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65" w:rsidRDefault="00A72965" w:rsidP="00A72965">
      <w:pPr>
        <w:pStyle w:val="a3"/>
        <w:rPr>
          <w:sz w:val="24"/>
          <w:szCs w:val="24"/>
        </w:rPr>
      </w:pPr>
      <w:r w:rsidRPr="00027448">
        <w:rPr>
          <w:sz w:val="24"/>
          <w:szCs w:val="24"/>
        </w:rPr>
        <w:t xml:space="preserve">Анализ эпизода «Буран в степи» </w:t>
      </w:r>
    </w:p>
    <w:p w:rsidR="00A72965" w:rsidRDefault="00A72965" w:rsidP="00A72965">
      <w:pPr>
        <w:pStyle w:val="a3"/>
        <w:rPr>
          <w:sz w:val="24"/>
          <w:szCs w:val="24"/>
        </w:rPr>
      </w:pPr>
      <w:r w:rsidRPr="00027448">
        <w:rPr>
          <w:sz w:val="24"/>
          <w:szCs w:val="24"/>
        </w:rPr>
        <w:t xml:space="preserve">из повести А.С.Пушкина </w:t>
      </w:r>
      <w:r>
        <w:rPr>
          <w:sz w:val="24"/>
          <w:szCs w:val="24"/>
        </w:rPr>
        <w:t xml:space="preserve"> «Капитанская дочка»</w:t>
      </w:r>
    </w:p>
    <w:p w:rsidR="00A72965" w:rsidRDefault="00A72965" w:rsidP="00A72965">
      <w:pPr>
        <w:pStyle w:val="a3"/>
        <w:rPr>
          <w:sz w:val="24"/>
          <w:szCs w:val="24"/>
        </w:rPr>
      </w:pPr>
      <w:r>
        <w:rPr>
          <w:sz w:val="24"/>
          <w:szCs w:val="24"/>
        </w:rPr>
        <w:t>МБОУ «СОШ №1» им. Максимова Н.М., учитель русского языка и литературы.</w:t>
      </w:r>
    </w:p>
    <w:p w:rsidR="00A72965" w:rsidRDefault="00A72965" w:rsidP="00A72965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Абдиева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Анваровна</w:t>
      </w:r>
      <w:proofErr w:type="spellEnd"/>
      <w:r>
        <w:rPr>
          <w:sz w:val="24"/>
          <w:szCs w:val="24"/>
        </w:rPr>
        <w:t xml:space="preserve"> </w:t>
      </w:r>
    </w:p>
    <w:p w:rsidR="00A72965" w:rsidRDefault="00A72965" w:rsidP="00A72965">
      <w:pPr>
        <w:pStyle w:val="a3"/>
        <w:rPr>
          <w:sz w:val="24"/>
          <w:szCs w:val="24"/>
        </w:rPr>
      </w:pPr>
    </w:p>
    <w:p w:rsidR="00A72965" w:rsidRDefault="00A72965" w:rsidP="00A7296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0852E1">
        <w:rPr>
          <w:b w:val="0"/>
          <w:sz w:val="24"/>
          <w:szCs w:val="24"/>
        </w:rPr>
        <w:t>Что там</w:t>
      </w:r>
      <w:r>
        <w:rPr>
          <w:b w:val="0"/>
          <w:sz w:val="24"/>
          <w:szCs w:val="24"/>
        </w:rPr>
        <w:t xml:space="preserve"> зачернелось среди мутного кручения метели?</w:t>
      </w:r>
    </w:p>
    <w:p w:rsidR="00A72965" w:rsidRPr="000852E1" w:rsidRDefault="00A72965" w:rsidP="00A72965">
      <w:pPr>
        <w:pStyle w:val="a3"/>
        <w:rPr>
          <w:b w:val="0"/>
          <w:sz w:val="24"/>
          <w:szCs w:val="24"/>
        </w:rPr>
      </w:pPr>
    </w:p>
    <w:p w:rsidR="00A72965" w:rsidRPr="000852E1" w:rsidRDefault="00A72965" w:rsidP="00A72965">
      <w:pPr>
        <w:pStyle w:val="a3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F275E">
        <w:rPr>
          <w:sz w:val="24"/>
          <w:szCs w:val="24"/>
        </w:rPr>
        <w:t>Основа повести</w:t>
      </w:r>
      <w:r w:rsidRPr="000852E1">
        <w:rPr>
          <w:b w:val="0"/>
          <w:sz w:val="24"/>
          <w:szCs w:val="24"/>
        </w:rPr>
        <w:t xml:space="preserve"> – это «живые картины» взаимоотношений личностей на фоне «исторической метели». Но мы будем говорить  о метели как о природном явлении.</w:t>
      </w:r>
    </w:p>
    <w:p w:rsidR="00A72965" w:rsidRDefault="00A72965" w:rsidP="00A72965">
      <w:pPr>
        <w:pStyle w:val="a3"/>
        <w:jc w:val="left"/>
        <w:rPr>
          <w:b w:val="0"/>
          <w:sz w:val="24"/>
          <w:szCs w:val="24"/>
        </w:rPr>
      </w:pPr>
      <w:r w:rsidRPr="000852E1">
        <w:rPr>
          <w:b w:val="0"/>
          <w:sz w:val="24"/>
          <w:szCs w:val="24"/>
        </w:rPr>
        <w:t xml:space="preserve">Прочитайте </w:t>
      </w:r>
      <w:r w:rsidRPr="000F275E">
        <w:rPr>
          <w:sz w:val="24"/>
          <w:szCs w:val="24"/>
        </w:rPr>
        <w:t>описание</w:t>
      </w:r>
      <w:r w:rsidRPr="000852E1">
        <w:rPr>
          <w:b w:val="0"/>
          <w:sz w:val="24"/>
          <w:szCs w:val="24"/>
        </w:rPr>
        <w:t>. Какими художественными средствами пользуется автор? Какую роль в произведении играет этот эпизод?</w:t>
      </w:r>
    </w:p>
    <w:p w:rsidR="00A72965" w:rsidRDefault="00A72965" w:rsidP="00A72965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334300">
        <w:rPr>
          <w:b w:val="0"/>
          <w:sz w:val="24"/>
          <w:szCs w:val="24"/>
        </w:rPr>
        <w:t xml:space="preserve">     Ямщик поскака</w:t>
      </w:r>
      <w:r>
        <w:rPr>
          <w:b w:val="0"/>
          <w:sz w:val="24"/>
          <w:szCs w:val="24"/>
        </w:rPr>
        <w:t>л</w:t>
      </w:r>
      <w:r w:rsidRPr="00334300">
        <w:rPr>
          <w:b w:val="0"/>
          <w:sz w:val="24"/>
          <w:szCs w:val="24"/>
        </w:rPr>
        <w:t>; но</w:t>
      </w:r>
      <w:r>
        <w:rPr>
          <w:b w:val="0"/>
          <w:sz w:val="24"/>
          <w:szCs w:val="24"/>
        </w:rPr>
        <w:t xml:space="preserve"> все поглядывал на восток. Лошади бежали дружно. Ветер между тем час от часу становился сильнее. Облачко обратилось в белую тучу, которая тяжело </w:t>
      </w:r>
      <w:proofErr w:type="gramStart"/>
      <w:r>
        <w:rPr>
          <w:b w:val="0"/>
          <w:sz w:val="24"/>
          <w:szCs w:val="24"/>
        </w:rPr>
        <w:t>подымалась</w:t>
      </w:r>
      <w:proofErr w:type="gramEnd"/>
      <w:r>
        <w:rPr>
          <w:b w:val="0"/>
          <w:sz w:val="24"/>
          <w:szCs w:val="24"/>
        </w:rPr>
        <w:t>, росла и постепенно облегала небо. Пошел мелкий снег – и вдруг повалил хлопьями. Ветер завыл; сделалась метель. В одно мгновение темное небо смешалось со снежным морем. Все исчезло. «Ну, барин,- закричал ямщик,- беда: буран!»…</w:t>
      </w:r>
    </w:p>
    <w:p w:rsidR="00A72965" w:rsidRPr="00334300" w:rsidRDefault="00A72965" w:rsidP="00A72965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Я выглянул из кибитки: все было мрак и вихорь. Ветер выл с такой свирепой выразительностью, что казался одушевленным; снег засыпал меня и Савельича; лошади шли шагом – и скоро стали. «Что же ты не едешь? – спросил я ямщика с нетерпением». «Да что ехать? – отвечал он, слезая с облучка, - </w:t>
      </w:r>
      <w:proofErr w:type="gramStart"/>
      <w:r>
        <w:rPr>
          <w:b w:val="0"/>
          <w:sz w:val="24"/>
          <w:szCs w:val="24"/>
        </w:rPr>
        <w:t>невесть</w:t>
      </w:r>
      <w:proofErr w:type="gramEnd"/>
      <w:r>
        <w:rPr>
          <w:b w:val="0"/>
          <w:sz w:val="24"/>
          <w:szCs w:val="24"/>
        </w:rPr>
        <w:t xml:space="preserve"> и так куда заехали: дороги нет, и мгла кругом».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  <w:szCs w:val="24"/>
        </w:rPr>
        <w:t xml:space="preserve">     </w:t>
      </w:r>
      <w:r>
        <w:rPr>
          <w:b w:val="0"/>
          <w:sz w:val="24"/>
        </w:rPr>
        <w:t>Если попытаться дать характеристику манеры повествования в «Капитанской дочке», то надо сказать: ясность, простота, лаконизм – это самые существенные черты стиля исторического романа Пушкина. И при этой установке на простоту и ясность повествование остается высоко поэтическим. Скупыми средствами писатель умеет создать запоминающиеся образы людей, зрительно ощутимые картины природы, живые эпизоды действительности.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В языке повествования лаконизм и простота проявляются в обычной, нормальной конструкции фразы. Существительные - подлежащие и глаголы - сказуемые сопровождаются минимальным числом совершенно необходимых второстепенных членов предложения, встречаются сложные предложения, но они никогда не превращаются в распространенный период.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Краток и пейзаж. При этом он всегда включен в повествование, является элементом сюжета, развития действия.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Главное в этом описании – действие, динамика. Состояние природы изменяется мгновенно: ветер, снег, метель, буран, мгла. А.С. Пушкин  использует очень скромные </w:t>
      </w:r>
      <w:r w:rsidRPr="00020B2F">
        <w:rPr>
          <w:sz w:val="24"/>
        </w:rPr>
        <w:t>эпитеты</w:t>
      </w:r>
      <w:r>
        <w:rPr>
          <w:b w:val="0"/>
          <w:sz w:val="24"/>
        </w:rPr>
        <w:t xml:space="preserve">, всего два контрастных цвета – темное небо – снежное море (ранее – белая туча). 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 w:rsidRPr="000F275E">
        <w:rPr>
          <w:sz w:val="24"/>
        </w:rPr>
        <w:t>Метафор</w:t>
      </w:r>
      <w:r>
        <w:rPr>
          <w:b w:val="0"/>
          <w:sz w:val="24"/>
        </w:rPr>
        <w:t xml:space="preserve"> всего две: ветер завыл – воет зверь; снежное море – бесконечность снежной массы, похожей на морскую стихию. Пушкин – мастер пейзажа. Но пейзаж у него статичный, застывший, а меняющийся, движущийся, как в жизни. Описание бурана имеет в повести несколько значений: 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а) </w:t>
      </w:r>
      <w:proofErr w:type="gramStart"/>
      <w:r w:rsidRPr="0029198B">
        <w:rPr>
          <w:sz w:val="24"/>
        </w:rPr>
        <w:t>композиционное</w:t>
      </w:r>
      <w:proofErr w:type="gramEnd"/>
      <w:r>
        <w:rPr>
          <w:b w:val="0"/>
          <w:sz w:val="24"/>
        </w:rPr>
        <w:t xml:space="preserve"> – благодаря бурану герои (Пугачев и Гринев) не только встречаются, но и проникаются симпатией друг к другу; 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б) </w:t>
      </w:r>
      <w:proofErr w:type="gramStart"/>
      <w:r w:rsidRPr="0029198B">
        <w:rPr>
          <w:sz w:val="24"/>
        </w:rPr>
        <w:t>аллегорическое</w:t>
      </w:r>
      <w:proofErr w:type="gramEnd"/>
      <w:r>
        <w:rPr>
          <w:b w:val="0"/>
          <w:sz w:val="24"/>
        </w:rPr>
        <w:t xml:space="preserve"> – буран, разгул стихии – символизирует грядущие события, разгул мятежа, представлявшего, как и буран, угрозу для жизни героя;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в) </w:t>
      </w:r>
      <w:proofErr w:type="gramStart"/>
      <w:r w:rsidRPr="0029198B">
        <w:rPr>
          <w:sz w:val="24"/>
        </w:rPr>
        <w:t>реалистическое</w:t>
      </w:r>
      <w:proofErr w:type="gramEnd"/>
      <w:r>
        <w:rPr>
          <w:b w:val="0"/>
          <w:sz w:val="24"/>
        </w:rPr>
        <w:t xml:space="preserve"> – в степях бураны случаются и сейчас. Таким образом, описание это придает рассказу достоверность происшедшего на самом деле.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 </w:t>
      </w:r>
    </w:p>
    <w:p w:rsidR="00A72965" w:rsidRPr="000F275E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Убедимся в этом, обратившись к эпизоду </w:t>
      </w:r>
      <w:r>
        <w:rPr>
          <w:sz w:val="24"/>
        </w:rPr>
        <w:t>«Буран в степи».</w:t>
      </w:r>
    </w:p>
    <w:p w:rsidR="00A72965" w:rsidRPr="000F275E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 w:rsidRPr="008F0DD8">
        <w:rPr>
          <w:b w:val="0"/>
          <w:sz w:val="24"/>
        </w:rPr>
        <w:t xml:space="preserve">Выразительное чтение отрывка. 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sz w:val="24"/>
        </w:rPr>
      </w:pPr>
      <w:r>
        <w:rPr>
          <w:sz w:val="24"/>
        </w:rPr>
        <w:t>Обучающая беседа с элементами анализа:</w:t>
      </w:r>
    </w:p>
    <w:p w:rsidR="00A72965" w:rsidRPr="000F275E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 w:rsidRPr="000F275E">
        <w:rPr>
          <w:b w:val="0"/>
          <w:sz w:val="24"/>
        </w:rPr>
        <w:lastRenderedPageBreak/>
        <w:t>Какое впечатление производит на нас картина степи в начале отрывка, какой мы ее представляем?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Огромная безмолвная равнина, кое-где холмы и овраги, все покрыто снегом; вечер, одинокая повозка.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Картина производит унылое, грустное впечатление («простирались печальные равнины»), потому что не видно людей, ничего живого, только белый снег кругом.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Почему путников застал буран в степи? Что советовал ямщик? 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Ямщик – местный человек, хорошо знает приметы приближающейся снежной бури, знает, как опасно остаться во время бурана в открытой степи. Он обращается к Гриневу почтительно, снимает перед ним шапку, спрашивает о его приказаниях, потому что Гринев – дворянин, барин.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sz w:val="24"/>
        </w:rPr>
      </w:pPr>
      <w:r>
        <w:rPr>
          <w:sz w:val="24"/>
        </w:rPr>
        <w:t>Почему Гринев не согласился с ямщиком и Савельичем, приказал ехать дальше, хотя и слышал о несчастьях при буранах?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Гринев слишком молод, неопытен, привык считаться только с собой, поступает легкомысленно («ветер показался… несилен»).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sz w:val="24"/>
        </w:rPr>
      </w:pPr>
      <w:r>
        <w:rPr>
          <w:sz w:val="24"/>
        </w:rPr>
        <w:t>В какой последовательности описывает Пушкин то, что происходит в природе при буране?</w:t>
      </w: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sz w:val="24"/>
        </w:rPr>
      </w:pP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Последовательность временная. Сначала говорится о том, что происходит при его начале, и затем о том, что видели путники, когда буря была в разгаре. Рассказано про небо, ветер, снег в разные моменты: перед бурей, в начале ее и когда она разыгралась.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Проследим, как изменяются облако, небо, ветер, снег. Свои наблюдения отразим в плане.</w:t>
      </w:r>
    </w:p>
    <w:p w:rsidR="00A72965" w:rsidRDefault="00A72965" w:rsidP="00A72965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>«Кругом простирались печальные пустыни».</w:t>
      </w:r>
    </w:p>
    <w:p w:rsidR="00A72965" w:rsidRDefault="00A72965" w:rsidP="00A72965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 w:val="0"/>
          <w:sz w:val="24"/>
        </w:rPr>
      </w:pPr>
      <w:r w:rsidRPr="000F275E">
        <w:rPr>
          <w:b w:val="0"/>
          <w:sz w:val="24"/>
        </w:rPr>
        <w:t xml:space="preserve">Перед бураном: </w:t>
      </w:r>
    </w:p>
    <w:p w:rsidR="00A72965" w:rsidRDefault="00A72965" w:rsidP="00A72965">
      <w:pPr>
        <w:pStyle w:val="a3"/>
        <w:tabs>
          <w:tab w:val="left" w:pos="0"/>
        </w:tabs>
        <w:ind w:left="360"/>
        <w:jc w:val="both"/>
        <w:rPr>
          <w:b w:val="0"/>
          <w:sz w:val="24"/>
        </w:rPr>
      </w:pPr>
      <w:r w:rsidRPr="000F275E">
        <w:rPr>
          <w:b w:val="0"/>
          <w:sz w:val="24"/>
        </w:rPr>
        <w:t>а) белое облако,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б)  ясное небо,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в)  небольшой ветер.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3.  Буран начинается: 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а)  ветер стал сильнее,                                       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б)  белая туча облегала небо,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в)  пошел мелкий снег, потом повалил хлопьями.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4.   Буран разыгрался:  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а)  ветер завыл,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б)  метель, снежное море,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в)  «все было мрак и вихрь».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sz w:val="24"/>
        </w:rPr>
      </w:pPr>
      <w:r>
        <w:rPr>
          <w:sz w:val="24"/>
        </w:rPr>
        <w:t>Почему мы можем так ярко и детально представить картину бури?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Пушкин описал все, что происходит в природе от самого начала бури до ее конца. Он показал, что все в природе в движении. В изменении: от ясного неба до мрака, от тишины до свирепого ветра, от мелкого легкого снега до снежного моря.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Использование </w:t>
      </w:r>
      <w:proofErr w:type="gramStart"/>
      <w:r>
        <w:rPr>
          <w:sz w:val="24"/>
        </w:rPr>
        <w:t>слов</w:t>
      </w:r>
      <w:proofErr w:type="gramEnd"/>
      <w:r>
        <w:rPr>
          <w:sz w:val="24"/>
        </w:rPr>
        <w:t xml:space="preserve"> какой части речи позволяет передать все эти изменения?</w:t>
      </w:r>
    </w:p>
    <w:p w:rsidR="00A72965" w:rsidRDefault="00A72965" w:rsidP="00A72965">
      <w:pPr>
        <w:pStyle w:val="a3"/>
        <w:tabs>
          <w:tab w:val="left" w:pos="0"/>
        </w:tabs>
        <w:jc w:val="both"/>
        <w:rPr>
          <w:sz w:val="24"/>
        </w:rPr>
      </w:pPr>
      <w:r>
        <w:rPr>
          <w:sz w:val="24"/>
        </w:rPr>
        <w:t>Находим в тексте и выписываем глаголы, передающие состояние и изменения ветра, снега, тучи, неба.</w:t>
      </w: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Туча – облачко обратилось в белую тучу, поднималась, росла, облегала все небо.</w:t>
      </w: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Небо – ясное небо, темное небо, смешалось со снежным морем.</w:t>
      </w: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Снег – пошел, повалил, засыпал, валил.</w:t>
      </w: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Ветер – слегка </w:t>
      </w:r>
      <w:proofErr w:type="gramStart"/>
      <w:r>
        <w:rPr>
          <w:b w:val="0"/>
          <w:sz w:val="24"/>
        </w:rPr>
        <w:t>подымается</w:t>
      </w:r>
      <w:proofErr w:type="gramEnd"/>
      <w:r>
        <w:rPr>
          <w:b w:val="0"/>
          <w:sz w:val="24"/>
        </w:rPr>
        <w:t>, сметает порошу, становился сильнее, завыл, выл с такой свирепой выразительностью.</w:t>
      </w: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b w:val="0"/>
          <w:sz w:val="24"/>
        </w:rPr>
      </w:pP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Благодаря тщательному подбору слов, их выразительности Пушкин заставляет нас видеть эти постепенные изменения в природе, присутствовать вместе с путниками при  наступлении бури, испытывать вместе с ними страх перед ее последствиями.</w:t>
      </w: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Обратим внимание на речь героев, особенно на речь ямщика. Можем ли мы догадаться, что это говорит крестьянин? </w:t>
      </w: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речи ямщика использовано много простонародных слов и оборотов: </w:t>
      </w:r>
      <w:proofErr w:type="gramStart"/>
      <w:r>
        <w:rPr>
          <w:b w:val="0"/>
          <w:sz w:val="24"/>
        </w:rPr>
        <w:t>вишь</w:t>
      </w:r>
      <w:proofErr w:type="gramEnd"/>
      <w:r>
        <w:rPr>
          <w:b w:val="0"/>
          <w:sz w:val="24"/>
        </w:rPr>
        <w:t>, как он сметает порошу, невесть и так куда заехали и др.</w:t>
      </w: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Какова композиционная функция эпизода? Как он связан с последующими событиями?</w:t>
      </w: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Буран становится причиной того, что кибитка Гринева сбилась с пути и произошла встреча двух героев, определившая их дальнейшие взаимоотношения и в целом судьбу одного из них – Гринева.</w:t>
      </w: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sz w:val="24"/>
        </w:rPr>
      </w:pPr>
    </w:p>
    <w:p w:rsidR="00A72965" w:rsidRDefault="00A72965" w:rsidP="00A72965">
      <w:pPr>
        <w:pStyle w:val="a3"/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Домашнее задание:</w:t>
      </w:r>
    </w:p>
    <w:p w:rsidR="00A72965" w:rsidRPr="008F0DD8" w:rsidRDefault="00A72965" w:rsidP="00A72965">
      <w:pPr>
        <w:pStyle w:val="a3"/>
        <w:tabs>
          <w:tab w:val="left" w:pos="0"/>
        </w:tabs>
        <w:ind w:firstLine="709"/>
        <w:jc w:val="both"/>
        <w:rPr>
          <w:b w:val="0"/>
          <w:sz w:val="24"/>
        </w:rPr>
      </w:pPr>
      <w:r w:rsidRPr="008F0DD8">
        <w:rPr>
          <w:b w:val="0"/>
          <w:sz w:val="24"/>
        </w:rPr>
        <w:t>Возможная дальнейшая работа по тексту:</w:t>
      </w:r>
      <w:r>
        <w:rPr>
          <w:b w:val="0"/>
          <w:sz w:val="24"/>
        </w:rPr>
        <w:t xml:space="preserve"> написание изложения.</w:t>
      </w:r>
    </w:p>
    <w:p w:rsidR="00A72965" w:rsidRPr="008F0DD8" w:rsidRDefault="00A72965" w:rsidP="00A72965">
      <w:pPr>
        <w:pStyle w:val="a3"/>
        <w:tabs>
          <w:tab w:val="left" w:pos="0"/>
        </w:tabs>
        <w:ind w:left="709"/>
        <w:jc w:val="both"/>
        <w:rPr>
          <w:b w:val="0"/>
          <w:sz w:val="24"/>
        </w:rPr>
      </w:pPr>
    </w:p>
    <w:p w:rsidR="00A72965" w:rsidRDefault="00A72965" w:rsidP="00A72965">
      <w:pPr>
        <w:spacing w:after="200" w:line="276" w:lineRule="auto"/>
      </w:pPr>
    </w:p>
    <w:p w:rsidR="00A72965" w:rsidRDefault="00A72965" w:rsidP="00A72965">
      <w:pPr>
        <w:spacing w:after="200" w:line="276" w:lineRule="auto"/>
      </w:pPr>
    </w:p>
    <w:p w:rsidR="00A72965" w:rsidRDefault="00A72965" w:rsidP="00A72965"/>
    <w:p w:rsidR="00950B7A" w:rsidRDefault="00950B7A"/>
    <w:sectPr w:rsidR="00950B7A" w:rsidSect="0095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FDC"/>
    <w:multiLevelType w:val="singleLevel"/>
    <w:tmpl w:val="12324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65"/>
    <w:rsid w:val="00000350"/>
    <w:rsid w:val="00000FA8"/>
    <w:rsid w:val="00001D72"/>
    <w:rsid w:val="00002173"/>
    <w:rsid w:val="0000411C"/>
    <w:rsid w:val="00005794"/>
    <w:rsid w:val="00005B26"/>
    <w:rsid w:val="0000761B"/>
    <w:rsid w:val="0000772F"/>
    <w:rsid w:val="000108A0"/>
    <w:rsid w:val="00011159"/>
    <w:rsid w:val="00011D4B"/>
    <w:rsid w:val="00012A4E"/>
    <w:rsid w:val="00016099"/>
    <w:rsid w:val="000178DE"/>
    <w:rsid w:val="000209AB"/>
    <w:rsid w:val="0002131F"/>
    <w:rsid w:val="00022274"/>
    <w:rsid w:val="0002301F"/>
    <w:rsid w:val="00023577"/>
    <w:rsid w:val="000254CB"/>
    <w:rsid w:val="000269A6"/>
    <w:rsid w:val="00027856"/>
    <w:rsid w:val="00027A18"/>
    <w:rsid w:val="000300AE"/>
    <w:rsid w:val="00031720"/>
    <w:rsid w:val="00031C19"/>
    <w:rsid w:val="000326B5"/>
    <w:rsid w:val="00032A64"/>
    <w:rsid w:val="00034694"/>
    <w:rsid w:val="00036AE5"/>
    <w:rsid w:val="00036E1A"/>
    <w:rsid w:val="000400EC"/>
    <w:rsid w:val="00040FE6"/>
    <w:rsid w:val="000415CA"/>
    <w:rsid w:val="00041E10"/>
    <w:rsid w:val="00042745"/>
    <w:rsid w:val="00042C5B"/>
    <w:rsid w:val="000443F9"/>
    <w:rsid w:val="00045303"/>
    <w:rsid w:val="00046290"/>
    <w:rsid w:val="0005150A"/>
    <w:rsid w:val="0005158A"/>
    <w:rsid w:val="00052CB7"/>
    <w:rsid w:val="00053192"/>
    <w:rsid w:val="00053C51"/>
    <w:rsid w:val="00053E2F"/>
    <w:rsid w:val="00054247"/>
    <w:rsid w:val="00055970"/>
    <w:rsid w:val="00056835"/>
    <w:rsid w:val="00056FFA"/>
    <w:rsid w:val="00060FCC"/>
    <w:rsid w:val="0006328F"/>
    <w:rsid w:val="00063457"/>
    <w:rsid w:val="000635C3"/>
    <w:rsid w:val="00064EFB"/>
    <w:rsid w:val="00065364"/>
    <w:rsid w:val="000663E0"/>
    <w:rsid w:val="00066CA1"/>
    <w:rsid w:val="0007155C"/>
    <w:rsid w:val="00071DCA"/>
    <w:rsid w:val="00073292"/>
    <w:rsid w:val="0007330C"/>
    <w:rsid w:val="00074C94"/>
    <w:rsid w:val="0007588C"/>
    <w:rsid w:val="000768BA"/>
    <w:rsid w:val="000814D0"/>
    <w:rsid w:val="0008328A"/>
    <w:rsid w:val="00083C14"/>
    <w:rsid w:val="00083EC1"/>
    <w:rsid w:val="00084BD7"/>
    <w:rsid w:val="00086304"/>
    <w:rsid w:val="0008793D"/>
    <w:rsid w:val="00087944"/>
    <w:rsid w:val="00090EDF"/>
    <w:rsid w:val="00092033"/>
    <w:rsid w:val="0009294D"/>
    <w:rsid w:val="0009314C"/>
    <w:rsid w:val="000940B8"/>
    <w:rsid w:val="00094A2E"/>
    <w:rsid w:val="000966D8"/>
    <w:rsid w:val="000A06DE"/>
    <w:rsid w:val="000A1300"/>
    <w:rsid w:val="000A496F"/>
    <w:rsid w:val="000B0A52"/>
    <w:rsid w:val="000B14F6"/>
    <w:rsid w:val="000B1DD4"/>
    <w:rsid w:val="000B3B8A"/>
    <w:rsid w:val="000B5DE0"/>
    <w:rsid w:val="000C083E"/>
    <w:rsid w:val="000C2057"/>
    <w:rsid w:val="000C2CCC"/>
    <w:rsid w:val="000C2F55"/>
    <w:rsid w:val="000C4A69"/>
    <w:rsid w:val="000C58A1"/>
    <w:rsid w:val="000C7A8F"/>
    <w:rsid w:val="000C7AD4"/>
    <w:rsid w:val="000D2823"/>
    <w:rsid w:val="000D299D"/>
    <w:rsid w:val="000D619B"/>
    <w:rsid w:val="000E0CE8"/>
    <w:rsid w:val="000E27FA"/>
    <w:rsid w:val="000E29E0"/>
    <w:rsid w:val="000E3EF6"/>
    <w:rsid w:val="000E5393"/>
    <w:rsid w:val="000E5A6A"/>
    <w:rsid w:val="000E7084"/>
    <w:rsid w:val="000E79E1"/>
    <w:rsid w:val="000F024F"/>
    <w:rsid w:val="000F2499"/>
    <w:rsid w:val="000F2C3A"/>
    <w:rsid w:val="000F6126"/>
    <w:rsid w:val="000F66AA"/>
    <w:rsid w:val="000F6BFD"/>
    <w:rsid w:val="00102AF1"/>
    <w:rsid w:val="00103A52"/>
    <w:rsid w:val="00103C00"/>
    <w:rsid w:val="00104299"/>
    <w:rsid w:val="0010463C"/>
    <w:rsid w:val="0010587F"/>
    <w:rsid w:val="00105CA1"/>
    <w:rsid w:val="00105D60"/>
    <w:rsid w:val="00105E8A"/>
    <w:rsid w:val="00106C37"/>
    <w:rsid w:val="0010786D"/>
    <w:rsid w:val="0011067B"/>
    <w:rsid w:val="00112AD8"/>
    <w:rsid w:val="001142E2"/>
    <w:rsid w:val="001158E9"/>
    <w:rsid w:val="001161C0"/>
    <w:rsid w:val="00116A19"/>
    <w:rsid w:val="00117631"/>
    <w:rsid w:val="001177E6"/>
    <w:rsid w:val="00117D89"/>
    <w:rsid w:val="001227C3"/>
    <w:rsid w:val="00123D91"/>
    <w:rsid w:val="0012421B"/>
    <w:rsid w:val="00126CC7"/>
    <w:rsid w:val="00126CEF"/>
    <w:rsid w:val="00131F12"/>
    <w:rsid w:val="00132B9A"/>
    <w:rsid w:val="001413B8"/>
    <w:rsid w:val="00143510"/>
    <w:rsid w:val="00144FEA"/>
    <w:rsid w:val="00145DD4"/>
    <w:rsid w:val="001472AA"/>
    <w:rsid w:val="001474A9"/>
    <w:rsid w:val="0014760A"/>
    <w:rsid w:val="0014785E"/>
    <w:rsid w:val="00150B20"/>
    <w:rsid w:val="00152294"/>
    <w:rsid w:val="001541E4"/>
    <w:rsid w:val="0015517F"/>
    <w:rsid w:val="00155A34"/>
    <w:rsid w:val="00155B5D"/>
    <w:rsid w:val="001569C2"/>
    <w:rsid w:val="001606CD"/>
    <w:rsid w:val="001628E8"/>
    <w:rsid w:val="001638FD"/>
    <w:rsid w:val="00164089"/>
    <w:rsid w:val="00164932"/>
    <w:rsid w:val="001649CE"/>
    <w:rsid w:val="00166E33"/>
    <w:rsid w:val="001673E6"/>
    <w:rsid w:val="001676E7"/>
    <w:rsid w:val="00171FF8"/>
    <w:rsid w:val="00172610"/>
    <w:rsid w:val="0017491B"/>
    <w:rsid w:val="00175FE0"/>
    <w:rsid w:val="00182AC9"/>
    <w:rsid w:val="00184F59"/>
    <w:rsid w:val="0018690B"/>
    <w:rsid w:val="00187897"/>
    <w:rsid w:val="00187993"/>
    <w:rsid w:val="00187DC4"/>
    <w:rsid w:val="00193B9F"/>
    <w:rsid w:val="001943D7"/>
    <w:rsid w:val="00195188"/>
    <w:rsid w:val="001A3A4B"/>
    <w:rsid w:val="001A4847"/>
    <w:rsid w:val="001A4ECA"/>
    <w:rsid w:val="001A5EC6"/>
    <w:rsid w:val="001A629A"/>
    <w:rsid w:val="001A6461"/>
    <w:rsid w:val="001A6F2B"/>
    <w:rsid w:val="001A6FBC"/>
    <w:rsid w:val="001B1286"/>
    <w:rsid w:val="001B2AFE"/>
    <w:rsid w:val="001B335D"/>
    <w:rsid w:val="001B6FE8"/>
    <w:rsid w:val="001B7E41"/>
    <w:rsid w:val="001C06A5"/>
    <w:rsid w:val="001C118D"/>
    <w:rsid w:val="001C5D12"/>
    <w:rsid w:val="001D2447"/>
    <w:rsid w:val="001D2A11"/>
    <w:rsid w:val="001D2EAD"/>
    <w:rsid w:val="001D2F8A"/>
    <w:rsid w:val="001D3080"/>
    <w:rsid w:val="001D3540"/>
    <w:rsid w:val="001D371E"/>
    <w:rsid w:val="001D3D44"/>
    <w:rsid w:val="001D3EE2"/>
    <w:rsid w:val="001D7236"/>
    <w:rsid w:val="001D7717"/>
    <w:rsid w:val="001D7EFE"/>
    <w:rsid w:val="001E0B65"/>
    <w:rsid w:val="001E118A"/>
    <w:rsid w:val="001E20E5"/>
    <w:rsid w:val="001E29BB"/>
    <w:rsid w:val="001E4F22"/>
    <w:rsid w:val="001E5AF3"/>
    <w:rsid w:val="001E6EBE"/>
    <w:rsid w:val="001F132D"/>
    <w:rsid w:val="001F175C"/>
    <w:rsid w:val="001F1CA2"/>
    <w:rsid w:val="001F1FB1"/>
    <w:rsid w:val="001F2A5C"/>
    <w:rsid w:val="001F2C68"/>
    <w:rsid w:val="001F4065"/>
    <w:rsid w:val="001F5511"/>
    <w:rsid w:val="001F5DCA"/>
    <w:rsid w:val="00200523"/>
    <w:rsid w:val="00203C90"/>
    <w:rsid w:val="00205673"/>
    <w:rsid w:val="002078FC"/>
    <w:rsid w:val="002116D5"/>
    <w:rsid w:val="00211AAD"/>
    <w:rsid w:val="002123A2"/>
    <w:rsid w:val="00216A2E"/>
    <w:rsid w:val="0022114C"/>
    <w:rsid w:val="00223794"/>
    <w:rsid w:val="00224296"/>
    <w:rsid w:val="00225196"/>
    <w:rsid w:val="00230BFD"/>
    <w:rsid w:val="002334E8"/>
    <w:rsid w:val="00234CFE"/>
    <w:rsid w:val="002352FD"/>
    <w:rsid w:val="00235F5C"/>
    <w:rsid w:val="00236206"/>
    <w:rsid w:val="002377F2"/>
    <w:rsid w:val="00240BB6"/>
    <w:rsid w:val="00241C19"/>
    <w:rsid w:val="002441D0"/>
    <w:rsid w:val="00244AA6"/>
    <w:rsid w:val="00245632"/>
    <w:rsid w:val="00245EDB"/>
    <w:rsid w:val="002460E5"/>
    <w:rsid w:val="00246C80"/>
    <w:rsid w:val="0025044E"/>
    <w:rsid w:val="00250665"/>
    <w:rsid w:val="002509FF"/>
    <w:rsid w:val="00251BD9"/>
    <w:rsid w:val="002521F3"/>
    <w:rsid w:val="002533E0"/>
    <w:rsid w:val="00255485"/>
    <w:rsid w:val="002554F7"/>
    <w:rsid w:val="002574A8"/>
    <w:rsid w:val="00257A43"/>
    <w:rsid w:val="002600FC"/>
    <w:rsid w:val="002616FC"/>
    <w:rsid w:val="00261E68"/>
    <w:rsid w:val="00261F63"/>
    <w:rsid w:val="00262BED"/>
    <w:rsid w:val="00263E7D"/>
    <w:rsid w:val="00264C3C"/>
    <w:rsid w:val="002709DB"/>
    <w:rsid w:val="002716A1"/>
    <w:rsid w:val="0027182E"/>
    <w:rsid w:val="0027296F"/>
    <w:rsid w:val="002747AB"/>
    <w:rsid w:val="00274A78"/>
    <w:rsid w:val="0027502A"/>
    <w:rsid w:val="00276192"/>
    <w:rsid w:val="002762D3"/>
    <w:rsid w:val="0027634C"/>
    <w:rsid w:val="00280562"/>
    <w:rsid w:val="00281D32"/>
    <w:rsid w:val="00282449"/>
    <w:rsid w:val="00285537"/>
    <w:rsid w:val="00286676"/>
    <w:rsid w:val="00290A85"/>
    <w:rsid w:val="0029111A"/>
    <w:rsid w:val="00292A31"/>
    <w:rsid w:val="00294C8D"/>
    <w:rsid w:val="002A0F39"/>
    <w:rsid w:val="002A1234"/>
    <w:rsid w:val="002A189A"/>
    <w:rsid w:val="002A212C"/>
    <w:rsid w:val="002A29CC"/>
    <w:rsid w:val="002A41D9"/>
    <w:rsid w:val="002A6E18"/>
    <w:rsid w:val="002A705C"/>
    <w:rsid w:val="002A756A"/>
    <w:rsid w:val="002A75AB"/>
    <w:rsid w:val="002A7FF8"/>
    <w:rsid w:val="002B2FF9"/>
    <w:rsid w:val="002B3D42"/>
    <w:rsid w:val="002B4CF1"/>
    <w:rsid w:val="002B5853"/>
    <w:rsid w:val="002B6AFF"/>
    <w:rsid w:val="002C0171"/>
    <w:rsid w:val="002C288A"/>
    <w:rsid w:val="002C2FA8"/>
    <w:rsid w:val="002C3251"/>
    <w:rsid w:val="002C7C69"/>
    <w:rsid w:val="002D03A3"/>
    <w:rsid w:val="002D0D71"/>
    <w:rsid w:val="002D27C3"/>
    <w:rsid w:val="002D4461"/>
    <w:rsid w:val="002D49AC"/>
    <w:rsid w:val="002D4CE4"/>
    <w:rsid w:val="002D4EE1"/>
    <w:rsid w:val="002D69E6"/>
    <w:rsid w:val="002E5215"/>
    <w:rsid w:val="002E613A"/>
    <w:rsid w:val="002E65C8"/>
    <w:rsid w:val="002E6862"/>
    <w:rsid w:val="002E79DD"/>
    <w:rsid w:val="002F1612"/>
    <w:rsid w:val="002F3C5B"/>
    <w:rsid w:val="002F3D3A"/>
    <w:rsid w:val="002F5411"/>
    <w:rsid w:val="002F7AE5"/>
    <w:rsid w:val="002F7EB8"/>
    <w:rsid w:val="003001C1"/>
    <w:rsid w:val="003023BC"/>
    <w:rsid w:val="00304E5F"/>
    <w:rsid w:val="0030507B"/>
    <w:rsid w:val="00306CF9"/>
    <w:rsid w:val="003110A2"/>
    <w:rsid w:val="00314EC9"/>
    <w:rsid w:val="00315C34"/>
    <w:rsid w:val="003179E1"/>
    <w:rsid w:val="00320581"/>
    <w:rsid w:val="00321113"/>
    <w:rsid w:val="003226FC"/>
    <w:rsid w:val="00322D00"/>
    <w:rsid w:val="00323FDB"/>
    <w:rsid w:val="00326138"/>
    <w:rsid w:val="00326A28"/>
    <w:rsid w:val="00332667"/>
    <w:rsid w:val="00335D4C"/>
    <w:rsid w:val="00341EB7"/>
    <w:rsid w:val="0034325B"/>
    <w:rsid w:val="0034368B"/>
    <w:rsid w:val="00347F91"/>
    <w:rsid w:val="00350610"/>
    <w:rsid w:val="00351656"/>
    <w:rsid w:val="00352D34"/>
    <w:rsid w:val="00354E13"/>
    <w:rsid w:val="00356476"/>
    <w:rsid w:val="00357683"/>
    <w:rsid w:val="003600F1"/>
    <w:rsid w:val="00360908"/>
    <w:rsid w:val="0036349E"/>
    <w:rsid w:val="0036350D"/>
    <w:rsid w:val="003641BB"/>
    <w:rsid w:val="003708B4"/>
    <w:rsid w:val="00371AC8"/>
    <w:rsid w:val="00372764"/>
    <w:rsid w:val="00375CAA"/>
    <w:rsid w:val="00376C16"/>
    <w:rsid w:val="00380D13"/>
    <w:rsid w:val="003813D0"/>
    <w:rsid w:val="00381D1B"/>
    <w:rsid w:val="003832A5"/>
    <w:rsid w:val="00383A80"/>
    <w:rsid w:val="00383F1D"/>
    <w:rsid w:val="0038475B"/>
    <w:rsid w:val="00387AB5"/>
    <w:rsid w:val="00387B7A"/>
    <w:rsid w:val="00390F46"/>
    <w:rsid w:val="0039464E"/>
    <w:rsid w:val="00394C5C"/>
    <w:rsid w:val="003954F4"/>
    <w:rsid w:val="00397DF4"/>
    <w:rsid w:val="003A1389"/>
    <w:rsid w:val="003A768B"/>
    <w:rsid w:val="003A7ADD"/>
    <w:rsid w:val="003B22B4"/>
    <w:rsid w:val="003B3F79"/>
    <w:rsid w:val="003B519F"/>
    <w:rsid w:val="003B6B7D"/>
    <w:rsid w:val="003B7200"/>
    <w:rsid w:val="003B777E"/>
    <w:rsid w:val="003C058B"/>
    <w:rsid w:val="003C089D"/>
    <w:rsid w:val="003C0AD7"/>
    <w:rsid w:val="003C0DA3"/>
    <w:rsid w:val="003C0EF8"/>
    <w:rsid w:val="003C338D"/>
    <w:rsid w:val="003C3CEF"/>
    <w:rsid w:val="003C425E"/>
    <w:rsid w:val="003C452E"/>
    <w:rsid w:val="003C4752"/>
    <w:rsid w:val="003D1C04"/>
    <w:rsid w:val="003D2142"/>
    <w:rsid w:val="003D2206"/>
    <w:rsid w:val="003D33F7"/>
    <w:rsid w:val="003D35AD"/>
    <w:rsid w:val="003D3668"/>
    <w:rsid w:val="003D3B0B"/>
    <w:rsid w:val="003D60E1"/>
    <w:rsid w:val="003E075A"/>
    <w:rsid w:val="003E2A1C"/>
    <w:rsid w:val="003E3AF4"/>
    <w:rsid w:val="003E4E54"/>
    <w:rsid w:val="003E5A96"/>
    <w:rsid w:val="003E7611"/>
    <w:rsid w:val="003E79B9"/>
    <w:rsid w:val="003F09E1"/>
    <w:rsid w:val="003F0D30"/>
    <w:rsid w:val="003F48F9"/>
    <w:rsid w:val="003F4EE2"/>
    <w:rsid w:val="003F50AC"/>
    <w:rsid w:val="003F564E"/>
    <w:rsid w:val="003F63F5"/>
    <w:rsid w:val="003F7F0A"/>
    <w:rsid w:val="0040039A"/>
    <w:rsid w:val="00401679"/>
    <w:rsid w:val="00401DF2"/>
    <w:rsid w:val="004038ED"/>
    <w:rsid w:val="00403DAD"/>
    <w:rsid w:val="00405E60"/>
    <w:rsid w:val="004105F4"/>
    <w:rsid w:val="004128A9"/>
    <w:rsid w:val="00412DD9"/>
    <w:rsid w:val="0041332E"/>
    <w:rsid w:val="004137F0"/>
    <w:rsid w:val="00413808"/>
    <w:rsid w:val="00414000"/>
    <w:rsid w:val="004166DE"/>
    <w:rsid w:val="00416867"/>
    <w:rsid w:val="00416F0C"/>
    <w:rsid w:val="00420089"/>
    <w:rsid w:val="00420ABD"/>
    <w:rsid w:val="00423083"/>
    <w:rsid w:val="00423217"/>
    <w:rsid w:val="004245C9"/>
    <w:rsid w:val="004246D8"/>
    <w:rsid w:val="00424782"/>
    <w:rsid w:val="0042591F"/>
    <w:rsid w:val="00426C9E"/>
    <w:rsid w:val="004270A8"/>
    <w:rsid w:val="00431BC3"/>
    <w:rsid w:val="00431E73"/>
    <w:rsid w:val="004322A0"/>
    <w:rsid w:val="00433A75"/>
    <w:rsid w:val="004342B5"/>
    <w:rsid w:val="0043463F"/>
    <w:rsid w:val="004351C0"/>
    <w:rsid w:val="00437DF9"/>
    <w:rsid w:val="00440B60"/>
    <w:rsid w:val="00441024"/>
    <w:rsid w:val="00441F3E"/>
    <w:rsid w:val="0044334B"/>
    <w:rsid w:val="00447330"/>
    <w:rsid w:val="004503FE"/>
    <w:rsid w:val="00450CB1"/>
    <w:rsid w:val="004516AA"/>
    <w:rsid w:val="004539D7"/>
    <w:rsid w:val="0045481C"/>
    <w:rsid w:val="004560AB"/>
    <w:rsid w:val="00457FEF"/>
    <w:rsid w:val="00460B71"/>
    <w:rsid w:val="004637E1"/>
    <w:rsid w:val="0046383F"/>
    <w:rsid w:val="00464B0D"/>
    <w:rsid w:val="00466488"/>
    <w:rsid w:val="00467D0B"/>
    <w:rsid w:val="00470AFE"/>
    <w:rsid w:val="004712F7"/>
    <w:rsid w:val="004742A0"/>
    <w:rsid w:val="00474D2E"/>
    <w:rsid w:val="00474DA1"/>
    <w:rsid w:val="004751E3"/>
    <w:rsid w:val="004754F0"/>
    <w:rsid w:val="00477C72"/>
    <w:rsid w:val="00480166"/>
    <w:rsid w:val="004816CE"/>
    <w:rsid w:val="00482656"/>
    <w:rsid w:val="00483177"/>
    <w:rsid w:val="00484070"/>
    <w:rsid w:val="004845F4"/>
    <w:rsid w:val="004848C1"/>
    <w:rsid w:val="00485F21"/>
    <w:rsid w:val="00486390"/>
    <w:rsid w:val="00487BD4"/>
    <w:rsid w:val="004905BD"/>
    <w:rsid w:val="0049097F"/>
    <w:rsid w:val="00490C0C"/>
    <w:rsid w:val="00491805"/>
    <w:rsid w:val="004944B7"/>
    <w:rsid w:val="004967BC"/>
    <w:rsid w:val="00497DFD"/>
    <w:rsid w:val="00497F3B"/>
    <w:rsid w:val="004A0143"/>
    <w:rsid w:val="004A03A0"/>
    <w:rsid w:val="004A1042"/>
    <w:rsid w:val="004A21C5"/>
    <w:rsid w:val="004A287D"/>
    <w:rsid w:val="004A69E6"/>
    <w:rsid w:val="004A6C7D"/>
    <w:rsid w:val="004A776F"/>
    <w:rsid w:val="004B0642"/>
    <w:rsid w:val="004B244B"/>
    <w:rsid w:val="004B2C90"/>
    <w:rsid w:val="004B3189"/>
    <w:rsid w:val="004B3EFE"/>
    <w:rsid w:val="004B6902"/>
    <w:rsid w:val="004C171F"/>
    <w:rsid w:val="004C27ED"/>
    <w:rsid w:val="004C48B8"/>
    <w:rsid w:val="004C51BB"/>
    <w:rsid w:val="004C55EC"/>
    <w:rsid w:val="004C58D3"/>
    <w:rsid w:val="004C7D48"/>
    <w:rsid w:val="004D143A"/>
    <w:rsid w:val="004D1CA6"/>
    <w:rsid w:val="004D2D32"/>
    <w:rsid w:val="004D37DC"/>
    <w:rsid w:val="004D5435"/>
    <w:rsid w:val="004D6EAD"/>
    <w:rsid w:val="004E0014"/>
    <w:rsid w:val="004E0F6D"/>
    <w:rsid w:val="004E191B"/>
    <w:rsid w:val="004E34FD"/>
    <w:rsid w:val="004E3C3B"/>
    <w:rsid w:val="004E54CD"/>
    <w:rsid w:val="004E5869"/>
    <w:rsid w:val="004E668C"/>
    <w:rsid w:val="004E6942"/>
    <w:rsid w:val="004F2BE7"/>
    <w:rsid w:val="004F46D3"/>
    <w:rsid w:val="004F57CF"/>
    <w:rsid w:val="004F69CD"/>
    <w:rsid w:val="004F6EB6"/>
    <w:rsid w:val="004F6EDF"/>
    <w:rsid w:val="005004F8"/>
    <w:rsid w:val="00501740"/>
    <w:rsid w:val="00501811"/>
    <w:rsid w:val="0050227F"/>
    <w:rsid w:val="00502D77"/>
    <w:rsid w:val="00502E61"/>
    <w:rsid w:val="005054EE"/>
    <w:rsid w:val="00505B17"/>
    <w:rsid w:val="005065E8"/>
    <w:rsid w:val="005066E3"/>
    <w:rsid w:val="005075F8"/>
    <w:rsid w:val="00507AB3"/>
    <w:rsid w:val="00510F5B"/>
    <w:rsid w:val="00511353"/>
    <w:rsid w:val="00515BF6"/>
    <w:rsid w:val="00516C25"/>
    <w:rsid w:val="00516C7F"/>
    <w:rsid w:val="00516E10"/>
    <w:rsid w:val="005173BB"/>
    <w:rsid w:val="0052073A"/>
    <w:rsid w:val="00520932"/>
    <w:rsid w:val="005222E5"/>
    <w:rsid w:val="0052268B"/>
    <w:rsid w:val="00524683"/>
    <w:rsid w:val="00525DE7"/>
    <w:rsid w:val="005276BF"/>
    <w:rsid w:val="00530574"/>
    <w:rsid w:val="0053076A"/>
    <w:rsid w:val="00531A86"/>
    <w:rsid w:val="00531CCF"/>
    <w:rsid w:val="0053217E"/>
    <w:rsid w:val="00534BDE"/>
    <w:rsid w:val="0053507A"/>
    <w:rsid w:val="005356D8"/>
    <w:rsid w:val="00535A23"/>
    <w:rsid w:val="00535A3C"/>
    <w:rsid w:val="00535ECF"/>
    <w:rsid w:val="00537423"/>
    <w:rsid w:val="00537C0F"/>
    <w:rsid w:val="00541583"/>
    <w:rsid w:val="005415BB"/>
    <w:rsid w:val="005439A4"/>
    <w:rsid w:val="00544144"/>
    <w:rsid w:val="0054461D"/>
    <w:rsid w:val="00545510"/>
    <w:rsid w:val="0054614B"/>
    <w:rsid w:val="005514C0"/>
    <w:rsid w:val="00552B95"/>
    <w:rsid w:val="00553F9F"/>
    <w:rsid w:val="00557E38"/>
    <w:rsid w:val="005604CD"/>
    <w:rsid w:val="00560A98"/>
    <w:rsid w:val="00560B0F"/>
    <w:rsid w:val="00560D76"/>
    <w:rsid w:val="00562C8D"/>
    <w:rsid w:val="00565B89"/>
    <w:rsid w:val="00567586"/>
    <w:rsid w:val="00570D72"/>
    <w:rsid w:val="00574179"/>
    <w:rsid w:val="005772B7"/>
    <w:rsid w:val="005804E8"/>
    <w:rsid w:val="0058064B"/>
    <w:rsid w:val="00582809"/>
    <w:rsid w:val="00582A26"/>
    <w:rsid w:val="00583713"/>
    <w:rsid w:val="00583B4F"/>
    <w:rsid w:val="00583C32"/>
    <w:rsid w:val="00584E8E"/>
    <w:rsid w:val="00590AC8"/>
    <w:rsid w:val="00595A5F"/>
    <w:rsid w:val="00595B98"/>
    <w:rsid w:val="005967F7"/>
    <w:rsid w:val="00596F7B"/>
    <w:rsid w:val="005A0096"/>
    <w:rsid w:val="005A0513"/>
    <w:rsid w:val="005A08FE"/>
    <w:rsid w:val="005A25E1"/>
    <w:rsid w:val="005A2AB5"/>
    <w:rsid w:val="005A2BC4"/>
    <w:rsid w:val="005A53B2"/>
    <w:rsid w:val="005B044C"/>
    <w:rsid w:val="005B0D93"/>
    <w:rsid w:val="005B1096"/>
    <w:rsid w:val="005B2EAA"/>
    <w:rsid w:val="005B3B35"/>
    <w:rsid w:val="005B5F9F"/>
    <w:rsid w:val="005B61AD"/>
    <w:rsid w:val="005C120A"/>
    <w:rsid w:val="005C1D17"/>
    <w:rsid w:val="005C1E74"/>
    <w:rsid w:val="005C1EE2"/>
    <w:rsid w:val="005C2F76"/>
    <w:rsid w:val="005C318B"/>
    <w:rsid w:val="005C3E07"/>
    <w:rsid w:val="005C6317"/>
    <w:rsid w:val="005C7785"/>
    <w:rsid w:val="005D3354"/>
    <w:rsid w:val="005D5335"/>
    <w:rsid w:val="005E2713"/>
    <w:rsid w:val="005E354A"/>
    <w:rsid w:val="005E3CA9"/>
    <w:rsid w:val="005E428C"/>
    <w:rsid w:val="005E70EA"/>
    <w:rsid w:val="005F06BF"/>
    <w:rsid w:val="005F1343"/>
    <w:rsid w:val="005F28DA"/>
    <w:rsid w:val="005F3D84"/>
    <w:rsid w:val="005F4481"/>
    <w:rsid w:val="0060000B"/>
    <w:rsid w:val="00600A9E"/>
    <w:rsid w:val="00600B6D"/>
    <w:rsid w:val="00602196"/>
    <w:rsid w:val="00602741"/>
    <w:rsid w:val="00602863"/>
    <w:rsid w:val="00602DD8"/>
    <w:rsid w:val="00603151"/>
    <w:rsid w:val="00603FE3"/>
    <w:rsid w:val="00605B08"/>
    <w:rsid w:val="00605C12"/>
    <w:rsid w:val="0060603D"/>
    <w:rsid w:val="00607182"/>
    <w:rsid w:val="0060725D"/>
    <w:rsid w:val="0060798E"/>
    <w:rsid w:val="00610C21"/>
    <w:rsid w:val="006119C9"/>
    <w:rsid w:val="00612686"/>
    <w:rsid w:val="00620058"/>
    <w:rsid w:val="00620C69"/>
    <w:rsid w:val="00620EEC"/>
    <w:rsid w:val="00620FAC"/>
    <w:rsid w:val="0062161B"/>
    <w:rsid w:val="006220F9"/>
    <w:rsid w:val="006230E0"/>
    <w:rsid w:val="00623ED0"/>
    <w:rsid w:val="006260EC"/>
    <w:rsid w:val="0062644A"/>
    <w:rsid w:val="00626D3B"/>
    <w:rsid w:val="00636C7F"/>
    <w:rsid w:val="00640704"/>
    <w:rsid w:val="006417AD"/>
    <w:rsid w:val="00642295"/>
    <w:rsid w:val="00642463"/>
    <w:rsid w:val="00642943"/>
    <w:rsid w:val="00644CED"/>
    <w:rsid w:val="00645809"/>
    <w:rsid w:val="00646B0F"/>
    <w:rsid w:val="00646F89"/>
    <w:rsid w:val="006474B3"/>
    <w:rsid w:val="00650573"/>
    <w:rsid w:val="006527E8"/>
    <w:rsid w:val="00656AFC"/>
    <w:rsid w:val="00657391"/>
    <w:rsid w:val="006613DE"/>
    <w:rsid w:val="0066290E"/>
    <w:rsid w:val="00662AD6"/>
    <w:rsid w:val="00664862"/>
    <w:rsid w:val="00664C88"/>
    <w:rsid w:val="00664D21"/>
    <w:rsid w:val="006657CD"/>
    <w:rsid w:val="00665D4F"/>
    <w:rsid w:val="00667B51"/>
    <w:rsid w:val="00667F06"/>
    <w:rsid w:val="00672654"/>
    <w:rsid w:val="00672CF9"/>
    <w:rsid w:val="00675945"/>
    <w:rsid w:val="006760E6"/>
    <w:rsid w:val="00676245"/>
    <w:rsid w:val="00677384"/>
    <w:rsid w:val="00677481"/>
    <w:rsid w:val="0068130F"/>
    <w:rsid w:val="00683E24"/>
    <w:rsid w:val="00684A04"/>
    <w:rsid w:val="00685ABA"/>
    <w:rsid w:val="00685BF8"/>
    <w:rsid w:val="00685F67"/>
    <w:rsid w:val="00687112"/>
    <w:rsid w:val="00687823"/>
    <w:rsid w:val="00690B75"/>
    <w:rsid w:val="006933A0"/>
    <w:rsid w:val="00693EB4"/>
    <w:rsid w:val="00694DDA"/>
    <w:rsid w:val="006A1E83"/>
    <w:rsid w:val="006A225B"/>
    <w:rsid w:val="006A384C"/>
    <w:rsid w:val="006A52C3"/>
    <w:rsid w:val="006A574E"/>
    <w:rsid w:val="006A760F"/>
    <w:rsid w:val="006A769F"/>
    <w:rsid w:val="006A7EF9"/>
    <w:rsid w:val="006B0284"/>
    <w:rsid w:val="006B0379"/>
    <w:rsid w:val="006B1E03"/>
    <w:rsid w:val="006B6421"/>
    <w:rsid w:val="006B6475"/>
    <w:rsid w:val="006B6488"/>
    <w:rsid w:val="006B7506"/>
    <w:rsid w:val="006B75B1"/>
    <w:rsid w:val="006C0579"/>
    <w:rsid w:val="006C135B"/>
    <w:rsid w:val="006C1D23"/>
    <w:rsid w:val="006C2B32"/>
    <w:rsid w:val="006C2C59"/>
    <w:rsid w:val="006C2E30"/>
    <w:rsid w:val="006C5D8E"/>
    <w:rsid w:val="006C7881"/>
    <w:rsid w:val="006D2AD4"/>
    <w:rsid w:val="006D66D6"/>
    <w:rsid w:val="006D714E"/>
    <w:rsid w:val="006D7839"/>
    <w:rsid w:val="006D7EF9"/>
    <w:rsid w:val="006E0DE2"/>
    <w:rsid w:val="006E2B6B"/>
    <w:rsid w:val="006E31FB"/>
    <w:rsid w:val="006E3865"/>
    <w:rsid w:val="006E4960"/>
    <w:rsid w:val="006E55A9"/>
    <w:rsid w:val="006E6472"/>
    <w:rsid w:val="006F2591"/>
    <w:rsid w:val="006F4135"/>
    <w:rsid w:val="006F537F"/>
    <w:rsid w:val="006F645B"/>
    <w:rsid w:val="007024F5"/>
    <w:rsid w:val="00702AC8"/>
    <w:rsid w:val="007034D9"/>
    <w:rsid w:val="0070433B"/>
    <w:rsid w:val="00704AC0"/>
    <w:rsid w:val="007104C8"/>
    <w:rsid w:val="007134CD"/>
    <w:rsid w:val="007141D1"/>
    <w:rsid w:val="00715229"/>
    <w:rsid w:val="00716F84"/>
    <w:rsid w:val="00717935"/>
    <w:rsid w:val="00721847"/>
    <w:rsid w:val="00725903"/>
    <w:rsid w:val="00726828"/>
    <w:rsid w:val="00726C13"/>
    <w:rsid w:val="00726DEC"/>
    <w:rsid w:val="00730C98"/>
    <w:rsid w:val="00732B8C"/>
    <w:rsid w:val="007337DE"/>
    <w:rsid w:val="007339B7"/>
    <w:rsid w:val="00733B46"/>
    <w:rsid w:val="00736226"/>
    <w:rsid w:val="00736FE5"/>
    <w:rsid w:val="00737C98"/>
    <w:rsid w:val="007404A5"/>
    <w:rsid w:val="00740A0A"/>
    <w:rsid w:val="00743FEA"/>
    <w:rsid w:val="0074467E"/>
    <w:rsid w:val="00745567"/>
    <w:rsid w:val="00745EC4"/>
    <w:rsid w:val="00745F3F"/>
    <w:rsid w:val="00747482"/>
    <w:rsid w:val="0075335B"/>
    <w:rsid w:val="00753CCF"/>
    <w:rsid w:val="007544BF"/>
    <w:rsid w:val="007563A0"/>
    <w:rsid w:val="00757B6C"/>
    <w:rsid w:val="00760B36"/>
    <w:rsid w:val="00760C65"/>
    <w:rsid w:val="00760E7E"/>
    <w:rsid w:val="00762C44"/>
    <w:rsid w:val="00762D26"/>
    <w:rsid w:val="007635B2"/>
    <w:rsid w:val="00763BEE"/>
    <w:rsid w:val="00765083"/>
    <w:rsid w:val="00766885"/>
    <w:rsid w:val="00770735"/>
    <w:rsid w:val="00770FFA"/>
    <w:rsid w:val="00772917"/>
    <w:rsid w:val="007729A7"/>
    <w:rsid w:val="007729AE"/>
    <w:rsid w:val="00773117"/>
    <w:rsid w:val="00773F27"/>
    <w:rsid w:val="00774B33"/>
    <w:rsid w:val="00774F71"/>
    <w:rsid w:val="00775186"/>
    <w:rsid w:val="00776EF9"/>
    <w:rsid w:val="00780514"/>
    <w:rsid w:val="00783103"/>
    <w:rsid w:val="007852B6"/>
    <w:rsid w:val="00790B40"/>
    <w:rsid w:val="0079622E"/>
    <w:rsid w:val="007963A8"/>
    <w:rsid w:val="00797A23"/>
    <w:rsid w:val="007A04C5"/>
    <w:rsid w:val="007A15E9"/>
    <w:rsid w:val="007A1C9B"/>
    <w:rsid w:val="007A1D8C"/>
    <w:rsid w:val="007A1FB6"/>
    <w:rsid w:val="007A31E2"/>
    <w:rsid w:val="007A3799"/>
    <w:rsid w:val="007A37EC"/>
    <w:rsid w:val="007A3BC1"/>
    <w:rsid w:val="007A7418"/>
    <w:rsid w:val="007B0402"/>
    <w:rsid w:val="007B0F3E"/>
    <w:rsid w:val="007B1A2F"/>
    <w:rsid w:val="007B2233"/>
    <w:rsid w:val="007B2657"/>
    <w:rsid w:val="007B273B"/>
    <w:rsid w:val="007B2B6A"/>
    <w:rsid w:val="007B2FBB"/>
    <w:rsid w:val="007B3068"/>
    <w:rsid w:val="007B3512"/>
    <w:rsid w:val="007C0490"/>
    <w:rsid w:val="007C0E97"/>
    <w:rsid w:val="007C1E79"/>
    <w:rsid w:val="007C471C"/>
    <w:rsid w:val="007C5A3C"/>
    <w:rsid w:val="007C5ABD"/>
    <w:rsid w:val="007C7453"/>
    <w:rsid w:val="007C7904"/>
    <w:rsid w:val="007D0B87"/>
    <w:rsid w:val="007D0E33"/>
    <w:rsid w:val="007D1290"/>
    <w:rsid w:val="007D1C0A"/>
    <w:rsid w:val="007D1CA1"/>
    <w:rsid w:val="007D1D87"/>
    <w:rsid w:val="007D24DC"/>
    <w:rsid w:val="007D2BF5"/>
    <w:rsid w:val="007D2E45"/>
    <w:rsid w:val="007D3920"/>
    <w:rsid w:val="007D3D8B"/>
    <w:rsid w:val="007D5C3C"/>
    <w:rsid w:val="007D757E"/>
    <w:rsid w:val="007D76C7"/>
    <w:rsid w:val="007E243E"/>
    <w:rsid w:val="007E2C8E"/>
    <w:rsid w:val="007E3399"/>
    <w:rsid w:val="007E36F3"/>
    <w:rsid w:val="007E46FB"/>
    <w:rsid w:val="007E488D"/>
    <w:rsid w:val="007E580C"/>
    <w:rsid w:val="007E799C"/>
    <w:rsid w:val="007F3E13"/>
    <w:rsid w:val="007F57EF"/>
    <w:rsid w:val="007F6BFE"/>
    <w:rsid w:val="007F7891"/>
    <w:rsid w:val="007F7AB8"/>
    <w:rsid w:val="0080138C"/>
    <w:rsid w:val="00801E64"/>
    <w:rsid w:val="0080243A"/>
    <w:rsid w:val="00806C67"/>
    <w:rsid w:val="00807E5C"/>
    <w:rsid w:val="0081088C"/>
    <w:rsid w:val="00810B84"/>
    <w:rsid w:val="0081109A"/>
    <w:rsid w:val="0081253F"/>
    <w:rsid w:val="00814DB4"/>
    <w:rsid w:val="00815505"/>
    <w:rsid w:val="00817F72"/>
    <w:rsid w:val="00821695"/>
    <w:rsid w:val="008226B5"/>
    <w:rsid w:val="00823644"/>
    <w:rsid w:val="0082468A"/>
    <w:rsid w:val="008276AB"/>
    <w:rsid w:val="0083299F"/>
    <w:rsid w:val="00832E29"/>
    <w:rsid w:val="00833734"/>
    <w:rsid w:val="00833A63"/>
    <w:rsid w:val="00837E57"/>
    <w:rsid w:val="0084021D"/>
    <w:rsid w:val="00841933"/>
    <w:rsid w:val="0084222C"/>
    <w:rsid w:val="00850776"/>
    <w:rsid w:val="0085339A"/>
    <w:rsid w:val="00854350"/>
    <w:rsid w:val="008568EF"/>
    <w:rsid w:val="00861DE0"/>
    <w:rsid w:val="00863ED5"/>
    <w:rsid w:val="0087082F"/>
    <w:rsid w:val="008712AA"/>
    <w:rsid w:val="00872E0D"/>
    <w:rsid w:val="00873274"/>
    <w:rsid w:val="008772AE"/>
    <w:rsid w:val="00880101"/>
    <w:rsid w:val="0088073A"/>
    <w:rsid w:val="0088214E"/>
    <w:rsid w:val="008822A1"/>
    <w:rsid w:val="00882667"/>
    <w:rsid w:val="00885A6B"/>
    <w:rsid w:val="00887051"/>
    <w:rsid w:val="00887D8B"/>
    <w:rsid w:val="00887ECD"/>
    <w:rsid w:val="00890311"/>
    <w:rsid w:val="008906B2"/>
    <w:rsid w:val="0089150B"/>
    <w:rsid w:val="00892753"/>
    <w:rsid w:val="00892B89"/>
    <w:rsid w:val="0089347D"/>
    <w:rsid w:val="00895862"/>
    <w:rsid w:val="0089696D"/>
    <w:rsid w:val="00897E1D"/>
    <w:rsid w:val="00897E94"/>
    <w:rsid w:val="008A011E"/>
    <w:rsid w:val="008A098C"/>
    <w:rsid w:val="008A2EFB"/>
    <w:rsid w:val="008A3383"/>
    <w:rsid w:val="008A4360"/>
    <w:rsid w:val="008A6185"/>
    <w:rsid w:val="008A636A"/>
    <w:rsid w:val="008B1E53"/>
    <w:rsid w:val="008B202B"/>
    <w:rsid w:val="008B2711"/>
    <w:rsid w:val="008B6006"/>
    <w:rsid w:val="008B6B7B"/>
    <w:rsid w:val="008C0B2A"/>
    <w:rsid w:val="008C1819"/>
    <w:rsid w:val="008C394E"/>
    <w:rsid w:val="008C601D"/>
    <w:rsid w:val="008C704B"/>
    <w:rsid w:val="008C70AF"/>
    <w:rsid w:val="008C748A"/>
    <w:rsid w:val="008D1294"/>
    <w:rsid w:val="008D2F3B"/>
    <w:rsid w:val="008D56AB"/>
    <w:rsid w:val="008D6684"/>
    <w:rsid w:val="008E15F6"/>
    <w:rsid w:val="008E2DF7"/>
    <w:rsid w:val="008E446E"/>
    <w:rsid w:val="008E4A61"/>
    <w:rsid w:val="008E5974"/>
    <w:rsid w:val="008E68C5"/>
    <w:rsid w:val="008E7881"/>
    <w:rsid w:val="008E7AA2"/>
    <w:rsid w:val="008F0577"/>
    <w:rsid w:val="008F108A"/>
    <w:rsid w:val="008F1100"/>
    <w:rsid w:val="008F1BEB"/>
    <w:rsid w:val="008F20A1"/>
    <w:rsid w:val="008F2E9B"/>
    <w:rsid w:val="008F3A08"/>
    <w:rsid w:val="008F3AE9"/>
    <w:rsid w:val="008F3D96"/>
    <w:rsid w:val="008F61C7"/>
    <w:rsid w:val="008F6BD5"/>
    <w:rsid w:val="008F77BF"/>
    <w:rsid w:val="0090001F"/>
    <w:rsid w:val="00900EA0"/>
    <w:rsid w:val="00901E00"/>
    <w:rsid w:val="00905CE1"/>
    <w:rsid w:val="00906110"/>
    <w:rsid w:val="00906439"/>
    <w:rsid w:val="00906CB6"/>
    <w:rsid w:val="009108A3"/>
    <w:rsid w:val="00910E77"/>
    <w:rsid w:val="00911D86"/>
    <w:rsid w:val="00913173"/>
    <w:rsid w:val="00913B47"/>
    <w:rsid w:val="00914D02"/>
    <w:rsid w:val="00915FB0"/>
    <w:rsid w:val="0091761C"/>
    <w:rsid w:val="00920868"/>
    <w:rsid w:val="00921F71"/>
    <w:rsid w:val="0092294E"/>
    <w:rsid w:val="00922BB4"/>
    <w:rsid w:val="009230DB"/>
    <w:rsid w:val="00925349"/>
    <w:rsid w:val="00927349"/>
    <w:rsid w:val="009300B1"/>
    <w:rsid w:val="009308C2"/>
    <w:rsid w:val="009308E8"/>
    <w:rsid w:val="00930E7D"/>
    <w:rsid w:val="00932E43"/>
    <w:rsid w:val="009347E2"/>
    <w:rsid w:val="00936569"/>
    <w:rsid w:val="00936F35"/>
    <w:rsid w:val="00937476"/>
    <w:rsid w:val="009378E7"/>
    <w:rsid w:val="009410D8"/>
    <w:rsid w:val="00941FFF"/>
    <w:rsid w:val="00943671"/>
    <w:rsid w:val="00943D77"/>
    <w:rsid w:val="00947A3F"/>
    <w:rsid w:val="00947C84"/>
    <w:rsid w:val="00947DE3"/>
    <w:rsid w:val="009506A8"/>
    <w:rsid w:val="00950B7A"/>
    <w:rsid w:val="00951EB8"/>
    <w:rsid w:val="00952E9C"/>
    <w:rsid w:val="00954E42"/>
    <w:rsid w:val="00955559"/>
    <w:rsid w:val="00955D52"/>
    <w:rsid w:val="00956ACE"/>
    <w:rsid w:val="00956BAC"/>
    <w:rsid w:val="009573CE"/>
    <w:rsid w:val="0095777E"/>
    <w:rsid w:val="00957F1D"/>
    <w:rsid w:val="00960661"/>
    <w:rsid w:val="009627E8"/>
    <w:rsid w:val="00962D42"/>
    <w:rsid w:val="00963000"/>
    <w:rsid w:val="0096532A"/>
    <w:rsid w:val="00965C8D"/>
    <w:rsid w:val="0096775D"/>
    <w:rsid w:val="00970CDE"/>
    <w:rsid w:val="00970DE6"/>
    <w:rsid w:val="00971DC1"/>
    <w:rsid w:val="00972CEC"/>
    <w:rsid w:val="00972DAE"/>
    <w:rsid w:val="00973E06"/>
    <w:rsid w:val="00975363"/>
    <w:rsid w:val="009770A7"/>
    <w:rsid w:val="00980136"/>
    <w:rsid w:val="00980335"/>
    <w:rsid w:val="00982A08"/>
    <w:rsid w:val="00982BED"/>
    <w:rsid w:val="00982C16"/>
    <w:rsid w:val="00983835"/>
    <w:rsid w:val="00985B3C"/>
    <w:rsid w:val="00985B6A"/>
    <w:rsid w:val="009863D0"/>
    <w:rsid w:val="00991B71"/>
    <w:rsid w:val="00993606"/>
    <w:rsid w:val="0099420D"/>
    <w:rsid w:val="009947B5"/>
    <w:rsid w:val="009953BC"/>
    <w:rsid w:val="00996F3F"/>
    <w:rsid w:val="009978AB"/>
    <w:rsid w:val="009A1C16"/>
    <w:rsid w:val="009A2DA9"/>
    <w:rsid w:val="009A3FA4"/>
    <w:rsid w:val="009A424C"/>
    <w:rsid w:val="009A4363"/>
    <w:rsid w:val="009A51F5"/>
    <w:rsid w:val="009B044F"/>
    <w:rsid w:val="009B1B16"/>
    <w:rsid w:val="009B1DD5"/>
    <w:rsid w:val="009B1EA0"/>
    <w:rsid w:val="009B2720"/>
    <w:rsid w:val="009B4DAE"/>
    <w:rsid w:val="009B6A7E"/>
    <w:rsid w:val="009B6FF6"/>
    <w:rsid w:val="009C0EC4"/>
    <w:rsid w:val="009C3C80"/>
    <w:rsid w:val="009C40D5"/>
    <w:rsid w:val="009C5207"/>
    <w:rsid w:val="009C622E"/>
    <w:rsid w:val="009C753D"/>
    <w:rsid w:val="009D1CB5"/>
    <w:rsid w:val="009D4C7E"/>
    <w:rsid w:val="009D4EFD"/>
    <w:rsid w:val="009D5557"/>
    <w:rsid w:val="009D5587"/>
    <w:rsid w:val="009D6779"/>
    <w:rsid w:val="009E0312"/>
    <w:rsid w:val="009E07E0"/>
    <w:rsid w:val="009E0BD9"/>
    <w:rsid w:val="009E2EAB"/>
    <w:rsid w:val="009E3187"/>
    <w:rsid w:val="009E43D2"/>
    <w:rsid w:val="009E54A7"/>
    <w:rsid w:val="009E54DE"/>
    <w:rsid w:val="009E606E"/>
    <w:rsid w:val="009E6A57"/>
    <w:rsid w:val="009E7128"/>
    <w:rsid w:val="009F20FF"/>
    <w:rsid w:val="009F2D21"/>
    <w:rsid w:val="009F712B"/>
    <w:rsid w:val="009F71DE"/>
    <w:rsid w:val="009F7CD3"/>
    <w:rsid w:val="00A026B3"/>
    <w:rsid w:val="00A02854"/>
    <w:rsid w:val="00A06218"/>
    <w:rsid w:val="00A06C96"/>
    <w:rsid w:val="00A076CC"/>
    <w:rsid w:val="00A101FC"/>
    <w:rsid w:val="00A11E63"/>
    <w:rsid w:val="00A168CC"/>
    <w:rsid w:val="00A17B27"/>
    <w:rsid w:val="00A25A96"/>
    <w:rsid w:val="00A269AF"/>
    <w:rsid w:val="00A300CE"/>
    <w:rsid w:val="00A303E7"/>
    <w:rsid w:val="00A30CFC"/>
    <w:rsid w:val="00A30ED3"/>
    <w:rsid w:val="00A30EDA"/>
    <w:rsid w:val="00A31142"/>
    <w:rsid w:val="00A32B1D"/>
    <w:rsid w:val="00A356E2"/>
    <w:rsid w:val="00A3731F"/>
    <w:rsid w:val="00A410EB"/>
    <w:rsid w:val="00A425F2"/>
    <w:rsid w:val="00A46C8E"/>
    <w:rsid w:val="00A46C98"/>
    <w:rsid w:val="00A521E7"/>
    <w:rsid w:val="00A53249"/>
    <w:rsid w:val="00A53B01"/>
    <w:rsid w:val="00A53E3D"/>
    <w:rsid w:val="00A56913"/>
    <w:rsid w:val="00A61250"/>
    <w:rsid w:val="00A61CBC"/>
    <w:rsid w:val="00A62517"/>
    <w:rsid w:val="00A627FE"/>
    <w:rsid w:val="00A62DD5"/>
    <w:rsid w:val="00A635A1"/>
    <w:rsid w:val="00A641AD"/>
    <w:rsid w:val="00A643FD"/>
    <w:rsid w:val="00A64C2D"/>
    <w:rsid w:val="00A656A0"/>
    <w:rsid w:val="00A663EF"/>
    <w:rsid w:val="00A6764D"/>
    <w:rsid w:val="00A7017B"/>
    <w:rsid w:val="00A71A1F"/>
    <w:rsid w:val="00A71A59"/>
    <w:rsid w:val="00A72965"/>
    <w:rsid w:val="00A731DC"/>
    <w:rsid w:val="00A73DF8"/>
    <w:rsid w:val="00A75285"/>
    <w:rsid w:val="00A77F0B"/>
    <w:rsid w:val="00A82043"/>
    <w:rsid w:val="00A823F3"/>
    <w:rsid w:val="00A82D26"/>
    <w:rsid w:val="00A8404B"/>
    <w:rsid w:val="00A8427C"/>
    <w:rsid w:val="00A86052"/>
    <w:rsid w:val="00A8661E"/>
    <w:rsid w:val="00A91400"/>
    <w:rsid w:val="00A9278E"/>
    <w:rsid w:val="00A931E1"/>
    <w:rsid w:val="00A9343A"/>
    <w:rsid w:val="00A93C55"/>
    <w:rsid w:val="00A93D78"/>
    <w:rsid w:val="00A96DC3"/>
    <w:rsid w:val="00AA27A9"/>
    <w:rsid w:val="00AA319E"/>
    <w:rsid w:val="00AA3273"/>
    <w:rsid w:val="00AA489F"/>
    <w:rsid w:val="00AA5954"/>
    <w:rsid w:val="00AA5F13"/>
    <w:rsid w:val="00AA5FB5"/>
    <w:rsid w:val="00AA7730"/>
    <w:rsid w:val="00AB0217"/>
    <w:rsid w:val="00AB06D7"/>
    <w:rsid w:val="00AB1440"/>
    <w:rsid w:val="00AB78A6"/>
    <w:rsid w:val="00AB79FA"/>
    <w:rsid w:val="00AC4933"/>
    <w:rsid w:val="00AC5A36"/>
    <w:rsid w:val="00AC64BD"/>
    <w:rsid w:val="00AC729E"/>
    <w:rsid w:val="00AD0573"/>
    <w:rsid w:val="00AD2003"/>
    <w:rsid w:val="00AD3DE8"/>
    <w:rsid w:val="00AD4792"/>
    <w:rsid w:val="00AD65B2"/>
    <w:rsid w:val="00AD68CB"/>
    <w:rsid w:val="00AD7CC0"/>
    <w:rsid w:val="00AE1C64"/>
    <w:rsid w:val="00AE4732"/>
    <w:rsid w:val="00AE4CF0"/>
    <w:rsid w:val="00AE5BA6"/>
    <w:rsid w:val="00AF0F41"/>
    <w:rsid w:val="00AF0F6A"/>
    <w:rsid w:val="00AF180B"/>
    <w:rsid w:val="00AF2023"/>
    <w:rsid w:val="00AF63CD"/>
    <w:rsid w:val="00AF67A3"/>
    <w:rsid w:val="00B01121"/>
    <w:rsid w:val="00B02A2D"/>
    <w:rsid w:val="00B02E16"/>
    <w:rsid w:val="00B0374C"/>
    <w:rsid w:val="00B07BEF"/>
    <w:rsid w:val="00B1021B"/>
    <w:rsid w:val="00B11896"/>
    <w:rsid w:val="00B13173"/>
    <w:rsid w:val="00B132B1"/>
    <w:rsid w:val="00B13F20"/>
    <w:rsid w:val="00B14473"/>
    <w:rsid w:val="00B1472F"/>
    <w:rsid w:val="00B14B4A"/>
    <w:rsid w:val="00B16BA0"/>
    <w:rsid w:val="00B1736D"/>
    <w:rsid w:val="00B174A8"/>
    <w:rsid w:val="00B17565"/>
    <w:rsid w:val="00B21666"/>
    <w:rsid w:val="00B2225B"/>
    <w:rsid w:val="00B23B56"/>
    <w:rsid w:val="00B23D5F"/>
    <w:rsid w:val="00B24A96"/>
    <w:rsid w:val="00B24AC7"/>
    <w:rsid w:val="00B24EB9"/>
    <w:rsid w:val="00B26329"/>
    <w:rsid w:val="00B27709"/>
    <w:rsid w:val="00B27859"/>
    <w:rsid w:val="00B31C16"/>
    <w:rsid w:val="00B32283"/>
    <w:rsid w:val="00B3254F"/>
    <w:rsid w:val="00B335BA"/>
    <w:rsid w:val="00B34777"/>
    <w:rsid w:val="00B34DB7"/>
    <w:rsid w:val="00B35951"/>
    <w:rsid w:val="00B36F67"/>
    <w:rsid w:val="00B379AE"/>
    <w:rsid w:val="00B407A8"/>
    <w:rsid w:val="00B40EED"/>
    <w:rsid w:val="00B44A01"/>
    <w:rsid w:val="00B45A7A"/>
    <w:rsid w:val="00B4796C"/>
    <w:rsid w:val="00B51ADA"/>
    <w:rsid w:val="00B51C6E"/>
    <w:rsid w:val="00B51CC5"/>
    <w:rsid w:val="00B5373F"/>
    <w:rsid w:val="00B54111"/>
    <w:rsid w:val="00B54843"/>
    <w:rsid w:val="00B55FF3"/>
    <w:rsid w:val="00B56265"/>
    <w:rsid w:val="00B563C3"/>
    <w:rsid w:val="00B56FF4"/>
    <w:rsid w:val="00B61275"/>
    <w:rsid w:val="00B61FE6"/>
    <w:rsid w:val="00B636A6"/>
    <w:rsid w:val="00B63C56"/>
    <w:rsid w:val="00B65792"/>
    <w:rsid w:val="00B66D99"/>
    <w:rsid w:val="00B6775F"/>
    <w:rsid w:val="00B709FC"/>
    <w:rsid w:val="00B714F1"/>
    <w:rsid w:val="00B72B01"/>
    <w:rsid w:val="00B730F6"/>
    <w:rsid w:val="00B75B56"/>
    <w:rsid w:val="00B81756"/>
    <w:rsid w:val="00B83A05"/>
    <w:rsid w:val="00B84E90"/>
    <w:rsid w:val="00B84EBE"/>
    <w:rsid w:val="00B86D3B"/>
    <w:rsid w:val="00B87081"/>
    <w:rsid w:val="00B91BB1"/>
    <w:rsid w:val="00B92011"/>
    <w:rsid w:val="00B92B63"/>
    <w:rsid w:val="00B9479A"/>
    <w:rsid w:val="00B95873"/>
    <w:rsid w:val="00B971C6"/>
    <w:rsid w:val="00BA0BE5"/>
    <w:rsid w:val="00BA2B7D"/>
    <w:rsid w:val="00BA4381"/>
    <w:rsid w:val="00BA448D"/>
    <w:rsid w:val="00BA4E6D"/>
    <w:rsid w:val="00BA6E9D"/>
    <w:rsid w:val="00BA76EB"/>
    <w:rsid w:val="00BB0E90"/>
    <w:rsid w:val="00BB1560"/>
    <w:rsid w:val="00BB1BA9"/>
    <w:rsid w:val="00BB208B"/>
    <w:rsid w:val="00BB3197"/>
    <w:rsid w:val="00BB581F"/>
    <w:rsid w:val="00BB6134"/>
    <w:rsid w:val="00BB6318"/>
    <w:rsid w:val="00BB7073"/>
    <w:rsid w:val="00BC1059"/>
    <w:rsid w:val="00BC5F78"/>
    <w:rsid w:val="00BC683B"/>
    <w:rsid w:val="00BC7804"/>
    <w:rsid w:val="00BC7E60"/>
    <w:rsid w:val="00BD048E"/>
    <w:rsid w:val="00BD14D5"/>
    <w:rsid w:val="00BD234A"/>
    <w:rsid w:val="00BD35B5"/>
    <w:rsid w:val="00BD5458"/>
    <w:rsid w:val="00BD54C0"/>
    <w:rsid w:val="00BE008F"/>
    <w:rsid w:val="00BE075B"/>
    <w:rsid w:val="00BE5D73"/>
    <w:rsid w:val="00BE6DB9"/>
    <w:rsid w:val="00BE72DC"/>
    <w:rsid w:val="00BF03E9"/>
    <w:rsid w:val="00BF0E4F"/>
    <w:rsid w:val="00BF11AE"/>
    <w:rsid w:val="00BF2909"/>
    <w:rsid w:val="00BF3607"/>
    <w:rsid w:val="00BF36A1"/>
    <w:rsid w:val="00BF42A3"/>
    <w:rsid w:val="00BF51EB"/>
    <w:rsid w:val="00BF6708"/>
    <w:rsid w:val="00C0021C"/>
    <w:rsid w:val="00C01144"/>
    <w:rsid w:val="00C01674"/>
    <w:rsid w:val="00C02E69"/>
    <w:rsid w:val="00C07598"/>
    <w:rsid w:val="00C100E6"/>
    <w:rsid w:val="00C10FD5"/>
    <w:rsid w:val="00C135BA"/>
    <w:rsid w:val="00C1389A"/>
    <w:rsid w:val="00C140E1"/>
    <w:rsid w:val="00C147D4"/>
    <w:rsid w:val="00C1612F"/>
    <w:rsid w:val="00C16D93"/>
    <w:rsid w:val="00C20D8F"/>
    <w:rsid w:val="00C2158A"/>
    <w:rsid w:val="00C21C16"/>
    <w:rsid w:val="00C231A3"/>
    <w:rsid w:val="00C253AF"/>
    <w:rsid w:val="00C2681A"/>
    <w:rsid w:val="00C2722D"/>
    <w:rsid w:val="00C307CA"/>
    <w:rsid w:val="00C31B58"/>
    <w:rsid w:val="00C32BB0"/>
    <w:rsid w:val="00C33CA9"/>
    <w:rsid w:val="00C34809"/>
    <w:rsid w:val="00C34914"/>
    <w:rsid w:val="00C359EA"/>
    <w:rsid w:val="00C43678"/>
    <w:rsid w:val="00C44684"/>
    <w:rsid w:val="00C467A3"/>
    <w:rsid w:val="00C46B1C"/>
    <w:rsid w:val="00C505D5"/>
    <w:rsid w:val="00C5079A"/>
    <w:rsid w:val="00C50B9C"/>
    <w:rsid w:val="00C50DCD"/>
    <w:rsid w:val="00C52D4A"/>
    <w:rsid w:val="00C52FDE"/>
    <w:rsid w:val="00C53187"/>
    <w:rsid w:val="00C55865"/>
    <w:rsid w:val="00C56D4F"/>
    <w:rsid w:val="00C57121"/>
    <w:rsid w:val="00C635D2"/>
    <w:rsid w:val="00C63A51"/>
    <w:rsid w:val="00C64340"/>
    <w:rsid w:val="00C64768"/>
    <w:rsid w:val="00C65F19"/>
    <w:rsid w:val="00C66AA6"/>
    <w:rsid w:val="00C67446"/>
    <w:rsid w:val="00C67831"/>
    <w:rsid w:val="00C73F8B"/>
    <w:rsid w:val="00C7599D"/>
    <w:rsid w:val="00C771AD"/>
    <w:rsid w:val="00C77532"/>
    <w:rsid w:val="00C82BE3"/>
    <w:rsid w:val="00C84428"/>
    <w:rsid w:val="00C84A2A"/>
    <w:rsid w:val="00C84DFF"/>
    <w:rsid w:val="00C850F8"/>
    <w:rsid w:val="00C903B4"/>
    <w:rsid w:val="00C91174"/>
    <w:rsid w:val="00C91792"/>
    <w:rsid w:val="00C91E6E"/>
    <w:rsid w:val="00C93993"/>
    <w:rsid w:val="00C94004"/>
    <w:rsid w:val="00CA0621"/>
    <w:rsid w:val="00CA1646"/>
    <w:rsid w:val="00CA1B76"/>
    <w:rsid w:val="00CA2396"/>
    <w:rsid w:val="00CA2980"/>
    <w:rsid w:val="00CA2983"/>
    <w:rsid w:val="00CA2C97"/>
    <w:rsid w:val="00CA526C"/>
    <w:rsid w:val="00CA779A"/>
    <w:rsid w:val="00CB2A9E"/>
    <w:rsid w:val="00CB4F6B"/>
    <w:rsid w:val="00CB58A3"/>
    <w:rsid w:val="00CB6602"/>
    <w:rsid w:val="00CB765D"/>
    <w:rsid w:val="00CB7D72"/>
    <w:rsid w:val="00CC0651"/>
    <w:rsid w:val="00CC1C45"/>
    <w:rsid w:val="00CC7439"/>
    <w:rsid w:val="00CD0B0C"/>
    <w:rsid w:val="00CD183E"/>
    <w:rsid w:val="00CD1D7E"/>
    <w:rsid w:val="00CD1EA3"/>
    <w:rsid w:val="00CD238E"/>
    <w:rsid w:val="00CD3EB7"/>
    <w:rsid w:val="00CD40CD"/>
    <w:rsid w:val="00CD414A"/>
    <w:rsid w:val="00CD45B4"/>
    <w:rsid w:val="00CD598D"/>
    <w:rsid w:val="00CD7E32"/>
    <w:rsid w:val="00CE0AD5"/>
    <w:rsid w:val="00CE10B1"/>
    <w:rsid w:val="00CE1DC7"/>
    <w:rsid w:val="00CE3261"/>
    <w:rsid w:val="00CE3E03"/>
    <w:rsid w:val="00CE3E32"/>
    <w:rsid w:val="00CE56A8"/>
    <w:rsid w:val="00CE57EF"/>
    <w:rsid w:val="00CE5E33"/>
    <w:rsid w:val="00CE6A90"/>
    <w:rsid w:val="00CE7FA7"/>
    <w:rsid w:val="00CF0BBA"/>
    <w:rsid w:val="00CF23B1"/>
    <w:rsid w:val="00CF3B5D"/>
    <w:rsid w:val="00D00DE9"/>
    <w:rsid w:val="00D01597"/>
    <w:rsid w:val="00D0363B"/>
    <w:rsid w:val="00D038B0"/>
    <w:rsid w:val="00D039F6"/>
    <w:rsid w:val="00D044BD"/>
    <w:rsid w:val="00D051B0"/>
    <w:rsid w:val="00D11D0C"/>
    <w:rsid w:val="00D1211B"/>
    <w:rsid w:val="00D149FB"/>
    <w:rsid w:val="00D14D94"/>
    <w:rsid w:val="00D158DE"/>
    <w:rsid w:val="00D15961"/>
    <w:rsid w:val="00D15CEE"/>
    <w:rsid w:val="00D1687F"/>
    <w:rsid w:val="00D16BD8"/>
    <w:rsid w:val="00D170EA"/>
    <w:rsid w:val="00D2131E"/>
    <w:rsid w:val="00D22249"/>
    <w:rsid w:val="00D22618"/>
    <w:rsid w:val="00D23189"/>
    <w:rsid w:val="00D27E0C"/>
    <w:rsid w:val="00D325C6"/>
    <w:rsid w:val="00D33A90"/>
    <w:rsid w:val="00D34E0C"/>
    <w:rsid w:val="00D35189"/>
    <w:rsid w:val="00D35240"/>
    <w:rsid w:val="00D35CFC"/>
    <w:rsid w:val="00D45332"/>
    <w:rsid w:val="00D45926"/>
    <w:rsid w:val="00D45A8F"/>
    <w:rsid w:val="00D4651C"/>
    <w:rsid w:val="00D46620"/>
    <w:rsid w:val="00D4692A"/>
    <w:rsid w:val="00D46974"/>
    <w:rsid w:val="00D5006F"/>
    <w:rsid w:val="00D504FF"/>
    <w:rsid w:val="00D50E64"/>
    <w:rsid w:val="00D50F04"/>
    <w:rsid w:val="00D5119C"/>
    <w:rsid w:val="00D53536"/>
    <w:rsid w:val="00D54800"/>
    <w:rsid w:val="00D54FCD"/>
    <w:rsid w:val="00D554F2"/>
    <w:rsid w:val="00D641C6"/>
    <w:rsid w:val="00D648B2"/>
    <w:rsid w:val="00D677EF"/>
    <w:rsid w:val="00D70F2D"/>
    <w:rsid w:val="00D70F78"/>
    <w:rsid w:val="00D71493"/>
    <w:rsid w:val="00D72103"/>
    <w:rsid w:val="00D7222A"/>
    <w:rsid w:val="00D72E7C"/>
    <w:rsid w:val="00D73846"/>
    <w:rsid w:val="00D7429D"/>
    <w:rsid w:val="00D77313"/>
    <w:rsid w:val="00D77ECD"/>
    <w:rsid w:val="00D81205"/>
    <w:rsid w:val="00D8280C"/>
    <w:rsid w:val="00D8376B"/>
    <w:rsid w:val="00D85D69"/>
    <w:rsid w:val="00D86F7B"/>
    <w:rsid w:val="00D87B47"/>
    <w:rsid w:val="00D90AAA"/>
    <w:rsid w:val="00D90ADA"/>
    <w:rsid w:val="00D91574"/>
    <w:rsid w:val="00D92060"/>
    <w:rsid w:val="00D93C50"/>
    <w:rsid w:val="00D940C9"/>
    <w:rsid w:val="00D963A1"/>
    <w:rsid w:val="00D964F5"/>
    <w:rsid w:val="00DA143B"/>
    <w:rsid w:val="00DA1870"/>
    <w:rsid w:val="00DA278B"/>
    <w:rsid w:val="00DA3F4B"/>
    <w:rsid w:val="00DA6155"/>
    <w:rsid w:val="00DA6A2E"/>
    <w:rsid w:val="00DA7381"/>
    <w:rsid w:val="00DB2C84"/>
    <w:rsid w:val="00DB3E81"/>
    <w:rsid w:val="00DB4758"/>
    <w:rsid w:val="00DB4A7E"/>
    <w:rsid w:val="00DB5F02"/>
    <w:rsid w:val="00DC0018"/>
    <w:rsid w:val="00DC00CE"/>
    <w:rsid w:val="00DC09EF"/>
    <w:rsid w:val="00DC1BAD"/>
    <w:rsid w:val="00DC2DD4"/>
    <w:rsid w:val="00DC473B"/>
    <w:rsid w:val="00DC5D24"/>
    <w:rsid w:val="00DC5D92"/>
    <w:rsid w:val="00DC683D"/>
    <w:rsid w:val="00DC6AD3"/>
    <w:rsid w:val="00DD1811"/>
    <w:rsid w:val="00DD1E65"/>
    <w:rsid w:val="00DD269F"/>
    <w:rsid w:val="00DD2C55"/>
    <w:rsid w:val="00DD2E19"/>
    <w:rsid w:val="00DD43F8"/>
    <w:rsid w:val="00DD561F"/>
    <w:rsid w:val="00DD6521"/>
    <w:rsid w:val="00DD6EC8"/>
    <w:rsid w:val="00DD7EE1"/>
    <w:rsid w:val="00DE01CF"/>
    <w:rsid w:val="00DE060E"/>
    <w:rsid w:val="00DE2D35"/>
    <w:rsid w:val="00DE318C"/>
    <w:rsid w:val="00DE7162"/>
    <w:rsid w:val="00DF0100"/>
    <w:rsid w:val="00DF14C2"/>
    <w:rsid w:val="00DF2292"/>
    <w:rsid w:val="00DF2FC9"/>
    <w:rsid w:val="00DF3EAA"/>
    <w:rsid w:val="00DF4C30"/>
    <w:rsid w:val="00DF4D1D"/>
    <w:rsid w:val="00DF70E2"/>
    <w:rsid w:val="00E00EA3"/>
    <w:rsid w:val="00E04161"/>
    <w:rsid w:val="00E04B42"/>
    <w:rsid w:val="00E064EF"/>
    <w:rsid w:val="00E073E1"/>
    <w:rsid w:val="00E113D8"/>
    <w:rsid w:val="00E11742"/>
    <w:rsid w:val="00E1406A"/>
    <w:rsid w:val="00E146B7"/>
    <w:rsid w:val="00E14C18"/>
    <w:rsid w:val="00E16B1B"/>
    <w:rsid w:val="00E261BC"/>
    <w:rsid w:val="00E26FE0"/>
    <w:rsid w:val="00E27E7E"/>
    <w:rsid w:val="00E314C0"/>
    <w:rsid w:val="00E32CBC"/>
    <w:rsid w:val="00E340B3"/>
    <w:rsid w:val="00E35034"/>
    <w:rsid w:val="00E35520"/>
    <w:rsid w:val="00E35D74"/>
    <w:rsid w:val="00E3639E"/>
    <w:rsid w:val="00E376CC"/>
    <w:rsid w:val="00E404C5"/>
    <w:rsid w:val="00E4054C"/>
    <w:rsid w:val="00E43C2B"/>
    <w:rsid w:val="00E44B5B"/>
    <w:rsid w:val="00E452C0"/>
    <w:rsid w:val="00E47344"/>
    <w:rsid w:val="00E52A3F"/>
    <w:rsid w:val="00E530DD"/>
    <w:rsid w:val="00E532F2"/>
    <w:rsid w:val="00E5376B"/>
    <w:rsid w:val="00E53E3C"/>
    <w:rsid w:val="00E54566"/>
    <w:rsid w:val="00E5544D"/>
    <w:rsid w:val="00E57750"/>
    <w:rsid w:val="00E65D0D"/>
    <w:rsid w:val="00E67B61"/>
    <w:rsid w:val="00E67F60"/>
    <w:rsid w:val="00E70021"/>
    <w:rsid w:val="00E70702"/>
    <w:rsid w:val="00E70AD6"/>
    <w:rsid w:val="00E70B40"/>
    <w:rsid w:val="00E738BF"/>
    <w:rsid w:val="00E738E5"/>
    <w:rsid w:val="00E753AF"/>
    <w:rsid w:val="00E760B5"/>
    <w:rsid w:val="00E76689"/>
    <w:rsid w:val="00E76C26"/>
    <w:rsid w:val="00E80AA4"/>
    <w:rsid w:val="00E837CC"/>
    <w:rsid w:val="00E8412C"/>
    <w:rsid w:val="00E86F29"/>
    <w:rsid w:val="00E874F2"/>
    <w:rsid w:val="00E90DA0"/>
    <w:rsid w:val="00E91020"/>
    <w:rsid w:val="00E929EE"/>
    <w:rsid w:val="00E929FF"/>
    <w:rsid w:val="00E95360"/>
    <w:rsid w:val="00E95A4C"/>
    <w:rsid w:val="00E9669A"/>
    <w:rsid w:val="00E96730"/>
    <w:rsid w:val="00EA089C"/>
    <w:rsid w:val="00EA14DC"/>
    <w:rsid w:val="00EA1657"/>
    <w:rsid w:val="00EA264D"/>
    <w:rsid w:val="00EA2CB4"/>
    <w:rsid w:val="00EA2EA6"/>
    <w:rsid w:val="00EA2FF5"/>
    <w:rsid w:val="00EA347A"/>
    <w:rsid w:val="00EA5C61"/>
    <w:rsid w:val="00EA5DBC"/>
    <w:rsid w:val="00EA6218"/>
    <w:rsid w:val="00EA7946"/>
    <w:rsid w:val="00EB21D1"/>
    <w:rsid w:val="00EB2701"/>
    <w:rsid w:val="00EB3A13"/>
    <w:rsid w:val="00EB507E"/>
    <w:rsid w:val="00EB61FF"/>
    <w:rsid w:val="00EC0430"/>
    <w:rsid w:val="00EC3F59"/>
    <w:rsid w:val="00EC4136"/>
    <w:rsid w:val="00EC5F91"/>
    <w:rsid w:val="00EC7950"/>
    <w:rsid w:val="00ED2487"/>
    <w:rsid w:val="00ED28EB"/>
    <w:rsid w:val="00ED2E31"/>
    <w:rsid w:val="00ED5E91"/>
    <w:rsid w:val="00ED624A"/>
    <w:rsid w:val="00ED717E"/>
    <w:rsid w:val="00ED7E43"/>
    <w:rsid w:val="00EE1D46"/>
    <w:rsid w:val="00EE2C2B"/>
    <w:rsid w:val="00EE2E94"/>
    <w:rsid w:val="00EE383E"/>
    <w:rsid w:val="00EE3A2A"/>
    <w:rsid w:val="00EE4AF1"/>
    <w:rsid w:val="00EE4B1A"/>
    <w:rsid w:val="00EE6C16"/>
    <w:rsid w:val="00EF0A22"/>
    <w:rsid w:val="00EF2A35"/>
    <w:rsid w:val="00EF6541"/>
    <w:rsid w:val="00F00BBA"/>
    <w:rsid w:val="00F031D2"/>
    <w:rsid w:val="00F05664"/>
    <w:rsid w:val="00F05813"/>
    <w:rsid w:val="00F05F42"/>
    <w:rsid w:val="00F05F89"/>
    <w:rsid w:val="00F06A12"/>
    <w:rsid w:val="00F06DC4"/>
    <w:rsid w:val="00F06E86"/>
    <w:rsid w:val="00F10AA9"/>
    <w:rsid w:val="00F1220E"/>
    <w:rsid w:val="00F1350D"/>
    <w:rsid w:val="00F16A97"/>
    <w:rsid w:val="00F17305"/>
    <w:rsid w:val="00F17BB1"/>
    <w:rsid w:val="00F21A6B"/>
    <w:rsid w:val="00F24079"/>
    <w:rsid w:val="00F24A30"/>
    <w:rsid w:val="00F256E5"/>
    <w:rsid w:val="00F30012"/>
    <w:rsid w:val="00F312B1"/>
    <w:rsid w:val="00F3297A"/>
    <w:rsid w:val="00F33D43"/>
    <w:rsid w:val="00F3594A"/>
    <w:rsid w:val="00F36660"/>
    <w:rsid w:val="00F406A8"/>
    <w:rsid w:val="00F40A2C"/>
    <w:rsid w:val="00F41199"/>
    <w:rsid w:val="00F41D6B"/>
    <w:rsid w:val="00F42B93"/>
    <w:rsid w:val="00F43F13"/>
    <w:rsid w:val="00F457EE"/>
    <w:rsid w:val="00F46F65"/>
    <w:rsid w:val="00F5056A"/>
    <w:rsid w:val="00F512B6"/>
    <w:rsid w:val="00F53002"/>
    <w:rsid w:val="00F530A5"/>
    <w:rsid w:val="00F55288"/>
    <w:rsid w:val="00F5739F"/>
    <w:rsid w:val="00F617A6"/>
    <w:rsid w:val="00F62099"/>
    <w:rsid w:val="00F63066"/>
    <w:rsid w:val="00F64CF3"/>
    <w:rsid w:val="00F66092"/>
    <w:rsid w:val="00F66CD7"/>
    <w:rsid w:val="00F66DB9"/>
    <w:rsid w:val="00F67E02"/>
    <w:rsid w:val="00F718FD"/>
    <w:rsid w:val="00F7468B"/>
    <w:rsid w:val="00F80C74"/>
    <w:rsid w:val="00F80E80"/>
    <w:rsid w:val="00F81460"/>
    <w:rsid w:val="00F81BAA"/>
    <w:rsid w:val="00F82C74"/>
    <w:rsid w:val="00F8310D"/>
    <w:rsid w:val="00F83A65"/>
    <w:rsid w:val="00F86347"/>
    <w:rsid w:val="00F87668"/>
    <w:rsid w:val="00F87691"/>
    <w:rsid w:val="00F87C32"/>
    <w:rsid w:val="00F909AB"/>
    <w:rsid w:val="00F9333A"/>
    <w:rsid w:val="00F95455"/>
    <w:rsid w:val="00F95ACB"/>
    <w:rsid w:val="00F96106"/>
    <w:rsid w:val="00F965DB"/>
    <w:rsid w:val="00F96A65"/>
    <w:rsid w:val="00FA077D"/>
    <w:rsid w:val="00FA0881"/>
    <w:rsid w:val="00FA0CF8"/>
    <w:rsid w:val="00FA130F"/>
    <w:rsid w:val="00FA20CE"/>
    <w:rsid w:val="00FA3F51"/>
    <w:rsid w:val="00FA4A15"/>
    <w:rsid w:val="00FA55A7"/>
    <w:rsid w:val="00FA7858"/>
    <w:rsid w:val="00FA7A8F"/>
    <w:rsid w:val="00FA7E5F"/>
    <w:rsid w:val="00FB0E52"/>
    <w:rsid w:val="00FB191B"/>
    <w:rsid w:val="00FB2143"/>
    <w:rsid w:val="00FB21CE"/>
    <w:rsid w:val="00FB3BAD"/>
    <w:rsid w:val="00FB4047"/>
    <w:rsid w:val="00FB5A27"/>
    <w:rsid w:val="00FB64EE"/>
    <w:rsid w:val="00FB6E3A"/>
    <w:rsid w:val="00FC0698"/>
    <w:rsid w:val="00FC0F60"/>
    <w:rsid w:val="00FC20ED"/>
    <w:rsid w:val="00FC28C9"/>
    <w:rsid w:val="00FC2CE2"/>
    <w:rsid w:val="00FC3EFE"/>
    <w:rsid w:val="00FC4EFA"/>
    <w:rsid w:val="00FC6228"/>
    <w:rsid w:val="00FC647D"/>
    <w:rsid w:val="00FC7C1A"/>
    <w:rsid w:val="00FD0651"/>
    <w:rsid w:val="00FD1F24"/>
    <w:rsid w:val="00FD4F78"/>
    <w:rsid w:val="00FD6643"/>
    <w:rsid w:val="00FE1FBF"/>
    <w:rsid w:val="00FE593F"/>
    <w:rsid w:val="00FE60B3"/>
    <w:rsid w:val="00FE69D1"/>
    <w:rsid w:val="00FE7428"/>
    <w:rsid w:val="00FE7680"/>
    <w:rsid w:val="00FE7B81"/>
    <w:rsid w:val="00FF2E91"/>
    <w:rsid w:val="00FF3F0C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965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A7296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2014-09-21T06:33:00Z</dcterms:created>
  <dcterms:modified xsi:type="dcterms:W3CDTF">2014-09-21T06:33:00Z</dcterms:modified>
</cp:coreProperties>
</file>