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4F4D" w:rsidRPr="00515CB4" w:rsidRDefault="00AE6116" w:rsidP="00AE6116">
      <w:pPr>
        <w:pStyle w:val="a3"/>
        <w:jc w:val="center"/>
        <w:rPr>
          <w:b/>
          <w:sz w:val="28"/>
          <w:szCs w:val="28"/>
        </w:rPr>
      </w:pPr>
      <w:r w:rsidRPr="00515CB4">
        <w:rPr>
          <w:b/>
          <w:sz w:val="28"/>
          <w:szCs w:val="28"/>
        </w:rPr>
        <w:t>«Писем белые стаи прилетали на Русь», или Строки, опалённые войной.</w:t>
      </w:r>
    </w:p>
    <w:p w:rsidR="00AE6116" w:rsidRPr="00515CB4" w:rsidRDefault="00AE6116" w:rsidP="00AE6116">
      <w:pPr>
        <w:pStyle w:val="a3"/>
        <w:jc w:val="center"/>
        <w:rPr>
          <w:b/>
          <w:sz w:val="24"/>
          <w:szCs w:val="24"/>
        </w:rPr>
      </w:pPr>
      <w:r w:rsidRPr="00515CB4">
        <w:rPr>
          <w:b/>
          <w:sz w:val="24"/>
          <w:szCs w:val="24"/>
        </w:rPr>
        <w:t>Литературно-музыкальная композиция, посвящённая Дню снятия блокады.</w:t>
      </w:r>
    </w:p>
    <w:p w:rsidR="00AE6116" w:rsidRDefault="00AE6116" w:rsidP="00AE6116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5967"/>
        <w:gridCol w:w="2401"/>
      </w:tblGrid>
      <w:tr w:rsidR="00AE6116" w:rsidRPr="00AE6116" w:rsidTr="00EF79BD">
        <w:tc>
          <w:tcPr>
            <w:tcW w:w="1203" w:type="dxa"/>
          </w:tcPr>
          <w:p w:rsidR="00AE6116" w:rsidRPr="00AE6116" w:rsidRDefault="00AE6116" w:rsidP="00AE611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</w:t>
            </w:r>
          </w:p>
        </w:tc>
        <w:tc>
          <w:tcPr>
            <w:tcW w:w="5967" w:type="dxa"/>
          </w:tcPr>
          <w:p w:rsidR="00AE6116" w:rsidRPr="00AE6116" w:rsidRDefault="00AE6116" w:rsidP="00AE611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 роли</w:t>
            </w:r>
          </w:p>
        </w:tc>
        <w:tc>
          <w:tcPr>
            <w:tcW w:w="2401" w:type="dxa"/>
          </w:tcPr>
          <w:p w:rsidR="00AE6116" w:rsidRPr="00AE6116" w:rsidRDefault="00AE6116" w:rsidP="00AE611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Музыка, видео</w:t>
            </w: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Default="00AE6116" w:rsidP="00AE61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1</w:t>
            </w:r>
          </w:p>
        </w:tc>
        <w:tc>
          <w:tcPr>
            <w:tcW w:w="5967" w:type="dxa"/>
          </w:tcPr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Память моя блокадная, честная</w:t>
            </w:r>
            <w:r w:rsidR="00A635D3"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 плакатная,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подведи меня. Не потеряй ни дня.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 не мы, то кто же миру поведать сможет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Новую "Иллиаду" - быль про нашу блокаду.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не жалей меня, память моя блокадная,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 миллионократная. Сердце мое храня,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не жалей меня.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2</w:t>
            </w:r>
          </w:p>
        </w:tc>
        <w:tc>
          <w:tcPr>
            <w:tcW w:w="5967" w:type="dxa"/>
          </w:tcPr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Если не мы, то кто же правду вернуть поможет.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Правду невероятную, страшную, непонятную,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Правду, в оковы взятую, и клеветой распятую,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Правду, в гробу сокрытую и глубоко зарытую: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Память моя блокадная, переживи меня.</w:t>
            </w:r>
            <w:r w:rsidRPr="00A635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116E5" w:rsidRPr="004F0841" w:rsidTr="00EF79BD">
        <w:tc>
          <w:tcPr>
            <w:tcW w:w="1203" w:type="dxa"/>
          </w:tcPr>
          <w:p w:rsidR="000116E5" w:rsidRPr="004F0841" w:rsidRDefault="000116E5" w:rsidP="00AE611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7" w:type="dxa"/>
          </w:tcPr>
          <w:p w:rsidR="000116E5" w:rsidRPr="004F0841" w:rsidRDefault="000116E5" w:rsidP="00AE6116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4F084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Меняется декорация на </w:t>
            </w:r>
            <w:proofErr w:type="gramStart"/>
            <w:r w:rsidRPr="004F084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военную</w:t>
            </w:r>
            <w:proofErr w:type="gramEnd"/>
            <w:r w:rsidRPr="004F084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(окна, ежи…)</w:t>
            </w:r>
          </w:p>
        </w:tc>
        <w:tc>
          <w:tcPr>
            <w:tcW w:w="2401" w:type="dxa"/>
          </w:tcPr>
          <w:p w:rsidR="000116E5" w:rsidRPr="004F0841" w:rsidRDefault="000116E5" w:rsidP="00AE611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116E5" w:rsidTr="00EF79BD">
        <w:trPr>
          <w:trHeight w:val="1114"/>
        </w:trPr>
        <w:tc>
          <w:tcPr>
            <w:tcW w:w="1203" w:type="dxa"/>
            <w:tcBorders>
              <w:bottom w:val="single" w:sz="4" w:space="0" w:color="000000" w:themeColor="text1"/>
            </w:tcBorders>
          </w:tcPr>
          <w:p w:rsidR="000116E5" w:rsidRPr="00870115" w:rsidRDefault="000116E5" w:rsidP="00AE611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Чтец 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0116E5" w:rsidRPr="00870115" w:rsidRDefault="000116E5" w:rsidP="00AE611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67" w:type="dxa"/>
            <w:tcBorders>
              <w:bottom w:val="single" w:sz="4" w:space="0" w:color="000000" w:themeColor="text1"/>
            </w:tcBorders>
          </w:tcPr>
          <w:p w:rsidR="000116E5" w:rsidRPr="00A635D3" w:rsidRDefault="000116E5" w:rsidP="00870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 спасёт тебя любовь моя! Да коснётся тебя надежда моя! </w:t>
            </w:r>
          </w:p>
          <w:p w:rsidR="000116E5" w:rsidRPr="00A635D3" w:rsidRDefault="000116E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Встанет рядом, заглянет в глаза, вдохнёт жизнь в помертвевшие губы!</w:t>
            </w:r>
          </w:p>
        </w:tc>
        <w:tc>
          <w:tcPr>
            <w:tcW w:w="2401" w:type="dxa"/>
            <w:vMerge w:val="restart"/>
            <w:tcBorders>
              <w:bottom w:val="single" w:sz="4" w:space="0" w:color="000000" w:themeColor="text1"/>
            </w:tcBorders>
          </w:tcPr>
          <w:p w:rsidR="000116E5" w:rsidRDefault="000116E5" w:rsidP="00AE6116">
            <w:pPr>
              <w:pStyle w:val="a3"/>
              <w:jc w:val="center"/>
            </w:pPr>
            <w:r w:rsidRPr="000116E5">
              <w:t>Включать точечные прожектора</w:t>
            </w:r>
          </w:p>
          <w:p w:rsidR="000116E5" w:rsidRPr="000116E5" w:rsidRDefault="000116E5" w:rsidP="00AE6116">
            <w:pPr>
              <w:pStyle w:val="a3"/>
              <w:jc w:val="center"/>
            </w:pPr>
            <w:r>
              <w:t>Белые платья</w:t>
            </w:r>
          </w:p>
        </w:tc>
      </w:tr>
      <w:tr w:rsidR="000116E5" w:rsidTr="00EF79BD">
        <w:trPr>
          <w:trHeight w:val="1390"/>
        </w:trPr>
        <w:tc>
          <w:tcPr>
            <w:tcW w:w="1203" w:type="dxa"/>
            <w:tcBorders>
              <w:bottom w:val="single" w:sz="4" w:space="0" w:color="000000" w:themeColor="text1"/>
            </w:tcBorders>
          </w:tcPr>
          <w:p w:rsidR="000116E5" w:rsidRPr="000116E5" w:rsidRDefault="000116E5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4</w:t>
            </w:r>
          </w:p>
          <w:p w:rsidR="000116E5" w:rsidRPr="00870115" w:rsidRDefault="000116E5" w:rsidP="00AE611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67" w:type="dxa"/>
            <w:tcBorders>
              <w:bottom w:val="single" w:sz="4" w:space="0" w:color="000000" w:themeColor="text1"/>
            </w:tcBorders>
          </w:tcPr>
          <w:p w:rsidR="000116E5" w:rsidRPr="00A635D3" w:rsidRDefault="000116E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Прижмётся лицом к кровавым бинтам на ногах. Скажет: это я, твоя Катя.</w:t>
            </w:r>
          </w:p>
          <w:p w:rsidR="000116E5" w:rsidRPr="00A635D3" w:rsidRDefault="000116E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пришла к тебе, где бы ты ни был. Я с тобой, что бы ни случилось с тобой. Пускай другая поможет, поддержит тебя, напоит и накормит – это я, твоя Катя.</w:t>
            </w:r>
          </w:p>
        </w:tc>
        <w:tc>
          <w:tcPr>
            <w:tcW w:w="2401" w:type="dxa"/>
            <w:vMerge/>
            <w:tcBorders>
              <w:bottom w:val="single" w:sz="4" w:space="0" w:color="000000" w:themeColor="text1"/>
            </w:tcBorders>
          </w:tcPr>
          <w:p w:rsidR="000116E5" w:rsidRDefault="000116E5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Pr="000116E5" w:rsidRDefault="00870115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Чтец </w:t>
            </w:r>
            <w:r w:rsidR="000116E5">
              <w:rPr>
                <w:sz w:val="24"/>
                <w:szCs w:val="24"/>
              </w:rPr>
              <w:t>5</w:t>
            </w:r>
          </w:p>
        </w:tc>
        <w:tc>
          <w:tcPr>
            <w:tcW w:w="5967" w:type="dxa"/>
          </w:tcPr>
          <w:p w:rsidR="00AE6116" w:rsidRPr="00A635D3" w:rsidRDefault="0087011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если смерть склонится над твоим изголовьем и больше не будет сил, чтобы бороться с ней, и только самая маленькая, последняя сила останется в сердце – это буду я, и я спасу тебя».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</w:pPr>
            <w:r w:rsidRPr="00A635D3">
              <w:rPr>
                <w:color w:val="000000"/>
              </w:rPr>
              <w:t xml:space="preserve">Сентябрь 1941 года. Ленинград в блокадном кольце. Связь с городом поддерживалась только по Ладожскому озеру и по воздуху. 22 ноября 1941 года, благодаря героическим усилиям защитников Ленинграда, по льду Ладожского озера начала действовать знаменитая «ледовая дорога», которая официально именовалась Военно-автомобильной дорогой № 101, а в народе прославилась как «Дорога жизни». 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870115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>По ней, кроме эвакуированных ленинградцев, продовольствия, боеприпасов и топлива, шла в Ленинград и на Большую землю почтовая корреспонденция.</w:t>
            </w:r>
          </w:p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 xml:space="preserve">В самые тяжелые дни блокады я был войсковым почтальоном и получал корреспонденцию для своей </w:t>
            </w:r>
            <w:r w:rsidRPr="00A635D3">
              <w:rPr>
                <w:color w:val="000000"/>
              </w:rPr>
              <w:lastRenderedPageBreak/>
              <w:t xml:space="preserve">части в 13-м почтовом отделении фронтового города. Без отопления, без электрического освещения, при мерцании блокадной коптилки, опухшие от голода, окоченевшими пальцами, торчащими от прорезанных перчаток, самоотверженно трудились работники почты — героические </w:t>
            </w:r>
            <w:proofErr w:type="spellStart"/>
            <w:r w:rsidRPr="00A635D3">
              <w:rPr>
                <w:color w:val="000000"/>
              </w:rPr>
              <w:t>ленинградки</w:t>
            </w:r>
            <w:proofErr w:type="spellEnd"/>
            <w:r w:rsidRPr="00A635D3">
              <w:rPr>
                <w:color w:val="000000"/>
              </w:rPr>
              <w:t>, сортируя поступившую корреспонденцию для воинов — защитников города на Неве.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870115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>С весны 1942 года улучшилась работа почты, которая зимой часто бездействовала. На главном почтамте и в почтовых отделениях скопились тысячи мешков корреспонденции. На помощь работникам почты пришли комсомольцы и школьники.</w:t>
            </w:r>
          </w:p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 под рукой были почтовые карточки, «секретки» или почтовые конверты, трудно было с бумагой.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>По военным дорогам начали свой путь знаменитые «</w:t>
            </w:r>
            <w:proofErr w:type="spellStart"/>
            <w:r w:rsidRPr="00A635D3">
              <w:rPr>
                <w:color w:val="000000"/>
              </w:rPr>
              <w:t>треугольнички</w:t>
            </w:r>
            <w:proofErr w:type="spellEnd"/>
            <w:r w:rsidRPr="00A635D3">
              <w:rPr>
                <w:color w:val="000000"/>
              </w:rPr>
              <w:t>», сложенные из тетрадных листочков или обычной писчей бумаги.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870115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>Как самое дорогое воспоминание, храню я опаленные войной листки писем.</w:t>
            </w:r>
          </w:p>
          <w:p w:rsidR="00AE6116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ind w:firstLine="360"/>
              <w:jc w:val="both"/>
              <w:rPr>
                <w:color w:val="000000"/>
              </w:rPr>
            </w:pPr>
            <w:r w:rsidRPr="00A635D3">
              <w:rPr>
                <w:color w:val="000000"/>
              </w:rPr>
              <w:t>Перебирая их вновь и вновь, слышишь живые голоса военной поры...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pStyle w:val="a5"/>
              <w:shd w:val="clear" w:color="auto" w:fill="FFFFFF"/>
              <w:spacing w:before="0" w:beforeAutospacing="0" w:after="240" w:afterAutospacing="0" w:line="285" w:lineRule="atLeast"/>
              <w:rPr>
                <w:color w:val="000000"/>
                <w:lang w:val="en-US"/>
              </w:rPr>
            </w:pPr>
            <w:r w:rsidRPr="00A635D3">
              <w:rPr>
                <w:color w:val="000000"/>
              </w:rPr>
              <w:t>Ты мне пришлешь клочок простой бумаги.</w:t>
            </w:r>
            <w:r w:rsidRPr="00A635D3">
              <w:rPr>
                <w:rStyle w:val="apple-converted-space"/>
                <w:color w:val="000000"/>
              </w:rPr>
              <w:t> </w:t>
            </w:r>
            <w:r w:rsidRPr="00A635D3">
              <w:rPr>
                <w:color w:val="000000"/>
              </w:rPr>
              <w:br/>
            </w:r>
            <w:proofErr w:type="gramStart"/>
            <w:r w:rsidRPr="00A635D3">
              <w:rPr>
                <w:color w:val="000000"/>
              </w:rPr>
              <w:t>Затронутый</w:t>
            </w:r>
            <w:proofErr w:type="gramEnd"/>
            <w:r w:rsidRPr="00A635D3">
              <w:rPr>
                <w:color w:val="000000"/>
              </w:rPr>
              <w:t xml:space="preserve"> дыханием твоим.</w:t>
            </w:r>
            <w:r w:rsidRPr="00A635D3">
              <w:rPr>
                <w:rStyle w:val="apple-converted-space"/>
                <w:color w:val="000000"/>
              </w:rPr>
              <w:t> </w:t>
            </w:r>
            <w:r w:rsidRPr="00A635D3">
              <w:rPr>
                <w:color w:val="000000"/>
              </w:rPr>
              <w:br/>
              <w:t>Ведь не знаешь — нас ведут, как флаги.</w:t>
            </w:r>
            <w:r w:rsidRPr="00A635D3">
              <w:rPr>
                <w:rStyle w:val="apple-converted-space"/>
                <w:color w:val="000000"/>
              </w:rPr>
              <w:t> </w:t>
            </w:r>
            <w:r w:rsidRPr="00A635D3">
              <w:rPr>
                <w:color w:val="000000"/>
              </w:rPr>
              <w:br/>
              <w:t>Вот эти письма сквозь огонь и дым!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«Многоуважаемая Маня! Шлю привет детям — Зое, Коле и Вале. Я 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жив-здоров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Манечка</w:t>
            </w:r>
            <w:proofErr w:type="spell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береги детей. Обрати внимание на здоровье Зои. Она у нас слабенькая. Ей нужно пить молоко».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 время переправы по «Дороге жизни» машина с детьми, среди которых была Зоя, от артобстрела ушла под лед.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мамочка! Не беспокойся обо мне… Я уже прошел боевое крещение. Будем в Кронштадте, обязательно пошлю тебе шелк на платье».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успел. Был убит в очередном бою.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870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«…Свободного времени мало. Многому приходиться учиться на ходу. Но не стоит унывать. Мы победим. Мама, папа и бабушка, за меня не беспокойтесь. Не плачьте. Все хорошо. Ваш сын Коля».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70115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Николай погиб под городом Керчь в 1942 году.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43E88" w:rsidP="00843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прошла всего лишь два квартала…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Девчушечка</w:t>
            </w:r>
            <w:proofErr w:type="spell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14-ти лет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устала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похоронкою конверт.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горше, нет ужасней новостей;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этот плач невыносимо слушать: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«Зачем господь мне подарил детей?! —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заплачет мама. — Петенька! Петруша!»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AE6116" w:rsidRPr="00A635D3" w:rsidRDefault="00843E88" w:rsidP="00843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горше, нет ужасней новостей,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кажется невыносимой ноша: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«Ну как же мне растить троих детей?! —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жена заплачет. — Мой Алёшенька! Алёша!!!»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RPr="00843E88" w:rsidTr="00EF79BD">
        <w:tc>
          <w:tcPr>
            <w:tcW w:w="1203" w:type="dxa"/>
          </w:tcPr>
          <w:p w:rsidR="00AE6116" w:rsidRPr="00843E88" w:rsidRDefault="00AE6116" w:rsidP="00843E8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Pr="00A635D3" w:rsidRDefault="00843E88" w:rsidP="00843E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b/>
                <w:sz w:val="24"/>
                <w:szCs w:val="24"/>
              </w:rPr>
              <w:t>Музыка, номер…?????</w:t>
            </w:r>
          </w:p>
        </w:tc>
        <w:tc>
          <w:tcPr>
            <w:tcW w:w="2401" w:type="dxa"/>
          </w:tcPr>
          <w:p w:rsidR="00AE6116" w:rsidRPr="00843E88" w:rsidRDefault="00AE6116" w:rsidP="00843E8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43E88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Ленинградская школьница Таня Савичева, которая запечатлела в дневнике ужас и трагедию блокады, известна во всём мире. Почти каждая ленинградская семья, пережившая блокаду, пережила и подобную трагедию.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43E88" w:rsidP="00843E88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Вот выдержки из письма ленинградской школьницы</w:t>
            </w:r>
            <w:r w:rsidRPr="00A635D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proofErr w:type="spellStart"/>
            <w:r w:rsidRPr="00A635D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Рашиды</w:t>
            </w:r>
            <w:proofErr w:type="spellEnd"/>
            <w:r w:rsidRPr="00A635D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635D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Саадетдиновой</w:t>
            </w:r>
            <w:proofErr w:type="spellEnd"/>
            <w:r w:rsidRPr="00A635D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: «</w:t>
            </w:r>
            <w:r w:rsidRPr="00A635D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Дорогой брат </w:t>
            </w:r>
            <w:proofErr w:type="spellStart"/>
            <w:r w:rsidRPr="00A635D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Омяр</w:t>
            </w:r>
            <w:proofErr w:type="spellEnd"/>
            <w:r w:rsidRPr="00A635D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! Прости меня за то, что я так долго не сообщала тебе о смерти папы, я думала, что это отзовётся и помешает твоим занятиям. Мама тоже не советовала писать. Дорогой братец, </w:t>
            </w:r>
            <w:proofErr w:type="gramStart"/>
            <w:r w:rsidRPr="00A635D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нет сил больше писать</w:t>
            </w:r>
            <w:proofErr w:type="gramEnd"/>
            <w:r w:rsidRPr="00A635D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о домашних обстоятельствах. Если останемся живыми и здоровыми и увидимся, то узнаешь сам подробно... До свидания! Пиши быстрее. Твоя сестра Рашида».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843E88" w:rsidP="00843E88">
            <w:pPr>
              <w:shd w:val="clear" w:color="auto" w:fill="FFFFFF"/>
              <w:spacing w:after="240" w:line="360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Это последнее (тринадцатое) письмо 16-летней девочки брату. Рашида, пожалев брата, не сообщила ему ещё об одной смерти - 16 февраля 1942 года умерла их мать. Сама Рашида умерла в июле 1942 года...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843E88" w:rsidRPr="00A635D3" w:rsidRDefault="00843E88" w:rsidP="00843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Вале Яковлевой было ещё меньше, чем Тане, 6 лет 17 июля её отец ушёл на фронт. Прощались на </w:t>
            </w:r>
            <w:proofErr w:type="spellStart"/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Поцелуевом</w:t>
            </w:r>
            <w:proofErr w:type="spellEnd"/>
            <w:r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 мосту. Валя как-то умудрилась пролезть сквозь толпу и что-то вложить папе в руку. Только после войны узнали что… </w:t>
            </w:r>
          </w:p>
          <w:p w:rsidR="00AE6116" w:rsidRPr="00A635D3" w:rsidRDefault="00AE6116" w:rsidP="00843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843E88" w:rsidRPr="00A635D3" w:rsidRDefault="00843E88" w:rsidP="00843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Отец Вали до Германии дошёл, был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санитаром, всегда на передовой, каким чудом он выжил? </w:t>
            </w:r>
            <w:r w:rsidR="009F3C77" w:rsidRPr="00A635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наряды рвались совсем рядом, а ему - ничего.</w:t>
            </w:r>
          </w:p>
          <w:p w:rsidR="00AE6116" w:rsidRPr="00A635D3" w:rsidRDefault="00843E88" w:rsidP="00843E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Вернувшись, он из кармана гимнастёрки вынул Валины «печати» -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br/>
              <w:t>кружочки такие, величиной с монету, на</w:t>
            </w:r>
            <w:r w:rsidR="009F3C77"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 листочках в клеточку. Это Валя 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ему нарисовала и сказала: «Папа, так тебя везде пропустят и не убьют».</w:t>
            </w:r>
            <w:r w:rsidR="009F3C77"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 Он всю войну их с собой носил.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AE6116" w:rsidRPr="00A635D3" w:rsidRDefault="009F3C77" w:rsidP="009F3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Валина сестра, дожившая до наших дней вспоминает</w:t>
            </w:r>
            <w:proofErr w:type="gramEnd"/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t>И я теп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ерь думаю, что это она ему свою </w:t>
            </w:r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t>жизнь отдала. Потому что, когда папа в 1993-м умер, я эти «печати»</w:t>
            </w:r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br/>
              <w:t>достала из серванта, чтобы с ним полож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ить, и пересчитала. Их было 52. </w:t>
            </w:r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t>Ровно столько отец прожил после того, как Валя ему их отдала на</w:t>
            </w:r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t>Поцелуевом</w:t>
            </w:r>
            <w:proofErr w:type="spellEnd"/>
            <w:r w:rsidR="00843E88" w:rsidRPr="00A635D3">
              <w:rPr>
                <w:rFonts w:ascii="Times New Roman" w:hAnsi="Times New Roman" w:cs="Times New Roman"/>
                <w:sz w:val="24"/>
                <w:szCs w:val="24"/>
              </w:rPr>
              <w:t xml:space="preserve"> мосту…</w:t>
            </w: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AE6116" w:rsidRPr="00A635D3" w:rsidRDefault="009F3C77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Валя умерла от дифтерита в сентябре 1941-го. Ленинград уже был в блокаде.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Pr="00A635D3" w:rsidRDefault="00D93B7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sz w:val="24"/>
                <w:szCs w:val="24"/>
              </w:rPr>
              <w:t>?????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9F3C77" w:rsidRPr="00A635D3" w:rsidRDefault="009F3C77" w:rsidP="009F3C77">
            <w:pPr>
              <w:pStyle w:val="a5"/>
              <w:spacing w:before="0" w:beforeAutospacing="0" w:after="0" w:afterAutospacing="0" w:line="360" w:lineRule="atLeast"/>
            </w:pPr>
            <w:r w:rsidRPr="00A635D3">
              <w:rPr>
                <w:color w:val="000000"/>
              </w:rPr>
              <w:t>Его написала Марина, моя двоюродная сестра. Ей было 5 лет,</w:t>
            </w:r>
            <w:r w:rsidRPr="00A635D3">
              <w:rPr>
                <w:color w:val="000000"/>
              </w:rPr>
              <w:br/>
              <w:t xml:space="preserve">она </w:t>
            </w:r>
            <w:proofErr w:type="gramStart"/>
            <w:r w:rsidRPr="00A635D3">
              <w:rPr>
                <w:color w:val="000000"/>
              </w:rPr>
              <w:t>хотела</w:t>
            </w:r>
            <w:proofErr w:type="gramEnd"/>
            <w:r w:rsidRPr="00A635D3">
              <w:rPr>
                <w:color w:val="000000"/>
              </w:rPr>
              <w:t xml:space="preserve"> есть, боялась воздушных тревог... Как и все мы. Её мама</w:t>
            </w:r>
            <w:r w:rsidRPr="00A635D3">
              <w:rPr>
                <w:color w:val="000000"/>
              </w:rPr>
              <w:br/>
              <w:t>объяснила Мариночке, что во всём виноват Гитлер. И тогда Марина решила</w:t>
            </w:r>
            <w:r w:rsidRPr="00A635D3">
              <w:rPr>
                <w:color w:val="000000"/>
              </w:rPr>
              <w:br/>
              <w:t>написать ему... Вот это письмо.</w:t>
            </w:r>
          </w:p>
          <w:p w:rsidR="009F3C77" w:rsidRPr="00A635D3" w:rsidRDefault="009F3C77" w:rsidP="009F3C77">
            <w:pPr>
              <w:spacing w:line="360" w:lineRule="atLeast"/>
              <w:rPr>
                <w:rStyle w:val="cut-content"/>
                <w:rFonts w:ascii="Times New Roman" w:hAnsi="Times New Roman" w:cs="Times New Roman"/>
                <w:sz w:val="24"/>
                <w:szCs w:val="24"/>
              </w:rPr>
            </w:pPr>
          </w:p>
          <w:p w:rsidR="009F3C77" w:rsidRPr="00A635D3" w:rsidRDefault="009F3C77" w:rsidP="009F3C77">
            <w:pPr>
              <w:pStyle w:val="a5"/>
              <w:spacing w:before="0" w:beforeAutospacing="0" w:after="0" w:afterAutospacing="0" w:line="360" w:lineRule="atLeast"/>
            </w:pPr>
            <w:r w:rsidRPr="00A635D3">
              <w:rPr>
                <w:color w:val="000000"/>
              </w:rPr>
              <w:t>«Гитлер, ты нас обижаешь, - написано на листочке в клеточку,</w:t>
            </w:r>
            <w:r w:rsidRPr="00A635D3">
              <w:rPr>
                <w:color w:val="000000"/>
              </w:rPr>
              <w:br/>
              <w:t>выдранном из тетради. - Мы сидим в коридоре. Мы не кушаем саечки.</w:t>
            </w:r>
            <w:r w:rsidRPr="00A635D3">
              <w:rPr>
                <w:color w:val="000000"/>
              </w:rPr>
              <w:br/>
              <w:t>Гитлер, до свидания. Марина».</w:t>
            </w:r>
          </w:p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Pr="00A635D3" w:rsidRDefault="00EF79BD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Видео??????</w:t>
            </w: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Мне войною оставлены письма.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В них она на затертых листах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Карандашно-прерывистой дрожью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Описала себя в двух словах.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В остальном все размеренно, ровно –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Будто дедом писались  они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Не с расстрелянной линии фронта,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А с далекой цветущей земли.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Он скончался от ран в сорок третьем.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Только два треугольных письма…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Два свидетельства. Два – о бессмертье –</w:t>
            </w:r>
          </w:p>
          <w:p w:rsidR="00535192" w:rsidRPr="00A635D3" w:rsidRDefault="00535192" w:rsidP="00535192">
            <w:pPr>
              <w:pStyle w:val="a5"/>
              <w:shd w:val="clear" w:color="auto" w:fill="FFFFFF"/>
              <w:spacing w:before="0" w:beforeAutospacing="0" w:after="0" w:afterAutospacing="0" w:line="225" w:lineRule="atLeast"/>
              <w:jc w:val="center"/>
              <w:rPr>
                <w:color w:val="666666"/>
              </w:rPr>
            </w:pPr>
            <w:r w:rsidRPr="00A635D3">
              <w:rPr>
                <w:color w:val="000000"/>
              </w:rPr>
              <w:t>Мне вручила  от деда война.</w:t>
            </w:r>
          </w:p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E6116" w:rsidTr="00EF79BD">
        <w:tc>
          <w:tcPr>
            <w:tcW w:w="1203" w:type="dxa"/>
          </w:tcPr>
          <w:p w:rsidR="00AE6116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E2149" w:rsidRPr="00A635D3" w:rsidRDefault="00EE2149" w:rsidP="00EE2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началом военных действий миллионы людей оказались в действующей армии. Шла массовая эвакуация из прифронтовой полосы. Многие люди поменяли адреса, место жительства. Война разлучила тысячи семей. Вся надежда была на почту, которая помогала найти 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 тылу и на фронте. Ежедневно уходили на фронт тысячи писем, открыток, газет и журналов. Не меньше шло писем с фронта — в 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города, поселки и села, туда, где были оставлены родные люди.</w:t>
            </w:r>
          </w:p>
          <w:p w:rsidR="00AE6116" w:rsidRPr="00A635D3" w:rsidRDefault="00AE6116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E6116" w:rsidRDefault="00AE6116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E2149" w:rsidTr="00EF79BD">
        <w:tc>
          <w:tcPr>
            <w:tcW w:w="1203" w:type="dxa"/>
          </w:tcPr>
          <w:p w:rsidR="00EE2149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482AFF" w:rsidRDefault="00482AFF" w:rsidP="00482A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Треугольники-птицы,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оригами войны.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Горьких судеб страницы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страшны, и нежны.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Далеки расстояния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фронтов до тылов.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Письма – связь расставаний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магию слов.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Карандашные строчки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случайных листках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боях, и о прочем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мимо политрука</w:t>
            </w:r>
          </w:p>
          <w:p w:rsidR="00482AFF" w:rsidRDefault="00482AFF" w:rsidP="00482A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49" w:rsidRPr="00A635D3" w:rsidRDefault="00EE2149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E2149" w:rsidRDefault="00EE2149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82AFF" w:rsidTr="00EF79BD">
        <w:tc>
          <w:tcPr>
            <w:tcW w:w="1203" w:type="dxa"/>
          </w:tcPr>
          <w:p w:rsidR="00482AFF" w:rsidRDefault="00482AFF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482AFF" w:rsidRPr="00AE6116" w:rsidRDefault="00482AFF" w:rsidP="00482AFF">
            <w:pPr>
              <w:pStyle w:val="a3"/>
              <w:jc w:val="center"/>
              <w:rPr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нам возвращают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 далёких времён,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вот не вмещают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миллионы имён,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миллионы 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улыбок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рождённых детей,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многотонную глыбу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горя, бед и смертей.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Почту деда в пакете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пожелтевшей тесьмой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прочитаю я детям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 за письмом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услышим звучанье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затаённой струны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треугольниках-чайках</w:t>
            </w:r>
            <w:r w:rsidRPr="00A6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незнакомой войны</w:t>
            </w:r>
          </w:p>
          <w:p w:rsidR="00482AFF" w:rsidRPr="00A635D3" w:rsidRDefault="00482AFF" w:rsidP="00482A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482AFF" w:rsidRDefault="00482AFF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E2149" w:rsidTr="00EF79BD">
        <w:tc>
          <w:tcPr>
            <w:tcW w:w="1203" w:type="dxa"/>
          </w:tcPr>
          <w:p w:rsidR="00EE2149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E2149" w:rsidRPr="00A635D3" w:rsidRDefault="00D17FD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давно переписка близких людей той поры перестала быть личным делом. Это уже история.</w:t>
            </w:r>
          </w:p>
        </w:tc>
        <w:tc>
          <w:tcPr>
            <w:tcW w:w="2401" w:type="dxa"/>
          </w:tcPr>
          <w:p w:rsidR="00EE2149" w:rsidRDefault="00EE2149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E2149" w:rsidTr="00EF79BD">
        <w:tc>
          <w:tcPr>
            <w:tcW w:w="1203" w:type="dxa"/>
          </w:tcPr>
          <w:p w:rsidR="00EE2149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E2149" w:rsidRPr="00A635D3" w:rsidRDefault="00EF79BD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 белые стаи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рилетали на Русь.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 волнением читали,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Знали их наизусть.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 письма, поныне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теряют, не жгут,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большую святыню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Сыновьям берегут.</w:t>
            </w:r>
          </w:p>
        </w:tc>
        <w:tc>
          <w:tcPr>
            <w:tcW w:w="2401" w:type="dxa"/>
          </w:tcPr>
          <w:p w:rsidR="00EE2149" w:rsidRDefault="00EF79BD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«Фронтовые письма» - «Непоседы»????</w:t>
            </w:r>
          </w:p>
        </w:tc>
      </w:tr>
      <w:tr w:rsidR="00EF79BD" w:rsidTr="00EF79BD">
        <w:tc>
          <w:tcPr>
            <w:tcW w:w="1203" w:type="dxa"/>
          </w:tcPr>
          <w:p w:rsidR="00EF79BD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F79BD" w:rsidRPr="00A635D3" w:rsidRDefault="00EF79BD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Старая бумага упорно заворачивается по сгибам, продавленным больше шестидесяти лет назад. Выцвели чернила, поблекла типографская краска на почтовых открытках. Письма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военных лет 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сих пор бережно хранят во многих семьях. У каждого треугольника своя история: счастливая или печальная. Бывало и так, что иногда весточка с фронта о том, что родной человек </w:t>
            </w:r>
            <w:proofErr w:type="gramStart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жив-здоров</w:t>
            </w:r>
            <w:proofErr w:type="gramEnd"/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приходила после страшного казенного 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конверта. А матери и жены верили: похоронка пришла по ошибке. И ждали — годами, десятилетиями.</w:t>
            </w: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Письма с фронтов Великой Отечественной войны — документы огромной силы. В пропахших порохом строках — дыхание войны, грубость суровых окопных будней, нежность солдатского сердца, вера в Победу…</w:t>
            </w:r>
          </w:p>
        </w:tc>
        <w:tc>
          <w:tcPr>
            <w:tcW w:w="2401" w:type="dxa"/>
          </w:tcPr>
          <w:p w:rsidR="00EF79BD" w:rsidRDefault="00EF79BD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F79BD" w:rsidTr="00EF79BD">
        <w:tc>
          <w:tcPr>
            <w:tcW w:w="1203" w:type="dxa"/>
          </w:tcPr>
          <w:p w:rsidR="00EF79BD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EF79BD" w:rsidRDefault="00EF79BD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66C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окопного оврага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Добыл я гильзу из стены,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ней – истлевшая бумага,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пришедшее с войны.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 быть, кто-то перед боем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Смочил графит карандаша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перемазанной губою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Писал, как думал – не спеша.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Вручал слова бумаге бренной,</w:t>
            </w:r>
          </w:p>
          <w:p w:rsidR="00482AFF" w:rsidRDefault="00482AFF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Писал, склоняясь к фитилю…</w:t>
            </w:r>
          </w:p>
          <w:p w:rsidR="00482AFF" w:rsidRPr="00A635D3" w:rsidRDefault="00482AFF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F79BD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 Бернес «Полевая почта»</w:t>
            </w:r>
          </w:p>
        </w:tc>
      </w:tr>
      <w:tr w:rsidR="00466CA3" w:rsidTr="00EF79BD">
        <w:tc>
          <w:tcPr>
            <w:tcW w:w="1203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  <w:r w:rsidRPr="00482AFF"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вот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сожрало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время,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лишь одно сквозит: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лю-блю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»…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осталось. Но упрямо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Горит сквозь всё, что в жизни есть.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он любил? Отчизну? Маму? 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 ту, которая… Бог весть.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Любил – и всё! Но по приказу…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 приказу он в тот раз,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Наверно, встал и умер сразу.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вот воскрес.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мне.</w:t>
            </w:r>
          </w:p>
          <w:p w:rsidR="00466CA3" w:rsidRDefault="00466CA3" w:rsidP="0046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Сейчас.</w:t>
            </w:r>
          </w:p>
          <w:p w:rsidR="00466CA3" w:rsidRDefault="00466CA3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F79BD" w:rsidRPr="00482AFF" w:rsidTr="00EF79BD">
        <w:tc>
          <w:tcPr>
            <w:tcW w:w="1203" w:type="dxa"/>
          </w:tcPr>
          <w:p w:rsidR="00EF79BD" w:rsidRPr="00482AFF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 w:rsidRPr="00482AFF"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F79BD" w:rsidRPr="00482AFF" w:rsidRDefault="00EF79BD" w:rsidP="00AE6116">
            <w:pPr>
              <w:pStyle w:val="a3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82AF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Строки блокадных писем воскрешают в наших сердцах страдания, боль, ужас и -  память. Память о Ленинграде и ленинградцах.</w:t>
            </w:r>
          </w:p>
        </w:tc>
        <w:tc>
          <w:tcPr>
            <w:tcW w:w="2401" w:type="dxa"/>
          </w:tcPr>
          <w:p w:rsidR="00EF79BD" w:rsidRPr="00482AFF" w:rsidRDefault="00EF79BD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E2149" w:rsidTr="00EF79BD">
        <w:tc>
          <w:tcPr>
            <w:tcW w:w="1203" w:type="dxa"/>
          </w:tcPr>
          <w:p w:rsidR="00EE2149" w:rsidRDefault="004F0841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EE2149" w:rsidRPr="00466CA3" w:rsidRDefault="00D1440C" w:rsidP="00466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"…Жизнь в Ленинграде с каждым днем ухудшается. Люди начинают пухнуть, так как едят горчицу, из нее делают лепешки. Мучной пыли, которой раньше клеили обои, уже нигде не достанешь".</w:t>
            </w:r>
            <w:r w:rsidRPr="00466CA3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66C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401" w:type="dxa"/>
          </w:tcPr>
          <w:p w:rsidR="00EE2149" w:rsidRDefault="00EE2149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66CA3" w:rsidTr="00EF79BD">
        <w:tc>
          <w:tcPr>
            <w:tcW w:w="1203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466CA3" w:rsidRPr="00466CA3" w:rsidRDefault="00466CA3" w:rsidP="00AE6116">
            <w:pPr>
              <w:pStyle w:val="a3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"…В Ленинграде жуткий голод. Ездим по полям и свалкам и собираем всякие коренья и грязные листья от кормовой свеклы и серой капусты, да и тех-то нет".</w:t>
            </w:r>
            <w:r w:rsidRPr="00466C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401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66CA3" w:rsidTr="00EF79BD">
        <w:tc>
          <w:tcPr>
            <w:tcW w:w="1203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466CA3" w:rsidRPr="00466CA3" w:rsidRDefault="00466CA3" w:rsidP="00AE6116">
            <w:pPr>
              <w:pStyle w:val="a3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"…Я был свидетелем сцены, когда на улице у извозчика упала от истощения лошадь, люди прибежали с топорами и ножами, начали резать лошадь на куски и таскать домой. Это ужасно. Люди имели вид палачей".</w:t>
            </w:r>
            <w:r w:rsidRPr="00466CA3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1" w:type="dxa"/>
          </w:tcPr>
          <w:p w:rsidR="00466CA3" w:rsidRDefault="00466CA3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Default="00D25612" w:rsidP="007B707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«Итак, Ленинград! Его мужественности приходиться только удивляться. Чтобы понять чудеса его стойкости – нужно в нём быть. Самое ценное в нём – люди. Они здесь какие-то особенные. Исключительная вежливость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деловитость, суровость, культура и терпение. Любовь к жизни и равнодушие к смерти. </w:t>
            </w:r>
          </w:p>
          <w:p w:rsidR="00D25612" w:rsidRPr="00A635D3" w:rsidRDefault="00D25612" w:rsidP="007B707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 пример. Вчера целый день обстреливали. И представьте себе картинка: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сидит у парадной премилая старушка и читает книгу. На ходу по обложке узнал Дюма. При свисте и разрывах снарядов, которые даже на меня действуют удручающе, ленинградская старушка сидит и читает романы! Парадоксально – но факт!»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Чтец 5</w:t>
            </w:r>
          </w:p>
        </w:tc>
        <w:tc>
          <w:tcPr>
            <w:tcW w:w="5967" w:type="dxa"/>
          </w:tcPr>
          <w:p w:rsidR="00D25612" w:rsidRPr="00466CA3" w:rsidRDefault="00D25612" w:rsidP="00466CA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"…Наш любимый Ленинград превратился в свалку грязи и покойников. Трамваи давно не ходят, света нет, топлива нет, вода замерзла, уборные не работают. Самое главное - мучает голод".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D25612" w:rsidRPr="00466CA3" w:rsidRDefault="00D25612" w:rsidP="00AE6116">
            <w:pPr>
              <w:pStyle w:val="a3"/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"…Мы превратились в стаю голодных зверей. Идешь по улице, встречаешь людей, которые шатаютс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я, как пьяные, падают и умирают</w:t>
            </w:r>
            <w:r w:rsidRPr="00466CA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66CA3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 писем из блокадного города рассказывают о жизни, обыденной жизни, которую составляли и голод, и смерть, и романы Дюма.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эти строки – ещё одно доказательство беспримерного подвига ленинградцев: и солдат, защищавших город, и людей, работающих для победы и просто каждый день живущих и не сдающихся.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Default="00D2561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из блокадного города и письма, адресованные ленинградцам – тоненькая ниточка, связывающая город большой землёй. Тоненькая ниточка, связывающая блокадный Ленинград и нынешний Санкт-Петербург.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D25612" w:rsidRPr="00A635D3" w:rsidRDefault="00D25612" w:rsidP="000A6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>За годы блокады погибло, по разным данным, от 300 тыс. до 1,5 </w:t>
            </w:r>
            <w:proofErr w:type="gramStart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>млн</w:t>
            </w:r>
            <w:proofErr w:type="gramEnd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 xml:space="preserve"> человек. Так,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 xml:space="preserve"> </w:t>
            </w:r>
            <w:hyperlink r:id="rId5" w:tooltip="Нюрнбергский процесс" w:history="1">
              <w:r w:rsidRPr="00A635D3">
                <w:rPr>
                  <w:rStyle w:val="a8"/>
                  <w:rFonts w:ascii="Times New Roman" w:hAnsi="Times New Roman" w:cs="Times New Roman"/>
                  <w:color w:val="A30017"/>
                  <w:sz w:val="24"/>
                  <w:szCs w:val="24"/>
                  <w:shd w:val="clear" w:color="auto" w:fill="CDC136"/>
                </w:rPr>
                <w:t>Нюрнбергском процессе</w:t>
              </w:r>
            </w:hyperlink>
            <w:r>
              <w:rPr>
                <w:rStyle w:val="a8"/>
                <w:rFonts w:ascii="Times New Roman" w:hAnsi="Times New Roman" w:cs="Times New Roman"/>
                <w:color w:val="A30017"/>
                <w:sz w:val="24"/>
                <w:szCs w:val="24"/>
                <w:shd w:val="clear" w:color="auto" w:fill="CDC136"/>
              </w:rPr>
              <w:t xml:space="preserve"> 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>фигурировало число 632 тысячи человек. Только 3 % из них погибли от бомбёжек и артобстрелов; остальные 97 % умерли от голода.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DC136"/>
              </w:rPr>
              <w:t>Видео??????</w:t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 5</w:t>
            </w: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обожженные сороковыми,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Сердцами вросшие в тишину,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Конечно, мы смотрим глазами иными</w:t>
            </w:r>
            <w:proofErr w:type="gramStart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эту больную войну.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знаем по сбивчивым, трудным рассказам</w:t>
            </w:r>
            <w:proofErr w:type="gramStart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горьком победном пути,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Поэтому должен хотя бы наш разум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Дорогой страдань</w:t>
            </w:r>
            <w:bookmarkStart w:id="0" w:name="_GoBack"/>
            <w:bookmarkEnd w:id="0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пройти.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мы разобраться обязаны 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той боли, что мир перенес.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Конечно, мы смотрим иными глазами</w:t>
            </w:r>
            <w:proofErr w:type="gramStart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акими же, полными слез.</w:t>
            </w:r>
            <w:r w:rsidRPr="00A63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25612" w:rsidTr="00EF79BD">
        <w:tc>
          <w:tcPr>
            <w:tcW w:w="1203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:rsidR="00D25612" w:rsidRPr="00A635D3" w:rsidRDefault="00D25612" w:rsidP="00AE61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</w:tcPr>
          <w:p w:rsidR="00D25612" w:rsidRDefault="00D25612" w:rsidP="00AE611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482AFF" w:rsidRPr="00AE6116" w:rsidRDefault="00482AFF" w:rsidP="00466CA3">
      <w:pPr>
        <w:pStyle w:val="a3"/>
        <w:jc w:val="center"/>
        <w:rPr>
          <w:sz w:val="24"/>
          <w:szCs w:val="24"/>
        </w:rPr>
      </w:pPr>
    </w:p>
    <w:sectPr w:rsidR="00482AFF" w:rsidRPr="00AE6116" w:rsidSect="00B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116"/>
    <w:rsid w:val="000116E5"/>
    <w:rsid w:val="000A6649"/>
    <w:rsid w:val="000C299C"/>
    <w:rsid w:val="00280DF2"/>
    <w:rsid w:val="00425E72"/>
    <w:rsid w:val="00466CA3"/>
    <w:rsid w:val="00482AFF"/>
    <w:rsid w:val="004F0841"/>
    <w:rsid w:val="00515CB4"/>
    <w:rsid w:val="00535192"/>
    <w:rsid w:val="00843E88"/>
    <w:rsid w:val="00870115"/>
    <w:rsid w:val="00913D99"/>
    <w:rsid w:val="009F3C77"/>
    <w:rsid w:val="00A635D3"/>
    <w:rsid w:val="00AE6116"/>
    <w:rsid w:val="00B14F4D"/>
    <w:rsid w:val="00D1440C"/>
    <w:rsid w:val="00D17FD2"/>
    <w:rsid w:val="00D25612"/>
    <w:rsid w:val="00D55A97"/>
    <w:rsid w:val="00D93B72"/>
    <w:rsid w:val="00E42B12"/>
    <w:rsid w:val="00EE2149"/>
    <w:rsid w:val="00E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116"/>
    <w:pPr>
      <w:spacing w:after="0" w:line="240" w:lineRule="auto"/>
    </w:pPr>
  </w:style>
  <w:style w:type="table" w:styleId="a4">
    <w:name w:val="Table Grid"/>
    <w:basedOn w:val="a1"/>
    <w:uiPriority w:val="59"/>
    <w:rsid w:val="00AE6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115"/>
  </w:style>
  <w:style w:type="character" w:customStyle="1" w:styleId="cut-content">
    <w:name w:val="cut-content"/>
    <w:basedOn w:val="a0"/>
    <w:rsid w:val="00843E88"/>
  </w:style>
  <w:style w:type="character" w:styleId="a6">
    <w:name w:val="Emphasis"/>
    <w:basedOn w:val="a0"/>
    <w:uiPriority w:val="20"/>
    <w:qFormat/>
    <w:rsid w:val="00D17FD2"/>
    <w:rPr>
      <w:i/>
      <w:iCs/>
    </w:rPr>
  </w:style>
  <w:style w:type="character" w:styleId="a7">
    <w:name w:val="Strong"/>
    <w:basedOn w:val="a0"/>
    <w:uiPriority w:val="22"/>
    <w:qFormat/>
    <w:rsid w:val="00D17FD2"/>
    <w:rPr>
      <w:b/>
      <w:bCs/>
    </w:rPr>
  </w:style>
  <w:style w:type="character" w:styleId="a8">
    <w:name w:val="Hyperlink"/>
    <w:basedOn w:val="a0"/>
    <w:uiPriority w:val="99"/>
    <w:semiHidden/>
    <w:unhideWhenUsed/>
    <w:rsid w:val="00280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D%D1%8E%D1%80%D0%BD%D0%B1%D0%B5%D1%80%D0%B3%D1%81%D0%BA%D0%B8%D0%B9_%D0%BF%D1%80%D0%BE%D1%86%D0%B5%D1%81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GladirevaN</dc:creator>
  <cp:keywords/>
  <dc:description/>
  <cp:lastModifiedBy>Гладырева</cp:lastModifiedBy>
  <cp:revision>9</cp:revision>
  <dcterms:created xsi:type="dcterms:W3CDTF">2014-01-13T05:47:00Z</dcterms:created>
  <dcterms:modified xsi:type="dcterms:W3CDTF">2014-01-15T22:29:00Z</dcterms:modified>
</cp:coreProperties>
</file>