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P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C0C">
        <w:rPr>
          <w:rFonts w:ascii="Times New Roman" w:hAnsi="Times New Roman" w:cs="Times New Roman"/>
          <w:b/>
          <w:sz w:val="36"/>
          <w:szCs w:val="36"/>
        </w:rPr>
        <w:t xml:space="preserve">Выступление на этапе конкурса </w:t>
      </w:r>
      <w:r>
        <w:rPr>
          <w:rFonts w:ascii="Times New Roman" w:hAnsi="Times New Roman" w:cs="Times New Roman"/>
          <w:b/>
          <w:sz w:val="36"/>
          <w:szCs w:val="36"/>
        </w:rPr>
        <w:t>«Учитель года 2014»</w:t>
      </w:r>
    </w:p>
    <w:p w:rsidR="00A37905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63C0C">
        <w:rPr>
          <w:rFonts w:ascii="Times New Roman" w:hAnsi="Times New Roman" w:cs="Times New Roman"/>
          <w:b/>
          <w:i/>
          <w:sz w:val="52"/>
          <w:szCs w:val="52"/>
        </w:rPr>
        <w:t>«Методическое объединение»</w:t>
      </w:r>
    </w:p>
    <w:p w:rsidR="00E63C0C" w:rsidRP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Тепловой Галины Валерьевны - </w:t>
      </w: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C0C">
        <w:rPr>
          <w:rFonts w:ascii="Times New Roman" w:hAnsi="Times New Roman" w:cs="Times New Roman"/>
          <w:b/>
          <w:sz w:val="36"/>
          <w:szCs w:val="36"/>
        </w:rPr>
        <w:t xml:space="preserve">  учителя русского языка и литературы МБОУ «СОШ с.Максимовка Базарно-Карабулакского района Саратовской области».</w:t>
      </w: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P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3C0C">
        <w:rPr>
          <w:rFonts w:ascii="Times New Roman" w:hAnsi="Times New Roman" w:cs="Times New Roman"/>
          <w:b/>
          <w:sz w:val="40"/>
          <w:szCs w:val="40"/>
        </w:rPr>
        <w:t>Методическая тема:</w:t>
      </w:r>
    </w:p>
    <w:p w:rsidR="00E63C0C" w:rsidRP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63C0C">
        <w:rPr>
          <w:rFonts w:ascii="Times New Roman" w:hAnsi="Times New Roman" w:cs="Times New Roman"/>
          <w:b/>
          <w:sz w:val="36"/>
          <w:szCs w:val="36"/>
        </w:rPr>
        <w:br/>
      </w:r>
      <w:r w:rsidRPr="00E63C0C">
        <w:rPr>
          <w:rFonts w:ascii="Times New Roman" w:hAnsi="Times New Roman" w:cs="Times New Roman"/>
          <w:b/>
          <w:i/>
          <w:sz w:val="56"/>
          <w:szCs w:val="56"/>
        </w:rPr>
        <w:t>«Исследовательская деятельность краеведческой направленности на уроках литературы, русского языка и во внеурочной работе»</w:t>
      </w: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E63C0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C0C" w:rsidRDefault="00E63C0C" w:rsidP="00331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51">
        <w:rPr>
          <w:rFonts w:ascii="Times New Roman" w:hAnsi="Times New Roman" w:cs="Times New Roman"/>
          <w:sz w:val="28"/>
          <w:szCs w:val="28"/>
        </w:rPr>
        <w:lastRenderedPageBreak/>
        <w:t>Чувство Родины нужно заботливо взращивать, </w:t>
      </w:r>
      <w:r w:rsidRPr="00331E51">
        <w:rPr>
          <w:rFonts w:ascii="Times New Roman" w:hAnsi="Times New Roman" w:cs="Times New Roman"/>
          <w:sz w:val="28"/>
          <w:szCs w:val="28"/>
        </w:rPr>
        <w:br/>
        <w:t>прививать духовную оседлость. </w:t>
      </w:r>
      <w:r w:rsidRPr="00331E51">
        <w:rPr>
          <w:rFonts w:ascii="Times New Roman" w:hAnsi="Times New Roman" w:cs="Times New Roman"/>
          <w:sz w:val="28"/>
          <w:szCs w:val="28"/>
        </w:rPr>
        <w:br/>
        <w:t>Если не будет корней в родной местности, </w:t>
      </w:r>
      <w:r w:rsidRPr="00331E51">
        <w:rPr>
          <w:rFonts w:ascii="Times New Roman" w:hAnsi="Times New Roman" w:cs="Times New Roman"/>
          <w:sz w:val="28"/>
          <w:szCs w:val="28"/>
        </w:rPr>
        <w:br/>
        <w:t>в родной стороне - будет много людей, похожих </w:t>
      </w:r>
      <w:r w:rsidRPr="00331E51">
        <w:rPr>
          <w:rFonts w:ascii="Times New Roman" w:hAnsi="Times New Roman" w:cs="Times New Roman"/>
          <w:sz w:val="28"/>
          <w:szCs w:val="28"/>
        </w:rPr>
        <w:br/>
        <w:t>на иссушенное растение перекати-поле.</w:t>
      </w:r>
      <w:r w:rsidRPr="00331E51">
        <w:rPr>
          <w:rFonts w:ascii="Times New Roman" w:hAnsi="Times New Roman" w:cs="Times New Roman"/>
          <w:sz w:val="28"/>
          <w:szCs w:val="28"/>
        </w:rPr>
        <w:br/>
      </w:r>
      <w:r w:rsidRPr="00331E51">
        <w:rPr>
          <w:rFonts w:ascii="Times New Roman" w:hAnsi="Times New Roman" w:cs="Times New Roman"/>
          <w:sz w:val="28"/>
          <w:szCs w:val="28"/>
        </w:rPr>
        <w:br/>
      </w:r>
      <w:r w:rsidR="00331E51" w:rsidRPr="00331E51">
        <w:rPr>
          <w:rFonts w:ascii="Times New Roman" w:hAnsi="Times New Roman" w:cs="Times New Roman"/>
          <w:sz w:val="28"/>
          <w:szCs w:val="28"/>
        </w:rPr>
        <w:t xml:space="preserve">                   Лихачев Д.С.</w:t>
      </w: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                                           </w:t>
      </w:r>
      <w:r w:rsidRPr="00331E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51">
        <w:rPr>
          <w:rFonts w:ascii="Times New Roman" w:hAnsi="Times New Roman" w:cs="Times New Roman"/>
          <w:sz w:val="28"/>
          <w:szCs w:val="28"/>
        </w:rPr>
        <w:t>Формирование навыков исследовательской деятельности посредством краеведческой работы с целью нравственного, духовного воспитания, приобщения к культуре и истории родного края.</w:t>
      </w: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                            </w:t>
      </w:r>
      <w:r w:rsidRPr="00331E51">
        <w:rPr>
          <w:rFonts w:ascii="Times New Roman" w:hAnsi="Times New Roman" w:cs="Times New Roman"/>
          <w:b/>
          <w:sz w:val="28"/>
          <w:szCs w:val="28"/>
        </w:rPr>
        <w:t>Практические цели:</w:t>
      </w: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1E51">
        <w:rPr>
          <w:rFonts w:ascii="Times New Roman" w:hAnsi="Times New Roman" w:cs="Times New Roman"/>
          <w:sz w:val="28"/>
          <w:szCs w:val="28"/>
        </w:rPr>
        <w:t>Сбор и систематизация краеведческого материала в форме исследовательских проектов, презентаций, творческих отчётов, альбомов;</w:t>
      </w: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</w:t>
      </w:r>
      <w:r w:rsidRPr="00331E51">
        <w:rPr>
          <w:rFonts w:ascii="Times New Roman" w:hAnsi="Times New Roman" w:cs="Times New Roman"/>
          <w:sz w:val="28"/>
          <w:szCs w:val="28"/>
        </w:rPr>
        <w:t>Использование собранного материала на уроках литературы, русского языка в качестве дополнительного источника информации;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1E51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 краеведческой направленности.</w:t>
      </w:r>
    </w:p>
    <w:p w:rsidR="001B15A9" w:rsidRPr="001B15A9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1E51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1E51">
        <w:rPr>
          <w:rFonts w:ascii="Times New Roman" w:hAnsi="Times New Roman" w:cs="Times New Roman"/>
          <w:sz w:val="28"/>
          <w:szCs w:val="28"/>
        </w:rPr>
        <w:t>Человеку очень важно ощущать себя звеном в цепи поколений, в цепи жизни. Надо только воспитать в подрастающем гражданине эту потребность видеть себя как продолжателя дела своего поколения, своей семьи, своего отца. Необходимо объяснить, растущему человеку, что его жизнь -  маленькая частица жизни фамилии, рода, страны, мира.</w:t>
      </w:r>
    </w:p>
    <w:p w:rsidR="001B15A9" w:rsidRPr="001B15A9" w:rsidRDefault="001B15A9" w:rsidP="001B1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5A9">
        <w:rPr>
          <w:rFonts w:ascii="Times New Roman" w:hAnsi="Times New Roman"/>
          <w:sz w:val="28"/>
          <w:szCs w:val="28"/>
        </w:rPr>
        <w:t>Краеведение – средство сохранения социальной памяти, изучения культурного наследия, «воспитывающая наука», как назвал ее академик Дмитрий Сергеевич Лихачев. Воспитание патриотизма, любви к своей стране невозможно, если ребенок не знает истории своего рода, своей фамилии, своей малой родины.</w:t>
      </w:r>
    </w:p>
    <w:p w:rsidR="001B15A9" w:rsidRPr="001B15A9" w:rsidRDefault="001B15A9" w:rsidP="001B15A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31E51" w:rsidRPr="00D76B9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E51">
        <w:rPr>
          <w:rFonts w:ascii="Times New Roman" w:hAnsi="Times New Roman" w:cs="Times New Roman"/>
          <w:b/>
          <w:sz w:val="28"/>
          <w:szCs w:val="28"/>
        </w:rPr>
        <w:t>Слайд 6.</w:t>
      </w:r>
      <w:r w:rsidR="00D76B91">
        <w:rPr>
          <w:rFonts w:ascii="Times New Roman" w:hAnsi="Times New Roman" w:cs="Times New Roman"/>
          <w:b/>
          <w:sz w:val="28"/>
          <w:szCs w:val="28"/>
        </w:rPr>
        <w:t xml:space="preserve">                  Что уже сделано?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>Альбом  «Возникновение села Максимовка и его названия»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>Поэтическая презентация «Легенда о Максимовке».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>Альбом «Как жили наши предки» о семейном укладе в деревенском доме.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>«История  церкви Покрова и её трагической гибели».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lastRenderedPageBreak/>
        <w:t>Презентации «Герой Советского Союза Маркелов» и «Герой Советского Союза Казаков» о героях односельчанах.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 xml:space="preserve"> Презентация «Детство, опалённое войной» – о детстве односельчан в годы Великой Отечественной войны.</w:t>
      </w:r>
    </w:p>
    <w:p w:rsidR="00D76B91" w:rsidRPr="00D76B91" w:rsidRDefault="00D76B91" w:rsidP="00D7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B91">
        <w:rPr>
          <w:rFonts w:ascii="Times New Roman" w:hAnsi="Times New Roman" w:cs="Times New Roman"/>
          <w:sz w:val="28"/>
          <w:szCs w:val="28"/>
        </w:rPr>
        <w:t>Творческий отчёт «Родная школа глазами двух поколений» – об истории создания первой Максимовской школы, её учителях, учениках в сравнении с сегодняшней школой и её коллективом учеников и учителей.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1E51">
        <w:rPr>
          <w:rFonts w:ascii="Times New Roman" w:hAnsi="Times New Roman" w:cs="Times New Roman"/>
          <w:b/>
          <w:sz w:val="28"/>
          <w:szCs w:val="28"/>
        </w:rPr>
        <w:t>Слайд 7.</w:t>
      </w:r>
      <w:r w:rsidR="00D76B91">
        <w:rPr>
          <w:rFonts w:ascii="Times New Roman" w:hAnsi="Times New Roman" w:cs="Times New Roman"/>
          <w:b/>
          <w:sz w:val="28"/>
          <w:szCs w:val="28"/>
        </w:rPr>
        <w:t xml:space="preserve">               Методы работы.</w:t>
      </w:r>
    </w:p>
    <w:p w:rsidR="00D76B91" w:rsidRPr="00D76B91" w:rsidRDefault="00D76B9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B91">
        <w:rPr>
          <w:rFonts w:ascii="Times New Roman" w:hAnsi="Times New Roman" w:cs="Times New Roman"/>
          <w:b/>
          <w:sz w:val="28"/>
          <w:szCs w:val="28"/>
        </w:rPr>
        <w:t>Для создания альбомов ребята работали с архивными материалами в районном музее, встречались со старожилами села. Фотографии находили в фотоальбомах жителей села. В некоторых случаях включались в переписку с родственниками с целью уточнения данных и получения  интересующих сведений.</w:t>
      </w: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E51">
        <w:rPr>
          <w:rFonts w:ascii="Times New Roman" w:hAnsi="Times New Roman" w:cs="Times New Roman"/>
          <w:b/>
          <w:sz w:val="28"/>
          <w:szCs w:val="28"/>
        </w:rPr>
        <w:t>Слайд 8.</w:t>
      </w:r>
      <w:r w:rsidR="00D76B91" w:rsidRPr="00D76B91">
        <w:rPr>
          <w:rFonts w:ascii="Times New Roman" w:hAnsi="Times New Roman" w:cs="Times New Roman"/>
          <w:b/>
          <w:sz w:val="28"/>
          <w:szCs w:val="28"/>
        </w:rPr>
        <w:t>Ребёнку важен результат.</w:t>
      </w:r>
      <w:r w:rsidR="00D76B91" w:rsidRPr="00D76B91">
        <w:rPr>
          <w:rFonts w:ascii="Times New Roman" w:hAnsi="Times New Roman" w:cs="Times New Roman"/>
          <w:b/>
          <w:sz w:val="28"/>
          <w:szCs w:val="28"/>
        </w:rPr>
        <w:br/>
        <w:t xml:space="preserve"> Обязательно подвожу итоги всех творческих конкурсов, исследовательских проектов, конкурсов  презентаций.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1E51">
        <w:rPr>
          <w:rFonts w:ascii="Times New Roman" w:hAnsi="Times New Roman" w:cs="Times New Roman"/>
          <w:b/>
          <w:sz w:val="28"/>
          <w:szCs w:val="28"/>
        </w:rPr>
        <w:t>Слайд 9.</w:t>
      </w:r>
      <w:bookmarkStart w:id="0" w:name="_GoBack"/>
      <w:bookmarkEnd w:id="0"/>
    </w:p>
    <w:p w:rsidR="001B15A9" w:rsidRDefault="001B15A9" w:rsidP="001B15A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учебном году работа исследовательско-краеведческой направленнойти вышла на новый уровень, так как кабинет оснащён компьютером. На 2013-14 учебный год запланированы научно-практические  конференция в рамках работы МО гуманитарного цикла. В конце декабря прошла межпредметная конференция «Саратов изначальный», на ней  были представлены краеведческие исследовательские работы по истории образования города Саратов, о возникновении названия Саратова. Конференция «Краеведение на уроках истории, литературы, русского языка» в рамках МО включала в себя конкурс презентаций по истории села, работы о героях Великой Отечественной войны – наших односельчанах. </w:t>
      </w:r>
    </w:p>
    <w:p w:rsidR="001B15A9" w:rsidRPr="001B15A9" w:rsidRDefault="001B15A9" w:rsidP="0084022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1912">
        <w:rPr>
          <w:rFonts w:ascii="Times New Roman" w:eastAsia="Calibri" w:hAnsi="Times New Roman"/>
          <w:sz w:val="24"/>
          <w:szCs w:val="24"/>
          <w:u w:val="single"/>
        </w:rPr>
        <w:t>Обращение к фактам истории и культуры родного края на уроках</w:t>
      </w:r>
      <w:r w:rsidRPr="005B19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1912">
        <w:rPr>
          <w:rFonts w:ascii="Times New Roman" w:eastAsia="Calibri" w:hAnsi="Times New Roman"/>
          <w:sz w:val="24"/>
          <w:szCs w:val="24"/>
          <w:u w:val="single"/>
        </w:rPr>
        <w:t>русского языка и литературы вызывает у школьника поначалу удивление, в</w:t>
      </w:r>
      <w:r w:rsidRPr="005B19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1912">
        <w:rPr>
          <w:rFonts w:ascii="Times New Roman" w:eastAsia="Calibri" w:hAnsi="Times New Roman"/>
          <w:sz w:val="24"/>
          <w:szCs w:val="24"/>
          <w:u w:val="single"/>
        </w:rPr>
        <w:t>процессе дальнейшей работы - радость открытия, а в конечном итоге -</w:t>
      </w:r>
      <w:r w:rsidRPr="005B19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1912">
        <w:rPr>
          <w:rFonts w:ascii="Times New Roman" w:eastAsia="Calibri" w:hAnsi="Times New Roman"/>
          <w:sz w:val="24"/>
          <w:szCs w:val="24"/>
          <w:u w:val="single"/>
        </w:rPr>
        <w:t xml:space="preserve">любовь к малой родине и гордость за свою страну. </w:t>
      </w:r>
    </w:p>
    <w:p w:rsidR="0084022F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84022F" w:rsidRPr="0084022F" w:rsidRDefault="0084022F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>Накопленные материалы становятся основой устных журналов для учеников начальных классов.</w:t>
      </w:r>
      <w:r>
        <w:rPr>
          <w:rFonts w:ascii="Times New Roman" w:hAnsi="Times New Roman" w:cs="Times New Roman"/>
          <w:sz w:val="28"/>
          <w:szCs w:val="28"/>
        </w:rPr>
        <w:t xml:space="preserve"> Как классный руководитель с воспитанниками готовим подборки материала, распределяем выступающих и идём к 1-4 классам. Они слушают с большим интересом и часто задают множество вопросов.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  <w:r w:rsidR="0084022F">
        <w:rPr>
          <w:rFonts w:ascii="Times New Roman" w:hAnsi="Times New Roman" w:cs="Times New Roman"/>
          <w:b/>
          <w:sz w:val="28"/>
          <w:szCs w:val="28"/>
        </w:rPr>
        <w:t xml:space="preserve">        Использование на уроках литературы.</w:t>
      </w:r>
    </w:p>
    <w:p w:rsidR="0084022F" w:rsidRPr="0084022F" w:rsidRDefault="00296F1E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 собранный материал в качестве дополнительного источника информации. Например, при изучении литературы о Великой Отечественной войне ввожу в композицию урока </w:t>
      </w:r>
      <w:r w:rsidRPr="0084022F">
        <w:rPr>
          <w:rFonts w:ascii="Times New Roman" w:hAnsi="Times New Roman" w:cs="Times New Roman"/>
          <w:sz w:val="28"/>
          <w:szCs w:val="28"/>
        </w:rPr>
        <w:t xml:space="preserve">материал о Героях Советского Союза - односельчанах. И тогда прочитанные произведения становятся ближе. Презентации </w:t>
      </w:r>
      <w:r w:rsidRPr="0084022F">
        <w:rPr>
          <w:rFonts w:ascii="Times New Roman" w:hAnsi="Times New Roman" w:cs="Times New Roman"/>
          <w:bCs/>
          <w:sz w:val="28"/>
          <w:szCs w:val="28"/>
        </w:rPr>
        <w:t xml:space="preserve">«Они ковали Победу в тылу», «Детство, опалённое войной»  </w:t>
      </w:r>
      <w:r w:rsidRPr="0084022F">
        <w:rPr>
          <w:rFonts w:ascii="Times New Roman" w:hAnsi="Times New Roman" w:cs="Times New Roman"/>
          <w:sz w:val="28"/>
          <w:szCs w:val="28"/>
        </w:rPr>
        <w:t xml:space="preserve">можно применить как вступление на уроках по изучению военной лирики. 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84022F" w:rsidRPr="0084022F" w:rsidRDefault="0084022F" w:rsidP="00840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>Материалы альбома «Становление советской власти в Максимовке» ввожу в урок по истории создания романа А.Шолохова «Тихий Дон». История оживает в лицах односельчан, и далёкое прошлое становится понятнее.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84022F" w:rsidRPr="0084022F" w:rsidRDefault="0084022F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 xml:space="preserve">При изучении повести А.С.Пушкина «Капитанская дочка» можно вспомнить об образовании с.Максимовка, т.к. возникло оно, согласно собранным материалам, после разгрома войска Пугачёва. </w:t>
      </w:r>
      <w:r w:rsidRPr="0084022F">
        <w:rPr>
          <w:rFonts w:ascii="Times New Roman" w:hAnsi="Times New Roman" w:cs="Times New Roman"/>
          <w:b/>
          <w:bCs/>
          <w:sz w:val="28"/>
          <w:szCs w:val="28"/>
        </w:rPr>
        <w:t xml:space="preserve">(1773-1776 г.г.) 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84022F" w:rsidRPr="0084022F" w:rsidRDefault="00296F1E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>История образования избы-читальни и первой школы может звучать в средних классах. Например, на уроке по ра</w:t>
      </w:r>
      <w:r w:rsidRPr="0084022F">
        <w:rPr>
          <w:rFonts w:ascii="Times New Roman" w:hAnsi="Times New Roman" w:cs="Times New Roman"/>
          <w:sz w:val="28"/>
          <w:szCs w:val="28"/>
        </w:rPr>
        <w:t xml:space="preserve">ссказу В.Распутина «Уроки французского», в 6 классе при изучении стихотворений Н.А.Некрасова «Школьник», «Крестьянские дети». 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15.</w:t>
      </w:r>
      <w:r w:rsidR="0084022F">
        <w:rPr>
          <w:rFonts w:ascii="Times New Roman" w:hAnsi="Times New Roman" w:cs="Times New Roman"/>
          <w:b/>
          <w:sz w:val="28"/>
          <w:szCs w:val="28"/>
        </w:rPr>
        <w:t xml:space="preserve">       На уроках русского языка.</w:t>
      </w:r>
    </w:p>
    <w:p w:rsidR="0084022F" w:rsidRPr="0084022F" w:rsidRDefault="0084022F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i/>
          <w:iCs/>
          <w:sz w:val="28"/>
          <w:szCs w:val="28"/>
        </w:rPr>
        <w:t>Как учитель-практик я вижу, что целенаправленное, систематическое использование краеведческих текстов на уроках русского языка позволяет повысить уровень коммуникативной культуры учащихся. Я стараюсь не только читать интересный материал об истории родного края, но и побуждать детей к созданию своих оригинальных историй. Обращение к фактам истории и культуры родного края на уроках русского языка и литературы вызывает у школьника поначалу удивление, в процессе дальнейшей работы - радость открытия, а в конечном итоге - любовь к малой родине и гордость за свою страну. Таким образом, текст, являясь формальной единицей обучения языку, литературе, становится важнейшим средством воспитания.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  <w:r w:rsidR="0084022F">
        <w:rPr>
          <w:rFonts w:ascii="Times New Roman" w:hAnsi="Times New Roman" w:cs="Times New Roman"/>
          <w:b/>
          <w:sz w:val="28"/>
          <w:szCs w:val="28"/>
        </w:rPr>
        <w:t xml:space="preserve">                      Тонкости.</w:t>
      </w:r>
    </w:p>
    <w:p w:rsidR="0084022F" w:rsidRDefault="0084022F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>Мной разработан урок русского языка в 6 классе на тему «Склонение порядковых числительных». Весь материал урока краеведческого характера. (Благо, порядковых числительных в истории села достаточно)</w:t>
      </w:r>
    </w:p>
    <w:p w:rsidR="0084022F" w:rsidRPr="0084022F" w:rsidRDefault="0084022F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22F">
        <w:rPr>
          <w:rFonts w:ascii="Times New Roman" w:hAnsi="Times New Roman" w:cs="Times New Roman"/>
          <w:sz w:val="28"/>
          <w:szCs w:val="28"/>
        </w:rPr>
        <w:t xml:space="preserve">       Но это скорее исключение, чем правило. Применять краеведческий материал надо  умеренно, перепроверять факты, имена, даты. Обязательно </w:t>
      </w:r>
      <w:r w:rsidRPr="0084022F">
        <w:rPr>
          <w:rFonts w:ascii="Times New Roman" w:hAnsi="Times New Roman" w:cs="Times New Roman"/>
          <w:sz w:val="28"/>
          <w:szCs w:val="28"/>
        </w:rPr>
        <w:lastRenderedPageBreak/>
        <w:t xml:space="preserve">оговариваться о том, что материал собран учениками, составлен по воспоминаниям односельчан. 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17.</w:t>
      </w:r>
      <w:r w:rsidR="008402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022F" w:rsidRPr="0084022F">
        <w:rPr>
          <w:rFonts w:ascii="Times New Roman" w:hAnsi="Times New Roman" w:cs="Times New Roman"/>
          <w:b/>
          <w:bCs/>
          <w:sz w:val="28"/>
          <w:szCs w:val="28"/>
        </w:rPr>
        <w:t>Фрагмент урока рус</w:t>
      </w:r>
      <w:r w:rsidR="0048026D">
        <w:rPr>
          <w:rFonts w:ascii="Times New Roman" w:hAnsi="Times New Roman" w:cs="Times New Roman"/>
          <w:b/>
          <w:bCs/>
          <w:sz w:val="28"/>
          <w:szCs w:val="28"/>
        </w:rPr>
        <w:t>ского языка  в 6 классе на тему: «</w:t>
      </w:r>
      <w:r w:rsidR="0084022F" w:rsidRPr="0084022F">
        <w:rPr>
          <w:rFonts w:ascii="Times New Roman" w:hAnsi="Times New Roman" w:cs="Times New Roman"/>
          <w:b/>
          <w:bCs/>
          <w:sz w:val="28"/>
          <w:szCs w:val="28"/>
        </w:rPr>
        <w:t>Склонение порядковых числительных</w:t>
      </w:r>
      <w:r w:rsidR="004802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0000" w:rsidRPr="0048026D" w:rsidRDefault="00296F1E" w:rsidP="0048026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48026D">
        <w:rPr>
          <w:rFonts w:ascii="Times New Roman" w:hAnsi="Times New Roman" w:cs="Times New Roman"/>
          <w:sz w:val="28"/>
          <w:szCs w:val="28"/>
        </w:rPr>
        <w:t>1. Сформировать умение склонять порядковые числительные;</w:t>
      </w:r>
    </w:p>
    <w:p w:rsidR="00000000" w:rsidRPr="0048026D" w:rsidRDefault="00296F1E" w:rsidP="0048026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>2.Развивать речевую компетенцию в использовании числительных в речи;</w:t>
      </w:r>
    </w:p>
    <w:p w:rsidR="00000000" w:rsidRPr="0048026D" w:rsidRDefault="00296F1E" w:rsidP="0048026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 xml:space="preserve">3.Воспитывать патриотизм на примере </w:t>
      </w:r>
      <w:r w:rsidRPr="0048026D">
        <w:rPr>
          <w:rFonts w:ascii="Times New Roman" w:hAnsi="Times New Roman" w:cs="Times New Roman"/>
          <w:sz w:val="28"/>
          <w:szCs w:val="28"/>
        </w:rPr>
        <w:t>истории родного края.</w:t>
      </w:r>
    </w:p>
    <w:p w:rsidR="00000000" w:rsidRPr="0048026D" w:rsidRDefault="00296F1E" w:rsidP="0048026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8026D">
        <w:rPr>
          <w:rFonts w:ascii="Times New Roman" w:hAnsi="Times New Roman" w:cs="Times New Roman"/>
          <w:sz w:val="28"/>
          <w:szCs w:val="28"/>
        </w:rPr>
        <w:t>1.Альбом с материалами по истории села</w:t>
      </w:r>
    </w:p>
    <w:p w:rsidR="00000000" w:rsidRPr="0048026D" w:rsidRDefault="00296F1E" w:rsidP="0048026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>2.Таблица «Склонение числительных» 3.Сигнальные карты (Ц, Д, С)</w:t>
      </w:r>
    </w:p>
    <w:p w:rsidR="0048026D" w:rsidRPr="0084022F" w:rsidRDefault="0048026D" w:rsidP="00480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026D">
        <w:rPr>
          <w:rFonts w:ascii="Times New Roman" w:hAnsi="Times New Roman" w:cs="Times New Roman"/>
          <w:sz w:val="28"/>
          <w:szCs w:val="28"/>
        </w:rPr>
        <w:t>4.Индивидуальный раздаточный материал.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18.</w:t>
      </w:r>
      <w:r w:rsidR="0048026D">
        <w:rPr>
          <w:rFonts w:ascii="Times New Roman" w:hAnsi="Times New Roman" w:cs="Times New Roman"/>
          <w:b/>
          <w:sz w:val="28"/>
          <w:szCs w:val="28"/>
        </w:rPr>
        <w:t xml:space="preserve">           Постановка цели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8026D">
        <w:rPr>
          <w:rFonts w:ascii="Times New Roman" w:hAnsi="Times New Roman" w:cs="Times New Roman"/>
          <w:b/>
          <w:sz w:val="28"/>
          <w:szCs w:val="28"/>
        </w:rPr>
        <w:t xml:space="preserve">  Наш урок посвящён истории села Максимовка от его возникновения до наших дней. В ходе урока вы должны правильно склонять числительные, быть внимательными и аккуратными.</w:t>
      </w:r>
    </w:p>
    <w:p w:rsidR="0048026D" w:rsidRPr="0048026D" w:rsidRDefault="0048026D" w:rsidP="0048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>История села родного овеяна легендами,</w:t>
      </w:r>
    </w:p>
    <w:p w:rsidR="0048026D" w:rsidRDefault="0048026D" w:rsidP="0048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>Творилась издавна она отцами и прадедами…</w:t>
      </w:r>
    </w:p>
    <w:p w:rsid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 xml:space="preserve">Пусть ваше настроение будет такое же солнечное, а взгляды  - такие же тёплые и приветливые, как эти дары максимовских полей. 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>Синтаксический разбор предложения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>Наше село возникло в середине восемнадцатого века.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 xml:space="preserve">  - Назовите порядковое числительное.</w:t>
      </w:r>
    </w:p>
    <w:p w:rsidR="0048026D" w:rsidRPr="0048026D" w:rsidRDefault="0048026D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sz w:val="28"/>
          <w:szCs w:val="28"/>
        </w:rPr>
        <w:t xml:space="preserve"> - Как склоняются порядковые числительные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8026D" w:rsidRPr="0048026D" w:rsidRDefault="0048026D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>Слайд 21.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сигнальными карточками: 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t>(целое - ц, дробное – д, собир. – с)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 xml:space="preserve">½ поля, 657 жителей, двое друзей, 60 школьников, 12 фермеров, пятеро 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 xml:space="preserve">    друзей, 3/5 круга, трое учителей, 25 километров, двое ребят, три отличника.</w:t>
      </w:r>
    </w:p>
    <w:p w:rsidR="0048026D" w:rsidRPr="0048026D" w:rsidRDefault="0048026D" w:rsidP="00331E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>Слайд 22.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Работа в парах.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Списать, заменить цифры словами. Выделить окончания порядковых числительных.</w:t>
      </w:r>
      <w:r w:rsidRPr="004802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 xml:space="preserve">     В 1917 году до сельчан дошли вести о революции. В 1924 году в Максимовке вспыхнуло восстание кулаков. Оно было подавлено красноармейцами. Первым председателем сельсовета стал Корней Степанов.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>Слайд 23.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t>Работа в группах: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br/>
        <w:t>Прочитайте текст по цепочке, правильно склоняя числительные.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Церковь Покрова была поставлена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19 веке.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26D">
        <w:rPr>
          <w:rFonts w:ascii="Times New Roman" w:hAnsi="Times New Roman" w:cs="Times New Roman"/>
          <w:sz w:val="28"/>
          <w:szCs w:val="28"/>
        </w:rPr>
        <w:t xml:space="preserve">  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>Лес для неё переправили по Терешке и волокушами привезли в село.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2000  шагах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жил батюшка Розов. На месте дома Осиповых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около 5 лет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была лавка.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1824 году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снесли колокольню. Колокол пропел ещё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 раза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рухнул на землю. Затем там был склад зерна, библиотека, клуб. 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Летом 2006 года</w:t>
      </w:r>
      <w:r w:rsidRPr="004802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село утратило деревянную церковь навсегда.</w:t>
      </w:r>
      <w:r w:rsidRPr="00480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sz w:val="28"/>
          <w:szCs w:val="28"/>
        </w:rPr>
        <w:t>Слайд 24.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 на дом.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>Домашнее задание:</w:t>
      </w:r>
    </w:p>
    <w:p w:rsidR="0048026D" w:rsidRPr="0048026D" w:rsidRDefault="0048026D" w:rsidP="004802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 xml:space="preserve">    Провести исследовательскую работу и вставить числительные в текст.</w:t>
      </w:r>
    </w:p>
    <w:p w:rsidR="0048026D" w:rsidRPr="0048026D" w:rsidRDefault="0048026D" w:rsidP="004802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  <w:u w:val="single"/>
        </w:rPr>
        <w:t>Моё село сегодня.</w:t>
      </w:r>
    </w:p>
    <w:p w:rsidR="0048026D" w:rsidRDefault="0048026D" w:rsidP="004802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26D">
        <w:rPr>
          <w:rFonts w:ascii="Times New Roman" w:hAnsi="Times New Roman" w:cs="Times New Roman"/>
          <w:b/>
          <w:bCs/>
          <w:sz w:val="28"/>
          <w:szCs w:val="28"/>
        </w:rPr>
        <w:t>Сейчас в Максимовке проживает___ человек. В средней школе работает ______ педагогов, и учится_____школьников. Детский сад посещает _____ малышей. В Максимовке есть амбулатория, отделение скорой помощи, дом культуры, библиотека. В селе ___ магазинов, почта, молельный дом, на котором осенью _____ года возведены купола.  ___фермерских хозяйства обрабатывают землю и выращивают зерно. Моё село живёт и развивается.</w:t>
      </w:r>
    </w:p>
    <w:p w:rsidR="0048026D" w:rsidRDefault="0048026D" w:rsidP="004802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25.                Рефл</w:t>
      </w:r>
      <w:r w:rsidRPr="0086528F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ксия.</w:t>
      </w:r>
    </w:p>
    <w:p w:rsidR="00000000" w:rsidRPr="0048026D" w:rsidRDefault="00296F1E" w:rsidP="0048026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>- Чем мы занимались на уроке?</w:t>
      </w:r>
    </w:p>
    <w:p w:rsidR="00000000" w:rsidRPr="0048026D" w:rsidRDefault="00296F1E" w:rsidP="0048026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>- Что вас заинтересовало?</w:t>
      </w:r>
    </w:p>
    <w:p w:rsidR="00000000" w:rsidRPr="0048026D" w:rsidRDefault="00296F1E" w:rsidP="0048026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>- О чём хотите узнать больше?</w:t>
      </w:r>
    </w:p>
    <w:p w:rsidR="00000000" w:rsidRPr="0048026D" w:rsidRDefault="00296F1E" w:rsidP="0048026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6D">
        <w:rPr>
          <w:rFonts w:ascii="Times New Roman" w:hAnsi="Times New Roman" w:cs="Times New Roman"/>
          <w:bCs/>
          <w:sz w:val="28"/>
          <w:szCs w:val="28"/>
        </w:rPr>
        <w:t>- Какую роль в речи играют имена числительные?</w:t>
      </w:r>
    </w:p>
    <w:p w:rsidR="0048026D" w:rsidRPr="0086528F" w:rsidRDefault="00296F1E" w:rsidP="004802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- - - - - - - - - - - - - - - - - - - - - - - - - - - - - - - - - - - - - - - - - - - - </w:t>
      </w:r>
    </w:p>
    <w:p w:rsidR="0086528F" w:rsidRPr="0086528F" w:rsidRDefault="0086528F" w:rsidP="004802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28F">
        <w:rPr>
          <w:rFonts w:ascii="Times New Roman" w:hAnsi="Times New Roman" w:cs="Times New Roman"/>
          <w:b/>
          <w:bCs/>
          <w:sz w:val="28"/>
          <w:szCs w:val="28"/>
        </w:rPr>
        <w:t>Итог выступления.</w:t>
      </w:r>
    </w:p>
    <w:p w:rsid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6528F">
        <w:rPr>
          <w:rFonts w:ascii="Times New Roman" w:eastAsia="Calibri" w:hAnsi="Times New Roman"/>
          <w:sz w:val="28"/>
          <w:szCs w:val="28"/>
        </w:rPr>
        <w:t xml:space="preserve">Подготовка учащимися сообщений, докладов, сочинений, организация выставок краеведческой литературы свидетельствует об интересе ребят к истории родного края, его культуре и литературе, расширяет кругозор, дает </w:t>
      </w:r>
      <w:r w:rsidRPr="0086528F">
        <w:rPr>
          <w:rFonts w:ascii="Times New Roman" w:eastAsia="Calibri" w:hAnsi="Times New Roman"/>
          <w:sz w:val="28"/>
          <w:szCs w:val="28"/>
        </w:rPr>
        <w:lastRenderedPageBreak/>
        <w:t>возможность совершенствования собственной речи.</w:t>
      </w:r>
      <w:r>
        <w:rPr>
          <w:rFonts w:ascii="Times New Roman" w:eastAsia="Calibri" w:hAnsi="Times New Roman"/>
          <w:sz w:val="28"/>
          <w:szCs w:val="28"/>
        </w:rPr>
        <w:t xml:space="preserve"> А главное – они не станут Иванами, не помнящими родства.</w:t>
      </w:r>
    </w:p>
    <w:p w:rsidR="0086528F" w:rsidRPr="00296F1E" w:rsidRDefault="0086528F" w:rsidP="00296F1E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6F1E">
        <w:rPr>
          <w:rFonts w:ascii="Times New Roman" w:eastAsia="Calibri" w:hAnsi="Times New Roman"/>
          <w:b/>
          <w:sz w:val="28"/>
          <w:szCs w:val="28"/>
        </w:rPr>
        <w:t>Участие в конкурсах:</w:t>
      </w:r>
    </w:p>
    <w:p w:rsid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1)«Вектор успеха» - исследовательские работы о военном детстве, героя-односельчанах.</w:t>
      </w:r>
    </w:p>
    <w:p w:rsid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«Талантоха» - направлены работы об истории школы и становлении советской власти в селе.</w:t>
      </w:r>
    </w:p>
    <w:p w:rsid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На сайте «Наша школа» в разделе творческих работ «Алые паруса» - опубликовано 4 работы.</w:t>
      </w:r>
    </w:p>
    <w:p w:rsid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На школьном уровне грамоты и дипломы за участие и призовые места в конференциях творческих и исследовательских работ. (7 человек)</w:t>
      </w:r>
    </w:p>
    <w:p w:rsidR="0086528F" w:rsidRPr="0086528F" w:rsidRDefault="0086528F" w:rsidP="0086528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Зарегистрирована в «Открытом классе».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Опоздали на конкурс «На Волжских просторах», организованный сообществом учителей Петровского района.</w:t>
      </w:r>
    </w:p>
    <w:p w:rsidR="0048026D" w:rsidRDefault="0048026D" w:rsidP="00331E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6D" w:rsidRPr="0048026D" w:rsidRDefault="0048026D" w:rsidP="00331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E51" w:rsidRPr="00331E51" w:rsidRDefault="00331E51" w:rsidP="00331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1E51" w:rsidRPr="00331E51" w:rsidSect="007C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8F"/>
    <w:multiLevelType w:val="hybridMultilevel"/>
    <w:tmpl w:val="BDECB170"/>
    <w:lvl w:ilvl="0" w:tplc="BC4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4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4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A2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E4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C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C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307BDA"/>
    <w:multiLevelType w:val="hybridMultilevel"/>
    <w:tmpl w:val="49801352"/>
    <w:lvl w:ilvl="0" w:tplc="8166B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24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02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0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45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AB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615395"/>
    <w:multiLevelType w:val="hybridMultilevel"/>
    <w:tmpl w:val="6BACFE76"/>
    <w:lvl w:ilvl="0" w:tplc="9378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AF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4A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E7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88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6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66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8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790F7B"/>
    <w:multiLevelType w:val="hybridMultilevel"/>
    <w:tmpl w:val="1C5A2658"/>
    <w:lvl w:ilvl="0" w:tplc="5562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6D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A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A0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5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2D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27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C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C0C"/>
    <w:rsid w:val="001B15A9"/>
    <w:rsid w:val="00296F1E"/>
    <w:rsid w:val="00331E51"/>
    <w:rsid w:val="0048026D"/>
    <w:rsid w:val="007C6946"/>
    <w:rsid w:val="0084022F"/>
    <w:rsid w:val="0086528F"/>
    <w:rsid w:val="00A37905"/>
    <w:rsid w:val="00D76B91"/>
    <w:rsid w:val="00E63C0C"/>
    <w:rsid w:val="00FA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3C0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3C0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3C0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3C0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Admin</cp:lastModifiedBy>
  <cp:revision>6</cp:revision>
  <dcterms:created xsi:type="dcterms:W3CDTF">2014-01-18T04:34:00Z</dcterms:created>
  <dcterms:modified xsi:type="dcterms:W3CDTF">2014-01-18T13:56:00Z</dcterms:modified>
</cp:coreProperties>
</file>