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A81" w:rsidRPr="00731756" w:rsidRDefault="00115A81" w:rsidP="00F93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b/>
          <w:bCs/>
          <w:sz w:val="28"/>
          <w:szCs w:val="28"/>
        </w:rPr>
        <w:t>Патриотическое воспитание дошкольников через организацию эколого-краеведческой работы</w:t>
      </w:r>
      <w:r w:rsidR="00F93030" w:rsidRPr="0073175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15A81" w:rsidRPr="00731756" w:rsidRDefault="00115A81" w:rsidP="00F93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731756" w:rsidRDefault="00115A81" w:rsidP="00F930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731756" w:rsidRDefault="00115A81" w:rsidP="00F9303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b/>
          <w:bCs/>
          <w:sz w:val="28"/>
          <w:szCs w:val="28"/>
        </w:rPr>
        <w:t>“Человеку никак нельзя жить без Родины, как нельзя жить без сердца”. </w:t>
      </w:r>
    </w:p>
    <w:p w:rsidR="00115A81" w:rsidRPr="00731756" w:rsidRDefault="00115A81" w:rsidP="00F9303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b/>
          <w:bCs/>
          <w:sz w:val="28"/>
          <w:szCs w:val="28"/>
        </w:rPr>
        <w:t>К.Паустовский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b/>
          <w:bCs/>
          <w:sz w:val="28"/>
          <w:szCs w:val="28"/>
        </w:rPr>
        <w:t>       </w:t>
      </w:r>
      <w:r w:rsidRPr="00731756">
        <w:rPr>
          <w:rFonts w:ascii="Times New Roman" w:eastAsia="Times New Roman" w:hAnsi="Times New Roman" w:cs="Times New Roman"/>
          <w:sz w:val="28"/>
          <w:szCs w:val="28"/>
        </w:rPr>
        <w:t>Родина, Отечество</w:t>
      </w:r>
      <w:proofErr w:type="gramStart"/>
      <w:r w:rsidRPr="0073175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B03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175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731756">
        <w:rPr>
          <w:rFonts w:ascii="Times New Roman" w:eastAsia="Times New Roman" w:hAnsi="Times New Roman" w:cs="Times New Roman"/>
          <w:sz w:val="28"/>
          <w:szCs w:val="28"/>
        </w:rPr>
        <w:t xml:space="preserve"> корнях этих слов близкие каждому образы: мать и отец, родители, те, кто дает жизнь новому существу. 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Осознание значимости проблемы воспитания любви к родному краю, его природе побудило</w:t>
      </w:r>
      <w:r w:rsidR="00B125AC" w:rsidRPr="00731756">
        <w:rPr>
          <w:rFonts w:ascii="Times New Roman" w:eastAsia="Times New Roman" w:hAnsi="Times New Roman" w:cs="Times New Roman"/>
          <w:sz w:val="28"/>
          <w:szCs w:val="28"/>
        </w:rPr>
        <w:t xml:space="preserve">  меня  к углубленной краеведческой работе</w:t>
      </w:r>
      <w:r w:rsidRPr="00731756">
        <w:rPr>
          <w:rFonts w:ascii="Times New Roman" w:eastAsia="Times New Roman" w:hAnsi="Times New Roman" w:cs="Times New Roman"/>
          <w:sz w:val="28"/>
          <w:szCs w:val="28"/>
        </w:rPr>
        <w:t>, которая ведется по трем направлениям:</w:t>
      </w:r>
    </w:p>
    <w:p w:rsidR="00CB03CD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1. Информационный блок – переработка теоретических материалов</w:t>
      </w:r>
      <w:r w:rsidR="00CB03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2.Технологический блок – разработка конспектов занятий с использованием методов развивающего обучения. 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3. Организационный блок – создание предметно-развивающей среды.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Одним, из приоритетных направлен</w:t>
      </w:r>
      <w:r w:rsidR="00B125AC" w:rsidRPr="00731756">
        <w:rPr>
          <w:rFonts w:ascii="Times New Roman" w:eastAsia="Times New Roman" w:hAnsi="Times New Roman" w:cs="Times New Roman"/>
          <w:sz w:val="28"/>
          <w:szCs w:val="28"/>
        </w:rPr>
        <w:t>ий нашей группы, является патриотическое воспитание</w:t>
      </w:r>
      <w:r w:rsidRPr="00731756">
        <w:rPr>
          <w:rFonts w:ascii="Times New Roman" w:eastAsia="Times New Roman" w:hAnsi="Times New Roman" w:cs="Times New Roman"/>
          <w:sz w:val="28"/>
          <w:szCs w:val="28"/>
        </w:rPr>
        <w:t>. 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 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Поэт Симонов в стихотворении “Родина” пишет: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    “Ты вспоминаешь не страну большую, которую изъездил и узнал.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    Ты вспоминаешь Родину такую, какой её ты в детстве увидал”</w:t>
      </w: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731756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:rsidR="009E52EC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1756">
        <w:rPr>
          <w:rFonts w:ascii="Times New Roman" w:eastAsia="Times New Roman" w:hAnsi="Times New Roman" w:cs="Times New Roman"/>
          <w:sz w:val="28"/>
          <w:szCs w:val="28"/>
        </w:rPr>
        <w:t>       На наш взгляд очень важна работа с детьми по ознакомлению с родным городом в том плане, что она несет познавательную, духовно-нравственную, природоохранную функции. Ребенку-дошкольнику можно рассказать много интересного о его “маленькой” Родине (об и</w:t>
      </w:r>
      <w:r w:rsidR="00B125AC" w:rsidRPr="0073175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A1529" w:rsidRPr="00731756">
        <w:rPr>
          <w:rFonts w:ascii="Times New Roman" w:eastAsia="Times New Roman" w:hAnsi="Times New Roman" w:cs="Times New Roman"/>
          <w:sz w:val="28"/>
          <w:szCs w:val="28"/>
        </w:rPr>
        <w:t>торическом и современном посе</w:t>
      </w:r>
      <w:r w:rsidR="00643418" w:rsidRPr="00731756">
        <w:rPr>
          <w:rFonts w:ascii="Times New Roman" w:eastAsia="Times New Roman" w:hAnsi="Times New Roman" w:cs="Times New Roman"/>
          <w:sz w:val="28"/>
          <w:szCs w:val="28"/>
        </w:rPr>
        <w:t>лке</w:t>
      </w:r>
      <w:r w:rsidRPr="00731756">
        <w:rPr>
          <w:rFonts w:ascii="Times New Roman" w:eastAsia="Times New Roman" w:hAnsi="Times New Roman" w:cs="Times New Roman"/>
          <w:sz w:val="28"/>
          <w:szCs w:val="28"/>
        </w:rPr>
        <w:t>, о живописных местах, о памятниках природы, архитектур</w:t>
      </w:r>
      <w:r w:rsidR="00643418" w:rsidRPr="00731756">
        <w:rPr>
          <w:rFonts w:ascii="Times New Roman" w:eastAsia="Times New Roman" w:hAnsi="Times New Roman" w:cs="Times New Roman"/>
          <w:sz w:val="28"/>
          <w:szCs w:val="28"/>
        </w:rPr>
        <w:t>ы и о многом другом)</w:t>
      </w:r>
      <w:r w:rsidRPr="007317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52EC" w:rsidRDefault="009E52EC" w:rsidP="00F67433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8800" cy="4010025"/>
            <wp:effectExtent l="0" t="0" r="0" b="0"/>
            <wp:docPr id="22" name="Рисунок 22" descr="I:\2222222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222222\P10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EC" w:rsidRDefault="009E52EC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E52EC" w:rsidRDefault="009E52EC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4152900"/>
            <wp:effectExtent l="0" t="0" r="0" b="0"/>
            <wp:docPr id="29" name="Рисунок 29" descr="I:\2013-2014\777777\2\100OLYMP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2013-2014\777777\2\100OLYMP\P10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31" cy="415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5FF8" w:rsidRDefault="00FB5FF8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E52EC" w:rsidRPr="00F93030" w:rsidRDefault="00FB5FF8" w:rsidP="00F6743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Природа родного края поражает своим великолепием и н</w:t>
      </w:r>
      <w:r w:rsidR="00F96D97">
        <w:rPr>
          <w:rFonts w:ascii="Times New Roman" w:eastAsia="Times New Roman" w:hAnsi="Times New Roman" w:cs="Times New Roman"/>
          <w:noProof/>
          <w:sz w:val="28"/>
          <w:szCs w:val="28"/>
        </w:rPr>
        <w:t>еобыкновенной красотой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 У нас есть на что посмотреть и чем</w:t>
      </w:r>
      <w:r w:rsidR="00F96D9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полюбоваться.</w:t>
      </w:r>
    </w:p>
    <w:p w:rsidR="00115A81" w:rsidRPr="00F93030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5A81" w:rsidRPr="00F93030" w:rsidRDefault="00115A81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030">
        <w:rPr>
          <w:rFonts w:ascii="Times New Roman" w:eastAsia="Times New Roman" w:hAnsi="Times New Roman" w:cs="Times New Roman"/>
          <w:sz w:val="28"/>
          <w:szCs w:val="28"/>
        </w:rPr>
        <w:lastRenderedPageBreak/>
        <w:t>       Успех в воспитании патриотических чувств у дошкольников может быть достигнуть только в том случае, если сам воспитатель б</w:t>
      </w:r>
      <w:r w:rsidR="001A1529">
        <w:rPr>
          <w:rFonts w:ascii="Times New Roman" w:eastAsia="Times New Roman" w:hAnsi="Times New Roman" w:cs="Times New Roman"/>
          <w:sz w:val="28"/>
          <w:szCs w:val="28"/>
        </w:rPr>
        <w:t>удет знать историю своего края</w:t>
      </w:r>
      <w:r w:rsidRPr="00F93030">
        <w:rPr>
          <w:rFonts w:ascii="Times New Roman" w:eastAsia="Times New Roman" w:hAnsi="Times New Roman" w:cs="Times New Roman"/>
          <w:sz w:val="28"/>
          <w:szCs w:val="28"/>
        </w:rPr>
        <w:t>, своей страны. И прежде чем учить детей, необходимо научиться самому, уметь преподнести материал доходчиво, понятно. И от того, как он это сделает, зависит, воспримет ли ребенок эти знания, появится ли у него желание узнать что-то новое.</w:t>
      </w:r>
    </w:p>
    <w:p w:rsidR="00115A81" w:rsidRPr="00F93030" w:rsidRDefault="009849E7" w:rsidP="00F930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  </w:t>
      </w:r>
    </w:p>
    <w:p w:rsidR="00115A81" w:rsidRDefault="00115A81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030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011920">
        <w:rPr>
          <w:rFonts w:ascii="Times New Roman" w:eastAsia="Times New Roman" w:hAnsi="Times New Roman" w:cs="Times New Roman"/>
          <w:sz w:val="28"/>
          <w:szCs w:val="28"/>
        </w:rPr>
        <w:t>     Знакомство с родным поселком</w:t>
      </w:r>
      <w:r w:rsidRPr="00F93030">
        <w:rPr>
          <w:rFonts w:ascii="Times New Roman" w:eastAsia="Times New Roman" w:hAnsi="Times New Roman" w:cs="Times New Roman"/>
          <w:sz w:val="28"/>
          <w:szCs w:val="28"/>
        </w:rPr>
        <w:t xml:space="preserve"> и родной страной вызывает у детей положительные чувства и эмоции</w:t>
      </w:r>
      <w:r w:rsidR="00071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1BD4" w:rsidRDefault="00071BD4" w:rsidP="00984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920" w:rsidRDefault="00011920" w:rsidP="00011920">
      <w:pPr>
        <w:rPr>
          <w:rFonts w:ascii="Times New Roman" w:hAnsi="Times New Roman" w:cs="Times New Roman"/>
          <w:sz w:val="28"/>
          <w:szCs w:val="28"/>
        </w:rPr>
      </w:pPr>
    </w:p>
    <w:p w:rsidR="00011920" w:rsidRDefault="00011920" w:rsidP="00011920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70849" w:rsidRDefault="00C70849"/>
    <w:sectPr w:rsidR="00C70849" w:rsidSect="00526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5A81"/>
    <w:rsid w:val="00011920"/>
    <w:rsid w:val="00071BD4"/>
    <w:rsid w:val="00115A81"/>
    <w:rsid w:val="001A1529"/>
    <w:rsid w:val="004714C8"/>
    <w:rsid w:val="004C4268"/>
    <w:rsid w:val="00526B69"/>
    <w:rsid w:val="00643418"/>
    <w:rsid w:val="00694FA7"/>
    <w:rsid w:val="00731756"/>
    <w:rsid w:val="00766A02"/>
    <w:rsid w:val="009849E7"/>
    <w:rsid w:val="009E52EC"/>
    <w:rsid w:val="00A4212A"/>
    <w:rsid w:val="00B125AC"/>
    <w:rsid w:val="00B64353"/>
    <w:rsid w:val="00C70849"/>
    <w:rsid w:val="00C97334"/>
    <w:rsid w:val="00CB03CD"/>
    <w:rsid w:val="00F67433"/>
    <w:rsid w:val="00F93030"/>
    <w:rsid w:val="00F96D97"/>
    <w:rsid w:val="00FB5FF8"/>
    <w:rsid w:val="00FF2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A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5A86D-37FF-4A28-B458-7B8148CB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</dc:creator>
  <cp:keywords/>
  <dc:description/>
  <cp:lastModifiedBy>Пользователь</cp:lastModifiedBy>
  <cp:revision>14</cp:revision>
  <dcterms:created xsi:type="dcterms:W3CDTF">2013-10-24T09:49:00Z</dcterms:created>
  <dcterms:modified xsi:type="dcterms:W3CDTF">2014-01-23T14:19:00Z</dcterms:modified>
</cp:coreProperties>
</file>