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91" w:rsidRPr="00E60A8B" w:rsidRDefault="00D50AC4" w:rsidP="00ED1FC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Управление образования мэрии города Магадана</w:t>
      </w:r>
    </w:p>
    <w:p w:rsidR="00D50AC4" w:rsidRPr="00E60A8B" w:rsidRDefault="00D50AC4" w:rsidP="00ED1FC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39»</w:t>
      </w:r>
    </w:p>
    <w:p w:rsidR="00D50AC4" w:rsidRPr="00E60A8B" w:rsidRDefault="00D50AC4" w:rsidP="00ED1FC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Городской конкурс «Педагог года – 2014»</w:t>
      </w:r>
    </w:p>
    <w:p w:rsidR="00D50AC4" w:rsidRPr="00E60A8B" w:rsidRDefault="00D50AC4" w:rsidP="00ED1FC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Методическая разраб</w:t>
      </w:r>
      <w:r w:rsidR="003866B9" w:rsidRPr="00E60A8B">
        <w:rPr>
          <w:rFonts w:ascii="Times New Roman" w:hAnsi="Times New Roman" w:cs="Times New Roman"/>
          <w:sz w:val="28"/>
          <w:szCs w:val="28"/>
        </w:rPr>
        <w:t>отка «Любимый город Магадан…Колымской родины столица</w:t>
      </w:r>
      <w:r w:rsidRPr="00E60A8B">
        <w:rPr>
          <w:rFonts w:ascii="Times New Roman" w:hAnsi="Times New Roman" w:cs="Times New Roman"/>
          <w:sz w:val="28"/>
          <w:szCs w:val="28"/>
        </w:rPr>
        <w:t>»</w:t>
      </w:r>
    </w:p>
    <w:p w:rsidR="00D50AC4" w:rsidRPr="00E60A8B" w:rsidRDefault="00FB0734" w:rsidP="00FB0734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D50AC4" w:rsidRPr="00E60A8B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D50AC4" w:rsidRPr="00E60A8B" w:rsidRDefault="00D50AC4" w:rsidP="00ED1FC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0A8B"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 w:rsidRPr="00E60A8B">
        <w:rPr>
          <w:rFonts w:ascii="Times New Roman" w:hAnsi="Times New Roman" w:cs="Times New Roman"/>
          <w:sz w:val="28"/>
          <w:szCs w:val="28"/>
        </w:rPr>
        <w:t xml:space="preserve"> Ирина Борисовна, воспитатель</w:t>
      </w:r>
    </w:p>
    <w:p w:rsidR="00D50AC4" w:rsidRPr="00E60A8B" w:rsidRDefault="003866B9" w:rsidP="00FB0734">
      <w:pPr>
        <w:spacing w:after="0" w:line="360" w:lineRule="auto"/>
        <w:ind w:right="-14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«Любимый город Магадан…Колымской родины столица»</w:t>
      </w:r>
    </w:p>
    <w:p w:rsidR="00D50AC4" w:rsidRPr="00E60A8B" w:rsidRDefault="00D50AC4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Тип: краткосрочный проект</w:t>
      </w:r>
    </w:p>
    <w:p w:rsidR="00D50AC4" w:rsidRPr="00E60A8B" w:rsidRDefault="00D50AC4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Цели: 1) знакомить детей с историей возникновения улиц родного города, в частности улиц микрорайона;</w:t>
      </w:r>
    </w:p>
    <w:p w:rsidR="00D50AC4" w:rsidRPr="00E60A8B" w:rsidRDefault="00D50AC4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2) собрать фотоматериал об улицах микрорайона;</w:t>
      </w:r>
    </w:p>
    <w:p w:rsidR="00D50AC4" w:rsidRPr="00E60A8B" w:rsidRDefault="00D50AC4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3) активизировать познавательный интерес детей и родителей к объектам социального мира, развивать умение видеть и находить необычное, удивительное и значимое, значимое в окружающей действительности родного города, развивать поисковую деятельность;</w:t>
      </w:r>
    </w:p>
    <w:p w:rsidR="00D50AC4" w:rsidRPr="00E60A8B" w:rsidRDefault="00D50AC4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4) </w:t>
      </w:r>
      <w:r w:rsidR="00F676FB" w:rsidRPr="00E60A8B">
        <w:rPr>
          <w:rFonts w:ascii="Times New Roman" w:hAnsi="Times New Roman" w:cs="Times New Roman"/>
          <w:sz w:val="28"/>
          <w:szCs w:val="28"/>
        </w:rPr>
        <w:t>воспитывать гордость за свой город на основе создания благоприятных эмоциональных условий при ознакомлении детей с родным городом;</w:t>
      </w:r>
    </w:p>
    <w:p w:rsidR="00F676FB" w:rsidRPr="00E60A8B" w:rsidRDefault="00F676FB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5) развивать умение детей ориентироваться в микрорайоне и близлежащих улицах города;</w:t>
      </w:r>
    </w:p>
    <w:p w:rsidR="00F676FB" w:rsidRPr="00E60A8B" w:rsidRDefault="00F676FB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6) знакомить детей с достопримечательностями микрорайона, их историей;</w:t>
      </w:r>
    </w:p>
    <w:p w:rsidR="00F676FB" w:rsidRPr="00E60A8B" w:rsidRDefault="00F676FB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7) формировать умение рассказывать о своем доме, своей улице, а также других улицах, ориентируясь на наглядный материал;</w:t>
      </w:r>
    </w:p>
    <w:p w:rsidR="00F676FB" w:rsidRPr="00E60A8B" w:rsidRDefault="00F676FB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8) развивать у детей интерес и желание узнать что-то новое о своем городе; </w:t>
      </w:r>
    </w:p>
    <w:p w:rsidR="00F676FB" w:rsidRPr="00E60A8B" w:rsidRDefault="00F676FB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9) воспитывать заботливое отношение к окружающему, стремление принимать участие в благоустройстве улиц.</w:t>
      </w:r>
    </w:p>
    <w:p w:rsidR="00F676FB" w:rsidRPr="00E60A8B" w:rsidRDefault="003866B9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Методические приемы:</w:t>
      </w:r>
      <w:r w:rsidR="00F327B2" w:rsidRPr="00E60A8B">
        <w:rPr>
          <w:rFonts w:ascii="Times New Roman" w:hAnsi="Times New Roman" w:cs="Times New Roman"/>
          <w:sz w:val="28"/>
          <w:szCs w:val="28"/>
        </w:rPr>
        <w:t xml:space="preserve"> объяснение, пояснение, беседа, показ, уточнение.</w:t>
      </w:r>
    </w:p>
    <w:p w:rsidR="00F676FB" w:rsidRPr="00E60A8B" w:rsidRDefault="00F676FB" w:rsidP="00793F1D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Предполагаемые результаты: </w:t>
      </w:r>
      <w:r w:rsidR="00C84013" w:rsidRPr="00E60A8B">
        <w:rPr>
          <w:rFonts w:ascii="Times New Roman" w:hAnsi="Times New Roman" w:cs="Times New Roman"/>
          <w:sz w:val="28"/>
          <w:szCs w:val="28"/>
        </w:rPr>
        <w:t xml:space="preserve">Расширение кругозора детей – одна из задач, стоящих перед педагогом. Использовать формы работы с детьми, которые </w:t>
      </w:r>
      <w:r w:rsidR="00C84013" w:rsidRPr="00E60A8B">
        <w:rPr>
          <w:rFonts w:ascii="Times New Roman" w:hAnsi="Times New Roman" w:cs="Times New Roman"/>
          <w:sz w:val="28"/>
          <w:szCs w:val="28"/>
        </w:rPr>
        <w:lastRenderedPageBreak/>
        <w:t>позволяют заложить хорошую основу гармонично развитой личности ребенка, расширить его кругозор, сформировать патриотические чувства. Активизировать мыслительные процессы, познавательную активность, творческие способности, а также развить доброе, заботливое отношение к миру.</w:t>
      </w:r>
    </w:p>
    <w:p w:rsidR="00836B44" w:rsidRPr="00E60A8B" w:rsidRDefault="00C84013" w:rsidP="00793F1D">
      <w:pPr>
        <w:pStyle w:val="a3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Краткое описание: </w:t>
      </w:r>
    </w:p>
    <w:p w:rsidR="00836B44" w:rsidRPr="00E60A8B" w:rsidRDefault="00836B44" w:rsidP="00793F1D">
      <w:pPr>
        <w:pStyle w:val="a3"/>
        <w:numPr>
          <w:ilvl w:val="0"/>
          <w:numId w:val="6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1.Познавательное развитие.</w:t>
      </w:r>
    </w:p>
    <w:p w:rsidR="00C84013" w:rsidRPr="00E60A8B" w:rsidRDefault="00836B44" w:rsidP="00793F1D">
      <w:pPr>
        <w:pStyle w:val="a3"/>
        <w:numPr>
          <w:ilvl w:val="0"/>
          <w:numId w:val="6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2. Развитие речи.</w:t>
      </w:r>
    </w:p>
    <w:p w:rsidR="00836B44" w:rsidRPr="00E60A8B" w:rsidRDefault="00836B44" w:rsidP="00793F1D">
      <w:pPr>
        <w:pStyle w:val="a3"/>
        <w:numPr>
          <w:ilvl w:val="0"/>
          <w:numId w:val="6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3. Продуктивная деятельность.</w:t>
      </w:r>
    </w:p>
    <w:p w:rsidR="00836B44" w:rsidRPr="00E60A8B" w:rsidRDefault="00836B44" w:rsidP="00793F1D">
      <w:pPr>
        <w:pStyle w:val="a3"/>
        <w:numPr>
          <w:ilvl w:val="0"/>
          <w:numId w:val="6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4. Игровая деятельность.</w:t>
      </w:r>
    </w:p>
    <w:p w:rsidR="00836B44" w:rsidRPr="00E60A8B" w:rsidRDefault="00836B44" w:rsidP="00793F1D">
      <w:pPr>
        <w:pStyle w:val="a3"/>
        <w:numPr>
          <w:ilvl w:val="0"/>
          <w:numId w:val="6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5. Работа с родителями.</w:t>
      </w:r>
    </w:p>
    <w:p w:rsidR="00836B44" w:rsidRPr="00E60A8B" w:rsidRDefault="00836B44" w:rsidP="00793F1D">
      <w:pPr>
        <w:pStyle w:val="a3"/>
        <w:numPr>
          <w:ilvl w:val="0"/>
          <w:numId w:val="6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6. Презентация.</w:t>
      </w:r>
    </w:p>
    <w:p w:rsidR="00836B44" w:rsidRPr="00E60A8B" w:rsidRDefault="00836B44" w:rsidP="00FD75E6">
      <w:pPr>
        <w:pStyle w:val="a3"/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Ход проекта</w:t>
      </w:r>
    </w:p>
    <w:p w:rsidR="00836B44" w:rsidRPr="00E60A8B" w:rsidRDefault="00836B44" w:rsidP="0046410D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A8B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E60A8B">
        <w:rPr>
          <w:rFonts w:ascii="Times New Roman" w:hAnsi="Times New Roman" w:cs="Times New Roman"/>
          <w:sz w:val="28"/>
          <w:szCs w:val="28"/>
        </w:rPr>
        <w:t xml:space="preserve">. </w:t>
      </w:r>
      <w:r w:rsidR="00EF35C1" w:rsidRPr="00E60A8B">
        <w:rPr>
          <w:rFonts w:ascii="Times New Roman" w:hAnsi="Times New Roman" w:cs="Times New Roman"/>
          <w:sz w:val="28"/>
          <w:szCs w:val="28"/>
        </w:rPr>
        <w:t>Воспитатель рассказывает детям о понятиях «родина» и «малая родина». Расспрашивает об улицах их микрорайона (Как называется улица, на которой ты живешь?</w:t>
      </w:r>
      <w:r w:rsidR="00F53874" w:rsidRPr="00E60A8B">
        <w:rPr>
          <w:rFonts w:ascii="Times New Roman" w:hAnsi="Times New Roman" w:cs="Times New Roman"/>
          <w:sz w:val="28"/>
          <w:szCs w:val="28"/>
        </w:rPr>
        <w:t>Почему она так названа? Какие достопримечательности находятся на территории микрорайона?).</w:t>
      </w:r>
    </w:p>
    <w:p w:rsidR="00F53874" w:rsidRPr="00E60A8B" w:rsidRDefault="00F53874" w:rsidP="0046410D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Целеполагание. Осуждает с детьми, как важно, чтобы человек хорошо знал город, в котором родился, принимал участие в его благоустройстве.</w:t>
      </w:r>
    </w:p>
    <w:p w:rsidR="00F53874" w:rsidRPr="00E60A8B" w:rsidRDefault="00F53874" w:rsidP="0046410D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Планирование. Дети совместно с воспитателем планируют, что именно можно сделать, чтобы хорошо знал город, микрорайон, уметь рассказывать о нем другим людям.</w:t>
      </w:r>
    </w:p>
    <w:p w:rsidR="00F53874" w:rsidRPr="00E60A8B" w:rsidRDefault="00F53874" w:rsidP="0046410D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Реализация плана. В зависимости от того, что оказалось включено в план, работа может вестись по нескольким направлениям.</w:t>
      </w:r>
    </w:p>
    <w:p w:rsidR="00F53874" w:rsidRPr="00E60A8B" w:rsidRDefault="00F53874" w:rsidP="00793F1D">
      <w:pPr>
        <w:pStyle w:val="a3"/>
        <w:numPr>
          <w:ilvl w:val="0"/>
          <w:numId w:val="7"/>
        </w:numPr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П</w:t>
      </w:r>
      <w:r w:rsidR="0003689D" w:rsidRPr="00E60A8B">
        <w:rPr>
          <w:rFonts w:ascii="Times New Roman" w:hAnsi="Times New Roman" w:cs="Times New Roman"/>
          <w:sz w:val="28"/>
          <w:szCs w:val="28"/>
        </w:rPr>
        <w:t>ознавательное развитие.  П</w:t>
      </w:r>
      <w:r w:rsidRPr="00E60A8B">
        <w:rPr>
          <w:rFonts w:ascii="Times New Roman" w:hAnsi="Times New Roman" w:cs="Times New Roman"/>
          <w:sz w:val="28"/>
          <w:szCs w:val="28"/>
        </w:rPr>
        <w:t>роведение различных экскурсий по улицам города (расположение улиц, на которых живут дети – участники проекта, домов, общественных зданий, памятников), в краеведческий музей (тема «Город прежде, город сейчас»), просмотр видеофильмов о родном городе («С высоты птичьего полета»</w:t>
      </w:r>
      <w:r w:rsidR="0003689D" w:rsidRPr="00E60A8B">
        <w:rPr>
          <w:rFonts w:ascii="Times New Roman" w:hAnsi="Times New Roman" w:cs="Times New Roman"/>
          <w:sz w:val="28"/>
          <w:szCs w:val="28"/>
        </w:rPr>
        <w:t>). Ц</w:t>
      </w:r>
      <w:r w:rsidRPr="00E60A8B">
        <w:rPr>
          <w:rFonts w:ascii="Times New Roman" w:hAnsi="Times New Roman" w:cs="Times New Roman"/>
          <w:sz w:val="28"/>
          <w:szCs w:val="28"/>
        </w:rPr>
        <w:t>икл бесед «В честь кого названа эта улица», «Почему эта улица так называется».</w:t>
      </w:r>
    </w:p>
    <w:p w:rsidR="00F53874" w:rsidRPr="00E60A8B" w:rsidRDefault="00F53874" w:rsidP="00793F1D">
      <w:pPr>
        <w:pStyle w:val="a3"/>
        <w:numPr>
          <w:ilvl w:val="0"/>
          <w:numId w:val="7"/>
        </w:numPr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lastRenderedPageBreak/>
        <w:t>Развитие речи.  Дети составляют рассказ на тему «</w:t>
      </w:r>
      <w:r w:rsidR="0003689D" w:rsidRPr="00E60A8B">
        <w:rPr>
          <w:rFonts w:ascii="Times New Roman" w:hAnsi="Times New Roman" w:cs="Times New Roman"/>
          <w:sz w:val="28"/>
          <w:szCs w:val="28"/>
        </w:rPr>
        <w:t xml:space="preserve">Моя улица». </w:t>
      </w:r>
    </w:p>
    <w:p w:rsidR="0003689D" w:rsidRPr="00E60A8B" w:rsidRDefault="0003689D" w:rsidP="00793F1D">
      <w:pPr>
        <w:pStyle w:val="a3"/>
        <w:numPr>
          <w:ilvl w:val="0"/>
          <w:numId w:val="7"/>
        </w:numPr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Продуктивная деятельность. Дети рисуют на тему «Мой дом, моя улица». </w:t>
      </w:r>
    </w:p>
    <w:p w:rsidR="0003689D" w:rsidRPr="00E60A8B" w:rsidRDefault="0003689D" w:rsidP="00793F1D">
      <w:pPr>
        <w:pStyle w:val="a3"/>
        <w:numPr>
          <w:ilvl w:val="0"/>
          <w:numId w:val="7"/>
        </w:numPr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Игровая деятельность. Провести с детьми дидактические игры («Узнай улицу по описанию», «Узнай улицу по фотографии», «Один, два, три – родную улицу найди», «Найди на макете») и сюжетно-ролевые («Строительство улицы», «Путешествие по городу», «Пройди до указанного места», «Где почта?», «Мы идем в магазин», «Мы идем в парикмахерскую»).</w:t>
      </w:r>
    </w:p>
    <w:p w:rsidR="00FD75E6" w:rsidRDefault="00016257" w:rsidP="00FD75E6">
      <w:pPr>
        <w:pStyle w:val="a3"/>
        <w:numPr>
          <w:ilvl w:val="0"/>
          <w:numId w:val="7"/>
        </w:numPr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Работа с родителями. Анкетирование родителей, затем беседа с родителями по результатам анкетирования (рассказать о важности знания детьми их родного города). Родители по возможности оказывают помощь в подборе методической, научно-популярной, художественной литературы, иллюстративного материала и видеоматериала по теме, помогают в проведении экскурсии. При участии родителей проводятся занятие в мини-музее группы «О чем рассказывают улицы города» и познавательное занятие «Улицы города рассказывают», а также консилиум по итогам проведенной работы.</w:t>
      </w:r>
    </w:p>
    <w:p w:rsidR="00016257" w:rsidRPr="00FD75E6" w:rsidRDefault="00016257" w:rsidP="00FD75E6">
      <w:pPr>
        <w:pStyle w:val="a3"/>
        <w:numPr>
          <w:ilvl w:val="0"/>
          <w:numId w:val="7"/>
        </w:numPr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FD75E6">
        <w:rPr>
          <w:rFonts w:ascii="Times New Roman" w:hAnsi="Times New Roman" w:cs="Times New Roman"/>
          <w:sz w:val="28"/>
          <w:szCs w:val="28"/>
        </w:rPr>
        <w:t>Презентация. Экспозиция «Улицы города рассказывают», включающая альбомы «Улицы города рассказывают», «Немного из истории гор</w:t>
      </w:r>
      <w:r w:rsidR="0046410D" w:rsidRPr="00FD75E6">
        <w:rPr>
          <w:rFonts w:ascii="Times New Roman" w:hAnsi="Times New Roman" w:cs="Times New Roman"/>
          <w:sz w:val="28"/>
          <w:szCs w:val="28"/>
        </w:rPr>
        <w:t>ода», «Памятники нашего города»,</w:t>
      </w:r>
      <w:r w:rsidRPr="00FD75E6">
        <w:rPr>
          <w:rFonts w:ascii="Times New Roman" w:hAnsi="Times New Roman" w:cs="Times New Roman"/>
          <w:sz w:val="28"/>
          <w:szCs w:val="28"/>
        </w:rPr>
        <w:t xml:space="preserve"> «Знаменитые здания нашего города».</w:t>
      </w:r>
    </w:p>
    <w:p w:rsidR="00016257" w:rsidRPr="00E60A8B" w:rsidRDefault="00016257" w:rsidP="00793F1D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257" w:rsidRPr="00E60A8B" w:rsidRDefault="00016257" w:rsidP="0046410D">
      <w:pPr>
        <w:pStyle w:val="a3"/>
        <w:spacing w:after="0" w:line="360" w:lineRule="auto"/>
        <w:ind w:left="0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</w:t>
      </w:r>
    </w:p>
    <w:p w:rsidR="00016257" w:rsidRPr="00E60A8B" w:rsidRDefault="00016257" w:rsidP="0046410D">
      <w:pPr>
        <w:pStyle w:val="a3"/>
        <w:spacing w:after="0" w:line="360" w:lineRule="auto"/>
        <w:ind w:left="0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83522" w:rsidRPr="00E60A8B">
        <w:rPr>
          <w:rFonts w:ascii="Times New Roman" w:hAnsi="Times New Roman" w:cs="Times New Roman"/>
          <w:sz w:val="28"/>
          <w:szCs w:val="28"/>
        </w:rPr>
        <w:t>«</w:t>
      </w:r>
      <w:r w:rsidR="003866B9" w:rsidRPr="00E60A8B">
        <w:rPr>
          <w:rFonts w:ascii="Times New Roman" w:hAnsi="Times New Roman" w:cs="Times New Roman"/>
          <w:sz w:val="28"/>
          <w:szCs w:val="28"/>
        </w:rPr>
        <w:t>Миг между прошлым и настоящим</w:t>
      </w:r>
      <w:r w:rsidRPr="00E60A8B">
        <w:rPr>
          <w:rFonts w:ascii="Times New Roman" w:hAnsi="Times New Roman" w:cs="Times New Roman"/>
          <w:sz w:val="28"/>
          <w:szCs w:val="28"/>
        </w:rPr>
        <w:t>»</w:t>
      </w:r>
    </w:p>
    <w:p w:rsidR="00016257" w:rsidRPr="00E60A8B" w:rsidRDefault="00016257" w:rsidP="00793F1D">
      <w:pPr>
        <w:pStyle w:val="a3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Задачи:</w:t>
      </w:r>
    </w:p>
    <w:p w:rsidR="00016257" w:rsidRPr="00E60A8B" w:rsidRDefault="00016257" w:rsidP="00793F1D">
      <w:pPr>
        <w:pStyle w:val="a3"/>
        <w:numPr>
          <w:ilvl w:val="0"/>
          <w:numId w:val="8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Уточнять и закреплять знания детей об улицах города Магадана и своего микрорайона «Звезда»</w:t>
      </w:r>
      <w:r w:rsidR="00DC3EDB" w:rsidRPr="00E60A8B">
        <w:rPr>
          <w:rFonts w:ascii="Times New Roman" w:hAnsi="Times New Roman" w:cs="Times New Roman"/>
          <w:sz w:val="28"/>
          <w:szCs w:val="28"/>
        </w:rPr>
        <w:t>, их расположении, достопримечательностях и отличительных признаках;</w:t>
      </w:r>
    </w:p>
    <w:p w:rsidR="00DC3EDB" w:rsidRPr="00E60A8B" w:rsidRDefault="00DC3EDB" w:rsidP="00793F1D">
      <w:pPr>
        <w:pStyle w:val="a3"/>
        <w:numPr>
          <w:ilvl w:val="0"/>
          <w:numId w:val="8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Активизировать познавательный интерес у детей  и родителей к объектам социального мира;</w:t>
      </w:r>
    </w:p>
    <w:p w:rsidR="00DC3EDB" w:rsidRPr="00E60A8B" w:rsidRDefault="00DC3EDB" w:rsidP="00793F1D">
      <w:pPr>
        <w:pStyle w:val="a3"/>
        <w:numPr>
          <w:ilvl w:val="0"/>
          <w:numId w:val="8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lastRenderedPageBreak/>
        <w:t>Воспитывать патриотизм, гордость за свой город на основе создания благоприятных эмоциональных условий при ознакомлении детей с родным городом.</w:t>
      </w:r>
    </w:p>
    <w:p w:rsidR="00DC3EDB" w:rsidRPr="00E60A8B" w:rsidRDefault="00924EB0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Материал. Видеофильм о городе Магадане</w:t>
      </w:r>
      <w:r w:rsidR="00DC3EDB" w:rsidRPr="00E60A8B">
        <w:rPr>
          <w:rFonts w:ascii="Times New Roman" w:hAnsi="Times New Roman" w:cs="Times New Roman"/>
          <w:sz w:val="28"/>
          <w:szCs w:val="28"/>
        </w:rPr>
        <w:t>, фотографии с изображением исторических зданий города Магадана, герб и флаг города Магадана, карта Магаданской области, песня «Магадан».</w:t>
      </w:r>
    </w:p>
    <w:p w:rsidR="009D6E4B" w:rsidRPr="00E60A8B" w:rsidRDefault="009D6E4B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Предварительная работа. Поездка в музей на выставку «История города Магадана», посещение библиотеки, экскурсии по улицам микрорайона «Звезда», беседы с детьми об ист</w:t>
      </w:r>
      <w:r w:rsidR="00EB6CD5" w:rsidRPr="00E60A8B">
        <w:rPr>
          <w:rFonts w:ascii="Times New Roman" w:hAnsi="Times New Roman" w:cs="Times New Roman"/>
          <w:sz w:val="28"/>
          <w:szCs w:val="28"/>
        </w:rPr>
        <w:t>ории города Магадан, его улицах, рассказ воспитателя о гербе города Магадана, разучивание стихотворения «Город мой…»</w:t>
      </w:r>
    </w:p>
    <w:p w:rsidR="009D6E4B" w:rsidRPr="00E60A8B" w:rsidRDefault="009D6E4B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Ход занятия</w:t>
      </w:r>
    </w:p>
    <w:p w:rsidR="009D6E4B" w:rsidRPr="00E60A8B" w:rsidRDefault="009D6E4B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6E4B" w:rsidRPr="00E60A8B" w:rsidRDefault="009D6E4B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- Дети. Сего</w:t>
      </w:r>
      <w:r w:rsidR="001951ED" w:rsidRPr="00E60A8B">
        <w:rPr>
          <w:rFonts w:ascii="Times New Roman" w:hAnsi="Times New Roman" w:cs="Times New Roman"/>
          <w:sz w:val="28"/>
          <w:szCs w:val="28"/>
        </w:rPr>
        <w:t>дня мы с вами на машине времени отправляемся в прошлое, когда ваши бабушки  были еще совсем маленькими девочками, а ваши дедушки совсем маленькими мальчиками, как вы сейчас</w:t>
      </w:r>
      <w:r w:rsidR="00665920" w:rsidRPr="00E60A8B">
        <w:rPr>
          <w:rFonts w:ascii="Times New Roman" w:hAnsi="Times New Roman" w:cs="Times New Roman"/>
          <w:sz w:val="28"/>
          <w:szCs w:val="28"/>
        </w:rPr>
        <w:t>. Но чтобы попасть в прошлое, надо ответить на несколько вопросов.  Вы готовы</w:t>
      </w:r>
      <w:r w:rsidR="001B17DE" w:rsidRPr="00E60A8B">
        <w:rPr>
          <w:rFonts w:ascii="Times New Roman" w:hAnsi="Times New Roman" w:cs="Times New Roman"/>
          <w:sz w:val="28"/>
          <w:szCs w:val="28"/>
        </w:rPr>
        <w:t>? (Да.)</w:t>
      </w:r>
    </w:p>
    <w:p w:rsidR="001B17DE" w:rsidRPr="00E60A8B" w:rsidRDefault="001B17DE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Д</w:t>
      </w:r>
      <w:r w:rsidR="00665920" w:rsidRPr="00E60A8B">
        <w:rPr>
          <w:rFonts w:ascii="Times New Roman" w:hAnsi="Times New Roman" w:cs="Times New Roman"/>
          <w:sz w:val="28"/>
          <w:szCs w:val="28"/>
        </w:rPr>
        <w:t xml:space="preserve">ети отвечают на вопросы воспитателя. </w:t>
      </w:r>
    </w:p>
    <w:p w:rsidR="001B17DE" w:rsidRPr="00E60A8B" w:rsidRDefault="001B17DE" w:rsidP="00793F1D">
      <w:pPr>
        <w:pStyle w:val="a3"/>
        <w:numPr>
          <w:ilvl w:val="0"/>
          <w:numId w:val="9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Как называется наш город? (Магадан)</w:t>
      </w:r>
    </w:p>
    <w:p w:rsidR="001B17DE" w:rsidRPr="00E60A8B" w:rsidRDefault="001B17DE" w:rsidP="00793F1D">
      <w:pPr>
        <w:pStyle w:val="a3"/>
        <w:numPr>
          <w:ilvl w:val="0"/>
          <w:numId w:val="9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 каком году был основан? (1939)</w:t>
      </w:r>
    </w:p>
    <w:p w:rsidR="001B17DE" w:rsidRPr="00E60A8B" w:rsidRDefault="001B17DE" w:rsidP="00793F1D">
      <w:pPr>
        <w:pStyle w:val="a3"/>
        <w:numPr>
          <w:ilvl w:val="0"/>
          <w:numId w:val="9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На берегу какого моря находится наш город? (Охотского)</w:t>
      </w:r>
    </w:p>
    <w:p w:rsidR="001B17DE" w:rsidRPr="00E60A8B" w:rsidRDefault="001B17DE" w:rsidP="00793F1D">
      <w:pPr>
        <w:pStyle w:val="a3"/>
        <w:numPr>
          <w:ilvl w:val="0"/>
          <w:numId w:val="9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Как называют людей, которые начинают строить город? (</w:t>
      </w:r>
      <w:proofErr w:type="spellStart"/>
      <w:r w:rsidRPr="00E60A8B">
        <w:rPr>
          <w:rFonts w:ascii="Times New Roman" w:hAnsi="Times New Roman" w:cs="Times New Roman"/>
          <w:sz w:val="28"/>
          <w:szCs w:val="28"/>
        </w:rPr>
        <w:t>Первостроители</w:t>
      </w:r>
      <w:proofErr w:type="spellEnd"/>
      <w:r w:rsidRPr="00E60A8B">
        <w:rPr>
          <w:rFonts w:ascii="Times New Roman" w:hAnsi="Times New Roman" w:cs="Times New Roman"/>
          <w:sz w:val="28"/>
          <w:szCs w:val="28"/>
        </w:rPr>
        <w:t>)</w:t>
      </w:r>
    </w:p>
    <w:p w:rsidR="001B17DE" w:rsidRPr="00E60A8B" w:rsidRDefault="001B17DE" w:rsidP="00793F1D">
      <w:pPr>
        <w:pStyle w:val="a3"/>
        <w:numPr>
          <w:ilvl w:val="0"/>
          <w:numId w:val="9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Какие улицы нашего города вы знаете? (Ответы детей:Колымская, Попова, Берзина, Ленина, Пролетарская, Гагарина)</w:t>
      </w:r>
    </w:p>
    <w:p w:rsidR="001B17DE" w:rsidRPr="00E60A8B" w:rsidRDefault="001B17DE" w:rsidP="00793F1D">
      <w:pPr>
        <w:pStyle w:val="a3"/>
        <w:numPr>
          <w:ilvl w:val="0"/>
          <w:numId w:val="9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На какой улице находится наш детский сад? (Улица Колымская)</w:t>
      </w:r>
    </w:p>
    <w:p w:rsidR="001B17DE" w:rsidRPr="00E60A8B" w:rsidRDefault="00665920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C67D0" w:rsidRPr="00E60A8B" w:rsidRDefault="000C67D0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- Молодцы! На все вопросы ответили правильно, поэ</w:t>
      </w:r>
      <w:r w:rsidR="00665920" w:rsidRPr="00E60A8B">
        <w:rPr>
          <w:rFonts w:ascii="Times New Roman" w:hAnsi="Times New Roman" w:cs="Times New Roman"/>
          <w:sz w:val="28"/>
          <w:szCs w:val="28"/>
        </w:rPr>
        <w:t xml:space="preserve">тому мы отправляемся в прошлое. Пристегните ремни (звучит музыка, имитирующая </w:t>
      </w:r>
      <w:r w:rsidR="00665920" w:rsidRPr="00E60A8B">
        <w:rPr>
          <w:rFonts w:ascii="Times New Roman" w:hAnsi="Times New Roman" w:cs="Times New Roman"/>
          <w:sz w:val="28"/>
          <w:szCs w:val="28"/>
        </w:rPr>
        <w:lastRenderedPageBreak/>
        <w:t>гул машины, дети изображают полет, поворачиваются вокруг себя с закрытыми глазами).</w:t>
      </w:r>
    </w:p>
    <w:p w:rsidR="000C67D0" w:rsidRPr="00E60A8B" w:rsidRDefault="000C67D0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Воспитатель:</w:t>
      </w:r>
      <w:r w:rsidR="00665920" w:rsidRPr="00E60A8B">
        <w:rPr>
          <w:rFonts w:ascii="Times New Roman" w:hAnsi="Times New Roman" w:cs="Times New Roman"/>
          <w:sz w:val="28"/>
          <w:szCs w:val="28"/>
        </w:rPr>
        <w:t xml:space="preserve"> (Подводит детей к ширме со старинными фотографиями Магадана)</w:t>
      </w:r>
    </w:p>
    <w:p w:rsidR="000C67D0" w:rsidRPr="00E60A8B" w:rsidRDefault="00665920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- Ребята, посмотрите, куда мы с вами попали? </w:t>
      </w:r>
    </w:p>
    <w:p w:rsidR="000C67D0" w:rsidRPr="00E60A8B" w:rsidRDefault="000C67D0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Де</w:t>
      </w:r>
      <w:r w:rsidR="00665920" w:rsidRPr="00E60A8B">
        <w:rPr>
          <w:rFonts w:ascii="Times New Roman" w:hAnsi="Times New Roman" w:cs="Times New Roman"/>
          <w:sz w:val="28"/>
          <w:szCs w:val="28"/>
        </w:rPr>
        <w:t>ти рассматривают фотографии, на которых</w:t>
      </w:r>
      <w:r w:rsidRPr="00E60A8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665920" w:rsidRPr="00E60A8B">
        <w:rPr>
          <w:rFonts w:ascii="Times New Roman" w:hAnsi="Times New Roman" w:cs="Times New Roman"/>
          <w:sz w:val="28"/>
          <w:szCs w:val="28"/>
        </w:rPr>
        <w:t xml:space="preserve">ы достопримечательности </w:t>
      </w:r>
      <w:r w:rsidR="001951ED" w:rsidRPr="00E60A8B">
        <w:rPr>
          <w:rFonts w:ascii="Times New Roman" w:hAnsi="Times New Roman" w:cs="Times New Roman"/>
          <w:sz w:val="28"/>
          <w:szCs w:val="28"/>
        </w:rPr>
        <w:t>города Маг</w:t>
      </w:r>
      <w:r w:rsidR="00665920" w:rsidRPr="00E60A8B">
        <w:rPr>
          <w:rFonts w:ascii="Times New Roman" w:hAnsi="Times New Roman" w:cs="Times New Roman"/>
          <w:sz w:val="28"/>
          <w:szCs w:val="28"/>
        </w:rPr>
        <w:t>а</w:t>
      </w:r>
      <w:r w:rsidR="001951ED" w:rsidRPr="00E60A8B">
        <w:rPr>
          <w:rFonts w:ascii="Times New Roman" w:hAnsi="Times New Roman" w:cs="Times New Roman"/>
          <w:sz w:val="28"/>
          <w:szCs w:val="28"/>
        </w:rPr>
        <w:t>дана</w:t>
      </w:r>
      <w:r w:rsidRPr="00E60A8B">
        <w:rPr>
          <w:rFonts w:ascii="Times New Roman" w:hAnsi="Times New Roman" w:cs="Times New Roman"/>
          <w:sz w:val="28"/>
          <w:szCs w:val="28"/>
        </w:rPr>
        <w:t>.</w:t>
      </w:r>
    </w:p>
    <w:p w:rsidR="000C67D0" w:rsidRPr="00E60A8B" w:rsidRDefault="00665920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C67D0" w:rsidRPr="00E60A8B" w:rsidRDefault="00665920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- Ребята, давайте с </w:t>
      </w:r>
      <w:r w:rsidR="001B47DE" w:rsidRPr="00E60A8B">
        <w:rPr>
          <w:rFonts w:ascii="Times New Roman" w:hAnsi="Times New Roman" w:cs="Times New Roman"/>
          <w:sz w:val="28"/>
          <w:szCs w:val="28"/>
        </w:rPr>
        <w:t xml:space="preserve">вами подробнее рассмотрим фотографии </w:t>
      </w:r>
      <w:r w:rsidRPr="00E60A8B">
        <w:rPr>
          <w:rFonts w:ascii="Times New Roman" w:hAnsi="Times New Roman" w:cs="Times New Roman"/>
          <w:sz w:val="28"/>
          <w:szCs w:val="28"/>
        </w:rPr>
        <w:t>об истории нашего города, садитесь поудобнее.</w:t>
      </w:r>
    </w:p>
    <w:p w:rsidR="000C67D0" w:rsidRPr="00E60A8B" w:rsidRDefault="001B47DE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0C67D0" w:rsidRDefault="001B47DE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- Какие улицы вы узнаете на этих фотографиях? </w:t>
      </w:r>
      <w:r w:rsidR="000C67D0" w:rsidRPr="00E60A8B">
        <w:rPr>
          <w:rFonts w:ascii="Times New Roman" w:hAnsi="Times New Roman" w:cs="Times New Roman"/>
          <w:sz w:val="28"/>
          <w:szCs w:val="28"/>
        </w:rPr>
        <w:t>(Ответы детей:Ленина, Пролетарская, Флотская, Гагарина, Колымская).</w:t>
      </w:r>
    </w:p>
    <w:p w:rsidR="00AA5F49" w:rsidRDefault="00AA5F49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7C1" w:rsidRPr="00E60A8B" w:rsidRDefault="000A21CA" w:rsidP="006147C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45.7pt;margin-top:253.8pt;width:15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" filled="f" stroked="f" strokeweight=".5pt">
            <v:textbox>
              <w:txbxContent>
                <w:p w:rsidR="000F795E" w:rsidRPr="006147C1" w:rsidRDefault="000F795E">
                  <w:r w:rsidRPr="006147C1">
                    <w:t>Улица Ленина в середине 50-х годов</w:t>
                  </w:r>
                </w:p>
              </w:txbxContent>
            </v:textbox>
          </v:shape>
        </w:pict>
      </w:r>
      <w:r w:rsidR="000F79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648075"/>
            <wp:effectExtent l="0" t="0" r="0" b="9525"/>
            <wp:docPr id="1" name="Рисунок 1" descr="C:\Users\Настя\Desktop\Мальгина\0423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Мальгина\042301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ED" w:rsidRDefault="000C67D0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- Какие достопримечательности нашего города </w:t>
      </w:r>
      <w:r w:rsidR="001B47DE" w:rsidRPr="00E60A8B">
        <w:rPr>
          <w:rFonts w:ascii="Times New Roman" w:hAnsi="Times New Roman" w:cs="Times New Roman"/>
          <w:sz w:val="28"/>
          <w:szCs w:val="28"/>
        </w:rPr>
        <w:t>мы видим на этих исторических фотографиях</w:t>
      </w:r>
      <w:r w:rsidRPr="00E60A8B">
        <w:rPr>
          <w:rFonts w:ascii="Times New Roman" w:hAnsi="Times New Roman" w:cs="Times New Roman"/>
          <w:sz w:val="28"/>
          <w:szCs w:val="28"/>
        </w:rPr>
        <w:t>?</w:t>
      </w:r>
      <w:r w:rsidR="001B47DE" w:rsidRPr="00E60A8B">
        <w:rPr>
          <w:rFonts w:ascii="Times New Roman" w:hAnsi="Times New Roman" w:cs="Times New Roman"/>
          <w:sz w:val="28"/>
          <w:szCs w:val="28"/>
        </w:rPr>
        <w:t>(</w:t>
      </w:r>
      <w:r w:rsidR="0098601C" w:rsidRPr="00E60A8B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1B47DE" w:rsidRPr="00E60A8B">
        <w:rPr>
          <w:rFonts w:ascii="Times New Roman" w:hAnsi="Times New Roman" w:cs="Times New Roman"/>
          <w:sz w:val="28"/>
          <w:szCs w:val="28"/>
        </w:rPr>
        <w:t>Театр,</w:t>
      </w:r>
      <w:r w:rsidR="0098601C" w:rsidRPr="00E60A8B">
        <w:rPr>
          <w:rFonts w:ascii="Times New Roman" w:hAnsi="Times New Roman" w:cs="Times New Roman"/>
          <w:sz w:val="28"/>
          <w:szCs w:val="28"/>
        </w:rPr>
        <w:t xml:space="preserve"> Парк культуры и отдыха, </w:t>
      </w:r>
      <w:r w:rsidR="001951ED" w:rsidRPr="00E60A8B">
        <w:rPr>
          <w:rFonts w:ascii="Times New Roman" w:hAnsi="Times New Roman" w:cs="Times New Roman"/>
          <w:sz w:val="28"/>
          <w:szCs w:val="28"/>
        </w:rPr>
        <w:t xml:space="preserve">исторические здания на улицах Ленина, Горького, Парковой, </w:t>
      </w:r>
      <w:r w:rsidR="0098601C" w:rsidRPr="00E60A8B">
        <w:rPr>
          <w:rFonts w:ascii="Times New Roman" w:hAnsi="Times New Roman" w:cs="Times New Roman"/>
          <w:sz w:val="28"/>
          <w:szCs w:val="28"/>
        </w:rPr>
        <w:t xml:space="preserve">Телевышка, Муниципальный центр культуры, здание Аэропорта, Гостиница </w:t>
      </w:r>
      <w:r w:rsidR="0098601C" w:rsidRPr="00E60A8B">
        <w:rPr>
          <w:rFonts w:ascii="Times New Roman" w:hAnsi="Times New Roman" w:cs="Times New Roman"/>
          <w:sz w:val="28"/>
          <w:szCs w:val="28"/>
        </w:rPr>
        <w:lastRenderedPageBreak/>
        <w:t xml:space="preserve">«Центральная», Памятник нелегкому, мужественному труду шоферов Колымской трассы, </w:t>
      </w:r>
      <w:r w:rsidR="008B4D7F" w:rsidRPr="00E60A8B">
        <w:rPr>
          <w:rFonts w:ascii="Times New Roman" w:hAnsi="Times New Roman" w:cs="Times New Roman"/>
          <w:sz w:val="28"/>
          <w:szCs w:val="28"/>
        </w:rPr>
        <w:t>Аллея у монумента Узел памяти</w:t>
      </w:r>
      <w:r w:rsidR="001951ED" w:rsidRPr="00E60A8B">
        <w:rPr>
          <w:rFonts w:ascii="Times New Roman" w:hAnsi="Times New Roman" w:cs="Times New Roman"/>
          <w:sz w:val="28"/>
          <w:szCs w:val="28"/>
        </w:rPr>
        <w:t>)</w:t>
      </w:r>
      <w:r w:rsidR="008B4D7F" w:rsidRPr="00E60A8B">
        <w:rPr>
          <w:rFonts w:ascii="Times New Roman" w:hAnsi="Times New Roman" w:cs="Times New Roman"/>
          <w:sz w:val="28"/>
          <w:szCs w:val="28"/>
        </w:rPr>
        <w:t>.</w:t>
      </w:r>
    </w:p>
    <w:p w:rsidR="006147C1" w:rsidRDefault="006147C1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7C1" w:rsidRDefault="000A21CA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27" type="#_x0000_t202" style="position:absolute;left:0;text-align:left;margin-left:208.2pt;margin-top:219.2pt;width:195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" filled="f" stroked="f" strokeweight=".5pt">
            <v:textbox>
              <w:txbxContent>
                <w:p w:rsidR="00D2134F" w:rsidRPr="00D2134F" w:rsidRDefault="00D2134F">
                  <w:r w:rsidRPr="00D2134F">
                    <w:t>Гостиница «Магадан», 60-е годы</w:t>
                  </w:r>
                </w:p>
              </w:txbxContent>
            </v:textbox>
          </v:shape>
        </w:pict>
      </w:r>
      <w:r w:rsidR="00D213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219450"/>
            <wp:effectExtent l="0" t="0" r="0" b="0"/>
            <wp:docPr id="6" name="Рисунок 6" descr="C:\Users\Настя\Desktop\Мальгина\0429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Мальгина\042901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4F" w:rsidRDefault="000A21CA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28" type="#_x0000_t202" style="position:absolute;left:0;text-align:left;margin-left:283.2pt;margin-top:217.05pt;width:13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" filled="f" stroked="f" strokeweight=".5pt">
            <v:textbox>
              <w:txbxContent>
                <w:p w:rsidR="00D2134F" w:rsidRPr="00D2134F" w:rsidRDefault="00D2134F">
                  <w:r w:rsidRPr="00D2134F">
                    <w:t>Вход в парк 1957 г.</w:t>
                  </w:r>
                </w:p>
              </w:txbxContent>
            </v:textbox>
          </v:shape>
        </w:pict>
      </w:r>
      <w:r w:rsidR="00D213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3171825"/>
            <wp:effectExtent l="0" t="0" r="9525" b="9525"/>
            <wp:docPr id="8" name="Рисунок 8" descr="C:\Users\Настя\Desktop\Мальгина\0429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стя\Desktop\Мальгина\042901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4F" w:rsidRDefault="00D2134F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34F" w:rsidRPr="00E60A8B" w:rsidRDefault="000A21CA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оле 11" o:spid="_x0000_s1029" type="#_x0000_t202" style="position:absolute;left:0;text-align:left;margin-left:264.45pt;margin-top:194.6pt;width:162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" filled="f" stroked="f" strokeweight=".5pt">
            <v:textbox>
              <w:txbxContent>
                <w:p w:rsidR="001B7DF8" w:rsidRPr="001B7DF8" w:rsidRDefault="001B7DF8">
                  <w:r w:rsidRPr="001B7DF8">
                    <w:t xml:space="preserve">На вечной стоянке. </w:t>
                  </w:r>
                  <w:proofErr w:type="spellStart"/>
                  <w:r w:rsidRPr="001B7DF8">
                    <w:t>Автотэк</w:t>
                  </w:r>
                  <w:proofErr w:type="spellEnd"/>
                  <w:r w:rsidRPr="001B7DF8">
                    <w:t>, 70-е годы</w:t>
                  </w:r>
                </w:p>
              </w:txbxContent>
            </v:textbox>
          </v:shape>
        </w:pict>
      </w:r>
      <w:r w:rsidR="001B7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6805" cy="3048000"/>
            <wp:effectExtent l="0" t="0" r="635" b="0"/>
            <wp:docPr id="10" name="Рисунок 10" descr="C:\Users\Настя\Desktop\Мальгина\0429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стя\Desktop\Мальгина\042901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80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7F" w:rsidRPr="00E60A8B" w:rsidRDefault="008B4D7F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B4D7F" w:rsidRPr="00E60A8B" w:rsidRDefault="008B4D7F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- А сейчас, ребята,</w:t>
      </w:r>
      <w:r w:rsidR="00EB6CD5" w:rsidRPr="00E60A8B">
        <w:rPr>
          <w:rFonts w:ascii="Times New Roman" w:hAnsi="Times New Roman" w:cs="Times New Roman"/>
          <w:sz w:val="28"/>
          <w:szCs w:val="28"/>
        </w:rPr>
        <w:t xml:space="preserve"> нам пора отправляться назад </w:t>
      </w:r>
      <w:r w:rsidR="003B336A" w:rsidRPr="00E60A8B">
        <w:rPr>
          <w:rFonts w:ascii="Times New Roman" w:hAnsi="Times New Roman" w:cs="Times New Roman"/>
          <w:sz w:val="28"/>
          <w:szCs w:val="28"/>
        </w:rPr>
        <w:t>в современный  Магадан</w:t>
      </w:r>
      <w:r w:rsidRPr="00E60A8B">
        <w:rPr>
          <w:rFonts w:ascii="Times New Roman" w:hAnsi="Times New Roman" w:cs="Times New Roman"/>
          <w:sz w:val="28"/>
          <w:szCs w:val="28"/>
        </w:rPr>
        <w:t xml:space="preserve">. </w:t>
      </w:r>
      <w:r w:rsidR="00EB6CD5" w:rsidRPr="00E60A8B">
        <w:rPr>
          <w:rFonts w:ascii="Times New Roman" w:hAnsi="Times New Roman" w:cs="Times New Roman"/>
          <w:sz w:val="28"/>
          <w:szCs w:val="28"/>
        </w:rPr>
        <w:t xml:space="preserve">Но для этого сначала </w:t>
      </w:r>
      <w:r w:rsidR="003B336A" w:rsidRPr="00E60A8B">
        <w:rPr>
          <w:rFonts w:ascii="Times New Roman" w:hAnsi="Times New Roman" w:cs="Times New Roman"/>
          <w:sz w:val="28"/>
          <w:szCs w:val="28"/>
        </w:rPr>
        <w:t>вспомним стихотворение «Город мой любимый…»</w:t>
      </w:r>
    </w:p>
    <w:p w:rsidR="00CE5C4F" w:rsidRPr="00E60A8B" w:rsidRDefault="00CE5C4F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Город мой любимый, город мой родной,</w:t>
      </w:r>
    </w:p>
    <w:p w:rsidR="00CE5C4F" w:rsidRPr="00E60A8B" w:rsidRDefault="00CE5C4F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Ты зеленый летом, осенью цветной.</w:t>
      </w:r>
    </w:p>
    <w:p w:rsidR="00CE5C4F" w:rsidRPr="00E60A8B" w:rsidRDefault="00CE5C4F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Чистый, белоснежный ты стоишь зимой,</w:t>
      </w:r>
    </w:p>
    <w:p w:rsidR="00CE5C4F" w:rsidRPr="00E60A8B" w:rsidRDefault="00CE5C4F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А весной ты нежный. Я горжусь тобой!</w:t>
      </w:r>
    </w:p>
    <w:p w:rsidR="00CE5C4F" w:rsidRPr="00E60A8B" w:rsidRDefault="00CE5C4F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Пусть ты не столица, но люблю тебя,</w:t>
      </w:r>
    </w:p>
    <w:p w:rsidR="00CE5C4F" w:rsidRPr="00E60A8B" w:rsidRDefault="00CE5C4F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И знакомых лица радуют меня.</w:t>
      </w:r>
    </w:p>
    <w:p w:rsidR="00CE5C4F" w:rsidRPr="00E60A8B" w:rsidRDefault="00CE5C4F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На большой планете городов не счесть,</w:t>
      </w:r>
    </w:p>
    <w:p w:rsidR="00CE5C4F" w:rsidRPr="00E60A8B" w:rsidRDefault="00CE5C4F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На севере крайнем самый лучший есть!</w:t>
      </w:r>
    </w:p>
    <w:p w:rsidR="003B336A" w:rsidRPr="00E60A8B" w:rsidRDefault="003B336A" w:rsidP="0046410D">
      <w:pPr>
        <w:spacing w:after="0" w:line="36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Дети поворачиваются вокруг себя и имитируют полет в настоящее.</w:t>
      </w:r>
    </w:p>
    <w:p w:rsidR="00CE5C4F" w:rsidRPr="00E60A8B" w:rsidRDefault="00CE5C4F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небольшой отрывок фильма о городе Магадане, о том, каким он стал в современности.</w:t>
      </w:r>
    </w:p>
    <w:p w:rsidR="008B4D7F" w:rsidRPr="00E60A8B" w:rsidRDefault="008B4D7F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Просмотр отрывка из фильма о Магадане.</w:t>
      </w:r>
    </w:p>
    <w:p w:rsidR="00CE5C4F" w:rsidRPr="00E60A8B" w:rsidRDefault="00CE5C4F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951ED" w:rsidRPr="00E60A8B" w:rsidRDefault="001951ED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- Ребята, а кто-нибудь был на одной из этих достопримечательностях?</w:t>
      </w:r>
    </w:p>
    <w:p w:rsidR="00FA783E" w:rsidRPr="00E60A8B" w:rsidRDefault="001951ED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Вика Л.: Да. Я была на монументе Маска скорби. Он расположен на сопке Крутая</w:t>
      </w:r>
      <w:r w:rsidR="00FA783E" w:rsidRPr="00E60A8B">
        <w:rPr>
          <w:rFonts w:ascii="Times New Roman" w:hAnsi="Times New Roman" w:cs="Times New Roman"/>
          <w:sz w:val="28"/>
          <w:szCs w:val="28"/>
        </w:rPr>
        <w:t>.</w:t>
      </w:r>
    </w:p>
    <w:p w:rsidR="001951ED" w:rsidRPr="00E60A8B" w:rsidRDefault="00FA783E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Марк Б.: Он был основан 12 июня 1996 года.</w:t>
      </w:r>
    </w:p>
    <w:p w:rsidR="00CE5C4F" w:rsidRDefault="00CE5C4F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детям герб Магадана</w:t>
      </w:r>
      <w:r w:rsidR="00FF2B7E" w:rsidRPr="00E60A8B">
        <w:rPr>
          <w:rFonts w:ascii="Times New Roman" w:hAnsi="Times New Roman" w:cs="Times New Roman"/>
          <w:sz w:val="28"/>
          <w:szCs w:val="28"/>
        </w:rPr>
        <w:t xml:space="preserve"> и спрашивает, кто расскажет о нем поподробнее.</w:t>
      </w:r>
    </w:p>
    <w:p w:rsidR="00EB2DC0" w:rsidRPr="00E60A8B" w:rsidRDefault="00EB2DC0" w:rsidP="00EB2DC0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3171825"/>
            <wp:effectExtent l="0" t="0" r="9525" b="9525"/>
            <wp:docPr id="12" name="Рисунок 12" descr="C:\Users\Настя\Desktop\Мальгина\Герб Магад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стя\Desktop\Мальгина\Герб Магада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7E" w:rsidRPr="00E60A8B" w:rsidRDefault="00FF2B7E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Сережа Д.: Красный цвет – символ </w:t>
      </w:r>
      <w:r w:rsidR="006669D5" w:rsidRPr="00E60A8B">
        <w:rPr>
          <w:rFonts w:ascii="Times New Roman" w:hAnsi="Times New Roman" w:cs="Times New Roman"/>
          <w:sz w:val="28"/>
          <w:szCs w:val="28"/>
        </w:rPr>
        <w:t>мужества, геройства, справедливости.</w:t>
      </w:r>
    </w:p>
    <w:p w:rsidR="006669D5" w:rsidRPr="00E60A8B" w:rsidRDefault="006669D5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Егор П.: Синий цвет – символ искренности, мышления.</w:t>
      </w:r>
    </w:p>
    <w:p w:rsidR="006669D5" w:rsidRPr="00E60A8B" w:rsidRDefault="006669D5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Настя С.: Серебро – символ чистоты, мудрости, благородства, мира.</w:t>
      </w:r>
    </w:p>
    <w:p w:rsidR="00D26E17" w:rsidRPr="00E60A8B" w:rsidRDefault="00D26E17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Богдана В.: Олень олицетворяет две главные отрасли хозяйства – добычу золота и оленеводство.</w:t>
      </w:r>
    </w:p>
    <w:p w:rsidR="001951ED" w:rsidRPr="00E60A8B" w:rsidRDefault="001951ED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A2" w:rsidRPr="00E60A8B" w:rsidRDefault="00D26E17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- Какие вы, ребята, молодцы. Как вы много знаете о своем любимом родном городе. Вам понравилось наше путешествие?</w:t>
      </w:r>
    </w:p>
    <w:p w:rsidR="003866B9" w:rsidRPr="00E60A8B" w:rsidRDefault="003866B9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Дети: Да.</w:t>
      </w:r>
    </w:p>
    <w:p w:rsidR="00A45453" w:rsidRPr="00E60A8B" w:rsidRDefault="00A45453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Ведущая: О чем мы сегодня говорили на занятии? </w:t>
      </w:r>
    </w:p>
    <w:p w:rsidR="00A45453" w:rsidRPr="00E60A8B" w:rsidRDefault="00A45453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Дети: О городе Магадане.</w:t>
      </w:r>
    </w:p>
    <w:p w:rsidR="00A45453" w:rsidRPr="00E60A8B" w:rsidRDefault="00A45453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Ведущая: Что вам запомнилось больше всего и почему?</w:t>
      </w:r>
    </w:p>
    <w:p w:rsidR="00A45453" w:rsidRPr="00E60A8B" w:rsidRDefault="00A45453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Дети: Просмотр фильма о любимом городе, интересные и увлекательные фотографии об истории города.</w:t>
      </w:r>
    </w:p>
    <w:p w:rsidR="003866B9" w:rsidRPr="00E60A8B" w:rsidRDefault="003866B9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Ведущая: За ваши отличные знания о своем городе я приготовила вам угощения.</w:t>
      </w:r>
    </w:p>
    <w:p w:rsidR="00EB2DC0" w:rsidRDefault="00EB2DC0" w:rsidP="001B7DF8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D1FC7" w:rsidRPr="00ED1FC7" w:rsidRDefault="00ED1FC7" w:rsidP="00EB2DC0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D1FC7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мэрии города Магадана</w:t>
      </w:r>
    </w:p>
    <w:p w:rsidR="00ED1FC7" w:rsidRP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1FC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39»</w:t>
      </w:r>
    </w:p>
    <w:p w:rsidR="00ED1FC7" w:rsidRP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1FC7">
        <w:rPr>
          <w:rFonts w:ascii="Times New Roman" w:hAnsi="Times New Roman" w:cs="Times New Roman"/>
          <w:sz w:val="28"/>
          <w:szCs w:val="28"/>
        </w:rPr>
        <w:t>Городской конкурс «Педагог года – 2014»</w:t>
      </w:r>
    </w:p>
    <w:p w:rsidR="00ED1FC7" w:rsidRP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«Магаданские умники и умницы»</w:t>
      </w:r>
    </w:p>
    <w:p w:rsidR="00ED1FC7" w:rsidRP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Pr="00ED1FC7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1FC7"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 w:rsidRPr="00ED1FC7">
        <w:rPr>
          <w:rFonts w:ascii="Times New Roman" w:hAnsi="Times New Roman" w:cs="Times New Roman"/>
          <w:sz w:val="28"/>
          <w:szCs w:val="28"/>
        </w:rPr>
        <w:t xml:space="preserve"> Ирина Борисовна, воспитатель</w:t>
      </w:r>
    </w:p>
    <w:p w:rsidR="0046410D" w:rsidRPr="00ED1FC7" w:rsidRDefault="0046410D" w:rsidP="0046410D">
      <w:pPr>
        <w:spacing w:after="0" w:line="36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викторина</w:t>
      </w:r>
    </w:p>
    <w:p w:rsidR="003251A2" w:rsidRPr="00E60A8B" w:rsidRDefault="003251A2" w:rsidP="00C90B83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Цель. Обобщить знания детей о родном городе: о достопримечательностях, исторических событиях, промышленности.</w:t>
      </w:r>
    </w:p>
    <w:p w:rsidR="00DD6B64" w:rsidRPr="00E60A8B" w:rsidRDefault="003251A2" w:rsidP="00C90B83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Задачи:</w:t>
      </w:r>
    </w:p>
    <w:p w:rsidR="003251A2" w:rsidRPr="00E60A8B" w:rsidRDefault="00DD6B64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1. Закрепить знания детей о родном городе.</w:t>
      </w:r>
    </w:p>
    <w:p w:rsidR="00DD6B64" w:rsidRPr="00E60A8B" w:rsidRDefault="00DD6B64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2. Обобщить знания детей о достопримечательностях города Магадана.</w:t>
      </w:r>
    </w:p>
    <w:p w:rsidR="00DD6B64" w:rsidRPr="00E60A8B" w:rsidRDefault="00DD6B64" w:rsidP="00793F1D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3. Расширить знания детей о городе Магадане.</w:t>
      </w:r>
    </w:p>
    <w:p w:rsidR="00DD6B64" w:rsidRPr="00E60A8B" w:rsidRDefault="00DD6B64" w:rsidP="00793F1D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4. Уточнить умение детей правильно формулировать свою мысль и преображать ее в предложение.</w:t>
      </w:r>
    </w:p>
    <w:p w:rsidR="003251A2" w:rsidRPr="00E60A8B" w:rsidRDefault="003251A2" w:rsidP="00793F1D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Музыка, Чтение художественной литературы, Коммуникация.</w:t>
      </w:r>
    </w:p>
    <w:p w:rsidR="003251A2" w:rsidRPr="00E60A8B" w:rsidRDefault="003251A2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Ведущая: Здравствуйте</w:t>
      </w:r>
      <w:r w:rsidR="002349AB" w:rsidRPr="00E60A8B">
        <w:rPr>
          <w:rFonts w:ascii="Times New Roman" w:hAnsi="Times New Roman" w:cs="Times New Roman"/>
          <w:sz w:val="28"/>
          <w:szCs w:val="28"/>
        </w:rPr>
        <w:t>, ребята, сегодня мы с вами проведем викторину «Магаданские умники и умницы». Чему она посвящена вы догадаетесь сами</w:t>
      </w:r>
      <w:r w:rsidR="00A40BC4" w:rsidRPr="00E60A8B">
        <w:rPr>
          <w:rFonts w:ascii="Times New Roman" w:hAnsi="Times New Roman" w:cs="Times New Roman"/>
          <w:sz w:val="28"/>
          <w:szCs w:val="28"/>
        </w:rPr>
        <w:t>, прослушав стихотворение.</w:t>
      </w:r>
    </w:p>
    <w:p w:rsidR="00A40BC4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Мне мил и берег наш скалистый,</w:t>
      </w:r>
    </w:p>
    <w:p w:rsidR="004A28D0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И берег гребень на волне,</w:t>
      </w:r>
    </w:p>
    <w:p w:rsidR="004A28D0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И сопок сумрачных </w:t>
      </w:r>
      <w:proofErr w:type="spellStart"/>
      <w:r w:rsidRPr="00E60A8B">
        <w:rPr>
          <w:rFonts w:ascii="Times New Roman" w:hAnsi="Times New Roman" w:cs="Times New Roman"/>
          <w:sz w:val="28"/>
          <w:szCs w:val="28"/>
        </w:rPr>
        <w:t>окружье</w:t>
      </w:r>
      <w:proofErr w:type="spellEnd"/>
      <w:r w:rsidRPr="00E60A8B">
        <w:rPr>
          <w:rFonts w:ascii="Times New Roman" w:hAnsi="Times New Roman" w:cs="Times New Roman"/>
          <w:sz w:val="28"/>
          <w:szCs w:val="28"/>
        </w:rPr>
        <w:t>,</w:t>
      </w:r>
    </w:p>
    <w:p w:rsidR="004A28D0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И между ними город мой,</w:t>
      </w:r>
    </w:p>
    <w:p w:rsidR="004A28D0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С которым я не просто дружен –</w:t>
      </w:r>
    </w:p>
    <w:p w:rsidR="004A28D0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Люблю его я всей душой.</w:t>
      </w:r>
    </w:p>
    <w:p w:rsidR="004A28D0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Его ветров студеных ярость,</w:t>
      </w:r>
    </w:p>
    <w:p w:rsidR="004A28D0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Каких нигде на свете нет,</w:t>
      </w:r>
    </w:p>
    <w:p w:rsidR="004A28D0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Его, как вдаль летящий парус,</w:t>
      </w:r>
    </w:p>
    <w:p w:rsidR="004A28D0" w:rsidRPr="00E60A8B" w:rsidRDefault="004A28D0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lastRenderedPageBreak/>
        <w:t>Веселый, добрый, белый цвет….</w:t>
      </w:r>
    </w:p>
    <w:p w:rsidR="00A40BC4" w:rsidRPr="00E60A8B" w:rsidRDefault="00A40BC4" w:rsidP="00ED1FC7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Ведущая: Чему посвящена наша викторина?</w:t>
      </w:r>
    </w:p>
    <w:p w:rsidR="00A40BC4" w:rsidRPr="00E60A8B" w:rsidRDefault="00A40BC4" w:rsidP="00ED1FC7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Дети: Городу Магадану.</w:t>
      </w:r>
    </w:p>
    <w:p w:rsidR="00A40BC4" w:rsidRPr="00E60A8B" w:rsidRDefault="00A40BC4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Ведущая: Правильно, дети. В этом году наш родной город Магадан отмечает юбилей – 75 лет. Есть красивая эвенская легенда о том, что Магадан появился, как в сказке, в одно мгновение. Молодой охотник вместе с могучими богатырями одолел злобное чудовище </w:t>
      </w:r>
      <w:proofErr w:type="spellStart"/>
      <w:r w:rsidRPr="00E60A8B">
        <w:rPr>
          <w:rFonts w:ascii="Times New Roman" w:hAnsi="Times New Roman" w:cs="Times New Roman"/>
          <w:sz w:val="28"/>
          <w:szCs w:val="28"/>
        </w:rPr>
        <w:t>Чолорэ</w:t>
      </w:r>
      <w:proofErr w:type="spellEnd"/>
      <w:r w:rsidRPr="00E60A8B">
        <w:rPr>
          <w:rFonts w:ascii="Times New Roman" w:hAnsi="Times New Roman" w:cs="Times New Roman"/>
          <w:sz w:val="28"/>
          <w:szCs w:val="28"/>
        </w:rPr>
        <w:t xml:space="preserve"> и получил в награду золотую коробочку с серебряной цепочкой. Юноша ударил цепочкой по коробочке – и на его глазах свершилось чудо: в долине между гор, где раньше ничего не было, вырос большой город с высокими, сверкающими белизной домами.</w:t>
      </w:r>
    </w:p>
    <w:p w:rsidR="00A40BC4" w:rsidRPr="00E60A8B" w:rsidRDefault="00A40BC4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 - Богатыри считают тебя достойным их,  - сказала жена охотнику.  – И твой город, который достался тебе в нелегкой борьбе, всегда будет служить людям.</w:t>
      </w:r>
    </w:p>
    <w:p w:rsidR="00A40BC4" w:rsidRPr="00E60A8B" w:rsidRDefault="00A40BC4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Ведущая: Итак, мы начинаем нашу викторину. Слушайте внимательно мои задания. Кто правильно ответит на вопросы, тот получит</w:t>
      </w:r>
      <w:r w:rsidR="00170AC8" w:rsidRPr="00E60A8B">
        <w:rPr>
          <w:rFonts w:ascii="Times New Roman" w:hAnsi="Times New Roman" w:cs="Times New Roman"/>
          <w:sz w:val="28"/>
          <w:szCs w:val="28"/>
        </w:rPr>
        <w:t xml:space="preserve"> орден.</w:t>
      </w:r>
    </w:p>
    <w:p w:rsidR="00170AC8" w:rsidRPr="00E60A8B" w:rsidRDefault="00170AC8" w:rsidP="00C90B83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1 конкурс</w:t>
      </w:r>
      <w:r w:rsidR="00F40553" w:rsidRPr="00E60A8B">
        <w:rPr>
          <w:rFonts w:ascii="Times New Roman" w:hAnsi="Times New Roman" w:cs="Times New Roman"/>
          <w:sz w:val="28"/>
          <w:szCs w:val="28"/>
        </w:rPr>
        <w:t xml:space="preserve"> «Знатоки истории»</w:t>
      </w:r>
    </w:p>
    <w:p w:rsidR="00170AC8" w:rsidRPr="00C90B83" w:rsidRDefault="00170AC8" w:rsidP="00C90B8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>1 вопрос. В каком году был основан город Магадан? (1939)</w:t>
      </w:r>
    </w:p>
    <w:p w:rsidR="00170AC8" w:rsidRPr="00C90B83" w:rsidRDefault="00170AC8" w:rsidP="00C90B8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>2 вопрос. На берегу какого моря находится наш город? (Охотского)</w:t>
      </w:r>
    </w:p>
    <w:p w:rsidR="00170AC8" w:rsidRPr="00C90B83" w:rsidRDefault="00170AC8" w:rsidP="00C90B8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>3 вопрос. Какая главная улица нашего города? (Ленина)</w:t>
      </w:r>
    </w:p>
    <w:p w:rsidR="00170AC8" w:rsidRPr="00C90B83" w:rsidRDefault="00170AC8" w:rsidP="00C90B8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>4 вопрос. Назовите фамилии первооткрывателей Колымского края? (</w:t>
      </w:r>
      <w:proofErr w:type="spellStart"/>
      <w:r w:rsidRPr="00C90B83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C90B83">
        <w:rPr>
          <w:rFonts w:ascii="Times New Roman" w:hAnsi="Times New Roman" w:cs="Times New Roman"/>
          <w:sz w:val="28"/>
          <w:szCs w:val="28"/>
        </w:rPr>
        <w:t xml:space="preserve">, Берзин, </w:t>
      </w:r>
      <w:r w:rsidR="00F40553" w:rsidRPr="00C90B83">
        <w:rPr>
          <w:rFonts w:ascii="Times New Roman" w:hAnsi="Times New Roman" w:cs="Times New Roman"/>
          <w:sz w:val="28"/>
          <w:szCs w:val="28"/>
        </w:rPr>
        <w:t>Дежнев, Беринг)</w:t>
      </w:r>
    </w:p>
    <w:p w:rsidR="00170AC8" w:rsidRPr="00C90B83" w:rsidRDefault="00170AC8" w:rsidP="00C90B8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>5 вопрос. Какое первое название бухты Нагаева? (Волок)</w:t>
      </w:r>
    </w:p>
    <w:p w:rsidR="00170AC8" w:rsidRPr="00C90B83" w:rsidRDefault="00170AC8" w:rsidP="00C90B8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 xml:space="preserve">6 вопрос. </w:t>
      </w:r>
      <w:r w:rsidR="00F40553" w:rsidRPr="00C90B83">
        <w:rPr>
          <w:rFonts w:ascii="Times New Roman" w:hAnsi="Times New Roman" w:cs="Times New Roman"/>
          <w:sz w:val="28"/>
          <w:szCs w:val="28"/>
        </w:rPr>
        <w:t>В каком году был утвержден герб Магадана? (1968)</w:t>
      </w:r>
    </w:p>
    <w:p w:rsidR="004A28D0" w:rsidRPr="00C90B83" w:rsidRDefault="004A28D0" w:rsidP="00C90B8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>7 вопрос. Как называются бухты, окружающие Магадан? (</w:t>
      </w:r>
      <w:proofErr w:type="spellStart"/>
      <w:r w:rsidRPr="00C90B83">
        <w:rPr>
          <w:rFonts w:ascii="Times New Roman" w:hAnsi="Times New Roman" w:cs="Times New Roman"/>
          <w:sz w:val="28"/>
          <w:szCs w:val="28"/>
        </w:rPr>
        <w:t>Гертнера</w:t>
      </w:r>
      <w:proofErr w:type="spellEnd"/>
      <w:r w:rsidRPr="00C90B83">
        <w:rPr>
          <w:rFonts w:ascii="Times New Roman" w:hAnsi="Times New Roman" w:cs="Times New Roman"/>
          <w:sz w:val="28"/>
          <w:szCs w:val="28"/>
        </w:rPr>
        <w:t xml:space="preserve"> и Нагаева)</w:t>
      </w:r>
    </w:p>
    <w:p w:rsidR="004A28D0" w:rsidRPr="00C90B83" w:rsidRDefault="004A28D0" w:rsidP="00C90B83">
      <w:pPr>
        <w:pStyle w:val="a3"/>
        <w:numPr>
          <w:ilvl w:val="0"/>
          <w:numId w:val="10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>8 вопрос. Как называется кинотеатр по улице Ленина? (Горняк)</w:t>
      </w:r>
    </w:p>
    <w:p w:rsidR="00F40553" w:rsidRPr="00E60A8B" w:rsidRDefault="00F40553" w:rsidP="00C90B83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2 конкурс «Загадки о значимости»</w:t>
      </w:r>
    </w:p>
    <w:p w:rsidR="00F40553" w:rsidRPr="00C90B83" w:rsidRDefault="00F40553" w:rsidP="00C90B83">
      <w:pPr>
        <w:pStyle w:val="a3"/>
        <w:numPr>
          <w:ilvl w:val="0"/>
          <w:numId w:val="11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>1 загадка. Кругом вода, а с питьем беда. (Море)</w:t>
      </w:r>
    </w:p>
    <w:p w:rsidR="00F40553" w:rsidRPr="00C90B83" w:rsidRDefault="00F40553" w:rsidP="00C90B83">
      <w:pPr>
        <w:pStyle w:val="a3"/>
        <w:numPr>
          <w:ilvl w:val="0"/>
          <w:numId w:val="11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>2 загадка. Два братца в воду глядятся, век не сойдутся. (Берега)</w:t>
      </w:r>
    </w:p>
    <w:p w:rsidR="00F40553" w:rsidRPr="00C90B83" w:rsidRDefault="00F40553" w:rsidP="00C90B83">
      <w:pPr>
        <w:pStyle w:val="a3"/>
        <w:numPr>
          <w:ilvl w:val="0"/>
          <w:numId w:val="11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lastRenderedPageBreak/>
        <w:t xml:space="preserve">3 загадка. </w:t>
      </w:r>
      <w:r w:rsidR="004A28D0" w:rsidRPr="00C90B83">
        <w:rPr>
          <w:rFonts w:ascii="Times New Roman" w:hAnsi="Times New Roman" w:cs="Times New Roman"/>
          <w:sz w:val="28"/>
          <w:szCs w:val="28"/>
        </w:rPr>
        <w:t>Кто на своей голове лес носит? (Олень.Он изображен на гербе)</w:t>
      </w:r>
    </w:p>
    <w:p w:rsidR="00C90B83" w:rsidRDefault="004A28D0" w:rsidP="00C90B83">
      <w:pPr>
        <w:pStyle w:val="a3"/>
        <w:numPr>
          <w:ilvl w:val="0"/>
          <w:numId w:val="11"/>
        </w:numPr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 xml:space="preserve">4 загадка. </w:t>
      </w:r>
      <w:r w:rsidR="00416347" w:rsidRPr="00C90B83">
        <w:rPr>
          <w:rFonts w:ascii="Times New Roman" w:hAnsi="Times New Roman" w:cs="Times New Roman"/>
          <w:sz w:val="28"/>
          <w:szCs w:val="28"/>
        </w:rPr>
        <w:t xml:space="preserve">Артист на сцене – кукловод, </w:t>
      </w:r>
    </w:p>
    <w:p w:rsidR="00C90B83" w:rsidRDefault="00C90B83" w:rsidP="00C90B83">
      <w:pPr>
        <w:pStyle w:val="a3"/>
        <w:spacing w:after="0" w:line="36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16347" w:rsidRPr="00C90B83">
        <w:rPr>
          <w:rFonts w:ascii="Times New Roman" w:hAnsi="Times New Roman" w:cs="Times New Roman"/>
          <w:sz w:val="28"/>
          <w:szCs w:val="28"/>
        </w:rPr>
        <w:t xml:space="preserve">зритель в зале там – народ. </w:t>
      </w:r>
    </w:p>
    <w:p w:rsidR="00C90B83" w:rsidRDefault="00416347" w:rsidP="00C90B83">
      <w:pPr>
        <w:pStyle w:val="a3"/>
        <w:spacing w:after="0" w:line="36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C90B83">
        <w:rPr>
          <w:rFonts w:ascii="Times New Roman" w:hAnsi="Times New Roman" w:cs="Times New Roman"/>
          <w:sz w:val="28"/>
          <w:szCs w:val="28"/>
        </w:rPr>
        <w:t xml:space="preserve">Артисту смотрят все на руку, </w:t>
      </w:r>
    </w:p>
    <w:p w:rsidR="004A28D0" w:rsidRPr="00C90B83" w:rsidRDefault="00C90B83" w:rsidP="00C90B83">
      <w:pPr>
        <w:pStyle w:val="a3"/>
        <w:spacing w:after="0" w:line="36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16347" w:rsidRPr="00C90B83">
        <w:rPr>
          <w:rFonts w:ascii="Times New Roman" w:hAnsi="Times New Roman" w:cs="Times New Roman"/>
          <w:sz w:val="28"/>
          <w:szCs w:val="28"/>
        </w:rPr>
        <w:t>то за театр? (Театр кукол)</w:t>
      </w:r>
    </w:p>
    <w:p w:rsidR="00DA464F" w:rsidRPr="00E60A8B" w:rsidRDefault="00416347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Ведущая: Молодцы, ребята. Всем, кто отвечал правильно, я вручаю орден. А сейчас я предлагаю немного отдохнуть и послушать песню о Магадане (авторы В. Кузнецов, В. Коробов)</w:t>
      </w:r>
    </w:p>
    <w:p w:rsidR="00DA464F" w:rsidRPr="00E60A8B" w:rsidRDefault="00DA464F" w:rsidP="00FD75E6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3 конкурс «Чем богата земля Магаданская»</w:t>
      </w:r>
    </w:p>
    <w:p w:rsidR="00DA464F" w:rsidRPr="00E60A8B" w:rsidRDefault="00DA464F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Ведущая: Ребята, назовите как можно больше богатств, которые приносит нам наша малая родина.</w:t>
      </w:r>
    </w:p>
    <w:p w:rsidR="00DA464F" w:rsidRPr="00E60A8B" w:rsidRDefault="00271BC9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Дет</w:t>
      </w:r>
      <w:r w:rsidR="00DD6B64" w:rsidRPr="00E60A8B">
        <w:rPr>
          <w:rFonts w:ascii="Times New Roman" w:hAnsi="Times New Roman" w:cs="Times New Roman"/>
          <w:sz w:val="28"/>
          <w:szCs w:val="28"/>
        </w:rPr>
        <w:t xml:space="preserve">и: Горбуша, </w:t>
      </w:r>
      <w:proofErr w:type="spellStart"/>
      <w:r w:rsidR="00DD6B64" w:rsidRPr="00E60A8B">
        <w:rPr>
          <w:rFonts w:ascii="Times New Roman" w:hAnsi="Times New Roman" w:cs="Times New Roman"/>
          <w:sz w:val="28"/>
          <w:szCs w:val="28"/>
        </w:rPr>
        <w:t>кижуч</w:t>
      </w:r>
      <w:proofErr w:type="spellEnd"/>
      <w:r w:rsidR="00DD6B64" w:rsidRPr="00E60A8B">
        <w:rPr>
          <w:rFonts w:ascii="Times New Roman" w:hAnsi="Times New Roman" w:cs="Times New Roman"/>
          <w:sz w:val="28"/>
          <w:szCs w:val="28"/>
        </w:rPr>
        <w:t>, нерка, кета,</w:t>
      </w:r>
      <w:r w:rsidR="00DA464F" w:rsidRPr="00E60A8B">
        <w:rPr>
          <w:rFonts w:ascii="Times New Roman" w:hAnsi="Times New Roman" w:cs="Times New Roman"/>
          <w:sz w:val="28"/>
          <w:szCs w:val="28"/>
        </w:rPr>
        <w:t xml:space="preserve"> золото, серебро, красная икра, брусника, </w:t>
      </w:r>
      <w:r w:rsidRPr="00E60A8B">
        <w:rPr>
          <w:rFonts w:ascii="Times New Roman" w:hAnsi="Times New Roman" w:cs="Times New Roman"/>
          <w:sz w:val="28"/>
          <w:szCs w:val="28"/>
        </w:rPr>
        <w:t xml:space="preserve">рябина, </w:t>
      </w:r>
      <w:r w:rsidR="00DA464F" w:rsidRPr="00E60A8B">
        <w:rPr>
          <w:rFonts w:ascii="Times New Roman" w:hAnsi="Times New Roman" w:cs="Times New Roman"/>
          <w:sz w:val="28"/>
          <w:szCs w:val="28"/>
        </w:rPr>
        <w:t xml:space="preserve">жимолость, голубика, </w:t>
      </w:r>
      <w:r w:rsidRPr="00E60A8B">
        <w:rPr>
          <w:rFonts w:ascii="Times New Roman" w:hAnsi="Times New Roman" w:cs="Times New Roman"/>
          <w:sz w:val="28"/>
          <w:szCs w:val="28"/>
        </w:rPr>
        <w:t xml:space="preserve">морошка, лиственница, </w:t>
      </w:r>
      <w:proofErr w:type="spellStart"/>
      <w:r w:rsidRPr="00E60A8B">
        <w:rPr>
          <w:rFonts w:ascii="Times New Roman" w:hAnsi="Times New Roman" w:cs="Times New Roman"/>
          <w:sz w:val="28"/>
          <w:szCs w:val="28"/>
        </w:rPr>
        <w:t>стланник</w:t>
      </w:r>
      <w:proofErr w:type="spellEnd"/>
      <w:r w:rsidRPr="00E60A8B">
        <w:rPr>
          <w:rFonts w:ascii="Times New Roman" w:hAnsi="Times New Roman" w:cs="Times New Roman"/>
          <w:sz w:val="28"/>
          <w:szCs w:val="28"/>
        </w:rPr>
        <w:t xml:space="preserve">, </w:t>
      </w:r>
      <w:r w:rsidR="00DD6B64" w:rsidRPr="00E60A8B">
        <w:rPr>
          <w:rFonts w:ascii="Times New Roman" w:hAnsi="Times New Roman" w:cs="Times New Roman"/>
          <w:sz w:val="28"/>
          <w:szCs w:val="28"/>
        </w:rPr>
        <w:t>рододендрон, лыжная трасса.</w:t>
      </w:r>
    </w:p>
    <w:p w:rsidR="00416347" w:rsidRPr="00E60A8B" w:rsidRDefault="00416347" w:rsidP="00793F1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Ведущая: Вот, ребята, и подошла к концу наша викторина. Всем хочу вручить угощения.</w:t>
      </w:r>
    </w:p>
    <w:p w:rsidR="0046410D" w:rsidRPr="0046410D" w:rsidRDefault="0046410D" w:rsidP="00EB2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10D">
        <w:rPr>
          <w:rFonts w:ascii="Times New Roman" w:hAnsi="Times New Roman" w:cs="Times New Roman"/>
          <w:sz w:val="28"/>
          <w:szCs w:val="28"/>
        </w:rPr>
        <w:t>Управление образования мэрии города Магадана</w:t>
      </w:r>
    </w:p>
    <w:p w:rsidR="0046410D" w:rsidRPr="0046410D" w:rsidRDefault="0046410D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10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39»</w:t>
      </w:r>
    </w:p>
    <w:p w:rsidR="0046410D" w:rsidRPr="0046410D" w:rsidRDefault="0046410D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10D">
        <w:rPr>
          <w:rFonts w:ascii="Times New Roman" w:hAnsi="Times New Roman" w:cs="Times New Roman"/>
          <w:sz w:val="28"/>
          <w:szCs w:val="28"/>
        </w:rPr>
        <w:t>Городской конкурс «Педагог года – 2014»</w:t>
      </w:r>
    </w:p>
    <w:p w:rsidR="0046410D" w:rsidRPr="0046410D" w:rsidRDefault="0046410D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10D">
        <w:rPr>
          <w:rFonts w:ascii="Times New Roman" w:hAnsi="Times New Roman" w:cs="Times New Roman"/>
          <w:sz w:val="28"/>
          <w:szCs w:val="28"/>
        </w:rPr>
        <w:t>Методиче</w:t>
      </w:r>
      <w:r>
        <w:rPr>
          <w:rFonts w:ascii="Times New Roman" w:hAnsi="Times New Roman" w:cs="Times New Roman"/>
          <w:sz w:val="28"/>
          <w:szCs w:val="28"/>
        </w:rPr>
        <w:t>ская разработка «Как правильно воспитать истинного</w:t>
      </w:r>
      <w:r w:rsidR="00FD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колымчанина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410D" w:rsidRPr="0046410D" w:rsidRDefault="0046410D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Pr="0046410D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46410D" w:rsidRPr="0046410D" w:rsidRDefault="0046410D" w:rsidP="0046410D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410D"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 w:rsidRPr="0046410D">
        <w:rPr>
          <w:rFonts w:ascii="Times New Roman" w:hAnsi="Times New Roman" w:cs="Times New Roman"/>
          <w:sz w:val="28"/>
          <w:szCs w:val="28"/>
        </w:rPr>
        <w:t xml:space="preserve"> Ирина Борисовна, воспитатель</w:t>
      </w:r>
    </w:p>
    <w:p w:rsidR="00DD6B64" w:rsidRDefault="0046410D" w:rsidP="00EB2DC0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п</w:t>
      </w:r>
      <w:r w:rsidR="00DD6B64" w:rsidRPr="00E60A8B">
        <w:rPr>
          <w:rFonts w:ascii="Times New Roman" w:hAnsi="Times New Roman" w:cs="Times New Roman"/>
          <w:sz w:val="28"/>
          <w:szCs w:val="28"/>
        </w:rPr>
        <w:t>амятка для родителей «Как правильно воспитать истинного</w:t>
      </w:r>
      <w:r w:rsidR="00FD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B64" w:rsidRPr="00E60A8B">
        <w:rPr>
          <w:rFonts w:ascii="Times New Roman" w:hAnsi="Times New Roman" w:cs="Times New Roman"/>
          <w:sz w:val="28"/>
          <w:szCs w:val="28"/>
        </w:rPr>
        <w:t>колымчанина</w:t>
      </w:r>
      <w:proofErr w:type="spellEnd"/>
      <w:r w:rsidR="00DD6B64" w:rsidRPr="00E60A8B">
        <w:rPr>
          <w:rFonts w:ascii="Times New Roman" w:hAnsi="Times New Roman" w:cs="Times New Roman"/>
          <w:sz w:val="28"/>
          <w:szCs w:val="28"/>
        </w:rPr>
        <w:t>»</w:t>
      </w:r>
    </w:p>
    <w:p w:rsidR="0046410D" w:rsidRDefault="0046410D" w:rsidP="0046410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Информационная образованность родителей детей-дошкольников в области истории Магадана.</w:t>
      </w:r>
    </w:p>
    <w:p w:rsidR="00DD6B64" w:rsidRPr="00E60A8B" w:rsidRDefault="00DD6B64" w:rsidP="0046410D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Региональный компонент в воспитании ребенка имеет колоссальное значение для всестороннего становления и развития </w:t>
      </w:r>
      <w:r w:rsidR="00F327B2" w:rsidRPr="00E60A8B">
        <w:rPr>
          <w:rFonts w:ascii="Times New Roman" w:hAnsi="Times New Roman" w:cs="Times New Roman"/>
          <w:sz w:val="28"/>
          <w:szCs w:val="28"/>
        </w:rPr>
        <w:t xml:space="preserve">личности дошкольника. С </w:t>
      </w:r>
      <w:r w:rsidR="00F327B2" w:rsidRPr="00E60A8B">
        <w:rPr>
          <w:rFonts w:ascii="Times New Roman" w:hAnsi="Times New Roman" w:cs="Times New Roman"/>
          <w:sz w:val="28"/>
          <w:szCs w:val="28"/>
        </w:rPr>
        <w:lastRenderedPageBreak/>
        <w:t>раннего возраста необходимо прививать любовь к малой родине. Помогут вам в этом вам помогут следующие занятия с ребенком.</w:t>
      </w:r>
    </w:p>
    <w:p w:rsidR="00F327B2" w:rsidRPr="00E60A8B" w:rsidRDefault="00F327B2" w:rsidP="00ED1FC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Расскажите ребенку</w:t>
      </w:r>
    </w:p>
    <w:p w:rsidR="00F327B2" w:rsidRPr="00E60A8B" w:rsidRDefault="00F90D32" w:rsidP="00ED1FC7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На берегу Охотского моря, на перешейке между двумя бухтами, в одной из которых солнце встает, а в другой садится, раскинулся удивительный Российский город со странным прохладным названием – Магадан. Расположенный в зоне сурового климата, вечной мерзлоты, он для огромной России, лежащий в двенадцати часовых поясах на двух континентах, на ряду с Владивостоком, Южно-Сахалинском, Южно-Курильском, Хабаровском служит символом утреннего солнца. Именно здесь начинается утро долгого трудового дня нашей страны. </w:t>
      </w:r>
    </w:p>
    <w:p w:rsidR="00F90D32" w:rsidRPr="00E60A8B" w:rsidRDefault="00F90D32" w:rsidP="00ED1FC7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A8B">
        <w:rPr>
          <w:rFonts w:ascii="Times New Roman" w:hAnsi="Times New Roman" w:cs="Times New Roman"/>
          <w:i/>
          <w:sz w:val="28"/>
          <w:szCs w:val="28"/>
        </w:rPr>
        <w:t xml:space="preserve">Есть красивая эвенская легенда о том, что Магадан появился, как в сказке, в одно мгновение. Молодой охотник вместе с могучими богатырями одолел злобное чудовище </w:t>
      </w:r>
      <w:proofErr w:type="spellStart"/>
      <w:r w:rsidRPr="00E60A8B">
        <w:rPr>
          <w:rFonts w:ascii="Times New Roman" w:hAnsi="Times New Roman" w:cs="Times New Roman"/>
          <w:i/>
          <w:sz w:val="28"/>
          <w:szCs w:val="28"/>
        </w:rPr>
        <w:t>Чолорэ</w:t>
      </w:r>
      <w:proofErr w:type="spellEnd"/>
      <w:r w:rsidRPr="00E60A8B">
        <w:rPr>
          <w:rFonts w:ascii="Times New Roman" w:hAnsi="Times New Roman" w:cs="Times New Roman"/>
          <w:i/>
          <w:sz w:val="28"/>
          <w:szCs w:val="28"/>
        </w:rPr>
        <w:t xml:space="preserve"> и получил в награду золотую коробочку с серебряной цепочкой. Юноша ударил цепочкой по коробочке – и на его глазах свершилось чудо: в долине между гор, где раньше ничего не было, вырос большой город с высокими, сверкающими белизной домами.</w:t>
      </w:r>
    </w:p>
    <w:p w:rsidR="00F90D32" w:rsidRPr="00E60A8B" w:rsidRDefault="00F90D32" w:rsidP="00ED1FC7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A8B">
        <w:rPr>
          <w:rFonts w:ascii="Times New Roman" w:hAnsi="Times New Roman" w:cs="Times New Roman"/>
          <w:i/>
          <w:sz w:val="28"/>
          <w:szCs w:val="28"/>
        </w:rPr>
        <w:t>- Богатыри считают тебя достойным их,  - сказала жена охотнику.  – И твой город, который достался тебе в нелегкой борьбе, всегда будет служить людям.</w:t>
      </w:r>
    </w:p>
    <w:p w:rsidR="00F40553" w:rsidRPr="00E60A8B" w:rsidRDefault="00F90D32" w:rsidP="00ED1FC7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 xml:space="preserve">Существует немало версий о происхождении названия нашего города. </w:t>
      </w:r>
      <w:r w:rsidR="00F1762C" w:rsidRPr="00E60A8B">
        <w:rPr>
          <w:rFonts w:ascii="Times New Roman" w:hAnsi="Times New Roman" w:cs="Times New Roman"/>
          <w:sz w:val="28"/>
          <w:szCs w:val="28"/>
        </w:rPr>
        <w:t xml:space="preserve">Одна из них: «Магадан» произошло от эвенского </w:t>
      </w:r>
      <w:proofErr w:type="spellStart"/>
      <w:r w:rsidR="00F1762C" w:rsidRPr="00E60A8B">
        <w:rPr>
          <w:rFonts w:ascii="Times New Roman" w:hAnsi="Times New Roman" w:cs="Times New Roman"/>
          <w:sz w:val="28"/>
          <w:szCs w:val="28"/>
        </w:rPr>
        <w:t>Монодан</w:t>
      </w:r>
      <w:proofErr w:type="spellEnd"/>
      <w:r w:rsidR="00F1762C" w:rsidRPr="00E60A8B">
        <w:rPr>
          <w:rFonts w:ascii="Times New Roman" w:hAnsi="Times New Roman" w:cs="Times New Roman"/>
          <w:sz w:val="28"/>
          <w:szCs w:val="28"/>
        </w:rPr>
        <w:t xml:space="preserve"> (жилище из плавника). Так называли коренные жители Охотского побережья устье речки, впадающей в бухту </w:t>
      </w:r>
      <w:proofErr w:type="spellStart"/>
      <w:r w:rsidR="00F1762C" w:rsidRPr="00E60A8B">
        <w:rPr>
          <w:rFonts w:ascii="Times New Roman" w:hAnsi="Times New Roman" w:cs="Times New Roman"/>
          <w:sz w:val="28"/>
          <w:szCs w:val="28"/>
        </w:rPr>
        <w:t>Гертнера</w:t>
      </w:r>
      <w:proofErr w:type="spellEnd"/>
      <w:r w:rsidR="00F1762C" w:rsidRPr="00E60A8B">
        <w:rPr>
          <w:rFonts w:ascii="Times New Roman" w:hAnsi="Times New Roman" w:cs="Times New Roman"/>
          <w:sz w:val="28"/>
          <w:szCs w:val="28"/>
        </w:rPr>
        <w:t xml:space="preserve">. А в 1928 году В.А. Цареградский, помощник начальника Первой Колымской экспедиции Ю.А. </w:t>
      </w:r>
      <w:proofErr w:type="spellStart"/>
      <w:r w:rsidR="00F1762C" w:rsidRPr="00E60A8B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="00F1762C" w:rsidRPr="00E60A8B">
        <w:rPr>
          <w:rFonts w:ascii="Times New Roman" w:hAnsi="Times New Roman" w:cs="Times New Roman"/>
          <w:sz w:val="28"/>
          <w:szCs w:val="28"/>
        </w:rPr>
        <w:t>, нанес на карту слово «Магадан». Магадан стал центром огромнейшей территории, по своей площади превышающей половину Европы. И в 1939 году ему присвоили статус города.</w:t>
      </w:r>
    </w:p>
    <w:p w:rsidR="00F1762C" w:rsidRPr="00E60A8B" w:rsidRDefault="00F1762C" w:rsidP="00ED1FC7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t>Так начинался наш город…</w:t>
      </w:r>
    </w:p>
    <w:p w:rsidR="00F1762C" w:rsidRPr="00E60A8B" w:rsidRDefault="00F1762C" w:rsidP="00ED1FC7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A8B">
        <w:rPr>
          <w:rFonts w:ascii="Times New Roman" w:hAnsi="Times New Roman" w:cs="Times New Roman"/>
          <w:sz w:val="28"/>
          <w:szCs w:val="28"/>
        </w:rPr>
        <w:lastRenderedPageBreak/>
        <w:t>Сегодня Магадан начинается…с бухты Нагаева. Большинство грузов, необходимых области, проходит через Магаданский торговый порт. Для кого-то Магадан начинается с разгрузки теплоходов в порту, для кого-то  -  проводами рыбацких флотилий на путину, для кого-то  - солнечным берегом ледяного Охотского моря.</w:t>
      </w:r>
    </w:p>
    <w:p w:rsidR="00ED1FC7" w:rsidRDefault="00ED1FC7" w:rsidP="00C90B83">
      <w:pPr>
        <w:spacing w:after="0" w:line="36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с ребенкомОдуванчиков золото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жемчужный туман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щедро мне смолоду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весне Магадан.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Дарит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верноподанным</w:t>
      </w:r>
      <w:proofErr w:type="spellEnd"/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Малахитовый рай;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сереньким отдан им 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Расколдованный край.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Желтых лиственниц свечечки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кораллов не счесть.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рябиновой веточке  - 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осени весть.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алмазное,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птицею мчать.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 дарит разное…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ли это не знать?!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разлуки, и горести,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 сердцу ножом.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наверно, по совести,</w:t>
      </w:r>
    </w:p>
    <w:p w:rsidR="00ED1FC7" w:rsidRDefault="00ED1FC7" w:rsidP="00ED1FC7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единственный дом!</w:t>
      </w:r>
    </w:p>
    <w:p w:rsidR="00D50AC4" w:rsidRPr="00E60A8B" w:rsidRDefault="00ED1FC7" w:rsidP="00D937E4">
      <w:pPr>
        <w:spacing w:after="0" w:line="360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 неизвестен)</w:t>
      </w:r>
    </w:p>
    <w:sectPr w:rsidR="00D50AC4" w:rsidRPr="00E60A8B" w:rsidSect="000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D29"/>
    <w:multiLevelType w:val="hybridMultilevel"/>
    <w:tmpl w:val="4C64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B5ABF"/>
    <w:multiLevelType w:val="hybridMultilevel"/>
    <w:tmpl w:val="34DA0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26505"/>
    <w:multiLevelType w:val="hybridMultilevel"/>
    <w:tmpl w:val="7D64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0548D"/>
    <w:multiLevelType w:val="hybridMultilevel"/>
    <w:tmpl w:val="8854770C"/>
    <w:lvl w:ilvl="0" w:tplc="0A862E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941F80"/>
    <w:multiLevelType w:val="hybridMultilevel"/>
    <w:tmpl w:val="FDB00488"/>
    <w:lvl w:ilvl="0" w:tplc="8DDA6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F62A5D"/>
    <w:multiLevelType w:val="hybridMultilevel"/>
    <w:tmpl w:val="39386594"/>
    <w:lvl w:ilvl="0" w:tplc="CB0AD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006077"/>
    <w:multiLevelType w:val="hybridMultilevel"/>
    <w:tmpl w:val="096E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847BE"/>
    <w:multiLevelType w:val="hybridMultilevel"/>
    <w:tmpl w:val="1FCC21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3C2F9E"/>
    <w:multiLevelType w:val="hybridMultilevel"/>
    <w:tmpl w:val="F952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50C67"/>
    <w:multiLevelType w:val="hybridMultilevel"/>
    <w:tmpl w:val="1490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16A74"/>
    <w:multiLevelType w:val="hybridMultilevel"/>
    <w:tmpl w:val="8AE6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AC4"/>
    <w:rsid w:val="0000189B"/>
    <w:rsid w:val="00016257"/>
    <w:rsid w:val="0003689D"/>
    <w:rsid w:val="000A21CA"/>
    <w:rsid w:val="000C67D0"/>
    <w:rsid w:val="000F795E"/>
    <w:rsid w:val="00170AC8"/>
    <w:rsid w:val="001951ED"/>
    <w:rsid w:val="001B17DE"/>
    <w:rsid w:val="001B47DE"/>
    <w:rsid w:val="001B7DF8"/>
    <w:rsid w:val="00221BD8"/>
    <w:rsid w:val="002349AB"/>
    <w:rsid w:val="00271BC9"/>
    <w:rsid w:val="003251A2"/>
    <w:rsid w:val="003866B9"/>
    <w:rsid w:val="003B336A"/>
    <w:rsid w:val="00416347"/>
    <w:rsid w:val="00437429"/>
    <w:rsid w:val="0046410D"/>
    <w:rsid w:val="004A28D0"/>
    <w:rsid w:val="006147C1"/>
    <w:rsid w:val="00665920"/>
    <w:rsid w:val="006669D5"/>
    <w:rsid w:val="006F64F5"/>
    <w:rsid w:val="00712CEB"/>
    <w:rsid w:val="00793F1D"/>
    <w:rsid w:val="00836B44"/>
    <w:rsid w:val="0084128A"/>
    <w:rsid w:val="008B4D7F"/>
    <w:rsid w:val="00924EB0"/>
    <w:rsid w:val="009705A9"/>
    <w:rsid w:val="0098601C"/>
    <w:rsid w:val="009D6E4B"/>
    <w:rsid w:val="00A40BC4"/>
    <w:rsid w:val="00A45453"/>
    <w:rsid w:val="00AA1491"/>
    <w:rsid w:val="00AA5F49"/>
    <w:rsid w:val="00B83522"/>
    <w:rsid w:val="00C84013"/>
    <w:rsid w:val="00C90B83"/>
    <w:rsid w:val="00CE5C4F"/>
    <w:rsid w:val="00D2134F"/>
    <w:rsid w:val="00D26E17"/>
    <w:rsid w:val="00D50AC4"/>
    <w:rsid w:val="00D937E4"/>
    <w:rsid w:val="00DA464F"/>
    <w:rsid w:val="00DC3EDB"/>
    <w:rsid w:val="00DD6B64"/>
    <w:rsid w:val="00E60A8B"/>
    <w:rsid w:val="00EB2372"/>
    <w:rsid w:val="00EB2DC0"/>
    <w:rsid w:val="00EB6CD5"/>
    <w:rsid w:val="00ED1FC7"/>
    <w:rsid w:val="00EF35C1"/>
    <w:rsid w:val="00F1762C"/>
    <w:rsid w:val="00F327B2"/>
    <w:rsid w:val="00F40553"/>
    <w:rsid w:val="00F53874"/>
    <w:rsid w:val="00F676FB"/>
    <w:rsid w:val="00F90D32"/>
    <w:rsid w:val="00FA783E"/>
    <w:rsid w:val="00FB0734"/>
    <w:rsid w:val="00FD75E6"/>
    <w:rsid w:val="00FF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35</cp:revision>
  <dcterms:created xsi:type="dcterms:W3CDTF">2014-01-13T06:00:00Z</dcterms:created>
  <dcterms:modified xsi:type="dcterms:W3CDTF">2014-02-11T17:00:00Z</dcterms:modified>
</cp:coreProperties>
</file>