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A5" w:rsidRPr="00995DA5" w:rsidRDefault="00995DA5" w:rsidP="00995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A5">
        <w:rPr>
          <w:rFonts w:ascii="Times New Roman" w:hAnsi="Times New Roman" w:cs="Times New Roman"/>
          <w:sz w:val="28"/>
          <w:szCs w:val="28"/>
        </w:rPr>
        <w:t>Берегите, пожалуйста, детство!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>Берегите своих детей,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Их за шалости не ругайте.</w:t>
      </w:r>
      <w:r w:rsidRPr="00995D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Зло своих неудачных дней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Никогда на них не срывайте.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>Не сердитесь на них всерьез,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Даже если они провинились.</w:t>
      </w:r>
      <w:r w:rsidRPr="00995DA5">
        <w:rPr>
          <w:noProof/>
          <w:lang w:eastAsia="ru-RU"/>
        </w:rPr>
        <w:t xml:space="preserve"> 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Ничего нет дороже слез,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Что с ресничек родных скатились. 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>Если валит усталость с ног,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DA5">
        <w:rPr>
          <w:rFonts w:ascii="Times New Roman" w:hAnsi="Times New Roman" w:cs="Times New Roman"/>
          <w:sz w:val="24"/>
          <w:szCs w:val="24"/>
        </w:rPr>
        <w:t>Совладеть с нею нету мочи</w:t>
      </w:r>
      <w:proofErr w:type="gramEnd"/>
      <w:r w:rsidRPr="00995DA5">
        <w:rPr>
          <w:rFonts w:ascii="Times New Roman" w:hAnsi="Times New Roman" w:cs="Times New Roman"/>
          <w:sz w:val="24"/>
          <w:szCs w:val="24"/>
        </w:rPr>
        <w:t>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Ну а к Вам подойдет сынок,</w:t>
      </w:r>
      <w:r w:rsidRPr="00995DA5">
        <w:rPr>
          <w:noProof/>
          <w:lang w:eastAsia="ru-RU"/>
        </w:rPr>
        <w:t xml:space="preserve"> 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Или ручки протянет дочка…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>Обнимите покрепче их,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Детской ласкою дорожите.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Это счастье, — короткий миг.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Быть счастливыми поспешите. 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>Ведь растают, как снег весной,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Промелькнут эти дни златые.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И покинут очаг родной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Повзрослевшие Ваши дети.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>Перелистывая альбом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С фотографиями детства,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lastRenderedPageBreak/>
        <w:t xml:space="preserve"> С грустью вспомните о былом,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О тех днях, когда были вместе.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>Как же будете Вы хотеть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DA5">
        <w:rPr>
          <w:rFonts w:ascii="Times New Roman" w:hAnsi="Times New Roman" w:cs="Times New Roman"/>
          <w:sz w:val="24"/>
          <w:szCs w:val="24"/>
        </w:rPr>
        <w:t xml:space="preserve"> В это время опять вернуться,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Чтоб им маленьким песню спеть,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Щечки нежной губами коснуться.</w:t>
      </w:r>
      <w:r w:rsidRPr="00995DA5">
        <w:rPr>
          <w:noProof/>
          <w:lang w:eastAsia="ru-RU"/>
        </w:rPr>
        <w:t xml:space="preserve"> 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>И пока в доме детский смех,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От игрушек некуда деться,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Вы на свете счастливее всех.</w:t>
      </w:r>
    </w:p>
    <w:p w:rsidR="00995DA5" w:rsidRPr="00995DA5" w:rsidRDefault="00995DA5" w:rsidP="00995D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5DA5">
        <w:rPr>
          <w:rFonts w:ascii="Times New Roman" w:hAnsi="Times New Roman" w:cs="Times New Roman"/>
          <w:sz w:val="24"/>
          <w:szCs w:val="24"/>
        </w:rPr>
        <w:t xml:space="preserve"> Берегите, пожалуйста, детство!!!</w:t>
      </w:r>
    </w:p>
    <w:p w:rsidR="00134B41" w:rsidRDefault="00134B41"/>
    <w:sectPr w:rsidR="0013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A5"/>
    <w:rsid w:val="00134B41"/>
    <w:rsid w:val="00533D56"/>
    <w:rsid w:val="009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hitech</cp:lastModifiedBy>
  <cp:revision>2</cp:revision>
  <dcterms:created xsi:type="dcterms:W3CDTF">2012-01-08T08:19:00Z</dcterms:created>
  <dcterms:modified xsi:type="dcterms:W3CDTF">2012-01-08T08:40:00Z</dcterms:modified>
</cp:coreProperties>
</file>