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97" w:rsidRPr="00467D8B" w:rsidRDefault="00E40550" w:rsidP="00467D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550">
        <w:rPr>
          <w:rFonts w:ascii="Times New Roman" w:hAnsi="Times New Roman" w:cs="Times New Roman"/>
          <w:i/>
          <w:sz w:val="28"/>
          <w:szCs w:val="28"/>
        </w:rPr>
        <w:t>Тема: «</w:t>
      </w:r>
      <w:r w:rsidR="00D16F97" w:rsidRPr="00E40550">
        <w:rPr>
          <w:rFonts w:ascii="Times New Roman" w:hAnsi="Times New Roman" w:cs="Times New Roman"/>
          <w:i/>
          <w:sz w:val="28"/>
          <w:szCs w:val="28"/>
        </w:rPr>
        <w:t>Пр</w:t>
      </w:r>
      <w:r w:rsidRPr="00E40550">
        <w:rPr>
          <w:rFonts w:ascii="Times New Roman" w:hAnsi="Times New Roman" w:cs="Times New Roman"/>
          <w:i/>
          <w:sz w:val="28"/>
          <w:szCs w:val="28"/>
        </w:rPr>
        <w:t>авила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поведения учащихся в школе»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8B" w:rsidRDefault="00467D8B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беседы:</w:t>
      </w:r>
    </w:p>
    <w:p w:rsidR="00467D8B" w:rsidRDefault="00D16F97" w:rsidP="00467D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>создание благоприятной</w:t>
      </w:r>
      <w:r w:rsidR="00467D8B" w:rsidRPr="00467D8B">
        <w:rPr>
          <w:rFonts w:ascii="Times New Roman" w:hAnsi="Times New Roman" w:cs="Times New Roman"/>
          <w:sz w:val="28"/>
          <w:szCs w:val="28"/>
        </w:rPr>
        <w:t xml:space="preserve"> </w:t>
      </w:r>
      <w:r w:rsidRPr="00467D8B">
        <w:rPr>
          <w:rFonts w:ascii="Times New Roman" w:hAnsi="Times New Roman" w:cs="Times New Roman"/>
          <w:sz w:val="28"/>
          <w:szCs w:val="28"/>
        </w:rPr>
        <w:t>-</w:t>
      </w:r>
      <w:r w:rsidR="00467D8B" w:rsidRPr="00467D8B">
        <w:rPr>
          <w:rFonts w:ascii="Times New Roman" w:hAnsi="Times New Roman" w:cs="Times New Roman"/>
          <w:sz w:val="28"/>
          <w:szCs w:val="28"/>
        </w:rPr>
        <w:t xml:space="preserve"> </w:t>
      </w:r>
      <w:r w:rsidRPr="00467D8B">
        <w:rPr>
          <w:rFonts w:ascii="Times New Roman" w:hAnsi="Times New Roman" w:cs="Times New Roman"/>
          <w:sz w:val="28"/>
          <w:szCs w:val="28"/>
        </w:rPr>
        <w:t xml:space="preserve">обстановки для обучения, </w:t>
      </w:r>
    </w:p>
    <w:p w:rsidR="00467D8B" w:rsidRDefault="00D16F97" w:rsidP="00467D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безопасных условий пребывания в школе и на ее территории, </w:t>
      </w:r>
    </w:p>
    <w:p w:rsidR="00467D8B" w:rsidRDefault="00D16F97" w:rsidP="00467D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воспитание уважения к человеческой личности, </w:t>
      </w:r>
    </w:p>
    <w:p w:rsidR="00D16F97" w:rsidRPr="00467D8B" w:rsidRDefault="00D16F97" w:rsidP="00467D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развитие навыков культурного поведения в обществе.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97" w:rsidRPr="00467D8B" w:rsidRDefault="00D16F97" w:rsidP="00467D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>Общие правила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Учащиеся школы ведут себя честно и достойно, соблюдают нормы морали и этики в отношениях между собой и со старшими.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>Учащиеся обязаны: проявлять уважение к старшим: помогать младшим, когда им нужна помощь;</w:t>
      </w:r>
      <w:r w:rsidR="00467D8B">
        <w:rPr>
          <w:rFonts w:ascii="Times New Roman" w:hAnsi="Times New Roman" w:cs="Times New Roman"/>
          <w:sz w:val="28"/>
          <w:szCs w:val="28"/>
        </w:rPr>
        <w:t xml:space="preserve"> </w:t>
      </w:r>
      <w:r w:rsidRPr="00467D8B">
        <w:rPr>
          <w:rFonts w:ascii="Times New Roman" w:hAnsi="Times New Roman" w:cs="Times New Roman"/>
          <w:sz w:val="28"/>
          <w:szCs w:val="28"/>
        </w:rPr>
        <w:t xml:space="preserve">аккуратно обращаться с имуществом школы, а также со своими и чужими вещами: выполнять требования учителей и других работников школы.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Учащиеся обращаются по имени, отчеству и на "Вы", к незнакомым взрослым - тоже на "Вы".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Учащиеся должны уступать дорогу взрослым; старшие школьники пропускают вперед младших школьников; мальчики - девочек.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Для выяснения отношений учащиеся никогда не применяют физическую силу и не употребляют грубых выражений. Применение физической силы оскорбляет достоинство человека и в школе категорически запрещается.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Учащимся запрещается: уходить из школы и с ее территории во время занятий без разрешения педагога или руководителей школы; самовольно покидать спортивные, культурные и внеклассные мероприятия; приносить и использовать в школе и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токсические вещества.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В школе категорически запрещено, поскольку представляет опасность для жизни и здоровья учащихся: залезать на подоконники, шкафы, оборудование помещений, здания: кататься на перилах, сидеть на перилах, с силой толкать других учеников; открывать и входить в хозяйственные помещения школы, не предназначенные для нахождения там людей; открывать электрические шкафы; использовать не в соответствии с их назначением спортивные и игровые конструкции на территории школы. </w:t>
      </w:r>
    </w:p>
    <w:p w:rsidR="00467D8B" w:rsidRDefault="00467D8B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D8B" w:rsidRDefault="00467D8B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D8B" w:rsidRDefault="00467D8B" w:rsidP="00467D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97" w:rsidRPr="00467D8B" w:rsidRDefault="00D16F97" w:rsidP="00467D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lastRenderedPageBreak/>
        <w:t>До начала занятий в школе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Учащиеся приходят в школу не </w:t>
      </w:r>
      <w:r w:rsidR="00467D8B" w:rsidRPr="00467D8B">
        <w:rPr>
          <w:rFonts w:ascii="Times New Roman" w:hAnsi="Times New Roman" w:cs="Times New Roman"/>
          <w:sz w:val="28"/>
          <w:szCs w:val="28"/>
        </w:rPr>
        <w:t>позднее,</w:t>
      </w:r>
      <w:r w:rsidRPr="00467D8B">
        <w:rPr>
          <w:rFonts w:ascii="Times New Roman" w:hAnsi="Times New Roman" w:cs="Times New Roman"/>
          <w:sz w:val="28"/>
          <w:szCs w:val="28"/>
        </w:rPr>
        <w:t xml:space="preserve"> чем за 10 мин до начала занятий, в чистой деловой одежде и в опрятном виде. Ученики младших классов приходят в школу не </w:t>
      </w:r>
      <w:r w:rsidR="00467D8B" w:rsidRPr="00467D8B">
        <w:rPr>
          <w:rFonts w:ascii="Times New Roman" w:hAnsi="Times New Roman" w:cs="Times New Roman"/>
          <w:sz w:val="28"/>
          <w:szCs w:val="28"/>
        </w:rPr>
        <w:t>позднее,</w:t>
      </w:r>
      <w:r w:rsidRPr="00467D8B">
        <w:rPr>
          <w:rFonts w:ascii="Times New Roman" w:hAnsi="Times New Roman" w:cs="Times New Roman"/>
          <w:sz w:val="28"/>
          <w:szCs w:val="28"/>
        </w:rPr>
        <w:t xml:space="preserve"> чем за 15 мин до начала занятий.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После входа в школу учащиеся снимают в гардеробе верхнюю одежду и обувь, надевают сменную обувь, приводят в порядок одежду и прическу, занимают свое место в классе и готовят к уроку книги, тетради, ручки и другие нужные на уроке принадлежности. </w:t>
      </w:r>
    </w:p>
    <w:p w:rsidR="00D16F97" w:rsidRPr="00467D8B" w:rsidRDefault="00D16F97" w:rsidP="00467D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>На занятиях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При входе педагога в класс учащиеся встают. Они садятся после приветствия и разрешения педагога. Так же ученики приветствуют любого взрослого, вошедшего в класс во время занятий. При выходе педагога или другого взрослого из класса учащиеся тоже встают.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На время урока учитель устанавливает правила поведения на уроке.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Во время урока нельзя шуметь, отвлекаться самому и отвлекать товарищей от занятий разговорами, играми и другими, не относящимися к уроку делами.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Если учащийся хочет что-нибудь сказать, попросить, задать вопрос учителю или ответить на вопрос, он поднимает руку, после разрешения учителя говорит. Педагог может установить другие правила.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Звонок об окончании урока дается для учителя. Он определяет точное время окончания урока и объявляет ученикам о его окончании.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Если учащийся пропустил уроки в школе, то он должен предъявить классному руководителю медицинскую справку или записку от родителей. Пропускать и опаздывать на уроки и занятия в группе продленного дня без уважительных причин не разрешается. </w:t>
      </w:r>
    </w:p>
    <w:p w:rsidR="00D16F97" w:rsidRPr="00467D8B" w:rsidRDefault="00D16F97" w:rsidP="00467D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>На переменах и после окончания занятий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Во время перерыва (перемен) учащиеся обязаны: привести в порядок свое рабочее место; выйти из класса; подчиняться требованиям дежурных педагогов и работников школы.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На переменах запрещается: бегать по лестницам, вблизи оконных проемов, стеклянных витрин и в других местах, не приспособленных для игр; толкать друг друга, бросаться предметами и применять физическую силу; употреблять непристойные выражения и жесты, шуметь, мешать другим отдыхать.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Находясь в столовой, учащиеся: проявляют внимание и осторожность при получении и употреблении горячих и жидких блюд; употребляют еду и напитки, приобретенные в столовой и принесенные с собой, только в столовой; подчиняются требованиям педагогов, а также работников столовой: соблюдают очередь при получении пищи: - убрать со стола после еды.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97" w:rsidRPr="00467D8B" w:rsidRDefault="00D16F97" w:rsidP="00467D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>Поведение на территории школы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Территория школы является частью школы (школьным участком). На школьном участке учащиеся обязаны: находиться в пределах его границ; соблюдать общие правила поведения, установленные разд.1, и правила поведения на переменах, установленные п.4.2 настоящих Правил. </w:t>
      </w:r>
    </w:p>
    <w:p w:rsidR="00D16F97" w:rsidRPr="00467D8B" w:rsidRDefault="00467D8B" w:rsidP="00467D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</w:t>
      </w:r>
      <w:r w:rsidR="00467D8B" w:rsidRPr="00467D8B">
        <w:rPr>
          <w:rFonts w:ascii="Times New Roman" w:hAnsi="Times New Roman" w:cs="Times New Roman"/>
          <w:sz w:val="28"/>
          <w:szCs w:val="28"/>
        </w:rPr>
        <w:t>запретов,</w:t>
      </w:r>
      <w:r w:rsidRPr="00467D8B">
        <w:rPr>
          <w:rFonts w:ascii="Times New Roman" w:hAnsi="Times New Roman" w:cs="Times New Roman"/>
          <w:sz w:val="28"/>
          <w:szCs w:val="28"/>
        </w:rPr>
        <w:t xml:space="preserve"> настоящих Правил учащийся может быть исключен из школы.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Настоящие правила распространяются на все мероприятия, проводимые за пределами школы.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Настоящие Правила вывешиваются в школе на доске объявлений для ознакомления.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D8B">
        <w:rPr>
          <w:rFonts w:ascii="Times New Roman" w:hAnsi="Times New Roman" w:cs="Times New Roman"/>
          <w:sz w:val="28"/>
          <w:szCs w:val="28"/>
        </w:rPr>
        <w:tab/>
      </w:r>
      <w:r w:rsidRPr="00467D8B">
        <w:rPr>
          <w:rFonts w:ascii="Times New Roman" w:hAnsi="Times New Roman" w:cs="Times New Roman"/>
          <w:sz w:val="28"/>
          <w:szCs w:val="28"/>
        </w:rPr>
        <w:tab/>
      </w:r>
      <w:r w:rsidRPr="00467D8B">
        <w:rPr>
          <w:rFonts w:ascii="Times New Roman" w:hAnsi="Times New Roman" w:cs="Times New Roman"/>
          <w:sz w:val="28"/>
          <w:szCs w:val="28"/>
        </w:rPr>
        <w:tab/>
      </w: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97" w:rsidRPr="00467D8B" w:rsidRDefault="00D16F97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1AC" w:rsidRPr="00467D8B" w:rsidRDefault="00FC21AC" w:rsidP="0046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1AC" w:rsidRPr="00467D8B" w:rsidSect="00467D8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01D8"/>
    <w:multiLevelType w:val="hybridMultilevel"/>
    <w:tmpl w:val="EA00958A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F97"/>
    <w:rsid w:val="002B158B"/>
    <w:rsid w:val="00467D8B"/>
    <w:rsid w:val="00D16F97"/>
    <w:rsid w:val="00E40550"/>
    <w:rsid w:val="00FC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5</cp:revision>
  <cp:lastPrinted>2010-12-26T14:39:00Z</cp:lastPrinted>
  <dcterms:created xsi:type="dcterms:W3CDTF">2010-12-26T14:11:00Z</dcterms:created>
  <dcterms:modified xsi:type="dcterms:W3CDTF">2010-12-26T14:40:00Z</dcterms:modified>
</cp:coreProperties>
</file>