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B5" w:rsidRPr="00875CFF" w:rsidRDefault="001D5FDC">
      <w:pPr>
        <w:rPr>
          <w:color w:val="FF0000"/>
          <w:sz w:val="24"/>
        </w:rPr>
      </w:pPr>
      <w:r w:rsidRPr="00875CFF">
        <w:rPr>
          <w:sz w:val="20"/>
        </w:rPr>
        <w:t xml:space="preserve"> </w:t>
      </w:r>
      <w:r w:rsidR="00695DE8" w:rsidRPr="00875CFF">
        <w:rPr>
          <w:b/>
          <w:color w:val="FF0000"/>
          <w:sz w:val="24"/>
        </w:rPr>
        <w:t>План проведения месячника, посвященного 190-летию Николая Алексеевича Некрасова</w:t>
      </w:r>
    </w:p>
    <w:p w:rsidR="00695DE8" w:rsidRDefault="00695DE8">
      <w:r>
        <w:t xml:space="preserve">                                                    30.01.12 –</w:t>
      </w:r>
      <w:r w:rsidR="0085125D">
        <w:t xml:space="preserve"> 24</w:t>
      </w:r>
      <w:r>
        <w:t>.02.12</w:t>
      </w:r>
    </w:p>
    <w:p w:rsidR="00695DE8" w:rsidRPr="001D5FDC" w:rsidRDefault="00695DE8">
      <w:pPr>
        <w:rPr>
          <w:b/>
        </w:rPr>
      </w:pPr>
      <w:r w:rsidRPr="001D5FDC">
        <w:rPr>
          <w:b/>
        </w:rPr>
        <w:t xml:space="preserve">1. Открытие месячника </w:t>
      </w:r>
    </w:p>
    <w:p w:rsidR="0085125D" w:rsidRPr="001D5FDC" w:rsidRDefault="00695DE8">
      <w:pPr>
        <w:rPr>
          <w:b/>
        </w:rPr>
      </w:pPr>
      <w:r w:rsidRPr="001D5FDC">
        <w:rPr>
          <w:b/>
        </w:rPr>
        <w:t>Выставка стенгазет, посвященных юбилею поэта – 30.01.12  вестибюль школы.</w:t>
      </w:r>
    </w:p>
    <w:p w:rsidR="00695DE8" w:rsidRDefault="00695DE8">
      <w:r>
        <w:t xml:space="preserve"> </w:t>
      </w:r>
      <w:r w:rsidR="0085125D">
        <w:t>От</w:t>
      </w:r>
      <w:r>
        <w:t>ветственные:</w:t>
      </w:r>
      <w:r w:rsidR="0085125D">
        <w:t xml:space="preserve"> </w:t>
      </w:r>
      <w:proofErr w:type="spellStart"/>
      <w:r>
        <w:t>Халимон</w:t>
      </w:r>
      <w:proofErr w:type="spellEnd"/>
      <w:r>
        <w:t xml:space="preserve"> И.В, Богданова Л.И., Караваева В.И.</w:t>
      </w:r>
    </w:p>
    <w:p w:rsidR="00695DE8" w:rsidRDefault="00695DE8">
      <w:r w:rsidRPr="001D5FDC">
        <w:rPr>
          <w:b/>
        </w:rPr>
        <w:t>2.Конкурс сочинений «Мое любимое стихотворение Н.А.Некрасова»</w:t>
      </w:r>
      <w:r>
        <w:t xml:space="preserve"> -  5-11 </w:t>
      </w:r>
      <w:proofErr w:type="spellStart"/>
      <w:r>
        <w:t>кл</w:t>
      </w:r>
      <w:proofErr w:type="spellEnd"/>
      <w:r>
        <w:t>.</w:t>
      </w:r>
      <w:r w:rsidR="00FB791B" w:rsidRPr="00FB791B">
        <w:t xml:space="preserve"> </w:t>
      </w:r>
      <w:r w:rsidR="00FB791B">
        <w:t>- 07.02.12 – 15.02.12.</w:t>
      </w:r>
    </w:p>
    <w:p w:rsidR="00695DE8" w:rsidRDefault="00695DE8"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И.В, Богданова В.И, Караваева В.И.</w:t>
      </w:r>
      <w:r w:rsidR="0085125D">
        <w:t xml:space="preserve"> -</w:t>
      </w:r>
    </w:p>
    <w:p w:rsidR="00695DE8" w:rsidRDefault="00695DE8">
      <w:r>
        <w:t>3.Конкурс чтецов «Я лиру посвятил народу своему» -5-11 кл.27.02.12.Ответственные: учителя-словесники.</w:t>
      </w:r>
    </w:p>
    <w:p w:rsidR="00695DE8" w:rsidRDefault="00695DE8">
      <w:r w:rsidRPr="001D5FDC">
        <w:rPr>
          <w:b/>
        </w:rPr>
        <w:t>4.Вып</w:t>
      </w:r>
      <w:r w:rsidR="0085125D" w:rsidRPr="001D5FDC">
        <w:rPr>
          <w:b/>
        </w:rPr>
        <w:t>у</w:t>
      </w:r>
      <w:r w:rsidRPr="001D5FDC">
        <w:rPr>
          <w:b/>
        </w:rPr>
        <w:t>ск газеты «Школьный экспресс»</w:t>
      </w:r>
      <w:r w:rsidR="0085125D">
        <w:t xml:space="preserve"> «Муза гнева и печали» с материалом о жизни и творчестве Н.А.Некрасова – 10.02.12.</w:t>
      </w:r>
    </w:p>
    <w:p w:rsidR="0085125D" w:rsidRDefault="001E4219">
      <w:r>
        <w:t>Ответственные: Богданова Л. И.</w:t>
      </w:r>
      <w:r w:rsidR="0085125D">
        <w:t>, Пименова Н.А.</w:t>
      </w:r>
    </w:p>
    <w:p w:rsidR="0085125D" w:rsidRDefault="0085125D">
      <w:r w:rsidRPr="001D5FDC">
        <w:rPr>
          <w:b/>
        </w:rPr>
        <w:t>5.</w:t>
      </w:r>
      <w:r w:rsidR="001D5FDC" w:rsidRPr="001D5FDC">
        <w:rPr>
          <w:b/>
        </w:rPr>
        <w:t>Уроки</w:t>
      </w:r>
      <w:r w:rsidR="001D5FDC">
        <w:t xml:space="preserve"> </w:t>
      </w:r>
      <w:r>
        <w:t>:</w:t>
      </w:r>
    </w:p>
    <w:p w:rsidR="0085125D" w:rsidRDefault="0085125D" w:rsidP="00FB791B">
      <w:r>
        <w:t xml:space="preserve">1). </w:t>
      </w:r>
      <w:r w:rsidR="00FB791B">
        <w:t xml:space="preserve">Урок «Я лиру посвятил народу своему» 9Б, 9А </w:t>
      </w:r>
      <w:proofErr w:type="spellStart"/>
      <w:r w:rsidR="00FB791B">
        <w:t>кл</w:t>
      </w:r>
      <w:proofErr w:type="spellEnd"/>
      <w:r w:rsidR="00FB791B">
        <w:t>. – 30.01.12.</w:t>
      </w:r>
    </w:p>
    <w:p w:rsidR="00FB791B" w:rsidRDefault="00FB791B" w:rsidP="00FB791B">
      <w:r>
        <w:t>Ответственные: Богданова Л.И.</w:t>
      </w:r>
    </w:p>
    <w:p w:rsidR="00FB791B" w:rsidRDefault="0085125D" w:rsidP="00FB791B">
      <w:r>
        <w:t>2).</w:t>
      </w:r>
      <w:r w:rsidR="00FB791B" w:rsidRPr="00FB791B">
        <w:t xml:space="preserve"> </w:t>
      </w:r>
      <w:r w:rsidR="00FB791B">
        <w:t xml:space="preserve">Урок. Виртуальная экскурсия по некрасовским местам -6а,6Б </w:t>
      </w:r>
      <w:proofErr w:type="spellStart"/>
      <w:r w:rsidR="00FB791B">
        <w:t>кл</w:t>
      </w:r>
      <w:proofErr w:type="spellEnd"/>
      <w:r w:rsidR="00FB791B">
        <w:t>.- 13.02.12.</w:t>
      </w:r>
    </w:p>
    <w:p w:rsidR="00FB791B" w:rsidRDefault="001E4219" w:rsidP="00FB791B">
      <w:r>
        <w:t>Ответственные: Богданова Л. И.</w:t>
      </w:r>
    </w:p>
    <w:p w:rsidR="0085125D" w:rsidRDefault="0085125D">
      <w:r>
        <w:t>3).</w:t>
      </w:r>
      <w:r w:rsidR="00FB791B">
        <w:t>Урок-семинар «Н.А.Некрасов. Жизнь и творчество. Социальная трагедия</w:t>
      </w:r>
      <w:r w:rsidR="001D5FDC">
        <w:t xml:space="preserve"> </w:t>
      </w:r>
      <w:r w:rsidR="00FB791B">
        <w:t xml:space="preserve">народа в городе и деревне. Связь с современностью» 10-11 </w:t>
      </w:r>
      <w:proofErr w:type="spellStart"/>
      <w:r w:rsidR="00FB791B">
        <w:t>кл</w:t>
      </w:r>
      <w:proofErr w:type="spellEnd"/>
      <w:r w:rsidR="00FB791B">
        <w:t>.- 0</w:t>
      </w:r>
      <w:r w:rsidR="001D5FDC">
        <w:t>6.02.12.</w:t>
      </w:r>
    </w:p>
    <w:p w:rsidR="0085125D" w:rsidRDefault="0085125D">
      <w:r>
        <w:t>4).</w:t>
      </w:r>
      <w:r w:rsidR="001D5FDC">
        <w:t xml:space="preserve"> Урок «Лирика Некрасова. Песни на стихи поэта» (урок с ИКТ) -7 а, 7Б </w:t>
      </w:r>
      <w:proofErr w:type="spellStart"/>
      <w:r w:rsidR="001D5FDC">
        <w:t>кл</w:t>
      </w:r>
      <w:proofErr w:type="spellEnd"/>
      <w:r w:rsidR="001D5FDC">
        <w:t>.- 15.02.12.</w:t>
      </w:r>
    </w:p>
    <w:p w:rsidR="001D5FDC" w:rsidRDefault="001D5FDC" w:rsidP="001D5FDC">
      <w:r w:rsidRPr="001D5FDC">
        <w:rPr>
          <w:b/>
        </w:rPr>
        <w:t xml:space="preserve">6. </w:t>
      </w:r>
      <w:r w:rsidR="0085125D" w:rsidRPr="001D5FDC">
        <w:rPr>
          <w:b/>
        </w:rPr>
        <w:t>Подведение итогов месячника</w:t>
      </w:r>
      <w:r w:rsidR="0085125D">
        <w:t>, награждение победителей конкурса чтецов, сочинений и активных участников грамотами 24.02.12. на общешкольной линейке.</w:t>
      </w:r>
      <w:r w:rsidRPr="001D5FDC">
        <w:t xml:space="preserve"> </w:t>
      </w:r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И.В, Богданова Л.И, Караваева В.И.</w:t>
      </w:r>
    </w:p>
    <w:p w:rsidR="0085125D" w:rsidRDefault="0085125D"/>
    <w:sectPr w:rsidR="0085125D" w:rsidSect="0087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95DE8"/>
    <w:rsid w:val="001D5FDC"/>
    <w:rsid w:val="001E4219"/>
    <w:rsid w:val="00695DE8"/>
    <w:rsid w:val="0085125D"/>
    <w:rsid w:val="00875CFF"/>
    <w:rsid w:val="00C35C9C"/>
    <w:rsid w:val="00CB4DB5"/>
    <w:rsid w:val="00D45DB1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2012-02-09T10:47:00Z</cp:lastPrinted>
  <dcterms:created xsi:type="dcterms:W3CDTF">2012-02-09T10:05:00Z</dcterms:created>
  <dcterms:modified xsi:type="dcterms:W3CDTF">2014-09-13T13:21:00Z</dcterms:modified>
</cp:coreProperties>
</file>