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CD" w:rsidRPr="00024A09" w:rsidRDefault="00024A09" w:rsidP="00024A09">
      <w:pPr>
        <w:pStyle w:val="a3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  <w:r w:rsidRPr="00024A09">
        <w:rPr>
          <w:rFonts w:ascii="Arial" w:hAnsi="Arial" w:cs="Arial"/>
          <w:b/>
          <w:caps/>
          <w:sz w:val="16"/>
          <w:szCs w:val="16"/>
          <w:u w:val="single"/>
        </w:rPr>
        <w:t>Итоговая контрольная работа по литературе за 7 класс</w:t>
      </w:r>
    </w:p>
    <w:p w:rsidR="00024A09" w:rsidRDefault="00024A09" w:rsidP="00024A09">
      <w:pPr>
        <w:pStyle w:val="a3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34565F" w:rsidRDefault="0034565F" w:rsidP="0034565F">
      <w:pPr>
        <w:pStyle w:val="a3"/>
        <w:numPr>
          <w:ilvl w:val="0"/>
          <w:numId w:val="1"/>
        </w:numPr>
        <w:rPr>
          <w:rFonts w:ascii="Arial" w:hAnsi="Arial" w:cs="Arial"/>
          <w:b/>
          <w:sz w:val="16"/>
          <w:szCs w:val="16"/>
        </w:rPr>
      </w:pPr>
      <w:r w:rsidRPr="00EC6452">
        <w:rPr>
          <w:rFonts w:ascii="Arial" w:hAnsi="Arial" w:cs="Arial"/>
          <w:b/>
          <w:sz w:val="16"/>
          <w:szCs w:val="16"/>
        </w:rPr>
        <w:t xml:space="preserve">Вспомните, кто написал эти произведения, изученные на уроках литературе в </w:t>
      </w:r>
      <w:r>
        <w:rPr>
          <w:rFonts w:ascii="Arial" w:hAnsi="Arial" w:cs="Arial"/>
          <w:b/>
          <w:sz w:val="16"/>
          <w:szCs w:val="16"/>
        </w:rPr>
        <w:t>7</w:t>
      </w:r>
      <w:r w:rsidRPr="00EC6452">
        <w:rPr>
          <w:rFonts w:ascii="Arial" w:hAnsi="Arial" w:cs="Arial"/>
          <w:b/>
          <w:sz w:val="16"/>
          <w:szCs w:val="16"/>
        </w:rPr>
        <w:t xml:space="preserve"> классе</w:t>
      </w:r>
    </w:p>
    <w:p w:rsidR="0034565F" w:rsidRPr="00EC6452" w:rsidRDefault="0034565F" w:rsidP="0034565F">
      <w:pPr>
        <w:pStyle w:val="a3"/>
        <w:ind w:left="1080"/>
        <w:rPr>
          <w:rFonts w:ascii="Arial" w:hAnsi="Arial" w:cs="Arial"/>
          <w:b/>
          <w:sz w:val="16"/>
          <w:szCs w:val="16"/>
        </w:rPr>
      </w:pPr>
    </w:p>
    <w:tbl>
      <w:tblPr>
        <w:tblStyle w:val="1"/>
        <w:tblW w:w="11482" w:type="dxa"/>
        <w:tblInd w:w="-34" w:type="dxa"/>
        <w:tblLook w:val="04A0" w:firstRow="1" w:lastRow="0" w:firstColumn="1" w:lastColumn="0" w:noHBand="0" w:noVBand="1"/>
      </w:tblPr>
      <w:tblGrid>
        <w:gridCol w:w="8080"/>
        <w:gridCol w:w="3402"/>
      </w:tblGrid>
      <w:tr w:rsidR="0013535B" w:rsidRPr="0013535B" w:rsidTr="00410C11">
        <w:tc>
          <w:tcPr>
            <w:tcW w:w="8080" w:type="dxa"/>
          </w:tcPr>
          <w:p w:rsidR="0034565F" w:rsidRPr="0013535B" w:rsidRDefault="0034565F" w:rsidP="004F38F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«</w:t>
            </w:r>
            <w:r w:rsidR="004F38F0" w:rsidRPr="0013535B">
              <w:rPr>
                <w:rFonts w:ascii="Arial" w:hAnsi="Arial" w:cs="Arial"/>
                <w:sz w:val="16"/>
                <w:szCs w:val="16"/>
              </w:rPr>
              <w:t>Станционный смотритель</w:t>
            </w:r>
            <w:r w:rsidRPr="0013535B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3402" w:type="dxa"/>
          </w:tcPr>
          <w:p w:rsidR="0034565F" w:rsidRPr="0013535B" w:rsidRDefault="00A972AE" w:rsidP="001F76C3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И.С. Тургенев</w:t>
            </w:r>
          </w:p>
        </w:tc>
      </w:tr>
      <w:tr w:rsidR="0013535B" w:rsidRPr="0013535B" w:rsidTr="00410C11">
        <w:tc>
          <w:tcPr>
            <w:tcW w:w="8080" w:type="dxa"/>
          </w:tcPr>
          <w:p w:rsidR="0034565F" w:rsidRPr="0013535B" w:rsidRDefault="0034565F" w:rsidP="00CE334E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«</w:t>
            </w:r>
            <w:proofErr w:type="gramStart"/>
            <w:r w:rsidR="00CE334E" w:rsidRPr="0013535B">
              <w:rPr>
                <w:rFonts w:ascii="Arial" w:hAnsi="Arial" w:cs="Arial"/>
                <w:sz w:val="16"/>
                <w:szCs w:val="16"/>
              </w:rPr>
              <w:t>Песня про царя</w:t>
            </w:r>
            <w:proofErr w:type="gramEnd"/>
            <w:r w:rsidR="00CE334E" w:rsidRPr="0013535B">
              <w:rPr>
                <w:rFonts w:ascii="Arial" w:hAnsi="Arial" w:cs="Arial"/>
                <w:sz w:val="16"/>
                <w:szCs w:val="16"/>
              </w:rPr>
              <w:t xml:space="preserve"> Ивана Васильевича, мол</w:t>
            </w:r>
            <w:r w:rsidR="00410C11">
              <w:rPr>
                <w:rFonts w:ascii="Arial" w:hAnsi="Arial" w:cs="Arial"/>
                <w:sz w:val="16"/>
                <w:szCs w:val="16"/>
              </w:rPr>
              <w:t xml:space="preserve">одого опричника и удалого купца </w:t>
            </w:r>
            <w:r w:rsidR="00CE334E" w:rsidRPr="0013535B">
              <w:rPr>
                <w:rFonts w:ascii="Arial" w:hAnsi="Arial" w:cs="Arial"/>
                <w:sz w:val="16"/>
                <w:szCs w:val="16"/>
              </w:rPr>
              <w:t>Калашникова</w:t>
            </w:r>
            <w:r w:rsidRPr="001353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3402" w:type="dxa"/>
          </w:tcPr>
          <w:p w:rsidR="0034565F" w:rsidRPr="0013535B" w:rsidRDefault="00A972AE" w:rsidP="001F76C3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Н.А. Некрасов</w:t>
            </w:r>
          </w:p>
        </w:tc>
      </w:tr>
      <w:tr w:rsidR="0013535B" w:rsidRPr="0013535B" w:rsidTr="00410C11">
        <w:tc>
          <w:tcPr>
            <w:tcW w:w="8080" w:type="dxa"/>
          </w:tcPr>
          <w:p w:rsidR="0034565F" w:rsidRPr="0013535B" w:rsidRDefault="0034565F" w:rsidP="00CE334E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«</w:t>
            </w:r>
            <w:r w:rsidR="00CE334E" w:rsidRPr="0013535B">
              <w:rPr>
                <w:rFonts w:ascii="Arial" w:hAnsi="Arial" w:cs="Arial"/>
                <w:sz w:val="16"/>
                <w:szCs w:val="16"/>
              </w:rPr>
              <w:t>Тарас Бульба</w:t>
            </w:r>
            <w:r w:rsidRPr="001353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3402" w:type="dxa"/>
          </w:tcPr>
          <w:p w:rsidR="0034565F" w:rsidRPr="0013535B" w:rsidRDefault="00A972AE" w:rsidP="001F76C3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М.Е. Салтыков-Щедрин</w:t>
            </w:r>
          </w:p>
        </w:tc>
      </w:tr>
      <w:tr w:rsidR="0013535B" w:rsidRPr="0013535B" w:rsidTr="00410C11">
        <w:tc>
          <w:tcPr>
            <w:tcW w:w="8080" w:type="dxa"/>
          </w:tcPr>
          <w:p w:rsidR="0034565F" w:rsidRPr="0013535B" w:rsidRDefault="0034565F" w:rsidP="00A972AE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«</w:t>
            </w:r>
            <w:r w:rsidR="00A972AE" w:rsidRPr="0013535B">
              <w:rPr>
                <w:rFonts w:ascii="Arial" w:hAnsi="Arial" w:cs="Arial"/>
                <w:sz w:val="16"/>
                <w:szCs w:val="16"/>
              </w:rPr>
              <w:t>Бирюк</w:t>
            </w:r>
            <w:r w:rsidRPr="001353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3402" w:type="dxa"/>
          </w:tcPr>
          <w:p w:rsidR="0034565F" w:rsidRPr="0013535B" w:rsidRDefault="0034565F" w:rsidP="001F76C3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А.С. Пушкин</w:t>
            </w:r>
          </w:p>
        </w:tc>
      </w:tr>
      <w:tr w:rsidR="0013535B" w:rsidRPr="0013535B" w:rsidTr="00410C11">
        <w:tc>
          <w:tcPr>
            <w:tcW w:w="8080" w:type="dxa"/>
          </w:tcPr>
          <w:p w:rsidR="0034565F" w:rsidRPr="0013535B" w:rsidRDefault="00A972AE" w:rsidP="00A972AE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«Русские женщины»</w:t>
            </w:r>
          </w:p>
        </w:tc>
        <w:tc>
          <w:tcPr>
            <w:tcW w:w="3402" w:type="dxa"/>
          </w:tcPr>
          <w:p w:rsidR="0034565F" w:rsidRPr="0013535B" w:rsidRDefault="00D41D62" w:rsidP="00D41D62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М. Горький</w:t>
            </w:r>
          </w:p>
        </w:tc>
      </w:tr>
      <w:tr w:rsidR="0013535B" w:rsidRPr="0013535B" w:rsidTr="00410C11">
        <w:tc>
          <w:tcPr>
            <w:tcW w:w="8080" w:type="dxa"/>
          </w:tcPr>
          <w:p w:rsidR="0034565F" w:rsidRPr="0013535B" w:rsidRDefault="0034565F" w:rsidP="00A972AE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«</w:t>
            </w:r>
            <w:r w:rsidR="00A972AE" w:rsidRPr="0013535B">
              <w:rPr>
                <w:rFonts w:ascii="Arial" w:hAnsi="Arial" w:cs="Arial"/>
                <w:sz w:val="16"/>
                <w:szCs w:val="16"/>
              </w:rPr>
              <w:t>Повесть о том, как один мужик двух генералов прокормил</w:t>
            </w:r>
            <w:r w:rsidRPr="001353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3402" w:type="dxa"/>
          </w:tcPr>
          <w:p w:rsidR="0034565F" w:rsidRPr="0013535B" w:rsidRDefault="00481807" w:rsidP="00481807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3535B">
              <w:rPr>
                <w:rFonts w:ascii="Arial" w:hAnsi="Arial" w:cs="Arial"/>
                <w:sz w:val="16"/>
                <w:szCs w:val="16"/>
              </w:rPr>
              <w:t>Л.Н.Андреев</w:t>
            </w:r>
            <w:proofErr w:type="spellEnd"/>
          </w:p>
        </w:tc>
      </w:tr>
      <w:tr w:rsidR="0013535B" w:rsidRPr="0013535B" w:rsidTr="00410C11">
        <w:tc>
          <w:tcPr>
            <w:tcW w:w="8080" w:type="dxa"/>
          </w:tcPr>
          <w:p w:rsidR="0034565F" w:rsidRPr="0013535B" w:rsidRDefault="0034565F" w:rsidP="00D41D62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«</w:t>
            </w:r>
            <w:r w:rsidR="00D41D62" w:rsidRPr="0013535B">
              <w:rPr>
                <w:rFonts w:ascii="Arial" w:hAnsi="Arial" w:cs="Arial"/>
                <w:sz w:val="16"/>
                <w:szCs w:val="16"/>
              </w:rPr>
              <w:t>Хамелеон</w:t>
            </w:r>
            <w:r w:rsidRPr="001353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3402" w:type="dxa"/>
          </w:tcPr>
          <w:p w:rsidR="0034565F" w:rsidRPr="0013535B" w:rsidRDefault="0034565F" w:rsidP="001F76C3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М.Ю. Лермонтов</w:t>
            </w:r>
          </w:p>
        </w:tc>
      </w:tr>
      <w:tr w:rsidR="0013535B" w:rsidRPr="0013535B" w:rsidTr="00410C11">
        <w:tc>
          <w:tcPr>
            <w:tcW w:w="8080" w:type="dxa"/>
          </w:tcPr>
          <w:p w:rsidR="0034565F" w:rsidRPr="0013535B" w:rsidRDefault="0034565F" w:rsidP="00684E1D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«</w:t>
            </w:r>
            <w:r w:rsidR="00684E1D" w:rsidRPr="0013535B">
              <w:rPr>
                <w:rFonts w:ascii="Arial" w:hAnsi="Arial" w:cs="Arial"/>
                <w:sz w:val="16"/>
                <w:szCs w:val="16"/>
              </w:rPr>
              <w:t>Юшка</w:t>
            </w:r>
            <w:r w:rsidRPr="001353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3402" w:type="dxa"/>
          </w:tcPr>
          <w:p w:rsidR="0034565F" w:rsidRPr="0013535B" w:rsidRDefault="00684E1D" w:rsidP="001F76C3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3535B">
              <w:rPr>
                <w:rFonts w:ascii="Arial" w:hAnsi="Arial" w:cs="Arial"/>
                <w:sz w:val="16"/>
                <w:szCs w:val="16"/>
              </w:rPr>
              <w:t>В.В.Маяковский</w:t>
            </w:r>
            <w:proofErr w:type="spellEnd"/>
          </w:p>
        </w:tc>
      </w:tr>
      <w:tr w:rsidR="0013535B" w:rsidRPr="0013535B" w:rsidTr="00410C11">
        <w:tc>
          <w:tcPr>
            <w:tcW w:w="8080" w:type="dxa"/>
          </w:tcPr>
          <w:p w:rsidR="0034565F" w:rsidRPr="0013535B" w:rsidRDefault="0034565F" w:rsidP="00111294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«</w:t>
            </w:r>
            <w:r w:rsidR="00111294" w:rsidRPr="0013535B">
              <w:rPr>
                <w:rFonts w:ascii="Arial" w:hAnsi="Arial" w:cs="Arial"/>
                <w:sz w:val="16"/>
                <w:szCs w:val="16"/>
              </w:rPr>
              <w:t>Кукла</w:t>
            </w:r>
            <w:r w:rsidRPr="001353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3402" w:type="dxa"/>
          </w:tcPr>
          <w:p w:rsidR="0034565F" w:rsidRPr="0013535B" w:rsidRDefault="0034565F" w:rsidP="001F76C3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А.П. Чехов</w:t>
            </w:r>
          </w:p>
        </w:tc>
      </w:tr>
      <w:tr w:rsidR="0013535B" w:rsidRPr="0013535B" w:rsidTr="00410C11">
        <w:tc>
          <w:tcPr>
            <w:tcW w:w="8080" w:type="dxa"/>
          </w:tcPr>
          <w:p w:rsidR="0034565F" w:rsidRPr="0013535B" w:rsidRDefault="0034565F" w:rsidP="00D41D62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«</w:t>
            </w:r>
            <w:r w:rsidR="00D41D62" w:rsidRPr="0013535B">
              <w:rPr>
                <w:rFonts w:ascii="Arial" w:hAnsi="Arial" w:cs="Arial"/>
                <w:sz w:val="16"/>
                <w:szCs w:val="16"/>
              </w:rPr>
              <w:t>Легенда о Данко</w:t>
            </w:r>
            <w:r w:rsidRPr="001353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3402" w:type="dxa"/>
          </w:tcPr>
          <w:p w:rsidR="0034565F" w:rsidRPr="0013535B" w:rsidRDefault="00684E1D" w:rsidP="00684E1D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3535B">
              <w:rPr>
                <w:rFonts w:ascii="Arial" w:hAnsi="Arial" w:cs="Arial"/>
                <w:sz w:val="16"/>
                <w:szCs w:val="16"/>
              </w:rPr>
              <w:t>А.П.Платонов</w:t>
            </w:r>
            <w:proofErr w:type="spellEnd"/>
          </w:p>
        </w:tc>
      </w:tr>
      <w:tr w:rsidR="0013535B" w:rsidRPr="0013535B" w:rsidTr="00410C11">
        <w:tc>
          <w:tcPr>
            <w:tcW w:w="8080" w:type="dxa"/>
          </w:tcPr>
          <w:p w:rsidR="0034565F" w:rsidRPr="0013535B" w:rsidRDefault="0034565F" w:rsidP="00481807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«</w:t>
            </w:r>
            <w:proofErr w:type="gramStart"/>
            <w:r w:rsidR="00481807" w:rsidRPr="0013535B">
              <w:rPr>
                <w:rFonts w:ascii="Arial" w:hAnsi="Arial" w:cs="Arial"/>
                <w:sz w:val="16"/>
                <w:szCs w:val="16"/>
              </w:rPr>
              <w:t>Кусака</w:t>
            </w:r>
            <w:proofErr w:type="gramEnd"/>
            <w:r w:rsidRPr="001353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3402" w:type="dxa"/>
          </w:tcPr>
          <w:p w:rsidR="0034565F" w:rsidRPr="0013535B" w:rsidRDefault="00111294" w:rsidP="001F76C3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3535B">
              <w:rPr>
                <w:rFonts w:ascii="Arial" w:hAnsi="Arial" w:cs="Arial"/>
                <w:sz w:val="16"/>
                <w:szCs w:val="16"/>
              </w:rPr>
              <w:t>Е.И.Носов</w:t>
            </w:r>
            <w:proofErr w:type="spellEnd"/>
          </w:p>
        </w:tc>
      </w:tr>
      <w:tr w:rsidR="0013535B" w:rsidRPr="0013535B" w:rsidTr="00410C11">
        <w:tc>
          <w:tcPr>
            <w:tcW w:w="8080" w:type="dxa"/>
          </w:tcPr>
          <w:p w:rsidR="0034565F" w:rsidRPr="0013535B" w:rsidRDefault="0013535B" w:rsidP="001F76C3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«Хорошее отношение к лошадям»</w:t>
            </w:r>
          </w:p>
        </w:tc>
        <w:tc>
          <w:tcPr>
            <w:tcW w:w="3402" w:type="dxa"/>
          </w:tcPr>
          <w:p w:rsidR="0034565F" w:rsidRPr="0013535B" w:rsidRDefault="0034565F" w:rsidP="001F76C3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Н.В. Гоголь</w:t>
            </w:r>
          </w:p>
        </w:tc>
      </w:tr>
    </w:tbl>
    <w:p w:rsidR="0034565F" w:rsidRDefault="0034565F" w:rsidP="0034565F">
      <w:pPr>
        <w:pStyle w:val="a3"/>
        <w:rPr>
          <w:rFonts w:ascii="Arial" w:hAnsi="Arial" w:cs="Arial"/>
          <w:sz w:val="20"/>
          <w:szCs w:val="20"/>
        </w:rPr>
      </w:pPr>
    </w:p>
    <w:p w:rsidR="0034565F" w:rsidRDefault="0034565F" w:rsidP="0034565F">
      <w:pPr>
        <w:pStyle w:val="a3"/>
        <w:numPr>
          <w:ilvl w:val="0"/>
          <w:numId w:val="1"/>
        </w:numPr>
        <w:rPr>
          <w:rFonts w:ascii="Arial" w:hAnsi="Arial" w:cs="Arial"/>
          <w:b/>
          <w:sz w:val="16"/>
          <w:szCs w:val="16"/>
        </w:rPr>
      </w:pPr>
      <w:r w:rsidRPr="00EC6452">
        <w:rPr>
          <w:rFonts w:ascii="Arial" w:hAnsi="Arial" w:cs="Arial"/>
          <w:b/>
          <w:sz w:val="16"/>
          <w:szCs w:val="16"/>
        </w:rPr>
        <w:t>Определите жанр произведений</w:t>
      </w:r>
    </w:p>
    <w:p w:rsidR="0034565F" w:rsidRPr="00EC6452" w:rsidRDefault="0034565F" w:rsidP="0034565F">
      <w:pPr>
        <w:pStyle w:val="a3"/>
        <w:ind w:left="1080"/>
        <w:rPr>
          <w:rFonts w:ascii="Arial" w:hAnsi="Arial" w:cs="Arial"/>
          <w:b/>
          <w:sz w:val="16"/>
          <w:szCs w:val="16"/>
        </w:rPr>
      </w:pPr>
    </w:p>
    <w:tbl>
      <w:tblPr>
        <w:tblStyle w:val="1"/>
        <w:tblW w:w="10480" w:type="dxa"/>
        <w:tblInd w:w="-34" w:type="dxa"/>
        <w:tblLook w:val="04A0" w:firstRow="1" w:lastRow="0" w:firstColumn="1" w:lastColumn="0" w:noHBand="0" w:noVBand="1"/>
      </w:tblPr>
      <w:tblGrid>
        <w:gridCol w:w="8080"/>
        <w:gridCol w:w="2400"/>
      </w:tblGrid>
      <w:tr w:rsidR="0013535B" w:rsidRPr="0013535B" w:rsidTr="00410C11">
        <w:tc>
          <w:tcPr>
            <w:tcW w:w="8080" w:type="dxa"/>
          </w:tcPr>
          <w:p w:rsidR="0034565F" w:rsidRPr="0013535B" w:rsidRDefault="0034565F" w:rsidP="0034565F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«</w:t>
            </w:r>
            <w:proofErr w:type="spellStart"/>
            <w:r w:rsidRPr="0013535B">
              <w:rPr>
                <w:rFonts w:ascii="Arial" w:hAnsi="Arial" w:cs="Arial"/>
                <w:sz w:val="16"/>
                <w:szCs w:val="16"/>
              </w:rPr>
              <w:t>Вольга</w:t>
            </w:r>
            <w:proofErr w:type="spellEnd"/>
            <w:r w:rsidRPr="0013535B">
              <w:rPr>
                <w:rFonts w:ascii="Arial" w:hAnsi="Arial" w:cs="Arial"/>
                <w:sz w:val="16"/>
                <w:szCs w:val="16"/>
              </w:rPr>
              <w:t xml:space="preserve"> и Микула </w:t>
            </w:r>
            <w:proofErr w:type="spellStart"/>
            <w:r w:rsidRPr="0013535B">
              <w:rPr>
                <w:rFonts w:ascii="Arial" w:hAnsi="Arial" w:cs="Arial"/>
                <w:sz w:val="16"/>
                <w:szCs w:val="16"/>
              </w:rPr>
              <w:t>Селянинович</w:t>
            </w:r>
            <w:proofErr w:type="spellEnd"/>
            <w:r w:rsidRPr="0013535B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2400" w:type="dxa"/>
          </w:tcPr>
          <w:p w:rsidR="0034565F" w:rsidRPr="0013535B" w:rsidRDefault="00D41D62" w:rsidP="001F76C3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сказка</w:t>
            </w:r>
          </w:p>
        </w:tc>
      </w:tr>
      <w:tr w:rsidR="0013535B" w:rsidRPr="0013535B" w:rsidTr="00410C11">
        <w:tc>
          <w:tcPr>
            <w:tcW w:w="8080" w:type="dxa"/>
          </w:tcPr>
          <w:p w:rsidR="0034565F" w:rsidRPr="0013535B" w:rsidRDefault="0034565F" w:rsidP="00CE334E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«</w:t>
            </w:r>
            <w:proofErr w:type="gramStart"/>
            <w:r w:rsidR="00CE334E" w:rsidRPr="0013535B">
              <w:rPr>
                <w:rFonts w:ascii="Arial" w:hAnsi="Arial" w:cs="Arial"/>
                <w:sz w:val="16"/>
                <w:szCs w:val="16"/>
              </w:rPr>
              <w:t>Песня про царя</w:t>
            </w:r>
            <w:proofErr w:type="gramEnd"/>
            <w:r w:rsidR="00CE334E" w:rsidRPr="0013535B">
              <w:rPr>
                <w:rFonts w:ascii="Arial" w:hAnsi="Arial" w:cs="Arial"/>
                <w:sz w:val="16"/>
                <w:szCs w:val="16"/>
              </w:rPr>
              <w:t xml:space="preserve"> Ивана Васильевича, молодого опричника и удалого купца Калашникова</w:t>
            </w:r>
            <w:r w:rsidRPr="001353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400" w:type="dxa"/>
          </w:tcPr>
          <w:p w:rsidR="0034565F" w:rsidRPr="0013535B" w:rsidRDefault="0034565F" w:rsidP="001F76C3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повесть</w:t>
            </w:r>
          </w:p>
        </w:tc>
      </w:tr>
      <w:tr w:rsidR="0013535B" w:rsidRPr="0013535B" w:rsidTr="00410C11">
        <w:tc>
          <w:tcPr>
            <w:tcW w:w="8080" w:type="dxa"/>
          </w:tcPr>
          <w:p w:rsidR="0034565F" w:rsidRPr="0013535B" w:rsidRDefault="0034565F" w:rsidP="004F38F0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«</w:t>
            </w:r>
            <w:r w:rsidR="004F38F0" w:rsidRPr="0013535B">
              <w:rPr>
                <w:rFonts w:ascii="Arial" w:hAnsi="Arial" w:cs="Arial"/>
                <w:sz w:val="16"/>
                <w:szCs w:val="16"/>
              </w:rPr>
              <w:t>Медный всадник</w:t>
            </w:r>
            <w:r w:rsidRPr="001353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400" w:type="dxa"/>
          </w:tcPr>
          <w:p w:rsidR="0034565F" w:rsidRPr="0013535B" w:rsidRDefault="00684E1D" w:rsidP="001F76C3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стихотворение</w:t>
            </w:r>
          </w:p>
        </w:tc>
      </w:tr>
      <w:tr w:rsidR="0013535B" w:rsidRPr="0013535B" w:rsidTr="00410C11">
        <w:tc>
          <w:tcPr>
            <w:tcW w:w="8080" w:type="dxa"/>
          </w:tcPr>
          <w:p w:rsidR="0034565F" w:rsidRPr="0013535B" w:rsidRDefault="0034565F" w:rsidP="00CE334E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«</w:t>
            </w:r>
            <w:r w:rsidR="00CE334E" w:rsidRPr="0013535B">
              <w:rPr>
                <w:rFonts w:ascii="Arial" w:hAnsi="Arial" w:cs="Arial"/>
                <w:sz w:val="16"/>
                <w:szCs w:val="16"/>
              </w:rPr>
              <w:t>Тарас Бульба</w:t>
            </w:r>
            <w:r w:rsidRPr="001353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400" w:type="dxa"/>
          </w:tcPr>
          <w:p w:rsidR="0034565F" w:rsidRPr="0013535B" w:rsidRDefault="0034565F" w:rsidP="001F76C3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рассказ</w:t>
            </w:r>
          </w:p>
        </w:tc>
      </w:tr>
      <w:tr w:rsidR="0013535B" w:rsidRPr="0013535B" w:rsidTr="00410C11">
        <w:tc>
          <w:tcPr>
            <w:tcW w:w="8080" w:type="dxa"/>
          </w:tcPr>
          <w:p w:rsidR="0034565F" w:rsidRPr="0013535B" w:rsidRDefault="0034565F" w:rsidP="00E55245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«</w:t>
            </w:r>
            <w:r w:rsidR="00E55245" w:rsidRPr="0013535B">
              <w:rPr>
                <w:rFonts w:ascii="Arial" w:hAnsi="Arial" w:cs="Arial"/>
                <w:sz w:val="16"/>
                <w:szCs w:val="16"/>
              </w:rPr>
              <w:t>Садко</w:t>
            </w:r>
            <w:r w:rsidRPr="001353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400" w:type="dxa"/>
          </w:tcPr>
          <w:p w:rsidR="0034565F" w:rsidRPr="0013535B" w:rsidRDefault="0034565F" w:rsidP="001F76C3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поэма</w:t>
            </w:r>
          </w:p>
        </w:tc>
      </w:tr>
      <w:tr w:rsidR="0013535B" w:rsidRPr="0013535B" w:rsidTr="00410C11">
        <w:tc>
          <w:tcPr>
            <w:tcW w:w="8080" w:type="dxa"/>
          </w:tcPr>
          <w:p w:rsidR="0034565F" w:rsidRPr="0013535B" w:rsidRDefault="0034565F" w:rsidP="00A972AE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«</w:t>
            </w:r>
            <w:r w:rsidR="00A972AE" w:rsidRPr="0013535B">
              <w:rPr>
                <w:rFonts w:ascii="Arial" w:hAnsi="Arial" w:cs="Arial"/>
                <w:sz w:val="16"/>
                <w:szCs w:val="16"/>
              </w:rPr>
              <w:t>Бирюк</w:t>
            </w:r>
            <w:r w:rsidRPr="001353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400" w:type="dxa"/>
          </w:tcPr>
          <w:p w:rsidR="0034565F" w:rsidRPr="0013535B" w:rsidRDefault="00410C11" w:rsidP="00111294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410C11">
              <w:rPr>
                <w:rFonts w:ascii="Arial" w:hAnsi="Arial" w:cs="Arial"/>
                <w:sz w:val="18"/>
                <w:szCs w:val="18"/>
              </w:rPr>
              <w:t>Е.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410C11">
              <w:rPr>
                <w:rFonts w:ascii="Arial" w:hAnsi="Arial" w:cs="Arial"/>
                <w:sz w:val="16"/>
                <w:szCs w:val="16"/>
              </w:rPr>
              <w:t>былина</w:t>
            </w:r>
          </w:p>
        </w:tc>
      </w:tr>
      <w:tr w:rsidR="0013535B" w:rsidRPr="0013535B" w:rsidTr="00410C11">
        <w:tc>
          <w:tcPr>
            <w:tcW w:w="8080" w:type="dxa"/>
          </w:tcPr>
          <w:p w:rsidR="0034565F" w:rsidRPr="0013535B" w:rsidRDefault="0034565F" w:rsidP="00A972AE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«</w:t>
            </w:r>
            <w:r w:rsidR="00A972AE" w:rsidRPr="0013535B">
              <w:rPr>
                <w:rFonts w:ascii="Arial" w:hAnsi="Arial" w:cs="Arial"/>
                <w:sz w:val="16"/>
                <w:szCs w:val="16"/>
              </w:rPr>
              <w:t>Русские женщины</w:t>
            </w:r>
            <w:r w:rsidRPr="001353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400" w:type="dxa"/>
          </w:tcPr>
          <w:p w:rsidR="0034565F" w:rsidRPr="0013535B" w:rsidRDefault="0034565F" w:rsidP="00410C11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35B" w:rsidRPr="0013535B" w:rsidTr="00410C11">
        <w:tc>
          <w:tcPr>
            <w:tcW w:w="8080" w:type="dxa"/>
          </w:tcPr>
          <w:p w:rsidR="0034565F" w:rsidRPr="0013535B" w:rsidRDefault="00A972AE" w:rsidP="00A972AE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«Повесть о том, как один мужик двух генералов прокормил»</w:t>
            </w:r>
          </w:p>
        </w:tc>
        <w:tc>
          <w:tcPr>
            <w:tcW w:w="2400" w:type="dxa"/>
          </w:tcPr>
          <w:p w:rsidR="0034565F" w:rsidRPr="0013535B" w:rsidRDefault="0034565F" w:rsidP="001F76C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35B" w:rsidRPr="0013535B" w:rsidTr="00410C11">
        <w:tc>
          <w:tcPr>
            <w:tcW w:w="8080" w:type="dxa"/>
          </w:tcPr>
          <w:p w:rsidR="0034565F" w:rsidRPr="0013535B" w:rsidRDefault="0034565F" w:rsidP="00D41D62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«</w:t>
            </w:r>
            <w:r w:rsidR="00D41D62" w:rsidRPr="0013535B">
              <w:rPr>
                <w:rFonts w:ascii="Arial" w:hAnsi="Arial" w:cs="Arial"/>
                <w:sz w:val="16"/>
                <w:szCs w:val="16"/>
              </w:rPr>
              <w:t>Хамелеон</w:t>
            </w:r>
            <w:r w:rsidRPr="001353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400" w:type="dxa"/>
          </w:tcPr>
          <w:p w:rsidR="0034565F" w:rsidRPr="0013535B" w:rsidRDefault="0034565F" w:rsidP="001F76C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35B" w:rsidRPr="0013535B" w:rsidTr="00410C11">
        <w:tc>
          <w:tcPr>
            <w:tcW w:w="8080" w:type="dxa"/>
          </w:tcPr>
          <w:p w:rsidR="0034565F" w:rsidRPr="0013535B" w:rsidRDefault="00684E1D" w:rsidP="001F76C3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«Хорошее отношение к лошадям»</w:t>
            </w:r>
          </w:p>
        </w:tc>
        <w:tc>
          <w:tcPr>
            <w:tcW w:w="2400" w:type="dxa"/>
          </w:tcPr>
          <w:p w:rsidR="0034565F" w:rsidRPr="0013535B" w:rsidRDefault="0034565F" w:rsidP="001F76C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4565F" w:rsidRDefault="0034565F" w:rsidP="0034565F">
      <w:pPr>
        <w:pStyle w:val="a3"/>
        <w:rPr>
          <w:rFonts w:ascii="Arial" w:hAnsi="Arial" w:cs="Arial"/>
          <w:b/>
          <w:sz w:val="20"/>
          <w:szCs w:val="20"/>
        </w:rPr>
      </w:pPr>
    </w:p>
    <w:p w:rsidR="0034565F" w:rsidRDefault="0034565F" w:rsidP="0034565F">
      <w:pPr>
        <w:pStyle w:val="a3"/>
        <w:numPr>
          <w:ilvl w:val="0"/>
          <w:numId w:val="1"/>
        </w:numPr>
        <w:rPr>
          <w:rFonts w:ascii="Arial" w:hAnsi="Arial" w:cs="Arial"/>
          <w:b/>
          <w:sz w:val="16"/>
          <w:szCs w:val="16"/>
        </w:rPr>
      </w:pPr>
      <w:r w:rsidRPr="00EC6452">
        <w:rPr>
          <w:rFonts w:ascii="Arial" w:hAnsi="Arial" w:cs="Arial"/>
          <w:b/>
          <w:sz w:val="16"/>
          <w:szCs w:val="16"/>
        </w:rPr>
        <w:t>Определите, из какого произведения данные строки</w:t>
      </w:r>
    </w:p>
    <w:p w:rsidR="0034565F" w:rsidRPr="00EC6452" w:rsidRDefault="0034565F" w:rsidP="0034565F">
      <w:pPr>
        <w:pStyle w:val="a3"/>
        <w:ind w:left="1080"/>
        <w:rPr>
          <w:rFonts w:ascii="Arial" w:hAnsi="Arial" w:cs="Arial"/>
          <w:b/>
          <w:sz w:val="16"/>
          <w:szCs w:val="16"/>
        </w:rPr>
      </w:pPr>
    </w:p>
    <w:tbl>
      <w:tblPr>
        <w:tblStyle w:val="1"/>
        <w:tblW w:w="10740" w:type="dxa"/>
        <w:tblLayout w:type="fixed"/>
        <w:tblLook w:val="04A0" w:firstRow="1" w:lastRow="0" w:firstColumn="1" w:lastColumn="0" w:noHBand="0" w:noVBand="1"/>
      </w:tblPr>
      <w:tblGrid>
        <w:gridCol w:w="7763"/>
        <w:gridCol w:w="2977"/>
      </w:tblGrid>
      <w:tr w:rsidR="0013535B" w:rsidRPr="0013535B" w:rsidTr="0013535B">
        <w:tc>
          <w:tcPr>
            <w:tcW w:w="7763" w:type="dxa"/>
          </w:tcPr>
          <w:p w:rsidR="0034565F" w:rsidRPr="0013535B" w:rsidRDefault="0034565F" w:rsidP="0034565F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Когда воссияло солнце красное</w:t>
            </w:r>
          </w:p>
          <w:p w:rsidR="0034565F" w:rsidRPr="0013535B" w:rsidRDefault="0034565F" w:rsidP="0034565F">
            <w:pPr>
              <w:pStyle w:val="a3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 xml:space="preserve">На тое ли на </w:t>
            </w:r>
            <w:proofErr w:type="spellStart"/>
            <w:r w:rsidRPr="0013535B">
              <w:rPr>
                <w:rFonts w:ascii="Arial" w:hAnsi="Arial" w:cs="Arial"/>
                <w:sz w:val="16"/>
                <w:szCs w:val="16"/>
              </w:rPr>
              <w:t>небушко</w:t>
            </w:r>
            <w:proofErr w:type="spellEnd"/>
            <w:r w:rsidRPr="0013535B">
              <w:rPr>
                <w:rFonts w:ascii="Arial" w:hAnsi="Arial" w:cs="Arial"/>
                <w:sz w:val="16"/>
                <w:szCs w:val="16"/>
              </w:rPr>
              <w:t xml:space="preserve"> на </w:t>
            </w:r>
            <w:proofErr w:type="gramStart"/>
            <w:r w:rsidRPr="0013535B">
              <w:rPr>
                <w:rFonts w:ascii="Arial" w:hAnsi="Arial" w:cs="Arial"/>
                <w:sz w:val="16"/>
                <w:szCs w:val="16"/>
              </w:rPr>
              <w:t>ясное</w:t>
            </w:r>
            <w:proofErr w:type="gramEnd"/>
            <w:r w:rsidRPr="0013535B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34565F" w:rsidRDefault="0034565F" w:rsidP="00E55245">
            <w:pPr>
              <w:pStyle w:val="a3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 xml:space="preserve">Тогда зарождался молодой </w:t>
            </w:r>
            <w:r w:rsidR="00E55245" w:rsidRPr="0013535B">
              <w:rPr>
                <w:rFonts w:ascii="Arial" w:hAnsi="Arial" w:cs="Arial"/>
                <w:sz w:val="16"/>
                <w:szCs w:val="16"/>
              </w:rPr>
              <w:t>….</w:t>
            </w:r>
          </w:p>
          <w:p w:rsidR="00410C11" w:rsidRPr="0013535B" w:rsidRDefault="00410C11" w:rsidP="00E55245">
            <w:pPr>
              <w:pStyle w:val="a3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34565F" w:rsidRPr="0013535B" w:rsidRDefault="0034565F" w:rsidP="00CE334E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А. «</w:t>
            </w:r>
            <w:r w:rsidR="00CE334E" w:rsidRPr="0013535B">
              <w:rPr>
                <w:rFonts w:ascii="Arial" w:hAnsi="Arial" w:cs="Arial"/>
                <w:sz w:val="16"/>
                <w:szCs w:val="16"/>
              </w:rPr>
              <w:t>Тарас Бульба</w:t>
            </w:r>
            <w:r w:rsidRPr="001353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</w:tr>
      <w:tr w:rsidR="0013535B" w:rsidRPr="0013535B" w:rsidTr="0013535B">
        <w:tc>
          <w:tcPr>
            <w:tcW w:w="7763" w:type="dxa"/>
          </w:tcPr>
          <w:p w:rsidR="0034565F" w:rsidRDefault="00CE334E" w:rsidP="00CE334E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 xml:space="preserve">Старик пришел к себе на квартиру. Приятель его советовал ему жаловаться; но смотритель подумал, махнул рукой и решился отступиться. Через два дни отправился он из Петербурга обратно на свою станцию и опять принялся за свою должность. «Вот уже третий год, — заключил он, — как живу я без Дуни и как </w:t>
            </w:r>
            <w:proofErr w:type="gramStart"/>
            <w:r w:rsidRPr="0013535B">
              <w:rPr>
                <w:rFonts w:ascii="Arial" w:hAnsi="Arial" w:cs="Arial"/>
                <w:sz w:val="16"/>
                <w:szCs w:val="16"/>
              </w:rPr>
              <w:t>об</w:t>
            </w:r>
            <w:proofErr w:type="gramEnd"/>
            <w:r w:rsidRPr="0013535B">
              <w:rPr>
                <w:rFonts w:ascii="Arial" w:hAnsi="Arial" w:cs="Arial"/>
                <w:sz w:val="16"/>
                <w:szCs w:val="16"/>
              </w:rPr>
              <w:t xml:space="preserve"> ней нет ни слуху, ни духу …»</w:t>
            </w:r>
          </w:p>
          <w:p w:rsidR="00410C11" w:rsidRPr="0013535B" w:rsidRDefault="00410C11" w:rsidP="00410C11">
            <w:pPr>
              <w:pStyle w:val="a3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34565F" w:rsidRPr="0013535B" w:rsidRDefault="0034565F" w:rsidP="00A972AE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Б. «</w:t>
            </w:r>
            <w:r w:rsidR="00D41D62" w:rsidRPr="0013535B">
              <w:rPr>
                <w:rFonts w:ascii="Arial" w:hAnsi="Arial" w:cs="Arial"/>
                <w:sz w:val="16"/>
                <w:szCs w:val="16"/>
              </w:rPr>
              <w:t>Повесть о том, как один мужик двух генералов прокормил</w:t>
            </w:r>
            <w:r w:rsidRPr="001353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</w:tr>
      <w:tr w:rsidR="0013535B" w:rsidRPr="0013535B" w:rsidTr="0013535B">
        <w:tc>
          <w:tcPr>
            <w:tcW w:w="7763" w:type="dxa"/>
          </w:tcPr>
          <w:p w:rsidR="0034565F" w:rsidRDefault="00CE334E" w:rsidP="00CE334E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13535B">
              <w:rPr>
                <w:rFonts w:ascii="Arial" w:hAnsi="Arial" w:cs="Arial"/>
                <w:bCs/>
                <w:sz w:val="16"/>
                <w:szCs w:val="16"/>
              </w:rPr>
              <w:t>Пусть же знают они все, что такое значит в Русской земле товарищество! Уж если на то пошло, чтобы умирать</w:t>
            </w:r>
            <w:proofErr w:type="gramStart"/>
            <w:r w:rsidRPr="0013535B">
              <w:rPr>
                <w:rFonts w:ascii="Arial" w:hAnsi="Arial" w:cs="Arial"/>
                <w:bCs/>
                <w:sz w:val="16"/>
                <w:szCs w:val="16"/>
              </w:rPr>
              <w:t xml:space="preserve">, -- </w:t>
            </w:r>
            <w:proofErr w:type="gramEnd"/>
            <w:r w:rsidRPr="0013535B">
              <w:rPr>
                <w:rFonts w:ascii="Arial" w:hAnsi="Arial" w:cs="Arial"/>
                <w:bCs/>
                <w:sz w:val="16"/>
                <w:szCs w:val="16"/>
              </w:rPr>
              <w:t>так никому ж из них не доведется так умирать!.. Никому, никому!.. Не хватит у них на то мышиной натуры их!</w:t>
            </w:r>
          </w:p>
          <w:p w:rsidR="00410C11" w:rsidRPr="0013535B" w:rsidRDefault="00410C11" w:rsidP="00410C11">
            <w:pPr>
              <w:pStyle w:val="a3"/>
              <w:ind w:left="7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34565F" w:rsidRPr="0013535B" w:rsidRDefault="0034565F" w:rsidP="00E55245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В. «</w:t>
            </w:r>
            <w:proofErr w:type="spellStart"/>
            <w:r w:rsidR="00E55245" w:rsidRPr="0013535B">
              <w:rPr>
                <w:rFonts w:ascii="Arial" w:hAnsi="Arial" w:cs="Arial"/>
                <w:sz w:val="16"/>
                <w:szCs w:val="16"/>
              </w:rPr>
              <w:t>Вольга</w:t>
            </w:r>
            <w:proofErr w:type="spellEnd"/>
            <w:r w:rsidR="00E55245" w:rsidRPr="0013535B">
              <w:rPr>
                <w:rFonts w:ascii="Arial" w:hAnsi="Arial" w:cs="Arial"/>
                <w:sz w:val="16"/>
                <w:szCs w:val="16"/>
              </w:rPr>
              <w:t xml:space="preserve"> и Микула</w:t>
            </w:r>
            <w:r w:rsidR="0013535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55245" w:rsidRPr="0013535B">
              <w:rPr>
                <w:rFonts w:ascii="Arial" w:hAnsi="Arial" w:cs="Arial"/>
                <w:sz w:val="16"/>
                <w:szCs w:val="16"/>
              </w:rPr>
              <w:t>Селянинович</w:t>
            </w:r>
            <w:proofErr w:type="spellEnd"/>
            <w:r w:rsidRPr="001353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</w:tr>
      <w:tr w:rsidR="0013535B" w:rsidRPr="0013535B" w:rsidTr="0013535B">
        <w:tc>
          <w:tcPr>
            <w:tcW w:w="7763" w:type="dxa"/>
          </w:tcPr>
          <w:p w:rsidR="0034565F" w:rsidRDefault="00D41D62" w:rsidP="00D41D62">
            <w:pPr>
              <w:pStyle w:val="a4"/>
              <w:numPr>
                <w:ilvl w:val="0"/>
                <w:numId w:val="6"/>
              </w:num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35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Стали они  друг  друга  рассматривать  и  увидели,  что  они  в  ночных рубашках, а на шеях у них висит по ордену</w:t>
            </w:r>
          </w:p>
          <w:p w:rsidR="00410C11" w:rsidRPr="0013535B" w:rsidRDefault="00410C11" w:rsidP="00410C11">
            <w:pPr>
              <w:pStyle w:val="a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:rsidR="0034565F" w:rsidRPr="0013535B" w:rsidRDefault="0034565F" w:rsidP="00D41D62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Г. «</w:t>
            </w:r>
            <w:r w:rsidR="00D41D62" w:rsidRPr="0013535B">
              <w:rPr>
                <w:rFonts w:ascii="Arial" w:hAnsi="Arial" w:cs="Arial"/>
                <w:sz w:val="16"/>
                <w:szCs w:val="16"/>
              </w:rPr>
              <w:t>Хамелеон</w:t>
            </w:r>
            <w:r w:rsidRPr="001353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</w:tr>
      <w:tr w:rsidR="0013535B" w:rsidRPr="0013535B" w:rsidTr="0013535B">
        <w:tc>
          <w:tcPr>
            <w:tcW w:w="7763" w:type="dxa"/>
          </w:tcPr>
          <w:p w:rsidR="00D41D62" w:rsidRPr="0013535B" w:rsidRDefault="00D41D62" w:rsidP="00D41D62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3535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Через базарную  площадь идет полицейский  надзиратель Очумелов  </w:t>
            </w:r>
            <w:proofErr w:type="gramStart"/>
            <w:r w:rsidRPr="0013535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в</w:t>
            </w:r>
            <w:proofErr w:type="gramEnd"/>
            <w:r w:rsidRPr="0013535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новой</w:t>
            </w:r>
          </w:p>
          <w:p w:rsidR="00D41D62" w:rsidRPr="0013535B" w:rsidRDefault="00D41D62" w:rsidP="00D41D62">
            <w:pPr>
              <w:pStyle w:val="a3"/>
              <w:ind w:left="72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3535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шинели  и с узелком в руке. За ним шагает рыжий городовой с решетом, доверху</w:t>
            </w:r>
          </w:p>
          <w:p w:rsidR="0034565F" w:rsidRDefault="00D41D62" w:rsidP="00D41D62">
            <w:pPr>
              <w:pStyle w:val="a3"/>
              <w:ind w:left="72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3535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наполненным  конфискованным  крыжовником</w:t>
            </w:r>
          </w:p>
          <w:p w:rsidR="00410C11" w:rsidRPr="0013535B" w:rsidRDefault="00410C11" w:rsidP="00D41D62">
            <w:pPr>
              <w:pStyle w:val="a3"/>
              <w:ind w:left="72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977" w:type="dxa"/>
          </w:tcPr>
          <w:p w:rsidR="0034565F" w:rsidRPr="0013535B" w:rsidRDefault="0034565F" w:rsidP="00CE334E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Д. «</w:t>
            </w:r>
            <w:r w:rsidR="00CE334E" w:rsidRPr="0013535B">
              <w:rPr>
                <w:rFonts w:ascii="Arial" w:hAnsi="Arial" w:cs="Arial"/>
                <w:sz w:val="16"/>
                <w:szCs w:val="16"/>
              </w:rPr>
              <w:t>Станционный смотритель</w:t>
            </w:r>
            <w:r w:rsidRPr="001353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</w:tr>
      <w:tr w:rsidR="0013535B" w:rsidRPr="0013535B" w:rsidTr="0013535B">
        <w:tc>
          <w:tcPr>
            <w:tcW w:w="7763" w:type="dxa"/>
          </w:tcPr>
          <w:p w:rsidR="0034565F" w:rsidRDefault="00D41D62" w:rsidP="0034565F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Тогда стали плакать жёны и дети этого племени, а отцы задумались и впали в тоску. Нужно было уйти из этого леса, и для того были две дороги: одна – назад, – там были сильные и злые враги, другая – вперёд, – там стояли великаны-деревья, плотно обняв друг друга могучими ветвями, опустив узловатые корни глубоко в цепкий ил болота</w:t>
            </w:r>
          </w:p>
          <w:p w:rsidR="00410C11" w:rsidRPr="0013535B" w:rsidRDefault="00410C11" w:rsidP="00410C11">
            <w:pPr>
              <w:pStyle w:val="a3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34565F" w:rsidRPr="0013535B" w:rsidRDefault="0034565F" w:rsidP="00481807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Е. «</w:t>
            </w:r>
            <w:proofErr w:type="gramStart"/>
            <w:r w:rsidR="00481807" w:rsidRPr="0013535B">
              <w:rPr>
                <w:rFonts w:ascii="Arial" w:hAnsi="Arial" w:cs="Arial"/>
                <w:sz w:val="16"/>
                <w:szCs w:val="16"/>
              </w:rPr>
              <w:t>Кусака</w:t>
            </w:r>
            <w:proofErr w:type="gramEnd"/>
            <w:r w:rsidRPr="001353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</w:tr>
      <w:tr w:rsidR="0013535B" w:rsidRPr="0013535B" w:rsidTr="0013535B">
        <w:tc>
          <w:tcPr>
            <w:tcW w:w="7763" w:type="dxa"/>
          </w:tcPr>
          <w:p w:rsidR="0034565F" w:rsidRDefault="00481807" w:rsidP="00684E1D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Наступила ночь. И когда уже не было сомнений, что она наступила, собака жалобно и громко завыла. Звенящей, острой, как отчаяние, нотой ворвался этот вой в монотонный, угрюмо покорный шум дождя, прорезал тьму и, замирая, понесся над темным и обнаженным полем. Собака выла</w:t>
            </w:r>
            <w:proofErr w:type="gramStart"/>
            <w:r w:rsidRPr="0013535B">
              <w:rPr>
                <w:rFonts w:ascii="Arial" w:hAnsi="Arial" w:cs="Arial"/>
                <w:sz w:val="16"/>
                <w:szCs w:val="16"/>
              </w:rPr>
              <w:t xml:space="preserve"> -- </w:t>
            </w:r>
            <w:proofErr w:type="gramEnd"/>
            <w:r w:rsidRPr="0013535B">
              <w:rPr>
                <w:rFonts w:ascii="Arial" w:hAnsi="Arial" w:cs="Arial"/>
                <w:sz w:val="16"/>
                <w:szCs w:val="16"/>
              </w:rPr>
              <w:t>ровно, настойчиво и безнадежно спокойно. И тому, кто слышал этот вой, казалось, что это стонет и рвется к свету сама беспросветно-темная ночь, и хотелось в тепло, к яркому огню, к любящему женскому сердцу.</w:t>
            </w:r>
            <w:r w:rsidR="00684E1D" w:rsidRPr="001353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535B">
              <w:rPr>
                <w:rFonts w:ascii="Arial" w:hAnsi="Arial" w:cs="Arial"/>
                <w:sz w:val="16"/>
                <w:szCs w:val="16"/>
              </w:rPr>
              <w:t>Собака выла.</w:t>
            </w:r>
          </w:p>
          <w:p w:rsidR="00410C11" w:rsidRPr="0013535B" w:rsidRDefault="00410C11" w:rsidP="00410C11">
            <w:pPr>
              <w:pStyle w:val="a3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34565F" w:rsidRPr="0013535B" w:rsidRDefault="0034565F" w:rsidP="00111294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Ж. «</w:t>
            </w:r>
            <w:r w:rsidR="00111294" w:rsidRPr="0013535B">
              <w:rPr>
                <w:rFonts w:ascii="Arial" w:hAnsi="Arial" w:cs="Arial"/>
                <w:sz w:val="16"/>
                <w:szCs w:val="16"/>
              </w:rPr>
              <w:t>Живое пламя</w:t>
            </w:r>
            <w:r w:rsidRPr="001353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</w:tr>
      <w:tr w:rsidR="0013535B" w:rsidRPr="0013535B" w:rsidTr="0013535B">
        <w:tc>
          <w:tcPr>
            <w:tcW w:w="7763" w:type="dxa"/>
          </w:tcPr>
          <w:p w:rsidR="00684E1D" w:rsidRPr="0013535B" w:rsidRDefault="00684E1D" w:rsidP="00684E1D">
            <w:pPr>
              <w:pStyle w:val="a4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35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— А вы кто ему будете? — Родственница, что ль?</w:t>
            </w:r>
          </w:p>
          <w:p w:rsidR="0034565F" w:rsidRDefault="00684E1D" w:rsidP="00684E1D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35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— Я никто. Я сиротой была, а Ефим Дмитриевич поместил меня, маленькую, в семейство в Москве, потом отдал в школу с пансионом... Каждый год он приходил проведывать меня и приносил деньги на весь год, чтоб я жила и училась. Теперь я выросла, я уже окончила университет, а Ефим Дмитриевич в нынешнее лето не пришел меня проведать. </w:t>
            </w:r>
          </w:p>
          <w:p w:rsidR="00410C11" w:rsidRPr="0013535B" w:rsidRDefault="00410C11" w:rsidP="00684E1D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:rsidR="0034565F" w:rsidRPr="0013535B" w:rsidRDefault="0034565F" w:rsidP="00D41D62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З. «</w:t>
            </w:r>
            <w:r w:rsidR="00D41D62" w:rsidRPr="0013535B">
              <w:rPr>
                <w:rFonts w:ascii="Arial" w:hAnsi="Arial" w:cs="Arial"/>
                <w:sz w:val="16"/>
                <w:szCs w:val="16"/>
              </w:rPr>
              <w:t>Легенда о Данко</w:t>
            </w:r>
            <w:r w:rsidRPr="001353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</w:tr>
      <w:tr w:rsidR="0013535B" w:rsidRPr="0013535B" w:rsidTr="0013535B">
        <w:tc>
          <w:tcPr>
            <w:tcW w:w="7763" w:type="dxa"/>
          </w:tcPr>
          <w:p w:rsidR="0034565F" w:rsidRPr="0013535B" w:rsidRDefault="00111294" w:rsidP="00481807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Мне уже рассказывал</w:t>
            </w:r>
            <w:proofErr w:type="gramStart"/>
            <w:r w:rsidRPr="0013535B">
              <w:rPr>
                <w:rFonts w:ascii="Arial" w:hAnsi="Arial" w:cs="Arial"/>
                <w:sz w:val="16"/>
                <w:szCs w:val="16"/>
              </w:rPr>
              <w:t>и о ее</w:t>
            </w:r>
            <w:proofErr w:type="gramEnd"/>
            <w:r w:rsidRPr="0013535B">
              <w:rPr>
                <w:rFonts w:ascii="Arial" w:hAnsi="Arial" w:cs="Arial"/>
                <w:sz w:val="16"/>
                <w:szCs w:val="16"/>
              </w:rPr>
              <w:t xml:space="preserve"> сыне. Алексей погиб, спикировав на своем крошечном "ястребке" на спину тяжелого фашистского бомбардировщика... </w:t>
            </w:r>
          </w:p>
        </w:tc>
        <w:tc>
          <w:tcPr>
            <w:tcW w:w="2977" w:type="dxa"/>
          </w:tcPr>
          <w:p w:rsidR="0034565F" w:rsidRPr="0013535B" w:rsidRDefault="0013535B" w:rsidP="00684E1D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565F" w:rsidRPr="0013535B">
              <w:rPr>
                <w:rFonts w:ascii="Arial" w:hAnsi="Arial" w:cs="Arial"/>
                <w:sz w:val="16"/>
                <w:szCs w:val="16"/>
              </w:rPr>
              <w:t>И. «</w:t>
            </w:r>
            <w:r w:rsidR="00684E1D" w:rsidRPr="0013535B">
              <w:rPr>
                <w:rFonts w:ascii="Arial" w:hAnsi="Arial" w:cs="Arial"/>
                <w:sz w:val="16"/>
                <w:szCs w:val="16"/>
              </w:rPr>
              <w:t>Юшка</w:t>
            </w:r>
            <w:r w:rsidR="0034565F" w:rsidRPr="0013535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</w:tr>
    </w:tbl>
    <w:p w:rsidR="0034565F" w:rsidRDefault="0034565F" w:rsidP="0034565F">
      <w:pPr>
        <w:pStyle w:val="a3"/>
        <w:rPr>
          <w:rFonts w:ascii="Arial" w:hAnsi="Arial" w:cs="Arial"/>
          <w:b/>
          <w:sz w:val="20"/>
          <w:szCs w:val="20"/>
        </w:rPr>
      </w:pPr>
    </w:p>
    <w:p w:rsidR="00410C11" w:rsidRDefault="00410C11" w:rsidP="0034565F">
      <w:pPr>
        <w:pStyle w:val="a3"/>
        <w:rPr>
          <w:rFonts w:ascii="Arial" w:hAnsi="Arial" w:cs="Arial"/>
          <w:b/>
          <w:sz w:val="20"/>
          <w:szCs w:val="20"/>
        </w:rPr>
      </w:pPr>
    </w:p>
    <w:p w:rsidR="00410C11" w:rsidRDefault="00410C11" w:rsidP="0034565F">
      <w:pPr>
        <w:pStyle w:val="a3"/>
        <w:rPr>
          <w:rFonts w:ascii="Arial" w:hAnsi="Arial" w:cs="Arial"/>
          <w:b/>
          <w:sz w:val="20"/>
          <w:szCs w:val="20"/>
        </w:rPr>
      </w:pPr>
    </w:p>
    <w:p w:rsidR="00410C11" w:rsidRDefault="00410C11" w:rsidP="0034565F">
      <w:pPr>
        <w:pStyle w:val="a3"/>
        <w:rPr>
          <w:rFonts w:ascii="Arial" w:hAnsi="Arial" w:cs="Arial"/>
          <w:b/>
          <w:sz w:val="20"/>
          <w:szCs w:val="20"/>
        </w:rPr>
      </w:pPr>
    </w:p>
    <w:p w:rsidR="00410C11" w:rsidRDefault="00410C11" w:rsidP="0034565F">
      <w:pPr>
        <w:pStyle w:val="a3"/>
        <w:rPr>
          <w:rFonts w:ascii="Arial" w:hAnsi="Arial" w:cs="Arial"/>
          <w:b/>
          <w:sz w:val="20"/>
          <w:szCs w:val="20"/>
        </w:rPr>
      </w:pPr>
    </w:p>
    <w:p w:rsidR="0034565F" w:rsidRDefault="0034565F" w:rsidP="0013535B">
      <w:pPr>
        <w:pStyle w:val="a3"/>
        <w:numPr>
          <w:ilvl w:val="0"/>
          <w:numId w:val="1"/>
        </w:numPr>
        <w:rPr>
          <w:rFonts w:ascii="Arial" w:hAnsi="Arial" w:cs="Arial"/>
          <w:b/>
          <w:sz w:val="16"/>
          <w:szCs w:val="16"/>
        </w:rPr>
      </w:pPr>
      <w:r w:rsidRPr="00FE2544">
        <w:rPr>
          <w:rFonts w:ascii="Arial" w:hAnsi="Arial" w:cs="Arial"/>
          <w:b/>
          <w:sz w:val="16"/>
          <w:szCs w:val="16"/>
        </w:rPr>
        <w:lastRenderedPageBreak/>
        <w:t>Продолжите знакомые вам строчки</w:t>
      </w:r>
    </w:p>
    <w:p w:rsidR="0013535B" w:rsidRPr="0013535B" w:rsidRDefault="0013535B" w:rsidP="0013535B">
      <w:pPr>
        <w:pStyle w:val="a3"/>
        <w:ind w:left="1080"/>
        <w:rPr>
          <w:rFonts w:ascii="Arial" w:hAnsi="Arial" w:cs="Arial"/>
          <w:b/>
          <w:sz w:val="16"/>
          <w:szCs w:val="1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34565F" w:rsidTr="001F76C3">
        <w:tc>
          <w:tcPr>
            <w:tcW w:w="9518" w:type="dxa"/>
          </w:tcPr>
          <w:p w:rsidR="0034565F" w:rsidRPr="0013535B" w:rsidRDefault="00E55245" w:rsidP="004F38F0">
            <w:pPr>
              <w:pStyle w:val="a3"/>
              <w:numPr>
                <w:ilvl w:val="0"/>
                <w:numId w:val="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13535B">
              <w:rPr>
                <w:rFonts w:ascii="Arial" w:hAnsi="Arial" w:cs="Arial"/>
                <w:bCs/>
                <w:sz w:val="16"/>
                <w:szCs w:val="16"/>
              </w:rPr>
              <w:t xml:space="preserve">Уходили все рыбы во </w:t>
            </w:r>
            <w:proofErr w:type="spellStart"/>
            <w:r w:rsidRPr="0013535B">
              <w:rPr>
                <w:rFonts w:ascii="Arial" w:hAnsi="Arial" w:cs="Arial"/>
                <w:bCs/>
                <w:sz w:val="16"/>
                <w:szCs w:val="16"/>
              </w:rPr>
              <w:t>синии</w:t>
            </w:r>
            <w:proofErr w:type="spellEnd"/>
            <w:r w:rsidRPr="0013535B">
              <w:rPr>
                <w:rFonts w:ascii="Arial" w:hAnsi="Arial" w:cs="Arial"/>
                <w:bCs/>
                <w:sz w:val="16"/>
                <w:szCs w:val="16"/>
              </w:rPr>
              <w:t xml:space="preserve"> моря,</w:t>
            </w:r>
          </w:p>
          <w:p w:rsidR="00E55245" w:rsidRPr="0013535B" w:rsidRDefault="00E55245" w:rsidP="004F38F0">
            <w:pPr>
              <w:pStyle w:val="a3"/>
              <w:ind w:left="1080"/>
              <w:rPr>
                <w:rFonts w:ascii="Arial" w:hAnsi="Arial" w:cs="Arial"/>
                <w:bCs/>
                <w:sz w:val="16"/>
                <w:szCs w:val="16"/>
              </w:rPr>
            </w:pPr>
            <w:r w:rsidRPr="0013535B">
              <w:rPr>
                <w:rFonts w:ascii="Arial" w:hAnsi="Arial" w:cs="Arial"/>
                <w:bCs/>
                <w:sz w:val="16"/>
                <w:szCs w:val="16"/>
              </w:rPr>
              <w:t xml:space="preserve">Улетали все птицы за </w:t>
            </w:r>
            <w:proofErr w:type="spellStart"/>
            <w:r w:rsidRPr="0013535B">
              <w:rPr>
                <w:rFonts w:ascii="Arial" w:hAnsi="Arial" w:cs="Arial"/>
                <w:bCs/>
                <w:sz w:val="16"/>
                <w:szCs w:val="16"/>
              </w:rPr>
              <w:t>оболока</w:t>
            </w:r>
            <w:proofErr w:type="spellEnd"/>
            <w:r w:rsidRPr="0013535B">
              <w:rPr>
                <w:rFonts w:ascii="Arial" w:hAnsi="Arial" w:cs="Arial"/>
                <w:bCs/>
                <w:sz w:val="16"/>
                <w:szCs w:val="16"/>
              </w:rPr>
              <w:t>,</w:t>
            </w:r>
          </w:p>
          <w:p w:rsidR="0034565F" w:rsidRDefault="00E55245" w:rsidP="0013535B">
            <w:pPr>
              <w:pStyle w:val="a3"/>
              <w:ind w:left="10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35B">
              <w:rPr>
                <w:rFonts w:ascii="Arial" w:hAnsi="Arial" w:cs="Arial"/>
                <w:bCs/>
                <w:sz w:val="16"/>
                <w:szCs w:val="16"/>
              </w:rPr>
              <w:t xml:space="preserve">Ускакали все звери </w:t>
            </w:r>
            <w:proofErr w:type="gramStart"/>
            <w:r w:rsidRPr="0013535B">
              <w:rPr>
                <w:rFonts w:ascii="Arial" w:hAnsi="Arial" w:cs="Arial"/>
                <w:bCs/>
                <w:sz w:val="16"/>
                <w:szCs w:val="16"/>
              </w:rPr>
              <w:t>во</w:t>
            </w:r>
            <w:proofErr w:type="gramEnd"/>
            <w:r w:rsidRPr="0013535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13535B">
              <w:rPr>
                <w:rFonts w:ascii="Arial" w:hAnsi="Arial" w:cs="Arial"/>
                <w:b/>
                <w:bCs/>
                <w:sz w:val="16"/>
                <w:szCs w:val="16"/>
              </w:rPr>
              <w:t>______  ______.</w:t>
            </w:r>
          </w:p>
          <w:p w:rsidR="00410C11" w:rsidRPr="0013535B" w:rsidRDefault="00410C11" w:rsidP="0013535B">
            <w:pPr>
              <w:pStyle w:val="a3"/>
              <w:ind w:left="108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4565F" w:rsidTr="001F76C3">
        <w:tc>
          <w:tcPr>
            <w:tcW w:w="9518" w:type="dxa"/>
          </w:tcPr>
          <w:p w:rsidR="00E55245" w:rsidRPr="0013535B" w:rsidRDefault="00E55245" w:rsidP="004F38F0">
            <w:pPr>
              <w:pStyle w:val="a3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Науки юношей питают,</w:t>
            </w:r>
          </w:p>
          <w:p w:rsidR="00E55245" w:rsidRPr="0013535B" w:rsidRDefault="00E55245" w:rsidP="004F38F0">
            <w:pPr>
              <w:pStyle w:val="a3"/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Отраду старым подают,</w:t>
            </w:r>
          </w:p>
          <w:p w:rsidR="004F38F0" w:rsidRPr="0013535B" w:rsidRDefault="00E55245" w:rsidP="004F38F0">
            <w:pPr>
              <w:pStyle w:val="a3"/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В счастливой жизни украшают,</w:t>
            </w:r>
          </w:p>
          <w:p w:rsidR="0034565F" w:rsidRDefault="004F38F0" w:rsidP="0013535B">
            <w:pPr>
              <w:pStyle w:val="a3"/>
              <w:ind w:left="1080"/>
              <w:rPr>
                <w:rFonts w:ascii="Arial" w:hAnsi="Arial" w:cs="Arial"/>
                <w:b/>
                <w:sz w:val="16"/>
                <w:szCs w:val="16"/>
              </w:rPr>
            </w:pPr>
            <w:r w:rsidRPr="0013535B">
              <w:rPr>
                <w:rFonts w:ascii="Arial" w:hAnsi="Arial" w:cs="Arial"/>
                <w:b/>
                <w:sz w:val="16"/>
                <w:szCs w:val="16"/>
              </w:rPr>
              <w:t>_  _______  ______  ________.</w:t>
            </w:r>
          </w:p>
          <w:p w:rsidR="00410C11" w:rsidRPr="0013535B" w:rsidRDefault="00410C11" w:rsidP="0013535B">
            <w:pPr>
              <w:pStyle w:val="a3"/>
              <w:ind w:left="10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65F" w:rsidTr="001F76C3">
        <w:tc>
          <w:tcPr>
            <w:tcW w:w="9518" w:type="dxa"/>
          </w:tcPr>
          <w:p w:rsidR="004F38F0" w:rsidRPr="0013535B" w:rsidRDefault="004F38F0" w:rsidP="004F38F0">
            <w:pPr>
              <w:pStyle w:val="a3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И думал он:</w:t>
            </w:r>
          </w:p>
          <w:p w:rsidR="004F38F0" w:rsidRPr="0013535B" w:rsidRDefault="004F38F0" w:rsidP="004F38F0">
            <w:pPr>
              <w:pStyle w:val="a3"/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Отсель грозить мы будем шведу,</w:t>
            </w:r>
          </w:p>
          <w:p w:rsidR="004F38F0" w:rsidRPr="0013535B" w:rsidRDefault="004F38F0" w:rsidP="004F38F0">
            <w:pPr>
              <w:pStyle w:val="a3"/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Здесь будет город заложен</w:t>
            </w:r>
          </w:p>
          <w:p w:rsidR="004F38F0" w:rsidRPr="0013535B" w:rsidRDefault="004F38F0" w:rsidP="004F38F0">
            <w:pPr>
              <w:pStyle w:val="a3"/>
              <w:ind w:left="108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3535B">
              <w:rPr>
                <w:rFonts w:ascii="Arial" w:hAnsi="Arial" w:cs="Arial"/>
                <w:sz w:val="16"/>
                <w:szCs w:val="16"/>
              </w:rPr>
              <w:t>На зло</w:t>
            </w:r>
            <w:proofErr w:type="gramEnd"/>
            <w:r w:rsidRPr="0013535B">
              <w:rPr>
                <w:rFonts w:ascii="Arial" w:hAnsi="Arial" w:cs="Arial"/>
                <w:sz w:val="16"/>
                <w:szCs w:val="16"/>
              </w:rPr>
              <w:t xml:space="preserve"> надменному соседу.</w:t>
            </w:r>
          </w:p>
          <w:p w:rsidR="004F38F0" w:rsidRPr="0013535B" w:rsidRDefault="004F38F0" w:rsidP="004F38F0">
            <w:pPr>
              <w:pStyle w:val="a3"/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Природой здесь нам суждено</w:t>
            </w:r>
          </w:p>
          <w:p w:rsidR="0034565F" w:rsidRDefault="004F38F0" w:rsidP="0013535B">
            <w:pPr>
              <w:pStyle w:val="a3"/>
              <w:ind w:left="1080"/>
              <w:rPr>
                <w:rFonts w:ascii="Arial" w:hAnsi="Arial" w:cs="Arial"/>
                <w:b/>
                <w:sz w:val="16"/>
                <w:szCs w:val="16"/>
              </w:rPr>
            </w:pPr>
            <w:r w:rsidRPr="0013535B">
              <w:rPr>
                <w:rFonts w:ascii="Arial" w:hAnsi="Arial" w:cs="Arial"/>
                <w:b/>
                <w:sz w:val="16"/>
                <w:szCs w:val="16"/>
              </w:rPr>
              <w:t>_  _______  __________  ______</w:t>
            </w:r>
          </w:p>
          <w:p w:rsidR="00410C11" w:rsidRPr="0013535B" w:rsidRDefault="00410C11" w:rsidP="0013535B">
            <w:pPr>
              <w:pStyle w:val="a3"/>
              <w:ind w:left="108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4565F" w:rsidTr="001F76C3">
        <w:tc>
          <w:tcPr>
            <w:tcW w:w="9518" w:type="dxa"/>
          </w:tcPr>
          <w:p w:rsidR="004F38F0" w:rsidRPr="0013535B" w:rsidRDefault="004F38F0" w:rsidP="004F38F0">
            <w:pPr>
              <w:pStyle w:val="a3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Как ныне сбирается вещий Олег</w:t>
            </w:r>
          </w:p>
          <w:p w:rsidR="004F38F0" w:rsidRPr="0013535B" w:rsidRDefault="004F38F0" w:rsidP="004F38F0">
            <w:pPr>
              <w:pStyle w:val="a3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 xml:space="preserve">                Отмстить неразумным </w:t>
            </w:r>
            <w:proofErr w:type="spellStart"/>
            <w:r w:rsidRPr="0013535B">
              <w:rPr>
                <w:rFonts w:ascii="Arial" w:hAnsi="Arial" w:cs="Arial"/>
                <w:sz w:val="16"/>
                <w:szCs w:val="16"/>
              </w:rPr>
              <w:t>хозарам</w:t>
            </w:r>
            <w:proofErr w:type="spellEnd"/>
            <w:r w:rsidRPr="0013535B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4F38F0" w:rsidRPr="0013535B" w:rsidRDefault="004F38F0" w:rsidP="004F38F0">
            <w:pPr>
              <w:pStyle w:val="a3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 xml:space="preserve">                Их </w:t>
            </w:r>
            <w:proofErr w:type="spellStart"/>
            <w:r w:rsidRPr="0013535B">
              <w:rPr>
                <w:rFonts w:ascii="Arial" w:hAnsi="Arial" w:cs="Arial"/>
                <w:sz w:val="16"/>
                <w:szCs w:val="16"/>
              </w:rPr>
              <w:t>селы</w:t>
            </w:r>
            <w:proofErr w:type="spellEnd"/>
            <w:r w:rsidRPr="0013535B">
              <w:rPr>
                <w:rFonts w:ascii="Arial" w:hAnsi="Arial" w:cs="Arial"/>
                <w:sz w:val="16"/>
                <w:szCs w:val="16"/>
              </w:rPr>
              <w:t xml:space="preserve"> и нивы за буйный набег</w:t>
            </w:r>
          </w:p>
          <w:p w:rsidR="004F38F0" w:rsidRPr="0013535B" w:rsidRDefault="004F38F0" w:rsidP="004F38F0">
            <w:pPr>
              <w:pStyle w:val="a3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 xml:space="preserve">                Обрек он мечам и пожарам;</w:t>
            </w:r>
          </w:p>
          <w:p w:rsidR="004F38F0" w:rsidRPr="0013535B" w:rsidRDefault="004F38F0" w:rsidP="004F38F0">
            <w:pPr>
              <w:pStyle w:val="a3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 xml:space="preserve">                С дружиной своей, в цареградской броне,</w:t>
            </w:r>
          </w:p>
          <w:p w:rsidR="00A972AE" w:rsidRDefault="004F38F0" w:rsidP="0013535B">
            <w:pPr>
              <w:pStyle w:val="a3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 xml:space="preserve">                Князь по полю едет </w:t>
            </w:r>
            <w:r w:rsidRPr="0013535B">
              <w:rPr>
                <w:rFonts w:ascii="Arial" w:hAnsi="Arial" w:cs="Arial"/>
                <w:b/>
                <w:sz w:val="16"/>
                <w:szCs w:val="16"/>
              </w:rPr>
              <w:t>_  _______  ______.</w:t>
            </w:r>
          </w:p>
          <w:p w:rsidR="00410C11" w:rsidRPr="0013535B" w:rsidRDefault="00410C11" w:rsidP="0013535B">
            <w:pPr>
              <w:pStyle w:val="a3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72AE" w:rsidRPr="0013535B" w:rsidRDefault="00A972AE" w:rsidP="00A972AE">
            <w:pPr>
              <w:pStyle w:val="a3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 xml:space="preserve">Из травы подымалась мерными взмахами чайка и роскошно купалась в синих волнах воздуха. Вон она пропала в вышине и только мелькает одною черною точкою. Вон она перевернулась крылами и блеснула перед солнцем. </w:t>
            </w:r>
          </w:p>
          <w:p w:rsidR="004F38F0" w:rsidRDefault="00A972AE" w:rsidP="0013535B">
            <w:pPr>
              <w:pStyle w:val="a3"/>
              <w:ind w:left="1080"/>
              <w:rPr>
                <w:rFonts w:ascii="Arial" w:hAnsi="Arial" w:cs="Arial"/>
                <w:b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Черт вас</w:t>
            </w:r>
            <w:r w:rsidRPr="0013535B">
              <w:rPr>
                <w:rFonts w:ascii="Arial" w:hAnsi="Arial" w:cs="Arial"/>
                <w:b/>
                <w:sz w:val="16"/>
                <w:szCs w:val="16"/>
              </w:rPr>
              <w:t xml:space="preserve">  ___  ___  ___  ___  ____!</w:t>
            </w:r>
          </w:p>
          <w:p w:rsidR="00410C11" w:rsidRPr="0013535B" w:rsidRDefault="00410C11" w:rsidP="0013535B">
            <w:pPr>
              <w:pStyle w:val="a3"/>
              <w:ind w:left="1080"/>
              <w:rPr>
                <w:rFonts w:ascii="Arial" w:hAnsi="Arial" w:cs="Arial"/>
                <w:sz w:val="16"/>
                <w:szCs w:val="16"/>
              </w:rPr>
            </w:pPr>
          </w:p>
          <w:p w:rsidR="00D41D62" w:rsidRPr="00410C11" w:rsidRDefault="00A972AE" w:rsidP="00D41D62">
            <w:pPr>
              <w:pStyle w:val="a3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 xml:space="preserve">Не будь тебя - как не впасть в отчаяние при виде всего, что совершается дома? Но нельзя верить, чтобы такой язык не был дан </w:t>
            </w:r>
            <w:r w:rsidRPr="0013535B">
              <w:rPr>
                <w:rFonts w:ascii="Arial" w:hAnsi="Arial" w:cs="Arial"/>
                <w:b/>
                <w:sz w:val="16"/>
                <w:szCs w:val="16"/>
              </w:rPr>
              <w:t>______  _______.</w:t>
            </w:r>
          </w:p>
          <w:p w:rsidR="00410C11" w:rsidRPr="0013535B" w:rsidRDefault="00410C11" w:rsidP="00410C11">
            <w:pPr>
              <w:pStyle w:val="a3"/>
              <w:ind w:left="1080"/>
              <w:rPr>
                <w:rFonts w:ascii="Arial" w:hAnsi="Arial" w:cs="Arial"/>
                <w:sz w:val="16"/>
                <w:szCs w:val="16"/>
              </w:rPr>
            </w:pPr>
          </w:p>
          <w:p w:rsidR="00481807" w:rsidRPr="0013535B" w:rsidRDefault="00481807" w:rsidP="00481807">
            <w:pPr>
              <w:pStyle w:val="a3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И вдруг разорвал руками себе грудь и вырвал из неё своё сердце и высоко поднял е</w:t>
            </w:r>
            <w:r w:rsidR="00410C11">
              <w:rPr>
                <w:rFonts w:ascii="Arial" w:hAnsi="Arial" w:cs="Arial"/>
                <w:sz w:val="16"/>
                <w:szCs w:val="16"/>
              </w:rPr>
              <w:t>го</w:t>
            </w:r>
            <w:r w:rsidRPr="0013535B">
              <w:rPr>
                <w:rFonts w:ascii="Arial" w:hAnsi="Arial" w:cs="Arial"/>
                <w:sz w:val="16"/>
                <w:szCs w:val="16"/>
              </w:rPr>
              <w:t xml:space="preserve"> над головой.</w:t>
            </w:r>
          </w:p>
          <w:p w:rsidR="00684E1D" w:rsidRDefault="00481807" w:rsidP="00481807">
            <w:pPr>
              <w:pStyle w:val="a3"/>
              <w:rPr>
                <w:rFonts w:ascii="Arial" w:hAnsi="Arial" w:cs="Arial"/>
                <w:b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 xml:space="preserve">                        Оно пылало так ярко, как солнце, и ярче солнца, и весь лес замолчал, освещённый этим факелом </w:t>
            </w:r>
            <w:r w:rsidRPr="0013535B">
              <w:rPr>
                <w:rFonts w:ascii="Arial" w:hAnsi="Arial" w:cs="Arial"/>
                <w:b/>
                <w:sz w:val="16"/>
                <w:szCs w:val="16"/>
              </w:rPr>
              <w:t>_____  _____  _  _____.</w:t>
            </w:r>
          </w:p>
          <w:p w:rsidR="00410C11" w:rsidRPr="0013535B" w:rsidRDefault="00410C11" w:rsidP="00481807">
            <w:pPr>
              <w:pStyle w:val="a3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4E1D" w:rsidRPr="0013535B" w:rsidRDefault="00684E1D" w:rsidP="00684E1D">
            <w:pPr>
              <w:pStyle w:val="a3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Хвостом помахивала.</w:t>
            </w:r>
          </w:p>
          <w:p w:rsidR="00684E1D" w:rsidRPr="0013535B" w:rsidRDefault="00684E1D" w:rsidP="00684E1D">
            <w:pPr>
              <w:pStyle w:val="a3"/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Рыжий ребенок.</w:t>
            </w:r>
          </w:p>
          <w:p w:rsidR="00684E1D" w:rsidRPr="0013535B" w:rsidRDefault="00684E1D" w:rsidP="00684E1D">
            <w:pPr>
              <w:pStyle w:val="a3"/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Пришла веселая,</w:t>
            </w:r>
          </w:p>
          <w:p w:rsidR="00684E1D" w:rsidRPr="0013535B" w:rsidRDefault="00684E1D" w:rsidP="00684E1D">
            <w:pPr>
              <w:pStyle w:val="a3"/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стала в стойло.</w:t>
            </w:r>
          </w:p>
          <w:p w:rsidR="00684E1D" w:rsidRPr="0013535B" w:rsidRDefault="00684E1D" w:rsidP="00684E1D">
            <w:pPr>
              <w:pStyle w:val="a3"/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И всё ей казалось -</w:t>
            </w:r>
          </w:p>
          <w:p w:rsidR="00684E1D" w:rsidRPr="0013535B" w:rsidRDefault="00684E1D" w:rsidP="00684E1D">
            <w:pPr>
              <w:pStyle w:val="a3"/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13535B">
              <w:rPr>
                <w:rFonts w:ascii="Arial" w:hAnsi="Arial" w:cs="Arial"/>
                <w:sz w:val="16"/>
                <w:szCs w:val="16"/>
              </w:rPr>
              <w:t>она жеребенок</w:t>
            </w:r>
          </w:p>
          <w:p w:rsidR="00684E1D" w:rsidRPr="0013535B" w:rsidRDefault="00684E1D" w:rsidP="00684E1D">
            <w:pPr>
              <w:pStyle w:val="a3"/>
              <w:ind w:left="1080"/>
              <w:rPr>
                <w:rFonts w:ascii="Arial" w:hAnsi="Arial" w:cs="Arial"/>
                <w:b/>
                <w:sz w:val="16"/>
                <w:szCs w:val="16"/>
              </w:rPr>
            </w:pPr>
            <w:r w:rsidRPr="0013535B">
              <w:rPr>
                <w:rFonts w:ascii="Arial" w:hAnsi="Arial" w:cs="Arial"/>
                <w:b/>
                <w:sz w:val="16"/>
                <w:szCs w:val="16"/>
              </w:rPr>
              <w:t>_  ____  _____,</w:t>
            </w:r>
          </w:p>
          <w:p w:rsidR="00684E1D" w:rsidRPr="0013535B" w:rsidRDefault="00684E1D" w:rsidP="00684E1D">
            <w:pPr>
              <w:pStyle w:val="a3"/>
              <w:ind w:left="1080"/>
              <w:rPr>
                <w:rFonts w:ascii="Arial" w:hAnsi="Arial" w:cs="Arial"/>
                <w:b/>
                <w:sz w:val="16"/>
                <w:szCs w:val="16"/>
              </w:rPr>
            </w:pPr>
            <w:r w:rsidRPr="0013535B">
              <w:rPr>
                <w:rFonts w:ascii="Arial" w:hAnsi="Arial" w:cs="Arial"/>
                <w:b/>
                <w:sz w:val="16"/>
                <w:szCs w:val="16"/>
              </w:rPr>
              <w:t>_  ____  _____.</w:t>
            </w:r>
          </w:p>
          <w:p w:rsidR="00A972AE" w:rsidRPr="0013535B" w:rsidRDefault="00A972AE" w:rsidP="00A972AE">
            <w:pPr>
              <w:pStyle w:val="a3"/>
              <w:ind w:left="1080"/>
              <w:rPr>
                <w:rFonts w:ascii="Arial" w:hAnsi="Arial" w:cs="Arial"/>
                <w:sz w:val="16"/>
                <w:szCs w:val="16"/>
              </w:rPr>
            </w:pPr>
          </w:p>
          <w:p w:rsidR="0034565F" w:rsidRPr="0013535B" w:rsidRDefault="0034565F" w:rsidP="001F76C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13535B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Каким литературоведческим терминам из первой колонки соответствуют определения из второй колонки? </w:t>
            </w:r>
          </w:p>
          <w:p w:rsidR="0034565F" w:rsidRPr="0013535B" w:rsidRDefault="0034565F" w:rsidP="00410C11">
            <w:pPr>
              <w:pStyle w:val="a3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  <w:tbl>
            <w:tblPr>
              <w:tblStyle w:val="1"/>
              <w:tblW w:w="10490" w:type="dxa"/>
              <w:tblInd w:w="142" w:type="dxa"/>
              <w:tblLook w:val="04A0" w:firstRow="1" w:lastRow="0" w:firstColumn="1" w:lastColumn="0" w:noHBand="0" w:noVBand="1"/>
            </w:tblPr>
            <w:tblGrid>
              <w:gridCol w:w="2410"/>
              <w:gridCol w:w="8080"/>
            </w:tblGrid>
            <w:tr w:rsidR="0013535B" w:rsidRPr="0013535B" w:rsidTr="00E55245">
              <w:tc>
                <w:tcPr>
                  <w:tcW w:w="2410" w:type="dxa"/>
                  <w:hideMark/>
                </w:tcPr>
                <w:p w:rsidR="0034565F" w:rsidRPr="0013535B" w:rsidRDefault="0034565F" w:rsidP="0013535B">
                  <w:pPr>
                    <w:spacing w:line="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</w:pPr>
                  <w:bookmarkStart w:id="0" w:name="63b3349b852fe299b08f46aeecca36e6c58dae2f"/>
                  <w:bookmarkStart w:id="1" w:name="0"/>
                  <w:bookmarkEnd w:id="0"/>
                  <w:bookmarkEnd w:id="1"/>
                  <w:r w:rsidRPr="0013535B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  <w:t xml:space="preserve">1. </w:t>
                  </w:r>
                  <w:r w:rsidR="0013535B" w:rsidRPr="0013535B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  <w:t>КОМПОЗИЦИЯ</w:t>
                  </w:r>
                </w:p>
              </w:tc>
              <w:tc>
                <w:tcPr>
                  <w:tcW w:w="8080" w:type="dxa"/>
                  <w:hideMark/>
                </w:tcPr>
                <w:p w:rsidR="0034565F" w:rsidRDefault="0034565F" w:rsidP="001F76C3">
                  <w:pPr>
                    <w:spacing w:line="0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3535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А. эпизод, определяющий все последующее развертывание  действия</w:t>
                  </w:r>
                </w:p>
                <w:p w:rsidR="00410C11" w:rsidRPr="0013535B" w:rsidRDefault="00410C11" w:rsidP="001F76C3">
                  <w:pPr>
                    <w:spacing w:line="0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  <w:p w:rsidR="0034565F" w:rsidRPr="0013535B" w:rsidRDefault="0034565F" w:rsidP="001F76C3">
                  <w:pPr>
                    <w:spacing w:line="0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3535B" w:rsidRPr="0013535B" w:rsidTr="00E55245">
              <w:tc>
                <w:tcPr>
                  <w:tcW w:w="2410" w:type="dxa"/>
                  <w:hideMark/>
                </w:tcPr>
                <w:p w:rsidR="0034565F" w:rsidRPr="0013535B" w:rsidRDefault="0034565F" w:rsidP="001F76C3">
                  <w:pPr>
                    <w:spacing w:line="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</w:pPr>
                  <w:r w:rsidRPr="0013535B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  <w:t>2. ГИПЕРБОЛА</w:t>
                  </w:r>
                </w:p>
              </w:tc>
              <w:tc>
                <w:tcPr>
                  <w:tcW w:w="8080" w:type="dxa"/>
                  <w:hideMark/>
                </w:tcPr>
                <w:p w:rsidR="0034565F" w:rsidRDefault="0034565F" w:rsidP="001F76C3">
                  <w:pPr>
                    <w:spacing w:line="0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3535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Б. момент наивысшего напряжения действия</w:t>
                  </w:r>
                </w:p>
                <w:p w:rsidR="00410C11" w:rsidRPr="0013535B" w:rsidRDefault="00410C11" w:rsidP="001F76C3">
                  <w:pPr>
                    <w:spacing w:line="0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  <w:p w:rsidR="0013535B" w:rsidRPr="0013535B" w:rsidRDefault="0013535B" w:rsidP="001F76C3">
                  <w:pPr>
                    <w:spacing w:line="0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3535B" w:rsidRPr="0013535B" w:rsidTr="00E55245">
              <w:tc>
                <w:tcPr>
                  <w:tcW w:w="2410" w:type="dxa"/>
                  <w:hideMark/>
                </w:tcPr>
                <w:p w:rsidR="0034565F" w:rsidRPr="0013535B" w:rsidRDefault="0034565F" w:rsidP="001F76C3">
                  <w:pPr>
                    <w:spacing w:line="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</w:pPr>
                  <w:r w:rsidRPr="0013535B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  <w:t>3. ЗАВЯЗКА</w:t>
                  </w:r>
                </w:p>
              </w:tc>
              <w:tc>
                <w:tcPr>
                  <w:tcW w:w="8080" w:type="dxa"/>
                  <w:hideMark/>
                </w:tcPr>
                <w:p w:rsidR="0034565F" w:rsidRDefault="0034565F" w:rsidP="001F76C3">
                  <w:pPr>
                    <w:spacing w:line="0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3535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В. жанр фольклора, устный рассказ, который содержит сведения об исторических лицах, событиях, передающиеся из поколения в поколение</w:t>
                  </w:r>
                </w:p>
                <w:p w:rsidR="00410C11" w:rsidRPr="0013535B" w:rsidRDefault="00410C11" w:rsidP="001F76C3">
                  <w:pPr>
                    <w:spacing w:line="0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3535B" w:rsidRPr="0013535B" w:rsidTr="00E55245">
              <w:tc>
                <w:tcPr>
                  <w:tcW w:w="2410" w:type="dxa"/>
                  <w:hideMark/>
                </w:tcPr>
                <w:p w:rsidR="0034565F" w:rsidRPr="0013535B" w:rsidRDefault="0034565F" w:rsidP="001F76C3">
                  <w:pPr>
                    <w:spacing w:line="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</w:pPr>
                  <w:r w:rsidRPr="0013535B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  <w:t>4. КУЛЬМИНАЦИЯ</w:t>
                  </w:r>
                </w:p>
              </w:tc>
              <w:tc>
                <w:tcPr>
                  <w:tcW w:w="8080" w:type="dxa"/>
                  <w:hideMark/>
                </w:tcPr>
                <w:p w:rsidR="0034565F" w:rsidRDefault="0034565F" w:rsidP="001F76C3">
                  <w:pPr>
                    <w:spacing w:line="0" w:lineRule="atLeast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3535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Г. </w:t>
                  </w:r>
                  <w:r w:rsidR="00E55245" w:rsidRPr="001353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жанр лирики, представляющий собою</w:t>
                  </w:r>
                  <w:r w:rsidR="00E55245" w:rsidRPr="0013535B">
                    <w:rPr>
                      <w:rStyle w:val="apple-converted-space"/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 w:rsidR="00E55245" w:rsidRPr="001353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торжественное стихотворение, посвященное какому-либо событию или</w:t>
                  </w:r>
                  <w:r w:rsidR="00E55245" w:rsidRPr="0013535B">
                    <w:rPr>
                      <w:rStyle w:val="apple-converted-space"/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 w:rsidR="00E55245" w:rsidRPr="0013535B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герою, или отдельное произведение такого жанра</w:t>
                  </w:r>
                </w:p>
                <w:p w:rsidR="00410C11" w:rsidRPr="0013535B" w:rsidRDefault="00410C11" w:rsidP="001F76C3">
                  <w:pPr>
                    <w:spacing w:line="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3535B" w:rsidRPr="0013535B" w:rsidTr="00E55245">
              <w:tc>
                <w:tcPr>
                  <w:tcW w:w="2410" w:type="dxa"/>
                  <w:hideMark/>
                </w:tcPr>
                <w:p w:rsidR="0034565F" w:rsidRPr="0013535B" w:rsidRDefault="0034565F" w:rsidP="001F76C3">
                  <w:pPr>
                    <w:spacing w:line="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</w:pPr>
                  <w:r w:rsidRPr="0013535B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  <w:t xml:space="preserve">5. </w:t>
                  </w:r>
                  <w:r w:rsidRPr="0013535B">
                    <w:rPr>
                      <w:rStyle w:val="c1"/>
                      <w:rFonts w:ascii="Arial" w:hAnsi="Arial" w:cs="Arial"/>
                      <w:b/>
                      <w:sz w:val="16"/>
                      <w:szCs w:val="16"/>
                    </w:rPr>
                    <w:t>ЭПИТЕТ</w:t>
                  </w:r>
                </w:p>
              </w:tc>
              <w:tc>
                <w:tcPr>
                  <w:tcW w:w="8080" w:type="dxa"/>
                  <w:hideMark/>
                </w:tcPr>
                <w:p w:rsidR="0034565F" w:rsidRDefault="0034565F" w:rsidP="001F76C3">
                  <w:pPr>
                    <w:spacing w:line="0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3535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Д. чрезмерное преувеличение чувств, значения, размера, красоты     описываемого явления</w:t>
                  </w:r>
                </w:p>
                <w:p w:rsidR="00410C11" w:rsidRPr="0013535B" w:rsidRDefault="00410C11" w:rsidP="001F76C3">
                  <w:pPr>
                    <w:spacing w:line="0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  <w:p w:rsidR="0034565F" w:rsidRPr="0013535B" w:rsidRDefault="0034565F" w:rsidP="001F76C3">
                  <w:pPr>
                    <w:spacing w:line="0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3535B" w:rsidRPr="0013535B" w:rsidTr="00E55245">
              <w:tc>
                <w:tcPr>
                  <w:tcW w:w="2410" w:type="dxa"/>
                  <w:hideMark/>
                </w:tcPr>
                <w:p w:rsidR="0034565F" w:rsidRPr="0013535B" w:rsidRDefault="0034565F" w:rsidP="0034565F">
                  <w:pPr>
                    <w:spacing w:line="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</w:pPr>
                  <w:r w:rsidRPr="0013535B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  <w:t>6. ПРЕДАНИЕ</w:t>
                  </w:r>
                </w:p>
              </w:tc>
              <w:tc>
                <w:tcPr>
                  <w:tcW w:w="8080" w:type="dxa"/>
                  <w:hideMark/>
                </w:tcPr>
                <w:p w:rsidR="0034565F" w:rsidRDefault="0034565F" w:rsidP="001F76C3">
                  <w:pPr>
                    <w:spacing w:line="0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3535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Е. </w:t>
                  </w:r>
                  <w:r w:rsidR="0013535B" w:rsidRPr="0013535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построение художественного произведения: расположение и взаимосвязь его частей, образов, эпизодов в соответствии с содержанием, жанровой формой и замыслом автора</w:t>
                  </w:r>
                </w:p>
                <w:p w:rsidR="00410C11" w:rsidRPr="0013535B" w:rsidRDefault="00410C11" w:rsidP="001F76C3">
                  <w:pPr>
                    <w:spacing w:line="0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3535B" w:rsidRPr="0013535B" w:rsidTr="00E55245">
              <w:tc>
                <w:tcPr>
                  <w:tcW w:w="2410" w:type="dxa"/>
                </w:tcPr>
                <w:p w:rsidR="0034565F" w:rsidRPr="0013535B" w:rsidRDefault="0034565F" w:rsidP="001F76C3">
                  <w:pPr>
                    <w:pStyle w:val="c6"/>
                    <w:spacing w:before="0" w:beforeAutospacing="0" w:after="0" w:afterAutospacing="0" w:line="0" w:lineRule="atLeas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3535B">
                    <w:rPr>
                      <w:rStyle w:val="c1"/>
                      <w:rFonts w:ascii="Arial" w:hAnsi="Arial" w:cs="Arial"/>
                      <w:b/>
                      <w:sz w:val="16"/>
                      <w:szCs w:val="16"/>
                    </w:rPr>
                    <w:t>7. РАЗВЯЗКА</w:t>
                  </w:r>
                </w:p>
              </w:tc>
              <w:tc>
                <w:tcPr>
                  <w:tcW w:w="8080" w:type="dxa"/>
                </w:tcPr>
                <w:p w:rsidR="0034565F" w:rsidRDefault="0034565F" w:rsidP="001F76C3">
                  <w:pPr>
                    <w:pStyle w:val="c6"/>
                    <w:spacing w:before="0" w:beforeAutospacing="0" w:after="0" w:afterAutospacing="0" w:line="0" w:lineRule="atLeast"/>
                    <w:rPr>
                      <w:rStyle w:val="c1"/>
                      <w:rFonts w:ascii="Arial" w:hAnsi="Arial" w:cs="Arial"/>
                      <w:sz w:val="16"/>
                      <w:szCs w:val="16"/>
                    </w:rPr>
                  </w:pPr>
                  <w:r w:rsidRPr="0013535B">
                    <w:rPr>
                      <w:rStyle w:val="c1"/>
                      <w:rFonts w:ascii="Arial" w:hAnsi="Arial" w:cs="Arial"/>
                      <w:sz w:val="16"/>
                      <w:szCs w:val="16"/>
                    </w:rPr>
                    <w:t>Ж.  часть литературного произведения, обычно предшествующая завязке и содержащая сведения о персонажах, месте и времени действия, описание обстоятельств, имевших место до его начала</w:t>
                  </w:r>
                </w:p>
                <w:p w:rsidR="00410C11" w:rsidRPr="0013535B" w:rsidRDefault="00410C11" w:rsidP="001F76C3">
                  <w:pPr>
                    <w:pStyle w:val="c6"/>
                    <w:spacing w:before="0" w:beforeAutospacing="0" w:after="0" w:afterAutospacing="0" w:line="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3535B" w:rsidRPr="0013535B" w:rsidTr="00E55245">
              <w:tc>
                <w:tcPr>
                  <w:tcW w:w="2410" w:type="dxa"/>
                </w:tcPr>
                <w:p w:rsidR="0034565F" w:rsidRPr="0013535B" w:rsidRDefault="0034565F" w:rsidP="001F76C3">
                  <w:pPr>
                    <w:pStyle w:val="a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35B">
                    <w:rPr>
                      <w:rStyle w:val="c1"/>
                      <w:rFonts w:ascii="Arial" w:hAnsi="Arial" w:cs="Arial"/>
                      <w:b/>
                      <w:sz w:val="16"/>
                      <w:szCs w:val="16"/>
                    </w:rPr>
                    <w:t>8. ЭКСПОЗИЦИЯ</w:t>
                  </w:r>
                </w:p>
              </w:tc>
              <w:tc>
                <w:tcPr>
                  <w:tcW w:w="8080" w:type="dxa"/>
                </w:tcPr>
                <w:p w:rsidR="0034565F" w:rsidRDefault="0034565F" w:rsidP="001F76C3">
                  <w:pPr>
                    <w:pStyle w:val="a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35B">
                    <w:rPr>
                      <w:rFonts w:ascii="Arial" w:hAnsi="Arial" w:cs="Arial"/>
                      <w:sz w:val="16"/>
                      <w:szCs w:val="16"/>
                    </w:rPr>
                    <w:t>З. заключительный эпизод в развитии действия</w:t>
                  </w:r>
                </w:p>
                <w:p w:rsidR="00410C11" w:rsidRPr="0013535B" w:rsidRDefault="00410C11" w:rsidP="001F76C3">
                  <w:pPr>
                    <w:pStyle w:val="a3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4565F" w:rsidRPr="0013535B" w:rsidRDefault="0034565F" w:rsidP="001F76C3">
                  <w:pPr>
                    <w:pStyle w:val="a3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3535B" w:rsidRPr="0013535B" w:rsidTr="00E55245">
              <w:tc>
                <w:tcPr>
                  <w:tcW w:w="2410" w:type="dxa"/>
                </w:tcPr>
                <w:p w:rsidR="0034565F" w:rsidRPr="0013535B" w:rsidRDefault="0034565F" w:rsidP="0034565F">
                  <w:pPr>
                    <w:pStyle w:val="c6"/>
                    <w:spacing w:before="0" w:beforeAutospacing="0" w:after="0" w:afterAutospacing="0" w:line="0" w:lineRule="atLeas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3535B">
                    <w:rPr>
                      <w:rStyle w:val="apple-converted-space"/>
                      <w:rFonts w:ascii="Arial" w:hAnsi="Arial" w:cs="Arial"/>
                      <w:b/>
                      <w:sz w:val="16"/>
                      <w:szCs w:val="16"/>
                    </w:rPr>
                    <w:t xml:space="preserve">9. </w:t>
                  </w:r>
                  <w:r w:rsidRPr="0013535B">
                    <w:rPr>
                      <w:rStyle w:val="c1"/>
                      <w:rFonts w:ascii="Arial" w:hAnsi="Arial" w:cs="Arial"/>
                      <w:b/>
                      <w:sz w:val="16"/>
                      <w:szCs w:val="16"/>
                    </w:rPr>
                    <w:t>БЫЛИНА</w:t>
                  </w:r>
                </w:p>
              </w:tc>
              <w:tc>
                <w:tcPr>
                  <w:tcW w:w="8080" w:type="dxa"/>
                </w:tcPr>
                <w:p w:rsidR="0034565F" w:rsidRDefault="0034565F" w:rsidP="001F76C3">
                  <w:pPr>
                    <w:pStyle w:val="c6"/>
                    <w:spacing w:before="0" w:beforeAutospacing="0" w:after="0" w:afterAutospacing="0" w:line="0" w:lineRule="atLeast"/>
                    <w:rPr>
                      <w:rStyle w:val="c1"/>
                      <w:rFonts w:ascii="Arial" w:hAnsi="Arial" w:cs="Arial"/>
                      <w:sz w:val="16"/>
                      <w:szCs w:val="16"/>
                    </w:rPr>
                  </w:pPr>
                  <w:r w:rsidRPr="0013535B">
                    <w:rPr>
                      <w:rStyle w:val="c1"/>
                      <w:rFonts w:ascii="Arial" w:hAnsi="Arial" w:cs="Arial"/>
                      <w:sz w:val="16"/>
                      <w:szCs w:val="16"/>
                    </w:rPr>
                    <w:t>И.  </w:t>
                  </w:r>
                  <w:r w:rsidR="00E55245" w:rsidRPr="0013535B">
                    <w:rPr>
                      <w:rStyle w:val="c1"/>
                      <w:rFonts w:ascii="Arial" w:hAnsi="Arial" w:cs="Arial"/>
                      <w:sz w:val="16"/>
                      <w:szCs w:val="16"/>
                    </w:rPr>
                    <w:t>краткое мудрое изречение, имеющее поучительный смысл, заключающее в себе законченную мысль, житейскую мудрость</w:t>
                  </w:r>
                </w:p>
                <w:p w:rsidR="00410C11" w:rsidRPr="0013535B" w:rsidRDefault="00410C11" w:rsidP="001F76C3">
                  <w:pPr>
                    <w:pStyle w:val="c6"/>
                    <w:spacing w:before="0" w:beforeAutospacing="0" w:after="0" w:afterAutospacing="0" w:line="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3535B" w:rsidRPr="0013535B" w:rsidTr="00E55245">
              <w:tc>
                <w:tcPr>
                  <w:tcW w:w="2410" w:type="dxa"/>
                </w:tcPr>
                <w:p w:rsidR="0034565F" w:rsidRPr="0013535B" w:rsidRDefault="0034565F" w:rsidP="00E55245">
                  <w:pPr>
                    <w:pStyle w:val="c6"/>
                    <w:spacing w:before="0" w:beforeAutospacing="0" w:after="0" w:afterAutospacing="0" w:line="0" w:lineRule="atLeas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3535B">
                    <w:rPr>
                      <w:rStyle w:val="c1"/>
                      <w:rFonts w:ascii="Arial" w:hAnsi="Arial" w:cs="Arial"/>
                      <w:b/>
                      <w:sz w:val="16"/>
                      <w:szCs w:val="16"/>
                    </w:rPr>
                    <w:t>10.</w:t>
                  </w:r>
                  <w:r w:rsidR="00E55245" w:rsidRPr="0013535B">
                    <w:rPr>
                      <w:rStyle w:val="c1"/>
                      <w:rFonts w:ascii="Arial" w:hAnsi="Arial" w:cs="Arial"/>
                      <w:b/>
                      <w:sz w:val="16"/>
                      <w:szCs w:val="16"/>
                    </w:rPr>
                    <w:t xml:space="preserve"> ПОСЛОВИЦА</w:t>
                  </w:r>
                  <w:r w:rsidRPr="0013535B">
                    <w:rPr>
                      <w:rStyle w:val="c1"/>
                      <w:rFonts w:ascii="Arial" w:hAnsi="Arial" w:cs="Arial"/>
                      <w:b/>
                      <w:sz w:val="16"/>
                      <w:szCs w:val="16"/>
                    </w:rPr>
                    <w:t>   </w:t>
                  </w:r>
                  <w:r w:rsidRPr="0013535B">
                    <w:rPr>
                      <w:b/>
                    </w:rPr>
                    <w:t xml:space="preserve">            </w:t>
                  </w:r>
                </w:p>
              </w:tc>
              <w:tc>
                <w:tcPr>
                  <w:tcW w:w="8080" w:type="dxa"/>
                </w:tcPr>
                <w:p w:rsidR="0034565F" w:rsidRDefault="0034565F" w:rsidP="001F76C3">
                  <w:pPr>
                    <w:pStyle w:val="c6"/>
                    <w:spacing w:before="0" w:beforeAutospacing="0" w:after="0" w:afterAutospacing="0" w:line="0" w:lineRule="atLeast"/>
                    <w:rPr>
                      <w:rStyle w:val="c1"/>
                      <w:rFonts w:ascii="Arial" w:hAnsi="Arial" w:cs="Arial"/>
                      <w:sz w:val="16"/>
                      <w:szCs w:val="16"/>
                    </w:rPr>
                  </w:pPr>
                  <w:r w:rsidRPr="0013535B">
                    <w:rPr>
                      <w:rStyle w:val="c1"/>
                      <w:rFonts w:ascii="Arial" w:hAnsi="Arial" w:cs="Arial"/>
                      <w:sz w:val="16"/>
                      <w:szCs w:val="16"/>
                    </w:rPr>
                    <w:t>К. образное определение, подчеркивающее какое-либо свойство предмета или явления, обладающее особой художественной выразительностью</w:t>
                  </w:r>
                </w:p>
                <w:p w:rsidR="0013535B" w:rsidRPr="0013535B" w:rsidRDefault="0013535B" w:rsidP="001F76C3">
                  <w:pPr>
                    <w:pStyle w:val="c6"/>
                    <w:spacing w:before="0" w:beforeAutospacing="0" w:after="0" w:afterAutospacing="0" w:line="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3535B" w:rsidRPr="0013535B" w:rsidTr="00E55245">
              <w:tc>
                <w:tcPr>
                  <w:tcW w:w="2410" w:type="dxa"/>
                </w:tcPr>
                <w:p w:rsidR="0034565F" w:rsidRPr="0013535B" w:rsidRDefault="0034565F" w:rsidP="00E55245">
                  <w:pPr>
                    <w:pStyle w:val="c6"/>
                    <w:spacing w:before="0" w:beforeAutospacing="0" w:after="0" w:afterAutospacing="0" w:line="0" w:lineRule="atLeas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3535B">
                    <w:rPr>
                      <w:rStyle w:val="c1"/>
                      <w:rFonts w:ascii="Arial" w:hAnsi="Arial" w:cs="Arial"/>
                      <w:b/>
                      <w:sz w:val="16"/>
                      <w:szCs w:val="16"/>
                    </w:rPr>
                    <w:t xml:space="preserve">11. </w:t>
                  </w:r>
                  <w:r w:rsidR="00E55245" w:rsidRPr="0013535B">
                    <w:rPr>
                      <w:rStyle w:val="c1"/>
                      <w:rFonts w:ascii="Arial" w:hAnsi="Arial" w:cs="Arial"/>
                      <w:b/>
                      <w:sz w:val="16"/>
                      <w:szCs w:val="16"/>
                    </w:rPr>
                    <w:t>ОДА</w:t>
                  </w:r>
                </w:p>
              </w:tc>
              <w:tc>
                <w:tcPr>
                  <w:tcW w:w="8080" w:type="dxa"/>
                </w:tcPr>
                <w:p w:rsidR="0034565F" w:rsidRDefault="0034565F" w:rsidP="001F76C3">
                  <w:pPr>
                    <w:pStyle w:val="c6"/>
                    <w:spacing w:before="0" w:beforeAutospacing="0" w:after="0" w:afterAutospacing="0" w:line="0" w:lineRule="atLeast"/>
                    <w:rPr>
                      <w:rStyle w:val="c1"/>
                      <w:rFonts w:ascii="Arial" w:hAnsi="Arial" w:cs="Arial"/>
                      <w:sz w:val="16"/>
                      <w:szCs w:val="16"/>
                    </w:rPr>
                  </w:pPr>
                  <w:r w:rsidRPr="0013535B">
                    <w:rPr>
                      <w:rStyle w:val="c1"/>
                      <w:rFonts w:ascii="Arial" w:hAnsi="Arial" w:cs="Arial"/>
                      <w:sz w:val="16"/>
                      <w:szCs w:val="16"/>
                    </w:rPr>
                    <w:t xml:space="preserve">Л. </w:t>
                  </w:r>
                  <w:r w:rsidR="00CE334E" w:rsidRPr="0013535B">
                    <w:rPr>
                      <w:rStyle w:val="c1"/>
                      <w:rFonts w:ascii="Arial" w:hAnsi="Arial" w:cs="Arial"/>
                      <w:sz w:val="16"/>
                      <w:szCs w:val="16"/>
                    </w:rPr>
                    <w:t>цитата, помещаемая во главе сочинения или его части с целью указать его дух, его смысл, отношение к нему автора</w:t>
                  </w:r>
                </w:p>
                <w:p w:rsidR="00410C11" w:rsidRPr="0013535B" w:rsidRDefault="00410C11" w:rsidP="001F76C3">
                  <w:pPr>
                    <w:pStyle w:val="c6"/>
                    <w:spacing w:before="0" w:beforeAutospacing="0" w:after="0" w:afterAutospacing="0" w:line="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3535B" w:rsidRPr="0013535B" w:rsidTr="00E55245">
              <w:tc>
                <w:tcPr>
                  <w:tcW w:w="2410" w:type="dxa"/>
                </w:tcPr>
                <w:p w:rsidR="0034565F" w:rsidRPr="0013535B" w:rsidRDefault="0034565F" w:rsidP="00CE334E">
                  <w:pPr>
                    <w:pStyle w:val="c6"/>
                    <w:spacing w:before="0" w:beforeAutospacing="0" w:after="0" w:afterAutospacing="0" w:line="0" w:lineRule="atLeas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3535B">
                    <w:rPr>
                      <w:rStyle w:val="c1"/>
                      <w:rFonts w:ascii="Arial" w:hAnsi="Arial" w:cs="Arial"/>
                      <w:b/>
                      <w:sz w:val="16"/>
                      <w:szCs w:val="16"/>
                    </w:rPr>
                    <w:t xml:space="preserve">12. </w:t>
                  </w:r>
                  <w:r w:rsidR="00CE334E" w:rsidRPr="0013535B">
                    <w:rPr>
                      <w:rStyle w:val="c1"/>
                      <w:rFonts w:ascii="Arial" w:hAnsi="Arial" w:cs="Arial"/>
                      <w:b/>
                      <w:sz w:val="16"/>
                      <w:szCs w:val="16"/>
                    </w:rPr>
                    <w:t>ЭПИГРАФ</w:t>
                  </w:r>
                </w:p>
              </w:tc>
              <w:tc>
                <w:tcPr>
                  <w:tcW w:w="8080" w:type="dxa"/>
                </w:tcPr>
                <w:p w:rsidR="0034565F" w:rsidRDefault="0034565F" w:rsidP="001F76C3">
                  <w:pPr>
                    <w:pStyle w:val="c6"/>
                    <w:spacing w:before="0" w:beforeAutospacing="0" w:after="0" w:afterAutospacing="0" w:line="0" w:lineRule="atLeast"/>
                    <w:rPr>
                      <w:rStyle w:val="c1"/>
                      <w:rFonts w:ascii="Arial" w:hAnsi="Arial" w:cs="Arial"/>
                      <w:sz w:val="16"/>
                      <w:szCs w:val="16"/>
                    </w:rPr>
                  </w:pPr>
                  <w:r w:rsidRPr="0013535B">
                    <w:rPr>
                      <w:rStyle w:val="c1"/>
                      <w:rFonts w:ascii="Arial" w:hAnsi="Arial" w:cs="Arial"/>
                      <w:sz w:val="16"/>
                      <w:szCs w:val="16"/>
                    </w:rPr>
                    <w:t>М.  произведение устной поэзии о русских богатырях и народных героях</w:t>
                  </w:r>
                </w:p>
                <w:p w:rsidR="00410C11" w:rsidRPr="0013535B" w:rsidRDefault="00410C11" w:rsidP="001F76C3">
                  <w:pPr>
                    <w:pStyle w:val="c6"/>
                    <w:spacing w:before="0" w:beforeAutospacing="0" w:after="0" w:afterAutospacing="0" w:line="0" w:lineRule="atLeast"/>
                    <w:rPr>
                      <w:rStyle w:val="c1"/>
                      <w:rFonts w:ascii="Arial" w:hAnsi="Arial" w:cs="Arial"/>
                      <w:sz w:val="16"/>
                      <w:szCs w:val="16"/>
                    </w:rPr>
                  </w:pPr>
                </w:p>
                <w:p w:rsidR="0034565F" w:rsidRPr="0013535B" w:rsidRDefault="0034565F" w:rsidP="001F76C3">
                  <w:pPr>
                    <w:pStyle w:val="c6"/>
                    <w:spacing w:before="0" w:beforeAutospacing="0" w:after="0" w:afterAutospacing="0" w:line="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3535B" w:rsidRPr="0013535B" w:rsidTr="00E55245">
              <w:tc>
                <w:tcPr>
                  <w:tcW w:w="2410" w:type="dxa"/>
                </w:tcPr>
                <w:p w:rsidR="0034565F" w:rsidRPr="0013535B" w:rsidRDefault="0034565F" w:rsidP="0013535B">
                  <w:pPr>
                    <w:pStyle w:val="c6"/>
                    <w:spacing w:before="0" w:beforeAutospacing="0" w:after="0" w:afterAutospacing="0" w:line="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35B">
                    <w:rPr>
                      <w:rStyle w:val="c1"/>
                      <w:rFonts w:ascii="Arial" w:hAnsi="Arial" w:cs="Arial"/>
                      <w:b/>
                      <w:sz w:val="16"/>
                      <w:szCs w:val="16"/>
                    </w:rPr>
                    <w:t>13.</w:t>
                  </w:r>
                  <w:r w:rsidRPr="0013535B">
                    <w:rPr>
                      <w:rStyle w:val="c1"/>
                      <w:rFonts w:ascii="Arial" w:hAnsi="Arial" w:cs="Arial"/>
                      <w:sz w:val="16"/>
                      <w:szCs w:val="16"/>
                    </w:rPr>
                    <w:t> </w:t>
                  </w:r>
                  <w:r w:rsidR="0013535B" w:rsidRPr="0013535B">
                    <w:rPr>
                      <w:rFonts w:ascii="Arial" w:hAnsi="Arial" w:cs="Arial"/>
                      <w:b/>
                      <w:sz w:val="16"/>
                      <w:szCs w:val="16"/>
                    </w:rPr>
                    <w:t>СРАВНЕ</w:t>
                  </w:r>
                  <w:bookmarkStart w:id="2" w:name="_GoBack"/>
                  <w:bookmarkEnd w:id="2"/>
                  <w:r w:rsidR="0013535B" w:rsidRPr="0013535B">
                    <w:rPr>
                      <w:rFonts w:ascii="Arial" w:hAnsi="Arial" w:cs="Arial"/>
                      <w:b/>
                      <w:sz w:val="16"/>
                      <w:szCs w:val="16"/>
                    </w:rPr>
                    <w:t>НИЕ</w:t>
                  </w:r>
                </w:p>
              </w:tc>
              <w:tc>
                <w:tcPr>
                  <w:tcW w:w="8080" w:type="dxa"/>
                </w:tcPr>
                <w:p w:rsidR="0034565F" w:rsidRPr="0013535B" w:rsidRDefault="0034565F" w:rsidP="001F76C3">
                  <w:pPr>
                    <w:pStyle w:val="c6"/>
                    <w:spacing w:before="0" w:beforeAutospacing="0" w:after="0" w:afterAutospacing="0" w:line="0" w:lineRule="atLeast"/>
                    <w:rPr>
                      <w:rStyle w:val="c1"/>
                      <w:rFonts w:ascii="Arial" w:hAnsi="Arial" w:cs="Arial"/>
                      <w:sz w:val="16"/>
                      <w:szCs w:val="16"/>
                    </w:rPr>
                  </w:pPr>
                  <w:r w:rsidRPr="0013535B">
                    <w:rPr>
                      <w:rStyle w:val="c1"/>
                      <w:rFonts w:ascii="Arial" w:hAnsi="Arial" w:cs="Arial"/>
                      <w:sz w:val="16"/>
                      <w:szCs w:val="16"/>
                    </w:rPr>
                    <w:t xml:space="preserve">Н. </w:t>
                  </w:r>
                  <w:r w:rsidR="0013535B" w:rsidRPr="0013535B">
                    <w:rPr>
                      <w:rFonts w:ascii="Arial" w:hAnsi="Arial" w:cs="Arial"/>
                      <w:sz w:val="16"/>
                      <w:szCs w:val="16"/>
                    </w:rPr>
                    <w:t xml:space="preserve">сопоставление изображаемого предмета или явления </w:t>
                  </w:r>
                  <w:proofErr w:type="gramStart"/>
                  <w:r w:rsidR="0013535B" w:rsidRPr="0013535B">
                    <w:rPr>
                      <w:rFonts w:ascii="Arial" w:hAnsi="Arial" w:cs="Arial"/>
                      <w:sz w:val="16"/>
                      <w:szCs w:val="16"/>
                    </w:rPr>
                    <w:t>с</w:t>
                  </w:r>
                  <w:proofErr w:type="gramEnd"/>
                  <w:r w:rsidR="0013535B" w:rsidRPr="0013535B">
                    <w:rPr>
                      <w:rFonts w:ascii="Arial" w:hAnsi="Arial" w:cs="Arial"/>
                      <w:sz w:val="16"/>
                      <w:szCs w:val="16"/>
                    </w:rPr>
                    <w:t xml:space="preserve"> другим</w:t>
                  </w:r>
                </w:p>
                <w:p w:rsidR="0034565F" w:rsidRPr="0013535B" w:rsidRDefault="0034565F" w:rsidP="001F76C3">
                  <w:pPr>
                    <w:pStyle w:val="c6"/>
                    <w:spacing w:before="0" w:beforeAutospacing="0" w:after="0" w:afterAutospacing="0" w:line="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4565F" w:rsidRPr="0013535B" w:rsidRDefault="0034565F" w:rsidP="001F76C3">
                  <w:pPr>
                    <w:pStyle w:val="c6"/>
                    <w:spacing w:before="0" w:beforeAutospacing="0" w:after="0" w:afterAutospacing="0" w:line="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34565F" w:rsidRPr="0013535B" w:rsidRDefault="0034565F" w:rsidP="001F76C3">
            <w:pPr>
              <w:pStyle w:val="a3"/>
              <w:ind w:left="10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38F0" w:rsidTr="001F76C3">
        <w:tc>
          <w:tcPr>
            <w:tcW w:w="9518" w:type="dxa"/>
          </w:tcPr>
          <w:p w:rsidR="004F38F0" w:rsidRPr="004F38F0" w:rsidRDefault="004F38F0" w:rsidP="004F38F0">
            <w:pPr>
              <w:pStyle w:val="a3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34565F" w:rsidRPr="006C78CA" w:rsidRDefault="0034565F" w:rsidP="00410C11">
      <w:pPr>
        <w:pStyle w:val="a3"/>
        <w:rPr>
          <w:rFonts w:ascii="Arial" w:hAnsi="Arial" w:cs="Arial"/>
          <w:b/>
          <w:sz w:val="20"/>
          <w:szCs w:val="20"/>
        </w:rPr>
      </w:pPr>
    </w:p>
    <w:p w:rsidR="00024A09" w:rsidRPr="00024A09" w:rsidRDefault="00024A09" w:rsidP="00024A09">
      <w:pPr>
        <w:pStyle w:val="a3"/>
        <w:rPr>
          <w:rFonts w:ascii="Arial" w:hAnsi="Arial" w:cs="Arial"/>
          <w:sz w:val="16"/>
          <w:szCs w:val="16"/>
        </w:rPr>
      </w:pPr>
    </w:p>
    <w:sectPr w:rsidR="00024A09" w:rsidRPr="00024A09" w:rsidSect="0034565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627"/>
    <w:multiLevelType w:val="hybridMultilevel"/>
    <w:tmpl w:val="C9A8E976"/>
    <w:lvl w:ilvl="0" w:tplc="FB549028">
      <w:start w:val="1"/>
      <w:numFmt w:val="decimal"/>
      <w:lvlText w:val="%1."/>
      <w:lvlJc w:val="left"/>
      <w:pPr>
        <w:ind w:left="1080" w:hanging="72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26AD1"/>
    <w:multiLevelType w:val="hybridMultilevel"/>
    <w:tmpl w:val="0FD6CDB0"/>
    <w:lvl w:ilvl="0" w:tplc="81EA61B4">
      <w:start w:val="1"/>
      <w:numFmt w:val="russianUpper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E20DF"/>
    <w:multiLevelType w:val="hybridMultilevel"/>
    <w:tmpl w:val="2E0A9BE2"/>
    <w:lvl w:ilvl="0" w:tplc="EEE45E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0574C"/>
    <w:multiLevelType w:val="hybridMultilevel"/>
    <w:tmpl w:val="0B869202"/>
    <w:lvl w:ilvl="0" w:tplc="C71404C2">
      <w:start w:val="1"/>
      <w:numFmt w:val="russianUpper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71FDB"/>
    <w:multiLevelType w:val="hybridMultilevel"/>
    <w:tmpl w:val="353817EC"/>
    <w:lvl w:ilvl="0" w:tplc="2A1A9EB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E0A92"/>
    <w:multiLevelType w:val="hybridMultilevel"/>
    <w:tmpl w:val="592AF666"/>
    <w:lvl w:ilvl="0" w:tplc="D7126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A393E"/>
    <w:multiLevelType w:val="hybridMultilevel"/>
    <w:tmpl w:val="D462724E"/>
    <w:lvl w:ilvl="0" w:tplc="D7126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F05B65"/>
    <w:multiLevelType w:val="hybridMultilevel"/>
    <w:tmpl w:val="592AF666"/>
    <w:lvl w:ilvl="0" w:tplc="D7126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B35F5"/>
    <w:multiLevelType w:val="hybridMultilevel"/>
    <w:tmpl w:val="1D84B70C"/>
    <w:lvl w:ilvl="0" w:tplc="CEB8EB52">
      <w:start w:val="1"/>
      <w:numFmt w:val="decimal"/>
      <w:lvlText w:val="%1."/>
      <w:lvlJc w:val="left"/>
      <w:pPr>
        <w:ind w:left="1080" w:hanging="72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811EB"/>
    <w:multiLevelType w:val="hybridMultilevel"/>
    <w:tmpl w:val="22F09EB4"/>
    <w:lvl w:ilvl="0" w:tplc="D7126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5F245D"/>
    <w:multiLevelType w:val="hybridMultilevel"/>
    <w:tmpl w:val="8E7A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742E7"/>
    <w:multiLevelType w:val="hybridMultilevel"/>
    <w:tmpl w:val="353817EC"/>
    <w:lvl w:ilvl="0" w:tplc="2A1A9EB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11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09"/>
    <w:rsid w:val="00024A09"/>
    <w:rsid w:val="00111294"/>
    <w:rsid w:val="0013535B"/>
    <w:rsid w:val="0034565F"/>
    <w:rsid w:val="003F7962"/>
    <w:rsid w:val="00410C11"/>
    <w:rsid w:val="00481807"/>
    <w:rsid w:val="004F38F0"/>
    <w:rsid w:val="00684E1D"/>
    <w:rsid w:val="00A972AE"/>
    <w:rsid w:val="00BE55CA"/>
    <w:rsid w:val="00CE334E"/>
    <w:rsid w:val="00D41D62"/>
    <w:rsid w:val="00E018CD"/>
    <w:rsid w:val="00E5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A09"/>
    <w:pPr>
      <w:spacing w:after="0" w:line="240" w:lineRule="auto"/>
    </w:pPr>
  </w:style>
  <w:style w:type="table" w:customStyle="1" w:styleId="1">
    <w:name w:val="Стиль1"/>
    <w:basedOn w:val="a1"/>
    <w:uiPriority w:val="99"/>
    <w:rsid w:val="0034565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65F"/>
    <w:pPr>
      <w:ind w:left="720"/>
      <w:contextualSpacing/>
    </w:pPr>
  </w:style>
  <w:style w:type="character" w:customStyle="1" w:styleId="c1">
    <w:name w:val="c1"/>
    <w:basedOn w:val="a0"/>
    <w:rsid w:val="0034565F"/>
  </w:style>
  <w:style w:type="paragraph" w:customStyle="1" w:styleId="c6">
    <w:name w:val="c6"/>
    <w:basedOn w:val="a"/>
    <w:rsid w:val="00345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5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A09"/>
    <w:pPr>
      <w:spacing w:after="0" w:line="240" w:lineRule="auto"/>
    </w:pPr>
  </w:style>
  <w:style w:type="table" w:customStyle="1" w:styleId="1">
    <w:name w:val="Стиль1"/>
    <w:basedOn w:val="a1"/>
    <w:uiPriority w:val="99"/>
    <w:rsid w:val="0034565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65F"/>
    <w:pPr>
      <w:ind w:left="720"/>
      <w:contextualSpacing/>
    </w:pPr>
  </w:style>
  <w:style w:type="character" w:customStyle="1" w:styleId="c1">
    <w:name w:val="c1"/>
    <w:basedOn w:val="a0"/>
    <w:rsid w:val="0034565F"/>
  </w:style>
  <w:style w:type="paragraph" w:customStyle="1" w:styleId="c6">
    <w:name w:val="c6"/>
    <w:basedOn w:val="a"/>
    <w:rsid w:val="00345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5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4</cp:revision>
  <cp:lastPrinted>2014-05-03T10:37:00Z</cp:lastPrinted>
  <dcterms:created xsi:type="dcterms:W3CDTF">2014-05-03T08:30:00Z</dcterms:created>
  <dcterms:modified xsi:type="dcterms:W3CDTF">2014-09-13T13:26:00Z</dcterms:modified>
</cp:coreProperties>
</file>