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B9E9E" w14:textId="77777777" w:rsidR="00F85538" w:rsidRPr="00A87962" w:rsidRDefault="00F85538" w:rsidP="00A8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sz w:val="28"/>
          <w:szCs w:val="28"/>
        </w:rPr>
        <w:t>Я пью тебя — о море света! Я, свет, тебя поглощаю!</w:t>
      </w:r>
    </w:p>
    <w:p w14:paraId="3FF0F601" w14:textId="77777777" w:rsidR="002F60E9" w:rsidRPr="00A87962" w:rsidRDefault="00F85538" w:rsidP="00A879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sz w:val="28"/>
          <w:szCs w:val="28"/>
        </w:rPr>
        <w:t>А. Н. Скрябин. Четвертая соната</w:t>
      </w:r>
    </w:p>
    <w:p w14:paraId="1A1A5FB4" w14:textId="77777777" w:rsidR="00F85538" w:rsidRPr="00A87962" w:rsidRDefault="00F85538" w:rsidP="00A8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sz w:val="28"/>
          <w:szCs w:val="28"/>
        </w:rPr>
        <w:t>В начале урока звучит финал Четвертой сонаты А. Скрябина.</w:t>
      </w:r>
    </w:p>
    <w:p w14:paraId="2C168517" w14:textId="77777777" w:rsidR="00A87962" w:rsidRPr="00A87962" w:rsidRDefault="00F85538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sz w:val="28"/>
          <w:szCs w:val="28"/>
        </w:rPr>
        <w:t xml:space="preserve">Когда-то Марина Цветаева в полемическом пылу воскликнула: </w:t>
      </w:r>
      <w:r w:rsidR="00A87962" w:rsidRPr="00A87962">
        <w:rPr>
          <w:rFonts w:ascii="Times New Roman" w:hAnsi="Times New Roman" w:cs="Times New Roman"/>
          <w:sz w:val="28"/>
          <w:szCs w:val="28"/>
        </w:rPr>
        <w:t xml:space="preserve">«Где </w:t>
      </w:r>
      <w:r w:rsidRPr="00A87962">
        <w:rPr>
          <w:rFonts w:ascii="Times New Roman" w:hAnsi="Times New Roman" w:cs="Times New Roman"/>
          <w:sz w:val="28"/>
          <w:szCs w:val="28"/>
        </w:rPr>
        <w:t>человек, до конца понявший Пастернака?»</w:t>
      </w:r>
      <w:r w:rsidR="00A87962" w:rsidRPr="00A87962">
        <w:rPr>
          <w:rFonts w:ascii="Times New Roman" w:hAnsi="Times New Roman" w:cs="Times New Roman"/>
          <w:sz w:val="28"/>
          <w:szCs w:val="28"/>
        </w:rPr>
        <w:t xml:space="preserve"> И сама же пояснила: «Пастернак – это тайнопись», «иносказание», </w:t>
      </w:r>
      <w:r w:rsidR="00A87962" w:rsidRPr="00A879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«шифр». «Пастернака долго читать невыносимо от  </w:t>
      </w:r>
      <w:r w:rsidR="00A87962"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напряжения (мозгового и глазного), как "когда смотришь в </w:t>
      </w:r>
      <w:r w:rsidR="00A87962"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чрезмерно острые стекла, но по глазу (кому он по глазу?)». </w:t>
      </w:r>
      <w:r w:rsidR="00A87962"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Разве это не предупредительный сигнал для тех, кто </w:t>
      </w:r>
      <w:r w:rsidR="00A87962"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отправляется странствовать по морю, название которого </w:t>
      </w:r>
      <w:r w:rsidR="00A87962" w:rsidRPr="00A87962">
        <w:rPr>
          <w:rFonts w:ascii="Times New Roman" w:hAnsi="Times New Roman" w:cs="Times New Roman"/>
          <w:color w:val="000000"/>
          <w:sz w:val="28"/>
          <w:szCs w:val="28"/>
        </w:rPr>
        <w:t>«Лирика Бориса Пастернака»?</w:t>
      </w:r>
    </w:p>
    <w:p w14:paraId="765C9781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Приедается все. Лишь тебе не дано примелькаться. </w:t>
      </w:r>
    </w:p>
    <w:p w14:paraId="592D2919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Дни проходят, и годы проходят, и тысячи, тысячи лет... </w:t>
      </w:r>
    </w:p>
    <w:p w14:paraId="0F720C44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белой рьяности волн, прячась в белую пряность акаций, </w:t>
      </w:r>
    </w:p>
    <w:p w14:paraId="348E7A07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Может, ты-то им, море, и сводишь, и сводишь </w:t>
      </w:r>
      <w:proofErr w:type="gramStart"/>
      <w:r w:rsidRPr="00A8796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14:paraId="58EC1F21" w14:textId="77777777" w:rsidR="00A87962" w:rsidRPr="00A87962" w:rsidRDefault="00A87962" w:rsidP="00A8796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Сказанное поэтом о морской стихии соотносится с его творчеством: при кажущемся однообразии лирических при</w:t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>ливов и отливов — абсолютная неповторимость, непредви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денность поэтических волн, вызывающих изумление и вос</w:t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8796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торг.</w:t>
      </w:r>
    </w:p>
    <w:p w14:paraId="757324DA" w14:textId="77777777" w:rsidR="00A87962" w:rsidRPr="00A87962" w:rsidRDefault="00A87962" w:rsidP="00A87962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9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К. Дебюсси («Море.</w:t>
      </w:r>
      <w:proofErr w:type="gramEnd"/>
      <w:r w:rsidRPr="00A879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Три симфонических эскиза». </w:t>
      </w:r>
      <w:proofErr w:type="gramStart"/>
      <w:r w:rsidRPr="00A879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«Разговор ветра с морем»).</w:t>
      </w:r>
      <w:proofErr w:type="gramEnd"/>
    </w:p>
    <w:p w14:paraId="5AAE81D4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Мчались звезды. В море мылись мысы. </w:t>
      </w:r>
    </w:p>
    <w:p w14:paraId="5D59C6AA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Слепла соль. И слезы высыхали. </w:t>
      </w:r>
    </w:p>
    <w:p w14:paraId="5827512E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>Были темны спальни. Мчались мысли,</w:t>
      </w:r>
    </w:p>
    <w:p w14:paraId="7762415A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t>И прислушивался сфинкс к Сахаре.</w:t>
      </w:r>
    </w:p>
    <w:p w14:paraId="18692285" w14:textId="77777777" w:rsidR="00A87962" w:rsidRPr="00A87962" w:rsidRDefault="00A87962" w:rsidP="00A879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(Вариация», 1918)</w:t>
      </w:r>
    </w:p>
    <w:p w14:paraId="54E402A8" w14:textId="77777777" w:rsidR="00A87962" w:rsidRPr="00A87962" w:rsidRDefault="00A87962" w:rsidP="00A87962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Загадка сфинкса. Загадка поэтического феномена. 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быть, надо вслушаться в звуки моря? Может быть, </w:t>
      </w: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надо вглядеться в его краски? Не подарят ли они ключ в 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>разгадке?</w:t>
      </w:r>
    </w:p>
    <w:p w14:paraId="4A46B8ED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proofErr w:type="spell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осатаненьи</w:t>
      </w:r>
      <w:proofErr w:type="spell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льющееся пиво</w:t>
      </w:r>
    </w:p>
    <w:p w14:paraId="37415195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>С усов обрывов, мысов, скал и кос,</w:t>
      </w:r>
    </w:p>
    <w:p w14:paraId="5FE396FF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Мелей и миль. И гул и </w:t>
      </w:r>
      <w:proofErr w:type="spellStart"/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полыханье</w:t>
      </w:r>
      <w:proofErr w:type="spellEnd"/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3924949F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Окаченной луной, как из лохани,</w:t>
      </w:r>
    </w:p>
    <w:p w14:paraId="4B666563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Пучины. Шум и чад и шторм взасос.</w:t>
      </w:r>
    </w:p>
    <w:p w14:paraId="324C67B3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Светло, как днем. Их озаряет пена.</w:t>
      </w:r>
    </w:p>
    <w:p w14:paraId="3833049C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этой точки глаз нельзя отвлечь.</w:t>
      </w:r>
    </w:p>
    <w:p w14:paraId="1844B28F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Прибой на сфинкса не жалеет свеч</w:t>
      </w:r>
    </w:p>
    <w:p w14:paraId="16314A65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>И заменяет свежими мгновенно.</w:t>
      </w:r>
    </w:p>
    <w:p w14:paraId="7BFFC68D" w14:textId="77777777" w:rsidR="00A87962" w:rsidRPr="00A87962" w:rsidRDefault="00A87962" w:rsidP="00A879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9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(«Тема», 1918)</w:t>
      </w:r>
    </w:p>
    <w:p w14:paraId="29FFD8AF" w14:textId="7F97BFB2" w:rsidR="00A87962" w:rsidRDefault="00A87962" w:rsidP="00A87962">
      <w:pPr>
        <w:shd w:val="clear" w:color="auto" w:fill="FFFFFF"/>
        <w:tabs>
          <w:tab w:val="left" w:leader="hyphen" w:pos="22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Давайте прислушаемся к </w:t>
      </w:r>
      <w:proofErr w:type="spell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пастернаковской</w:t>
      </w:r>
      <w:proofErr w:type="spell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музыке моря. </w:t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 xml:space="preserve">Разве не гудят строки этого стихотворения, как раковина, </w:t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которую мы прикладываем к уху? А теперь посмотрим на их</w:t>
      </w: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лексический состав: «льющееся пиво», «</w:t>
      </w:r>
      <w:proofErr w:type="spell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полыханье</w:t>
      </w:r>
      <w:proofErr w:type="spell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«</w:t>
      </w:r>
      <w:proofErr w:type="spell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окачанный</w:t>
      </w:r>
      <w:proofErr w:type="spell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луной», «чад», «светло как днём», «озаряет пена», «не жалеет свеч». "Как умело пользуется поэт «</w:t>
      </w:r>
      <w:proofErr w:type="spell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светотехн</w:t>
      </w:r>
      <w:proofErr w:type="gramStart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proofErr w:type="gramEnd"/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кой» Как заправский осветитель в поэтическом театре!</w:t>
      </w:r>
      <w:r w:rsidRPr="00A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Вспышки света и аккорды бушующего моря. Свет и музыка.</w:t>
      </w:r>
      <w:r w:rsidRPr="00A8796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A87962">
        <w:rPr>
          <w:rFonts w:ascii="Times New Roman" w:hAnsi="Times New Roman" w:cs="Times New Roman"/>
          <w:color w:val="000000"/>
          <w:sz w:val="28"/>
          <w:szCs w:val="28"/>
        </w:rPr>
        <w:t>«На сфинксовых губах — соленый вкус туманностей». Заго</w:t>
      </w:r>
      <w:r w:rsidRPr="00A87962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ворит ли сфинкс</w:t>
      </w:r>
      <w:r w:rsidR="00ED1E94">
        <w:rPr>
          <w:rFonts w:ascii="Times New Roman" w:hAnsi="Times New Roman" w:cs="Times New Roman"/>
          <w:color w:val="000000"/>
          <w:spacing w:val="-12"/>
          <w:sz w:val="28"/>
          <w:szCs w:val="28"/>
        </w:rPr>
        <w:t>?</w:t>
      </w:r>
    </w:p>
    <w:p w14:paraId="0F6C2E4B" w14:textId="75886595" w:rsidR="00ED1E94" w:rsidRPr="00ED1E94" w:rsidRDefault="00ED1E94" w:rsidP="00ED1E94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D1E94">
        <w:rPr>
          <w:rFonts w:ascii="Times New Roman" w:hAnsi="Times New Roman" w:cs="Times New Roman"/>
          <w:color w:val="000000"/>
          <w:sz w:val="28"/>
          <w:szCs w:val="28"/>
          <w:lang w:val="en-US"/>
        </w:rPr>
        <w:t>Ka</w:t>
      </w:r>
      <w:proofErr w:type="spellEnd"/>
      <w:proofErr w:type="gramStart"/>
      <w:r w:rsidRPr="00ED1E9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 вам, например, кажется... у вас есть чувство, со</w:t>
      </w:r>
      <w:r w:rsidRPr="00ED1E9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зерцания в свете? Кажется вам, что звуки светятся 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цветами?» — это спрашивает </w:t>
      </w:r>
      <w:r w:rsidRPr="00ED1E94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 Бориса Пастернака</w:t>
      </w:r>
    </w:p>
    <w:p w14:paraId="4438BED9" w14:textId="0CADED6F" w:rsidR="00ED1E94" w:rsidRPr="00ED1E94" w:rsidRDefault="00ED1E94" w:rsidP="00ED1E94">
      <w:pPr>
        <w:shd w:val="clear" w:color="auto" w:fill="FFFFFF"/>
        <w:tabs>
          <w:tab w:val="left" w:pos="3000"/>
          <w:tab w:val="left" w:pos="4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композитор Александр Николаевич Скрябин, мечтающий силой искусства изменить жизнь всего мира. Тот самый Скрябин (1872—1915), который хочет установить связь 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между звуком и цветом, автор удивительных по богатству 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фантазии сонат и симфонических поэм, одна из которых — «Прометей» — задумана как музыкально-цветовое произве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дение: музыка должна сопровождаться в нем </w:t>
      </w:r>
      <w:proofErr w:type="spellStart"/>
      <w:proofErr w:type="gramStart"/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цвето</w:t>
      </w:r>
      <w:proofErr w:type="spellEnd"/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-световы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gramEnd"/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 эффектами.</w:t>
      </w:r>
    </w:p>
    <w:p w14:paraId="4FFE6F3C" w14:textId="77777777" w:rsidR="00ED1E94" w:rsidRPr="00ED1E94" w:rsidRDefault="00ED1E94" w:rsidP="00ED1E9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А. Н. Скрябин, выдающийся русский композитор, вхо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  <w:t>дил в число близких знакомых отца будущего поэта — ху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дожника Леонида Осиповича Пастернака, профессора Мос</w:t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ковского училища живописи, ваяния и зодчества. Кстати, в доме Пастернаков частыми гостями были Л. Толстой, ху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дожники Репин, </w:t>
      </w:r>
      <w:proofErr w:type="spellStart"/>
      <w:r w:rsidRPr="00ED1E94">
        <w:rPr>
          <w:rFonts w:ascii="Times New Roman" w:hAnsi="Times New Roman" w:cs="Times New Roman"/>
          <w:color w:val="000000"/>
          <w:spacing w:val="2"/>
          <w:sz w:val="28"/>
          <w:szCs w:val="28"/>
        </w:rPr>
        <w:t>Ге</w:t>
      </w:r>
      <w:proofErr w:type="spellEnd"/>
      <w:r w:rsidRPr="00ED1E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Врубель, композитор Рахманинов и 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другие видные деятели литературы и искусства.</w:t>
      </w:r>
    </w:p>
    <w:p w14:paraId="6EFE39EB" w14:textId="77777777" w:rsidR="00ED1E94" w:rsidRPr="00ED1E94" w:rsidRDefault="00ED1E94" w:rsidP="00ED1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Скерцо № 3 </w:t>
      </w:r>
      <w:proofErr w:type="gramStart"/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</w:t>
      </w:r>
      <w:proofErr w:type="gramEnd"/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диез</w:t>
      </w:r>
      <w:proofErr w:type="gramEnd"/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минор, соч. 39 Ф. Шопена.</w:t>
      </w:r>
    </w:p>
    <w:p w14:paraId="6620C8FD" w14:textId="2D8BAF20" w:rsidR="00ED1E94" w:rsidRPr="00ED1E94" w:rsidRDefault="00ED1E94" w:rsidP="00ED1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Музыкальные и философские идеи Скрябина, его поис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ки, эксперименты захватили все существо юного Пастерна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5"/>
          <w:sz w:val="28"/>
          <w:szCs w:val="28"/>
        </w:rPr>
        <w:t>ка, серьезно занимавшегося музыкой и мечтавшего стать</w:t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композитором. Для него великий импровизатор и мечтатель 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становится настоящим кумиром. Вот как передает зрелый </w:t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Пастернак первую встречу с композитором:</w:t>
      </w:r>
    </w:p>
    <w:p w14:paraId="12CB82AE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Раздается звонок. Голоса приближаются: Скрябин! 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О, куда мне бежать от шагов моего божества?</w:t>
      </w:r>
    </w:p>
    <w:p w14:paraId="24610EDA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(«Девятьсот пятый год», 1925)</w:t>
      </w:r>
    </w:p>
    <w:p w14:paraId="3A83792B" w14:textId="77777777" w:rsidR="00ED1E94" w:rsidRPr="00ED1E94" w:rsidRDefault="00ED1E94" w:rsidP="00ED1E9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Шесть лет отдал юный музыкант своей мечте: бесчислен</w:t>
      </w:r>
      <w:r w:rsidRPr="00ED1E9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ные экзерсисы и музыкальные импровизации, сочинитель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  <w:t>ство и опыты...</w:t>
      </w:r>
    </w:p>
    <w:p w14:paraId="41E60AA6" w14:textId="77777777" w:rsidR="00992E7A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 клавишей стаю кормил с руки </w:t>
      </w:r>
    </w:p>
    <w:p w14:paraId="313356FA" w14:textId="77777777" w:rsidR="00992E7A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Под хлопанье крыльев, плеск и клекот. </w:t>
      </w:r>
    </w:p>
    <w:p w14:paraId="199C720A" w14:textId="77777777" w:rsidR="00992E7A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2"/>
          <w:sz w:val="28"/>
          <w:szCs w:val="28"/>
        </w:rPr>
        <w:t>Я вытянул руки, я встал на носки,</w:t>
      </w:r>
    </w:p>
    <w:p w14:paraId="60CC3465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Рукав завернулся, ночь терлась о локоть.</w:t>
      </w:r>
    </w:p>
    <w:p w14:paraId="1502F55D" w14:textId="77777777" w:rsidR="00ED1E94" w:rsidRPr="00ED1E94" w:rsidRDefault="00ED1E94" w:rsidP="00992E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(«Импровизация», 1915)</w:t>
      </w:r>
    </w:p>
    <w:p w14:paraId="31665AE7" w14:textId="77777777" w:rsidR="00ED1E94" w:rsidRPr="00ED1E94" w:rsidRDefault="00ED1E94" w:rsidP="00ED1E9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все же мечте не суждено было осуществиться. Неожи</w:t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данно для отца и матери (талантливой профессиональной пианистки) Борис Пастернак оставил музыку и всецело по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святил себя поэзии. Чем было продиктовано это решение? Неубедительным кажется его собственное объяснение: от</w:t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сутствие абсолютного слуха. Для того чтобы стать компози</w:t>
      </w: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тором, не обязательно иметь абсолютный слух, классичес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t>кий пример тому — П. И. Чайковский. Разочарование в му</w:t>
      </w:r>
      <w:r w:rsidRPr="00ED1E94">
        <w:rPr>
          <w:rFonts w:ascii="Times New Roman" w:hAnsi="Times New Roman" w:cs="Times New Roman"/>
          <w:color w:val="000000"/>
          <w:sz w:val="28"/>
          <w:szCs w:val="28"/>
        </w:rPr>
        <w:softHyphen/>
        <w:t>зыкальных способностях? Известно, что Скрябин отмечал его как ученика талантливого. Тогда что же?</w:t>
      </w:r>
    </w:p>
    <w:p w14:paraId="3EBA2077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Скорее </w:t>
      </w:r>
      <w:proofErr w:type="gramStart"/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всего</w:t>
      </w:r>
      <w:proofErr w:type="gramEnd"/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юноша услышал голос судьбы.</w:t>
      </w:r>
    </w:p>
    <w:p w14:paraId="057C5930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Звучит</w:t>
      </w:r>
      <w:proofErr w:type="gramStart"/>
      <w:r w:rsidRPr="00ED1E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А</w:t>
      </w:r>
      <w:proofErr w:type="gramEnd"/>
      <w:r w:rsidRPr="00ED1E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дажио Т. </w:t>
      </w:r>
      <w:proofErr w:type="spellStart"/>
      <w:r w:rsidRPr="00ED1E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Алъбиони</w:t>
      </w:r>
      <w:proofErr w:type="spellEnd"/>
      <w:r w:rsidRPr="00ED1E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14:paraId="0DECE348" w14:textId="77777777" w:rsidR="00ED1E94" w:rsidRPr="00ED1E94" w:rsidRDefault="00ED1E94" w:rsidP="00ED1E9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Относя Б. Пастернака к чистым лирикам, Марина Цве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таева писала, что ему была свойственна ранняя проница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тельность, прозрение «своей обреченности на лирику», не</w:t>
      </w: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усыпное ощущение «судьбы, то есть себя».</w:t>
      </w:r>
    </w:p>
    <w:p w14:paraId="164AF509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Так начинают. Года в два</w:t>
      </w:r>
    </w:p>
    <w:p w14:paraId="54A70D72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мамки рвутся </w:t>
      </w:r>
      <w:proofErr w:type="gramStart"/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тьму мелодий,</w:t>
      </w:r>
    </w:p>
    <w:p w14:paraId="27BBAA94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Щебечут, свищут — а слова</w:t>
      </w:r>
    </w:p>
    <w:p w14:paraId="658BB346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Являются о третьем годе...</w:t>
      </w:r>
    </w:p>
    <w:p w14:paraId="3B697785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 открываются, паря</w:t>
      </w:r>
    </w:p>
    <w:p w14:paraId="581B0327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Поверх плетней, где быть домам бы,</w:t>
      </w:r>
    </w:p>
    <w:p w14:paraId="1F54E735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Внезапные, как вздох, моря.</w:t>
      </w:r>
    </w:p>
    <w:p w14:paraId="17368F48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 будут начинаться ямбы. </w:t>
      </w:r>
    </w:p>
    <w:p w14:paraId="23238B62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 xml:space="preserve">Так ночи летние, ничком </w:t>
      </w:r>
    </w:p>
    <w:p w14:paraId="2AA29739" w14:textId="77777777" w:rsid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Упав в овсы с мольбой: </w:t>
      </w:r>
      <w:proofErr w:type="spellStart"/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исполнься</w:t>
      </w:r>
      <w:proofErr w:type="spellEnd"/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</w:p>
    <w:p w14:paraId="25A6FA5B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D1E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Грозят заре твоим зрачком. </w:t>
      </w:r>
    </w:p>
    <w:p w14:paraId="11DF410A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 затевают ссоры с солнцем. </w:t>
      </w:r>
    </w:p>
    <w:p w14:paraId="3CCED727" w14:textId="77777777" w:rsidR="00ED1E94" w:rsidRPr="00ED1E94" w:rsidRDefault="00ED1E94" w:rsidP="00ED1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color w:val="000000"/>
          <w:sz w:val="28"/>
          <w:szCs w:val="28"/>
        </w:rPr>
        <w:t>Так начинают жить стихом.</w:t>
      </w:r>
    </w:p>
    <w:p w14:paraId="12998095" w14:textId="77777777" w:rsidR="00ED1E94" w:rsidRDefault="00ED1E94" w:rsidP="00ED1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D1E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(«Так начинают», 1921)</w:t>
      </w:r>
    </w:p>
    <w:p w14:paraId="634C4317" w14:textId="77777777" w:rsidR="00992E7A" w:rsidRPr="00992E7A" w:rsidRDefault="00992E7A" w:rsidP="00992E7A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голос Б. Пастернака (стихотворение «Ночь»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«Страницы русской поэзии 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XVIII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XX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вв. Б. Л. Пастер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992E7A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нак»).</w:t>
      </w:r>
    </w:p>
    <w:p w14:paraId="7FB6A4EA" w14:textId="77777777" w:rsidR="00992E7A" w:rsidRPr="00992E7A" w:rsidRDefault="00992E7A" w:rsidP="00992E7A">
      <w:pPr>
        <w:shd w:val="clear" w:color="auto" w:fill="FFFFFF"/>
        <w:tabs>
          <w:tab w:val="left" w:pos="4910"/>
        </w:tabs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же становится предметом поэтических откровений</w:t>
      </w: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92E7A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раннего Пастернака? Чем живет, дышит его лирическое</w:t>
      </w:r>
      <w:r w:rsidRPr="00992E7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992E7A">
        <w:rPr>
          <w:rFonts w:ascii="Times New Roman" w:hAnsi="Times New Roman" w:cs="Times New Roman"/>
          <w:color w:val="000000"/>
          <w:spacing w:val="-3"/>
          <w:sz w:val="28"/>
          <w:szCs w:val="28"/>
        </w:rPr>
        <w:t>«я»?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14:paraId="1CE1A3DD" w14:textId="64252C88" w:rsidR="00992E7A" w:rsidRPr="00992E7A" w:rsidRDefault="00992E7A" w:rsidP="00992E7A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Вечный</w:t>
      </w:r>
      <w:r w:rsidRPr="00992E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прекрасный мир природы, о котором когда-то </w:t>
      </w:r>
      <w:r w:rsidRPr="00992E7A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сказал Ф. И. Тютчев:</w:t>
      </w:r>
    </w:p>
    <w:p w14:paraId="17581CB2" w14:textId="77777777" w:rsidR="00992E7A" w:rsidRPr="00992E7A" w:rsidRDefault="00992E7A" w:rsidP="0099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 xml:space="preserve">Не то, что мните вы, природа, </w:t>
      </w:r>
    </w:p>
    <w:p w14:paraId="2A51901D" w14:textId="77777777" w:rsidR="00992E7A" w:rsidRPr="00992E7A" w:rsidRDefault="00992E7A" w:rsidP="0099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 xml:space="preserve">Не слепок, не бездушный лик: </w:t>
      </w:r>
    </w:p>
    <w:p w14:paraId="16126BE6" w14:textId="77777777" w:rsidR="00992E7A" w:rsidRPr="00992E7A" w:rsidRDefault="00992E7A" w:rsidP="0099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ней есть душа, в ней есть свобода, </w:t>
      </w:r>
    </w:p>
    <w:p w14:paraId="5BC21558" w14:textId="77777777" w:rsidR="00992E7A" w:rsidRPr="00992E7A" w:rsidRDefault="00992E7A" w:rsidP="0099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>В ней есть любовь, в ней есть язык.</w:t>
      </w:r>
    </w:p>
    <w:p w14:paraId="15E60D39" w14:textId="291C6A7C" w:rsidR="00992E7A" w:rsidRPr="00992E7A" w:rsidRDefault="00992E7A" w:rsidP="00992E7A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>«Его грудь заполнена природой до предела, -</w:t>
      </w:r>
      <w:r w:rsidRPr="00992E7A">
        <w:rPr>
          <w:rFonts w:ascii="Times New Roman" w:hAnsi="Times New Roman" w:cs="Times New Roman"/>
          <w:sz w:val="28"/>
          <w:szCs w:val="28"/>
        </w:rPr>
        <w:t xml:space="preserve">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писала о Пастернаке Марина Цветаева.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92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2E7A">
        <w:rPr>
          <w:color w:val="000000"/>
        </w:rPr>
        <w:t xml:space="preserve">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r w:rsidR="00EB49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 xml:space="preserve"> уже с первым своим вздохом он вдохнул, втянул ее всю —</w:t>
      </w:r>
      <w:r w:rsidRPr="00992E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и вдруг захлеб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92E7A">
        <w:rPr>
          <w:rFonts w:ascii="Times New Roman" w:hAnsi="Times New Roman" w:cs="Times New Roman"/>
          <w:color w:val="000000"/>
          <w:spacing w:val="-4"/>
          <w:sz w:val="28"/>
          <w:szCs w:val="28"/>
        </w:rPr>
        <w:t>нулся ею и всю последующую жизнь с каждым новым сти</w:t>
      </w:r>
      <w:r w:rsidRPr="00992E7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92E7A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хом (дыханием) выдыхает ее. Но никогда не выдохнет».</w:t>
      </w:r>
    </w:p>
    <w:p w14:paraId="3595F696" w14:textId="77777777" w:rsidR="00992E7A" w:rsidRPr="00992E7A" w:rsidRDefault="00992E7A" w:rsidP="00992E7A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>"Ранняя лирика Пастернака наполнена в почти букваль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92E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ном смысле языческим преклонением перед природой.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Слезы восторга и внутренний трепет — постоянные спутни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92E7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 его монологов.</w:t>
      </w:r>
    </w:p>
    <w:p w14:paraId="54148210" w14:textId="190EB96B" w:rsidR="00992E7A" w:rsidRPr="00992E7A" w:rsidRDefault="00992E7A" w:rsidP="00992E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z w:val="28"/>
          <w:szCs w:val="28"/>
        </w:rPr>
        <w:t>Февраль. Достать чернил и плакать!</w:t>
      </w:r>
    </w:p>
    <w:p w14:paraId="552198C8" w14:textId="64EBFCBC" w:rsidR="00992E7A" w:rsidRPr="00992E7A" w:rsidRDefault="00992E7A" w:rsidP="00992E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Писать о феврале навзрыд, </w:t>
      </w:r>
    </w:p>
    <w:p w14:paraId="04EF04A8" w14:textId="77777777" w:rsidR="00992E7A" w:rsidRPr="00992E7A" w:rsidRDefault="00992E7A" w:rsidP="00992E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 грохочущая слякоть</w:t>
      </w:r>
    </w:p>
    <w:p w14:paraId="609245E5" w14:textId="4C4BA159" w:rsidR="00992E7A" w:rsidRPr="00992E7A" w:rsidRDefault="00992E7A" w:rsidP="00992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Весною черною горит.</w:t>
      </w:r>
    </w:p>
    <w:p w14:paraId="3FB9B30D" w14:textId="52097650" w:rsidR="00992E7A" w:rsidRPr="004513B7" w:rsidRDefault="00992E7A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Восклицательные предложения, восторженные междо</w:t>
      </w: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метия, страсти разряды» создают в каждом его стихотворе</w:t>
      </w:r>
      <w:r w:rsidRPr="00992E7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92E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нии приподнятую атмосферу, передают чувство радости </w:t>
      </w:r>
      <w:r w:rsidRPr="00992E7A">
        <w:rPr>
          <w:rFonts w:ascii="Times New Roman" w:hAnsi="Times New Roman" w:cs="Times New Roman"/>
          <w:color w:val="000000"/>
          <w:sz w:val="28"/>
          <w:szCs w:val="28"/>
        </w:rPr>
        <w:t>влюбленного в природу поэта:</w:t>
      </w:r>
      <w:r w:rsidR="00EB492B">
        <w:rPr>
          <w:rFonts w:ascii="Times New Roman" w:hAnsi="Times New Roman" w:cs="Times New Roman"/>
          <w:color w:val="000000"/>
          <w:sz w:val="28"/>
          <w:szCs w:val="28"/>
        </w:rPr>
        <w:t xml:space="preserve"> «Что почек, что клейких заплывших огарков налеплено к веткам!» </w:t>
      </w:r>
      <w:proofErr w:type="gramStart"/>
      <w:r w:rsidR="00EB492B">
        <w:rPr>
          <w:rFonts w:ascii="Times New Roman" w:hAnsi="Times New Roman" w:cs="Times New Roman"/>
          <w:color w:val="000000"/>
          <w:sz w:val="28"/>
          <w:szCs w:val="28"/>
        </w:rPr>
        <w:t xml:space="preserve">(«Весна»); «Ужасный! – </w:t>
      </w:r>
      <w:proofErr w:type="spellStart"/>
      <w:r w:rsidR="00EB492B">
        <w:rPr>
          <w:rFonts w:ascii="Times New Roman" w:hAnsi="Times New Roman" w:cs="Times New Roman"/>
          <w:color w:val="000000"/>
          <w:sz w:val="28"/>
          <w:szCs w:val="28"/>
        </w:rPr>
        <w:t>капнёт</w:t>
      </w:r>
      <w:proofErr w:type="spellEnd"/>
      <w:r w:rsidR="00EB492B">
        <w:rPr>
          <w:rFonts w:ascii="Times New Roman" w:hAnsi="Times New Roman" w:cs="Times New Roman"/>
          <w:color w:val="000000"/>
          <w:sz w:val="28"/>
          <w:szCs w:val="28"/>
        </w:rPr>
        <w:t xml:space="preserve"> и вслушается: всё ли он один на свете мнёт ветку в окне, как кружевце, или есть свидетель» («Плачущий сад»); «Ты в ветре, веткой </w:t>
      </w:r>
      <w:r w:rsidR="00EB49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пробующем, не время ль птицам петь, намокшая воробушком сиреневая ветвь» («Светает»); «Наряд щебечет, как подснежник, апрелю: здравствуй!»</w:t>
      </w:r>
      <w:proofErr w:type="gramEnd"/>
      <w:r w:rsidR="00EB492B">
        <w:rPr>
          <w:rFonts w:ascii="Times New Roman" w:hAnsi="Times New Roman" w:cs="Times New Roman"/>
          <w:color w:val="000000"/>
          <w:sz w:val="28"/>
          <w:szCs w:val="28"/>
        </w:rPr>
        <w:t xml:space="preserve"> («Из суеверья»)</w:t>
      </w:r>
      <w:r w:rsidR="004513B7">
        <w:rPr>
          <w:rFonts w:ascii="Times New Roman" w:hAnsi="Times New Roman" w:cs="Times New Roman"/>
          <w:color w:val="000000"/>
          <w:sz w:val="28"/>
          <w:szCs w:val="28"/>
        </w:rPr>
        <w:t xml:space="preserve">; «Расколышь же душу! Всю сегодня </w:t>
      </w:r>
      <w:proofErr w:type="spellStart"/>
      <w:r w:rsidR="004513B7">
        <w:rPr>
          <w:rFonts w:ascii="Times New Roman" w:hAnsi="Times New Roman" w:cs="Times New Roman"/>
          <w:color w:val="000000"/>
          <w:sz w:val="28"/>
          <w:szCs w:val="28"/>
        </w:rPr>
        <w:t>выпень</w:t>
      </w:r>
      <w:proofErr w:type="spellEnd"/>
      <w:r w:rsidR="004513B7">
        <w:rPr>
          <w:rFonts w:ascii="Times New Roman" w:hAnsi="Times New Roman" w:cs="Times New Roman"/>
          <w:color w:val="000000"/>
          <w:sz w:val="28"/>
          <w:szCs w:val="28"/>
        </w:rPr>
        <w:t xml:space="preserve">!» («Воробьёвы </w:t>
      </w:r>
      <w:r w:rsidR="004513B7" w:rsidRPr="004513B7">
        <w:rPr>
          <w:rFonts w:ascii="Times New Roman" w:hAnsi="Times New Roman" w:cs="Times New Roman"/>
          <w:color w:val="000000"/>
          <w:sz w:val="28"/>
          <w:szCs w:val="28"/>
        </w:rPr>
        <w:t>горы»); «Как были те выходы в степь хороши» («Степь»).</w:t>
      </w:r>
    </w:p>
    <w:p w14:paraId="0A33ABA6" w14:textId="5CD9DD46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Веселые, праздничные звуки. Словно древнегреческий </w:t>
      </w: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бог Пан бродит по горам и лесам в окружении нимф и играет на флейте.</w:t>
      </w:r>
    </w:p>
    <w:p w14:paraId="4312AC72" w14:textId="77777777" w:rsidR="004513B7" w:rsidRPr="004513B7" w:rsidRDefault="004513B7" w:rsidP="004513B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Чуткий внутренний слух музыканта помогает Пастерна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ку воспроизвести эти звуки, звуки пробуждающегося мира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>природы: сколько их в каждой поэтической зарисовке!</w:t>
      </w:r>
    </w:p>
    <w:p w14:paraId="52146071" w14:textId="77777777" w:rsidR="004513B7" w:rsidRPr="004513B7" w:rsidRDefault="004513B7" w:rsidP="004513B7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3B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Звучит фрагмент Пятой симфонии П. Чайковского </w:t>
      </w:r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(Третья часть.</w:t>
      </w:r>
      <w:proofErr w:type="gramEnd"/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Allegro</w:t>
      </w:r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moderate</w:t>
      </w:r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p w14:paraId="72C4C044" w14:textId="77777777" w:rsidR="004513B7" w:rsidRPr="004513B7" w:rsidRDefault="004513B7" w:rsidP="004513B7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Вслед за Тютчевым Пастернак провозглашает: приро</w:t>
      </w:r>
      <w:r w:rsidRPr="004513B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>да — огромный живой организм, в котором есть душа, лю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бовь и язык. Поэтому в его стихотворениях она не фон, не 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декорация, а действующее лицо. Пастернак не суфлирует </w:t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природе, а прислушивается к ее голосам, фиксирует их.</w:t>
      </w:r>
    </w:p>
    <w:p w14:paraId="74253C84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Поэзия! Греческой губкой в присосках </w:t>
      </w:r>
    </w:p>
    <w:p w14:paraId="0110DC28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Будь ты, и меж зелени клейкой </w:t>
      </w:r>
    </w:p>
    <w:p w14:paraId="538F90C8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Тебя б положил я на мокрую доску</w:t>
      </w:r>
    </w:p>
    <w:p w14:paraId="7EDA89EC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Зеленой садовой скамейки.</w:t>
      </w:r>
    </w:p>
    <w:p w14:paraId="20EA2710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Расти себе пышные </w:t>
      </w:r>
      <w:proofErr w:type="spellStart"/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брыжжи</w:t>
      </w:r>
      <w:proofErr w:type="spellEnd"/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фижмы</w:t>
      </w:r>
    </w:p>
    <w:p w14:paraId="51E94749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Вбирай облака и овраги,</w:t>
      </w:r>
    </w:p>
    <w:p w14:paraId="7D609761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2"/>
          <w:sz w:val="28"/>
          <w:szCs w:val="28"/>
        </w:rPr>
        <w:t>А ночью, поэзия, я тебя выжму</w:t>
      </w:r>
    </w:p>
    <w:p w14:paraId="7D9C5899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здравие жадной бумаги.</w:t>
      </w:r>
    </w:p>
    <w:p w14:paraId="71FFE93A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(«Весна», 1914)</w:t>
      </w:r>
    </w:p>
    <w:p w14:paraId="01A35BD2" w14:textId="77777777" w:rsidR="004513B7" w:rsidRPr="004513B7" w:rsidRDefault="004513B7" w:rsidP="004513B7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z w:val="28"/>
          <w:szCs w:val="28"/>
        </w:rPr>
        <w:t>Звуки природы подобно звукам музыкальных инстру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ментов, входящих в состав оркестра, сливаются в симфо</w:t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нию, которую слышит </w:t>
      </w:r>
      <w:proofErr w:type="gramStart"/>
      <w:r w:rsidRPr="004513B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поэт</w:t>
      </w:r>
      <w:proofErr w:type="gramEnd"/>
      <w:r w:rsidRPr="004513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да и не только слышит, а и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«видит», как его вдохновитель — композитор Скрябин или, 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 слову сказать, Римский-Корсаков,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1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обладавший так назы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ваемым «цветным слухом». Вот почему стихи Пастернака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наполнены цветом. Вся его лирика — своеобразный атлас </w:t>
      </w: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цветов </w:t>
      </w:r>
      <w:proofErr w:type="gramStart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proofErr w:type="gramEnd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множеством тонов, полутонов и оттенков.</w:t>
      </w:r>
    </w:p>
    <w:p w14:paraId="7306439B" w14:textId="77777777" w:rsidR="004513B7" w:rsidRPr="004513B7" w:rsidRDefault="004513B7" w:rsidP="004513B7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Давайте проведем анализ на лексическом уровне стихо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творения «Светает» из сборника «Сестра моя — жизнь» (1917), который, по мнению современников поэта, был </w:t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одним из самых характерных, самых «</w:t>
      </w:r>
      <w:proofErr w:type="spellStart"/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пастернаковских</w:t>
      </w:r>
      <w:proofErr w:type="spellEnd"/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14:paraId="525C739D" w14:textId="77777777" w:rsidR="004513B7" w:rsidRPr="004513B7" w:rsidRDefault="004513B7" w:rsidP="004513B7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Звучит музыка из «Времен года» П. Чайковского </w:t>
      </w:r>
      <w:r w:rsidRPr="004513B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«Май».</w:t>
      </w:r>
    </w:p>
    <w:p w14:paraId="3FCC3F67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Ты в ветре, веткой пробующем,</w:t>
      </w:r>
    </w:p>
    <w:p w14:paraId="40F0E245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время ль птицам петь, </w:t>
      </w:r>
    </w:p>
    <w:p w14:paraId="19A92571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Намокшая</w:t>
      </w:r>
      <w:proofErr w:type="gramEnd"/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воробышком </w:t>
      </w:r>
    </w:p>
    <w:p w14:paraId="090E1D6C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Сиреневая ветвь! </w:t>
      </w:r>
    </w:p>
    <w:p w14:paraId="7D8B62A4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У капель — тяжесть запонок. </w:t>
      </w:r>
    </w:p>
    <w:p w14:paraId="6754266F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>И сад слепит, как плес,</w:t>
      </w:r>
    </w:p>
    <w:p w14:paraId="07391746" w14:textId="75E732BE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2339A7CD">
                <wp:simplePos x="0" y="0"/>
                <wp:positionH relativeFrom="margin">
                  <wp:posOffset>3053080</wp:posOffset>
                </wp:positionH>
                <wp:positionV relativeFrom="paragraph">
                  <wp:posOffset>-7192645</wp:posOffset>
                </wp:positionV>
                <wp:extent cx="0" cy="62801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4pt,-566.35pt" to="240.4pt,-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" o:allowincell="f" strokeweight=".95pt">
                <w10:wrap anchorx="margin"/>
              </v:line>
            </w:pict>
          </mc:Fallback>
        </mc:AlternateContent>
      </w:r>
      <w:r w:rsidRPr="004513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CDF4673">
                <wp:simplePos x="0" y="0"/>
                <wp:positionH relativeFrom="margin">
                  <wp:posOffset>3046730</wp:posOffset>
                </wp:positionH>
                <wp:positionV relativeFrom="paragraph">
                  <wp:posOffset>-5516245</wp:posOffset>
                </wp:positionV>
                <wp:extent cx="0" cy="48768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9.9pt,-434.35pt" to="239.9pt,-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" o:allowincell="f" strokeweight=".5pt">
                <w10:wrap anchorx="margin"/>
              </v:line>
            </w:pict>
          </mc:Fallback>
        </mc:AlternateConten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Обрызганный, закапанный</w:t>
      </w:r>
    </w:p>
    <w:p w14:paraId="343E99B1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Мильоны</w:t>
      </w:r>
      <w:proofErr w:type="spellEnd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синих слез.</w:t>
      </w:r>
    </w:p>
    <w:p w14:paraId="609AFD28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Моей </w:t>
      </w:r>
      <w:proofErr w:type="spellStart"/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тоскою</w:t>
      </w:r>
      <w:proofErr w:type="spellEnd"/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вынянчен</w:t>
      </w:r>
      <w:proofErr w:type="gramEnd"/>
    </w:p>
    <w:p w14:paraId="34EEC9EA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 от тебя в шипах,</w:t>
      </w:r>
    </w:p>
    <w:p w14:paraId="47C4DC71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 ожил ночью нынешней,</w:t>
      </w:r>
    </w:p>
    <w:p w14:paraId="6649AAFF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Забормотал, запах.</w:t>
      </w:r>
    </w:p>
    <w:p w14:paraId="3331F192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Всю ночь в окошко торкался,</w:t>
      </w:r>
    </w:p>
    <w:p w14:paraId="1E0D4E53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ставень дребезжал.</w:t>
      </w:r>
    </w:p>
    <w:p w14:paraId="7F828949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Вдруг дух сырой прогорклости</w:t>
      </w:r>
    </w:p>
    <w:p w14:paraId="4DD9AC21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платью пробежал.</w:t>
      </w:r>
    </w:p>
    <w:p w14:paraId="32AD5C82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Разбужен</w:t>
      </w:r>
      <w:proofErr w:type="gramEnd"/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чудным перечнем</w:t>
      </w:r>
    </w:p>
    <w:p w14:paraId="3FC2BDFE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 прозвищ и времен,</w:t>
      </w:r>
    </w:p>
    <w:p w14:paraId="2CFFA027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Обводит день теперешний   </w:t>
      </w:r>
    </w:p>
    <w:p w14:paraId="65AFBAB4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Глазами анемон.</w:t>
      </w:r>
    </w:p>
    <w:p w14:paraId="74CFEE75" w14:textId="77777777" w:rsidR="004513B7" w:rsidRPr="004513B7" w:rsidRDefault="004513B7" w:rsidP="004513B7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Чуть светает. Слышится легкий шелест листвы, к кото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>рой прикасается ветерок. Покачивается на ветке «воробы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шек»... Вот незамысловатое содержание первой строфы. Но </w:t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вглядитесь: можно различить, по крайней мере, три цвета.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Сероватый (под стать раннему утру) — цвет оперенья птицы. Едва различимый — зеленый (именно такой должна быть в эту пору листва). И </w:t>
      </w:r>
      <w:proofErr w:type="gramStart"/>
      <w:r w:rsidRPr="004513B7">
        <w:rPr>
          <w:rFonts w:ascii="Times New Roman" w:hAnsi="Times New Roman" w:cs="Times New Roman"/>
          <w:color w:val="000000"/>
          <w:sz w:val="28"/>
          <w:szCs w:val="28"/>
        </w:rPr>
        <w:t>сиреневый</w:t>
      </w:r>
      <w:proofErr w:type="gramEnd"/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 — у соцветий.</w:t>
      </w:r>
    </w:p>
    <w:p w14:paraId="057857E0" w14:textId="246CA0AB" w:rsid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вот по саду пробегают первые лучи солнца (вторая </w:t>
      </w:r>
      <w:r w:rsidRPr="004513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строфа). И он, «обрызганный, закапанный» прошедшим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>ночью дождем (кстати, дождь — любимейшее явление при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роды Пастернака), загорается: в каждой капл</w:t>
      </w:r>
      <w:proofErr w:type="gramStart"/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>е-</w:t>
      </w:r>
      <w:proofErr w:type="gramEnd"/>
      <w:r w:rsidRPr="004513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«запонке» </w:t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>вспыхивает синий огонек («</w:t>
      </w:r>
      <w:proofErr w:type="spellStart"/>
      <w:r w:rsidRPr="004513B7">
        <w:rPr>
          <w:rFonts w:ascii="Times New Roman" w:hAnsi="Times New Roman" w:cs="Times New Roman"/>
          <w:color w:val="000000"/>
          <w:sz w:val="28"/>
          <w:szCs w:val="28"/>
        </w:rPr>
        <w:t>мильоны</w:t>
      </w:r>
      <w:proofErr w:type="spellEnd"/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 синих слез»). И уже </w:t>
      </w:r>
      <w:r w:rsidRPr="004513B7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«слепит» невольного наблюдателя. В этой строфе преоблада</w:t>
      </w:r>
      <w:r w:rsidRPr="004513B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513B7">
        <w:rPr>
          <w:rFonts w:ascii="Times New Roman" w:hAnsi="Times New Roman" w:cs="Times New Roman"/>
          <w:color w:val="000000"/>
          <w:sz w:val="28"/>
          <w:szCs w:val="28"/>
        </w:rPr>
        <w:t xml:space="preserve">ет синий цвет. Но нельзя забывать о множестве оттенков; ведь подаренные или забытые дождем «запонки» различны </w:t>
      </w:r>
      <w:r w:rsidRPr="004513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по величине, и по форме. В каждой из них отразилось </w:t>
      </w:r>
      <w:r w:rsidRPr="004513B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небо. И можно предположить, что музыкальная тональность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этой строфы «ми-мажор».</w:t>
      </w:r>
    </w:p>
    <w:p w14:paraId="258A9FD1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свидетельству А. Блока, присутствовавшего на </w:t>
      </w:r>
      <w:proofErr w:type="spellStart"/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скря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бинском</w:t>
      </w:r>
      <w:proofErr w:type="spellEnd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эксперименте, звук </w:t>
      </w:r>
      <w:r w:rsidRPr="00F749E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ми 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вызывал и у Скрябина, и у 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Римского-Корсакова, и у </w:t>
      </w:r>
      <w:proofErr w:type="spellStart"/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Метнера</w:t>
      </w:r>
      <w:proofErr w:type="spellEnd"/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одну и ту же цветовую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ассоциацию — голубое! Попробуем пофантазировать: звук </w:t>
      </w:r>
      <w:r w:rsidRPr="00F74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и небесный цвет — </w:t>
      </w:r>
      <w:proofErr w:type="spellStart"/>
      <w:r w:rsidRPr="00F749E2">
        <w:rPr>
          <w:rFonts w:ascii="Times New Roman" w:hAnsi="Times New Roman" w:cs="Times New Roman"/>
          <w:color w:val="000000"/>
          <w:sz w:val="28"/>
          <w:szCs w:val="28"/>
        </w:rPr>
        <w:t>пастернаковская</w:t>
      </w:r>
      <w:proofErr w:type="spellEnd"/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 цветомузыка этой </w:t>
      </w:r>
      <w:r w:rsidRPr="00F749E2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строфы.</w:t>
      </w:r>
    </w:p>
    <w:p w14:paraId="5221DC7B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z w:val="28"/>
          <w:szCs w:val="28"/>
        </w:rPr>
        <w:t>Третья и четвертая строфы этого стихотворения — зари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совка ночного сада (необходимый контраст). Словно «рояль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>с немыми клавишами», по Блоку. Черный цвет ночи Тревожный, глухой аккорд: «забормотал», «в окошко торкал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  <w:t>ся», «ставень дребезжал».</w:t>
      </w:r>
    </w:p>
    <w:p w14:paraId="7814466D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z w:val="28"/>
          <w:szCs w:val="28"/>
        </w:rPr>
        <w:t>И, наконец, заключительная пятая строфа: сад «разбу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жен» и «обводит день теперешний глазами анемон». Все та </w:t>
      </w:r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же цветовая гамма и та же звуковая тональность.</w:t>
      </w:r>
    </w:p>
    <w:p w14:paraId="75A5060F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своей композиции стихотворение «Светает» чем-то </w:t>
      </w:r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напоминает сонату, сопровождающуюся </w:t>
      </w:r>
      <w:proofErr w:type="spellStart"/>
      <w:proofErr w:type="gramStart"/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>цвето</w:t>
      </w:r>
      <w:proofErr w:type="spellEnd"/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>-световыми</w:t>
      </w:r>
      <w:proofErr w:type="gramEnd"/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эффектами. Как видим, «</w:t>
      </w:r>
      <w:proofErr w:type="spellStart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скрябинское</w:t>
      </w:r>
      <w:proofErr w:type="spellEnd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восприятие мира 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природы является одной из составляющих «разгадки сфинк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>са» — поэтического феномена Пастернака.</w:t>
      </w:r>
    </w:p>
    <w:p w14:paraId="56E67405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К «разгадке» имеет прямое отношение и высокая ассо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циативность мышления поэта, которая усложняет, по верно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му замечанию М. Цветаевой, понимание </w:t>
      </w:r>
      <w:proofErr w:type="spellStart"/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пастернаковской</w:t>
      </w:r>
      <w:proofErr w:type="spellEnd"/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лирики.</w:t>
      </w:r>
    </w:p>
    <w:p w14:paraId="61FDC658" w14:textId="77777777" w:rsidR="004513B7" w:rsidRPr="00F749E2" w:rsidRDefault="004513B7" w:rsidP="00F749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Вот первые строки стихотворения «Импровизация»:</w:t>
      </w:r>
    </w:p>
    <w:p w14:paraId="5FAF18B3" w14:textId="77777777" w:rsidR="004513B7" w:rsidRPr="00F749E2" w:rsidRDefault="004513B7" w:rsidP="00F749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Я клавишей стаю кормил с руки</w:t>
      </w:r>
    </w:p>
    <w:p w14:paraId="5B537918" w14:textId="77777777" w:rsidR="004513B7" w:rsidRPr="00F749E2" w:rsidRDefault="004513B7" w:rsidP="00F749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 хлопанье крыльев, плеск и клекот.</w:t>
      </w:r>
    </w:p>
    <w:p w14:paraId="2C598767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Попробуем выстроить ассоциативный ряд: музыкант у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рояля — черные и белые клавший — черный пруд — белые и черные лебеди — «Лебединое озеро» Чайковского — свет и тьма — добро и зло — жизнь и смерть — Орфей и </w:t>
      </w:r>
      <w:proofErr w:type="spellStart"/>
      <w:r w:rsidRPr="00F749E2">
        <w:rPr>
          <w:rFonts w:ascii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 — «</w:t>
      </w:r>
      <w:proofErr w:type="spellStart"/>
      <w:r w:rsidRPr="00F749E2">
        <w:rPr>
          <w:rFonts w:ascii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 — Орфею» Марины Цветаевой. — М. Цве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  <w:t>таева: «Пастернак неисчерпаем»...</w:t>
      </w:r>
    </w:p>
    <w:p w14:paraId="454EB28C" w14:textId="362F6C1E" w:rsidR="004513B7" w:rsidRPr="00F749E2" w:rsidRDefault="004513B7" w:rsidP="00F749E2">
      <w:pPr>
        <w:shd w:val="clear" w:color="auto" w:fill="FFFFFF"/>
        <w:tabs>
          <w:tab w:val="left" w:pos="38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Безусловно, у каждого из нас свой ассоциативный </w:t>
      </w:r>
      <w:proofErr w:type="spellStart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</w:t>
      </w:r>
      <w:proofErr w:type="gramStart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-</w:t>
      </w:r>
      <w:proofErr w:type="gramEnd"/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F749E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натор</w:t>
      </w:r>
      <w:proofErr w:type="spellEnd"/>
      <w:r w:rsidRPr="00F749E2">
        <w:rPr>
          <w:rFonts w:ascii="Times New Roman" w:hAnsi="Times New Roman" w:cs="Times New Roman"/>
          <w:color w:val="000000"/>
          <w:spacing w:val="-7"/>
          <w:sz w:val="28"/>
          <w:szCs w:val="28"/>
        </w:rPr>
        <w:t>. Отсюда: «Можно сказать, что Пастернака</w:t>
      </w:r>
      <w:r w:rsidR="00F749E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749E2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читатель</w:t>
      </w:r>
      <w:r w:rsidRPr="00F749E2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>пишет сам» (М. Цветаева).</w:t>
      </w:r>
    </w:p>
    <w:p w14:paraId="7724757B" w14:textId="77777777" w:rsidR="004513B7" w:rsidRPr="00F749E2" w:rsidRDefault="004513B7" w:rsidP="00F749E2">
      <w:pPr>
        <w:shd w:val="clear" w:color="auto" w:fill="FFFFFF"/>
        <w:tabs>
          <w:tab w:val="left" w:pos="38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Здесь будет уместно предложить учащимся выстроить </w:t>
      </w:r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свой собственный ассоциативный ряд. А затем, "выбрав </w:t>
      </w:r>
      <w:proofErr w:type="gramStart"/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самый</w:t>
      </w:r>
      <w:proofErr w:type="gramEnd"/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интересный, записать на доске. Можно </w:t>
      </w:r>
      <w:proofErr w:type="gramStart"/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прочитать</w:t>
      </w:r>
      <w:proofErr w:type="gramEnd"/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>таким образом и остальные строки этого стихотворения.</w:t>
      </w:r>
    </w:p>
    <w:p w14:paraId="02E27928" w14:textId="7031011A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Продолжая поиск составляющих разгадки поэтического </w:t>
      </w:r>
      <w:r w:rsidRPr="00F749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феномена Пастернака, мы выйдем на метафоричность его </w:t>
      </w:r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языка, имеющую особенность быть ассоциативной («Осенний лес заволосател» - представляется золотистая паутинка бабьего лета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между ветвями деревьев), умение поэта ви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деть мельчайшие детали, которые ускользают от нас, оста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5"/>
          <w:sz w:val="28"/>
          <w:szCs w:val="28"/>
        </w:rPr>
        <w:t>ются незамеченными («намокшая воробышком сиреневая ветвь»), своеобразная поэтическая интонация, экспрессивная, эмоциональная («Любимая - жуть!</w:t>
      </w:r>
      <w:proofErr w:type="gramEnd"/>
      <w:r w:rsidRPr="00F749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F749E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Когда любит поэт, влюбляется бог неприкаянный») и др.</w:t>
      </w:r>
      <w:proofErr w:type="gramEnd"/>
    </w:p>
    <w:p w14:paraId="73E5BD71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Можно предложить учащимся найти метафоры в стихо</w:t>
      </w:r>
      <w:r w:rsidRPr="00F749E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творении «Светает», спросить, какие ассоциации они вызы</w:t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вают.</w:t>
      </w:r>
    </w:p>
    <w:p w14:paraId="4FA17EA1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все-таки главным условием правильного прочтения лирики Пастернака является знание его философской моде</w:t>
      </w:r>
      <w:r w:rsidRPr="00F74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2"/>
          <w:sz w:val="28"/>
          <w:szCs w:val="28"/>
        </w:rPr>
        <w:t>ли «божьего мира», как он называл природу.</w:t>
      </w:r>
    </w:p>
    <w:p w14:paraId="0183B398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E2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Звучит Всенощное бдение (для смешанного хора, </w:t>
      </w:r>
      <w:r w:rsidRPr="00F74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соч. 37)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74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«Свете </w:t>
      </w:r>
      <w:proofErr w:type="gramStart"/>
      <w:r w:rsidRPr="00F74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тихий</w:t>
      </w:r>
      <w:proofErr w:type="gramEnd"/>
      <w:r w:rsidRPr="00F749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С. Рахманинова,</w:t>
      </w:r>
    </w:p>
    <w:p w14:paraId="348D7E2D" w14:textId="77777777" w:rsidR="004513B7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749E2">
        <w:rPr>
          <w:rFonts w:ascii="Times New Roman" w:hAnsi="Times New Roman" w:cs="Times New Roman"/>
          <w:color w:val="000000"/>
          <w:sz w:val="28"/>
          <w:szCs w:val="28"/>
        </w:rPr>
        <w:t>Понимая лучше других, какие трудности предстоят бу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  <w:t>дущим его читателям, Пастернак, будучи уже зрелым поэ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74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том, в одном из своих стихотворений («Когда разгуляется», </w:t>
      </w:r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1956) изложил свою философскую концепцию, которой </w:t>
      </w:r>
      <w:bookmarkStart w:id="0" w:name="_GoBack"/>
      <w:bookmarkEnd w:id="0"/>
      <w:r w:rsidRPr="00F749E2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F749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придерживался на протяжении всей своей жизни:</w:t>
      </w:r>
    </w:p>
    <w:p w14:paraId="53896B53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Большое озеро как блюдо.</w:t>
      </w:r>
    </w:p>
    <w:p w14:paraId="612AB7E5" w14:textId="5F5D7CA2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За ним — скопленье облаков, </w:t>
      </w:r>
    </w:p>
    <w:p w14:paraId="3EDDC161" w14:textId="77777777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Нагроможденных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белой грудой</w:t>
      </w:r>
    </w:p>
    <w:p w14:paraId="59E722B2" w14:textId="01F2EC3C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Суровых горных ледников.</w:t>
      </w:r>
    </w:p>
    <w:p w14:paraId="132AF4D0" w14:textId="4F6572D3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мере смены освещенья</w:t>
      </w:r>
    </w:p>
    <w:p w14:paraId="71FE837C" w14:textId="6F55F358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И лес меняет колорит, </w:t>
      </w:r>
    </w:p>
    <w:p w14:paraId="5C50835F" w14:textId="77777777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 весь горит, то черной тенью </w:t>
      </w:r>
    </w:p>
    <w:p w14:paraId="4C072787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Насевшей копоти </w:t>
      </w:r>
      <w:proofErr w:type="gramStart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покрыт</w:t>
      </w:r>
      <w:proofErr w:type="gramEnd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17CCCB40" w14:textId="5797A306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Когда в исходе дней дождливых </w:t>
      </w:r>
    </w:p>
    <w:p w14:paraId="49844D12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 туч проглянет синева,</w:t>
      </w:r>
    </w:p>
    <w:p w14:paraId="269E13C5" w14:textId="0DA394FF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Как небо празднично в прорывах,</w:t>
      </w:r>
    </w:p>
    <w:p w14:paraId="196924EA" w14:textId="6D8B21FB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Как торжества полна трава! "</w:t>
      </w:r>
    </w:p>
    <w:p w14:paraId="71B9EF42" w14:textId="73B7CEF2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Стихает ветер, даль расчистив. </w:t>
      </w:r>
    </w:p>
    <w:p w14:paraId="051CB768" w14:textId="77777777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Разлито солнце по земле. </w:t>
      </w:r>
    </w:p>
    <w:p w14:paraId="738D7C02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Просвечивает зелень листьев,</w:t>
      </w:r>
    </w:p>
    <w:p w14:paraId="15DB5C14" w14:textId="57E12791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живопись в цветном стекле.</w:t>
      </w:r>
    </w:p>
    <w:p w14:paraId="1B682EC7" w14:textId="615D6B10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церковной росписи оконниц </w:t>
      </w:r>
    </w:p>
    <w:p w14:paraId="06D75506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Так в вечность смотрят изнутри </w:t>
      </w:r>
    </w:p>
    <w:p w14:paraId="39B4D125" w14:textId="77777777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мерцающих венцах бессонниц</w:t>
      </w:r>
    </w:p>
    <w:p w14:paraId="0DE57AA9" w14:textId="47ECC564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>Святые, схимники, цари.</w:t>
      </w:r>
    </w:p>
    <w:p w14:paraId="68C85367" w14:textId="1BF2AD3D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 будто внутренность собора</w:t>
      </w:r>
    </w:p>
    <w:p w14:paraId="683483E3" w14:textId="5373C8FE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Простор земли, и чрез окно</w:t>
      </w:r>
    </w:p>
    <w:p w14:paraId="379F50B4" w14:textId="5F68D301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Далекий отголосок хора</w:t>
      </w:r>
    </w:p>
    <w:p w14:paraId="41B483C4" w14:textId="59C7C1F6" w:rsidR="00676D70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Мне </w:t>
      </w:r>
      <w:proofErr w:type="gram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слышать иногда дано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14:paraId="75E7E2C7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Природа, мир, тайник вселенной, </w:t>
      </w:r>
    </w:p>
    <w:p w14:paraId="5BF3E0E1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службу долгую твою, </w:t>
      </w:r>
    </w:p>
    <w:p w14:paraId="360709DB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Объятый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дрожью сокровенной, </w:t>
      </w:r>
    </w:p>
    <w:p w14:paraId="4711E289" w14:textId="77777777" w:rsidR="00F749E2" w:rsidRPr="00676D70" w:rsidRDefault="00F749E2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слезах от счастья отстою!</w:t>
      </w:r>
    </w:p>
    <w:p w14:paraId="7AB6D917" w14:textId="77777777" w:rsidR="003B7C58" w:rsidRPr="00676D70" w:rsidRDefault="003B7C58" w:rsidP="00676D70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Проведем анализ этого поэтического текста. Состоит он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из 7 строф. 1-4 строфы представляют собой развернутую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картину</w:t>
      </w:r>
      <w:proofErr w:type="gramStart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рироды. Все в ней изменчиво, скоротечно и пото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 неповторимо. Особенно это подчеркивается во 2-й строфе.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«И лес меняет колорит, то весь горит, то черной тенью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насевшей копоти покрыт». Диалектика природы — первоп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ричина ее совершенства. А что же первопричина бытия?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Природы? Жизни на Земле? Солнце! («Разлито солнце по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земле»). Благодаря его животворящему свету все изменяет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ся, преображается ("«по мере смены освещенья»). Солнечный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свет — источник не только жизни, но и красоты.</w:t>
      </w:r>
    </w:p>
    <w:p w14:paraId="6E751B15" w14:textId="736A8D9D" w:rsidR="003B7C58" w:rsidRPr="00676D70" w:rsidRDefault="003B7C58" w:rsidP="002C00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Теперь можно вместе с учащимися проследить, как на протяжении 16 строк стихотворения изменяется «колорит»,</w:t>
      </w:r>
      <w:r w:rsidRPr="00676D7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переливаются, переходя один в другой, цвета. 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Ребята вы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страивают следующий ряд: белый («скопление облаков, на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громожденных белой грудой»), красный («то весь горит»), </w:t>
      </w:r>
      <w:r w:rsidRPr="00676D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чёрный («то черной тенью насевшей копоти покрыт»), </w:t>
      </w:r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ний </w:t>
      </w:r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(«меж туч проглянет синева»), зелёный («просвечива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ет зелень листьев») и, наконец, золоти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стый – цвет солнечных лучей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2C008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которые проникают сквозь «росписи оконниц»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 «внутренность собора», храма Природы.</w:t>
      </w:r>
      <w:proofErr w:type="gramEnd"/>
    </w:p>
    <w:p w14:paraId="30A5B898" w14:textId="27F968DA" w:rsidR="003B7C58" w:rsidRPr="00676D70" w:rsidRDefault="003B7C58" w:rsidP="0067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5-7 строфы </w:t>
      </w: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знакомят с архитектоникой храма (а не</w:t>
      </w:r>
      <w:r w:rsidR="002C00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«мастерской», как понимал ее тургеневский персонаж). Под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куполообразным небом — «простор земли». Это и есть пре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красная «внутренность собора». </w:t>
      </w:r>
      <w:proofErr w:type="gramStart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Целые поколения («святые,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схимники, цари») смотрели «изнутри» этого храма в звезд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ное небо, в «вечность», </w:t>
      </w:r>
      <w:r w:rsidR="002C00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Вселенную.</w:t>
      </w:r>
      <w:proofErr w:type="gramEnd"/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2C00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разноголосице Вселен</w:t>
      </w: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слышны голоса Земли, которые сливаются в хор, хор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Природы. «Далекий отголосок» его ловит чуткий музыкаль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ный слух поэта, который «объятый дрожью сокровенной, в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слезах от счастья» приобщается к великой тайне. Природа,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по Пастернаку, — «тайник вселенной» (7-я строфа), загля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нуть в который дано не каждому. 11оэту это удается («</w:t>
      </w:r>
      <w:proofErr w:type="gramStart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слы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шать иногда дано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»).</w:t>
      </w:r>
    </w:p>
    <w:p w14:paraId="60A772D6" w14:textId="01DD6B51" w:rsidR="003B7C58" w:rsidRPr="00676D70" w:rsidRDefault="003B7C58" w:rsidP="00676D70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Продолжая разговор о лирике Б. Пастернака, следует,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мне кажется, объяснить учащимся, что поэт не 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мог</w:t>
      </w:r>
      <w:proofErr w:type="gramEnd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да и не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хотел «замыкаться» только</w:t>
      </w:r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теме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природы. Две револю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ции (1905 и 1917), три  войны: первая мировая, </w:t>
      </w:r>
      <w:r w:rsidRPr="00676D7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гражданская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и вторая мировая, годы сталинщины, хрущевской оттепе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  <w:t>ли — вот что вместилось в рамки одной жизни.</w:t>
      </w:r>
    </w:p>
    <w:p w14:paraId="12ED70DC" w14:textId="2E412DF9" w:rsidR="003B7C58" w:rsidRPr="00676D70" w:rsidRDefault="003B7C58" w:rsidP="00676D70">
      <w:pPr>
        <w:shd w:val="clear" w:color="auto" w:fill="FFFFFF"/>
        <w:tabs>
          <w:tab w:val="left" w:pos="4810"/>
        </w:tabs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Первой русской революции посвящены поэмы </w:t>
      </w:r>
      <w:proofErr w:type="spellStart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Пастерн</w:t>
      </w:r>
      <w:proofErr w:type="gramStart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2C0084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gramEnd"/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 «Девятьсот пятый год» и «Лейтенант Шмидт», Октябрь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— «Высокая болезнь» (1923)... Воздух революции пр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00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proofErr w:type="gramEnd"/>
      <w:r w:rsidRPr="00676D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никал</w:t>
      </w:r>
      <w:proofErr w:type="spell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поры «чистого» лирика. </w:t>
      </w:r>
      <w:proofErr w:type="gram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словам В. Брюсова, у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Пастернака нет отдельных стихотворений о революции, но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676D70">
        <w:rPr>
          <w:rFonts w:ascii="Times New Roman" w:hAnsi="Times New Roman" w:cs="Times New Roman"/>
          <w:color w:val="000000"/>
          <w:spacing w:val="4"/>
          <w:sz w:val="28"/>
          <w:szCs w:val="28"/>
        </w:rPr>
        <w:t>«его стихи, может быть, без ведома автора, пропитаны</w:t>
      </w:r>
      <w:r w:rsidRPr="00676D7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духом современности».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его лирику врывается тревога, </w:t>
      </w:r>
      <w:proofErr w:type="spell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Start"/>
      <w:r w:rsidR="002C008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spell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proofErr w:type="gram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proofErr w:type="spell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требляющая</w:t>
      </w:r>
      <w:proofErr w:type="spellEnd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человеческие жизни гражданская война болью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пронизывает его стихи: «А в наши дни и воздух пахнет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br/>
        <w:t>смертью: открыть окно — что жилы отворить» («Разрыв», 1918)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A0F57BA" w14:textId="77777777" w:rsidR="003B7C58" w:rsidRPr="00676D70" w:rsidRDefault="003B7C58" w:rsidP="00676D70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Впоследствии в лиро-эпическом романе «Доктор Жива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го» (1957) Пастернак выразил сложные и противоречивые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чувства, которые довелось испытать ему и его лирическому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герою — Юрию Живаго — в те беспощадные годы. В стихо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творении «Гамлет», вошедшем в этот роман, отразилась тра</w:t>
      </w:r>
      <w:r w:rsidRPr="00676D7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гическая судьба русской интеллигенции, которой подобно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шекспировскому герою приходилось решать, быть или не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быть, и выбирать, кому вручить свою жизнь. </w:t>
      </w:r>
      <w:proofErr w:type="gramStart"/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«Гамлете»,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написанном в 1946 г., не могла не прозвучать скорбная нота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тем, кто был репрессирован в годы сталинского террора 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(вспомним хотя бы О. Мандельштама или доведенную до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самоубийства М. Цветаеву — «Ах, Марина, давно уже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время, да и труд не такой уж ахти, твой заброшенный прах 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реквиеме из Елабуги перенести» («Памяти Марины Цве</w:t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таевой», 1943).</w:t>
      </w:r>
      <w:proofErr w:type="gramEnd"/>
    </w:p>
    <w:p w14:paraId="55FD5951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Звучит сочинение Ж. Визе «Искатели жемчуга».</w:t>
      </w:r>
    </w:p>
    <w:p w14:paraId="15157D3E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Гул затих. Я вышел на подмостки.</w:t>
      </w:r>
    </w:p>
    <w:p w14:paraId="7472650C" w14:textId="7E3342B1" w:rsidR="003B7C58" w:rsidRPr="00676D70" w:rsidRDefault="002C0084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Прислонясь к дверному косяку</w:t>
      </w:r>
      <w:r w:rsidR="003B7C58"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</w:p>
    <w:p w14:paraId="639B8008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Я ловлю в далеком отголоске,</w:t>
      </w:r>
    </w:p>
    <w:p w14:paraId="5F8BAAB7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случится на моем веку.</w:t>
      </w:r>
    </w:p>
    <w:p w14:paraId="0C211955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На меня наставлен сумрак ночи</w:t>
      </w:r>
    </w:p>
    <w:p w14:paraId="6CD5861A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Тысячью биноклей на оси.</w:t>
      </w:r>
    </w:p>
    <w:p w14:paraId="56868470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Если только можно, </w:t>
      </w:r>
      <w:proofErr w:type="spell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Авва</w:t>
      </w:r>
      <w:proofErr w:type="spellEnd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Отче,</w:t>
      </w:r>
    </w:p>
    <w:p w14:paraId="0193933C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Чашу эту мимо пронеси.</w:t>
      </w:r>
    </w:p>
    <w:p w14:paraId="15841068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Я люблю твой замысел упрямый</w:t>
      </w:r>
    </w:p>
    <w:p w14:paraId="067634B0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proofErr w:type="gramEnd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согласен эту роль,</w:t>
      </w:r>
    </w:p>
    <w:p w14:paraId="7FCFE6D0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Но сейчас идет другая драма,</w:t>
      </w:r>
    </w:p>
    <w:p w14:paraId="65D6BBD3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на этот раз меня уволь.</w:t>
      </w:r>
    </w:p>
    <w:p w14:paraId="79F0726D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продуман распорядок действий,</w:t>
      </w:r>
    </w:p>
    <w:p w14:paraId="1862CB91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И неотвратим конец пути.</w:t>
      </w:r>
    </w:p>
    <w:p w14:paraId="212838D8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один, все тонет в фарисействе.</w:t>
      </w:r>
    </w:p>
    <w:p w14:paraId="1F196EAB" w14:textId="77777777" w:rsidR="003B7C58" w:rsidRPr="00676D70" w:rsidRDefault="003B7C58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Жизнь прожить — не поле перейти.</w:t>
      </w:r>
    </w:p>
    <w:p w14:paraId="282EB47E" w14:textId="77777777" w:rsidR="003B7C58" w:rsidRPr="00676D70" w:rsidRDefault="003B7C58" w:rsidP="00676D70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Роман «Доктор Живаго», изданный за границей и пере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веденный на 24 языка, привлек внимание мировой общест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венности, но был принят в штыки </w:t>
      </w:r>
      <w:proofErr w:type="spellStart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ждановско-сусловской</w:t>
      </w:r>
      <w:proofErr w:type="spellEnd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критикой в СССР. Началась открытая травля Пастернака,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закончившаяся исключением его из Союза писателей (в то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время </w:t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как Шведская академия словесности и языкознания 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присудила ему Нобелевскую премию за «выдающиеся дости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жения з современной лирической поэзии и на традиционной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ниве великой русской прозы»).</w:t>
      </w:r>
    </w:p>
    <w:p w14:paraId="22CF035E" w14:textId="77777777" w:rsidR="003B7C58" w:rsidRPr="00676D70" w:rsidRDefault="003B7C58" w:rsidP="00676D70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Опальный поэт, опасаясь продолжения репрессий, отка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зался от премии. Горечь обиды, боль души вылились вскоре в стихи.</w:t>
      </w:r>
    </w:p>
    <w:p w14:paraId="7AC0EC76" w14:textId="77777777" w:rsidR="003B7C58" w:rsidRPr="00676D70" w:rsidRDefault="003B7C58" w:rsidP="00676D70">
      <w:pPr>
        <w:shd w:val="clear" w:color="auto" w:fill="FFFFFF"/>
        <w:spacing w:after="0" w:line="240" w:lineRule="auto"/>
        <w:ind w:firstLine="202"/>
        <w:rPr>
          <w:rFonts w:ascii="Times New Roman" w:hAnsi="Times New Roman" w:cs="Times New Roman"/>
          <w:sz w:val="28"/>
          <w:szCs w:val="28"/>
        </w:rPr>
      </w:pPr>
      <w:proofErr w:type="gramStart"/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фрагмент из Пятой симфонии П. Чайковского (Вторая часть.</w:t>
      </w:r>
      <w:proofErr w:type="gramEnd"/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Andante</w:t>
      </w:r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Cantabile</w:t>
      </w:r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p w14:paraId="3D15E33A" w14:textId="77777777" w:rsidR="002C0084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пропал, как зверь, в загоне.</w:t>
      </w:r>
    </w:p>
    <w:p w14:paraId="2D65192D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Где-то люди, воля, свет, </w:t>
      </w:r>
    </w:p>
    <w:p w14:paraId="1A83A506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А за мною шум погони. </w:t>
      </w:r>
    </w:p>
    <w:p w14:paraId="475E8A35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Мне наружу ходу нет.</w:t>
      </w:r>
    </w:p>
    <w:p w14:paraId="10E8E17B" w14:textId="6FB991A9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Темный лес и берег пруда, </w:t>
      </w:r>
    </w:p>
    <w:p w14:paraId="511EF76F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Ели сваленной бревно. </w:t>
      </w:r>
    </w:p>
    <w:p w14:paraId="2C074FAB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Путь отрезан отовсюду, </w:t>
      </w:r>
    </w:p>
    <w:p w14:paraId="2F880DA4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Будь что будет, все равно. </w:t>
      </w:r>
    </w:p>
    <w:p w14:paraId="1180211A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 же сделал я за </w:t>
      </w:r>
      <w:proofErr w:type="gramStart"/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пакость</w:t>
      </w:r>
      <w:proofErr w:type="gramEnd"/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14:paraId="7B8291B9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Я, убийца и злодей? </w:t>
      </w:r>
    </w:p>
    <w:p w14:paraId="3E12BBC0" w14:textId="77777777" w:rsidR="002C0084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весь мир заставил плакать </w:t>
      </w:r>
    </w:p>
    <w:p w14:paraId="5B1D57A6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Над красой земли моей. </w:t>
      </w:r>
    </w:p>
    <w:p w14:paraId="0FB85572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 и так, почти у гроба, </w:t>
      </w:r>
    </w:p>
    <w:p w14:paraId="2DB2BD99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Верю я, придет пора,</w:t>
      </w:r>
    </w:p>
    <w:p w14:paraId="3D205F7D" w14:textId="77777777" w:rsidR="00676D70" w:rsidRPr="00676D70" w:rsidRDefault="00676D70" w:rsidP="002C0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Силу подлости и злобы</w:t>
      </w:r>
    </w:p>
    <w:p w14:paraId="1DFC0E23" w14:textId="77777777" w:rsidR="00676D70" w:rsidRPr="00676D70" w:rsidRDefault="00676D70" w:rsidP="002C00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Одолеет дух добра.</w:t>
      </w:r>
    </w:p>
    <w:p w14:paraId="0D145A02" w14:textId="77777777" w:rsidR="00676D70" w:rsidRPr="00676D70" w:rsidRDefault="00676D70" w:rsidP="00676D70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spacing w:val="3"/>
          <w:sz w:val="28"/>
          <w:szCs w:val="28"/>
        </w:rPr>
        <w:t xml:space="preserve">В последних строках звучит надежда на пришествие </w:t>
      </w:r>
      <w:r w:rsidRPr="00676D70">
        <w:rPr>
          <w:rFonts w:ascii="Times New Roman" w:hAnsi="Times New Roman" w:cs="Times New Roman"/>
          <w:sz w:val="28"/>
          <w:szCs w:val="28"/>
        </w:rPr>
        <w:t>новой эры — милосердия и справедливости, о которой меч</w:t>
      </w:r>
      <w:r w:rsidRPr="00676D70">
        <w:rPr>
          <w:rFonts w:ascii="Times New Roman" w:hAnsi="Times New Roman" w:cs="Times New Roman"/>
          <w:sz w:val="28"/>
          <w:szCs w:val="28"/>
        </w:rPr>
        <w:softHyphen/>
        <w:t>тал когда-то его «кумир» — А. Н. Скрябин. К сожалению, Б. Пастернак мог об этом только мечтать.</w:t>
      </w:r>
    </w:p>
    <w:p w14:paraId="60CDB952" w14:textId="79988CEE" w:rsidR="00676D70" w:rsidRPr="00676D70" w:rsidRDefault="00676D70" w:rsidP="00676D70">
      <w:pPr>
        <w:shd w:val="clear" w:color="auto" w:fill="FFFFFF"/>
        <w:tabs>
          <w:tab w:val="left" w:pos="2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sz w:val="28"/>
          <w:szCs w:val="28"/>
        </w:rPr>
        <w:t>«Травля добила его», — вспоминал А. Вознесенский и</w:t>
      </w:r>
      <w:r w:rsidRPr="00676D70">
        <w:rPr>
          <w:rFonts w:ascii="Times New Roman" w:hAnsi="Times New Roman" w:cs="Times New Roman"/>
          <w:sz w:val="28"/>
          <w:szCs w:val="28"/>
          <w:u w:val="single"/>
        </w:rPr>
        <w:br/>
      </w:r>
      <w:r w:rsidRPr="00676D70">
        <w:rPr>
          <w:rFonts w:ascii="Times New Roman" w:hAnsi="Times New Roman" w:cs="Times New Roman"/>
          <w:sz w:val="28"/>
          <w:szCs w:val="28"/>
        </w:rPr>
        <w:t xml:space="preserve">заключал: </w:t>
      </w:r>
      <w:r w:rsidRPr="00676D70">
        <w:rPr>
          <w:rFonts w:ascii="Times New Roman" w:hAnsi="Times New Roman" w:cs="Times New Roman"/>
          <w:smallCaps/>
          <w:sz w:val="28"/>
          <w:szCs w:val="28"/>
        </w:rPr>
        <w:t xml:space="preserve">«Художники уходят </w:t>
      </w:r>
      <w:r w:rsidRPr="00676D70">
        <w:rPr>
          <w:rFonts w:ascii="Times New Roman" w:hAnsi="Times New Roman" w:cs="Times New Roman"/>
          <w:sz w:val="28"/>
          <w:szCs w:val="28"/>
        </w:rPr>
        <w:t>без шапок, будто в храм, в гудящие угодья, к берёзам</w:t>
      </w:r>
      <w:r w:rsid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sz w:val="28"/>
          <w:szCs w:val="28"/>
        </w:rPr>
        <w:t>и</w:t>
      </w:r>
      <w:r w:rsid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sz w:val="28"/>
          <w:szCs w:val="28"/>
        </w:rPr>
        <w:t>дубам».</w:t>
      </w:r>
      <w:r w:rsidR="002C0084">
        <w:rPr>
          <w:rFonts w:ascii="Times New Roman" w:hAnsi="Times New Roman" w:cs="Times New Roman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spacing w:val="-1"/>
          <w:sz w:val="28"/>
          <w:szCs w:val="28"/>
        </w:rPr>
        <w:t xml:space="preserve">На опустевшей без </w:t>
      </w:r>
      <w:r w:rsidRPr="00676D70">
        <w:rPr>
          <w:rFonts w:ascii="Times New Roman" w:hAnsi="Times New Roman" w:cs="Times New Roman"/>
          <w:spacing w:val="7"/>
          <w:sz w:val="28"/>
          <w:szCs w:val="28"/>
        </w:rPr>
        <w:t xml:space="preserve">хозяина даче на </w:t>
      </w:r>
      <w:proofErr w:type="spellStart"/>
      <w:r w:rsidRPr="00676D70">
        <w:rPr>
          <w:rFonts w:ascii="Times New Roman" w:hAnsi="Times New Roman" w:cs="Times New Roman"/>
          <w:spacing w:val="7"/>
          <w:sz w:val="28"/>
          <w:szCs w:val="28"/>
        </w:rPr>
        <w:t>пастернаковском</w:t>
      </w:r>
      <w:proofErr w:type="spellEnd"/>
      <w:r w:rsidRPr="00676D70">
        <w:rPr>
          <w:rFonts w:ascii="Times New Roman" w:hAnsi="Times New Roman" w:cs="Times New Roman"/>
          <w:spacing w:val="7"/>
          <w:sz w:val="28"/>
          <w:szCs w:val="28"/>
        </w:rPr>
        <w:t xml:space="preserve"> рояле С. Рихтер играл</w:t>
      </w:r>
      <w:r w:rsidRPr="00676D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Скрябина.</w:t>
      </w:r>
    </w:p>
    <w:p w14:paraId="4F4B5A47" w14:textId="2004E698" w:rsidR="00676D70" w:rsidRPr="00676D70" w:rsidRDefault="00676D70" w:rsidP="00676D70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акончить урок можно чтением стихотворения «О, знал бы я, что так бывает...» (1931), в котором Пастернак 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>выска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  <w:t>зал свое отношение</w:t>
      </w:r>
      <w:proofErr w:type="gramEnd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к поэзии как искусству: для него она не 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забава, не демонстрация таланта и тем более не словоблудие,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а судьба, «строчки с кровью».</w:t>
      </w:r>
    </w:p>
    <w:p w14:paraId="18D32751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Ноктюрн №11 соль минор, соч. 39 Ф. Шопена.</w:t>
      </w:r>
    </w:p>
    <w:p w14:paraId="779819E0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О, знал бы я, что так бывает, </w:t>
      </w:r>
    </w:p>
    <w:p w14:paraId="2125A335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Когда пускался на дебют, </w:t>
      </w:r>
    </w:p>
    <w:p w14:paraId="536EA7D7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Что строчки с кровью — убивают. </w:t>
      </w:r>
    </w:p>
    <w:p w14:paraId="3BF2F368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Нахлынут горлом и убьют!</w:t>
      </w:r>
    </w:p>
    <w:p w14:paraId="7270BDBC" w14:textId="01CF864C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шуток с этой подоплекой </w:t>
      </w:r>
    </w:p>
    <w:p w14:paraId="6A2BD725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Я б отказался наотрез.</w:t>
      </w:r>
    </w:p>
    <w:p w14:paraId="2EE99E67" w14:textId="24AFA812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Начало было так далеко,</w:t>
      </w:r>
    </w:p>
    <w:p w14:paraId="3A735AA1" w14:textId="4DC1F3B8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ак робок первый интерес.</w:t>
      </w:r>
    </w:p>
    <w:p w14:paraId="76689698" w14:textId="63F4BC1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>Но старость — это Рим, который</w:t>
      </w:r>
      <w:proofErr w:type="gramStart"/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замен турусов и колес</w:t>
      </w:r>
    </w:p>
    <w:p w14:paraId="256649B2" w14:textId="625EA535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Не читки требует с актера, </w:t>
      </w:r>
    </w:p>
    <w:p w14:paraId="6025EA88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 полной гибели всерьез.</w:t>
      </w:r>
    </w:p>
    <w:p w14:paraId="29A35E71" w14:textId="0E515CB8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Когда строку диктует чувство,</w:t>
      </w:r>
    </w:p>
    <w:p w14:paraId="7B6AD244" w14:textId="0B9C82C4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Оно на сцену шлет раба, </w:t>
      </w:r>
    </w:p>
    <w:p w14:paraId="4C1163E7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И тут кончается искусство </w:t>
      </w:r>
    </w:p>
    <w:p w14:paraId="52326FA8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дышат почва и судьба.</w:t>
      </w:r>
    </w:p>
    <w:p w14:paraId="73F25898" w14:textId="77777777" w:rsidR="00676D70" w:rsidRPr="00676D70" w:rsidRDefault="00676D70" w:rsidP="00676D70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Сохранился замысел композитора Скрябина написать </w:t>
      </w: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оперу на собственный сюжет. Главным героем ее должен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был стать «философ — музыкант — поэт» (в одном лице), 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мечтающий создать произведение искусства, которое преоб</w:t>
      </w:r>
      <w:r w:rsidRPr="00676D7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>разует жизнь, превратив ее в великий праздник для челове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чества. Опера не была написана. </w:t>
      </w:r>
      <w:proofErr w:type="gramStart"/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proofErr w:type="gramEnd"/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похоже, </w:t>
      </w:r>
      <w:proofErr w:type="spellStart"/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скрябинская</w:t>
      </w:r>
      <w:proofErr w:type="spellEnd"/>
      <w:r w:rsidRPr="00676D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6D70">
        <w:rPr>
          <w:rFonts w:ascii="Times New Roman" w:hAnsi="Times New Roman" w:cs="Times New Roman"/>
          <w:color w:val="000000"/>
          <w:sz w:val="28"/>
          <w:szCs w:val="28"/>
        </w:rPr>
        <w:t xml:space="preserve">идея получила воплощение в реальном образе: «музыкант — поэт — философ» (жизненная корректировка) — разве это </w:t>
      </w:r>
      <w:r w:rsidRPr="00676D70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Б. Пастернак?</w:t>
      </w:r>
    </w:p>
    <w:p w14:paraId="333DB3E2" w14:textId="77777777" w:rsidR="00676D70" w:rsidRPr="00676D70" w:rsidRDefault="00676D70" w:rsidP="00676D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7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Звучит финал Четвертой сонаты А. Скрябина.</w:t>
      </w:r>
    </w:p>
    <w:p w14:paraId="63CC6867" w14:textId="77777777" w:rsidR="00676D70" w:rsidRDefault="00676D70" w:rsidP="00676D70">
      <w:pPr>
        <w:shd w:val="clear" w:color="auto" w:fill="FFFFFF"/>
        <w:spacing w:before="101" w:line="192" w:lineRule="exact"/>
        <w:ind w:left="998" w:right="1152"/>
        <w:rPr>
          <w:color w:val="000000"/>
          <w:spacing w:val="1"/>
        </w:rPr>
      </w:pPr>
    </w:p>
    <w:p w14:paraId="57D34A0A" w14:textId="2608B4B1" w:rsidR="00F749E2" w:rsidRPr="00F749E2" w:rsidRDefault="00F749E2" w:rsidP="003B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367E5" w14:textId="77777777" w:rsidR="004513B7" w:rsidRPr="00F749E2" w:rsidRDefault="004513B7" w:rsidP="00F74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CB71" w14:textId="10B11CA8" w:rsidR="004513B7" w:rsidRDefault="004513B7" w:rsidP="004513B7">
      <w:pPr>
        <w:shd w:val="clear" w:color="auto" w:fill="FFFFFF"/>
        <w:spacing w:line="192" w:lineRule="exact"/>
        <w:ind w:left="5" w:right="14" w:firstLine="341"/>
        <w:jc w:val="both"/>
      </w:pPr>
    </w:p>
    <w:p w14:paraId="566F5F75" w14:textId="77777777" w:rsidR="004513B7" w:rsidRPr="004513B7" w:rsidRDefault="004513B7" w:rsidP="0045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81CB" w14:textId="77777777" w:rsidR="004513B7" w:rsidRDefault="004513B7" w:rsidP="004513B7">
      <w:pPr>
        <w:shd w:val="clear" w:color="auto" w:fill="FFFFFF"/>
        <w:spacing w:before="139" w:line="192" w:lineRule="exact"/>
        <w:ind w:left="1565" w:right="768"/>
      </w:pPr>
    </w:p>
    <w:p w14:paraId="602EBA6D" w14:textId="77777777" w:rsidR="004513B7" w:rsidRPr="00992E7A" w:rsidRDefault="004513B7" w:rsidP="00992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12DF0" w14:textId="77777777" w:rsidR="00992E7A" w:rsidRPr="00ED1E94" w:rsidRDefault="00992E7A" w:rsidP="00ED1E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00E682" w14:textId="77777777" w:rsidR="00ED1E94" w:rsidRPr="00ED1E94" w:rsidRDefault="00ED1E94" w:rsidP="00ED1E9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14:paraId="60D2BB66" w14:textId="77777777" w:rsidR="00ED1E94" w:rsidRPr="00ED1E94" w:rsidRDefault="00ED1E94" w:rsidP="00ED1E94">
      <w:pPr>
        <w:shd w:val="clear" w:color="auto" w:fill="FFFFFF"/>
        <w:tabs>
          <w:tab w:val="left" w:leader="hyphen" w:pos="2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54FD2" w14:textId="7D3EEDD2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87962">
        <w:rPr>
          <w:rFonts w:ascii="Times New Roman" w:hAnsi="Times New Roman" w:cs="Times New Roman"/>
          <w:color w:val="000000"/>
          <w:sz w:val="28"/>
          <w:szCs w:val="28"/>
        </w:rPr>
        <w:softHyphen/>
      </w:r>
    </w:p>
    <w:p w14:paraId="68411F29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3D51" w14:textId="77777777" w:rsidR="00A87962" w:rsidRPr="00A87962" w:rsidRDefault="00A87962" w:rsidP="00A8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63FFB" w14:textId="17F0D55E" w:rsidR="00F85538" w:rsidRPr="00A87962" w:rsidRDefault="00F85538" w:rsidP="00A8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538" w:rsidRPr="00A8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38"/>
    <w:rsid w:val="002C0084"/>
    <w:rsid w:val="002F60E9"/>
    <w:rsid w:val="003B7C58"/>
    <w:rsid w:val="004513B7"/>
    <w:rsid w:val="00676D70"/>
    <w:rsid w:val="00992E7A"/>
    <w:rsid w:val="00A87962"/>
    <w:rsid w:val="00EB492B"/>
    <w:rsid w:val="00ED1E94"/>
    <w:rsid w:val="00F749E2"/>
    <w:rsid w:val="00F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2010-03-31T14:55:00Z</dcterms:created>
  <dcterms:modified xsi:type="dcterms:W3CDTF">2010-04-14T10:47:00Z</dcterms:modified>
</cp:coreProperties>
</file>