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1" w:rsidRDefault="009D09E5" w:rsidP="00A70C31">
      <w:pPr>
        <w:ind w:firstLine="709"/>
        <w:jc w:val="both"/>
        <w:outlineLvl w:val="0"/>
        <w:rPr>
          <w:sz w:val="28"/>
          <w:szCs w:val="28"/>
        </w:rPr>
      </w:pPr>
      <w:r w:rsidRPr="0034022F">
        <w:rPr>
          <w:b/>
        </w:rPr>
        <w:t xml:space="preserve"> </w:t>
      </w:r>
      <w:r w:rsidR="00A70C31">
        <w:rPr>
          <w:b/>
          <w:sz w:val="28"/>
          <w:szCs w:val="28"/>
        </w:rPr>
        <w:t>Капитонова Н.А.</w:t>
      </w:r>
      <w:r w:rsidR="00A70C31" w:rsidRPr="00CE1D91">
        <w:rPr>
          <w:b/>
          <w:sz w:val="28"/>
          <w:szCs w:val="28"/>
        </w:rPr>
        <w:t>,</w:t>
      </w:r>
      <w:r w:rsidR="00A70C31" w:rsidRPr="00CE1D91">
        <w:rPr>
          <w:sz w:val="28"/>
          <w:szCs w:val="28"/>
        </w:rPr>
        <w:t xml:space="preserve"> </w:t>
      </w:r>
      <w:r w:rsidR="00A70C31">
        <w:rPr>
          <w:sz w:val="28"/>
          <w:szCs w:val="28"/>
        </w:rPr>
        <w:t xml:space="preserve"> учитель русского языка и литературы</w:t>
      </w:r>
      <w:proofErr w:type="gramStart"/>
      <w:r w:rsidR="00A70C31">
        <w:rPr>
          <w:sz w:val="28"/>
          <w:szCs w:val="28"/>
        </w:rPr>
        <w:t xml:space="preserve"> ,</w:t>
      </w:r>
      <w:proofErr w:type="gramEnd"/>
      <w:r w:rsidR="00A70C31">
        <w:rPr>
          <w:sz w:val="28"/>
          <w:szCs w:val="28"/>
        </w:rPr>
        <w:t xml:space="preserve"> руководитель структурного подразделения МБОУ СОШ № 18 имени Э.Д.Потапова, </w:t>
      </w:r>
      <w:r w:rsidR="00A70C31" w:rsidRPr="00CE1D91">
        <w:rPr>
          <w:sz w:val="28"/>
          <w:szCs w:val="28"/>
        </w:rPr>
        <w:t xml:space="preserve"> </w:t>
      </w:r>
    </w:p>
    <w:p w:rsidR="00A70C31" w:rsidRDefault="00A70C31" w:rsidP="00A70C31">
      <w:pPr>
        <w:jc w:val="both"/>
        <w:outlineLvl w:val="0"/>
        <w:rPr>
          <w:sz w:val="28"/>
          <w:szCs w:val="28"/>
        </w:rPr>
      </w:pPr>
      <w:r w:rsidRPr="00CE1D91">
        <w:rPr>
          <w:sz w:val="28"/>
          <w:szCs w:val="28"/>
        </w:rPr>
        <w:t>канд. фил</w:t>
      </w:r>
      <w:proofErr w:type="gramStart"/>
      <w:r w:rsidRPr="00CE1D91">
        <w:rPr>
          <w:sz w:val="28"/>
          <w:szCs w:val="28"/>
        </w:rPr>
        <w:t>.</w:t>
      </w:r>
      <w:proofErr w:type="gramEnd"/>
      <w:r>
        <w:rPr>
          <w:sz w:val="28"/>
          <w:szCs w:val="28"/>
        </w:rPr>
        <w:t xml:space="preserve"> </w:t>
      </w:r>
      <w:proofErr w:type="gramStart"/>
      <w:r>
        <w:rPr>
          <w:sz w:val="28"/>
          <w:szCs w:val="28"/>
        </w:rPr>
        <w:t>н</w:t>
      </w:r>
      <w:proofErr w:type="gramEnd"/>
      <w:r w:rsidRPr="00CE1D91">
        <w:rPr>
          <w:sz w:val="28"/>
          <w:szCs w:val="28"/>
        </w:rPr>
        <w:t>аук</w:t>
      </w:r>
      <w:r>
        <w:rPr>
          <w:sz w:val="28"/>
          <w:szCs w:val="28"/>
        </w:rPr>
        <w:t>.</w:t>
      </w:r>
    </w:p>
    <w:p w:rsidR="00A97F66" w:rsidRDefault="00A97F66" w:rsidP="00A70C31">
      <w:pPr>
        <w:jc w:val="both"/>
        <w:outlineLvl w:val="0"/>
        <w:rPr>
          <w:sz w:val="28"/>
          <w:szCs w:val="28"/>
        </w:rPr>
      </w:pPr>
    </w:p>
    <w:p w:rsidR="00A70C31" w:rsidRPr="00CE1D91" w:rsidRDefault="00A70C31" w:rsidP="00A70C31">
      <w:pPr>
        <w:ind w:firstLine="709"/>
        <w:jc w:val="both"/>
        <w:outlineLvl w:val="0"/>
        <w:rPr>
          <w:sz w:val="28"/>
          <w:szCs w:val="28"/>
        </w:rPr>
      </w:pPr>
    </w:p>
    <w:p w:rsidR="009D09E5" w:rsidRDefault="0068463D" w:rsidP="00A70C31">
      <w:pPr>
        <w:jc w:val="both"/>
        <w:rPr>
          <w:b/>
          <w:sz w:val="28"/>
          <w:szCs w:val="28"/>
        </w:rPr>
      </w:pPr>
      <w:r w:rsidRPr="0034022F">
        <w:rPr>
          <w:b/>
          <w:sz w:val="28"/>
          <w:szCs w:val="28"/>
        </w:rPr>
        <w:t xml:space="preserve">Воспитание </w:t>
      </w:r>
      <w:r w:rsidR="009D09E5" w:rsidRPr="0034022F">
        <w:rPr>
          <w:b/>
          <w:sz w:val="28"/>
          <w:szCs w:val="28"/>
        </w:rPr>
        <w:t xml:space="preserve"> </w:t>
      </w:r>
      <w:r w:rsidR="0034022F">
        <w:rPr>
          <w:b/>
          <w:sz w:val="28"/>
          <w:szCs w:val="28"/>
        </w:rPr>
        <w:t>в духе толерантности.</w:t>
      </w:r>
      <w:r w:rsidR="00A70C31">
        <w:rPr>
          <w:b/>
          <w:sz w:val="28"/>
          <w:szCs w:val="28"/>
        </w:rPr>
        <w:t xml:space="preserve"> Пути решения проблемы.</w:t>
      </w:r>
    </w:p>
    <w:p w:rsidR="00A70C31" w:rsidRPr="0034022F" w:rsidRDefault="00A70C31" w:rsidP="00A70C31">
      <w:pPr>
        <w:jc w:val="both"/>
        <w:rPr>
          <w:b/>
          <w:sz w:val="28"/>
          <w:szCs w:val="28"/>
        </w:rPr>
      </w:pPr>
    </w:p>
    <w:p w:rsidR="009D09E5" w:rsidRDefault="0068463D" w:rsidP="00A70C31">
      <w:pPr>
        <w:jc w:val="both"/>
        <w:rPr>
          <w:sz w:val="28"/>
          <w:szCs w:val="28"/>
        </w:rPr>
      </w:pPr>
      <w:r w:rsidRPr="00A97F66">
        <w:rPr>
          <w:sz w:val="28"/>
          <w:szCs w:val="28"/>
        </w:rPr>
        <w:t xml:space="preserve">          </w:t>
      </w:r>
      <w:r w:rsidR="00A97F66" w:rsidRPr="00A97F66">
        <w:rPr>
          <w:sz w:val="28"/>
          <w:szCs w:val="28"/>
        </w:rPr>
        <w:t>В современном мире проблема толерантности является весьма актуальной.</w:t>
      </w:r>
      <w:r w:rsidR="00A97F66">
        <w:rPr>
          <w:sz w:val="28"/>
          <w:szCs w:val="28"/>
        </w:rPr>
        <w:t xml:space="preserve"> </w:t>
      </w:r>
      <w:r w:rsidR="009D09E5" w:rsidRPr="00A97F66">
        <w:rPr>
          <w:sz w:val="28"/>
          <w:szCs w:val="28"/>
        </w:rPr>
        <w:t>Когда-то  Бернард Шоу сказал:   «</w:t>
      </w:r>
      <w:r w:rsidR="00A97F66">
        <w:rPr>
          <w:sz w:val="28"/>
          <w:szCs w:val="28"/>
        </w:rPr>
        <w:t xml:space="preserve">…нам нужно </w:t>
      </w:r>
      <w:r w:rsidR="009D09E5" w:rsidRPr="009D09E5">
        <w:rPr>
          <w:sz w:val="28"/>
          <w:szCs w:val="28"/>
        </w:rPr>
        <w:t xml:space="preserve"> научиться жить на земле,  как люди».</w:t>
      </w:r>
      <w:r w:rsidR="003427BC">
        <w:rPr>
          <w:sz w:val="28"/>
          <w:szCs w:val="28"/>
        </w:rPr>
        <w:t xml:space="preserve"> </w:t>
      </w:r>
      <w:r w:rsidR="009D09E5">
        <w:rPr>
          <w:sz w:val="28"/>
          <w:szCs w:val="28"/>
        </w:rPr>
        <w:t>Да, настало время повысить наш уровень знаний  в вопросах воспитания толерантности.</w:t>
      </w:r>
    </w:p>
    <w:p w:rsidR="009D09E5" w:rsidRDefault="009D09E5" w:rsidP="00A70C31">
      <w:pPr>
        <w:jc w:val="both"/>
        <w:rPr>
          <w:sz w:val="28"/>
          <w:szCs w:val="28"/>
        </w:rPr>
      </w:pPr>
      <w:r>
        <w:rPr>
          <w:sz w:val="28"/>
          <w:szCs w:val="28"/>
        </w:rPr>
        <w:t xml:space="preserve">         Отчего же людям</w:t>
      </w:r>
      <w:r w:rsidR="00A97F66">
        <w:rPr>
          <w:sz w:val="28"/>
          <w:szCs w:val="28"/>
        </w:rPr>
        <w:t xml:space="preserve">   еще с Библейских времен </w:t>
      </w:r>
      <w:r>
        <w:rPr>
          <w:sz w:val="28"/>
          <w:szCs w:val="28"/>
        </w:rPr>
        <w:t xml:space="preserve"> трудно договориться? Почему они забывают порой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w:t>
      </w:r>
      <w:proofErr w:type="gramStart"/>
      <w:r>
        <w:rPr>
          <w:sz w:val="28"/>
          <w:szCs w:val="28"/>
        </w:rPr>
        <w:t>… С</w:t>
      </w:r>
      <w:proofErr w:type="gramEnd"/>
      <w:r>
        <w:rPr>
          <w:sz w:val="28"/>
          <w:szCs w:val="28"/>
        </w:rPr>
        <w:t xml:space="preserve">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Но межнациональные конфликты, расизм, религиозный фанатизм, международный терроризм захлестнули мир. Агрессия не уменьшается, а как бы дробится на злые дела и поступки отдельных людей. Практически ежедневно узнаём мы о новых террористических актах</w:t>
      </w:r>
      <w:r w:rsidR="00227A47">
        <w:rPr>
          <w:sz w:val="28"/>
          <w:szCs w:val="28"/>
        </w:rPr>
        <w:t>, о стрельбе на улицах, а теперь и в школах</w:t>
      </w:r>
      <w:r>
        <w:rPr>
          <w:sz w:val="28"/>
          <w:szCs w:val="28"/>
        </w:rPr>
        <w:t>.</w:t>
      </w:r>
      <w:r w:rsidR="00227A47">
        <w:rPr>
          <w:sz w:val="28"/>
          <w:szCs w:val="28"/>
        </w:rPr>
        <w:t xml:space="preserve"> </w:t>
      </w:r>
      <w:r>
        <w:rPr>
          <w:sz w:val="28"/>
          <w:szCs w:val="28"/>
        </w:rPr>
        <w:t xml:space="preserve"> В молодёжной среде, в том числе и российской, нередки всплески групповой агрессии, профашистских настроений. Поэтому вопрос сегодня стоит жестко: или люди научатся жить по законам добра и гуманности, или они не будут жить вовсе, мир просто перестанет существовать. </w:t>
      </w:r>
    </w:p>
    <w:p w:rsidR="009D09E5" w:rsidRPr="009D09E5" w:rsidRDefault="0034022F" w:rsidP="00A70C31">
      <w:pPr>
        <w:jc w:val="both"/>
        <w:rPr>
          <w:sz w:val="28"/>
          <w:szCs w:val="28"/>
        </w:rPr>
      </w:pPr>
      <w:r>
        <w:rPr>
          <w:sz w:val="28"/>
          <w:szCs w:val="28"/>
        </w:rPr>
        <w:t xml:space="preserve">        </w:t>
      </w:r>
      <w:r w:rsidR="009D09E5">
        <w:rPr>
          <w:sz w:val="28"/>
          <w:szCs w:val="28"/>
        </w:rPr>
        <w:t xml:space="preserve">Ведь ещё мудрый Сенека сказал: «Мы рождены, чтобы жить совместно, наше общество – свод из камней, который обрушился бы, если бы один не поддерживал другого». Мир невозможен без диалога, взаимопонимания, содружества, согласия, компромисса. Моделью для взаимоотношений людей, народов и стран в современном мире призвана стать толерантность.       </w:t>
      </w:r>
    </w:p>
    <w:p w:rsidR="009D09E5" w:rsidRPr="009D09E5" w:rsidRDefault="00A70C31" w:rsidP="00A70C31">
      <w:pPr>
        <w:jc w:val="both"/>
        <w:rPr>
          <w:sz w:val="28"/>
          <w:szCs w:val="28"/>
        </w:rPr>
      </w:pPr>
      <w:r>
        <w:rPr>
          <w:sz w:val="28"/>
          <w:szCs w:val="28"/>
        </w:rPr>
        <w:t xml:space="preserve">     </w:t>
      </w:r>
      <w:r w:rsidR="009D09E5">
        <w:rPr>
          <w:sz w:val="28"/>
          <w:szCs w:val="28"/>
        </w:rPr>
        <w:t xml:space="preserve">Слово «толерантность» происходит от латинского глагола – переносить, выдерживать, терпеть. При этом понимание толерантности было неоднозначно в различных культурах. Оно зависело от исторического опыта </w:t>
      </w:r>
      <w:r w:rsidR="0068463D">
        <w:rPr>
          <w:sz w:val="28"/>
          <w:szCs w:val="28"/>
        </w:rPr>
        <w:t xml:space="preserve">народа.  </w:t>
      </w:r>
      <w:r w:rsidR="009D09E5">
        <w:rPr>
          <w:sz w:val="28"/>
          <w:szCs w:val="28"/>
        </w:rPr>
        <w:t>В английском языке «толерантность» - это готовность и способность без протеста</w:t>
      </w:r>
      <w:r w:rsidR="006D35C3">
        <w:rPr>
          <w:sz w:val="28"/>
          <w:szCs w:val="28"/>
        </w:rPr>
        <w:t xml:space="preserve"> воспринимать личность или вещь. </w:t>
      </w:r>
      <w:r w:rsidR="009D09E5">
        <w:rPr>
          <w:sz w:val="28"/>
          <w:szCs w:val="28"/>
        </w:rPr>
        <w:t xml:space="preserve">Во </w:t>
      </w:r>
      <w:proofErr w:type="gramStart"/>
      <w:r w:rsidR="009D09E5">
        <w:rPr>
          <w:sz w:val="28"/>
          <w:szCs w:val="28"/>
        </w:rPr>
        <w:t>французском</w:t>
      </w:r>
      <w:proofErr w:type="gramEnd"/>
      <w:r w:rsidR="009D09E5">
        <w:rPr>
          <w:sz w:val="28"/>
          <w:szCs w:val="28"/>
        </w:rPr>
        <w:t xml:space="preserve"> – уважение свободы другого, его образа мыслей, поведения, полити</w:t>
      </w:r>
      <w:r w:rsidR="006D35C3">
        <w:rPr>
          <w:sz w:val="28"/>
          <w:szCs w:val="28"/>
        </w:rPr>
        <w:t xml:space="preserve">ческих или религиозных взглядов. </w:t>
      </w:r>
      <w:proofErr w:type="gramStart"/>
      <w:r w:rsidR="009D09E5">
        <w:rPr>
          <w:sz w:val="28"/>
          <w:szCs w:val="28"/>
        </w:rPr>
        <w:t>В китайском – проявление</w:t>
      </w:r>
      <w:r w:rsidR="006D35C3">
        <w:rPr>
          <w:sz w:val="28"/>
          <w:szCs w:val="28"/>
        </w:rPr>
        <w:t xml:space="preserve"> великодушия в отношении других.</w:t>
      </w:r>
      <w:proofErr w:type="gramEnd"/>
      <w:r w:rsidR="006D35C3">
        <w:rPr>
          <w:sz w:val="28"/>
          <w:szCs w:val="28"/>
        </w:rPr>
        <w:t xml:space="preserve"> </w:t>
      </w:r>
      <w:r w:rsidR="009D09E5">
        <w:rPr>
          <w:sz w:val="28"/>
          <w:szCs w:val="28"/>
        </w:rPr>
        <w:t xml:space="preserve">В </w:t>
      </w:r>
      <w:proofErr w:type="gramStart"/>
      <w:r w:rsidR="009D09E5">
        <w:rPr>
          <w:sz w:val="28"/>
          <w:szCs w:val="28"/>
        </w:rPr>
        <w:t>арабском</w:t>
      </w:r>
      <w:proofErr w:type="gramEnd"/>
      <w:r w:rsidR="009D09E5">
        <w:rPr>
          <w:sz w:val="28"/>
          <w:szCs w:val="28"/>
        </w:rPr>
        <w:t xml:space="preserve">  - прощение, снисхождение, сострадание, тер</w:t>
      </w:r>
      <w:r w:rsidR="006D35C3">
        <w:rPr>
          <w:sz w:val="28"/>
          <w:szCs w:val="28"/>
        </w:rPr>
        <w:t xml:space="preserve">пение, расположенность к другим. </w:t>
      </w:r>
      <w:r w:rsidR="009D09E5">
        <w:rPr>
          <w:sz w:val="28"/>
          <w:szCs w:val="28"/>
        </w:rPr>
        <w:t>В русском языке «толерантность» - способность, умение терпеть, мириться с чужим мнением, быть снисходительным к поступкам других людей.</w:t>
      </w:r>
    </w:p>
    <w:p w:rsidR="009D09E5" w:rsidRPr="009D09E5" w:rsidRDefault="009D09E5" w:rsidP="00A70C31">
      <w:pPr>
        <w:jc w:val="both"/>
        <w:rPr>
          <w:sz w:val="28"/>
          <w:szCs w:val="28"/>
        </w:rPr>
      </w:pPr>
      <w:r>
        <w:rPr>
          <w:sz w:val="28"/>
          <w:szCs w:val="28"/>
        </w:rPr>
        <w:lastRenderedPageBreak/>
        <w:t xml:space="preserve">         Толерантная личность – это человек</w:t>
      </w:r>
      <w:r w:rsidR="00A70C31">
        <w:rPr>
          <w:sz w:val="28"/>
          <w:szCs w:val="28"/>
        </w:rPr>
        <w:t>,</w:t>
      </w:r>
      <w:r>
        <w:rPr>
          <w:sz w:val="28"/>
          <w:szCs w:val="28"/>
        </w:rPr>
        <w:t xml:space="preserve"> хорошо знающий себя и понимающий других людей.  Когда мы говорим о толерантной личности, мы не имеем в</w:t>
      </w:r>
      <w:r w:rsidR="003427BC">
        <w:rPr>
          <w:sz w:val="28"/>
          <w:szCs w:val="28"/>
        </w:rPr>
        <w:t xml:space="preserve"> </w:t>
      </w:r>
      <w:r>
        <w:rPr>
          <w:sz w:val="28"/>
          <w:szCs w:val="28"/>
        </w:rPr>
        <w:t>виду отказ от собственных взглядов, ценностных ориентаций и идеалов. Толерантность не должна сводиться ущемлению собственных интересов, а предполагает, с одной стороны, устойчивость, как способность человека реализовать свои личные позиции, а с другой – гибкость, как способность с уважением относиться  к позициям и ценностям других людей.</w:t>
      </w:r>
    </w:p>
    <w:p w:rsidR="009D09E5" w:rsidRPr="009D09E5" w:rsidRDefault="006D35C3" w:rsidP="00A70C31">
      <w:pPr>
        <w:jc w:val="both"/>
        <w:rPr>
          <w:sz w:val="28"/>
          <w:szCs w:val="28"/>
        </w:rPr>
      </w:pPr>
      <w:r>
        <w:rPr>
          <w:sz w:val="28"/>
          <w:szCs w:val="28"/>
        </w:rPr>
        <w:t xml:space="preserve">       </w:t>
      </w:r>
      <w:r w:rsidR="009D09E5">
        <w:rPr>
          <w:sz w:val="28"/>
          <w:szCs w:val="28"/>
        </w:rPr>
        <w:t xml:space="preserve">Воспитание </w:t>
      </w:r>
      <w:proofErr w:type="gramStart"/>
      <w:r w:rsidR="009D09E5">
        <w:rPr>
          <w:sz w:val="28"/>
          <w:szCs w:val="28"/>
        </w:rPr>
        <w:t>является наиболее эффективным средством предупреждения нетерпимости… Воспитание в духе толерантности следует</w:t>
      </w:r>
      <w:proofErr w:type="gramEnd"/>
      <w:r w:rsidR="009D09E5">
        <w:rPr>
          <w:sz w:val="28"/>
          <w:szCs w:val="28"/>
        </w:rPr>
        <w:t xml:space="preserve"> рассматривать в качестве безотлагательного действия…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 предупреждать конфликты или разрешать их ненасильственными средствами.</w:t>
      </w:r>
    </w:p>
    <w:p w:rsidR="009D09E5" w:rsidRDefault="009D09E5" w:rsidP="00A70C31">
      <w:pPr>
        <w:widowControl w:val="0"/>
        <w:autoSpaceDE w:val="0"/>
        <w:ind w:firstLine="568"/>
        <w:jc w:val="both"/>
        <w:rPr>
          <w:sz w:val="28"/>
          <w:szCs w:val="28"/>
        </w:rPr>
      </w:pPr>
      <w:r>
        <w:rPr>
          <w:sz w:val="28"/>
          <w:szCs w:val="28"/>
        </w:rPr>
        <w:t>Основными целями образовательных учреждений по формированию толерантного сознания   являются:</w:t>
      </w:r>
    </w:p>
    <w:p w:rsidR="009D09E5" w:rsidRDefault="009D09E5" w:rsidP="00A70C31">
      <w:pPr>
        <w:widowControl w:val="0"/>
        <w:numPr>
          <w:ilvl w:val="0"/>
          <w:numId w:val="1"/>
        </w:numPr>
        <w:tabs>
          <w:tab w:val="left" w:pos="568"/>
        </w:tabs>
        <w:autoSpaceDE w:val="0"/>
        <w:ind w:left="568"/>
        <w:jc w:val="both"/>
        <w:rPr>
          <w:sz w:val="28"/>
          <w:szCs w:val="28"/>
        </w:rPr>
      </w:pPr>
      <w:r>
        <w:rPr>
          <w:sz w:val="28"/>
          <w:szCs w:val="28"/>
        </w:rPr>
        <w:t>создание благоприятных условий, способствующих формированию толерантного сознания;</w:t>
      </w:r>
    </w:p>
    <w:p w:rsidR="009D09E5" w:rsidRDefault="009D09E5" w:rsidP="00A70C31">
      <w:pPr>
        <w:widowControl w:val="0"/>
        <w:numPr>
          <w:ilvl w:val="0"/>
          <w:numId w:val="1"/>
        </w:numPr>
        <w:tabs>
          <w:tab w:val="left" w:pos="568"/>
        </w:tabs>
        <w:autoSpaceDE w:val="0"/>
        <w:ind w:left="568"/>
        <w:jc w:val="both"/>
        <w:rPr>
          <w:sz w:val="28"/>
          <w:szCs w:val="28"/>
        </w:rPr>
      </w:pPr>
      <w:proofErr w:type="gramStart"/>
      <w:r>
        <w:rPr>
          <w:sz w:val="28"/>
          <w:szCs w:val="28"/>
        </w:rPr>
        <w:t>развитие  важнейших духовно-нравственных и социальных ценностей (патриотизм, доброта, единство, дружба, милосердие, согласие, уважение старших, ценность жизни и т.д.);</w:t>
      </w:r>
      <w:proofErr w:type="gramEnd"/>
    </w:p>
    <w:p w:rsidR="009D09E5" w:rsidRPr="009D09E5" w:rsidRDefault="009D09E5" w:rsidP="00A70C31">
      <w:pPr>
        <w:widowControl w:val="0"/>
        <w:numPr>
          <w:ilvl w:val="0"/>
          <w:numId w:val="1"/>
        </w:numPr>
        <w:tabs>
          <w:tab w:val="left" w:pos="568"/>
        </w:tabs>
        <w:autoSpaceDE w:val="0"/>
        <w:ind w:left="568"/>
        <w:jc w:val="both"/>
        <w:rPr>
          <w:sz w:val="28"/>
          <w:szCs w:val="28"/>
        </w:rPr>
      </w:pPr>
      <w:r>
        <w:rPr>
          <w:sz w:val="28"/>
          <w:szCs w:val="28"/>
        </w:rPr>
        <w:t>формирование уважительного отношения к праву,  к  законопослушному поведению и  неприятию нарушений правопорядка;</w:t>
      </w:r>
      <w:r w:rsidRPr="009D09E5">
        <w:rPr>
          <w:sz w:val="28"/>
          <w:szCs w:val="28"/>
          <w:u w:val="single"/>
        </w:rPr>
        <w:t xml:space="preserve"> </w:t>
      </w:r>
      <w:r w:rsidRPr="009D09E5">
        <w:rPr>
          <w:sz w:val="28"/>
          <w:szCs w:val="28"/>
        </w:rPr>
        <w:t xml:space="preserve">  </w:t>
      </w:r>
    </w:p>
    <w:p w:rsidR="009D09E5" w:rsidRDefault="006D35C3" w:rsidP="00A70C31">
      <w:pPr>
        <w:widowControl w:val="0"/>
        <w:tabs>
          <w:tab w:val="left" w:pos="330"/>
        </w:tabs>
        <w:autoSpaceDE w:val="0"/>
        <w:jc w:val="both"/>
        <w:rPr>
          <w:sz w:val="28"/>
          <w:szCs w:val="28"/>
        </w:rPr>
      </w:pPr>
      <w:r>
        <w:rPr>
          <w:sz w:val="28"/>
          <w:szCs w:val="28"/>
        </w:rPr>
        <w:t xml:space="preserve">       </w:t>
      </w:r>
      <w:r w:rsidR="009D09E5">
        <w:rPr>
          <w:sz w:val="28"/>
          <w:szCs w:val="28"/>
        </w:rPr>
        <w:t xml:space="preserve">Исходя из вышесказанного, актуальность воспитания толерантности обусловлена  ростом различного рода экстремизма, агрессивности, расширением зон конфликтов и конфликтных ситуаций. Эти социальные явления особо затрагивают молодёжь, которой в силу возрастных особенностей свойствен максимализм, стремление к простым и быстрым решениям сложных социальных проблем. </w:t>
      </w:r>
    </w:p>
    <w:p w:rsidR="009D09E5" w:rsidRDefault="009D09E5" w:rsidP="00A70C31">
      <w:pPr>
        <w:jc w:val="both"/>
        <w:rPr>
          <w:sz w:val="28"/>
          <w:szCs w:val="28"/>
        </w:rPr>
      </w:pPr>
      <w:r>
        <w:rPr>
          <w:sz w:val="28"/>
          <w:szCs w:val="28"/>
        </w:rPr>
        <w:t xml:space="preserve">         Воспитание толерантной личности – процесс сложный, осуществляется  обществом, под влиянием взаимоотношений в семье, сложившихся взглядов и отношений её членов к другим людям и обществу в целом, под влиянием общения со сверстниками и окружающими людьми. Школа и ВУЗ имеют большие возможности для воспитания у молодежи  толерантности. Эти возможности могут быть реализованы как в процессе учебной, так и </w:t>
      </w:r>
      <w:proofErr w:type="spellStart"/>
      <w:r>
        <w:rPr>
          <w:sz w:val="28"/>
          <w:szCs w:val="28"/>
        </w:rPr>
        <w:t>внеучебной</w:t>
      </w:r>
      <w:proofErr w:type="spellEnd"/>
      <w:r>
        <w:rPr>
          <w:sz w:val="28"/>
          <w:szCs w:val="28"/>
        </w:rPr>
        <w:t xml:space="preserve"> деятельности. Именно в образовательных  сообществах  у ребёнка могут быть сформированы гуманистические ценности и реальная готовность к толерантному поведению. </w:t>
      </w:r>
    </w:p>
    <w:p w:rsidR="009D09E5" w:rsidRDefault="009D09E5" w:rsidP="00A70C31">
      <w:pPr>
        <w:jc w:val="both"/>
        <w:rPr>
          <w:sz w:val="28"/>
          <w:szCs w:val="28"/>
        </w:rPr>
      </w:pPr>
      <w:r>
        <w:rPr>
          <w:sz w:val="28"/>
          <w:szCs w:val="28"/>
        </w:rPr>
        <w:t xml:space="preserve">  </w:t>
      </w:r>
      <w:r w:rsidR="007855F8">
        <w:rPr>
          <w:sz w:val="28"/>
          <w:szCs w:val="28"/>
        </w:rPr>
        <w:t xml:space="preserve">     </w:t>
      </w:r>
      <w:r>
        <w:rPr>
          <w:sz w:val="28"/>
          <w:szCs w:val="28"/>
        </w:rPr>
        <w:t>Формирование толерантности осуществляется в повседневной жизни через опыт и пример родных и близких, а также окружающих людей. На бытовом уровне дети постоянно впитывают, осваивают традиции и обычаи своих соседей, отношений между людьми. И дети, и взрослые накапливают опыт общения и совместной деятельности в повседневных контактах.</w:t>
      </w:r>
    </w:p>
    <w:p w:rsidR="009D09E5" w:rsidRDefault="007855F8" w:rsidP="00A70C31">
      <w:pPr>
        <w:jc w:val="both"/>
        <w:rPr>
          <w:sz w:val="28"/>
          <w:szCs w:val="28"/>
        </w:rPr>
      </w:pPr>
      <w:r>
        <w:rPr>
          <w:sz w:val="28"/>
          <w:szCs w:val="28"/>
        </w:rPr>
        <w:lastRenderedPageBreak/>
        <w:t xml:space="preserve">        </w:t>
      </w:r>
      <w:r w:rsidR="009D09E5">
        <w:rPr>
          <w:sz w:val="28"/>
          <w:szCs w:val="28"/>
        </w:rPr>
        <w:t xml:space="preserve">Методы воспитания толерантности – </w:t>
      </w:r>
      <w:r>
        <w:rPr>
          <w:sz w:val="28"/>
          <w:szCs w:val="28"/>
        </w:rPr>
        <w:t>это способы формирования у нас</w:t>
      </w:r>
      <w:r w:rsidR="009D09E5">
        <w:rPr>
          <w:sz w:val="28"/>
          <w:szCs w:val="28"/>
        </w:rPr>
        <w:t xml:space="preserve"> готовности к пониманию других людей и терпимому отношению к их своеобразным поступкам.</w:t>
      </w:r>
    </w:p>
    <w:p w:rsidR="009D09E5" w:rsidRPr="009D09E5" w:rsidRDefault="009D09E5" w:rsidP="00A70C31">
      <w:pPr>
        <w:jc w:val="both"/>
        <w:rPr>
          <w:sz w:val="28"/>
          <w:szCs w:val="28"/>
        </w:rPr>
      </w:pPr>
      <w:r>
        <w:rPr>
          <w:sz w:val="28"/>
          <w:szCs w:val="28"/>
        </w:rPr>
        <w:t xml:space="preserve"> </w:t>
      </w:r>
      <w:r w:rsidR="007855F8">
        <w:rPr>
          <w:sz w:val="28"/>
          <w:szCs w:val="28"/>
        </w:rPr>
        <w:t xml:space="preserve">       </w:t>
      </w:r>
      <w:proofErr w:type="gramStart"/>
      <w:r>
        <w:rPr>
          <w:sz w:val="28"/>
          <w:szCs w:val="28"/>
        </w:rPr>
        <w:t xml:space="preserve">В эмоциональной сфере необходимо формировать характер нравственных переживаний, жалость, сочувствие, доверие, благодарность, </w:t>
      </w:r>
      <w:r w:rsidR="00227A47">
        <w:rPr>
          <w:sz w:val="28"/>
          <w:szCs w:val="28"/>
        </w:rPr>
        <w:t>отзывчивость, самолюбие</w:t>
      </w:r>
      <w:r>
        <w:rPr>
          <w:sz w:val="28"/>
          <w:szCs w:val="28"/>
        </w:rPr>
        <w:t xml:space="preserve">, стыд совестливость, самооценку, самокритичность, умение соотнести своё поведение с другими, самоконтроль. </w:t>
      </w:r>
      <w:proofErr w:type="gramEnd"/>
    </w:p>
    <w:p w:rsidR="009D09E5" w:rsidRDefault="009D09E5" w:rsidP="00A70C31">
      <w:pPr>
        <w:jc w:val="both"/>
        <w:rPr>
          <w:sz w:val="28"/>
          <w:szCs w:val="28"/>
        </w:rPr>
      </w:pPr>
      <w:r>
        <w:rPr>
          <w:sz w:val="28"/>
          <w:szCs w:val="28"/>
        </w:rPr>
        <w:t xml:space="preserve">        Кого представлял себе  Д.С. Лихачев, когда писал заповеди че</w:t>
      </w:r>
      <w:r w:rsidR="007855F8">
        <w:rPr>
          <w:sz w:val="28"/>
          <w:szCs w:val="28"/>
        </w:rPr>
        <w:t>ловечности? О</w:t>
      </w:r>
      <w:r>
        <w:rPr>
          <w:sz w:val="28"/>
          <w:szCs w:val="28"/>
        </w:rPr>
        <w:t>н обращался  ко всем людям вообще. Хотел быть услышанным</w:t>
      </w:r>
      <w:proofErr w:type="gramStart"/>
      <w:r>
        <w:rPr>
          <w:sz w:val="28"/>
          <w:szCs w:val="28"/>
        </w:rPr>
        <w:t xml:space="preserve"> :</w:t>
      </w:r>
      <w:proofErr w:type="gramEnd"/>
      <w:r>
        <w:rPr>
          <w:sz w:val="28"/>
          <w:szCs w:val="28"/>
        </w:rPr>
        <w:t xml:space="preserve">   </w:t>
      </w:r>
    </w:p>
    <w:p w:rsidR="009D09E5" w:rsidRDefault="003427BC" w:rsidP="003427BC">
      <w:pPr>
        <w:jc w:val="both"/>
        <w:rPr>
          <w:sz w:val="28"/>
          <w:szCs w:val="28"/>
        </w:rPr>
      </w:pPr>
      <w:r>
        <w:rPr>
          <w:sz w:val="28"/>
          <w:szCs w:val="28"/>
        </w:rPr>
        <w:t>1.</w:t>
      </w:r>
      <w:r w:rsidR="009D09E5">
        <w:rPr>
          <w:sz w:val="28"/>
          <w:szCs w:val="28"/>
        </w:rPr>
        <w:t>Не убий и не начинай войны.</w:t>
      </w:r>
    </w:p>
    <w:p w:rsidR="009D09E5" w:rsidRDefault="003427BC" w:rsidP="003427BC">
      <w:pPr>
        <w:jc w:val="both"/>
        <w:rPr>
          <w:sz w:val="28"/>
          <w:szCs w:val="28"/>
        </w:rPr>
      </w:pPr>
      <w:r>
        <w:rPr>
          <w:sz w:val="28"/>
          <w:szCs w:val="28"/>
        </w:rPr>
        <w:t>2.</w:t>
      </w:r>
      <w:r w:rsidR="009D09E5">
        <w:rPr>
          <w:sz w:val="28"/>
          <w:szCs w:val="28"/>
        </w:rPr>
        <w:t>Не помысли народ свой врагом других народов.</w:t>
      </w:r>
    </w:p>
    <w:p w:rsidR="009D09E5" w:rsidRDefault="003427BC" w:rsidP="003427BC">
      <w:pPr>
        <w:jc w:val="both"/>
        <w:rPr>
          <w:sz w:val="28"/>
          <w:szCs w:val="28"/>
        </w:rPr>
      </w:pPr>
      <w:r>
        <w:rPr>
          <w:sz w:val="28"/>
          <w:szCs w:val="28"/>
        </w:rPr>
        <w:t>3.</w:t>
      </w:r>
      <w:r w:rsidR="009D09E5">
        <w:rPr>
          <w:sz w:val="28"/>
          <w:szCs w:val="28"/>
        </w:rPr>
        <w:t>Не укради и не присваивай труда брата своего.</w:t>
      </w:r>
    </w:p>
    <w:p w:rsidR="009D09E5" w:rsidRDefault="003427BC" w:rsidP="003427BC">
      <w:pPr>
        <w:jc w:val="both"/>
        <w:rPr>
          <w:sz w:val="28"/>
          <w:szCs w:val="28"/>
        </w:rPr>
      </w:pPr>
      <w:r>
        <w:rPr>
          <w:sz w:val="28"/>
          <w:szCs w:val="28"/>
        </w:rPr>
        <w:t>4.</w:t>
      </w:r>
      <w:r w:rsidR="009D09E5">
        <w:rPr>
          <w:sz w:val="28"/>
          <w:szCs w:val="28"/>
        </w:rPr>
        <w:t>Ищи в науке только истину и не пользуйся ею во зло или ради корысти.</w:t>
      </w:r>
    </w:p>
    <w:p w:rsidR="009D09E5" w:rsidRDefault="003427BC" w:rsidP="003427BC">
      <w:pPr>
        <w:jc w:val="both"/>
        <w:rPr>
          <w:sz w:val="28"/>
          <w:szCs w:val="28"/>
        </w:rPr>
      </w:pPr>
      <w:r>
        <w:rPr>
          <w:sz w:val="28"/>
          <w:szCs w:val="28"/>
        </w:rPr>
        <w:t>5.</w:t>
      </w:r>
      <w:r w:rsidR="009D09E5">
        <w:rPr>
          <w:sz w:val="28"/>
          <w:szCs w:val="28"/>
        </w:rPr>
        <w:t>Уважай мысли и чувства братьев своих.</w:t>
      </w:r>
    </w:p>
    <w:p w:rsidR="009D09E5" w:rsidRDefault="003427BC" w:rsidP="003427BC">
      <w:pPr>
        <w:jc w:val="both"/>
        <w:rPr>
          <w:sz w:val="28"/>
          <w:szCs w:val="28"/>
        </w:rPr>
      </w:pPr>
      <w:r>
        <w:rPr>
          <w:sz w:val="28"/>
          <w:szCs w:val="28"/>
        </w:rPr>
        <w:t>6.</w:t>
      </w:r>
      <w:r w:rsidR="009D09E5">
        <w:rPr>
          <w:sz w:val="28"/>
          <w:szCs w:val="28"/>
        </w:rPr>
        <w:t>Чти родителей и прародителей своих  и все сотворенное ими сохраняй и почитай.</w:t>
      </w:r>
    </w:p>
    <w:p w:rsidR="009D09E5" w:rsidRDefault="003427BC" w:rsidP="003427BC">
      <w:pPr>
        <w:jc w:val="both"/>
        <w:rPr>
          <w:sz w:val="28"/>
          <w:szCs w:val="28"/>
        </w:rPr>
      </w:pPr>
      <w:r>
        <w:rPr>
          <w:sz w:val="28"/>
          <w:szCs w:val="28"/>
        </w:rPr>
        <w:t>7.</w:t>
      </w:r>
      <w:r w:rsidR="009D09E5">
        <w:rPr>
          <w:sz w:val="28"/>
          <w:szCs w:val="28"/>
        </w:rPr>
        <w:t>Чти природу как матерь свою и помощницу.</w:t>
      </w:r>
    </w:p>
    <w:p w:rsidR="009D09E5" w:rsidRDefault="003427BC" w:rsidP="003427BC">
      <w:pPr>
        <w:jc w:val="both"/>
        <w:rPr>
          <w:sz w:val="28"/>
          <w:szCs w:val="28"/>
        </w:rPr>
      </w:pPr>
      <w:r>
        <w:rPr>
          <w:sz w:val="28"/>
          <w:szCs w:val="28"/>
        </w:rPr>
        <w:t>8.</w:t>
      </w:r>
      <w:r w:rsidR="009D09E5">
        <w:rPr>
          <w:sz w:val="28"/>
          <w:szCs w:val="28"/>
        </w:rPr>
        <w:t>Пусть труд и мысли твои будут трудом и мыслями свободного творца, а не раба.</w:t>
      </w:r>
    </w:p>
    <w:p w:rsidR="003427BC" w:rsidRDefault="003427BC" w:rsidP="00A70C31">
      <w:pPr>
        <w:jc w:val="both"/>
        <w:rPr>
          <w:sz w:val="28"/>
          <w:szCs w:val="28"/>
        </w:rPr>
      </w:pPr>
      <w:r>
        <w:rPr>
          <w:sz w:val="28"/>
          <w:szCs w:val="28"/>
        </w:rPr>
        <w:t>9.</w:t>
      </w:r>
      <w:r w:rsidR="009D09E5">
        <w:rPr>
          <w:sz w:val="28"/>
          <w:szCs w:val="28"/>
        </w:rPr>
        <w:t>Пусть живет все живое, мыслится мыслимое.</w:t>
      </w:r>
    </w:p>
    <w:p w:rsidR="009D09E5" w:rsidRDefault="003427BC" w:rsidP="00A70C31">
      <w:pPr>
        <w:jc w:val="both"/>
        <w:rPr>
          <w:sz w:val="28"/>
          <w:szCs w:val="28"/>
        </w:rPr>
      </w:pPr>
      <w:r>
        <w:rPr>
          <w:sz w:val="28"/>
          <w:szCs w:val="28"/>
        </w:rPr>
        <w:t>10.</w:t>
      </w:r>
      <w:r w:rsidR="009D09E5">
        <w:rPr>
          <w:sz w:val="28"/>
          <w:szCs w:val="28"/>
        </w:rPr>
        <w:t xml:space="preserve">Пусть свободным будет все,  ибо все рождается свободным. </w:t>
      </w:r>
    </w:p>
    <w:p w:rsidR="0068022F" w:rsidRDefault="007855F8" w:rsidP="00A70C31">
      <w:pPr>
        <w:jc w:val="both"/>
        <w:rPr>
          <w:sz w:val="28"/>
          <w:szCs w:val="28"/>
        </w:rPr>
      </w:pPr>
      <w:r>
        <w:rPr>
          <w:sz w:val="28"/>
          <w:szCs w:val="28"/>
        </w:rPr>
        <w:t xml:space="preserve">          </w:t>
      </w:r>
      <w:r w:rsidR="00542126">
        <w:rPr>
          <w:sz w:val="28"/>
          <w:szCs w:val="28"/>
        </w:rPr>
        <w:t>Существует множество методов и средств формирования толерантного сознания.  Но р</w:t>
      </w:r>
      <w:r w:rsidR="006B5F19" w:rsidRPr="006B5F19">
        <w:rPr>
          <w:sz w:val="28"/>
          <w:szCs w:val="28"/>
        </w:rPr>
        <w:t>усс</w:t>
      </w:r>
      <w:r w:rsidR="006B5F19">
        <w:rPr>
          <w:sz w:val="28"/>
          <w:szCs w:val="28"/>
        </w:rPr>
        <w:t>кая литература и русский язык в целом являются важнейшим средством для воспитания толерантного сознания молодого поколения. Литература – это вид искусства, в котором показана ценность человеческих отношений, несущих добро или  зло, любовь или ненависть, равнодушие или понимание, принятие или непринятие, отражены ценностные ориентиры разных культур и народов.</w:t>
      </w:r>
    </w:p>
    <w:p w:rsidR="007855F8" w:rsidRDefault="007855F8" w:rsidP="00A70C31">
      <w:pPr>
        <w:jc w:val="both"/>
        <w:rPr>
          <w:sz w:val="28"/>
          <w:szCs w:val="28"/>
        </w:rPr>
      </w:pPr>
      <w:r>
        <w:rPr>
          <w:sz w:val="28"/>
          <w:szCs w:val="28"/>
        </w:rPr>
        <w:t xml:space="preserve">         Художественная литература является самым мощным средством познания человека, инструментом, который влияет на происходящую действительность. Литература формирует разум человека, его волю и психику, его чувства и сильный характер, а значит – формирует личность человека. Особенностью русской литературы всегда было стремление к высшим духовным ценностям, к постижению глубинных законов бытия. Ведь не к богатству и знаменитости стремятся герои А.С.Пушкина, М</w:t>
      </w:r>
      <w:r w:rsidR="004B13FF">
        <w:rPr>
          <w:sz w:val="28"/>
          <w:szCs w:val="28"/>
        </w:rPr>
        <w:t>.Ю.Лермонтова, И.С.Т</w:t>
      </w:r>
      <w:r w:rsidR="00A97F66">
        <w:rPr>
          <w:sz w:val="28"/>
          <w:szCs w:val="28"/>
        </w:rPr>
        <w:t>ургенева, Л.Н.Толстого, Ф.М.Достоевского.</w:t>
      </w:r>
      <w:r>
        <w:rPr>
          <w:sz w:val="28"/>
          <w:szCs w:val="28"/>
        </w:rPr>
        <w:t xml:space="preserve">  Их герои ищут смысл жизни, собственного существования, истину</w:t>
      </w:r>
      <w:r w:rsidR="004B13FF">
        <w:rPr>
          <w:sz w:val="28"/>
          <w:szCs w:val="28"/>
        </w:rPr>
        <w:t>. Одним словом, то, что связано с сокровенным смыслом бытия мира и человека. Классическая русская литература пронизана глубоким психологизмом, раскрывающим душевные переживания и внутренний мир героев. Многие произведения</w:t>
      </w:r>
      <w:proofErr w:type="gramStart"/>
      <w:r w:rsidR="004B13FF">
        <w:rPr>
          <w:sz w:val="28"/>
          <w:szCs w:val="28"/>
        </w:rPr>
        <w:t xml:space="preserve"> ,</w:t>
      </w:r>
      <w:proofErr w:type="gramEnd"/>
      <w:r w:rsidR="004B13FF">
        <w:rPr>
          <w:sz w:val="28"/>
          <w:szCs w:val="28"/>
        </w:rPr>
        <w:t xml:space="preserve"> популярные среди молодежи, могут быть основой формирования толерантного сознания и поведения, важно лишь правильно обсудить и преподнести смысл прочитанного. Взаимосвязь личностного </w:t>
      </w:r>
      <w:r w:rsidR="004B13FF">
        <w:rPr>
          <w:sz w:val="28"/>
          <w:szCs w:val="28"/>
        </w:rPr>
        <w:lastRenderedPageBreak/>
        <w:t>развития и литературы – реальный факт, главная функция которой – формирование у людей глубоких и устойчивых чувств</w:t>
      </w:r>
      <w:r w:rsidR="00542126">
        <w:rPr>
          <w:sz w:val="28"/>
          <w:szCs w:val="28"/>
        </w:rPr>
        <w:t>, определяющих направленность поведения личности.</w:t>
      </w:r>
    </w:p>
    <w:p w:rsidR="007855F8" w:rsidRDefault="00542126" w:rsidP="00A70C31">
      <w:pPr>
        <w:jc w:val="both"/>
        <w:rPr>
          <w:sz w:val="28"/>
          <w:szCs w:val="28"/>
        </w:rPr>
      </w:pPr>
      <w:r>
        <w:rPr>
          <w:sz w:val="28"/>
          <w:szCs w:val="28"/>
        </w:rPr>
        <w:t xml:space="preserve">     Обществу необходимы образцы для подражания, которые будут </w:t>
      </w:r>
      <w:proofErr w:type="gramStart"/>
      <w:r>
        <w:rPr>
          <w:sz w:val="28"/>
          <w:szCs w:val="28"/>
        </w:rPr>
        <w:t>стимулировать</w:t>
      </w:r>
      <w:proofErr w:type="gramEnd"/>
      <w:r>
        <w:rPr>
          <w:sz w:val="28"/>
          <w:szCs w:val="28"/>
        </w:rPr>
        <w:t xml:space="preserve"> не только мысли, но и действия, поступки</w:t>
      </w:r>
      <w:r w:rsidR="00CC1D00">
        <w:rPr>
          <w:sz w:val="28"/>
          <w:szCs w:val="28"/>
        </w:rPr>
        <w:t xml:space="preserve">. Опираясь на литературу и исторические процессы, описывающиеся в ней, мы изучаем не только жизнь, но и себя. </w:t>
      </w:r>
      <w:r w:rsidR="007855F8">
        <w:rPr>
          <w:sz w:val="28"/>
          <w:szCs w:val="28"/>
        </w:rPr>
        <w:t>Хочется</w:t>
      </w:r>
      <w:r>
        <w:rPr>
          <w:sz w:val="28"/>
          <w:szCs w:val="28"/>
        </w:rPr>
        <w:t>, чтобы наши молодые люди  всегда были успешны, поняты</w:t>
      </w:r>
      <w:r w:rsidR="007855F8">
        <w:rPr>
          <w:sz w:val="28"/>
          <w:szCs w:val="28"/>
        </w:rPr>
        <w:t xml:space="preserve"> в той атмосфере,  где они каждый день общаются, и их никогда не покидал</w:t>
      </w:r>
      <w:r>
        <w:rPr>
          <w:sz w:val="28"/>
          <w:szCs w:val="28"/>
        </w:rPr>
        <w:t xml:space="preserve">а  </w:t>
      </w:r>
      <w:r w:rsidR="007855F8">
        <w:rPr>
          <w:sz w:val="28"/>
          <w:szCs w:val="28"/>
        </w:rPr>
        <w:t xml:space="preserve"> уверенность в себе</w:t>
      </w:r>
      <w:r>
        <w:rPr>
          <w:sz w:val="28"/>
          <w:szCs w:val="28"/>
        </w:rPr>
        <w:t xml:space="preserve"> и терпимость друг к другу</w:t>
      </w:r>
      <w:r w:rsidR="007855F8">
        <w:rPr>
          <w:sz w:val="28"/>
          <w:szCs w:val="28"/>
        </w:rPr>
        <w:t>.</w:t>
      </w:r>
      <w:r w:rsidR="00CC1D00">
        <w:rPr>
          <w:sz w:val="28"/>
          <w:szCs w:val="28"/>
        </w:rPr>
        <w:t xml:space="preserve"> Поэтесса Галина </w:t>
      </w:r>
      <w:proofErr w:type="spellStart"/>
      <w:r w:rsidR="00CC1D00">
        <w:rPr>
          <w:sz w:val="28"/>
          <w:szCs w:val="28"/>
        </w:rPr>
        <w:t>Бобылева</w:t>
      </w:r>
      <w:proofErr w:type="spellEnd"/>
      <w:r w:rsidR="00CC1D00">
        <w:rPr>
          <w:sz w:val="28"/>
          <w:szCs w:val="28"/>
        </w:rPr>
        <w:t xml:space="preserve"> видит решение проблемы толерантности в </w:t>
      </w:r>
      <w:proofErr w:type="spellStart"/>
      <w:r w:rsidR="00CC1D00">
        <w:rPr>
          <w:sz w:val="28"/>
          <w:szCs w:val="28"/>
        </w:rPr>
        <w:t>небезразличии</w:t>
      </w:r>
      <w:proofErr w:type="spellEnd"/>
      <w:r w:rsidR="00CC1D00">
        <w:rPr>
          <w:sz w:val="28"/>
          <w:szCs w:val="28"/>
        </w:rPr>
        <w:t xml:space="preserve"> наших душ:</w:t>
      </w:r>
    </w:p>
    <w:p w:rsidR="00CC1D00" w:rsidRDefault="00CC1D00" w:rsidP="00A70C31">
      <w:pPr>
        <w:jc w:val="both"/>
        <w:rPr>
          <w:sz w:val="28"/>
          <w:szCs w:val="28"/>
        </w:rPr>
      </w:pPr>
      <w:r>
        <w:rPr>
          <w:sz w:val="28"/>
          <w:szCs w:val="28"/>
        </w:rPr>
        <w:t>Когда душа болит за свой невольный иль вольный грех,</w:t>
      </w:r>
    </w:p>
    <w:p w:rsidR="00CC1D00" w:rsidRDefault="00CC1D00" w:rsidP="00A70C31">
      <w:pPr>
        <w:jc w:val="both"/>
        <w:rPr>
          <w:sz w:val="28"/>
          <w:szCs w:val="28"/>
        </w:rPr>
      </w:pPr>
      <w:r>
        <w:rPr>
          <w:sz w:val="28"/>
          <w:szCs w:val="28"/>
        </w:rPr>
        <w:t>То это так естественно и все понятно.</w:t>
      </w:r>
    </w:p>
    <w:p w:rsidR="00CC1D00" w:rsidRDefault="00CC1D00" w:rsidP="00A70C31">
      <w:pPr>
        <w:jc w:val="both"/>
        <w:rPr>
          <w:sz w:val="28"/>
          <w:szCs w:val="28"/>
        </w:rPr>
      </w:pPr>
      <w:r>
        <w:rPr>
          <w:sz w:val="28"/>
          <w:szCs w:val="28"/>
        </w:rPr>
        <w:t xml:space="preserve">Но почему она и плачет и тревожится за тех, </w:t>
      </w:r>
    </w:p>
    <w:p w:rsidR="00CC1D00" w:rsidRDefault="00CC1D00" w:rsidP="00A70C31">
      <w:pPr>
        <w:jc w:val="both"/>
        <w:rPr>
          <w:sz w:val="28"/>
          <w:szCs w:val="28"/>
        </w:rPr>
      </w:pPr>
      <w:r>
        <w:rPr>
          <w:sz w:val="28"/>
          <w:szCs w:val="28"/>
        </w:rPr>
        <w:t>Кто за собой своих грехов не замечают?</w:t>
      </w:r>
    </w:p>
    <w:p w:rsidR="00CC1D00" w:rsidRDefault="00CC1D00" w:rsidP="00A70C31">
      <w:pPr>
        <w:jc w:val="both"/>
        <w:rPr>
          <w:sz w:val="28"/>
          <w:szCs w:val="28"/>
        </w:rPr>
      </w:pPr>
      <w:r>
        <w:rPr>
          <w:sz w:val="28"/>
          <w:szCs w:val="28"/>
        </w:rPr>
        <w:t>Таков небезразличных душ удел…</w:t>
      </w:r>
    </w:p>
    <w:p w:rsidR="00BC7434" w:rsidRDefault="00D56984" w:rsidP="00A70C31">
      <w:pPr>
        <w:jc w:val="both"/>
        <w:rPr>
          <w:sz w:val="28"/>
          <w:szCs w:val="28"/>
        </w:rPr>
      </w:pPr>
      <w:r>
        <w:rPr>
          <w:sz w:val="28"/>
          <w:szCs w:val="28"/>
        </w:rPr>
        <w:t xml:space="preserve">       </w:t>
      </w:r>
      <w:proofErr w:type="gramStart"/>
      <w:r w:rsidR="00BC7434">
        <w:rPr>
          <w:sz w:val="28"/>
          <w:szCs w:val="28"/>
        </w:rPr>
        <w:t>Побольше</w:t>
      </w:r>
      <w:proofErr w:type="gramEnd"/>
      <w:r w:rsidR="00BC7434">
        <w:rPr>
          <w:sz w:val="28"/>
          <w:szCs w:val="28"/>
        </w:rPr>
        <w:t xml:space="preserve"> бы небезразличных людей </w:t>
      </w:r>
      <w:r>
        <w:rPr>
          <w:sz w:val="28"/>
          <w:szCs w:val="28"/>
        </w:rPr>
        <w:t xml:space="preserve"> в нашем мире, остро чувствующих назревшие проблемы, а самое главное, желающих принять посильное участие в их решении</w:t>
      </w:r>
      <w:r w:rsidR="00BC7434">
        <w:rPr>
          <w:sz w:val="28"/>
          <w:szCs w:val="28"/>
        </w:rPr>
        <w:t>, и мир бы стал добрее</w:t>
      </w:r>
      <w:r>
        <w:rPr>
          <w:sz w:val="28"/>
          <w:szCs w:val="28"/>
        </w:rPr>
        <w:t xml:space="preserve"> и </w:t>
      </w:r>
      <w:proofErr w:type="spellStart"/>
      <w:r>
        <w:rPr>
          <w:sz w:val="28"/>
          <w:szCs w:val="28"/>
        </w:rPr>
        <w:t>толерантнее</w:t>
      </w:r>
      <w:proofErr w:type="spellEnd"/>
      <w:r w:rsidR="00BC7434">
        <w:rPr>
          <w:sz w:val="28"/>
          <w:szCs w:val="28"/>
        </w:rPr>
        <w:t>.</w:t>
      </w:r>
    </w:p>
    <w:p w:rsidR="00A97F66" w:rsidRDefault="00A97F66" w:rsidP="00A70C31">
      <w:pPr>
        <w:jc w:val="both"/>
        <w:rPr>
          <w:sz w:val="28"/>
          <w:szCs w:val="28"/>
        </w:rPr>
      </w:pPr>
    </w:p>
    <w:p w:rsidR="00A97F66" w:rsidRPr="00A97F66" w:rsidRDefault="00A97F66" w:rsidP="00A97F66">
      <w:pPr>
        <w:suppressAutoHyphens w:val="0"/>
        <w:spacing w:before="100" w:beforeAutospacing="1"/>
        <w:jc w:val="center"/>
        <w:rPr>
          <w:lang w:eastAsia="ru-RU"/>
        </w:rPr>
      </w:pPr>
      <w:r>
        <w:rPr>
          <w:b/>
          <w:bCs/>
          <w:lang w:eastAsia="ru-RU"/>
        </w:rPr>
        <w:t>Список л</w:t>
      </w:r>
      <w:r w:rsidRPr="00A97F66">
        <w:rPr>
          <w:b/>
          <w:bCs/>
          <w:lang w:eastAsia="ru-RU"/>
        </w:rPr>
        <w:t>итератур</w:t>
      </w:r>
      <w:r>
        <w:rPr>
          <w:b/>
          <w:bCs/>
          <w:lang w:eastAsia="ru-RU"/>
        </w:rPr>
        <w:t>ы:</w:t>
      </w:r>
    </w:p>
    <w:p w:rsidR="00A97F66" w:rsidRPr="00A97F66" w:rsidRDefault="00A97F66" w:rsidP="00A97F66">
      <w:pPr>
        <w:suppressAutoHyphens w:val="0"/>
        <w:spacing w:before="100" w:beforeAutospacing="1"/>
        <w:ind w:firstLine="709"/>
        <w:jc w:val="both"/>
        <w:rPr>
          <w:lang w:eastAsia="ru-RU"/>
        </w:rPr>
      </w:pPr>
      <w:r w:rsidRPr="00A97F66">
        <w:rPr>
          <w:b/>
          <w:bCs/>
          <w:lang w:eastAsia="ru-RU"/>
        </w:rPr>
        <w:t> </w:t>
      </w:r>
    </w:p>
    <w:p w:rsidR="00A97F66" w:rsidRPr="00A97F66" w:rsidRDefault="00A97F66" w:rsidP="00A97F66">
      <w:pPr>
        <w:suppressAutoHyphens w:val="0"/>
        <w:ind w:firstLine="709"/>
        <w:jc w:val="both"/>
        <w:rPr>
          <w:sz w:val="28"/>
          <w:szCs w:val="28"/>
          <w:lang w:eastAsia="ru-RU"/>
        </w:rPr>
      </w:pPr>
      <w:r>
        <w:rPr>
          <w:color w:val="000000"/>
          <w:sz w:val="28"/>
          <w:szCs w:val="28"/>
          <w:lang w:eastAsia="ru-RU"/>
        </w:rPr>
        <w:t>1.</w:t>
      </w:r>
      <w:r w:rsidRPr="00A97F66">
        <w:rPr>
          <w:color w:val="000000"/>
          <w:sz w:val="28"/>
          <w:szCs w:val="28"/>
          <w:lang w:eastAsia="ru-RU"/>
        </w:rPr>
        <w:t xml:space="preserve"> </w:t>
      </w:r>
      <w:r w:rsidRPr="00A97F66">
        <w:rPr>
          <w:sz w:val="28"/>
          <w:szCs w:val="28"/>
          <w:lang w:eastAsia="ru-RU"/>
        </w:rPr>
        <w:t xml:space="preserve">Даль В.И. Толковый словарь живого великорусского языка [Электронный ресурс]. - Режим доступа: </w:t>
      </w:r>
      <w:hyperlink r:id="rId5" w:history="1">
        <w:r w:rsidRPr="00A97F66">
          <w:rPr>
            <w:color w:val="0000FF"/>
            <w:sz w:val="28"/>
            <w:szCs w:val="28"/>
            <w:u w:val="single"/>
            <w:lang w:eastAsia="ru-RU"/>
          </w:rPr>
          <w:t>http://www.vidahl.agava.ru/</w:t>
        </w:r>
      </w:hyperlink>
      <w:r w:rsidRPr="00A97F66">
        <w:rPr>
          <w:sz w:val="28"/>
          <w:szCs w:val="28"/>
          <w:lang w:eastAsia="ru-RU"/>
        </w:rPr>
        <w:t>.</w:t>
      </w:r>
    </w:p>
    <w:p w:rsidR="00A97F66" w:rsidRPr="00A97F66" w:rsidRDefault="00A97F66" w:rsidP="00A97F66">
      <w:pPr>
        <w:suppressAutoHyphens w:val="0"/>
        <w:ind w:firstLine="709"/>
        <w:jc w:val="both"/>
        <w:rPr>
          <w:sz w:val="28"/>
          <w:szCs w:val="28"/>
          <w:lang w:eastAsia="ru-RU"/>
        </w:rPr>
      </w:pPr>
      <w:r w:rsidRPr="00A97F66">
        <w:rPr>
          <w:color w:val="000000"/>
          <w:sz w:val="28"/>
          <w:szCs w:val="28"/>
          <w:lang w:eastAsia="ru-RU"/>
        </w:rPr>
        <w:t>2.   </w:t>
      </w:r>
      <w:r w:rsidRPr="00A97F66">
        <w:rPr>
          <w:sz w:val="28"/>
          <w:szCs w:val="28"/>
          <w:lang w:eastAsia="ru-RU"/>
        </w:rPr>
        <w:t xml:space="preserve">Декларация принципов толерантности [Электронный ресурс]. - Режим доступа: </w:t>
      </w:r>
      <w:hyperlink r:id="rId6" w:history="1">
        <w:r w:rsidRPr="00A97F66">
          <w:rPr>
            <w:color w:val="0000FF"/>
            <w:sz w:val="28"/>
            <w:szCs w:val="28"/>
            <w:u w:val="single"/>
            <w:lang w:eastAsia="ru-RU"/>
          </w:rPr>
          <w:t>http://www.tolerance.ru/declar.html</w:t>
        </w:r>
      </w:hyperlink>
      <w:r w:rsidRPr="00A97F66">
        <w:rPr>
          <w:sz w:val="28"/>
          <w:szCs w:val="28"/>
          <w:lang w:eastAsia="ru-RU"/>
        </w:rPr>
        <w:t>.</w:t>
      </w:r>
    </w:p>
    <w:p w:rsidR="00A97F66" w:rsidRPr="00A97F66" w:rsidRDefault="00A97F66" w:rsidP="00A97F66">
      <w:pPr>
        <w:suppressAutoHyphens w:val="0"/>
        <w:ind w:firstLine="709"/>
        <w:jc w:val="both"/>
        <w:rPr>
          <w:sz w:val="28"/>
          <w:szCs w:val="28"/>
          <w:lang w:eastAsia="ru-RU"/>
        </w:rPr>
      </w:pPr>
      <w:r w:rsidRPr="00A97F66">
        <w:rPr>
          <w:color w:val="000000"/>
          <w:sz w:val="28"/>
          <w:szCs w:val="28"/>
          <w:lang w:eastAsia="ru-RU"/>
        </w:rPr>
        <w:t>3. </w:t>
      </w:r>
      <w:proofErr w:type="spellStart"/>
      <w:r w:rsidRPr="00A97F66">
        <w:rPr>
          <w:sz w:val="28"/>
          <w:szCs w:val="28"/>
          <w:lang w:eastAsia="ru-RU"/>
        </w:rPr>
        <w:t>Дьюи</w:t>
      </w:r>
      <w:proofErr w:type="spellEnd"/>
      <w:r w:rsidRPr="00A97F66">
        <w:rPr>
          <w:sz w:val="28"/>
          <w:szCs w:val="28"/>
          <w:lang w:eastAsia="ru-RU"/>
        </w:rPr>
        <w:t xml:space="preserve"> Д. Реконструкция в философии. Проблемы человека</w:t>
      </w:r>
      <w:proofErr w:type="gramStart"/>
      <w:r w:rsidRPr="00A97F66">
        <w:rPr>
          <w:sz w:val="28"/>
          <w:szCs w:val="28"/>
          <w:lang w:eastAsia="ru-RU"/>
        </w:rPr>
        <w:t xml:space="preserve"> / П</w:t>
      </w:r>
      <w:proofErr w:type="gramEnd"/>
      <w:r w:rsidRPr="00A97F66">
        <w:rPr>
          <w:sz w:val="28"/>
          <w:szCs w:val="28"/>
          <w:lang w:eastAsia="ru-RU"/>
        </w:rPr>
        <w:t xml:space="preserve">ер. с англ., </w:t>
      </w:r>
      <w:proofErr w:type="spellStart"/>
      <w:r w:rsidRPr="00A97F66">
        <w:rPr>
          <w:sz w:val="28"/>
          <w:szCs w:val="28"/>
          <w:lang w:eastAsia="ru-RU"/>
        </w:rPr>
        <w:t>послеслов</w:t>
      </w:r>
      <w:proofErr w:type="spellEnd"/>
      <w:r w:rsidRPr="00A97F66">
        <w:rPr>
          <w:sz w:val="28"/>
          <w:szCs w:val="28"/>
          <w:lang w:eastAsia="ru-RU"/>
        </w:rPr>
        <w:t xml:space="preserve">. и примеч. Л. Е. Павловой. – М.; Республика, 2003.- 494 </w:t>
      </w:r>
      <w:proofErr w:type="gramStart"/>
      <w:r w:rsidRPr="00A97F66">
        <w:rPr>
          <w:sz w:val="28"/>
          <w:szCs w:val="28"/>
          <w:lang w:eastAsia="ru-RU"/>
        </w:rPr>
        <w:t>с</w:t>
      </w:r>
      <w:proofErr w:type="gramEnd"/>
      <w:r w:rsidRPr="00A97F66">
        <w:rPr>
          <w:sz w:val="28"/>
          <w:szCs w:val="28"/>
          <w:lang w:eastAsia="ru-RU"/>
        </w:rPr>
        <w:t xml:space="preserve">. </w:t>
      </w:r>
    </w:p>
    <w:p w:rsidR="00A97F66" w:rsidRPr="00A97F66" w:rsidRDefault="00A97F66" w:rsidP="00A97F66">
      <w:pPr>
        <w:suppressAutoHyphens w:val="0"/>
        <w:ind w:firstLine="709"/>
        <w:jc w:val="both"/>
        <w:rPr>
          <w:sz w:val="28"/>
          <w:szCs w:val="28"/>
          <w:lang w:eastAsia="ru-RU"/>
        </w:rPr>
      </w:pPr>
      <w:r w:rsidRPr="00A97F66">
        <w:rPr>
          <w:color w:val="000000"/>
          <w:sz w:val="28"/>
          <w:szCs w:val="28"/>
          <w:lang w:eastAsia="ru-RU"/>
        </w:rPr>
        <w:t>4.</w:t>
      </w:r>
      <w:r>
        <w:rPr>
          <w:color w:val="000000"/>
          <w:sz w:val="28"/>
          <w:szCs w:val="28"/>
          <w:lang w:eastAsia="ru-RU"/>
        </w:rPr>
        <w:t> </w:t>
      </w:r>
      <w:r w:rsidRPr="00A97F66">
        <w:rPr>
          <w:color w:val="000000"/>
          <w:sz w:val="28"/>
          <w:szCs w:val="28"/>
          <w:lang w:eastAsia="ru-RU"/>
        </w:rPr>
        <w:t xml:space="preserve"> </w:t>
      </w:r>
      <w:r w:rsidRPr="00A97F66">
        <w:rPr>
          <w:sz w:val="28"/>
          <w:szCs w:val="28"/>
          <w:lang w:eastAsia="ru-RU"/>
        </w:rPr>
        <w:t xml:space="preserve">Ильинская С.Г. Толерантность как принцип политического действия: история, теория, практика. – М., </w:t>
      </w:r>
      <w:proofErr w:type="spellStart"/>
      <w:r w:rsidRPr="00A97F66">
        <w:rPr>
          <w:sz w:val="28"/>
          <w:szCs w:val="28"/>
          <w:lang w:eastAsia="ru-RU"/>
        </w:rPr>
        <w:t>Праксис</w:t>
      </w:r>
      <w:proofErr w:type="spellEnd"/>
      <w:r w:rsidRPr="00A97F66">
        <w:rPr>
          <w:sz w:val="28"/>
          <w:szCs w:val="28"/>
          <w:lang w:eastAsia="ru-RU"/>
        </w:rPr>
        <w:t xml:space="preserve">. – 2007. – 288 с. </w:t>
      </w:r>
    </w:p>
    <w:p w:rsidR="00A97F66" w:rsidRPr="00A97F66" w:rsidRDefault="00A97F66" w:rsidP="00A97F66">
      <w:pPr>
        <w:suppressAutoHyphens w:val="0"/>
        <w:ind w:firstLine="709"/>
        <w:jc w:val="both"/>
        <w:rPr>
          <w:sz w:val="28"/>
          <w:szCs w:val="28"/>
          <w:lang w:eastAsia="ru-RU"/>
        </w:rPr>
      </w:pPr>
      <w:r w:rsidRPr="00A97F66">
        <w:rPr>
          <w:color w:val="000000"/>
          <w:sz w:val="28"/>
          <w:szCs w:val="28"/>
          <w:lang w:eastAsia="ru-RU"/>
        </w:rPr>
        <w:t>5. </w:t>
      </w:r>
      <w:r w:rsidRPr="00A97F66">
        <w:rPr>
          <w:sz w:val="28"/>
          <w:szCs w:val="28"/>
          <w:lang w:eastAsia="ru-RU"/>
        </w:rPr>
        <w:t xml:space="preserve">Ожегов С.И. Толковый словарь русского языка [Электронный ресурс]. - Режим доступа: </w:t>
      </w:r>
      <w:hyperlink r:id="rId7" w:history="1">
        <w:r w:rsidRPr="00A97F66">
          <w:rPr>
            <w:color w:val="0000FF"/>
            <w:sz w:val="28"/>
            <w:szCs w:val="28"/>
            <w:u w:val="single"/>
            <w:lang w:eastAsia="ru-RU"/>
          </w:rPr>
          <w:t>http:</w:t>
        </w:r>
        <w:r w:rsidRPr="00A97F66">
          <w:rPr>
            <w:i/>
            <w:iCs/>
            <w:color w:val="0000FF"/>
            <w:sz w:val="28"/>
            <w:szCs w:val="28"/>
            <w:u w:val="single"/>
            <w:lang w:eastAsia="ru-RU"/>
          </w:rPr>
          <w:t>//</w:t>
        </w:r>
        <w:r w:rsidRPr="00A97F66">
          <w:rPr>
            <w:color w:val="0000FF"/>
            <w:sz w:val="28"/>
            <w:szCs w:val="28"/>
            <w:u w:val="single"/>
            <w:lang w:eastAsia="ru-RU"/>
          </w:rPr>
          <w:t>www.ozhegov.ru/</w:t>
        </w:r>
      </w:hyperlink>
      <w:r w:rsidRPr="00A97F66">
        <w:rPr>
          <w:sz w:val="28"/>
          <w:szCs w:val="28"/>
          <w:lang w:eastAsia="ru-RU"/>
        </w:rPr>
        <w:t>.</w:t>
      </w:r>
    </w:p>
    <w:p w:rsidR="00A97F66" w:rsidRPr="00A97F66" w:rsidRDefault="00A97F66" w:rsidP="00A97F66">
      <w:pPr>
        <w:suppressAutoHyphens w:val="0"/>
        <w:ind w:firstLine="709"/>
        <w:jc w:val="both"/>
        <w:rPr>
          <w:sz w:val="28"/>
          <w:szCs w:val="28"/>
          <w:lang w:eastAsia="ru-RU"/>
        </w:rPr>
      </w:pPr>
      <w:r w:rsidRPr="00A97F66">
        <w:rPr>
          <w:color w:val="000000"/>
          <w:sz w:val="28"/>
          <w:szCs w:val="28"/>
          <w:lang w:eastAsia="ru-RU"/>
        </w:rPr>
        <w:t>6.  </w:t>
      </w:r>
      <w:r w:rsidRPr="00A97F66">
        <w:rPr>
          <w:sz w:val="28"/>
          <w:szCs w:val="28"/>
          <w:lang w:eastAsia="ru-RU"/>
        </w:rPr>
        <w:t xml:space="preserve">Толерантность [Электронный ресурс]. - Режим доступа: </w:t>
      </w:r>
      <w:hyperlink r:id="rId8" w:history="1">
        <w:r w:rsidRPr="00A97F66">
          <w:rPr>
            <w:color w:val="0000FF"/>
            <w:sz w:val="28"/>
            <w:szCs w:val="28"/>
            <w:u w:val="single"/>
            <w:lang w:eastAsia="ru-RU"/>
          </w:rPr>
          <w:t>http://matematik-dictionary.info</w:t>
        </w:r>
      </w:hyperlink>
      <w:r w:rsidRPr="00A97F66">
        <w:rPr>
          <w:sz w:val="28"/>
          <w:szCs w:val="28"/>
          <w:lang w:eastAsia="ru-RU"/>
        </w:rPr>
        <w:t>.</w:t>
      </w:r>
    </w:p>
    <w:p w:rsidR="00A97F66" w:rsidRPr="00A97F66" w:rsidRDefault="00A97F66" w:rsidP="00A97F66">
      <w:pPr>
        <w:suppressAutoHyphens w:val="0"/>
        <w:ind w:firstLine="709"/>
        <w:jc w:val="both"/>
        <w:rPr>
          <w:sz w:val="28"/>
          <w:szCs w:val="28"/>
          <w:lang w:eastAsia="ru-RU"/>
        </w:rPr>
      </w:pPr>
      <w:r>
        <w:rPr>
          <w:color w:val="000000"/>
          <w:sz w:val="28"/>
          <w:szCs w:val="28"/>
          <w:lang w:eastAsia="ru-RU"/>
        </w:rPr>
        <w:t>7</w:t>
      </w:r>
      <w:r w:rsidRPr="00A97F66">
        <w:rPr>
          <w:color w:val="000000"/>
          <w:sz w:val="28"/>
          <w:szCs w:val="28"/>
          <w:lang w:eastAsia="ru-RU"/>
        </w:rPr>
        <w:t xml:space="preserve">. </w:t>
      </w:r>
      <w:proofErr w:type="spellStart"/>
      <w:r w:rsidRPr="00A97F66">
        <w:rPr>
          <w:sz w:val="28"/>
          <w:szCs w:val="28"/>
          <w:lang w:eastAsia="ru-RU"/>
        </w:rPr>
        <w:t>Хабермас</w:t>
      </w:r>
      <w:proofErr w:type="spellEnd"/>
      <w:r w:rsidRPr="00A97F66">
        <w:rPr>
          <w:sz w:val="28"/>
          <w:szCs w:val="28"/>
          <w:lang w:eastAsia="ru-RU"/>
        </w:rPr>
        <w:t xml:space="preserve"> </w:t>
      </w:r>
      <w:proofErr w:type="gramStart"/>
      <w:r w:rsidRPr="00A97F66">
        <w:rPr>
          <w:sz w:val="28"/>
          <w:szCs w:val="28"/>
          <w:lang w:eastAsia="ru-RU"/>
        </w:rPr>
        <w:t>Ю.</w:t>
      </w:r>
      <w:proofErr w:type="gramEnd"/>
      <w:r w:rsidRPr="00A97F66">
        <w:rPr>
          <w:sz w:val="28"/>
          <w:szCs w:val="28"/>
          <w:lang w:eastAsia="ru-RU"/>
        </w:rPr>
        <w:t xml:space="preserve"> Когда мы должны быть толерантными? О конкуренции видений мира, ценностей и теорий [Электронный ресурс]. - Режим доступа: </w:t>
      </w:r>
      <w:hyperlink r:id="rId9" w:history="1">
        <w:r w:rsidRPr="00A97F66">
          <w:rPr>
            <w:color w:val="0000FF"/>
            <w:sz w:val="28"/>
            <w:szCs w:val="28"/>
            <w:u w:val="single"/>
            <w:lang w:eastAsia="ru-RU"/>
          </w:rPr>
          <w:t>http://www.isras.ru/files/File/Socis/1-6-2006/habermas.pdf</w:t>
        </w:r>
      </w:hyperlink>
      <w:r w:rsidRPr="00A97F66">
        <w:rPr>
          <w:sz w:val="28"/>
          <w:szCs w:val="28"/>
          <w:lang w:eastAsia="ru-RU"/>
        </w:rPr>
        <w:t>.</w:t>
      </w:r>
    </w:p>
    <w:p w:rsidR="007855F8" w:rsidRPr="006B5F19" w:rsidRDefault="007855F8" w:rsidP="00A70C31">
      <w:pPr>
        <w:jc w:val="both"/>
        <w:rPr>
          <w:sz w:val="28"/>
          <w:szCs w:val="28"/>
        </w:rPr>
      </w:pPr>
    </w:p>
    <w:sectPr w:rsidR="007855F8" w:rsidRPr="006B5F19" w:rsidSect="00BE1F82">
      <w:pgSz w:w="11906" w:h="16838"/>
      <w:pgMar w:top="1474" w:right="851" w:bottom="1134"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suff w:val="nothing"/>
      <w:lvlText w:val=""/>
      <w:lvlJc w:val="left"/>
      <w:pPr>
        <w:tabs>
          <w:tab w:val="num" w:pos="0"/>
        </w:tabs>
        <w:ind w:left="0" w:firstLine="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D09E5"/>
    <w:rsid w:val="00003DDB"/>
    <w:rsid w:val="000052DA"/>
    <w:rsid w:val="00005F6A"/>
    <w:rsid w:val="00006561"/>
    <w:rsid w:val="00006B5F"/>
    <w:rsid w:val="00007810"/>
    <w:rsid w:val="000108C4"/>
    <w:rsid w:val="0001221F"/>
    <w:rsid w:val="0001271A"/>
    <w:rsid w:val="00012C8B"/>
    <w:rsid w:val="00013EBE"/>
    <w:rsid w:val="00014066"/>
    <w:rsid w:val="00020850"/>
    <w:rsid w:val="00021EBE"/>
    <w:rsid w:val="00023354"/>
    <w:rsid w:val="000255F6"/>
    <w:rsid w:val="00033D9F"/>
    <w:rsid w:val="00035574"/>
    <w:rsid w:val="00036CF3"/>
    <w:rsid w:val="00037EB6"/>
    <w:rsid w:val="00043045"/>
    <w:rsid w:val="00044AF3"/>
    <w:rsid w:val="00044C0F"/>
    <w:rsid w:val="00044C6F"/>
    <w:rsid w:val="00045E0A"/>
    <w:rsid w:val="0004665F"/>
    <w:rsid w:val="00050873"/>
    <w:rsid w:val="000509BF"/>
    <w:rsid w:val="00050DA2"/>
    <w:rsid w:val="00051B5B"/>
    <w:rsid w:val="00052E1C"/>
    <w:rsid w:val="0005300A"/>
    <w:rsid w:val="000535F7"/>
    <w:rsid w:val="000545D2"/>
    <w:rsid w:val="00056D6A"/>
    <w:rsid w:val="00060504"/>
    <w:rsid w:val="00061E39"/>
    <w:rsid w:val="000643A2"/>
    <w:rsid w:val="000646D5"/>
    <w:rsid w:val="0006502C"/>
    <w:rsid w:val="00066FD5"/>
    <w:rsid w:val="00076B9E"/>
    <w:rsid w:val="0007704B"/>
    <w:rsid w:val="0007725B"/>
    <w:rsid w:val="0008188B"/>
    <w:rsid w:val="00083335"/>
    <w:rsid w:val="00084E1C"/>
    <w:rsid w:val="0008702A"/>
    <w:rsid w:val="00087063"/>
    <w:rsid w:val="000878A4"/>
    <w:rsid w:val="000900F6"/>
    <w:rsid w:val="0009102B"/>
    <w:rsid w:val="00092FC9"/>
    <w:rsid w:val="0009373A"/>
    <w:rsid w:val="0009400B"/>
    <w:rsid w:val="000954E9"/>
    <w:rsid w:val="00096787"/>
    <w:rsid w:val="000A1EB8"/>
    <w:rsid w:val="000A2943"/>
    <w:rsid w:val="000A38CE"/>
    <w:rsid w:val="000A752D"/>
    <w:rsid w:val="000A7DDD"/>
    <w:rsid w:val="000B3B31"/>
    <w:rsid w:val="000B417A"/>
    <w:rsid w:val="000B6477"/>
    <w:rsid w:val="000B772C"/>
    <w:rsid w:val="000C0DA3"/>
    <w:rsid w:val="000C4391"/>
    <w:rsid w:val="000C54D9"/>
    <w:rsid w:val="000C5EFB"/>
    <w:rsid w:val="000C75ED"/>
    <w:rsid w:val="000D0999"/>
    <w:rsid w:val="000D1174"/>
    <w:rsid w:val="000D342A"/>
    <w:rsid w:val="000D3924"/>
    <w:rsid w:val="000D45F0"/>
    <w:rsid w:val="000D5A91"/>
    <w:rsid w:val="000D6EF8"/>
    <w:rsid w:val="000D7DEA"/>
    <w:rsid w:val="000E0358"/>
    <w:rsid w:val="000E044C"/>
    <w:rsid w:val="000E1957"/>
    <w:rsid w:val="000E1B35"/>
    <w:rsid w:val="000E1F35"/>
    <w:rsid w:val="000E5937"/>
    <w:rsid w:val="000E6DC3"/>
    <w:rsid w:val="000F04E3"/>
    <w:rsid w:val="000F0E6B"/>
    <w:rsid w:val="000F1D72"/>
    <w:rsid w:val="000F354C"/>
    <w:rsid w:val="000F5B5E"/>
    <w:rsid w:val="000F6183"/>
    <w:rsid w:val="0010178F"/>
    <w:rsid w:val="00104EC5"/>
    <w:rsid w:val="001072D7"/>
    <w:rsid w:val="0010793E"/>
    <w:rsid w:val="00110344"/>
    <w:rsid w:val="00110C43"/>
    <w:rsid w:val="001123F5"/>
    <w:rsid w:val="001124CD"/>
    <w:rsid w:val="00112C89"/>
    <w:rsid w:val="00112CED"/>
    <w:rsid w:val="00112DA9"/>
    <w:rsid w:val="00113056"/>
    <w:rsid w:val="00113318"/>
    <w:rsid w:val="00113DD4"/>
    <w:rsid w:val="00114955"/>
    <w:rsid w:val="0011757C"/>
    <w:rsid w:val="001178D2"/>
    <w:rsid w:val="0012045A"/>
    <w:rsid w:val="00124CE0"/>
    <w:rsid w:val="00130F62"/>
    <w:rsid w:val="001313AB"/>
    <w:rsid w:val="0013444D"/>
    <w:rsid w:val="00134A61"/>
    <w:rsid w:val="001426B1"/>
    <w:rsid w:val="00145BBB"/>
    <w:rsid w:val="00146D04"/>
    <w:rsid w:val="0014751A"/>
    <w:rsid w:val="0014757A"/>
    <w:rsid w:val="001476DF"/>
    <w:rsid w:val="00150366"/>
    <w:rsid w:val="00150AFB"/>
    <w:rsid w:val="00151437"/>
    <w:rsid w:val="0015208D"/>
    <w:rsid w:val="00152ACD"/>
    <w:rsid w:val="00152C9D"/>
    <w:rsid w:val="0015495D"/>
    <w:rsid w:val="00154C8E"/>
    <w:rsid w:val="00155DF1"/>
    <w:rsid w:val="0015655E"/>
    <w:rsid w:val="00160FC3"/>
    <w:rsid w:val="001614E8"/>
    <w:rsid w:val="00162DCF"/>
    <w:rsid w:val="001631A8"/>
    <w:rsid w:val="00167739"/>
    <w:rsid w:val="001763E5"/>
    <w:rsid w:val="00176DE1"/>
    <w:rsid w:val="00176F7E"/>
    <w:rsid w:val="00177C2B"/>
    <w:rsid w:val="00181161"/>
    <w:rsid w:val="00181190"/>
    <w:rsid w:val="00183088"/>
    <w:rsid w:val="00183229"/>
    <w:rsid w:val="00186133"/>
    <w:rsid w:val="001877CF"/>
    <w:rsid w:val="00190C9D"/>
    <w:rsid w:val="00193F0B"/>
    <w:rsid w:val="001A03E5"/>
    <w:rsid w:val="001A1FEB"/>
    <w:rsid w:val="001A33B7"/>
    <w:rsid w:val="001A41F1"/>
    <w:rsid w:val="001A53A6"/>
    <w:rsid w:val="001A5E70"/>
    <w:rsid w:val="001A719B"/>
    <w:rsid w:val="001B053A"/>
    <w:rsid w:val="001B06ED"/>
    <w:rsid w:val="001B247A"/>
    <w:rsid w:val="001B2EDE"/>
    <w:rsid w:val="001B3369"/>
    <w:rsid w:val="001B3E3E"/>
    <w:rsid w:val="001B7193"/>
    <w:rsid w:val="001B7309"/>
    <w:rsid w:val="001B73BA"/>
    <w:rsid w:val="001C280E"/>
    <w:rsid w:val="001C2C1D"/>
    <w:rsid w:val="001C2ED2"/>
    <w:rsid w:val="001C3219"/>
    <w:rsid w:val="001C65A7"/>
    <w:rsid w:val="001C7ADE"/>
    <w:rsid w:val="001D06A1"/>
    <w:rsid w:val="001D0DE4"/>
    <w:rsid w:val="001D287C"/>
    <w:rsid w:val="001D4196"/>
    <w:rsid w:val="001D4670"/>
    <w:rsid w:val="001D584F"/>
    <w:rsid w:val="001D79F8"/>
    <w:rsid w:val="001E1101"/>
    <w:rsid w:val="001E2F17"/>
    <w:rsid w:val="001E3030"/>
    <w:rsid w:val="001E436C"/>
    <w:rsid w:val="001E690D"/>
    <w:rsid w:val="001F1DA4"/>
    <w:rsid w:val="001F3D83"/>
    <w:rsid w:val="001F699E"/>
    <w:rsid w:val="001F76E9"/>
    <w:rsid w:val="0020071C"/>
    <w:rsid w:val="002016AC"/>
    <w:rsid w:val="002028C5"/>
    <w:rsid w:val="002035FC"/>
    <w:rsid w:val="00206756"/>
    <w:rsid w:val="002076DC"/>
    <w:rsid w:val="002077E7"/>
    <w:rsid w:val="00210425"/>
    <w:rsid w:val="00210FA9"/>
    <w:rsid w:val="00211C24"/>
    <w:rsid w:val="002126B2"/>
    <w:rsid w:val="00214C2F"/>
    <w:rsid w:val="00215BAD"/>
    <w:rsid w:val="0021654C"/>
    <w:rsid w:val="0021678A"/>
    <w:rsid w:val="00220FFC"/>
    <w:rsid w:val="00221AF4"/>
    <w:rsid w:val="0022572C"/>
    <w:rsid w:val="00226221"/>
    <w:rsid w:val="00227A47"/>
    <w:rsid w:val="0023241F"/>
    <w:rsid w:val="002336B5"/>
    <w:rsid w:val="002361DD"/>
    <w:rsid w:val="00236282"/>
    <w:rsid w:val="0023693B"/>
    <w:rsid w:val="00236D10"/>
    <w:rsid w:val="002406F4"/>
    <w:rsid w:val="00240919"/>
    <w:rsid w:val="0024099D"/>
    <w:rsid w:val="00241C5A"/>
    <w:rsid w:val="0024463A"/>
    <w:rsid w:val="002455D8"/>
    <w:rsid w:val="00251B13"/>
    <w:rsid w:val="00251C41"/>
    <w:rsid w:val="00252181"/>
    <w:rsid w:val="00254CDF"/>
    <w:rsid w:val="00255B55"/>
    <w:rsid w:val="00256D43"/>
    <w:rsid w:val="0026023D"/>
    <w:rsid w:val="00261468"/>
    <w:rsid w:val="00262E48"/>
    <w:rsid w:val="00265DF4"/>
    <w:rsid w:val="002712ED"/>
    <w:rsid w:val="002715C7"/>
    <w:rsid w:val="00274200"/>
    <w:rsid w:val="0027645F"/>
    <w:rsid w:val="00277006"/>
    <w:rsid w:val="0028078D"/>
    <w:rsid w:val="00283578"/>
    <w:rsid w:val="00287A6C"/>
    <w:rsid w:val="00291096"/>
    <w:rsid w:val="002922F6"/>
    <w:rsid w:val="00292ED5"/>
    <w:rsid w:val="0029507D"/>
    <w:rsid w:val="00296ABB"/>
    <w:rsid w:val="002A1D77"/>
    <w:rsid w:val="002A219C"/>
    <w:rsid w:val="002A3E4B"/>
    <w:rsid w:val="002A65EB"/>
    <w:rsid w:val="002B1201"/>
    <w:rsid w:val="002B258B"/>
    <w:rsid w:val="002B52ED"/>
    <w:rsid w:val="002B6499"/>
    <w:rsid w:val="002B6FA5"/>
    <w:rsid w:val="002C061F"/>
    <w:rsid w:val="002C222E"/>
    <w:rsid w:val="002C6214"/>
    <w:rsid w:val="002D1312"/>
    <w:rsid w:val="002D2988"/>
    <w:rsid w:val="002D2C5B"/>
    <w:rsid w:val="002D5248"/>
    <w:rsid w:val="002D638F"/>
    <w:rsid w:val="002E1C96"/>
    <w:rsid w:val="002E2D55"/>
    <w:rsid w:val="002E4854"/>
    <w:rsid w:val="002E530C"/>
    <w:rsid w:val="002F1D18"/>
    <w:rsid w:val="002F1E27"/>
    <w:rsid w:val="002F2540"/>
    <w:rsid w:val="002F2EF4"/>
    <w:rsid w:val="002F3410"/>
    <w:rsid w:val="002F3F77"/>
    <w:rsid w:val="002F5CA7"/>
    <w:rsid w:val="0030093E"/>
    <w:rsid w:val="0030173A"/>
    <w:rsid w:val="00301EED"/>
    <w:rsid w:val="003023D4"/>
    <w:rsid w:val="00303E45"/>
    <w:rsid w:val="00306E48"/>
    <w:rsid w:val="00307055"/>
    <w:rsid w:val="00307461"/>
    <w:rsid w:val="00311873"/>
    <w:rsid w:val="003138D1"/>
    <w:rsid w:val="00313D64"/>
    <w:rsid w:val="00313D80"/>
    <w:rsid w:val="003154CC"/>
    <w:rsid w:val="00323E36"/>
    <w:rsid w:val="00324006"/>
    <w:rsid w:val="00326AB9"/>
    <w:rsid w:val="00326C6B"/>
    <w:rsid w:val="003270C9"/>
    <w:rsid w:val="0032726E"/>
    <w:rsid w:val="00332147"/>
    <w:rsid w:val="00332DC2"/>
    <w:rsid w:val="00334BA9"/>
    <w:rsid w:val="00340079"/>
    <w:rsid w:val="0034022F"/>
    <w:rsid w:val="00341337"/>
    <w:rsid w:val="00341BEE"/>
    <w:rsid w:val="003427BC"/>
    <w:rsid w:val="00342A5B"/>
    <w:rsid w:val="00343153"/>
    <w:rsid w:val="00343942"/>
    <w:rsid w:val="00343E31"/>
    <w:rsid w:val="003458F0"/>
    <w:rsid w:val="00345BAA"/>
    <w:rsid w:val="0034620B"/>
    <w:rsid w:val="00347353"/>
    <w:rsid w:val="003479A9"/>
    <w:rsid w:val="0035174F"/>
    <w:rsid w:val="00351F95"/>
    <w:rsid w:val="0035473F"/>
    <w:rsid w:val="00354BC6"/>
    <w:rsid w:val="0035507B"/>
    <w:rsid w:val="00361C20"/>
    <w:rsid w:val="00363797"/>
    <w:rsid w:val="00364F88"/>
    <w:rsid w:val="00364FE5"/>
    <w:rsid w:val="003724BA"/>
    <w:rsid w:val="003737F5"/>
    <w:rsid w:val="00373C03"/>
    <w:rsid w:val="00375018"/>
    <w:rsid w:val="0037505F"/>
    <w:rsid w:val="00383304"/>
    <w:rsid w:val="003846C3"/>
    <w:rsid w:val="00390D54"/>
    <w:rsid w:val="003915F0"/>
    <w:rsid w:val="00391F57"/>
    <w:rsid w:val="00393D1C"/>
    <w:rsid w:val="00393E7A"/>
    <w:rsid w:val="0039471D"/>
    <w:rsid w:val="0039553E"/>
    <w:rsid w:val="00396F6B"/>
    <w:rsid w:val="00396F77"/>
    <w:rsid w:val="003A04AC"/>
    <w:rsid w:val="003A0963"/>
    <w:rsid w:val="003A134F"/>
    <w:rsid w:val="003A31E1"/>
    <w:rsid w:val="003A510A"/>
    <w:rsid w:val="003A5CD6"/>
    <w:rsid w:val="003B2F7B"/>
    <w:rsid w:val="003B335C"/>
    <w:rsid w:val="003B34F3"/>
    <w:rsid w:val="003B40C2"/>
    <w:rsid w:val="003B421B"/>
    <w:rsid w:val="003B55CE"/>
    <w:rsid w:val="003B65E1"/>
    <w:rsid w:val="003B66C6"/>
    <w:rsid w:val="003C21FD"/>
    <w:rsid w:val="003C3425"/>
    <w:rsid w:val="003C4FC1"/>
    <w:rsid w:val="003C5361"/>
    <w:rsid w:val="003C7D1C"/>
    <w:rsid w:val="003D03C8"/>
    <w:rsid w:val="003D1F82"/>
    <w:rsid w:val="003D264C"/>
    <w:rsid w:val="003D6BF7"/>
    <w:rsid w:val="003D6D9F"/>
    <w:rsid w:val="003D7A97"/>
    <w:rsid w:val="003E2403"/>
    <w:rsid w:val="003E3540"/>
    <w:rsid w:val="003E42B2"/>
    <w:rsid w:val="003E6937"/>
    <w:rsid w:val="003E6E02"/>
    <w:rsid w:val="003E72D5"/>
    <w:rsid w:val="003F0517"/>
    <w:rsid w:val="003F2697"/>
    <w:rsid w:val="003F6863"/>
    <w:rsid w:val="00401A69"/>
    <w:rsid w:val="00401DDE"/>
    <w:rsid w:val="004043BC"/>
    <w:rsid w:val="00405CBA"/>
    <w:rsid w:val="00406A85"/>
    <w:rsid w:val="00410E24"/>
    <w:rsid w:val="00411269"/>
    <w:rsid w:val="00414644"/>
    <w:rsid w:val="00416B0A"/>
    <w:rsid w:val="0041755A"/>
    <w:rsid w:val="00417DE1"/>
    <w:rsid w:val="00421C06"/>
    <w:rsid w:val="00423BD1"/>
    <w:rsid w:val="00425023"/>
    <w:rsid w:val="004252DD"/>
    <w:rsid w:val="0042571A"/>
    <w:rsid w:val="004319BF"/>
    <w:rsid w:val="00433C08"/>
    <w:rsid w:val="0044392E"/>
    <w:rsid w:val="00446074"/>
    <w:rsid w:val="004461C9"/>
    <w:rsid w:val="00446434"/>
    <w:rsid w:val="00447402"/>
    <w:rsid w:val="00447EA8"/>
    <w:rsid w:val="0045042D"/>
    <w:rsid w:val="004510C7"/>
    <w:rsid w:val="00451347"/>
    <w:rsid w:val="0045529C"/>
    <w:rsid w:val="00455CD3"/>
    <w:rsid w:val="00456016"/>
    <w:rsid w:val="00457775"/>
    <w:rsid w:val="004578CC"/>
    <w:rsid w:val="00461097"/>
    <w:rsid w:val="0046118D"/>
    <w:rsid w:val="00461F3D"/>
    <w:rsid w:val="00462CFD"/>
    <w:rsid w:val="00462D9A"/>
    <w:rsid w:val="00464525"/>
    <w:rsid w:val="00465A97"/>
    <w:rsid w:val="00467893"/>
    <w:rsid w:val="00470E5B"/>
    <w:rsid w:val="00471D3C"/>
    <w:rsid w:val="00471DAD"/>
    <w:rsid w:val="00472AEE"/>
    <w:rsid w:val="00473795"/>
    <w:rsid w:val="00473940"/>
    <w:rsid w:val="004741BE"/>
    <w:rsid w:val="00475BC1"/>
    <w:rsid w:val="0047728D"/>
    <w:rsid w:val="00480FAD"/>
    <w:rsid w:val="00481BB3"/>
    <w:rsid w:val="0048337A"/>
    <w:rsid w:val="004835BA"/>
    <w:rsid w:val="00483630"/>
    <w:rsid w:val="004848A1"/>
    <w:rsid w:val="004870B2"/>
    <w:rsid w:val="00491146"/>
    <w:rsid w:val="00491F2C"/>
    <w:rsid w:val="00493FC1"/>
    <w:rsid w:val="004966E0"/>
    <w:rsid w:val="0049694F"/>
    <w:rsid w:val="00497D79"/>
    <w:rsid w:val="004A05D6"/>
    <w:rsid w:val="004A1374"/>
    <w:rsid w:val="004A2111"/>
    <w:rsid w:val="004A3FFD"/>
    <w:rsid w:val="004A4AA6"/>
    <w:rsid w:val="004A4B86"/>
    <w:rsid w:val="004A6255"/>
    <w:rsid w:val="004B13FF"/>
    <w:rsid w:val="004B14F3"/>
    <w:rsid w:val="004B2202"/>
    <w:rsid w:val="004B252D"/>
    <w:rsid w:val="004B2E3F"/>
    <w:rsid w:val="004B3BA3"/>
    <w:rsid w:val="004B4486"/>
    <w:rsid w:val="004C19FC"/>
    <w:rsid w:val="004C1C67"/>
    <w:rsid w:val="004C55E9"/>
    <w:rsid w:val="004C76F7"/>
    <w:rsid w:val="004D0056"/>
    <w:rsid w:val="004D1554"/>
    <w:rsid w:val="004D3457"/>
    <w:rsid w:val="004D3B1C"/>
    <w:rsid w:val="004D4239"/>
    <w:rsid w:val="004D5441"/>
    <w:rsid w:val="004D5C96"/>
    <w:rsid w:val="004E1303"/>
    <w:rsid w:val="004E13BE"/>
    <w:rsid w:val="004E4BFC"/>
    <w:rsid w:val="004E525A"/>
    <w:rsid w:val="004E5A30"/>
    <w:rsid w:val="004E67B9"/>
    <w:rsid w:val="004E6CAF"/>
    <w:rsid w:val="004E72F0"/>
    <w:rsid w:val="004E7A38"/>
    <w:rsid w:val="004F0251"/>
    <w:rsid w:val="004F0CC3"/>
    <w:rsid w:val="004F12B5"/>
    <w:rsid w:val="004F31B0"/>
    <w:rsid w:val="004F7B82"/>
    <w:rsid w:val="005014D5"/>
    <w:rsid w:val="00501D0D"/>
    <w:rsid w:val="005026CD"/>
    <w:rsid w:val="00506227"/>
    <w:rsid w:val="0051350E"/>
    <w:rsid w:val="0051364E"/>
    <w:rsid w:val="00515056"/>
    <w:rsid w:val="00516252"/>
    <w:rsid w:val="0051703A"/>
    <w:rsid w:val="00517686"/>
    <w:rsid w:val="005211B6"/>
    <w:rsid w:val="00524B42"/>
    <w:rsid w:val="00525023"/>
    <w:rsid w:val="005275C5"/>
    <w:rsid w:val="005306F2"/>
    <w:rsid w:val="00531BC6"/>
    <w:rsid w:val="00542126"/>
    <w:rsid w:val="00542134"/>
    <w:rsid w:val="005439E7"/>
    <w:rsid w:val="00550C23"/>
    <w:rsid w:val="00551EC0"/>
    <w:rsid w:val="005543DA"/>
    <w:rsid w:val="00554710"/>
    <w:rsid w:val="00554C43"/>
    <w:rsid w:val="00555466"/>
    <w:rsid w:val="00555F86"/>
    <w:rsid w:val="00557058"/>
    <w:rsid w:val="00565256"/>
    <w:rsid w:val="00565A46"/>
    <w:rsid w:val="00565F5D"/>
    <w:rsid w:val="00566AF0"/>
    <w:rsid w:val="00566B64"/>
    <w:rsid w:val="00571039"/>
    <w:rsid w:val="00572A8E"/>
    <w:rsid w:val="00573212"/>
    <w:rsid w:val="0057387C"/>
    <w:rsid w:val="00573B8E"/>
    <w:rsid w:val="0057436D"/>
    <w:rsid w:val="00575398"/>
    <w:rsid w:val="005756E8"/>
    <w:rsid w:val="00576777"/>
    <w:rsid w:val="00580755"/>
    <w:rsid w:val="005809FC"/>
    <w:rsid w:val="005841D3"/>
    <w:rsid w:val="00593ABA"/>
    <w:rsid w:val="00593F43"/>
    <w:rsid w:val="00595328"/>
    <w:rsid w:val="00596C3D"/>
    <w:rsid w:val="00597B31"/>
    <w:rsid w:val="005A4200"/>
    <w:rsid w:val="005A5D70"/>
    <w:rsid w:val="005A5F5D"/>
    <w:rsid w:val="005A6117"/>
    <w:rsid w:val="005A6B05"/>
    <w:rsid w:val="005A79BB"/>
    <w:rsid w:val="005B34DB"/>
    <w:rsid w:val="005B3677"/>
    <w:rsid w:val="005B6256"/>
    <w:rsid w:val="005B6B20"/>
    <w:rsid w:val="005B731D"/>
    <w:rsid w:val="005C0AE9"/>
    <w:rsid w:val="005C6521"/>
    <w:rsid w:val="005C6D2F"/>
    <w:rsid w:val="005D0710"/>
    <w:rsid w:val="005D0750"/>
    <w:rsid w:val="005D1A86"/>
    <w:rsid w:val="005D1CB5"/>
    <w:rsid w:val="005D1DE8"/>
    <w:rsid w:val="005D46AB"/>
    <w:rsid w:val="005D5E8B"/>
    <w:rsid w:val="005D743E"/>
    <w:rsid w:val="005E0FD6"/>
    <w:rsid w:val="005E10C5"/>
    <w:rsid w:val="005E154B"/>
    <w:rsid w:val="005E1BA6"/>
    <w:rsid w:val="005E2E05"/>
    <w:rsid w:val="005E48F6"/>
    <w:rsid w:val="005E5E7A"/>
    <w:rsid w:val="005E65A7"/>
    <w:rsid w:val="005E6B6A"/>
    <w:rsid w:val="005E7FA2"/>
    <w:rsid w:val="005F226F"/>
    <w:rsid w:val="005F36FC"/>
    <w:rsid w:val="005F42E3"/>
    <w:rsid w:val="005F5A79"/>
    <w:rsid w:val="00601713"/>
    <w:rsid w:val="006020B4"/>
    <w:rsid w:val="006037EB"/>
    <w:rsid w:val="00605C2B"/>
    <w:rsid w:val="00606A3A"/>
    <w:rsid w:val="00606D1A"/>
    <w:rsid w:val="00610F94"/>
    <w:rsid w:val="006133A7"/>
    <w:rsid w:val="006145CC"/>
    <w:rsid w:val="006153DD"/>
    <w:rsid w:val="006212C9"/>
    <w:rsid w:val="00621F97"/>
    <w:rsid w:val="0062287D"/>
    <w:rsid w:val="006234EA"/>
    <w:rsid w:val="0062419A"/>
    <w:rsid w:val="0062648A"/>
    <w:rsid w:val="00626BFF"/>
    <w:rsid w:val="00626D03"/>
    <w:rsid w:val="00630D17"/>
    <w:rsid w:val="00632549"/>
    <w:rsid w:val="006342E9"/>
    <w:rsid w:val="00634E67"/>
    <w:rsid w:val="00634EEB"/>
    <w:rsid w:val="00635D55"/>
    <w:rsid w:val="00635D9F"/>
    <w:rsid w:val="00636DEA"/>
    <w:rsid w:val="006373E8"/>
    <w:rsid w:val="00637F73"/>
    <w:rsid w:val="00640D31"/>
    <w:rsid w:val="00641995"/>
    <w:rsid w:val="00643ADF"/>
    <w:rsid w:val="00644B1B"/>
    <w:rsid w:val="006512E7"/>
    <w:rsid w:val="00651A21"/>
    <w:rsid w:val="00651E92"/>
    <w:rsid w:val="00652B0C"/>
    <w:rsid w:val="00652C1B"/>
    <w:rsid w:val="00655D2F"/>
    <w:rsid w:val="00657878"/>
    <w:rsid w:val="00657A59"/>
    <w:rsid w:val="00660039"/>
    <w:rsid w:val="006624F0"/>
    <w:rsid w:val="0066339E"/>
    <w:rsid w:val="00663412"/>
    <w:rsid w:val="006651A4"/>
    <w:rsid w:val="00665DF5"/>
    <w:rsid w:val="00666E34"/>
    <w:rsid w:val="006718D6"/>
    <w:rsid w:val="00674F9D"/>
    <w:rsid w:val="006750D9"/>
    <w:rsid w:val="00675928"/>
    <w:rsid w:val="00675C00"/>
    <w:rsid w:val="0067765F"/>
    <w:rsid w:val="0068022F"/>
    <w:rsid w:val="0068463D"/>
    <w:rsid w:val="00684DC6"/>
    <w:rsid w:val="00685791"/>
    <w:rsid w:val="006901F1"/>
    <w:rsid w:val="00691856"/>
    <w:rsid w:val="00692822"/>
    <w:rsid w:val="00694057"/>
    <w:rsid w:val="006956DB"/>
    <w:rsid w:val="006973DD"/>
    <w:rsid w:val="00697AA1"/>
    <w:rsid w:val="006A020F"/>
    <w:rsid w:val="006A1D5C"/>
    <w:rsid w:val="006A2974"/>
    <w:rsid w:val="006A3017"/>
    <w:rsid w:val="006A3728"/>
    <w:rsid w:val="006A5547"/>
    <w:rsid w:val="006A67AA"/>
    <w:rsid w:val="006B056E"/>
    <w:rsid w:val="006B2AC1"/>
    <w:rsid w:val="006B3D96"/>
    <w:rsid w:val="006B5E02"/>
    <w:rsid w:val="006B5E32"/>
    <w:rsid w:val="006B5F19"/>
    <w:rsid w:val="006B5FBE"/>
    <w:rsid w:val="006B7260"/>
    <w:rsid w:val="006B791E"/>
    <w:rsid w:val="006C0CB6"/>
    <w:rsid w:val="006C12B0"/>
    <w:rsid w:val="006C227D"/>
    <w:rsid w:val="006C2EE0"/>
    <w:rsid w:val="006C6165"/>
    <w:rsid w:val="006C688F"/>
    <w:rsid w:val="006D051F"/>
    <w:rsid w:val="006D1162"/>
    <w:rsid w:val="006D34A7"/>
    <w:rsid w:val="006D35C3"/>
    <w:rsid w:val="006D36AC"/>
    <w:rsid w:val="006D3826"/>
    <w:rsid w:val="006D3D92"/>
    <w:rsid w:val="006D6021"/>
    <w:rsid w:val="006D677B"/>
    <w:rsid w:val="006E1915"/>
    <w:rsid w:val="006E1D0F"/>
    <w:rsid w:val="006E311E"/>
    <w:rsid w:val="006E429B"/>
    <w:rsid w:val="006E4966"/>
    <w:rsid w:val="006E4F68"/>
    <w:rsid w:val="006E57D5"/>
    <w:rsid w:val="006E644E"/>
    <w:rsid w:val="006F014E"/>
    <w:rsid w:val="006F0F5D"/>
    <w:rsid w:val="006F1291"/>
    <w:rsid w:val="006F1ABE"/>
    <w:rsid w:val="006F3873"/>
    <w:rsid w:val="006F53CB"/>
    <w:rsid w:val="006F5E6F"/>
    <w:rsid w:val="006F795D"/>
    <w:rsid w:val="006F7D0C"/>
    <w:rsid w:val="0070009F"/>
    <w:rsid w:val="0070302D"/>
    <w:rsid w:val="00703037"/>
    <w:rsid w:val="00703BB8"/>
    <w:rsid w:val="00703CB8"/>
    <w:rsid w:val="00704DE1"/>
    <w:rsid w:val="007101EF"/>
    <w:rsid w:val="007142B4"/>
    <w:rsid w:val="00716F42"/>
    <w:rsid w:val="007176D3"/>
    <w:rsid w:val="00717802"/>
    <w:rsid w:val="007178C7"/>
    <w:rsid w:val="00720502"/>
    <w:rsid w:val="00720B7A"/>
    <w:rsid w:val="00720F4F"/>
    <w:rsid w:val="0072152B"/>
    <w:rsid w:val="00723750"/>
    <w:rsid w:val="00723898"/>
    <w:rsid w:val="007268F7"/>
    <w:rsid w:val="007270F7"/>
    <w:rsid w:val="00731673"/>
    <w:rsid w:val="00731894"/>
    <w:rsid w:val="00733540"/>
    <w:rsid w:val="00742808"/>
    <w:rsid w:val="007430B3"/>
    <w:rsid w:val="0074379C"/>
    <w:rsid w:val="00743F58"/>
    <w:rsid w:val="0074458B"/>
    <w:rsid w:val="00752DAD"/>
    <w:rsid w:val="007545BE"/>
    <w:rsid w:val="007557E3"/>
    <w:rsid w:val="0075741E"/>
    <w:rsid w:val="0076062D"/>
    <w:rsid w:val="00761F16"/>
    <w:rsid w:val="00762C16"/>
    <w:rsid w:val="0076417E"/>
    <w:rsid w:val="00766847"/>
    <w:rsid w:val="00766866"/>
    <w:rsid w:val="00766BF0"/>
    <w:rsid w:val="00770D46"/>
    <w:rsid w:val="00772DB3"/>
    <w:rsid w:val="00782D65"/>
    <w:rsid w:val="00783FDD"/>
    <w:rsid w:val="007855F8"/>
    <w:rsid w:val="007874CF"/>
    <w:rsid w:val="00787E74"/>
    <w:rsid w:val="00790FC4"/>
    <w:rsid w:val="0079246C"/>
    <w:rsid w:val="00792CA1"/>
    <w:rsid w:val="00792DC5"/>
    <w:rsid w:val="00793159"/>
    <w:rsid w:val="00797F6D"/>
    <w:rsid w:val="007A130E"/>
    <w:rsid w:val="007A1B84"/>
    <w:rsid w:val="007A473D"/>
    <w:rsid w:val="007A6F73"/>
    <w:rsid w:val="007B54DC"/>
    <w:rsid w:val="007B5E91"/>
    <w:rsid w:val="007C0A23"/>
    <w:rsid w:val="007C0FEF"/>
    <w:rsid w:val="007C10C6"/>
    <w:rsid w:val="007C2C3D"/>
    <w:rsid w:val="007C383B"/>
    <w:rsid w:val="007C764B"/>
    <w:rsid w:val="007D2A6C"/>
    <w:rsid w:val="007D7144"/>
    <w:rsid w:val="007E17B4"/>
    <w:rsid w:val="007E25AF"/>
    <w:rsid w:val="007E2753"/>
    <w:rsid w:val="007E28BF"/>
    <w:rsid w:val="007E2D7B"/>
    <w:rsid w:val="007E38EA"/>
    <w:rsid w:val="007E7A79"/>
    <w:rsid w:val="007F1E66"/>
    <w:rsid w:val="007F584A"/>
    <w:rsid w:val="00802A4F"/>
    <w:rsid w:val="00803B26"/>
    <w:rsid w:val="00803E9A"/>
    <w:rsid w:val="00804E20"/>
    <w:rsid w:val="00806940"/>
    <w:rsid w:val="00807495"/>
    <w:rsid w:val="008113F9"/>
    <w:rsid w:val="00812F07"/>
    <w:rsid w:val="00816CA4"/>
    <w:rsid w:val="00816DE6"/>
    <w:rsid w:val="00817B09"/>
    <w:rsid w:val="008235F8"/>
    <w:rsid w:val="00824208"/>
    <w:rsid w:val="008246D0"/>
    <w:rsid w:val="00827C40"/>
    <w:rsid w:val="008328D6"/>
    <w:rsid w:val="0083341B"/>
    <w:rsid w:val="00833508"/>
    <w:rsid w:val="00835C81"/>
    <w:rsid w:val="00835E93"/>
    <w:rsid w:val="00836581"/>
    <w:rsid w:val="008371BB"/>
    <w:rsid w:val="0083785B"/>
    <w:rsid w:val="00837CD0"/>
    <w:rsid w:val="00840960"/>
    <w:rsid w:val="00841A94"/>
    <w:rsid w:val="00841BA0"/>
    <w:rsid w:val="008432AB"/>
    <w:rsid w:val="00843367"/>
    <w:rsid w:val="00845AB8"/>
    <w:rsid w:val="0084667A"/>
    <w:rsid w:val="00850462"/>
    <w:rsid w:val="00850C26"/>
    <w:rsid w:val="00852025"/>
    <w:rsid w:val="0085366A"/>
    <w:rsid w:val="008542BD"/>
    <w:rsid w:val="008613A4"/>
    <w:rsid w:val="00866E6D"/>
    <w:rsid w:val="008672E4"/>
    <w:rsid w:val="00870E65"/>
    <w:rsid w:val="00871008"/>
    <w:rsid w:val="00881950"/>
    <w:rsid w:val="00886F89"/>
    <w:rsid w:val="00893316"/>
    <w:rsid w:val="008941AD"/>
    <w:rsid w:val="0089531A"/>
    <w:rsid w:val="008A090F"/>
    <w:rsid w:val="008A239B"/>
    <w:rsid w:val="008A3899"/>
    <w:rsid w:val="008A3B83"/>
    <w:rsid w:val="008A3F0E"/>
    <w:rsid w:val="008A46BE"/>
    <w:rsid w:val="008A524B"/>
    <w:rsid w:val="008B0AA7"/>
    <w:rsid w:val="008B332E"/>
    <w:rsid w:val="008B4E9D"/>
    <w:rsid w:val="008B56FC"/>
    <w:rsid w:val="008B5AEF"/>
    <w:rsid w:val="008B5B23"/>
    <w:rsid w:val="008C01DF"/>
    <w:rsid w:val="008C363E"/>
    <w:rsid w:val="008C79F1"/>
    <w:rsid w:val="008D1266"/>
    <w:rsid w:val="008D14FE"/>
    <w:rsid w:val="008D3D62"/>
    <w:rsid w:val="008D4650"/>
    <w:rsid w:val="008D7F33"/>
    <w:rsid w:val="008E0177"/>
    <w:rsid w:val="008E21BD"/>
    <w:rsid w:val="008E2F48"/>
    <w:rsid w:val="008E39CD"/>
    <w:rsid w:val="008E6E75"/>
    <w:rsid w:val="008E7C95"/>
    <w:rsid w:val="008F1591"/>
    <w:rsid w:val="008F1C63"/>
    <w:rsid w:val="008F1DA6"/>
    <w:rsid w:val="008F2CE3"/>
    <w:rsid w:val="008F4A6B"/>
    <w:rsid w:val="008F6FF8"/>
    <w:rsid w:val="008F7400"/>
    <w:rsid w:val="00901751"/>
    <w:rsid w:val="009033B0"/>
    <w:rsid w:val="00911A04"/>
    <w:rsid w:val="00912307"/>
    <w:rsid w:val="00912E08"/>
    <w:rsid w:val="00913463"/>
    <w:rsid w:val="00913D06"/>
    <w:rsid w:val="009163F8"/>
    <w:rsid w:val="009173BD"/>
    <w:rsid w:val="009174CF"/>
    <w:rsid w:val="00917F2D"/>
    <w:rsid w:val="0092064A"/>
    <w:rsid w:val="00921B62"/>
    <w:rsid w:val="00922BC1"/>
    <w:rsid w:val="0092614B"/>
    <w:rsid w:val="0093109B"/>
    <w:rsid w:val="009310B8"/>
    <w:rsid w:val="00933115"/>
    <w:rsid w:val="009342CD"/>
    <w:rsid w:val="00935D5A"/>
    <w:rsid w:val="00935F5A"/>
    <w:rsid w:val="00943203"/>
    <w:rsid w:val="009439F2"/>
    <w:rsid w:val="00944F4A"/>
    <w:rsid w:val="00945F9B"/>
    <w:rsid w:val="00950752"/>
    <w:rsid w:val="00950E44"/>
    <w:rsid w:val="00952190"/>
    <w:rsid w:val="00952203"/>
    <w:rsid w:val="00953260"/>
    <w:rsid w:val="00953DC9"/>
    <w:rsid w:val="00956314"/>
    <w:rsid w:val="00961D66"/>
    <w:rsid w:val="0096285B"/>
    <w:rsid w:val="00963875"/>
    <w:rsid w:val="0096529F"/>
    <w:rsid w:val="00966209"/>
    <w:rsid w:val="00966711"/>
    <w:rsid w:val="0097010E"/>
    <w:rsid w:val="00971720"/>
    <w:rsid w:val="00972557"/>
    <w:rsid w:val="009728C2"/>
    <w:rsid w:val="00974A37"/>
    <w:rsid w:val="009761A5"/>
    <w:rsid w:val="00976BE6"/>
    <w:rsid w:val="00977B57"/>
    <w:rsid w:val="00981F00"/>
    <w:rsid w:val="009874D3"/>
    <w:rsid w:val="0099119F"/>
    <w:rsid w:val="00991486"/>
    <w:rsid w:val="00992E1A"/>
    <w:rsid w:val="0099384C"/>
    <w:rsid w:val="0099384E"/>
    <w:rsid w:val="00993A9D"/>
    <w:rsid w:val="00993BBA"/>
    <w:rsid w:val="00994690"/>
    <w:rsid w:val="00994B2F"/>
    <w:rsid w:val="009A0AF5"/>
    <w:rsid w:val="009A128C"/>
    <w:rsid w:val="009A18B5"/>
    <w:rsid w:val="009A3672"/>
    <w:rsid w:val="009A3AD1"/>
    <w:rsid w:val="009A3F72"/>
    <w:rsid w:val="009A45D6"/>
    <w:rsid w:val="009A6D5D"/>
    <w:rsid w:val="009B25C1"/>
    <w:rsid w:val="009C3DF8"/>
    <w:rsid w:val="009C5329"/>
    <w:rsid w:val="009D05E4"/>
    <w:rsid w:val="009D09E5"/>
    <w:rsid w:val="009D1880"/>
    <w:rsid w:val="009D27E2"/>
    <w:rsid w:val="009D3049"/>
    <w:rsid w:val="009D6CB2"/>
    <w:rsid w:val="009D6D13"/>
    <w:rsid w:val="009D79D3"/>
    <w:rsid w:val="009E0580"/>
    <w:rsid w:val="009E2B5F"/>
    <w:rsid w:val="009E3568"/>
    <w:rsid w:val="009E3D2F"/>
    <w:rsid w:val="009E7A58"/>
    <w:rsid w:val="009F08AF"/>
    <w:rsid w:val="009F3E99"/>
    <w:rsid w:val="009F40A1"/>
    <w:rsid w:val="009F4434"/>
    <w:rsid w:val="009F4AB8"/>
    <w:rsid w:val="009F52FB"/>
    <w:rsid w:val="009F6744"/>
    <w:rsid w:val="00A00CDF"/>
    <w:rsid w:val="00A031BD"/>
    <w:rsid w:val="00A03392"/>
    <w:rsid w:val="00A07D2A"/>
    <w:rsid w:val="00A14869"/>
    <w:rsid w:val="00A169F9"/>
    <w:rsid w:val="00A17D9B"/>
    <w:rsid w:val="00A20588"/>
    <w:rsid w:val="00A2108D"/>
    <w:rsid w:val="00A22483"/>
    <w:rsid w:val="00A241BA"/>
    <w:rsid w:val="00A24740"/>
    <w:rsid w:val="00A247F4"/>
    <w:rsid w:val="00A300D0"/>
    <w:rsid w:val="00A31E63"/>
    <w:rsid w:val="00A346D7"/>
    <w:rsid w:val="00A3592A"/>
    <w:rsid w:val="00A3713A"/>
    <w:rsid w:val="00A42393"/>
    <w:rsid w:val="00A4349E"/>
    <w:rsid w:val="00A55C74"/>
    <w:rsid w:val="00A56A0A"/>
    <w:rsid w:val="00A60C35"/>
    <w:rsid w:val="00A61564"/>
    <w:rsid w:val="00A619FF"/>
    <w:rsid w:val="00A63721"/>
    <w:rsid w:val="00A63820"/>
    <w:rsid w:val="00A66046"/>
    <w:rsid w:val="00A670DB"/>
    <w:rsid w:val="00A70C31"/>
    <w:rsid w:val="00A73E35"/>
    <w:rsid w:val="00A73F29"/>
    <w:rsid w:val="00A75010"/>
    <w:rsid w:val="00A8202B"/>
    <w:rsid w:val="00A83DD4"/>
    <w:rsid w:val="00A8568C"/>
    <w:rsid w:val="00A85BF3"/>
    <w:rsid w:val="00A90320"/>
    <w:rsid w:val="00A904CB"/>
    <w:rsid w:val="00A90C07"/>
    <w:rsid w:val="00A94151"/>
    <w:rsid w:val="00A95BA8"/>
    <w:rsid w:val="00A95CB7"/>
    <w:rsid w:val="00A961CE"/>
    <w:rsid w:val="00A97F66"/>
    <w:rsid w:val="00AA0FEB"/>
    <w:rsid w:val="00AA10B0"/>
    <w:rsid w:val="00AA53A0"/>
    <w:rsid w:val="00AA567A"/>
    <w:rsid w:val="00AA6AB1"/>
    <w:rsid w:val="00AB244E"/>
    <w:rsid w:val="00AB2EE8"/>
    <w:rsid w:val="00AB56A0"/>
    <w:rsid w:val="00AB5D5C"/>
    <w:rsid w:val="00AB5EAF"/>
    <w:rsid w:val="00AB5F29"/>
    <w:rsid w:val="00AC2DBE"/>
    <w:rsid w:val="00AC2FC4"/>
    <w:rsid w:val="00AC346C"/>
    <w:rsid w:val="00AC355F"/>
    <w:rsid w:val="00AC428F"/>
    <w:rsid w:val="00AC53A2"/>
    <w:rsid w:val="00AC60A1"/>
    <w:rsid w:val="00AD0994"/>
    <w:rsid w:val="00AD1323"/>
    <w:rsid w:val="00AD1CCE"/>
    <w:rsid w:val="00AD25F8"/>
    <w:rsid w:val="00AD4BB0"/>
    <w:rsid w:val="00AD588F"/>
    <w:rsid w:val="00AD6980"/>
    <w:rsid w:val="00AD742C"/>
    <w:rsid w:val="00AD7BA7"/>
    <w:rsid w:val="00AE1B8E"/>
    <w:rsid w:val="00AE1BA6"/>
    <w:rsid w:val="00AE3255"/>
    <w:rsid w:val="00AE394F"/>
    <w:rsid w:val="00AE517B"/>
    <w:rsid w:val="00AE6806"/>
    <w:rsid w:val="00AE6880"/>
    <w:rsid w:val="00AF0699"/>
    <w:rsid w:val="00AF13B6"/>
    <w:rsid w:val="00AF2C52"/>
    <w:rsid w:val="00AF3265"/>
    <w:rsid w:val="00AF41DD"/>
    <w:rsid w:val="00AF6E8A"/>
    <w:rsid w:val="00B00B80"/>
    <w:rsid w:val="00B0382A"/>
    <w:rsid w:val="00B04DB5"/>
    <w:rsid w:val="00B050B9"/>
    <w:rsid w:val="00B06696"/>
    <w:rsid w:val="00B06CEA"/>
    <w:rsid w:val="00B1185D"/>
    <w:rsid w:val="00B1188E"/>
    <w:rsid w:val="00B146D6"/>
    <w:rsid w:val="00B149EB"/>
    <w:rsid w:val="00B14CCD"/>
    <w:rsid w:val="00B20E53"/>
    <w:rsid w:val="00B22FA5"/>
    <w:rsid w:val="00B23E61"/>
    <w:rsid w:val="00B2457D"/>
    <w:rsid w:val="00B24B36"/>
    <w:rsid w:val="00B30191"/>
    <w:rsid w:val="00B30510"/>
    <w:rsid w:val="00B316FB"/>
    <w:rsid w:val="00B33A42"/>
    <w:rsid w:val="00B34FFE"/>
    <w:rsid w:val="00B359CA"/>
    <w:rsid w:val="00B3696B"/>
    <w:rsid w:val="00B402E8"/>
    <w:rsid w:val="00B45F08"/>
    <w:rsid w:val="00B47741"/>
    <w:rsid w:val="00B5069D"/>
    <w:rsid w:val="00B5119A"/>
    <w:rsid w:val="00B519F0"/>
    <w:rsid w:val="00B51B72"/>
    <w:rsid w:val="00B51E2A"/>
    <w:rsid w:val="00B52388"/>
    <w:rsid w:val="00B53609"/>
    <w:rsid w:val="00B546EB"/>
    <w:rsid w:val="00B54DFB"/>
    <w:rsid w:val="00B55D07"/>
    <w:rsid w:val="00B576C6"/>
    <w:rsid w:val="00B57BF1"/>
    <w:rsid w:val="00B6056C"/>
    <w:rsid w:val="00B61DBF"/>
    <w:rsid w:val="00B61E73"/>
    <w:rsid w:val="00B629BC"/>
    <w:rsid w:val="00B62B7E"/>
    <w:rsid w:val="00B63C6E"/>
    <w:rsid w:val="00B6562E"/>
    <w:rsid w:val="00B66DB7"/>
    <w:rsid w:val="00B67FD0"/>
    <w:rsid w:val="00B70DDB"/>
    <w:rsid w:val="00B72C49"/>
    <w:rsid w:val="00B73CB5"/>
    <w:rsid w:val="00B77200"/>
    <w:rsid w:val="00B8025E"/>
    <w:rsid w:val="00B82190"/>
    <w:rsid w:val="00B854F0"/>
    <w:rsid w:val="00B85CDA"/>
    <w:rsid w:val="00B864DE"/>
    <w:rsid w:val="00B90287"/>
    <w:rsid w:val="00B90928"/>
    <w:rsid w:val="00B910CA"/>
    <w:rsid w:val="00B91C3A"/>
    <w:rsid w:val="00B936D3"/>
    <w:rsid w:val="00B947C6"/>
    <w:rsid w:val="00B95612"/>
    <w:rsid w:val="00B97803"/>
    <w:rsid w:val="00BA08F6"/>
    <w:rsid w:val="00BA1A50"/>
    <w:rsid w:val="00BA216B"/>
    <w:rsid w:val="00BA5FDC"/>
    <w:rsid w:val="00BA6099"/>
    <w:rsid w:val="00BA69F2"/>
    <w:rsid w:val="00BB686A"/>
    <w:rsid w:val="00BB6EF4"/>
    <w:rsid w:val="00BC7434"/>
    <w:rsid w:val="00BD1B2F"/>
    <w:rsid w:val="00BD3043"/>
    <w:rsid w:val="00BD5384"/>
    <w:rsid w:val="00BD5424"/>
    <w:rsid w:val="00BD6E24"/>
    <w:rsid w:val="00BE190E"/>
    <w:rsid w:val="00BE1F82"/>
    <w:rsid w:val="00BE3C62"/>
    <w:rsid w:val="00BE4208"/>
    <w:rsid w:val="00BE541A"/>
    <w:rsid w:val="00BF0BD7"/>
    <w:rsid w:val="00BF0E70"/>
    <w:rsid w:val="00BF119C"/>
    <w:rsid w:val="00BF2116"/>
    <w:rsid w:val="00BF23FE"/>
    <w:rsid w:val="00BF3EB7"/>
    <w:rsid w:val="00BF6C0F"/>
    <w:rsid w:val="00C01BB3"/>
    <w:rsid w:val="00C03607"/>
    <w:rsid w:val="00C04A12"/>
    <w:rsid w:val="00C05FD0"/>
    <w:rsid w:val="00C06340"/>
    <w:rsid w:val="00C0723F"/>
    <w:rsid w:val="00C11A27"/>
    <w:rsid w:val="00C2129B"/>
    <w:rsid w:val="00C224E7"/>
    <w:rsid w:val="00C239EE"/>
    <w:rsid w:val="00C23DFF"/>
    <w:rsid w:val="00C24A06"/>
    <w:rsid w:val="00C24D44"/>
    <w:rsid w:val="00C25637"/>
    <w:rsid w:val="00C26EAD"/>
    <w:rsid w:val="00C321AC"/>
    <w:rsid w:val="00C32B6B"/>
    <w:rsid w:val="00C33149"/>
    <w:rsid w:val="00C337F9"/>
    <w:rsid w:val="00C33C99"/>
    <w:rsid w:val="00C345B3"/>
    <w:rsid w:val="00C34644"/>
    <w:rsid w:val="00C373EA"/>
    <w:rsid w:val="00C40C2C"/>
    <w:rsid w:val="00C42481"/>
    <w:rsid w:val="00C4298C"/>
    <w:rsid w:val="00C42DA3"/>
    <w:rsid w:val="00C4390C"/>
    <w:rsid w:val="00C45FA5"/>
    <w:rsid w:val="00C46FDE"/>
    <w:rsid w:val="00C474EF"/>
    <w:rsid w:val="00C478A5"/>
    <w:rsid w:val="00C47F65"/>
    <w:rsid w:val="00C5047C"/>
    <w:rsid w:val="00C53C6F"/>
    <w:rsid w:val="00C5466A"/>
    <w:rsid w:val="00C55313"/>
    <w:rsid w:val="00C558E5"/>
    <w:rsid w:val="00C5690F"/>
    <w:rsid w:val="00C62F0A"/>
    <w:rsid w:val="00C63F69"/>
    <w:rsid w:val="00C65AA4"/>
    <w:rsid w:val="00C719DC"/>
    <w:rsid w:val="00C721B1"/>
    <w:rsid w:val="00C7378B"/>
    <w:rsid w:val="00C7708D"/>
    <w:rsid w:val="00C85CD6"/>
    <w:rsid w:val="00C918C9"/>
    <w:rsid w:val="00C920E6"/>
    <w:rsid w:val="00C952EF"/>
    <w:rsid w:val="00C95DDF"/>
    <w:rsid w:val="00C971FD"/>
    <w:rsid w:val="00CA33E0"/>
    <w:rsid w:val="00CA38A5"/>
    <w:rsid w:val="00CB6255"/>
    <w:rsid w:val="00CB7BAF"/>
    <w:rsid w:val="00CC1D00"/>
    <w:rsid w:val="00CC2EED"/>
    <w:rsid w:val="00CC359B"/>
    <w:rsid w:val="00CC73A5"/>
    <w:rsid w:val="00CD3390"/>
    <w:rsid w:val="00CD39E4"/>
    <w:rsid w:val="00CD785D"/>
    <w:rsid w:val="00CE078C"/>
    <w:rsid w:val="00CE28E0"/>
    <w:rsid w:val="00CE5163"/>
    <w:rsid w:val="00CE5B7E"/>
    <w:rsid w:val="00CE60FD"/>
    <w:rsid w:val="00CE6B03"/>
    <w:rsid w:val="00CE74A6"/>
    <w:rsid w:val="00CF0622"/>
    <w:rsid w:val="00CF1849"/>
    <w:rsid w:val="00CF38E6"/>
    <w:rsid w:val="00CF3DDA"/>
    <w:rsid w:val="00CF4433"/>
    <w:rsid w:val="00CF64F5"/>
    <w:rsid w:val="00CF6DD8"/>
    <w:rsid w:val="00D014A3"/>
    <w:rsid w:val="00D04BB1"/>
    <w:rsid w:val="00D051F6"/>
    <w:rsid w:val="00D06290"/>
    <w:rsid w:val="00D102D3"/>
    <w:rsid w:val="00D116F6"/>
    <w:rsid w:val="00D119F4"/>
    <w:rsid w:val="00D13C6E"/>
    <w:rsid w:val="00D14415"/>
    <w:rsid w:val="00D15C31"/>
    <w:rsid w:val="00D162DE"/>
    <w:rsid w:val="00D205E5"/>
    <w:rsid w:val="00D22ECF"/>
    <w:rsid w:val="00D2313B"/>
    <w:rsid w:val="00D24724"/>
    <w:rsid w:val="00D25761"/>
    <w:rsid w:val="00D27AF6"/>
    <w:rsid w:val="00D30805"/>
    <w:rsid w:val="00D330DC"/>
    <w:rsid w:val="00D35274"/>
    <w:rsid w:val="00D35356"/>
    <w:rsid w:val="00D3602D"/>
    <w:rsid w:val="00D3706A"/>
    <w:rsid w:val="00D42A1C"/>
    <w:rsid w:val="00D42FCC"/>
    <w:rsid w:val="00D44A66"/>
    <w:rsid w:val="00D4770D"/>
    <w:rsid w:val="00D479CF"/>
    <w:rsid w:val="00D50521"/>
    <w:rsid w:val="00D525C9"/>
    <w:rsid w:val="00D53B97"/>
    <w:rsid w:val="00D545FC"/>
    <w:rsid w:val="00D54B71"/>
    <w:rsid w:val="00D55291"/>
    <w:rsid w:val="00D56984"/>
    <w:rsid w:val="00D56FD8"/>
    <w:rsid w:val="00D637AD"/>
    <w:rsid w:val="00D652E7"/>
    <w:rsid w:val="00D66D7E"/>
    <w:rsid w:val="00D67033"/>
    <w:rsid w:val="00D721A1"/>
    <w:rsid w:val="00D72A45"/>
    <w:rsid w:val="00D81143"/>
    <w:rsid w:val="00D826AF"/>
    <w:rsid w:val="00D83157"/>
    <w:rsid w:val="00D833F9"/>
    <w:rsid w:val="00D83646"/>
    <w:rsid w:val="00D850F3"/>
    <w:rsid w:val="00D86BDB"/>
    <w:rsid w:val="00D91638"/>
    <w:rsid w:val="00D91BC0"/>
    <w:rsid w:val="00D93953"/>
    <w:rsid w:val="00D94CA2"/>
    <w:rsid w:val="00D95485"/>
    <w:rsid w:val="00D96858"/>
    <w:rsid w:val="00DA1613"/>
    <w:rsid w:val="00DA2B5E"/>
    <w:rsid w:val="00DA2F32"/>
    <w:rsid w:val="00DA7601"/>
    <w:rsid w:val="00DB03C5"/>
    <w:rsid w:val="00DB4031"/>
    <w:rsid w:val="00DB687B"/>
    <w:rsid w:val="00DB69FC"/>
    <w:rsid w:val="00DC039E"/>
    <w:rsid w:val="00DC0787"/>
    <w:rsid w:val="00DC2716"/>
    <w:rsid w:val="00DC3D5B"/>
    <w:rsid w:val="00DC47E1"/>
    <w:rsid w:val="00DC4B7C"/>
    <w:rsid w:val="00DC6847"/>
    <w:rsid w:val="00DD0F55"/>
    <w:rsid w:val="00DD2C25"/>
    <w:rsid w:val="00DD4728"/>
    <w:rsid w:val="00DD5539"/>
    <w:rsid w:val="00DE24BC"/>
    <w:rsid w:val="00DE3628"/>
    <w:rsid w:val="00DE38A5"/>
    <w:rsid w:val="00DE535F"/>
    <w:rsid w:val="00DE5A6C"/>
    <w:rsid w:val="00DE6F91"/>
    <w:rsid w:val="00DE72EC"/>
    <w:rsid w:val="00DE79DA"/>
    <w:rsid w:val="00DF33F6"/>
    <w:rsid w:val="00DF4334"/>
    <w:rsid w:val="00DF5ABC"/>
    <w:rsid w:val="00E01C58"/>
    <w:rsid w:val="00E026E2"/>
    <w:rsid w:val="00E0650A"/>
    <w:rsid w:val="00E06DA7"/>
    <w:rsid w:val="00E122B2"/>
    <w:rsid w:val="00E129C2"/>
    <w:rsid w:val="00E12F68"/>
    <w:rsid w:val="00E13142"/>
    <w:rsid w:val="00E16C3C"/>
    <w:rsid w:val="00E1748A"/>
    <w:rsid w:val="00E2095E"/>
    <w:rsid w:val="00E24080"/>
    <w:rsid w:val="00E26DBF"/>
    <w:rsid w:val="00E30035"/>
    <w:rsid w:val="00E30543"/>
    <w:rsid w:val="00E311EC"/>
    <w:rsid w:val="00E32B77"/>
    <w:rsid w:val="00E346A8"/>
    <w:rsid w:val="00E36F0A"/>
    <w:rsid w:val="00E3728B"/>
    <w:rsid w:val="00E37F59"/>
    <w:rsid w:val="00E41C56"/>
    <w:rsid w:val="00E42F59"/>
    <w:rsid w:val="00E505EC"/>
    <w:rsid w:val="00E514C8"/>
    <w:rsid w:val="00E51DA3"/>
    <w:rsid w:val="00E538E0"/>
    <w:rsid w:val="00E53F5B"/>
    <w:rsid w:val="00E57066"/>
    <w:rsid w:val="00E63677"/>
    <w:rsid w:val="00E64A19"/>
    <w:rsid w:val="00E65975"/>
    <w:rsid w:val="00E6709D"/>
    <w:rsid w:val="00E677B2"/>
    <w:rsid w:val="00E716BD"/>
    <w:rsid w:val="00E73E02"/>
    <w:rsid w:val="00E73F3A"/>
    <w:rsid w:val="00E7453F"/>
    <w:rsid w:val="00E7590D"/>
    <w:rsid w:val="00E76C15"/>
    <w:rsid w:val="00E7732C"/>
    <w:rsid w:val="00E77674"/>
    <w:rsid w:val="00E81EC2"/>
    <w:rsid w:val="00E8385D"/>
    <w:rsid w:val="00E83FD4"/>
    <w:rsid w:val="00E9144A"/>
    <w:rsid w:val="00E924B2"/>
    <w:rsid w:val="00E93489"/>
    <w:rsid w:val="00E9380F"/>
    <w:rsid w:val="00E952AD"/>
    <w:rsid w:val="00E97C43"/>
    <w:rsid w:val="00E97DF7"/>
    <w:rsid w:val="00EA0BC9"/>
    <w:rsid w:val="00EA18DC"/>
    <w:rsid w:val="00EA2616"/>
    <w:rsid w:val="00EA5B2E"/>
    <w:rsid w:val="00EA62A1"/>
    <w:rsid w:val="00EA6438"/>
    <w:rsid w:val="00EB03AF"/>
    <w:rsid w:val="00EB0D80"/>
    <w:rsid w:val="00EB12A6"/>
    <w:rsid w:val="00EB223F"/>
    <w:rsid w:val="00EB2C9C"/>
    <w:rsid w:val="00EB331A"/>
    <w:rsid w:val="00EB359D"/>
    <w:rsid w:val="00EB4CE6"/>
    <w:rsid w:val="00EB6769"/>
    <w:rsid w:val="00EB6C59"/>
    <w:rsid w:val="00EB7AEB"/>
    <w:rsid w:val="00EC2020"/>
    <w:rsid w:val="00EC24D1"/>
    <w:rsid w:val="00ED0595"/>
    <w:rsid w:val="00ED2210"/>
    <w:rsid w:val="00ED4ECF"/>
    <w:rsid w:val="00ED6913"/>
    <w:rsid w:val="00ED7718"/>
    <w:rsid w:val="00ED7AC0"/>
    <w:rsid w:val="00EE63C8"/>
    <w:rsid w:val="00EE7F2F"/>
    <w:rsid w:val="00EF2E6E"/>
    <w:rsid w:val="00EF48C3"/>
    <w:rsid w:val="00EF633E"/>
    <w:rsid w:val="00EF6B70"/>
    <w:rsid w:val="00F00A5B"/>
    <w:rsid w:val="00F02033"/>
    <w:rsid w:val="00F02294"/>
    <w:rsid w:val="00F057F7"/>
    <w:rsid w:val="00F06CA6"/>
    <w:rsid w:val="00F070D8"/>
    <w:rsid w:val="00F102F6"/>
    <w:rsid w:val="00F10A30"/>
    <w:rsid w:val="00F21EC0"/>
    <w:rsid w:val="00F22D50"/>
    <w:rsid w:val="00F237D4"/>
    <w:rsid w:val="00F23EBD"/>
    <w:rsid w:val="00F24A34"/>
    <w:rsid w:val="00F24D02"/>
    <w:rsid w:val="00F30059"/>
    <w:rsid w:val="00F3067B"/>
    <w:rsid w:val="00F346F0"/>
    <w:rsid w:val="00F36F80"/>
    <w:rsid w:val="00F378D2"/>
    <w:rsid w:val="00F40EB5"/>
    <w:rsid w:val="00F41A8E"/>
    <w:rsid w:val="00F433C6"/>
    <w:rsid w:val="00F44421"/>
    <w:rsid w:val="00F46170"/>
    <w:rsid w:val="00F467AC"/>
    <w:rsid w:val="00F51F77"/>
    <w:rsid w:val="00F5268A"/>
    <w:rsid w:val="00F552AA"/>
    <w:rsid w:val="00F55760"/>
    <w:rsid w:val="00F572CF"/>
    <w:rsid w:val="00F60941"/>
    <w:rsid w:val="00F62700"/>
    <w:rsid w:val="00F633C8"/>
    <w:rsid w:val="00F6497E"/>
    <w:rsid w:val="00F65C8D"/>
    <w:rsid w:val="00F71C72"/>
    <w:rsid w:val="00F751B0"/>
    <w:rsid w:val="00F75A60"/>
    <w:rsid w:val="00F760C9"/>
    <w:rsid w:val="00F802A2"/>
    <w:rsid w:val="00F808A0"/>
    <w:rsid w:val="00F83FA5"/>
    <w:rsid w:val="00F86858"/>
    <w:rsid w:val="00F86DF6"/>
    <w:rsid w:val="00F87E83"/>
    <w:rsid w:val="00F926E4"/>
    <w:rsid w:val="00F934BF"/>
    <w:rsid w:val="00F93FBD"/>
    <w:rsid w:val="00F94EC6"/>
    <w:rsid w:val="00F956D2"/>
    <w:rsid w:val="00FA09E3"/>
    <w:rsid w:val="00FA164A"/>
    <w:rsid w:val="00FA3479"/>
    <w:rsid w:val="00FA3C58"/>
    <w:rsid w:val="00FA5981"/>
    <w:rsid w:val="00FA66A3"/>
    <w:rsid w:val="00FA74B6"/>
    <w:rsid w:val="00FB2D8B"/>
    <w:rsid w:val="00FB5607"/>
    <w:rsid w:val="00FB5F15"/>
    <w:rsid w:val="00FB6EC2"/>
    <w:rsid w:val="00FB7B77"/>
    <w:rsid w:val="00FC3462"/>
    <w:rsid w:val="00FC4383"/>
    <w:rsid w:val="00FD4CC1"/>
    <w:rsid w:val="00FD6670"/>
    <w:rsid w:val="00FD708B"/>
    <w:rsid w:val="00FD751B"/>
    <w:rsid w:val="00FE0F4E"/>
    <w:rsid w:val="00FE130A"/>
    <w:rsid w:val="00FE1449"/>
    <w:rsid w:val="00FE2D05"/>
    <w:rsid w:val="00FE2FC9"/>
    <w:rsid w:val="00FE3795"/>
    <w:rsid w:val="00FF1D1C"/>
    <w:rsid w:val="00FF342D"/>
    <w:rsid w:val="00FF577D"/>
    <w:rsid w:val="00FF5AB4"/>
    <w:rsid w:val="00FF5D28"/>
    <w:rsid w:val="00FF7268"/>
    <w:rsid w:val="00FF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E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7F66"/>
    <w:rPr>
      <w:b/>
      <w:bCs/>
    </w:rPr>
  </w:style>
  <w:style w:type="paragraph" w:styleId="a4">
    <w:name w:val="List Paragraph"/>
    <w:basedOn w:val="a"/>
    <w:uiPriority w:val="34"/>
    <w:qFormat/>
    <w:rsid w:val="00A97F66"/>
    <w:pPr>
      <w:suppressAutoHyphens w:val="0"/>
      <w:spacing w:before="100" w:beforeAutospacing="1" w:after="100" w:afterAutospacing="1"/>
    </w:pPr>
    <w:rPr>
      <w:lang w:eastAsia="ru-RU"/>
    </w:rPr>
  </w:style>
  <w:style w:type="character" w:styleId="a5">
    <w:name w:val="Emphasis"/>
    <w:basedOn w:val="a0"/>
    <w:uiPriority w:val="20"/>
    <w:qFormat/>
    <w:rsid w:val="00A97F66"/>
    <w:rPr>
      <w:i/>
      <w:iCs/>
    </w:rPr>
  </w:style>
  <w:style w:type="character" w:customStyle="1" w:styleId="st">
    <w:name w:val="st"/>
    <w:basedOn w:val="a0"/>
    <w:rsid w:val="00A97F66"/>
  </w:style>
  <w:style w:type="character" w:styleId="a6">
    <w:name w:val="Hyperlink"/>
    <w:basedOn w:val="a0"/>
    <w:uiPriority w:val="99"/>
    <w:semiHidden/>
    <w:unhideWhenUsed/>
    <w:rsid w:val="00A97F66"/>
    <w:rPr>
      <w:color w:val="0000FF"/>
      <w:u w:val="single"/>
    </w:rPr>
  </w:style>
  <w:style w:type="character" w:styleId="HTML">
    <w:name w:val="HTML Cite"/>
    <w:basedOn w:val="a0"/>
    <w:uiPriority w:val="99"/>
    <w:semiHidden/>
    <w:unhideWhenUsed/>
    <w:rsid w:val="00A97F66"/>
    <w:rPr>
      <w:i/>
      <w:iCs/>
    </w:rPr>
  </w:style>
</w:styles>
</file>

<file path=word/webSettings.xml><?xml version="1.0" encoding="utf-8"?>
<w:webSettings xmlns:r="http://schemas.openxmlformats.org/officeDocument/2006/relationships" xmlns:w="http://schemas.openxmlformats.org/wordprocessingml/2006/main">
  <w:divs>
    <w:div w:id="17119426">
      <w:bodyDiv w:val="1"/>
      <w:marLeft w:val="0"/>
      <w:marRight w:val="0"/>
      <w:marTop w:val="0"/>
      <w:marBottom w:val="0"/>
      <w:divBdr>
        <w:top w:val="none" w:sz="0" w:space="0" w:color="auto"/>
        <w:left w:val="none" w:sz="0" w:space="0" w:color="auto"/>
        <w:bottom w:val="none" w:sz="0" w:space="0" w:color="auto"/>
        <w:right w:val="none" w:sz="0" w:space="0" w:color="auto"/>
      </w:divBdr>
    </w:div>
    <w:div w:id="14184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ik-dictionary.info/" TargetMode="External"/><Relationship Id="rId3" Type="http://schemas.openxmlformats.org/officeDocument/2006/relationships/settings" Target="settings.xml"/><Relationship Id="rId7" Type="http://schemas.openxmlformats.org/officeDocument/2006/relationships/hyperlink" Target="http://www.ozhe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erance.ru/declar.html" TargetMode="External"/><Relationship Id="rId11" Type="http://schemas.openxmlformats.org/officeDocument/2006/relationships/theme" Target="theme/theme1.xml"/><Relationship Id="rId5" Type="http://schemas.openxmlformats.org/officeDocument/2006/relationships/hyperlink" Target="http://www.vidahl.agav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ras.ru/files/File/Socis/1-6-2006/haberma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сош18-1</dc:creator>
  <cp:lastModifiedBy>сош18-1</cp:lastModifiedBy>
  <cp:revision>8</cp:revision>
  <dcterms:created xsi:type="dcterms:W3CDTF">2013-11-25T05:30:00Z</dcterms:created>
  <dcterms:modified xsi:type="dcterms:W3CDTF">2014-03-03T10:53:00Z</dcterms:modified>
</cp:coreProperties>
</file>