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CF" w:rsidRPr="007E69CF" w:rsidRDefault="007E69CF" w:rsidP="007E6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24"/>
          <w:szCs w:val="24"/>
          <w:lang w:eastAsia="ru-RU"/>
        </w:rPr>
        <w:t>УПРАЖНЕНИЯ ДЛЯ РАЗВИТИЯ МЕЛКОЙ МОТОРИКИ РУК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 Систематические упражнения по тренировке движений пальцев рук оказывают стимулирующее влияние на развитие речи.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"Сидит белка..."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Сидит белка на тележке,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Продает она орешки: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Лисичке-сестричке,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Воробью, синичке,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Мишке толстопятому,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Заиньке усатому.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"Дружба"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Дружат в нашей группе девочки и мальчики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(пальцы рук соединяются в "замок").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Мы с тобой подружим маленькие пальчики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(ритмичное касание одноименных пальцев обеих рук).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proofErr w:type="gramStart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Раз, два, три, четыре, пять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(поочередное касание одноименных пальцев, начиная с мизинцев),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Начинай считать опять.</w:t>
      </w:r>
      <w:proofErr w:type="gramEnd"/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Раз, два, три, четыре, пять.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Мы закончили считать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(руки вниз, встряхнуть кистями).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"Дом и ворота"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На поляне дом стоит ("дом"),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Ну а к дому путь закрыт ("ворота").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Мы ворота открываем (ладони разворачиваются параллельно друг другу),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 этот домик приглашаем ("дом").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"Кольцо"</w:t>
      </w:r>
    </w:p>
    <w:p w:rsidR="007E69CF" w:rsidRPr="007E69CF" w:rsidRDefault="007E69CF" w:rsidP="007E69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</w:t>
      </w:r>
    </w:p>
    <w:p w:rsidR="007E69CF" w:rsidRPr="007E69CF" w:rsidRDefault="007E69CF" w:rsidP="007E69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упражнение выполнять пальцами левой руки;</w:t>
      </w:r>
    </w:p>
    <w:p w:rsidR="007E69CF" w:rsidRPr="007E69CF" w:rsidRDefault="007E69CF" w:rsidP="007E69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те же движения производить одновременно пальцами правой и левой руки;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"Пальцы здороваются"</w:t>
      </w:r>
    </w:p>
    <w:p w:rsidR="007E69CF" w:rsidRPr="007E69CF" w:rsidRDefault="007E69CF" w:rsidP="007E69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большим</w:t>
      </w:r>
      <w:proofErr w:type="gramEnd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, затем указательный с указательным и т.д.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"Оса"</w:t>
      </w:r>
    </w:p>
    <w:p w:rsidR="007E69CF" w:rsidRPr="007E69CF" w:rsidRDefault="007E69CF" w:rsidP="007E69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выпрямить указательный палец правой руки и вращать им;</w:t>
      </w:r>
    </w:p>
    <w:p w:rsidR="007E69CF" w:rsidRPr="007E69CF" w:rsidRDefault="007E69CF" w:rsidP="007E69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левой рукой;</w:t>
      </w:r>
    </w:p>
    <w:p w:rsidR="007E69CF" w:rsidRPr="007E69CF" w:rsidRDefault="007E69CF" w:rsidP="007E69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двумя руками;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"Человечек"</w:t>
      </w:r>
    </w:p>
    <w:p w:rsidR="007E69CF" w:rsidRPr="007E69CF" w:rsidRDefault="007E69CF" w:rsidP="007E69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указательный и средний пальцы "бегают" по столу;</w:t>
      </w:r>
    </w:p>
    <w:p w:rsidR="007E69CF" w:rsidRPr="007E69CF" w:rsidRDefault="007E69CF" w:rsidP="007E69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те же движения производить пальцами левой руки;</w:t>
      </w:r>
    </w:p>
    <w:p w:rsidR="007E69CF" w:rsidRPr="007E69CF" w:rsidRDefault="007E69CF" w:rsidP="007E69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те же движения одновременно производить одновременно пальцами обеих рук ("дети бегут наперегонки");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"Коза"</w:t>
      </w:r>
    </w:p>
    <w:p w:rsidR="007E69CF" w:rsidRPr="007E69CF" w:rsidRDefault="007E69CF" w:rsidP="007E69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вытянуть указательный палец и мизинец правой руки;</w:t>
      </w:r>
    </w:p>
    <w:p w:rsidR="007E69CF" w:rsidRPr="007E69CF" w:rsidRDefault="007E69CF" w:rsidP="007E69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упражнение выполнить пальцами левой руки;</w:t>
      </w:r>
    </w:p>
    <w:p w:rsidR="007E69CF" w:rsidRPr="007E69CF" w:rsidRDefault="007E69CF" w:rsidP="007E69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упражнение выполнять одновременно пальцами обеих рук;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"Очки"</w:t>
      </w:r>
    </w:p>
    <w:p w:rsidR="007E69CF" w:rsidRPr="007E69CF" w:rsidRDefault="007E69CF" w:rsidP="007E69C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образовать два кружка из большого и указательного пальцев обеих рук, соединить их;</w:t>
      </w:r>
      <w:proofErr w:type="gramEnd"/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"Зайчик"</w:t>
      </w:r>
    </w:p>
    <w:p w:rsidR="007E69CF" w:rsidRPr="007E69CF" w:rsidRDefault="007E69CF" w:rsidP="007E69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lastRenderedPageBreak/>
        <w:t>вытянуть вверх указательный и средний пальцы правой руки, а кончики безымянного пальца и мизинца соединить с кончиком большого пальца;</w:t>
      </w:r>
    </w:p>
    <w:p w:rsidR="007E69CF" w:rsidRPr="007E69CF" w:rsidRDefault="007E69CF" w:rsidP="007E69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упражнение выполнить пальцами левой руки;</w:t>
      </w:r>
    </w:p>
    <w:p w:rsidR="007E69CF" w:rsidRPr="007E69CF" w:rsidRDefault="007E69CF" w:rsidP="007E69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 же упражнение выполнять одновременно пальцами обеих рук;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"Деревья"</w:t>
      </w:r>
    </w:p>
    <w:p w:rsidR="007E69CF" w:rsidRPr="007E69CF" w:rsidRDefault="007E69CF" w:rsidP="007E69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поднять обе руки ладонями к себе, широко расставить пальцы;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"Птички летят"</w:t>
      </w:r>
    </w:p>
    <w:p w:rsidR="007E69CF" w:rsidRPr="007E69CF" w:rsidRDefault="007E69CF" w:rsidP="007E69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пальцами обеих рук, поднятых к себе тыльной стороной, производить движения вверх-вниз;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"Сгибание-разгибание пальцев"</w:t>
      </w:r>
    </w:p>
    <w:p w:rsidR="007E69CF" w:rsidRPr="007E69CF" w:rsidRDefault="007E69CF" w:rsidP="007E69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поочередно сгибать пальцы правой руки, начиная с большого пальца;</w:t>
      </w:r>
    </w:p>
    <w:p w:rsidR="007E69CF" w:rsidRPr="007E69CF" w:rsidRDefault="007E69CF" w:rsidP="007E69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выполнить то же упражнение, только сгибать пальцы, начиная с мизинца;</w:t>
      </w:r>
    </w:p>
    <w:p w:rsidR="007E69CF" w:rsidRPr="007E69CF" w:rsidRDefault="007E69CF" w:rsidP="007E69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выполнить два предыдущих упражнения пальцами левой руки;</w:t>
      </w:r>
    </w:p>
    <w:p w:rsidR="007E69CF" w:rsidRPr="007E69CF" w:rsidRDefault="007E69CF" w:rsidP="007E69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согнуть пальцы правой руки в кулак, поочередно выпрямлять их, начиная с большого пальца;</w:t>
      </w:r>
    </w:p>
    <w:p w:rsidR="007E69CF" w:rsidRPr="007E69CF" w:rsidRDefault="007E69CF" w:rsidP="007E69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выполнить то же упражнение, только выпрямлять пальцы, начиная с мизинца;</w:t>
      </w:r>
    </w:p>
    <w:p w:rsidR="007E69CF" w:rsidRPr="007E69CF" w:rsidRDefault="007E69CF" w:rsidP="007E69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выполнить два предыдущих упражнения пальцами левой руки;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"Бочонок с водой"</w:t>
      </w:r>
    </w:p>
    <w:p w:rsidR="007E69CF" w:rsidRPr="007E69CF" w:rsidRDefault="007E69CF" w:rsidP="007E69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согнуть пальцы левой руки в кулак, оставив сверху отверстие;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"Миска"</w:t>
      </w:r>
    </w:p>
    <w:p w:rsidR="007E69CF" w:rsidRPr="007E69CF" w:rsidRDefault="007E69CF" w:rsidP="007E69C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пальцы обеих рук слегка согнуть и приложить друг к другу;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"Крыша"</w:t>
      </w:r>
    </w:p>
    <w:p w:rsidR="007E69CF" w:rsidRPr="007E69CF" w:rsidRDefault="007E69CF" w:rsidP="007E69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соединить под углом кончики пальцев правой и левой рук;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"Магазин"</w:t>
      </w:r>
    </w:p>
    <w:p w:rsidR="007E69CF" w:rsidRPr="007E69CF" w:rsidRDefault="007E69CF" w:rsidP="007E69C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руки в том же положении, что и в предыдущем упражнении, только указательные пальцы расположить в горизонтальном положении перед крышей;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"Цветок"</w:t>
      </w:r>
    </w:p>
    <w:p w:rsidR="007E69CF" w:rsidRPr="007E69CF" w:rsidRDefault="007E69CF" w:rsidP="007E69C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руки в вертикальном положении, прижать ладони обеих рук друг к другу, затем слегка раздвинуть их, округлив пальцы;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"Корни растения"</w:t>
      </w:r>
    </w:p>
    <w:p w:rsidR="007E69CF" w:rsidRPr="007E69CF" w:rsidRDefault="007E69CF" w:rsidP="007E69C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прижать руки тыльной стороной друг к другу, опустить пальцы вниз;</w:t>
      </w:r>
    </w:p>
    <w:p w:rsidR="007E69CF" w:rsidRPr="007E69CF" w:rsidRDefault="007E69CF" w:rsidP="007E69C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</w:r>
    </w:p>
    <w:p w:rsidR="007E69CF" w:rsidRPr="007E69CF" w:rsidRDefault="007E69CF" w:rsidP="007E69C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кисти рук одновременно сжимать в кулак - разжимать, при каждом движении кулаки и ладони класть на стол;</w:t>
      </w:r>
    </w:p>
    <w:p w:rsidR="007E69CF" w:rsidRPr="007E69CF" w:rsidRDefault="007E69CF" w:rsidP="007E69C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положить кисти рук на стол: одна рука сжата в кулак, другая раскрыта. Одновременно поменять положения.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"Кулак-ребро-ладонь"</w:t>
      </w:r>
    </w:p>
    <w:p w:rsidR="007E69CF" w:rsidRPr="007E69CF" w:rsidRDefault="007E69CF" w:rsidP="007E69C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на плоскости стола три положения руки последовательно сменяют друг друга. Выполняется 8-10 раз правой рукой, затем левой, далее обеими руками.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660000"/>
          <w:sz w:val="20"/>
          <w:lang w:eastAsia="ru-RU"/>
        </w:rPr>
        <w:t>Развитию ручной моторики способствуют также:</w:t>
      </w:r>
    </w:p>
    <w:p w:rsidR="007E69CF" w:rsidRPr="007E69CF" w:rsidRDefault="007E69CF" w:rsidP="007E69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Занятия с пластилином, глиной, соленым тестом, мелким строительным материалом, конструктором;</w:t>
      </w:r>
    </w:p>
    <w:p w:rsidR="007E69CF" w:rsidRPr="007E69CF" w:rsidRDefault="007E69CF" w:rsidP="007E69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 xml:space="preserve">Нанизывание бус, </w:t>
      </w:r>
      <w:proofErr w:type="spellStart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бисероплетение</w:t>
      </w:r>
      <w:proofErr w:type="spellEnd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;</w:t>
      </w:r>
    </w:p>
    <w:p w:rsidR="007E69CF" w:rsidRPr="007E69CF" w:rsidRDefault="007E69CF" w:rsidP="007E69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Выкладывание из спичек рисунков, букв, складывание колодцев;</w:t>
      </w:r>
    </w:p>
    <w:p w:rsidR="007E69CF" w:rsidRPr="007E69CF" w:rsidRDefault="007E69CF" w:rsidP="007E69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Одновременно левой и правой рукой складывать в коробку пуговицы;</w:t>
      </w:r>
    </w:p>
    <w:p w:rsidR="007E69CF" w:rsidRPr="007E69CF" w:rsidRDefault="007E69CF" w:rsidP="007E69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Рисование по трафарету букв, геометрических фигур, штриховка;</w:t>
      </w:r>
    </w:p>
    <w:p w:rsidR="007E69CF" w:rsidRPr="007E69CF" w:rsidRDefault="007E69CF" w:rsidP="007E69C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Рисование по точкам, пунктирным линиям;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b/>
          <w:bCs/>
          <w:color w:val="993300"/>
          <w:sz w:val="18"/>
          <w:lang w:eastAsia="ru-RU"/>
        </w:rPr>
        <w:t>Массаж рук.</w:t>
      </w:r>
    </w:p>
    <w:p w:rsidR="007E69CF" w:rsidRPr="007E69CF" w:rsidRDefault="007E69CF" w:rsidP="007E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Проводится сначала на одной руке, затем на другой.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Поглаживание от кончиков пальцев до середины руки с внешней и тыльной стороны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Разминание пальцев: интенсивные круговые движения вокруг каждого пальца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Упражнение "</w:t>
      </w:r>
      <w:proofErr w:type="spellStart"/>
      <w:proofErr w:type="gramStart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Сорока-белобока</w:t>
      </w:r>
      <w:proofErr w:type="spellEnd"/>
      <w:proofErr w:type="gramEnd"/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"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Интенсивные движения большого пальца вперед-назад, вверх-вниз, по кругу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Сгибание-разгибание всех пальцев одновременно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Сгибание-разгибание руки в кистевом суставе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lastRenderedPageBreak/>
        <w:t>Интенсивное растирание каждого пальца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Точечный массаж каждого пальца между фалангами с боковых и фронтально-тыльных сторон</w:t>
      </w:r>
    </w:p>
    <w:p w:rsidR="007E69CF" w:rsidRPr="007E69CF" w:rsidRDefault="007E69CF" w:rsidP="007E69C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"Пальцы ложатся спать": поочередное загибание пальцев, затем их одновременное выпрямление в сопровождении стихотворения:</w:t>
      </w:r>
    </w:p>
    <w:p w:rsidR="007E69CF" w:rsidRPr="007E69CF" w:rsidRDefault="007E69CF" w:rsidP="007E69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Этот пальчик хочет спать,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Этот пальчик прыг в кровать,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Этот пальчик прикорнул,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Этот пальчик уж уснул.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Тише, пальчик, не шуми,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Братиков не разбуди.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Встали пальчики, ура!</w:t>
      </w:r>
      <w:r w:rsidRPr="007E69CF">
        <w:rPr>
          <w:rFonts w:ascii="Verdana" w:eastAsia="Times New Roman" w:hAnsi="Verdana" w:cs="Arial"/>
          <w:color w:val="660000"/>
          <w:sz w:val="20"/>
          <w:szCs w:val="20"/>
          <w:lang w:eastAsia="ru-RU"/>
        </w:rPr>
        <w:br/>
      </w: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В детский сад идти пора.</w:t>
      </w:r>
    </w:p>
    <w:p w:rsidR="007E69CF" w:rsidRPr="007E69CF" w:rsidRDefault="007E69CF" w:rsidP="007E69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"Пальчики здороваются"</w:t>
      </w:r>
    </w:p>
    <w:p w:rsidR="007E69CF" w:rsidRPr="007E69CF" w:rsidRDefault="007E69CF" w:rsidP="007E69C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E69CF">
        <w:rPr>
          <w:rFonts w:ascii="Verdana" w:eastAsia="Times New Roman" w:hAnsi="Verdana" w:cs="Arial"/>
          <w:color w:val="660000"/>
          <w:sz w:val="20"/>
          <w:lang w:eastAsia="ru-RU"/>
        </w:rPr>
        <w:t>Повторить первое упражнение.</w:t>
      </w:r>
    </w:p>
    <w:p w:rsidR="00734807" w:rsidRDefault="00734807"/>
    <w:sectPr w:rsidR="00734807" w:rsidSect="0073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F4"/>
    <w:multiLevelType w:val="multilevel"/>
    <w:tmpl w:val="251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96C"/>
    <w:multiLevelType w:val="multilevel"/>
    <w:tmpl w:val="FB6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43109"/>
    <w:multiLevelType w:val="multilevel"/>
    <w:tmpl w:val="C90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E701B"/>
    <w:multiLevelType w:val="multilevel"/>
    <w:tmpl w:val="041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7434EC"/>
    <w:multiLevelType w:val="multilevel"/>
    <w:tmpl w:val="03B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5F2C53"/>
    <w:multiLevelType w:val="multilevel"/>
    <w:tmpl w:val="3CD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27E9D"/>
    <w:multiLevelType w:val="multilevel"/>
    <w:tmpl w:val="62E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6002E"/>
    <w:multiLevelType w:val="multilevel"/>
    <w:tmpl w:val="264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5132F"/>
    <w:multiLevelType w:val="multilevel"/>
    <w:tmpl w:val="448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1F7AC2"/>
    <w:multiLevelType w:val="multilevel"/>
    <w:tmpl w:val="877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F3B05"/>
    <w:multiLevelType w:val="multilevel"/>
    <w:tmpl w:val="C00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391BCE"/>
    <w:multiLevelType w:val="multilevel"/>
    <w:tmpl w:val="C3D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E163A7"/>
    <w:multiLevelType w:val="multilevel"/>
    <w:tmpl w:val="ACEE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E4C8F"/>
    <w:multiLevelType w:val="multilevel"/>
    <w:tmpl w:val="BA1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058D9"/>
    <w:multiLevelType w:val="multilevel"/>
    <w:tmpl w:val="AD0A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E3BBC"/>
    <w:multiLevelType w:val="multilevel"/>
    <w:tmpl w:val="D36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344A1"/>
    <w:multiLevelType w:val="multilevel"/>
    <w:tmpl w:val="224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A4C89"/>
    <w:multiLevelType w:val="multilevel"/>
    <w:tmpl w:val="BC3E51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D4F4B"/>
    <w:multiLevelType w:val="multilevel"/>
    <w:tmpl w:val="8AB2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DD2C7B"/>
    <w:multiLevelType w:val="multilevel"/>
    <w:tmpl w:val="2B9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8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5"/>
  </w:num>
  <w:num w:numId="16">
    <w:abstractNumId w:val="19"/>
  </w:num>
  <w:num w:numId="17">
    <w:abstractNumId w:val="13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69CF"/>
    <w:rsid w:val="00734807"/>
    <w:rsid w:val="007E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69CF"/>
  </w:style>
  <w:style w:type="character" w:customStyle="1" w:styleId="c0">
    <w:name w:val="c0"/>
    <w:basedOn w:val="a0"/>
    <w:rsid w:val="007E69CF"/>
  </w:style>
  <w:style w:type="paragraph" w:customStyle="1" w:styleId="c5">
    <w:name w:val="c5"/>
    <w:basedOn w:val="a"/>
    <w:rsid w:val="007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>1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2011-12-08T18:55:00Z</dcterms:created>
  <dcterms:modified xsi:type="dcterms:W3CDTF">2011-12-08T18:56:00Z</dcterms:modified>
</cp:coreProperties>
</file>