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E8" w:rsidRDefault="005517E8" w:rsidP="005517E8">
      <w:pPr>
        <w:jc w:val="center"/>
      </w:pPr>
      <w:r>
        <w:t>Итоговый тест по лит</w:t>
      </w:r>
      <w:r>
        <w:t>ературе за 2 четверть. Вариант 2</w:t>
      </w:r>
      <w:r>
        <w:t>.</w:t>
      </w:r>
    </w:p>
    <w:p w:rsidR="005517E8" w:rsidRDefault="005517E8" w:rsidP="005517E8">
      <w:pPr>
        <w:tabs>
          <w:tab w:val="left" w:pos="9141"/>
        </w:tabs>
      </w:pPr>
      <w:r>
        <w:t>1.  Произведение  А.С. Пушкина «Барышня-крестьянка» это</w:t>
      </w:r>
      <w:proofErr w:type="gramStart"/>
      <w:r>
        <w:t xml:space="preserve"> :</w:t>
      </w:r>
      <w:proofErr w:type="gramEnd"/>
    </w:p>
    <w:p w:rsidR="005517E8" w:rsidRDefault="005517E8" w:rsidP="005517E8">
      <w:pPr>
        <w:tabs>
          <w:tab w:val="left" w:pos="9141"/>
        </w:tabs>
      </w:pPr>
      <w:r>
        <w:t>а)</w:t>
      </w:r>
      <w:r>
        <w:t xml:space="preserve"> роман</w:t>
      </w:r>
      <w:r>
        <w:t xml:space="preserve">  </w:t>
      </w:r>
      <w:r>
        <w:t>б) рассказ  в) повесть</w:t>
      </w:r>
    </w:p>
    <w:p w:rsidR="005517E8" w:rsidRDefault="005517E8" w:rsidP="005517E8">
      <w:pPr>
        <w:tabs>
          <w:tab w:val="left" w:pos="9141"/>
        </w:tabs>
      </w:pPr>
      <w:r>
        <w:t>2. Ка</w:t>
      </w:r>
      <w:r>
        <w:t xml:space="preserve">кой эпиграф выбирает М.Ю. Лермонтов </w:t>
      </w:r>
      <w:r>
        <w:t xml:space="preserve"> к «Барышне-крестьянке»:</w:t>
      </w:r>
    </w:p>
    <w:p w:rsidR="005517E8" w:rsidRDefault="005517E8" w:rsidP="005517E8">
      <w:pPr>
        <w:tabs>
          <w:tab w:val="left" w:pos="9141"/>
        </w:tabs>
      </w:pPr>
      <w:r>
        <w:t>а</w:t>
      </w:r>
      <w:proofErr w:type="gramStart"/>
      <w:r>
        <w:t>)В</w:t>
      </w:r>
      <w:proofErr w:type="gramEnd"/>
      <w:r>
        <w:t xml:space="preserve">кушая, </w:t>
      </w:r>
      <w:proofErr w:type="spellStart"/>
      <w:r>
        <w:t>вкусих</w:t>
      </w:r>
      <w:proofErr w:type="spellEnd"/>
      <w:r>
        <w:t xml:space="preserve"> мало меда, и се аз умираю. б) Во всех ты, Душенька, нарядах хороша; в) Отмщенья, государь, отмщенья!</w:t>
      </w:r>
    </w:p>
    <w:p w:rsidR="005517E8" w:rsidRDefault="005517E8" w:rsidP="005517E8">
      <w:pPr>
        <w:tabs>
          <w:tab w:val="left" w:pos="9141"/>
        </w:tabs>
      </w:pPr>
      <w:r>
        <w:t>3. Дайте определение повести.</w:t>
      </w:r>
    </w:p>
    <w:p w:rsidR="005517E8" w:rsidRDefault="005517E8" w:rsidP="005517E8">
      <w:pPr>
        <w:tabs>
          <w:tab w:val="left" w:pos="9141"/>
        </w:tabs>
      </w:pPr>
      <w:r>
        <w:t xml:space="preserve">3. Как представилась главная героиня повести </w:t>
      </w:r>
      <w:r>
        <w:t xml:space="preserve"> А.С. Пушкина «Барышня-крестьянка»</w:t>
      </w:r>
      <w:r>
        <w:t xml:space="preserve"> Алексею </w:t>
      </w:r>
      <w:proofErr w:type="spellStart"/>
      <w:r>
        <w:t>Берестову</w:t>
      </w:r>
      <w:proofErr w:type="spellEnd"/>
      <w:r>
        <w:t xml:space="preserve"> при их первой встрече?</w:t>
      </w:r>
    </w:p>
    <w:p w:rsidR="005517E8" w:rsidRDefault="005517E8" w:rsidP="005517E8">
      <w:pPr>
        <w:tabs>
          <w:tab w:val="left" w:pos="9141"/>
        </w:tabs>
      </w:pPr>
      <w:r>
        <w:t>а) Акулина                                  б) Лизонька                                                        в) Бетси</w:t>
      </w:r>
    </w:p>
    <w:p w:rsidR="005517E8" w:rsidRDefault="005517E8" w:rsidP="005517E8">
      <w:pPr>
        <w:tabs>
          <w:tab w:val="left" w:pos="9141"/>
        </w:tabs>
      </w:pPr>
      <w:r>
        <w:t>4. Чему учил Алексей Берестов главную героиню повести «Барышня - крестьянка» А. С. Пушкина?</w:t>
      </w:r>
    </w:p>
    <w:p w:rsidR="005517E8" w:rsidRDefault="005517E8" w:rsidP="005517E8">
      <w:pPr>
        <w:tabs>
          <w:tab w:val="left" w:pos="9141"/>
        </w:tabs>
      </w:pPr>
      <w:r>
        <w:t>а) грамоте                                    б) охоте                                                              в) плетению лаптей;</w:t>
      </w:r>
    </w:p>
    <w:p w:rsidR="005517E8" w:rsidRDefault="005517E8" w:rsidP="005517E8">
      <w:pPr>
        <w:tabs>
          <w:tab w:val="left" w:pos="9141"/>
        </w:tabs>
      </w:pPr>
      <w:r>
        <w:t xml:space="preserve">5. Почему </w:t>
      </w:r>
      <w:r w:rsidR="0032511D">
        <w:t>Муромский и Берестов стали друзьями</w:t>
      </w:r>
      <w:r>
        <w:t>?</w:t>
      </w:r>
    </w:p>
    <w:p w:rsidR="005517E8" w:rsidRDefault="005517E8" w:rsidP="005517E8">
      <w:pPr>
        <w:tabs>
          <w:tab w:val="left" w:pos="9141"/>
        </w:tabs>
      </w:pPr>
      <w:r>
        <w:t>а)</w:t>
      </w:r>
      <w:r w:rsidR="0032511D">
        <w:t xml:space="preserve"> Их дети решили пожениться  б) Берестов помог Муромскому после падения  в) Берестов навестил Муромского, так началась дружба.</w:t>
      </w:r>
    </w:p>
    <w:p w:rsidR="005517E8" w:rsidRDefault="005517E8" w:rsidP="005517E8">
      <w:pPr>
        <w:tabs>
          <w:tab w:val="left" w:pos="9141"/>
        </w:tabs>
      </w:pPr>
      <w:r>
        <w:t>6. Из-за чего произошла ссора между Троекуровым и Дубровским в произведении А.С. Пушкина?</w:t>
      </w:r>
    </w:p>
    <w:p w:rsidR="005517E8" w:rsidRDefault="005517E8" w:rsidP="005517E8">
      <w:pPr>
        <w:tabs>
          <w:tab w:val="left" w:pos="9141"/>
        </w:tabs>
      </w:pPr>
      <w:r>
        <w:t>а) Троекуров оскорбил друга б) Дубровский осудил расточительство Троекурова в) Приказчик Троекурова оскорбил Дубровского.</w:t>
      </w:r>
    </w:p>
    <w:p w:rsidR="005517E8" w:rsidRDefault="0032511D" w:rsidP="005517E8">
      <w:pPr>
        <w:tabs>
          <w:tab w:val="left" w:pos="9141"/>
        </w:tabs>
      </w:pPr>
      <w:r>
        <w:t>7. Почему сгорело имение Дубровского</w:t>
      </w:r>
      <w:r w:rsidR="005517E8">
        <w:t>?</w:t>
      </w:r>
    </w:p>
    <w:p w:rsidR="005517E8" w:rsidRDefault="005517E8" w:rsidP="005517E8">
      <w:pPr>
        <w:tabs>
          <w:tab w:val="left" w:pos="9141"/>
        </w:tabs>
      </w:pPr>
      <w:r>
        <w:t>а)</w:t>
      </w:r>
      <w:r w:rsidR="0032511D">
        <w:t xml:space="preserve"> Поджег Троекуров;                   б) Дом сгорел случайно</w:t>
      </w:r>
      <w:r>
        <w:t xml:space="preserve">  </w:t>
      </w:r>
      <w:r w:rsidR="0032511D">
        <w:t xml:space="preserve">                         </w:t>
      </w:r>
      <w:r>
        <w:t>в)</w:t>
      </w:r>
      <w:r w:rsidR="0032511D">
        <w:t xml:space="preserve"> Владимир поджег свой дом</w:t>
      </w:r>
    </w:p>
    <w:p w:rsidR="005517E8" w:rsidRDefault="00B401EE" w:rsidP="005517E8">
      <w:pPr>
        <w:tabs>
          <w:tab w:val="left" w:pos="9141"/>
        </w:tabs>
      </w:pPr>
      <w:r>
        <w:t xml:space="preserve">8. Кто такой </w:t>
      </w:r>
      <w:proofErr w:type="spellStart"/>
      <w:r>
        <w:t>Дефорж</w:t>
      </w:r>
      <w:proofErr w:type="spellEnd"/>
      <w:r>
        <w:t>? Какой случай произошел с ним в доме Троекурова</w:t>
      </w:r>
      <w:r w:rsidR="005517E8">
        <w:t>?</w:t>
      </w:r>
      <w:r>
        <w:t xml:space="preserve"> Как этот случай поменял отношение к </w:t>
      </w:r>
      <w:proofErr w:type="spellStart"/>
      <w:r>
        <w:t>Деф</w:t>
      </w:r>
      <w:proofErr w:type="spellEnd"/>
    </w:p>
    <w:p w:rsidR="005517E8" w:rsidRDefault="005517E8" w:rsidP="005517E8">
      <w:r>
        <w:t>_________________________________________________________________________________________</w:t>
      </w:r>
    </w:p>
    <w:p w:rsidR="005517E8" w:rsidRDefault="005517E8" w:rsidP="005517E8">
      <w:pPr>
        <w:tabs>
          <w:tab w:val="left" w:pos="9141"/>
        </w:tabs>
      </w:pPr>
      <w:r>
        <w:t>9.  Почему Маша героиня романа «Дубровский»  о</w:t>
      </w:r>
      <w:r w:rsidR="00B401EE">
        <w:t>тказалась бежать с Владимиром</w:t>
      </w:r>
      <w:r>
        <w:t>?_______________</w:t>
      </w:r>
    </w:p>
    <w:p w:rsidR="005517E8" w:rsidRDefault="005517E8" w:rsidP="005517E8">
      <w:pPr>
        <w:tabs>
          <w:tab w:val="left" w:pos="9141"/>
        </w:tabs>
      </w:pPr>
      <w:r>
        <w:t xml:space="preserve">10. Дайте определение </w:t>
      </w:r>
      <w:bookmarkStart w:id="0" w:name="_GoBack"/>
      <w:bookmarkEnd w:id="0"/>
      <w:r w:rsidR="00B401EE">
        <w:t>жанру романа</w:t>
      </w:r>
      <w:r>
        <w:t>.</w:t>
      </w:r>
    </w:p>
    <w:p w:rsidR="005517E8" w:rsidRDefault="005517E8" w:rsidP="005517E8">
      <w:pPr>
        <w:tabs>
          <w:tab w:val="left" w:pos="9141"/>
        </w:tabs>
      </w:pPr>
      <w:r>
        <w:t xml:space="preserve">11. Почему герой поэмы М. Ю. Лермонтова «Мцыри» оказался в монастыре? </w:t>
      </w:r>
    </w:p>
    <w:p w:rsidR="005517E8" w:rsidRDefault="005517E8" w:rsidP="005517E8">
      <w:pPr>
        <w:tabs>
          <w:tab w:val="left" w:pos="9141"/>
        </w:tabs>
      </w:pPr>
      <w:r>
        <w:t>а) хотел стать монахом                       б) его приютил монах                        в)  он был монахом</w:t>
      </w:r>
    </w:p>
    <w:p w:rsidR="005517E8" w:rsidRDefault="005517E8" w:rsidP="005517E8">
      <w:pPr>
        <w:tabs>
          <w:tab w:val="left" w:pos="9141"/>
        </w:tabs>
      </w:pPr>
      <w:r>
        <w:t>12. О чем долгие годы мечтает герой поэмы М. Ю. Лермонтова «Мцыри»?</w:t>
      </w:r>
    </w:p>
    <w:p w:rsidR="005517E8" w:rsidRDefault="005517E8" w:rsidP="005517E8">
      <w:pPr>
        <w:tabs>
          <w:tab w:val="left" w:pos="9510"/>
        </w:tabs>
      </w:pPr>
      <w:r>
        <w:t xml:space="preserve"> а) стать монахом                                б) о любви                                            в) вернуться на Родину</w:t>
      </w:r>
      <w:r>
        <w:tab/>
      </w:r>
    </w:p>
    <w:p w:rsidR="005517E8" w:rsidRDefault="005517E8" w:rsidP="005517E8">
      <w:pPr>
        <w:tabs>
          <w:tab w:val="left" w:pos="9510"/>
        </w:tabs>
      </w:pPr>
      <w:r>
        <w:t>13. Расскажите, как провел Мцыри три дня на свободе?</w:t>
      </w:r>
    </w:p>
    <w:p w:rsidR="005517E8" w:rsidRDefault="005517E8" w:rsidP="005517E8">
      <w:pPr>
        <w:tabs>
          <w:tab w:val="left" w:pos="9510"/>
        </w:tabs>
      </w:pPr>
      <w:r>
        <w:t>14. Кто подсказал сюжет комедии «Ревизор» Гоголю?</w:t>
      </w:r>
    </w:p>
    <w:p w:rsidR="005517E8" w:rsidRDefault="005517E8" w:rsidP="005517E8">
      <w:pPr>
        <w:tabs>
          <w:tab w:val="left" w:pos="9510"/>
        </w:tabs>
      </w:pPr>
      <w:r>
        <w:t>а) М.Ю. Лермонтов                             б) И.С. Тургенев                                    в) А.С. Пушкин</w:t>
      </w:r>
    </w:p>
    <w:p w:rsidR="00EE2F52" w:rsidRDefault="00EE2F52"/>
    <w:sectPr w:rsidR="00EE2F52" w:rsidSect="00C14F6F">
      <w:pgSz w:w="11906" w:h="16838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E8"/>
    <w:rsid w:val="0032511D"/>
    <w:rsid w:val="005517E8"/>
    <w:rsid w:val="008932FE"/>
    <w:rsid w:val="00B401EE"/>
    <w:rsid w:val="00EE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2013-12-22T15:43:00Z</dcterms:created>
  <dcterms:modified xsi:type="dcterms:W3CDTF">2013-12-22T16:09:00Z</dcterms:modified>
</cp:coreProperties>
</file>