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1E" w:rsidRDefault="00CC4A04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  <w:r w:rsidRPr="00CC4A04">
        <w:rPr>
          <w:rFonts w:ascii="Arial" w:eastAsia="Times New Roman" w:hAnsi="Arial" w:cs="Arial"/>
          <w:bCs/>
          <w:kern w:val="36"/>
          <w:sz w:val="36"/>
          <w:szCs w:val="36"/>
        </w:rPr>
        <w:t xml:space="preserve">        </w:t>
      </w:r>
    </w:p>
    <w:p w:rsidR="005F0A1E" w:rsidRDefault="00BA754E" w:rsidP="00BA754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  <w:r w:rsidRPr="00BA754E">
        <w:rPr>
          <w:rFonts w:ascii="Arial" w:eastAsia="Times New Roman" w:hAnsi="Arial" w:cs="Arial"/>
          <w:bCs/>
          <w:noProof/>
          <w:kern w:val="36"/>
          <w:sz w:val="36"/>
          <w:szCs w:val="36"/>
        </w:rPr>
        <w:drawing>
          <wp:inline distT="0" distB="0" distL="0" distR="0">
            <wp:extent cx="3060226" cy="2182429"/>
            <wp:effectExtent l="304800" t="266700" r="330674" b="275021"/>
            <wp:docPr id="2" name="Рисунок 1" descr="http://900igr.net/datai/frantsuzskij-jazyk/France/0018-062-Soderzhanie-proekta-Bonjour-la-Fran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900igr.net/datai/frantsuzskij-jazyk/France/0018-062-Soderzhanie-proekta-Bonjour-la-France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01" cy="217806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0A1E" w:rsidRDefault="00E74A12" w:rsidP="00BA754E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  <w:r w:rsidRPr="00E74A12">
        <w:rPr>
          <w:rFonts w:ascii="Arial" w:eastAsia="Times New Roman" w:hAnsi="Arial" w:cs="Arial"/>
          <w:bCs/>
          <w:kern w:val="36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95pt;height:116.9pt" strokeweight="2pt">
            <v:fill color2="black" rotate="t" focusposition=".5,.5" focussize="" focus="100%" type="gradientRadial"/>
            <v:shadow color="#868686"/>
            <v:textpath style="font-family:&quot;Monotype Corsiva&quot;;font-size:32pt;font-weight:bold;font-style:italic;v-text-kern:t" trim="t" fitpath="t" string="&quot; Типология &#10;учебных проектов&quot;  &#10;"/>
          </v:shape>
        </w:pict>
      </w:r>
    </w:p>
    <w:p w:rsidR="00BA754E" w:rsidRPr="00FA2C92" w:rsidRDefault="00BA754E" w:rsidP="00BA754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</w:pPr>
      <w:r w:rsidRPr="00FA2C92"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  <w:t xml:space="preserve">Доклад </w:t>
      </w:r>
    </w:p>
    <w:p w:rsidR="00BA754E" w:rsidRPr="00FA2C92" w:rsidRDefault="00BA754E" w:rsidP="00BA754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</w:pPr>
      <w:r w:rsidRPr="00FA2C92"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  <w:t>на теоретическом семинаре к педсовету</w:t>
      </w:r>
    </w:p>
    <w:p w:rsidR="00BA754E" w:rsidRDefault="00BA754E" w:rsidP="00BA754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«Проектно-исследовательский метод</w:t>
      </w:r>
    </w:p>
    <w:p w:rsidR="00BA754E" w:rsidRDefault="00BA754E" w:rsidP="00BA754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в образовательном процессе </w:t>
      </w:r>
    </w:p>
    <w:p w:rsidR="00BA754E" w:rsidRPr="00FA2C92" w:rsidRDefault="00BA754E" w:rsidP="00BA754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в условиях ФГОС  ОО»</w:t>
      </w:r>
    </w:p>
    <w:p w:rsidR="00BA754E" w:rsidRDefault="00BA754E" w:rsidP="00BA754E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Cs/>
          <w:kern w:val="36"/>
          <w:sz w:val="36"/>
          <w:szCs w:val="36"/>
        </w:rPr>
        <w:t xml:space="preserve">                             </w:t>
      </w:r>
    </w:p>
    <w:p w:rsidR="00BA754E" w:rsidRPr="005A09AC" w:rsidRDefault="00BA754E" w:rsidP="00BA754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i/>
          <w:kern w:val="36"/>
          <w:sz w:val="44"/>
          <w:szCs w:val="44"/>
        </w:rPr>
      </w:pPr>
      <w:r w:rsidRPr="003A3598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</w:rPr>
        <w:t>Учитель немецкого языка</w:t>
      </w:r>
      <w:r w:rsidRPr="005A09AC">
        <w:rPr>
          <w:rFonts w:ascii="Arial" w:eastAsia="Times New Roman" w:hAnsi="Arial" w:cs="Arial"/>
          <w:bCs/>
          <w:i/>
          <w:kern w:val="36"/>
          <w:sz w:val="44"/>
          <w:szCs w:val="44"/>
        </w:rPr>
        <w:t xml:space="preserve"> – </w:t>
      </w:r>
    </w:p>
    <w:p w:rsidR="00BA754E" w:rsidRDefault="00BA754E" w:rsidP="00BA75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5A09AC"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      </w:t>
      </w:r>
      <w:r w:rsidRPr="005A09AC"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   </w:t>
      </w:r>
      <w:r w:rsidRPr="003A359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Супонина А.А</w:t>
      </w:r>
      <w:r w:rsidRPr="005A09AC">
        <w:rPr>
          <w:rFonts w:ascii="Arial" w:eastAsia="Times New Roman" w:hAnsi="Arial" w:cs="Arial"/>
          <w:b/>
          <w:bCs/>
          <w:kern w:val="36"/>
          <w:sz w:val="44"/>
          <w:szCs w:val="44"/>
        </w:rPr>
        <w:t>.</w:t>
      </w:r>
    </w:p>
    <w:p w:rsidR="00BA754E" w:rsidRDefault="00BA754E" w:rsidP="00BA75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</w:p>
    <w:p w:rsidR="00BA754E" w:rsidRPr="00FA2C92" w:rsidRDefault="00BA754E" w:rsidP="00BA75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</w:p>
    <w:p w:rsidR="00BA754E" w:rsidRPr="005A09AC" w:rsidRDefault="00BA754E" w:rsidP="00BA75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</w:rPr>
      </w:pPr>
    </w:p>
    <w:p w:rsidR="00BA754E" w:rsidRDefault="00BA754E" w:rsidP="00BA75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i/>
          <w:kern w:val="36"/>
          <w:sz w:val="36"/>
          <w:szCs w:val="36"/>
        </w:rPr>
        <w:t>2011 – 2012</w:t>
      </w:r>
      <w:r w:rsidRPr="005A09AC">
        <w:rPr>
          <w:rFonts w:ascii="Arial" w:eastAsia="Times New Roman" w:hAnsi="Arial" w:cs="Arial"/>
          <w:b/>
          <w:bCs/>
          <w:i/>
          <w:kern w:val="36"/>
          <w:sz w:val="36"/>
          <w:szCs w:val="36"/>
        </w:rPr>
        <w:t xml:space="preserve"> уч.год</w:t>
      </w:r>
    </w:p>
    <w:p w:rsidR="005F0A1E" w:rsidRDefault="005F0A1E" w:rsidP="00CC4A04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D946B8" w:rsidRPr="00D946B8" w:rsidRDefault="00D946B8" w:rsidP="00BA754E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</w:rPr>
      </w:pPr>
    </w:p>
    <w:p w:rsidR="007B4D16" w:rsidRDefault="007B4D16" w:rsidP="00864A3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</w:p>
    <w:p w:rsidR="00CC4A04" w:rsidRDefault="00347511" w:rsidP="00677D7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1</w:t>
      </w:r>
    </w:p>
    <w:p w:rsidR="004056DE" w:rsidRDefault="004056DE" w:rsidP="004056DE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4056DE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Тема моего выступления «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Типология учебных проектов</w:t>
      </w:r>
      <w:r w:rsidRPr="004056DE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. Цели моего доклада:</w:t>
      </w:r>
    </w:p>
    <w:p w:rsidR="004056DE" w:rsidRDefault="004056DE" w:rsidP="004056DE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-рассказать о типах учебных проектов по характеру доминирующей деятельности учащихся;</w:t>
      </w:r>
    </w:p>
    <w:p w:rsidR="004056DE" w:rsidRDefault="004056DE" w:rsidP="004056DE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-обозначить цели названных типов учебных проектов;</w:t>
      </w:r>
    </w:p>
    <w:p w:rsidR="004056DE" w:rsidRDefault="008A32C1" w:rsidP="004056DE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-определить проектный продукт</w:t>
      </w:r>
      <w:r w:rsidR="004056DE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;</w:t>
      </w:r>
    </w:p>
    <w:p w:rsidR="004056DE" w:rsidRPr="004056DE" w:rsidRDefault="004056DE" w:rsidP="004056DE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-указать формируемую компетентность.</w:t>
      </w:r>
    </w:p>
    <w:p w:rsidR="00347511" w:rsidRDefault="00347511" w:rsidP="00677D7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2</w:t>
      </w:r>
    </w:p>
    <w:p w:rsidR="004056DE" w:rsidRPr="004056DE" w:rsidRDefault="004056DE" w:rsidP="00677D7D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4056DE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Эпиграфом к выступлению я выбрала следующие слова:</w:t>
      </w:r>
    </w:p>
    <w:p w:rsidR="00764A64" w:rsidRPr="00677D7D" w:rsidRDefault="00764A64" w:rsidP="00677D7D">
      <w:pPr>
        <w:spacing w:after="0"/>
        <w:jc w:val="center"/>
        <w:outlineLvl w:val="0"/>
        <w:rPr>
          <w:rStyle w:val="a5"/>
          <w:rFonts w:ascii="Times New Roman" w:hAnsi="Times New Roman" w:cs="Times New Roman"/>
          <w:sz w:val="40"/>
          <w:szCs w:val="40"/>
        </w:rPr>
      </w:pPr>
      <w:r w:rsidRPr="00677D7D">
        <w:rPr>
          <w:rStyle w:val="a5"/>
          <w:rFonts w:ascii="Times New Roman" w:hAnsi="Times New Roman" w:cs="Times New Roman"/>
          <w:sz w:val="40"/>
          <w:szCs w:val="40"/>
        </w:rPr>
        <w:t xml:space="preserve">«Скажи мне – и я забуду, </w:t>
      </w:r>
      <w:r w:rsidRPr="00677D7D">
        <w:rPr>
          <w:rFonts w:ascii="Times New Roman" w:hAnsi="Times New Roman" w:cs="Times New Roman"/>
          <w:sz w:val="40"/>
          <w:szCs w:val="40"/>
        </w:rPr>
        <w:br/>
      </w:r>
      <w:r w:rsidRPr="00677D7D">
        <w:rPr>
          <w:rStyle w:val="a5"/>
          <w:rFonts w:ascii="Times New Roman" w:hAnsi="Times New Roman" w:cs="Times New Roman"/>
          <w:sz w:val="40"/>
          <w:szCs w:val="40"/>
        </w:rPr>
        <w:t>покажи мне – и я запомню,</w:t>
      </w:r>
      <w:r w:rsidRPr="00677D7D">
        <w:rPr>
          <w:rFonts w:ascii="Times New Roman" w:hAnsi="Times New Roman" w:cs="Times New Roman"/>
          <w:sz w:val="40"/>
          <w:szCs w:val="40"/>
        </w:rPr>
        <w:br/>
      </w:r>
      <w:r w:rsidRPr="00677D7D">
        <w:rPr>
          <w:rStyle w:val="a5"/>
          <w:rFonts w:ascii="Times New Roman" w:hAnsi="Times New Roman" w:cs="Times New Roman"/>
          <w:sz w:val="40"/>
          <w:szCs w:val="40"/>
        </w:rPr>
        <w:t>вовлеки меня – и я научусь».</w:t>
      </w:r>
    </w:p>
    <w:p w:rsidR="009C2716" w:rsidRPr="00677D7D" w:rsidRDefault="004056DE" w:rsidP="00677D7D">
      <w:pPr>
        <w:spacing w:after="0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4056DE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      </w:t>
      </w:r>
      <w:r w:rsidR="009C2716" w:rsidRPr="00677D7D">
        <w:rPr>
          <w:rFonts w:ascii="Times New Roman" w:eastAsia="Times New Roman" w:hAnsi="Times New Roman" w:cs="Times New Roman"/>
          <w:bCs/>
          <w:sz w:val="40"/>
          <w:szCs w:val="40"/>
        </w:rPr>
        <w:t>Есть ли такое эффективное педагогическое средство, которое позволило бы вовлечь уч-ся в процесс обучения и развития? Безусловно, таким средством является метод проектов.</w:t>
      </w:r>
    </w:p>
    <w:p w:rsidR="009C2716" w:rsidRPr="00677D7D" w:rsidRDefault="009C2716" w:rsidP="00677D7D">
      <w:pPr>
        <w:spacing w:after="0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  В последние годы в педагогике мы наблюдаем всплеск интереса к известному с 20-х годов </w:t>
      </w:r>
      <w:r w:rsidRPr="00677D7D">
        <w:rPr>
          <w:rFonts w:ascii="Times New Roman" w:eastAsia="Times New Roman" w:hAnsi="Times New Roman" w:cs="Times New Roman"/>
          <w:bCs/>
          <w:sz w:val="40"/>
          <w:szCs w:val="40"/>
          <w:lang w:val="en-US"/>
        </w:rPr>
        <w:t>XX</w:t>
      </w:r>
      <w:r w:rsidR="002277B3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столетия методу проектов. Мы все понимаем, что современный человек должен многое уметь для того, чтобы быть успешным в различных областях своей жизни.</w:t>
      </w:r>
    </w:p>
    <w:p w:rsidR="004056DE" w:rsidRDefault="004056DE" w:rsidP="004056D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</w:p>
    <w:p w:rsidR="00CC4A04" w:rsidRPr="00677D7D" w:rsidRDefault="00CC4A04" w:rsidP="004056DE">
      <w:pPr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3</w:t>
      </w:r>
    </w:p>
    <w:p w:rsidR="007C0788" w:rsidRPr="00677D7D" w:rsidRDefault="007C0788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Какие требования пред</w:t>
      </w:r>
      <w:r w:rsidR="00A3595A" w:rsidRPr="00677D7D">
        <w:rPr>
          <w:rFonts w:ascii="Times New Roman" w:eastAsia="Times New Roman" w:hAnsi="Times New Roman" w:cs="Times New Roman"/>
          <w:bCs/>
          <w:sz w:val="40"/>
          <w:szCs w:val="40"/>
        </w:rPr>
        <w:t>ъ</w:t>
      </w: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являет общество к современному человеку?</w:t>
      </w:r>
    </w:p>
    <w:p w:rsidR="007C0788" w:rsidRPr="00677D7D" w:rsidRDefault="007C0788" w:rsidP="00677D7D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Умение работать в команде.</w:t>
      </w:r>
    </w:p>
    <w:p w:rsidR="007C0788" w:rsidRPr="00677D7D" w:rsidRDefault="007C0788" w:rsidP="00677D7D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lastRenderedPageBreak/>
        <w:t>Умение самостоятельно добывать, обрабатывать информацию оформлять добытые сведения, в том числе с использованием компьютерной техники.</w:t>
      </w:r>
    </w:p>
    <w:p w:rsidR="007C0788" w:rsidRPr="00677D7D" w:rsidRDefault="007C0788" w:rsidP="00677D7D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Умение выполнять исследовательскую работу.</w:t>
      </w:r>
    </w:p>
    <w:p w:rsidR="007C0788" w:rsidRPr="00677D7D" w:rsidRDefault="007C0788" w:rsidP="00677D7D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Гибкость поведения, умение выступать в различных социальных ролях.</w:t>
      </w:r>
    </w:p>
    <w:p w:rsidR="00E74429" w:rsidRPr="00677D7D" w:rsidRDefault="007C0788" w:rsidP="00677D7D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Развитые</w:t>
      </w:r>
      <w:r w:rsidR="00E74429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коммуникационные навыки.</w:t>
      </w:r>
    </w:p>
    <w:p w:rsidR="00D946B8" w:rsidRPr="00677D7D" w:rsidRDefault="00CC4A04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                                 </w:t>
      </w:r>
    </w:p>
    <w:p w:rsidR="00CC4A04" w:rsidRPr="00677D7D" w:rsidRDefault="00CC4A04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3F3131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                              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4</w:t>
      </w:r>
    </w:p>
    <w:p w:rsidR="00895EDC" w:rsidRPr="00677D7D" w:rsidRDefault="00895EDC" w:rsidP="00677D7D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Проект – это 6 «П»: </w:t>
      </w:r>
    </w:p>
    <w:p w:rsidR="00895EDC" w:rsidRPr="00677D7D" w:rsidRDefault="00895EDC" w:rsidP="00677D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Проблема </w:t>
      </w:r>
    </w:p>
    <w:p w:rsidR="00895EDC" w:rsidRPr="00677D7D" w:rsidRDefault="00895EDC" w:rsidP="00677D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Проектирование </w:t>
      </w:r>
    </w:p>
    <w:p w:rsidR="00895EDC" w:rsidRPr="00677D7D" w:rsidRDefault="00895EDC" w:rsidP="00677D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Поиск информации </w:t>
      </w:r>
    </w:p>
    <w:p w:rsidR="00895EDC" w:rsidRPr="00677D7D" w:rsidRDefault="00895EDC" w:rsidP="00677D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Продукт </w:t>
      </w:r>
    </w:p>
    <w:p w:rsidR="00895EDC" w:rsidRPr="00677D7D" w:rsidRDefault="00895EDC" w:rsidP="00677D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Презентация </w:t>
      </w:r>
    </w:p>
    <w:p w:rsidR="004C5C95" w:rsidRPr="004056DE" w:rsidRDefault="00895EDC" w:rsidP="00677D7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Портфолио </w:t>
      </w:r>
    </w:p>
    <w:p w:rsidR="00CC4A04" w:rsidRPr="00677D7D" w:rsidRDefault="00CC4A04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                                 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="00E070A2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5</w:t>
      </w:r>
    </w:p>
    <w:p w:rsidR="00D946B8" w:rsidRPr="00677D7D" w:rsidRDefault="004C5C95" w:rsidP="00677D7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</w:t>
      </w:r>
      <w:r w:rsidR="00895EDC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Для </w:t>
      </w:r>
      <w:r w:rsidR="00895EDC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учителя </w:t>
      </w:r>
      <w:r w:rsidR="00895EDC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самым ценным в методе проектов является сам процесс работы, так как он представляет собой инструмент, дидактическое средство обучения и развития детей.  </w:t>
      </w:r>
      <w:r w:rsidR="00895EDC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Учащиеся</w:t>
      </w:r>
      <w:r w:rsidR="00895EDC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в большей степени заинтересованы в результате работы. Найти </w:t>
      </w:r>
      <w:r w:rsidR="00895EDC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разумный баланс</w:t>
      </w:r>
      <w:r w:rsidR="00895EDC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этих интересов позволяет </w:t>
      </w:r>
      <w:r w:rsidR="00125A83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правильно выбранный </w:t>
      </w:r>
      <w:r w:rsidR="00125A83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тип проекта</w:t>
      </w:r>
      <w:r w:rsidR="00125A83" w:rsidRPr="00677D7D">
        <w:rPr>
          <w:rFonts w:ascii="Times New Roman" w:eastAsia="Times New Roman" w:hAnsi="Times New Roman" w:cs="Times New Roman"/>
          <w:bCs/>
          <w:sz w:val="40"/>
          <w:szCs w:val="40"/>
        </w:rPr>
        <w:t>.</w:t>
      </w:r>
      <w:r w:rsidR="00D946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Проекты достаточно разнообразны. В основу их классификации могут быть положены разные типологические признаки.</w:t>
      </w:r>
      <w:r w:rsidR="00D946B8" w:rsidRPr="00677D7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="00D946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По </w:t>
      </w:r>
      <w:r w:rsidR="00D946B8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характеру доминирующей деятельности учащихся</w:t>
      </w:r>
      <w:r w:rsidR="00D946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012647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выделяют следующие типы проектов: </w:t>
      </w:r>
      <w:r w:rsidR="00012647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информационный, исследовательский, практико-ориентированный, творческий и  игровой или ролевой.</w:t>
      </w:r>
    </w:p>
    <w:p w:rsidR="00764A64" w:rsidRPr="00677D7D" w:rsidRDefault="00764A64" w:rsidP="00677D7D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070A2" w:rsidRPr="00677D7D" w:rsidRDefault="003F3131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                                  </w:t>
      </w:r>
      <w:r w:rsidR="00E070A2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E070A2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="00E070A2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6</w:t>
      </w:r>
    </w:p>
    <w:p w:rsidR="00E070A2" w:rsidRPr="00677D7D" w:rsidRDefault="00B21CA4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В каком случае учитель может использовать  в работе с учащимися </w:t>
      </w: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информационный проект</w:t>
      </w: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?  Если учитель хочет развить у ребёнка навыки работы с информацией, умение анализировать тексты, ранжировать и проверять сведения из различных источников, то для этого лучше всего подойдёт этот тип проекта. </w:t>
      </w: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Целью</w:t>
      </w: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информационного проекта является </w:t>
      </w: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сбор, оформление и представление информации</w:t>
      </w: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. В проекте любого типа есть этап сбора информации, но там это только средство работы, а в информационном проекте это – цель.</w:t>
      </w:r>
      <w:r w:rsidR="00F9785E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Здесь  для ученика доминирующей стороной деятельности будет именно работа с информацией и, соответственно, развиваться и совершенствоваться у него будет в основном именно </w:t>
      </w:r>
      <w:r w:rsidR="00F9785E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информационная компетентность</w:t>
      </w:r>
      <w:r w:rsidR="00F9785E" w:rsidRPr="00677D7D">
        <w:rPr>
          <w:rFonts w:ascii="Times New Roman" w:eastAsia="Times New Roman" w:hAnsi="Times New Roman" w:cs="Times New Roman"/>
          <w:bCs/>
          <w:sz w:val="40"/>
          <w:szCs w:val="40"/>
        </w:rPr>
        <w:t>.</w:t>
      </w:r>
    </w:p>
    <w:p w:rsidR="00E070A2" w:rsidRPr="00677D7D" w:rsidRDefault="00F9785E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>Конечным продуктом информационных проектов чаще всего становятся брошюры, таблицы, схемы, графики, диаграммы.</w:t>
      </w:r>
    </w:p>
    <w:p w:rsidR="00E070A2" w:rsidRPr="00677D7D" w:rsidRDefault="00E070A2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                       </w:t>
      </w:r>
    </w:p>
    <w:p w:rsidR="00E070A2" w:rsidRPr="00677D7D" w:rsidRDefault="00E070A2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                               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7</w:t>
      </w:r>
    </w:p>
    <w:p w:rsidR="00F9785E" w:rsidRPr="00677D7D" w:rsidRDefault="00F9785E" w:rsidP="00677D7D">
      <w:pPr>
        <w:spacing w:after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Для развития аналитических способностей, критического мышления</w:t>
      </w:r>
      <w:r w:rsidR="00EC6BE6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, освоения логических способов восприятия и обработки информации подходят </w:t>
      </w:r>
      <w:r w:rsidR="00EC6BE6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исследовательские проекты</w:t>
      </w:r>
      <w:r w:rsidR="00EC6BE6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. </w:t>
      </w:r>
      <w:r w:rsidR="00EC6BE6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Целью</w:t>
      </w:r>
      <w:r w:rsidR="00EC6BE6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учащегося в данном случае является </w:t>
      </w:r>
      <w:r w:rsidR="00EC6BE6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доказательство или опровержение гипотезы проекта</w:t>
      </w:r>
      <w:r w:rsidR="00EC6BE6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. Для этого ему потребуется проводить эксперименты, анализировать их результаты, обобщать, сравнивать, выявлять закономерности, а также делать выводы, обосновывать свою точку зрения. Таким образом, </w:t>
      </w:r>
      <w:r w:rsidR="00EC6BE6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lastRenderedPageBreak/>
        <w:t xml:space="preserve">основной упор будет сделан на </w:t>
      </w:r>
      <w:r w:rsidR="00EC6BE6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мыслительную компетентность</w:t>
      </w:r>
      <w:r w:rsidR="00EC6BE6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.</w:t>
      </w:r>
    </w:p>
    <w:p w:rsidR="00EC6BE6" w:rsidRPr="00677D7D" w:rsidRDefault="00EC6BE6" w:rsidP="00677D7D">
      <w:pPr>
        <w:spacing w:after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В результате исследовательских проектов могут создаваться как научные статьи, брошюры, так и модели или макеты, учебные фильмы и компьютерные презентации, реже мероприятия, например, учебная экскурсия или доклад.</w:t>
      </w:r>
    </w:p>
    <w:p w:rsidR="004E0367" w:rsidRPr="00677D7D" w:rsidRDefault="00E070A2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                      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E070A2" w:rsidRPr="00677D7D" w:rsidRDefault="004E0367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                                   </w:t>
      </w:r>
      <w:r w:rsidR="00E070A2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="00E070A2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8</w:t>
      </w:r>
    </w:p>
    <w:p w:rsidR="00FB01AB" w:rsidRPr="00677D7D" w:rsidRDefault="00FB01AB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946B8" w:rsidRPr="00677D7D" w:rsidRDefault="00D14AE6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Часто возникает необходимость совершенствовать практические предметные умения и навыки учащихся: умение строить графики функций, уместно использовать различные речевые обороты, понимать исторические закономерности и т. д. В этих случаях применяется </w:t>
      </w: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практико-ориентированный</w:t>
      </w: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проект. Учитель может </w:t>
      </w: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заказать своим ученикам разработку раздаточного материала по своему предмету</w:t>
      </w: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или,  например, сценария математической игры, словаря фразеологизмов, исторического атласа и т. д.</w:t>
      </w:r>
      <w:r w:rsidR="006530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В ходе работы над созданием такого проектного продукта учащиеся освоят необходимые им предметные знания, умения и навыки, разовьют у себя </w:t>
      </w:r>
      <w:r w:rsidR="006530B8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деятельностную компетентность</w:t>
      </w:r>
      <w:r w:rsidR="006530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. Практико-ориентированные проекты, как правило, воплощаются в материальных проектных продуктах, иногда в мероприятиях или письменных инструкциях, рекомендациях и т. д. </w:t>
      </w:r>
    </w:p>
    <w:p w:rsidR="004E0367" w:rsidRDefault="004E0367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                          </w:t>
      </w: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77D7D" w:rsidRPr="00677D7D" w:rsidRDefault="00677D7D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77D7D" w:rsidRDefault="004E0367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lastRenderedPageBreak/>
        <w:t xml:space="preserve">                                       </w:t>
      </w:r>
    </w:p>
    <w:p w:rsidR="004E0367" w:rsidRPr="00677D7D" w:rsidRDefault="004E0367" w:rsidP="00677D7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9</w:t>
      </w:r>
    </w:p>
    <w:p w:rsidR="005A6116" w:rsidRP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</w:t>
      </w:r>
      <w:r w:rsidR="006530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Самый большой простор предоставляет проектная деятельность </w:t>
      </w:r>
      <w:r w:rsidR="006530B8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для развития творческих способностей</w:t>
      </w:r>
      <w:r w:rsidR="006530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. </w:t>
      </w:r>
      <w:r w:rsidR="006530B8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Творческий</w:t>
      </w:r>
      <w:r w:rsidR="006530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проект позволяет учащемуся проявить себя, создав произведение любого жанра. Такие проекты способны изменить представление окружающих об авторе проекта, поднять его статус в классе, снизить тревожность, повысить самооценку, не говоря уже  о непосредственном развитии творческих способностей ребенка. Как известно, любое творческое произведение нуждается в презентации и обратной связи с аудиторией, поэтому основное развивающее воздействие будет оказано на </w:t>
      </w:r>
      <w:r w:rsidR="006530B8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коммуникативную компетентность</w:t>
      </w:r>
      <w:r w:rsidR="006530B8"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.  Творческие проекты чаще всего завершаются созданием произведений искусства различных жанров или проведением творческих мероприятий. </w:t>
      </w:r>
    </w:p>
    <w:p w:rsidR="005A6116" w:rsidRPr="00677D7D" w:rsidRDefault="005A6116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764A64" w:rsidRPr="00677D7D" w:rsidRDefault="00764A64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864A39" w:rsidRPr="00677D7D" w:rsidRDefault="00864A39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677D7D">
        <w:rPr>
          <w:rFonts w:ascii="Times New Roman" w:eastAsia="Times New Roman" w:hAnsi="Times New Roman" w:cs="Times New Roman"/>
          <w:bCs/>
          <w:sz w:val="40"/>
          <w:szCs w:val="40"/>
        </w:rPr>
        <w:t xml:space="preserve">                                         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 xml:space="preserve"> Слайд10</w:t>
      </w: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      </w:t>
      </w:r>
      <w:r w:rsidR="005E2E21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Развитие коммуникативных навыков также осуществляется в ходе </w:t>
      </w:r>
      <w:r w:rsidR="005E2E21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игровых или ролевых проектов</w:t>
      </w:r>
      <w:r w:rsidR="005E2E21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. </w:t>
      </w:r>
      <w:r w:rsidR="005E2E21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Целью</w:t>
      </w:r>
      <w:r w:rsidR="005E2E21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автора такого проекта является </w:t>
      </w:r>
      <w:r w:rsidR="005E2E21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вовлечение публики</w:t>
      </w:r>
      <w:r w:rsidR="005E2E21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(детей и взрослых) </w:t>
      </w:r>
      <w:r w:rsidR="005E2E21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 решение проблемы проекта</w:t>
      </w:r>
      <w:r w:rsidR="005E2E21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.  Чтобы добиться этого, нужно не просто искать информацию или создавать произведение искусства, необходимо будет организовывать деятельность других людей, вовлечь их в работу, сделать её интересной для всех.  </w:t>
      </w: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     </w:t>
      </w: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           </w:t>
      </w:r>
      <w:r w:rsidR="005E2E21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Надо ли говорить, как важно для замкнутых, застенчивых подростков освоить эти умения, приобрести </w:t>
      </w:r>
    </w:p>
    <w:p w:rsidR="00864A39" w:rsidRPr="00677D7D" w:rsidRDefault="005E2E21" w:rsidP="00677D7D">
      <w:pPr>
        <w:spacing w:after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или усовершенствовать свою </w:t>
      </w: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коммуникативную компетентность</w:t>
      </w:r>
      <w:r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.</w:t>
      </w:r>
      <w:r w:rsidR="005B7E2D" w:rsidRPr="00677D7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Игровые и ролевые проекты почти всегда связаны с проведением мероприятий, которые в этом случае являются проектным продуктом, так как публика привлекается к решению проблемы проекта. </w:t>
      </w:r>
    </w:p>
    <w:p w:rsidR="00764A64" w:rsidRPr="00677D7D" w:rsidRDefault="00764A64" w:rsidP="00677D7D">
      <w:pPr>
        <w:spacing w:after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FD4C03" w:rsidRPr="00677D7D" w:rsidRDefault="00FD4C03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 </w:t>
      </w:r>
      <w:r w:rsidR="00764A64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Каким бы ни был проектный продукт по своему виду и жанру, он должен быть эстетичным, удобным в использовании, соответствовать целям проекта. При работе над проектным продуктом автор должен постоянно помнить, что он создаёт этот продукт не только для себя, но и для любого другого человека, которому доведется столкнуться с проблемой, решению которой посвящен данный проект. </w:t>
      </w:r>
    </w:p>
    <w:p w:rsidR="00764A64" w:rsidRPr="00677D7D" w:rsidRDefault="00FD4C03" w:rsidP="00677D7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     </w:t>
      </w:r>
      <w:r w:rsidR="00764A64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Например, продуктом проекта, посвященного проблеме взаимоотношения между подростками и их родителями, «Давайте жить дружно: как решать проблемы с родителями».</w:t>
      </w:r>
    </w:p>
    <w:p w:rsidR="005A6116" w:rsidRDefault="005A6116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677D7D" w:rsidRDefault="00677D7D" w:rsidP="00677D7D">
      <w:pPr>
        <w:spacing w:after="0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4E0367" w:rsidRPr="00677D7D" w:rsidRDefault="004E0367" w:rsidP="009706F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Слайд1</w:t>
      </w:r>
      <w:r w:rsidR="00864A39" w:rsidRPr="00677D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1</w:t>
      </w:r>
    </w:p>
    <w:p w:rsidR="009F38D0" w:rsidRPr="00677D7D" w:rsidRDefault="008A1BB4" w:rsidP="00677D7D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Какова роль учителя в проектной деятельности?</w:t>
      </w:r>
    </w:p>
    <w:p w:rsidR="008A1BB4" w:rsidRPr="00677D7D" w:rsidRDefault="009F38D0" w:rsidP="00677D7D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Какие роли</w:t>
      </w:r>
      <w:r w:rsidR="008A1BB4"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предстоит «прожить» учителю в ходе руководства проектом</w:t>
      </w: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?</w:t>
      </w:r>
      <w:r w:rsidR="008A1BB4" w:rsidRPr="00677D7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8A1BB4" w:rsidRPr="00677D7D" w:rsidRDefault="008A1BB4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Энтузиаст</w:t>
      </w: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, который повышает мотивацию учащихся, поддерживая, поощряя и направляя их в направлении достижения цели. </w:t>
      </w:r>
    </w:p>
    <w:p w:rsidR="008A1BB4" w:rsidRPr="00677D7D" w:rsidRDefault="008A1BB4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Специалист</w:t>
      </w: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, который компетентен в нескольких (не во всех!) областях. </w:t>
      </w:r>
    </w:p>
    <w:p w:rsidR="008A1BB4" w:rsidRPr="00677D7D" w:rsidRDefault="008A1BB4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677D7D">
        <w:rPr>
          <w:rFonts w:ascii="Times New Roman" w:eastAsia="Times New Roman" w:hAnsi="Times New Roman" w:cs="Times New Roman"/>
          <w:b/>
          <w:bCs/>
          <w:sz w:val="40"/>
          <w:szCs w:val="40"/>
        </w:rPr>
        <w:t>Консультант</w:t>
      </w:r>
      <w:r w:rsidRPr="00677D7D">
        <w:rPr>
          <w:rFonts w:ascii="Times New Roman" w:eastAsia="Times New Roman" w:hAnsi="Times New Roman" w:cs="Times New Roman"/>
          <w:sz w:val="40"/>
          <w:szCs w:val="40"/>
        </w:rPr>
        <w:t xml:space="preserve">, который может организовать доступ к ресурсам, в том числе к другим специалистам. </w:t>
      </w: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8A1596" w:rsidRPr="008A1596" w:rsidRDefault="008A1596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8A1596" w:rsidRPr="008A1596" w:rsidRDefault="008A1596" w:rsidP="008A1596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8A1BB4" w:rsidRPr="008A1596" w:rsidRDefault="008A1BB4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b/>
          <w:bCs/>
          <w:sz w:val="32"/>
          <w:szCs w:val="32"/>
        </w:rPr>
        <w:t>Руководитель</w:t>
      </w:r>
      <w:r w:rsidRPr="008A1596">
        <w:rPr>
          <w:rFonts w:ascii="Times New Roman" w:eastAsia="Times New Roman" w:hAnsi="Times New Roman" w:cs="Times New Roman"/>
          <w:sz w:val="32"/>
          <w:szCs w:val="32"/>
        </w:rPr>
        <w:t xml:space="preserve">, который может четко спланировать и реализовать проект. </w:t>
      </w:r>
    </w:p>
    <w:p w:rsidR="008A1BB4" w:rsidRPr="008A1596" w:rsidRDefault="008A1BB4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b/>
          <w:bCs/>
          <w:sz w:val="32"/>
          <w:szCs w:val="32"/>
        </w:rPr>
        <w:t>«Человек, который задает вопросы»</w:t>
      </w:r>
      <w:r w:rsidRPr="008A1596">
        <w:rPr>
          <w:rFonts w:ascii="Times New Roman" w:eastAsia="Times New Roman" w:hAnsi="Times New Roman" w:cs="Times New Roman"/>
          <w:sz w:val="32"/>
          <w:szCs w:val="32"/>
        </w:rPr>
        <w:t xml:space="preserve">, который организует обсуждение способов преодоления возникающих трудностей путем косвенных, наводящих вопросов, обнаруживает ошибки и поддерживает обратную связь. </w:t>
      </w:r>
    </w:p>
    <w:p w:rsidR="008A1BB4" w:rsidRPr="008A1596" w:rsidRDefault="008A1BB4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b/>
          <w:bCs/>
          <w:sz w:val="32"/>
          <w:szCs w:val="32"/>
        </w:rPr>
        <w:t>Координатор</w:t>
      </w:r>
      <w:r w:rsidRPr="008A1596">
        <w:rPr>
          <w:rFonts w:ascii="Times New Roman" w:eastAsia="Times New Roman" w:hAnsi="Times New Roman" w:cs="Times New Roman"/>
          <w:sz w:val="32"/>
          <w:szCs w:val="32"/>
        </w:rPr>
        <w:t xml:space="preserve">, который поддерживает групповой процесс решения проблем. </w:t>
      </w:r>
    </w:p>
    <w:p w:rsidR="008A1BB4" w:rsidRPr="008A1596" w:rsidRDefault="008A1BB4" w:rsidP="00677D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b/>
          <w:bCs/>
          <w:sz w:val="32"/>
          <w:szCs w:val="32"/>
        </w:rPr>
        <w:t>Эксперт</w:t>
      </w:r>
      <w:r w:rsidRPr="008A1596">
        <w:rPr>
          <w:rFonts w:ascii="Times New Roman" w:eastAsia="Times New Roman" w:hAnsi="Times New Roman" w:cs="Times New Roman"/>
          <w:sz w:val="32"/>
          <w:szCs w:val="32"/>
        </w:rPr>
        <w:t xml:space="preserve">, который дает четкий анализ результатов как выполненного проекта в целом, так и отдельных его этапов. </w:t>
      </w:r>
    </w:p>
    <w:p w:rsidR="00677D7D" w:rsidRPr="008A1596" w:rsidRDefault="004E0367" w:rsidP="00677D7D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</w:t>
      </w:r>
    </w:p>
    <w:p w:rsidR="004E0367" w:rsidRPr="008A1596" w:rsidRDefault="004E0367" w:rsidP="004C5C95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Слайд12</w:t>
      </w:r>
    </w:p>
    <w:p w:rsidR="004E0367" w:rsidRPr="008A1596" w:rsidRDefault="004E0367" w:rsidP="00677D7D">
      <w:pPr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696B" w:rsidRPr="008A1596" w:rsidRDefault="0043696B" w:rsidP="00677D7D">
      <w:pPr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b/>
          <w:sz w:val="32"/>
          <w:szCs w:val="32"/>
        </w:rPr>
        <w:t>Что думают о проектной деятельности ученики?</w:t>
      </w:r>
    </w:p>
    <w:p w:rsidR="00FD367E" w:rsidRPr="008A1596" w:rsidRDefault="00FD367E" w:rsidP="00677D7D">
      <w:pPr>
        <w:spacing w:after="0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На вопрос «чему удалось научиться в ходе работы над проектом?» школьники дают следующие ответы:</w:t>
      </w:r>
    </w:p>
    <w:p w:rsidR="00FD367E" w:rsidRPr="008A1596" w:rsidRDefault="00FD367E" w:rsidP="00677D7D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«распределять правильно время»;</w:t>
      </w:r>
    </w:p>
    <w:p w:rsidR="00FD367E" w:rsidRPr="008A1596" w:rsidRDefault="00FD367E" w:rsidP="00677D7D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«анализировать собственные действия»;</w:t>
      </w:r>
    </w:p>
    <w:p w:rsidR="00FD367E" w:rsidRPr="008A1596" w:rsidRDefault="00FD367E" w:rsidP="00677D7D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«презентовать результаты своего труда»;</w:t>
      </w:r>
    </w:p>
    <w:p w:rsidR="00FD367E" w:rsidRPr="008A1596" w:rsidRDefault="00FD367E" w:rsidP="00677D7D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«доделывать всё до конца»;</w:t>
      </w:r>
    </w:p>
    <w:p w:rsidR="00FD367E" w:rsidRPr="008A1596" w:rsidRDefault="00FD367E" w:rsidP="00677D7D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«рассматривать тему с разных точек зрения»;</w:t>
      </w:r>
    </w:p>
    <w:p w:rsidR="009E22B6" w:rsidRPr="008A1596" w:rsidRDefault="00FD367E" w:rsidP="00677D7D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«достигать поставленной цели».</w:t>
      </w:r>
    </w:p>
    <w:p w:rsidR="007839E8" w:rsidRPr="008A1596" w:rsidRDefault="007839E8" w:rsidP="007839E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7839E8" w:rsidRPr="008A1596" w:rsidRDefault="007839E8" w:rsidP="007839E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7839E8" w:rsidRPr="008A1596" w:rsidRDefault="007839E8" w:rsidP="007839E8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Слайд13</w:t>
      </w:r>
    </w:p>
    <w:p w:rsidR="007839E8" w:rsidRPr="008A1596" w:rsidRDefault="007839E8" w:rsidP="007839E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9E22B6" w:rsidRPr="008A1596" w:rsidRDefault="004E0367" w:rsidP="00677D7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9E22B6" w:rsidRPr="008A1596">
        <w:rPr>
          <w:rFonts w:ascii="Times New Roman" w:eastAsia="Times New Roman" w:hAnsi="Times New Roman" w:cs="Times New Roman"/>
          <w:sz w:val="32"/>
          <w:szCs w:val="32"/>
        </w:rPr>
        <w:t>Итак, понятие «проект» снова введено в российскую пед</w:t>
      </w:r>
      <w:r w:rsidR="00031FA6" w:rsidRPr="008A1596">
        <w:rPr>
          <w:rFonts w:ascii="Times New Roman" w:eastAsia="Times New Roman" w:hAnsi="Times New Roman" w:cs="Times New Roman"/>
          <w:sz w:val="32"/>
          <w:szCs w:val="32"/>
        </w:rPr>
        <w:t>а</w:t>
      </w:r>
      <w:r w:rsidR="009E22B6" w:rsidRPr="008A1596">
        <w:rPr>
          <w:rFonts w:ascii="Times New Roman" w:eastAsia="Times New Roman" w:hAnsi="Times New Roman" w:cs="Times New Roman"/>
          <w:sz w:val="32"/>
          <w:szCs w:val="32"/>
        </w:rPr>
        <w:t>гогику</w:t>
      </w:r>
      <w:r w:rsidR="00031FA6" w:rsidRPr="008A1596">
        <w:rPr>
          <w:rFonts w:ascii="Times New Roman" w:eastAsia="Times New Roman" w:hAnsi="Times New Roman" w:cs="Times New Roman"/>
          <w:sz w:val="32"/>
          <w:szCs w:val="32"/>
        </w:rPr>
        <w:t>. И ещё не осмыслено до конца. Но уже ясно: проект многогранен. Кроме того, проект эффективен. Проект перспективен. Проект неисчерпаем!</w:t>
      </w:r>
      <w:r w:rsidR="009E22B6" w:rsidRPr="008A15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056DE" w:rsidRPr="008A1596" w:rsidRDefault="004056DE" w:rsidP="00677D7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A1596">
        <w:rPr>
          <w:rFonts w:ascii="Times New Roman" w:eastAsia="Times New Roman" w:hAnsi="Times New Roman" w:cs="Times New Roman"/>
          <w:sz w:val="32"/>
          <w:szCs w:val="32"/>
        </w:rPr>
        <w:t>Основная школа в будущем – это школа проектов.</w:t>
      </w:r>
    </w:p>
    <w:p w:rsidR="00E73794" w:rsidRPr="00E73794" w:rsidRDefault="00E73794" w:rsidP="00E73794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0" w:name="_Toc56242470"/>
      <w:r w:rsidRPr="00E73794">
        <w:rPr>
          <w:rFonts w:ascii="Times New Roman" w:hAnsi="Times New Roman" w:cs="Times New Roman"/>
          <w:sz w:val="32"/>
          <w:szCs w:val="32"/>
        </w:rPr>
        <w:t>Школа будущего - школа проектов?</w:t>
      </w:r>
      <w:bookmarkEnd w:id="0"/>
    </w:p>
    <w:p w:rsidR="00E73794" w:rsidRPr="00E73794" w:rsidRDefault="00E73794" w:rsidP="00E73794">
      <w:pPr>
        <w:spacing w:line="21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3794">
        <w:rPr>
          <w:rFonts w:ascii="Times New Roman" w:hAnsi="Times New Roman" w:cs="Times New Roman"/>
          <w:b/>
          <w:bCs/>
          <w:sz w:val="32"/>
          <w:szCs w:val="32"/>
        </w:rPr>
        <w:t>Понятие "проект" вброшено в российскую педагогику и еще не осмыслено до конца. Но уже ясно: проект многогранен. Кроме того, проект эффективен. Проект перспективен. Проект неисчерпаем! Подведем некоторые итоги, что же такое проект?</w:t>
      </w:r>
    </w:p>
    <w:p w:rsidR="00E73794" w:rsidRPr="00E73794" w:rsidRDefault="00E73794" w:rsidP="00E73794">
      <w:pPr>
        <w:spacing w:line="21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3794">
        <w:rPr>
          <w:rFonts w:ascii="Times New Roman" w:hAnsi="Times New Roman" w:cs="Times New Roman"/>
          <w:b/>
          <w:bCs/>
          <w:sz w:val="32"/>
          <w:szCs w:val="32"/>
        </w:rPr>
        <w:t xml:space="preserve">Проект - это метод обучения, который может быть использован в изучении любого предмета, может применяться на уроках и во </w:t>
      </w:r>
      <w:r w:rsidRPr="00E73794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внеклассной работе. Он ориентирован на достижение целей самих учащихся, и поэтому он уникален. Проект формирует невероятно большое количество умений и навыков, и поэтому он эффективен. Проект дает столь необходимый школьникам опыт деятельности, и поэтому он незаменим.</w:t>
      </w:r>
    </w:p>
    <w:p w:rsidR="00E73794" w:rsidRPr="00E73794" w:rsidRDefault="00E73794" w:rsidP="00E73794">
      <w:pPr>
        <w:spacing w:line="21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3794">
        <w:rPr>
          <w:rFonts w:ascii="Times New Roman" w:hAnsi="Times New Roman" w:cs="Times New Roman"/>
          <w:b/>
          <w:bCs/>
          <w:sz w:val="32"/>
          <w:szCs w:val="32"/>
        </w:rPr>
        <w:t>Проектирование - это содержание обучения. Оно может быть частью учебного предмета "Технология", а может стать и отдельным учебным предметом. Самые современные области человеческой деятельност</w:t>
      </w:r>
      <w:proofErr w:type="gramStart"/>
      <w:r w:rsidRPr="00E73794">
        <w:rPr>
          <w:rFonts w:ascii="Times New Roman" w:hAnsi="Times New Roman" w:cs="Times New Roman"/>
          <w:b/>
          <w:bCs/>
          <w:sz w:val="32"/>
          <w:szCs w:val="32"/>
        </w:rPr>
        <w:t>и(</w:t>
      </w:r>
      <w:proofErr w:type="gramEnd"/>
      <w:r w:rsidRPr="00E73794">
        <w:rPr>
          <w:rFonts w:ascii="Times New Roman" w:hAnsi="Times New Roman" w:cs="Times New Roman"/>
          <w:b/>
          <w:bCs/>
          <w:sz w:val="32"/>
          <w:szCs w:val="32"/>
        </w:rPr>
        <w:t xml:space="preserve">например, дизайн и РР) основаны на проектировании, которым занимаются уже не столько технологи, сколько имиджмейкеры и </w:t>
      </w:r>
      <w:proofErr w:type="spellStart"/>
      <w:r w:rsidRPr="00E73794">
        <w:rPr>
          <w:rFonts w:ascii="Times New Roman" w:hAnsi="Times New Roman" w:cs="Times New Roman"/>
          <w:b/>
          <w:bCs/>
          <w:sz w:val="32"/>
          <w:szCs w:val="32"/>
        </w:rPr>
        <w:t>маркетологи</w:t>
      </w:r>
      <w:proofErr w:type="spellEnd"/>
      <w:r w:rsidRPr="00E73794">
        <w:rPr>
          <w:rFonts w:ascii="Times New Roman" w:hAnsi="Times New Roman" w:cs="Times New Roman"/>
          <w:b/>
          <w:bCs/>
          <w:sz w:val="32"/>
          <w:szCs w:val="32"/>
        </w:rPr>
        <w:t>. Поэтому проектирование может лечь в основу профильных спецкурсов. Проект - это форма организации учебного процесса. Полноценный проект "не вписывается" в уроки. Природы проекта и урока - принципиально различны, и проектная деятельность может стать альтернативой классно-урочному обучению. Будущее школы - в балансе альтернатив.</w:t>
      </w:r>
    </w:p>
    <w:p w:rsidR="00E73794" w:rsidRPr="00E73794" w:rsidRDefault="00E73794" w:rsidP="00E73794">
      <w:pPr>
        <w:spacing w:line="21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3794">
        <w:rPr>
          <w:rFonts w:ascii="Times New Roman" w:hAnsi="Times New Roman" w:cs="Times New Roman"/>
          <w:b/>
          <w:bCs/>
          <w:sz w:val="32"/>
          <w:szCs w:val="32"/>
        </w:rPr>
        <w:t>Проект - это особая философия образования: философия цели и деятельности, результатов и достижений, - далекая от формирования чисто теоретической образованности. Она была отторгнута советской школой, славной качеством знаний. Она принята школой сегодняшнего дня, потому что позволяет органично соединить несоединимое - ценностно-смысловые основы культуры и процесс деятельной социализации.</w:t>
      </w:r>
    </w:p>
    <w:p w:rsidR="009C2716" w:rsidRPr="00E73794" w:rsidRDefault="009C2716" w:rsidP="00E7379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9C2716" w:rsidRPr="00E73794" w:rsidSect="008C3080">
      <w:pgSz w:w="11906" w:h="16838"/>
      <w:pgMar w:top="284" w:right="707" w:bottom="426" w:left="1134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B7"/>
    <w:multiLevelType w:val="hybridMultilevel"/>
    <w:tmpl w:val="C56C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9A6"/>
    <w:multiLevelType w:val="multilevel"/>
    <w:tmpl w:val="583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3847"/>
    <w:multiLevelType w:val="multilevel"/>
    <w:tmpl w:val="E22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B37ED"/>
    <w:multiLevelType w:val="multilevel"/>
    <w:tmpl w:val="5F7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F71BB"/>
    <w:multiLevelType w:val="multilevel"/>
    <w:tmpl w:val="CA76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53926"/>
    <w:multiLevelType w:val="hybridMultilevel"/>
    <w:tmpl w:val="406E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14771"/>
    <w:multiLevelType w:val="hybridMultilevel"/>
    <w:tmpl w:val="DEB4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25ED"/>
    <w:multiLevelType w:val="hybridMultilevel"/>
    <w:tmpl w:val="4EF80A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86465"/>
    <w:multiLevelType w:val="hybridMultilevel"/>
    <w:tmpl w:val="9B0ED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11A1B"/>
    <w:multiLevelType w:val="hybridMultilevel"/>
    <w:tmpl w:val="6C9CF93C"/>
    <w:lvl w:ilvl="0" w:tplc="2AEC0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0D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2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0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C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03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0E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8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51416D"/>
    <w:multiLevelType w:val="hybridMultilevel"/>
    <w:tmpl w:val="6F1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F3DE5"/>
    <w:multiLevelType w:val="hybridMultilevel"/>
    <w:tmpl w:val="9AC2869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437F2F2D"/>
    <w:multiLevelType w:val="multilevel"/>
    <w:tmpl w:val="0D2A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E17D7"/>
    <w:multiLevelType w:val="multilevel"/>
    <w:tmpl w:val="979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9B55FF"/>
    <w:multiLevelType w:val="multilevel"/>
    <w:tmpl w:val="A3EA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DD5F41"/>
    <w:multiLevelType w:val="hybridMultilevel"/>
    <w:tmpl w:val="1F66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92409"/>
    <w:multiLevelType w:val="hybridMultilevel"/>
    <w:tmpl w:val="3D5451A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5C3D4706"/>
    <w:multiLevelType w:val="hybridMultilevel"/>
    <w:tmpl w:val="E536F5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807B5"/>
    <w:multiLevelType w:val="hybridMultilevel"/>
    <w:tmpl w:val="ADDE8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197E73"/>
    <w:multiLevelType w:val="multilevel"/>
    <w:tmpl w:val="B54E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2797D"/>
    <w:multiLevelType w:val="hybridMultilevel"/>
    <w:tmpl w:val="EFB6BB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2A33747"/>
    <w:multiLevelType w:val="hybridMultilevel"/>
    <w:tmpl w:val="CA9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F407F"/>
    <w:multiLevelType w:val="hybridMultilevel"/>
    <w:tmpl w:val="F0DA6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477B56"/>
    <w:multiLevelType w:val="hybridMultilevel"/>
    <w:tmpl w:val="E580DE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A4D3A2E"/>
    <w:multiLevelType w:val="hybridMultilevel"/>
    <w:tmpl w:val="48C4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17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21"/>
  </w:num>
  <w:num w:numId="16">
    <w:abstractNumId w:val="0"/>
  </w:num>
  <w:num w:numId="17">
    <w:abstractNumId w:val="10"/>
  </w:num>
  <w:num w:numId="18">
    <w:abstractNumId w:val="15"/>
  </w:num>
  <w:num w:numId="19">
    <w:abstractNumId w:val="24"/>
  </w:num>
  <w:num w:numId="20">
    <w:abstractNumId w:val="20"/>
  </w:num>
  <w:num w:numId="21">
    <w:abstractNumId w:val="11"/>
  </w:num>
  <w:num w:numId="22">
    <w:abstractNumId w:val="6"/>
  </w:num>
  <w:num w:numId="23">
    <w:abstractNumId w:val="22"/>
  </w:num>
  <w:num w:numId="24">
    <w:abstractNumId w:val="16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09BB"/>
    <w:rsid w:val="00007F66"/>
    <w:rsid w:val="00012647"/>
    <w:rsid w:val="00031FA6"/>
    <w:rsid w:val="000538B0"/>
    <w:rsid w:val="0006129E"/>
    <w:rsid w:val="00125A83"/>
    <w:rsid w:val="001864A9"/>
    <w:rsid w:val="0019790A"/>
    <w:rsid w:val="00210223"/>
    <w:rsid w:val="002277B3"/>
    <w:rsid w:val="002E3292"/>
    <w:rsid w:val="003409BB"/>
    <w:rsid w:val="00347511"/>
    <w:rsid w:val="003820EF"/>
    <w:rsid w:val="003A3598"/>
    <w:rsid w:val="003F3131"/>
    <w:rsid w:val="003F6F78"/>
    <w:rsid w:val="004056DE"/>
    <w:rsid w:val="00412BF1"/>
    <w:rsid w:val="0043696B"/>
    <w:rsid w:val="004B36B7"/>
    <w:rsid w:val="004C5C95"/>
    <w:rsid w:val="004E0367"/>
    <w:rsid w:val="005A09AC"/>
    <w:rsid w:val="005A6116"/>
    <w:rsid w:val="005B7E2D"/>
    <w:rsid w:val="005E2E21"/>
    <w:rsid w:val="005F0A1E"/>
    <w:rsid w:val="00604CEA"/>
    <w:rsid w:val="006530B8"/>
    <w:rsid w:val="00677D7D"/>
    <w:rsid w:val="006D6A8C"/>
    <w:rsid w:val="006F2EF8"/>
    <w:rsid w:val="00701447"/>
    <w:rsid w:val="007154F8"/>
    <w:rsid w:val="00764A64"/>
    <w:rsid w:val="007839E8"/>
    <w:rsid w:val="007B4D16"/>
    <w:rsid w:val="007C0788"/>
    <w:rsid w:val="008309B3"/>
    <w:rsid w:val="00864A39"/>
    <w:rsid w:val="00895EDC"/>
    <w:rsid w:val="008A1596"/>
    <w:rsid w:val="008A1BB4"/>
    <w:rsid w:val="008A32C1"/>
    <w:rsid w:val="008C3080"/>
    <w:rsid w:val="008C5FC8"/>
    <w:rsid w:val="009706FE"/>
    <w:rsid w:val="0098669C"/>
    <w:rsid w:val="009C2716"/>
    <w:rsid w:val="009D267B"/>
    <w:rsid w:val="009E22B6"/>
    <w:rsid w:val="009F38D0"/>
    <w:rsid w:val="00A02570"/>
    <w:rsid w:val="00A3595A"/>
    <w:rsid w:val="00AB380B"/>
    <w:rsid w:val="00AC7B18"/>
    <w:rsid w:val="00B21CA4"/>
    <w:rsid w:val="00BA754E"/>
    <w:rsid w:val="00C76798"/>
    <w:rsid w:val="00C9553B"/>
    <w:rsid w:val="00CC4A04"/>
    <w:rsid w:val="00CD5366"/>
    <w:rsid w:val="00CE2A0C"/>
    <w:rsid w:val="00D14AE6"/>
    <w:rsid w:val="00D31718"/>
    <w:rsid w:val="00D319B8"/>
    <w:rsid w:val="00D379D2"/>
    <w:rsid w:val="00D44A9F"/>
    <w:rsid w:val="00D76173"/>
    <w:rsid w:val="00D946B8"/>
    <w:rsid w:val="00DA120C"/>
    <w:rsid w:val="00DB5A25"/>
    <w:rsid w:val="00E00A02"/>
    <w:rsid w:val="00E070A2"/>
    <w:rsid w:val="00E20903"/>
    <w:rsid w:val="00E73794"/>
    <w:rsid w:val="00E74429"/>
    <w:rsid w:val="00E74A12"/>
    <w:rsid w:val="00EC6BE6"/>
    <w:rsid w:val="00F93BAF"/>
    <w:rsid w:val="00F9785E"/>
    <w:rsid w:val="00FB01AB"/>
    <w:rsid w:val="00FD367E"/>
    <w:rsid w:val="00FD4C0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F8"/>
  </w:style>
  <w:style w:type="paragraph" w:styleId="1">
    <w:name w:val="heading 1"/>
    <w:basedOn w:val="a"/>
    <w:link w:val="10"/>
    <w:uiPriority w:val="9"/>
    <w:qFormat/>
    <w:rsid w:val="003409B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9BB"/>
    <w:rPr>
      <w:b/>
      <w:bCs/>
    </w:rPr>
  </w:style>
  <w:style w:type="character" w:styleId="a5">
    <w:name w:val="Emphasis"/>
    <w:basedOn w:val="a0"/>
    <w:uiPriority w:val="20"/>
    <w:qFormat/>
    <w:rsid w:val="003409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09BB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7C07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7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A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591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49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2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16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71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04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43</cp:revision>
  <cp:lastPrinted>2011-10-30T18:47:00Z</cp:lastPrinted>
  <dcterms:created xsi:type="dcterms:W3CDTF">2008-10-19T07:56:00Z</dcterms:created>
  <dcterms:modified xsi:type="dcterms:W3CDTF">2011-12-11T13:18:00Z</dcterms:modified>
</cp:coreProperties>
</file>