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25" w:rsidRPr="001C7225" w:rsidRDefault="001C7225" w:rsidP="001C72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25">
        <w:rPr>
          <w:rFonts w:ascii="Times New Roman" w:hAnsi="Times New Roman" w:cs="Times New Roman"/>
          <w:b/>
          <w:sz w:val="24"/>
          <w:szCs w:val="24"/>
        </w:rPr>
        <w:t xml:space="preserve">Викторина по химии для 8 класса по теме: </w:t>
      </w:r>
    </w:p>
    <w:p w:rsidR="007A3791" w:rsidRPr="001C7225" w:rsidRDefault="001C7225" w:rsidP="001C72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25">
        <w:rPr>
          <w:rFonts w:ascii="Times New Roman" w:hAnsi="Times New Roman" w:cs="Times New Roman"/>
          <w:b/>
          <w:sz w:val="24"/>
          <w:szCs w:val="24"/>
        </w:rPr>
        <w:t>«Д. И. Менделеев и М. В. Ломоносов – великие ученые».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Когда </w:t>
      </w:r>
      <w:r>
        <w:rPr>
          <w:sz w:val="24"/>
          <w:szCs w:val="24"/>
        </w:rPr>
        <w:t xml:space="preserve">и где родился М. В. Ломоносов?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Кем были родители М. В. Ломоносова?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Как называлось судно, на котором Ломоносов в детстве вместе с отцом занимался рыбным промыслом?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Кто научил Ломоносова грамоте?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называл Ломоносов «Вратами своей учености»?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За кого выдал себя М. В. Ломоносов при поступлении в </w:t>
      </w:r>
      <w:proofErr w:type="spellStart"/>
      <w:r w:rsidRPr="001C7225">
        <w:rPr>
          <w:sz w:val="24"/>
          <w:szCs w:val="24"/>
        </w:rPr>
        <w:t>Славяно</w:t>
      </w:r>
      <w:proofErr w:type="spellEnd"/>
      <w:r w:rsidRPr="001C7225">
        <w:rPr>
          <w:sz w:val="24"/>
          <w:szCs w:val="24"/>
        </w:rPr>
        <w:t xml:space="preserve"> – </w:t>
      </w:r>
      <w:proofErr w:type="spellStart"/>
      <w:r w:rsidRPr="001C7225">
        <w:rPr>
          <w:sz w:val="24"/>
          <w:szCs w:val="24"/>
        </w:rPr>
        <w:t>греко</w:t>
      </w:r>
      <w:proofErr w:type="spellEnd"/>
      <w:r w:rsidRPr="001C7225">
        <w:rPr>
          <w:sz w:val="24"/>
          <w:szCs w:val="24"/>
        </w:rPr>
        <w:t xml:space="preserve"> – латинскую академию?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Какое жалование получал М. В. Ломоносов в </w:t>
      </w:r>
      <w:proofErr w:type="spellStart"/>
      <w:r w:rsidRPr="001C7225">
        <w:rPr>
          <w:sz w:val="24"/>
          <w:szCs w:val="24"/>
        </w:rPr>
        <w:t>Славяно</w:t>
      </w:r>
      <w:proofErr w:type="spellEnd"/>
      <w:r w:rsidRPr="001C7225">
        <w:rPr>
          <w:sz w:val="24"/>
          <w:szCs w:val="24"/>
        </w:rPr>
        <w:t xml:space="preserve"> – </w:t>
      </w:r>
      <w:proofErr w:type="spellStart"/>
      <w:r w:rsidRPr="001C7225">
        <w:rPr>
          <w:sz w:val="24"/>
          <w:szCs w:val="24"/>
        </w:rPr>
        <w:t>греко</w:t>
      </w:r>
      <w:proofErr w:type="spellEnd"/>
      <w:r w:rsidRPr="001C7225">
        <w:rPr>
          <w:sz w:val="24"/>
          <w:szCs w:val="24"/>
        </w:rPr>
        <w:t xml:space="preserve"> – латинской академии?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Куда был отправлен в 1735г. М. В. Ломоносов в числе лучших учеников </w:t>
      </w:r>
      <w:proofErr w:type="spellStart"/>
      <w:r w:rsidRPr="001C7225">
        <w:rPr>
          <w:sz w:val="24"/>
          <w:szCs w:val="24"/>
        </w:rPr>
        <w:t>Славяно</w:t>
      </w:r>
      <w:proofErr w:type="spellEnd"/>
      <w:r w:rsidRPr="001C7225">
        <w:rPr>
          <w:sz w:val="24"/>
          <w:szCs w:val="24"/>
        </w:rPr>
        <w:t xml:space="preserve"> – </w:t>
      </w:r>
      <w:proofErr w:type="spellStart"/>
      <w:r w:rsidRPr="001C7225">
        <w:rPr>
          <w:sz w:val="24"/>
          <w:szCs w:val="24"/>
        </w:rPr>
        <w:t>греко</w:t>
      </w:r>
      <w:proofErr w:type="spellEnd"/>
      <w:r w:rsidRPr="001C7225">
        <w:rPr>
          <w:sz w:val="24"/>
          <w:szCs w:val="24"/>
        </w:rPr>
        <w:t xml:space="preserve"> – латинской академии для продолжения образования?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>В какое учебное заведение был зачислен М. В. Ломоносов, прибыв</w:t>
      </w:r>
      <w:r>
        <w:rPr>
          <w:sz w:val="24"/>
          <w:szCs w:val="24"/>
        </w:rPr>
        <w:t xml:space="preserve"> их Москвы в </w:t>
      </w:r>
      <w:proofErr w:type="spellStart"/>
      <w:r>
        <w:rPr>
          <w:sz w:val="24"/>
          <w:szCs w:val="24"/>
        </w:rPr>
        <w:t>Санк</w:t>
      </w:r>
      <w:proofErr w:type="spellEnd"/>
      <w:r>
        <w:rPr>
          <w:sz w:val="24"/>
          <w:szCs w:val="24"/>
        </w:rPr>
        <w:t xml:space="preserve"> – Петербург?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 какой целью был командирован М. В. Ломоносом в 1736 г. в Германию)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>В какой университет в Герм</w:t>
      </w:r>
      <w:r>
        <w:rPr>
          <w:sz w:val="24"/>
          <w:szCs w:val="24"/>
        </w:rPr>
        <w:t xml:space="preserve">ании поступил М. В. Ломоносов?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Под чьим руководством обучался в Германии М. В. Ломоносов?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Где познакомился М. В. Ломоносов с Будущей женой Елизаветой </w:t>
      </w:r>
      <w:proofErr w:type="spellStart"/>
      <w:r w:rsidRPr="001C7225">
        <w:rPr>
          <w:sz w:val="24"/>
          <w:szCs w:val="24"/>
        </w:rPr>
        <w:t>Цильх</w:t>
      </w:r>
      <w:proofErr w:type="spellEnd"/>
      <w:r w:rsidRPr="001C7225">
        <w:rPr>
          <w:sz w:val="24"/>
          <w:szCs w:val="24"/>
        </w:rPr>
        <w:t xml:space="preserve">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В каком городе в Германии М. В. Ломоносов продолжает образование под руководством химика и металлурга И. </w:t>
      </w:r>
      <w:proofErr w:type="spellStart"/>
      <w:r w:rsidRPr="001C7225">
        <w:rPr>
          <w:sz w:val="24"/>
          <w:szCs w:val="24"/>
        </w:rPr>
        <w:t>Генкеля</w:t>
      </w:r>
      <w:proofErr w:type="spellEnd"/>
      <w:r w:rsidRPr="001C7225">
        <w:rPr>
          <w:sz w:val="24"/>
          <w:szCs w:val="24"/>
        </w:rPr>
        <w:t xml:space="preserve">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По какой причине М. В. Ломоносов в 1740 г. покидает Германию?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какую должность назначается М. В. Ломоносов после возвращения из Германии в Петербург в 1742 г.?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каком языке М. В. Ломоносов стал первым читать лекции по физике?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Цель химической науки М. В. Ломоносов видел не в описании тел и явлений, а в их объяснении. Кем он хотел видеть химика?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каком году по проекту М. В. Ломоносова была построена первая в России научно – исследовательская химическая лаборатория?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Что за фабрику построил в 1753 г. М. В. Ломоносов?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Назовите тему диссертации, которую защитил М. В. Ломоносов?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Членом каких зарубежных Академий наук М. В. Ломоносов?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Над созданием какого необычайного оптического прибора трудился М. В. Ломоносов?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 М. В. </w:t>
      </w:r>
      <w:proofErr w:type="spellStart"/>
      <w:r>
        <w:rPr>
          <w:sz w:val="24"/>
          <w:szCs w:val="24"/>
        </w:rPr>
        <w:t>Ломоносовназывал</w:t>
      </w:r>
      <w:proofErr w:type="spellEnd"/>
      <w:r>
        <w:rPr>
          <w:sz w:val="24"/>
          <w:szCs w:val="24"/>
        </w:rPr>
        <w:t xml:space="preserve"> атомы?</w:t>
      </w:r>
    </w:p>
    <w:p w:rsidR="001C7225" w:rsidRPr="0056580C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Сколько языков знал М. В. Ломоносов?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Когда и где родился  Д. И. Менделеев?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>Какую должность занимал отец Д. И. Менделеева?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 В какое учебное заведение в 1841г. поступает Д. И. Менделеев?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Любимые животные Д. И. Менделеева?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В какое учебное заведение поступил в 1850г. Д. И. Менделеев после окончании гимназии?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>На каком факуль</w:t>
      </w:r>
      <w:r>
        <w:rPr>
          <w:sz w:val="24"/>
          <w:szCs w:val="24"/>
        </w:rPr>
        <w:t xml:space="preserve">тете обучался Д. И. Менделеев?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В какой город в 1855 г. после окончания института Д. И. Менделеева направили учителем гимназии?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Любимый герой Д. И. Менделеева, существовавший в действительности?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Кто сказал, что Д. И. Менделеев – это «воплощение глубокого ума и тонкого восприятия всей действительности»?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Любимый напиток Д. И. Менделеева?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Назовите тему первой магистерской диссертации Д. И. Менделеева?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На сколько лет отправился Д. И. Менделеев в заграничную командировку?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lastRenderedPageBreak/>
        <w:t xml:space="preserve">С кем из ученых – химиков познакомился Д. И. Менделеев во время заграничной поездки?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За какую книгу в 1862 г. Д. И. Менделеев получил Демидовскую премию?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Назовите тему доцентской диссертации Д. И. Менделеева?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Какие черты характера не любил Д. И. Менделеев?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Назовите тему докторской диссертации Д. И. Менделеева?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Сколько томов составляет полное собрание сочинений Д. И. Менделеева?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Назовите самое первое и важное качества, которое интересовало Д. И. Менделеева в студентах и сотрудниках?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Когда Д. И. Менделеев сделал первоначальный набросок периодической системы?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Назовите любимое литературное произведение Д. И. Менделеева, которое в детстве читала его мать, Мария Дмитриевна? </w:t>
      </w:r>
    </w:p>
    <w:p w:rsid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Назовите любимый балет Д. И. Менделеева? </w:t>
      </w:r>
    </w:p>
    <w:p w:rsidR="001C7225" w:rsidRPr="001C72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7225">
        <w:rPr>
          <w:sz w:val="24"/>
          <w:szCs w:val="24"/>
        </w:rPr>
        <w:t xml:space="preserve">Сколько химических элементов было известно, ко времени открытия периодического закона?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Кого из выдающихся русских ученых – химиков Д. И. Менделеев называл «дедушкой»? </w:t>
      </w:r>
    </w:p>
    <w:p w:rsidR="001C7225" w:rsidRPr="004E3025" w:rsidRDefault="001C7225" w:rsidP="001C72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В 1936 г. в Академии наук СССР проводились первые Менделеевские чтения. Кто первым выступил на этих чтениях? </w:t>
      </w:r>
    </w:p>
    <w:p w:rsidR="001C7225" w:rsidRDefault="001C7225" w:rsidP="001C7225"/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Pr="001C7225" w:rsidRDefault="001C7225" w:rsidP="001C72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на викторину</w:t>
      </w:r>
      <w:r w:rsidRPr="001C7225">
        <w:rPr>
          <w:rFonts w:ascii="Times New Roman" w:hAnsi="Times New Roman" w:cs="Times New Roman"/>
          <w:b/>
          <w:sz w:val="24"/>
          <w:szCs w:val="24"/>
        </w:rPr>
        <w:t xml:space="preserve"> по химии для 8 класса по теме: </w:t>
      </w:r>
    </w:p>
    <w:p w:rsidR="001C7225" w:rsidRPr="001C7225" w:rsidRDefault="001C7225" w:rsidP="001C72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25">
        <w:rPr>
          <w:rFonts w:ascii="Times New Roman" w:hAnsi="Times New Roman" w:cs="Times New Roman"/>
          <w:b/>
          <w:sz w:val="24"/>
          <w:szCs w:val="24"/>
        </w:rPr>
        <w:t>«Д. И. Менделеев и М. В. Ломоносов – великие ученые».</w:t>
      </w:r>
    </w:p>
    <w:p w:rsidR="001C7225" w:rsidRPr="0056580C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56580C">
        <w:rPr>
          <w:sz w:val="24"/>
          <w:szCs w:val="24"/>
        </w:rPr>
        <w:t>Когда и где родился М. В. Ломоносов? (1711г. деревня Денисовка Архангельской губернии).</w:t>
      </w:r>
    </w:p>
    <w:p w:rsidR="001C7225" w:rsidRPr="0056580C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56580C">
        <w:rPr>
          <w:sz w:val="24"/>
          <w:szCs w:val="24"/>
        </w:rPr>
        <w:t>Кем были родители М. В. Ломоносова? (крестьяне – поморы).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называлось судно, на котором Ломоносов в детстве вместе с отцом занимался рыбным промыслом? («Чайка»)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Кто научил Ломоносова грамоте? (сельский дьячок)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называл Ломоносов «Вратами своей учености»? («Грамматика» </w:t>
      </w:r>
    </w:p>
    <w:p w:rsidR="001C7225" w:rsidRDefault="001C7225" w:rsidP="001C7225">
      <w:pPr>
        <w:pStyle w:val="a4"/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Смотрицкого</w:t>
      </w:r>
      <w:proofErr w:type="spellEnd"/>
      <w:r>
        <w:rPr>
          <w:sz w:val="24"/>
          <w:szCs w:val="24"/>
        </w:rPr>
        <w:t xml:space="preserve"> и «Арифметика» Л. Магницкого).</w:t>
      </w:r>
    </w:p>
    <w:p w:rsidR="001C7225" w:rsidRPr="0056580C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56580C">
        <w:rPr>
          <w:sz w:val="24"/>
          <w:szCs w:val="24"/>
        </w:rPr>
        <w:t xml:space="preserve">За кого выдал себя М. В. Ломоносов при поступлении в </w:t>
      </w:r>
      <w:proofErr w:type="spellStart"/>
      <w:r w:rsidRPr="0056580C">
        <w:rPr>
          <w:sz w:val="24"/>
          <w:szCs w:val="24"/>
        </w:rPr>
        <w:t>Славяно</w:t>
      </w:r>
      <w:proofErr w:type="spellEnd"/>
      <w:r w:rsidRPr="0056580C">
        <w:rPr>
          <w:sz w:val="24"/>
          <w:szCs w:val="24"/>
        </w:rPr>
        <w:t xml:space="preserve"> – </w:t>
      </w:r>
      <w:proofErr w:type="spellStart"/>
      <w:r w:rsidRPr="0056580C">
        <w:rPr>
          <w:sz w:val="24"/>
          <w:szCs w:val="24"/>
        </w:rPr>
        <w:t>греко</w:t>
      </w:r>
      <w:proofErr w:type="spellEnd"/>
      <w:r w:rsidRPr="0056580C">
        <w:rPr>
          <w:sz w:val="24"/>
          <w:szCs w:val="24"/>
        </w:rPr>
        <w:t xml:space="preserve"> – латинскую академию? (за сына дворянина).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Какое жалование получал М. В. Ломоносов </w:t>
      </w:r>
      <w:r w:rsidRPr="0056580C">
        <w:rPr>
          <w:sz w:val="24"/>
          <w:szCs w:val="24"/>
        </w:rPr>
        <w:t xml:space="preserve">в </w:t>
      </w:r>
      <w:proofErr w:type="spellStart"/>
      <w:r w:rsidRPr="0056580C">
        <w:rPr>
          <w:sz w:val="24"/>
          <w:szCs w:val="24"/>
        </w:rPr>
        <w:t>Славяно</w:t>
      </w:r>
      <w:proofErr w:type="spellEnd"/>
      <w:r w:rsidRPr="0056580C">
        <w:rPr>
          <w:sz w:val="24"/>
          <w:szCs w:val="24"/>
        </w:rPr>
        <w:t xml:space="preserve"> – </w:t>
      </w:r>
      <w:proofErr w:type="spellStart"/>
      <w:r w:rsidRPr="0056580C">
        <w:rPr>
          <w:sz w:val="24"/>
          <w:szCs w:val="24"/>
        </w:rPr>
        <w:t>греко</w:t>
      </w:r>
      <w:proofErr w:type="spellEnd"/>
      <w:r w:rsidRPr="0056580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латинской академии</w:t>
      </w:r>
      <w:r w:rsidRPr="0056580C">
        <w:rPr>
          <w:sz w:val="24"/>
          <w:szCs w:val="24"/>
        </w:rPr>
        <w:t>?</w:t>
      </w:r>
      <w:r>
        <w:rPr>
          <w:sz w:val="24"/>
          <w:szCs w:val="24"/>
        </w:rPr>
        <w:t xml:space="preserve"> (3 копейки в день).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Куда был отправлен в 1735г. М. В. Ломоносов в числе лучших учеников </w:t>
      </w:r>
      <w:proofErr w:type="spellStart"/>
      <w:r>
        <w:rPr>
          <w:sz w:val="24"/>
          <w:szCs w:val="24"/>
        </w:rPr>
        <w:t>Славяно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греко</w:t>
      </w:r>
      <w:proofErr w:type="spellEnd"/>
      <w:r>
        <w:rPr>
          <w:sz w:val="24"/>
          <w:szCs w:val="24"/>
        </w:rPr>
        <w:t xml:space="preserve"> – латинской академии для продолжения образования? (Петербург).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какое учебное заведение был зачислен М. В. Ломоносов, прибыв их Москвы в </w:t>
      </w:r>
      <w:proofErr w:type="spellStart"/>
      <w:r>
        <w:rPr>
          <w:sz w:val="24"/>
          <w:szCs w:val="24"/>
        </w:rPr>
        <w:t>Санк</w:t>
      </w:r>
      <w:proofErr w:type="spellEnd"/>
      <w:r>
        <w:rPr>
          <w:sz w:val="24"/>
          <w:szCs w:val="24"/>
        </w:rPr>
        <w:t xml:space="preserve"> – Петербург? (Академический университет).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 какой целью был командирован М. В. Ломоносом в 1736 г. в Германию) (для обучения химии и металлургии).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какой университет в Германии поступил М. В. Ломоносов? (</w:t>
      </w:r>
      <w:proofErr w:type="spellStart"/>
      <w:r>
        <w:rPr>
          <w:sz w:val="24"/>
          <w:szCs w:val="24"/>
        </w:rPr>
        <w:t>Марбургский</w:t>
      </w:r>
      <w:proofErr w:type="spellEnd"/>
      <w:r>
        <w:rPr>
          <w:sz w:val="24"/>
          <w:szCs w:val="24"/>
        </w:rPr>
        <w:t xml:space="preserve"> университет).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Под чьим руководством обучался в Германии М. В. Ломоносов? (физика и философа </w:t>
      </w:r>
      <w:proofErr w:type="spellStart"/>
      <w:r>
        <w:rPr>
          <w:sz w:val="24"/>
          <w:szCs w:val="24"/>
        </w:rPr>
        <w:t>Христиана</w:t>
      </w:r>
      <w:proofErr w:type="spellEnd"/>
      <w:r>
        <w:rPr>
          <w:sz w:val="24"/>
          <w:szCs w:val="24"/>
        </w:rPr>
        <w:t xml:space="preserve"> Вольфа).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Где познакомился М. В. Ломоносов с Будущей женой Елизаветой </w:t>
      </w:r>
      <w:proofErr w:type="spellStart"/>
      <w:r>
        <w:rPr>
          <w:sz w:val="24"/>
          <w:szCs w:val="24"/>
        </w:rPr>
        <w:t>Цильх</w:t>
      </w:r>
      <w:proofErr w:type="spellEnd"/>
      <w:r>
        <w:rPr>
          <w:sz w:val="24"/>
          <w:szCs w:val="24"/>
        </w:rPr>
        <w:t>? (Марбург).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каком городе в Германии М. В. Ломоносов продолжает образование под руководством химика и металлурга И. </w:t>
      </w:r>
      <w:proofErr w:type="spellStart"/>
      <w:r>
        <w:rPr>
          <w:sz w:val="24"/>
          <w:szCs w:val="24"/>
        </w:rPr>
        <w:t>Генкеля</w:t>
      </w:r>
      <w:proofErr w:type="spellEnd"/>
      <w:r>
        <w:rPr>
          <w:sz w:val="24"/>
          <w:szCs w:val="24"/>
        </w:rPr>
        <w:t>? (</w:t>
      </w:r>
      <w:proofErr w:type="spellStart"/>
      <w:r>
        <w:rPr>
          <w:sz w:val="24"/>
          <w:szCs w:val="24"/>
        </w:rPr>
        <w:t>Фрейберг</w:t>
      </w:r>
      <w:proofErr w:type="spellEnd"/>
      <w:r>
        <w:rPr>
          <w:sz w:val="24"/>
          <w:szCs w:val="24"/>
        </w:rPr>
        <w:t>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 какой причине М. В. Ломоносов в 1740 г. покидает Германию? (дальнейшая учеба уже не давала ничего нового).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какую должность назначается М. В. Ломоносов после возвращения из Германии в Петербург в 1742 г.? (адъютант академии наук).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каком языке М. В. Ломоносов стал первым читать лекции по физике? (русском).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Цель химической науки М. В. Ломоносов видел не в описании тел и явлений, а в их объяснении. Кем он хотел видеть химика? (философом).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каком году по проекту М. В. Ломоносова была построена первая в России научно – исследовательская химическая лаборатория? (1748 </w:t>
      </w:r>
      <w:proofErr w:type="spellStart"/>
      <w:r>
        <w:rPr>
          <w:sz w:val="24"/>
          <w:szCs w:val="24"/>
        </w:rPr>
        <w:t>гю</w:t>
      </w:r>
      <w:proofErr w:type="spellEnd"/>
      <w:r>
        <w:rPr>
          <w:sz w:val="24"/>
          <w:szCs w:val="24"/>
        </w:rPr>
        <w:t>)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за фабрику построил в 1753 г. М. В. Ломоносов? (фабрика по изготовлению стеклянных изделий и окрашенных стекол).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Назовите тему диссертации, которую защитил М. В. Ломоносов? («О металлическом блеске»).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Членом каких зарубежных Академий наук М. В. Ломоносов? (Шведская и Болонская 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Над созданием какого необычайного оптического прибора трудился М. В. Ломоносов? («</w:t>
      </w:r>
      <w:proofErr w:type="spellStart"/>
      <w:r>
        <w:rPr>
          <w:sz w:val="24"/>
          <w:szCs w:val="24"/>
        </w:rPr>
        <w:t>ночезрительна</w:t>
      </w:r>
      <w:proofErr w:type="spellEnd"/>
      <w:r>
        <w:rPr>
          <w:sz w:val="24"/>
          <w:szCs w:val="24"/>
        </w:rPr>
        <w:t xml:space="preserve"> труба»).</w:t>
      </w:r>
    </w:p>
    <w:p w:rsidR="001C72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Как М. В. </w:t>
      </w:r>
      <w:proofErr w:type="spellStart"/>
      <w:r>
        <w:rPr>
          <w:sz w:val="24"/>
          <w:szCs w:val="24"/>
        </w:rPr>
        <w:t>Ломоносовназывал</w:t>
      </w:r>
      <w:proofErr w:type="spellEnd"/>
      <w:r>
        <w:rPr>
          <w:sz w:val="24"/>
          <w:szCs w:val="24"/>
        </w:rPr>
        <w:t xml:space="preserve"> атомы? (элемент).</w:t>
      </w:r>
    </w:p>
    <w:p w:rsidR="001C7225" w:rsidRPr="0056580C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Сколько языков знал М. В. Ломоносов? (10)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Когда и где родился  Д. И. Менделеев? (1834г., г. Тобольск).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Какую должность занимал отец Д. И. Менделеева? (директор гимназий и училищ </w:t>
      </w:r>
      <w:proofErr w:type="spellStart"/>
      <w:r w:rsidRPr="004E3025">
        <w:rPr>
          <w:sz w:val="24"/>
          <w:szCs w:val="24"/>
        </w:rPr>
        <w:t>Тобольской</w:t>
      </w:r>
      <w:proofErr w:type="spellEnd"/>
      <w:r w:rsidRPr="004E3025">
        <w:rPr>
          <w:sz w:val="24"/>
          <w:szCs w:val="24"/>
        </w:rPr>
        <w:t xml:space="preserve"> губернии).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lastRenderedPageBreak/>
        <w:t>В какое учебное заведение в 1841г. поступает Д. И. Менделеев? (гимназия).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Любимые животные Д. И. Менделеева? (кошка, собака).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В какое учебное заведение поступил в 1850г. Д. И. Менделеев после окончании гимназии? (Главный педагогический институт Санкт – Петербурга).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 каком факультете обучался Д. И. Менделеев? (</w:t>
      </w:r>
      <w:proofErr w:type="spellStart"/>
      <w:r w:rsidRPr="004E3025">
        <w:rPr>
          <w:sz w:val="24"/>
          <w:szCs w:val="24"/>
        </w:rPr>
        <w:t>физико</w:t>
      </w:r>
      <w:proofErr w:type="spellEnd"/>
      <w:r w:rsidRPr="004E3025">
        <w:rPr>
          <w:sz w:val="24"/>
          <w:szCs w:val="24"/>
        </w:rPr>
        <w:t xml:space="preserve"> – математический).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В какой город в 1855 г. после окончания института Д. И. Менделеева направили учителем гимназии? (Симферополь).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Любимый герой Д. И. Менделеева, существовавший в действительности? (Петр </w:t>
      </w:r>
      <w:r w:rsidRPr="004E3025">
        <w:rPr>
          <w:sz w:val="24"/>
          <w:szCs w:val="24"/>
          <w:lang w:val="en-US"/>
        </w:rPr>
        <w:t xml:space="preserve"> I).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Кто сказал, что Д. И. Менделеев – это «воплощение глубокого ума и тонкого восприятия всей действительности»? (А. А. Блок).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Любимый напиток Д. И. Менделеева? (чай).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Назовите тему первой магистерской диссертации Д. И. Менделеева? («Удельные объемы»).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 сколько лет отправился Д. И. Менделеев в заграничную командировку? (два года).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С кем из ученых – химиков познакомился Д. И. Менделеев во время заграничной поездки? </w:t>
      </w:r>
    </w:p>
    <w:p w:rsidR="001C7225" w:rsidRPr="004E3025" w:rsidRDefault="001C7225" w:rsidP="001C7225">
      <w:pPr>
        <w:pStyle w:val="a4"/>
        <w:rPr>
          <w:sz w:val="24"/>
          <w:szCs w:val="24"/>
        </w:rPr>
      </w:pPr>
      <w:r w:rsidRPr="004E3025">
        <w:rPr>
          <w:sz w:val="24"/>
          <w:szCs w:val="24"/>
        </w:rPr>
        <w:t>(А. П. Бородин).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За какую книгу в 1862 г. Д. И. Менделеев получил Демидовскую премию? («Органическая химия»).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Назовите тему доцентской диссертации Д. И. Менделеева? («Стекло и стеклянное производство»).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Какие черты характера не любил Д. И. Менделеев? (неуверенность, необдуманность, торопливость в работе).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Назовите тему докторской диссертации Д. И. Менделеева? («О соединении спирта с водой»).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Сколько томов составляет полное собрание сочинений Д. И. Менделеева? (25).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Назовите самое первое и важное качества, которое интересовало Д. И. Менделеева в студентах и сотрудниках? (самостоятельность).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Когда Д. И. Менделеев сделал первоначальный набросок периодической системы? (1 марта 1869 г.).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Назовите любимое литературное произведение Д. И. Менделеева, которое в детстве читала его мать, Мария Дмитриевна? (М. Ю. Лермонтов «Демон»).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Назовите любимый балет Д. И. Менделеева? («Лебединое озеро» П. И. Чайковского).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>Сколько химических элементов было известно, ко времени открытия периодического закона? (63).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Кого из выдающихся русских ученых – химиков Д. И. Менделеев называл «дедушкой»? </w:t>
      </w:r>
    </w:p>
    <w:p w:rsidR="001C7225" w:rsidRPr="004E3025" w:rsidRDefault="001C7225" w:rsidP="001C7225">
      <w:pPr>
        <w:pStyle w:val="a4"/>
        <w:rPr>
          <w:sz w:val="24"/>
          <w:szCs w:val="24"/>
        </w:rPr>
      </w:pPr>
      <w:r w:rsidRPr="004E3025">
        <w:rPr>
          <w:sz w:val="24"/>
          <w:szCs w:val="24"/>
        </w:rPr>
        <w:t>(А. А. Воскресенский).</w:t>
      </w:r>
    </w:p>
    <w:p w:rsidR="001C7225" w:rsidRPr="004E3025" w:rsidRDefault="001C7225" w:rsidP="001C7225">
      <w:pPr>
        <w:pStyle w:val="a4"/>
        <w:numPr>
          <w:ilvl w:val="0"/>
          <w:numId w:val="3"/>
        </w:numPr>
        <w:rPr>
          <w:sz w:val="24"/>
          <w:szCs w:val="24"/>
        </w:rPr>
      </w:pPr>
      <w:r w:rsidRPr="004E3025">
        <w:rPr>
          <w:sz w:val="24"/>
          <w:szCs w:val="24"/>
        </w:rPr>
        <w:t xml:space="preserve">В 1936 г. в Академии наук СССР проводились первые Менделеевские чтения. Кто первым выступил на этих чтениях? (Фредерик </w:t>
      </w:r>
      <w:proofErr w:type="spellStart"/>
      <w:r w:rsidRPr="004E3025">
        <w:rPr>
          <w:sz w:val="24"/>
          <w:szCs w:val="24"/>
        </w:rPr>
        <w:t>Жолио</w:t>
      </w:r>
      <w:proofErr w:type="spellEnd"/>
      <w:r w:rsidRPr="004E3025">
        <w:rPr>
          <w:sz w:val="24"/>
          <w:szCs w:val="24"/>
        </w:rPr>
        <w:t xml:space="preserve"> – Кюри).</w:t>
      </w:r>
    </w:p>
    <w:p w:rsidR="001C7225" w:rsidRDefault="001C7225" w:rsidP="001C7225"/>
    <w:p w:rsidR="001C7225" w:rsidRP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25" w:rsidRPr="001C7225" w:rsidRDefault="001C7225" w:rsidP="001C72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7225" w:rsidRPr="001C7225" w:rsidSect="00D8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ED8"/>
    <w:multiLevelType w:val="hybridMultilevel"/>
    <w:tmpl w:val="F6EA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50FA"/>
    <w:multiLevelType w:val="hybridMultilevel"/>
    <w:tmpl w:val="9C3652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786A1D"/>
    <w:multiLevelType w:val="hybridMultilevel"/>
    <w:tmpl w:val="9C3652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compat/>
  <w:rsids>
    <w:rsidRoot w:val="001C7225"/>
    <w:rsid w:val="001C7225"/>
    <w:rsid w:val="00205CF7"/>
    <w:rsid w:val="00446E4D"/>
    <w:rsid w:val="007945FF"/>
    <w:rsid w:val="00C86138"/>
    <w:rsid w:val="00D8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225"/>
    <w:pPr>
      <w:spacing w:after="0" w:line="240" w:lineRule="auto"/>
    </w:pPr>
  </w:style>
  <w:style w:type="paragraph" w:styleId="a4">
    <w:name w:val="List Paragraph"/>
    <w:basedOn w:val="a"/>
    <w:qFormat/>
    <w:rsid w:val="001C7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7334</Characters>
  <Application>Microsoft Office Word</Application>
  <DocSecurity>0</DocSecurity>
  <Lines>61</Lines>
  <Paragraphs>17</Paragraphs>
  <ScaleCrop>false</ScaleCrop>
  <Company>Главный комп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Рустам</cp:lastModifiedBy>
  <cp:revision>2</cp:revision>
  <dcterms:created xsi:type="dcterms:W3CDTF">2011-12-03T14:06:00Z</dcterms:created>
  <dcterms:modified xsi:type="dcterms:W3CDTF">2011-12-03T14:06:00Z</dcterms:modified>
</cp:coreProperties>
</file>