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28" w:rsidRPr="001B2D4A" w:rsidRDefault="00776516" w:rsidP="00776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D4A">
        <w:rPr>
          <w:rFonts w:ascii="Times New Roman" w:hAnsi="Times New Roman" w:cs="Times New Roman"/>
          <w:b/>
          <w:sz w:val="32"/>
          <w:szCs w:val="32"/>
        </w:rPr>
        <w:t>Технологии формирования нравственных качеств обучающихся в процессе работы над текстом литературного произведения</w:t>
      </w:r>
    </w:p>
    <w:p w:rsidR="00776516" w:rsidRPr="001B2D4A" w:rsidRDefault="00776516" w:rsidP="0077651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ab/>
        <w:t xml:space="preserve">         Воспитать человека интеллектуально, </w:t>
      </w:r>
    </w:p>
    <w:p w:rsidR="00776516" w:rsidRPr="001B2D4A" w:rsidRDefault="00776516" w:rsidP="0077651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не воспитав его нравственно,-значит вырастить</w:t>
      </w:r>
    </w:p>
    <w:p w:rsidR="00776516" w:rsidRPr="001B2D4A" w:rsidRDefault="00776516" w:rsidP="0077651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угрозу для общества.</w:t>
      </w:r>
    </w:p>
    <w:p w:rsidR="00776516" w:rsidRPr="001B2D4A" w:rsidRDefault="00776516" w:rsidP="0077651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B2D4A">
        <w:rPr>
          <w:rFonts w:ascii="Times New Roman" w:hAnsi="Times New Roman" w:cs="Times New Roman"/>
          <w:b/>
          <w:sz w:val="32"/>
          <w:szCs w:val="32"/>
        </w:rPr>
        <w:t>Теодор Рузвельт</w:t>
      </w:r>
    </w:p>
    <w:p w:rsidR="00776516" w:rsidRPr="001B2D4A" w:rsidRDefault="00776516" w:rsidP="00F055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Духовное оскудение молодого поколения сегодня-повод для тревоги ученых и общественных деятелей России. Менталитетом потребительства, рыночными отношениями, навязываемыми средствами массовой коммуникации, агрессивной</w:t>
      </w:r>
      <w:r w:rsidR="004E747C" w:rsidRPr="001B2D4A">
        <w:rPr>
          <w:rFonts w:ascii="Times New Roman" w:hAnsi="Times New Roman" w:cs="Times New Roman"/>
          <w:sz w:val="32"/>
          <w:szCs w:val="32"/>
        </w:rPr>
        <w:t xml:space="preserve"> рекламой, сетевым маркетингом и пр., вытеснены духовные, нравственные ценности и идеалы.</w:t>
      </w:r>
    </w:p>
    <w:p w:rsidR="004E747C" w:rsidRPr="001B2D4A" w:rsidRDefault="004E747C" w:rsidP="00F055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 xml:space="preserve">Как изменить эти процессы? Каким образом донести до людей идеи о необходимости сотрудничества, толерантности, взаимопомощи, ответственности, гуманистической убежденности? </w:t>
      </w:r>
    </w:p>
    <w:p w:rsidR="004E747C" w:rsidRPr="001B2D4A" w:rsidRDefault="004E747C" w:rsidP="00F055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 xml:space="preserve">В программу </w:t>
      </w:r>
      <w:r w:rsidRPr="001B2D4A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1B2D4A">
        <w:rPr>
          <w:rFonts w:ascii="Times New Roman" w:hAnsi="Times New Roman" w:cs="Times New Roman"/>
          <w:sz w:val="32"/>
          <w:szCs w:val="32"/>
        </w:rPr>
        <w:t>-</w:t>
      </w:r>
      <w:r w:rsidRPr="001B2D4A">
        <w:rPr>
          <w:rFonts w:ascii="Times New Roman" w:hAnsi="Times New Roman" w:cs="Times New Roman"/>
          <w:sz w:val="32"/>
          <w:szCs w:val="32"/>
          <w:lang w:val="en-US"/>
        </w:rPr>
        <w:t>XI</w:t>
      </w:r>
      <w:r w:rsidRPr="001B2D4A">
        <w:rPr>
          <w:rFonts w:ascii="Times New Roman" w:hAnsi="Times New Roman" w:cs="Times New Roman"/>
          <w:sz w:val="32"/>
          <w:szCs w:val="32"/>
        </w:rPr>
        <w:t xml:space="preserve"> классов включены ценнейшие в идейно- художественном отношении произведения отечественной и зарубежной литературы. К окончанию </w:t>
      </w:r>
      <w:r w:rsidRPr="001B2D4A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1B2D4A">
        <w:rPr>
          <w:rFonts w:ascii="Times New Roman" w:hAnsi="Times New Roman" w:cs="Times New Roman"/>
          <w:sz w:val="32"/>
          <w:szCs w:val="32"/>
        </w:rPr>
        <w:t xml:space="preserve"> класса произведения изучены, школьники усвоили определенные знания. Но значит  ли это, что задача решена полностью и нравственные устои выпускников стали достаточн</w:t>
      </w:r>
      <w:r w:rsidR="00921A2A" w:rsidRPr="001B2D4A">
        <w:rPr>
          <w:rFonts w:ascii="Times New Roman" w:hAnsi="Times New Roman" w:cs="Times New Roman"/>
          <w:sz w:val="32"/>
          <w:szCs w:val="32"/>
        </w:rPr>
        <w:t xml:space="preserve">о прочными? Не всегда! </w:t>
      </w:r>
    </w:p>
    <w:p w:rsidR="00921A2A" w:rsidRPr="001B2D4A" w:rsidRDefault="00921A2A" w:rsidP="00F055C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2D4A">
        <w:rPr>
          <w:rFonts w:ascii="Times New Roman" w:hAnsi="Times New Roman" w:cs="Times New Roman"/>
          <w:b/>
          <w:sz w:val="32"/>
          <w:szCs w:val="32"/>
        </w:rPr>
        <w:t>Для того чтобы знания стали частью духовного мира человека, а не мертвым капиталом, ученик должен иметь применять эти знания, постоянно, целенаправленно и заинтересованно использовать их.</w:t>
      </w:r>
    </w:p>
    <w:p w:rsidR="00DD2A5D" w:rsidRPr="001B2D4A" w:rsidRDefault="00921A2A" w:rsidP="00F055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Выбор оптимальных методов и форм работы над текстом связан и со спецификой жанра произведения, и с особенностям</w:t>
      </w:r>
      <w:r w:rsidR="00F055CD" w:rsidRPr="001B2D4A">
        <w:rPr>
          <w:rFonts w:ascii="Times New Roman" w:hAnsi="Times New Roman" w:cs="Times New Roman"/>
          <w:sz w:val="32"/>
          <w:szCs w:val="32"/>
        </w:rPr>
        <w:t>и его восприятия учениками. Так, н</w:t>
      </w:r>
      <w:r w:rsidRPr="001B2D4A">
        <w:rPr>
          <w:rFonts w:ascii="Times New Roman" w:hAnsi="Times New Roman" w:cs="Times New Roman"/>
          <w:sz w:val="32"/>
          <w:szCs w:val="32"/>
        </w:rPr>
        <w:t xml:space="preserve">а уроках изучения сказки – были М.М. Пришвина «Кладовая солнца» в </w:t>
      </w:r>
      <w:r w:rsidRPr="001B2D4A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1B2D4A">
        <w:rPr>
          <w:rFonts w:ascii="Times New Roman" w:hAnsi="Times New Roman" w:cs="Times New Roman"/>
          <w:sz w:val="32"/>
          <w:szCs w:val="32"/>
        </w:rPr>
        <w:t xml:space="preserve"> классе использую выразительное чтение и художественное рассказывание, работу над планом и пересказ одной из 10 глав, подготовку устного словесного рисования и с</w:t>
      </w:r>
      <w:r w:rsidR="00DA7B63" w:rsidRPr="001B2D4A">
        <w:rPr>
          <w:rFonts w:ascii="Times New Roman" w:hAnsi="Times New Roman" w:cs="Times New Roman"/>
          <w:sz w:val="32"/>
          <w:szCs w:val="32"/>
        </w:rPr>
        <w:t xml:space="preserve">оздание иллюстрации. </w:t>
      </w:r>
      <w:r w:rsidR="00DD2A5D" w:rsidRPr="001B2D4A">
        <w:rPr>
          <w:rFonts w:ascii="Times New Roman" w:hAnsi="Times New Roman" w:cs="Times New Roman"/>
          <w:sz w:val="32"/>
          <w:szCs w:val="32"/>
        </w:rPr>
        <w:t>Также и</w:t>
      </w:r>
      <w:r w:rsidR="00DA7B63" w:rsidRPr="001B2D4A">
        <w:rPr>
          <w:rFonts w:ascii="Times New Roman" w:hAnsi="Times New Roman" w:cs="Times New Roman"/>
          <w:sz w:val="32"/>
          <w:szCs w:val="32"/>
        </w:rPr>
        <w:t xml:space="preserve">спользую </w:t>
      </w:r>
      <w:r w:rsidRPr="001B2D4A">
        <w:rPr>
          <w:rFonts w:ascii="Times New Roman" w:hAnsi="Times New Roman" w:cs="Times New Roman"/>
          <w:sz w:val="32"/>
          <w:szCs w:val="32"/>
        </w:rPr>
        <w:t xml:space="preserve"> элементы игровой</w:t>
      </w:r>
      <w:r w:rsidR="00DA7B63" w:rsidRPr="001B2D4A">
        <w:rPr>
          <w:rFonts w:ascii="Times New Roman" w:hAnsi="Times New Roman" w:cs="Times New Roman"/>
          <w:sz w:val="32"/>
          <w:szCs w:val="32"/>
        </w:rPr>
        <w:t xml:space="preserve"> и проектной</w:t>
      </w:r>
      <w:r w:rsidRPr="001B2D4A">
        <w:rPr>
          <w:rFonts w:ascii="Times New Roman" w:hAnsi="Times New Roman" w:cs="Times New Roman"/>
          <w:sz w:val="32"/>
          <w:szCs w:val="32"/>
        </w:rPr>
        <w:t xml:space="preserve"> т</w:t>
      </w:r>
      <w:r w:rsidR="00DA7B63" w:rsidRPr="001B2D4A">
        <w:rPr>
          <w:rFonts w:ascii="Times New Roman" w:hAnsi="Times New Roman" w:cs="Times New Roman"/>
          <w:sz w:val="32"/>
          <w:szCs w:val="32"/>
        </w:rPr>
        <w:t>ехнологий.</w:t>
      </w:r>
      <w:r w:rsidR="00DD2A5D" w:rsidRPr="001B2D4A">
        <w:rPr>
          <w:rFonts w:ascii="Times New Roman" w:hAnsi="Times New Roman" w:cs="Times New Roman"/>
          <w:sz w:val="32"/>
          <w:szCs w:val="32"/>
        </w:rPr>
        <w:t xml:space="preserve"> Так, с интересом относятся школьники к заданию пересказывать события от лица Насти и от лица Митраши, а затем сопоставить пересказы. Такого рода работы </w:t>
      </w:r>
      <w:r w:rsidR="00DD2A5D" w:rsidRPr="001B2D4A">
        <w:rPr>
          <w:rFonts w:ascii="Times New Roman" w:hAnsi="Times New Roman" w:cs="Times New Roman"/>
          <w:sz w:val="32"/>
          <w:szCs w:val="32"/>
        </w:rPr>
        <w:lastRenderedPageBreak/>
        <w:t>помогает увидеть за внешней стороной сюжета суть конфликта между детьми, особенности их характеров и жизненной позиции.</w:t>
      </w:r>
    </w:p>
    <w:p w:rsidR="00921A2A" w:rsidRPr="001B2D4A" w:rsidRDefault="00DD2A5D" w:rsidP="00F055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 xml:space="preserve">Значительное место на уроках по изучению эпических произведений занимает беседа в различных ее видах. Серьезное внимание уделяю нравственному потенциалу « Кладовой солнца», пришвинской любви к человеку и природе, его борьбе за правду и добро. </w:t>
      </w:r>
    </w:p>
    <w:p w:rsidR="00F055CD" w:rsidRPr="001B2D4A" w:rsidRDefault="00F055CD" w:rsidP="00F055C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2A5D" w:rsidRPr="001B2D4A" w:rsidRDefault="00DD2A5D" w:rsidP="00F055C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2D4A">
        <w:rPr>
          <w:rFonts w:ascii="Times New Roman" w:hAnsi="Times New Roman" w:cs="Times New Roman"/>
          <w:b/>
          <w:sz w:val="32"/>
          <w:szCs w:val="32"/>
        </w:rPr>
        <w:t>Примерные вопросы для беседы:</w:t>
      </w:r>
    </w:p>
    <w:p w:rsidR="00DD2A5D" w:rsidRPr="001B2D4A" w:rsidRDefault="00DD2A5D" w:rsidP="00F055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Составьте рассказ на тему « Трудовая жизнь брата и сестры»</w:t>
      </w:r>
    </w:p>
    <w:p w:rsidR="00DD2A5D" w:rsidRPr="001B2D4A" w:rsidRDefault="00DD2A5D" w:rsidP="00F055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 xml:space="preserve">Какие особенности характера детей </w:t>
      </w:r>
      <w:r w:rsidR="00256BD7" w:rsidRPr="001B2D4A">
        <w:rPr>
          <w:rFonts w:ascii="Times New Roman" w:hAnsi="Times New Roman" w:cs="Times New Roman"/>
          <w:sz w:val="32"/>
          <w:szCs w:val="32"/>
        </w:rPr>
        <w:t>были причиной их ссоры?</w:t>
      </w:r>
    </w:p>
    <w:p w:rsidR="00256BD7" w:rsidRPr="001B2D4A" w:rsidRDefault="00256BD7" w:rsidP="00F055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В чем вы видите ошибки брата и сестры?</w:t>
      </w:r>
    </w:p>
    <w:p w:rsidR="00256BD7" w:rsidRPr="001B2D4A" w:rsidRDefault="00256BD7" w:rsidP="00F055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Какое место занимает в сказке-были история собаки Травки?</w:t>
      </w:r>
    </w:p>
    <w:p w:rsidR="00256BD7" w:rsidRPr="001B2D4A" w:rsidRDefault="00256BD7" w:rsidP="00F055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Как показаны в повести взаимоотношения человека и природы?</w:t>
      </w:r>
    </w:p>
    <w:p w:rsidR="00256BD7" w:rsidRPr="001B2D4A" w:rsidRDefault="00256BD7" w:rsidP="00F055CD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6BD7" w:rsidRPr="001B2D4A" w:rsidRDefault="00256BD7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Рассказ Л.Н.Толстого «Кавказский пленник» требует большого напряжения, потому что учащиеся воспринимают события и героев как реальные. Это произведение рассказывает детям о добре и зле, об активной борьбе человека за добро. Сюжет рассказа помогает увидеть, как по-разному ведут себя люди в одинаковых обстоятельствах, как от поведения людей зависит исход событий.</w:t>
      </w:r>
      <w:r w:rsidR="00F05314" w:rsidRPr="001B2D4A">
        <w:rPr>
          <w:rFonts w:ascii="Times New Roman" w:hAnsi="Times New Roman" w:cs="Times New Roman"/>
          <w:sz w:val="32"/>
          <w:szCs w:val="32"/>
        </w:rPr>
        <w:t xml:space="preserve"> Сочувствуя благородному и храброму Жилину, пятиклассники учатся воспринимать активное </w:t>
      </w:r>
      <w:r w:rsidR="007B3098" w:rsidRPr="001B2D4A">
        <w:rPr>
          <w:rFonts w:ascii="Times New Roman" w:hAnsi="Times New Roman" w:cs="Times New Roman"/>
          <w:sz w:val="32"/>
          <w:szCs w:val="32"/>
        </w:rPr>
        <w:t>отношение к жизни, верность дружбе, уважение к людям, мастерство труженика. Ученики увидят, что, строя сюжет рассказа, Толстой говорит о единстве основ нравственности у людей разных национальностей, о труде как основе единения. История дружбы Жилина и Дины покажет возможность взаимопонимания людей, разделенных национальными обычаями, языком.</w:t>
      </w:r>
    </w:p>
    <w:p w:rsidR="002165BF" w:rsidRPr="001B2D4A" w:rsidRDefault="002165BF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 xml:space="preserve">В рассказе И.С Тургенева «Муму» эпизод гибели Муму очень важен по силе воздействия на восприятие учеников. Пятиклассники отвечают на вопрос: </w:t>
      </w:r>
      <w:r w:rsidRPr="001B2D4A">
        <w:rPr>
          <w:rFonts w:ascii="Times New Roman" w:hAnsi="Times New Roman" w:cs="Times New Roman"/>
          <w:i/>
          <w:sz w:val="32"/>
          <w:szCs w:val="32"/>
        </w:rPr>
        <w:t>когда и почему у Герасима созрело решение самому убить Муму?</w:t>
      </w:r>
    </w:p>
    <w:p w:rsidR="002165BF" w:rsidRPr="001B2D4A" w:rsidRDefault="002165BF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Высказывания ребят дают возможность выявить нравственные представления детей, которые об</w:t>
      </w:r>
      <w:r w:rsidR="00955795" w:rsidRPr="001B2D4A">
        <w:rPr>
          <w:rFonts w:ascii="Times New Roman" w:hAnsi="Times New Roman" w:cs="Times New Roman"/>
          <w:sz w:val="32"/>
          <w:szCs w:val="32"/>
        </w:rPr>
        <w:t>ъясняют поступок Герасима или его готовностью принять на себя тяжесть страданий Муму, или желанием Герасима доказать всем твердость своего характера.</w:t>
      </w:r>
    </w:p>
    <w:p w:rsidR="00955795" w:rsidRPr="001B2D4A" w:rsidRDefault="00955795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В беседе выясняет</w:t>
      </w:r>
      <w:r w:rsidR="00F055CD" w:rsidRPr="001B2D4A">
        <w:rPr>
          <w:rFonts w:ascii="Times New Roman" w:hAnsi="Times New Roman" w:cs="Times New Roman"/>
          <w:sz w:val="32"/>
          <w:szCs w:val="32"/>
        </w:rPr>
        <w:t xml:space="preserve">ся, что Герасим принял решение, </w:t>
      </w:r>
      <w:r w:rsidRPr="001B2D4A">
        <w:rPr>
          <w:rFonts w:ascii="Times New Roman" w:hAnsi="Times New Roman" w:cs="Times New Roman"/>
          <w:sz w:val="32"/>
          <w:szCs w:val="32"/>
        </w:rPr>
        <w:t xml:space="preserve">когда увидел кричащую злорадствующую толпу, которой он должен был </w:t>
      </w:r>
      <w:r w:rsidRPr="001B2D4A">
        <w:rPr>
          <w:rFonts w:ascii="Times New Roman" w:hAnsi="Times New Roman" w:cs="Times New Roman"/>
          <w:sz w:val="32"/>
          <w:szCs w:val="32"/>
        </w:rPr>
        <w:lastRenderedPageBreak/>
        <w:t>выдать свою любимцу. Герасиму невыносимо тяжело. Это хорошо понимают дети. Но не все из них понимают «меру страданий» Герасима и т</w:t>
      </w:r>
      <w:r w:rsidR="00F055CD" w:rsidRPr="001B2D4A">
        <w:rPr>
          <w:rFonts w:ascii="Times New Roman" w:hAnsi="Times New Roman" w:cs="Times New Roman"/>
          <w:sz w:val="32"/>
          <w:szCs w:val="32"/>
        </w:rPr>
        <w:t xml:space="preserve">о, что он сам из двух возможных решений </w:t>
      </w:r>
      <w:r w:rsidRPr="001B2D4A">
        <w:rPr>
          <w:rFonts w:ascii="Times New Roman" w:hAnsi="Times New Roman" w:cs="Times New Roman"/>
          <w:sz w:val="32"/>
          <w:szCs w:val="32"/>
        </w:rPr>
        <w:t>выбрал для себя более трудное. Это вопрос нравственного выбора.</w:t>
      </w:r>
    </w:p>
    <w:p w:rsidR="00955795" w:rsidRPr="001B2D4A" w:rsidRDefault="00955795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2D4A">
        <w:rPr>
          <w:rFonts w:ascii="Times New Roman" w:hAnsi="Times New Roman" w:cs="Times New Roman"/>
          <w:b/>
          <w:sz w:val="32"/>
          <w:szCs w:val="32"/>
        </w:rPr>
        <w:t>Как должен поступить человек, когда участь близкого фактически решена  и нельзя ничего изменить</w:t>
      </w:r>
      <w:r w:rsidR="003E171D" w:rsidRPr="001B2D4A">
        <w:rPr>
          <w:rFonts w:ascii="Times New Roman" w:hAnsi="Times New Roman" w:cs="Times New Roman"/>
          <w:b/>
          <w:sz w:val="32"/>
          <w:szCs w:val="32"/>
        </w:rPr>
        <w:t>: отстраниться, уйти подальше, чтобы не мучить себя, или, наоборот, остаться, хотя это и трудно, взять на себя часть тяжелого груза и тем самым облегчить положение друга?</w:t>
      </w:r>
    </w:p>
    <w:p w:rsidR="00B906B7" w:rsidRPr="001B2D4A" w:rsidRDefault="00B906B7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 xml:space="preserve">Эта проблема, как и само слово «самопожертвование», становится понятным ученикам на примере поступка Герасима, когда задаю вопрос: </w:t>
      </w:r>
      <w:r w:rsidRPr="001B2D4A">
        <w:rPr>
          <w:rFonts w:ascii="Times New Roman" w:hAnsi="Times New Roman" w:cs="Times New Roman"/>
          <w:i/>
          <w:sz w:val="32"/>
          <w:szCs w:val="32"/>
        </w:rPr>
        <w:t>о каких нравственных качествах Герасима мы можем судить по его поступку?</w:t>
      </w:r>
    </w:p>
    <w:p w:rsidR="001F66BA" w:rsidRPr="001B2D4A" w:rsidRDefault="001F66BA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 xml:space="preserve">Пятиклассники говорят о Герасиме как о человеке сильной воли, на которого можно положиться, честном, прямом, мужественном. </w:t>
      </w:r>
      <w:r w:rsidR="004D4996" w:rsidRPr="001B2D4A">
        <w:rPr>
          <w:rFonts w:ascii="Times New Roman" w:hAnsi="Times New Roman" w:cs="Times New Roman"/>
          <w:sz w:val="32"/>
          <w:szCs w:val="32"/>
        </w:rPr>
        <w:t>Они воспринимают, как вел себя Герасим в период тяжелых жизненных испытаний, приходят к выводу, что такой человек не мог оставить друга в беде. Он предпочел взять на себя всю боль, чтобы Муму не страдала от равнодушия и жестокости людей, чтобы смерть ее была более легкой. Так мог поступить только человек большого сердца.</w:t>
      </w:r>
    </w:p>
    <w:p w:rsidR="003D2323" w:rsidRPr="001B2D4A" w:rsidRDefault="00F77FAC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 xml:space="preserve">Раздел «Литературные сказки» в 5 классе всегда заканчиваю сказом П.П. Бажова «Синюшкин колодец». Это произведение позволяет ученикам как  бы выйти за пределы сказочного мира и познакомиться с другим, особым миром реальной жизни. Рядом  с героем </w:t>
      </w:r>
      <w:r w:rsidR="00F60B78" w:rsidRPr="001B2D4A">
        <w:rPr>
          <w:rFonts w:ascii="Times New Roman" w:hAnsi="Times New Roman" w:cs="Times New Roman"/>
          <w:sz w:val="32"/>
          <w:szCs w:val="32"/>
        </w:rPr>
        <w:t>здесь сосуществуют реальные герои- смелые, добрые, с золотыми руками и широкой русской душой или наделенные совершенно противоположными качествами.</w:t>
      </w:r>
    </w:p>
    <w:p w:rsidR="00F77FAC" w:rsidRPr="001B2D4A" w:rsidRDefault="003D2323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Сказ П.П. Бажова требует от юного читателя большого труда ума и сердца. Чтобы вникнуть в глубокий социально-нравственный смысл, который залажен в нем, учащиеся должны оценить по достоинству «уральского волшебника», проникнуться его мудростью.</w:t>
      </w:r>
      <w:r w:rsidR="00183901" w:rsidRPr="001B2D4A">
        <w:rPr>
          <w:rFonts w:ascii="Times New Roman" w:hAnsi="Times New Roman" w:cs="Times New Roman"/>
          <w:sz w:val="32"/>
          <w:szCs w:val="32"/>
        </w:rPr>
        <w:t xml:space="preserve"> А это возможно лишь в том случае, если пятиклассникам помочь воспринимать ту сложную внутреннюю жизнь героев, которой они живут и которую не так просто осмыслить, как это обычно бывает при встрече с героями других сказок.</w:t>
      </w:r>
    </w:p>
    <w:p w:rsidR="00AB6508" w:rsidRPr="001B2D4A" w:rsidRDefault="00AB6508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Раскрыть замысел автора помогает анализ построения сказа, имеющего два смысловых центра (бабка Лукерья-бабка Синюшка), которые связаны со всеми событиями жизни главного героя-Ильи.</w:t>
      </w:r>
    </w:p>
    <w:p w:rsidR="00AB6508" w:rsidRPr="001B2D4A" w:rsidRDefault="00AB6508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lastRenderedPageBreak/>
        <w:t>Если от бабки Лукерьи Илья получает в наследство нравственные заветы о том, каким быть, как жить, как трудиться, как ладить с людьми, то бабка Синюшка как бы испытывает его, утвердился ли он в этих жизненных правилах. Воплощением техчелов</w:t>
      </w:r>
      <w:r w:rsidR="00631627" w:rsidRPr="001B2D4A">
        <w:rPr>
          <w:rFonts w:ascii="Times New Roman" w:hAnsi="Times New Roman" w:cs="Times New Roman"/>
          <w:sz w:val="32"/>
          <w:szCs w:val="32"/>
        </w:rPr>
        <w:t>еческих качеств, которые чужды этим героям сказа, является Кузька Двоерылко – завистливый, хитрый, подозрительный и алчный.</w:t>
      </w:r>
    </w:p>
    <w:p w:rsidR="00F07960" w:rsidRPr="001B2D4A" w:rsidRDefault="00F07960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2D4A">
        <w:rPr>
          <w:rFonts w:ascii="Times New Roman" w:hAnsi="Times New Roman" w:cs="Times New Roman"/>
          <w:b/>
          <w:sz w:val="32"/>
          <w:szCs w:val="32"/>
        </w:rPr>
        <w:t>Нравственные принципы Ильи и Кузьки выверяются бабкой Синюшкой, этим фантастическим существом, олицетворяющим могучие силы природы, которая может быть для человека либо благородным другом, либо неумолимым врагом.</w:t>
      </w:r>
    </w:p>
    <w:p w:rsidR="00F07960" w:rsidRPr="001B2D4A" w:rsidRDefault="00F07960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 xml:space="preserve">Говоря о героях сказа, предлагаю пятиклассникам  представить себя в избе, где живут бабка Лукерья и Илья. Что могут дети там увидеть? Ученик находят </w:t>
      </w:r>
      <w:r w:rsidR="00752478" w:rsidRPr="001B2D4A">
        <w:rPr>
          <w:rFonts w:ascii="Times New Roman" w:hAnsi="Times New Roman" w:cs="Times New Roman"/>
          <w:sz w:val="32"/>
          <w:szCs w:val="32"/>
        </w:rPr>
        <w:t>художественные детали, которые помогают им ответить на вопросы.  Оказывается, что ни хозяйство, ни живости, ни домашней утвари в этой избе нет. Илья не запирает свою избушку, потому что в ней - нечем-ничего.</w:t>
      </w:r>
    </w:p>
    <w:p w:rsidR="00752478" w:rsidRPr="001B2D4A" w:rsidRDefault="00574215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Вопрос: действительно ли </w:t>
      </w:r>
      <w:bookmarkStart w:id="0" w:name="_GoBack"/>
      <w:bookmarkEnd w:id="0"/>
      <w:r w:rsidR="00752478" w:rsidRPr="001B2D4A">
        <w:rPr>
          <w:rFonts w:ascii="Times New Roman" w:hAnsi="Times New Roman" w:cs="Times New Roman"/>
          <w:sz w:val="32"/>
          <w:szCs w:val="32"/>
        </w:rPr>
        <w:t>так нищ Илья, что у него- «ничем –ничего»</w:t>
      </w:r>
      <w:r w:rsidR="005500CB" w:rsidRPr="001B2D4A">
        <w:rPr>
          <w:rFonts w:ascii="Times New Roman" w:hAnsi="Times New Roman" w:cs="Times New Roman"/>
          <w:sz w:val="32"/>
          <w:szCs w:val="32"/>
        </w:rPr>
        <w:t xml:space="preserve"> заставляет ребят невольно встать на защиту героя и доказывать, что он не жалкий нищий, не обездоленный бедняк. Это гордый, независимый, смелый человек, который не променяет </w:t>
      </w:r>
      <w:r w:rsidR="00CD572E" w:rsidRPr="001B2D4A">
        <w:rPr>
          <w:rFonts w:ascii="Times New Roman" w:hAnsi="Times New Roman" w:cs="Times New Roman"/>
          <w:sz w:val="32"/>
          <w:szCs w:val="32"/>
        </w:rPr>
        <w:t xml:space="preserve"> бабкины перья на весь господский прииск. Что же за бога</w:t>
      </w:r>
      <w:r w:rsidR="005D201C" w:rsidRPr="001B2D4A">
        <w:rPr>
          <w:rFonts w:ascii="Times New Roman" w:hAnsi="Times New Roman" w:cs="Times New Roman"/>
          <w:sz w:val="32"/>
          <w:szCs w:val="32"/>
        </w:rPr>
        <w:t>тство оставила бабка Лукерья Ил</w:t>
      </w:r>
      <w:r w:rsidR="00CD572E" w:rsidRPr="001B2D4A">
        <w:rPr>
          <w:rFonts w:ascii="Times New Roman" w:hAnsi="Times New Roman" w:cs="Times New Roman"/>
          <w:sz w:val="32"/>
          <w:szCs w:val="32"/>
        </w:rPr>
        <w:t>юшеньке и почему оно было так дорого ему? Если не обсудить этот вопрос, то многим учащимся бабкин наказ не раскроется</w:t>
      </w:r>
      <w:r w:rsidR="005D201C" w:rsidRPr="001B2D4A">
        <w:rPr>
          <w:rFonts w:ascii="Times New Roman" w:hAnsi="Times New Roman" w:cs="Times New Roman"/>
          <w:sz w:val="32"/>
          <w:szCs w:val="32"/>
        </w:rPr>
        <w:t xml:space="preserve"> во всей своей нравственной глубине.</w:t>
      </w:r>
    </w:p>
    <w:p w:rsidR="005D201C" w:rsidRPr="001B2D4A" w:rsidRDefault="005D201C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 xml:space="preserve">Важно расшифровать каждый из советов бабки. Что значит « ходи веселенько, работай крутенько, и на соломке не худо поспишь, сладкий сон увидишь»? Как </w:t>
      </w:r>
      <w:r w:rsidR="00681AE0" w:rsidRPr="001B2D4A">
        <w:rPr>
          <w:rFonts w:ascii="Times New Roman" w:hAnsi="Times New Roman" w:cs="Times New Roman"/>
          <w:sz w:val="32"/>
          <w:szCs w:val="32"/>
        </w:rPr>
        <w:t xml:space="preserve">понимать «худых думок в голове держать не станешь, так и все у тебя ладно пойдет»? </w:t>
      </w:r>
    </w:p>
    <w:p w:rsidR="005D201C" w:rsidRPr="001B2D4A" w:rsidRDefault="005D201C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По сути, в этих наставлениях выражается  нравственный идеал народа: быть жизнерадостным, сильным,</w:t>
      </w:r>
      <w:r w:rsidR="00681AE0" w:rsidRPr="001B2D4A">
        <w:rPr>
          <w:rFonts w:ascii="Times New Roman" w:hAnsi="Times New Roman" w:cs="Times New Roman"/>
          <w:sz w:val="32"/>
          <w:szCs w:val="32"/>
        </w:rPr>
        <w:t xml:space="preserve"> трудолюбивым, непривередливым, не обеднять свою жизнь корыстью и завистью.</w:t>
      </w:r>
    </w:p>
    <w:p w:rsidR="00681AE0" w:rsidRPr="001B2D4A" w:rsidRDefault="00681AE0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2D4A">
        <w:rPr>
          <w:rFonts w:ascii="Times New Roman" w:hAnsi="Times New Roman" w:cs="Times New Roman"/>
          <w:b/>
          <w:sz w:val="32"/>
          <w:szCs w:val="32"/>
        </w:rPr>
        <w:t>Отсюда можно сде</w:t>
      </w:r>
      <w:r w:rsidR="00F055CD" w:rsidRPr="001B2D4A">
        <w:rPr>
          <w:rFonts w:ascii="Times New Roman" w:hAnsi="Times New Roman" w:cs="Times New Roman"/>
          <w:b/>
          <w:sz w:val="32"/>
          <w:szCs w:val="32"/>
        </w:rPr>
        <w:t>лать вывод, ч</w:t>
      </w:r>
      <w:r w:rsidRPr="001B2D4A">
        <w:rPr>
          <w:rFonts w:ascii="Times New Roman" w:hAnsi="Times New Roman" w:cs="Times New Roman"/>
          <w:b/>
          <w:sz w:val="32"/>
          <w:szCs w:val="32"/>
        </w:rPr>
        <w:t>то воспитание у школьников личностного отношения к художественным произведениям и их героям, активизация их внимания на нравственных проблемах изучаемых произведений – это важная часть того, что составляет проблему нравственного воспитания в школе.</w:t>
      </w:r>
    </w:p>
    <w:p w:rsidR="005D201C" w:rsidRPr="001B2D4A" w:rsidRDefault="005D201C" w:rsidP="00F055C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F055CD" w:rsidRDefault="00F055CD" w:rsidP="007765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91957" w:rsidRPr="001B2D4A" w:rsidRDefault="00991957" w:rsidP="007765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35B51" w:rsidRPr="001B2D4A" w:rsidRDefault="00635B51" w:rsidP="007765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Литература:</w:t>
      </w:r>
    </w:p>
    <w:p w:rsidR="00F055CD" w:rsidRPr="001B2D4A" w:rsidRDefault="00F055CD" w:rsidP="007765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35B51" w:rsidRPr="001B2D4A" w:rsidRDefault="00635B51" w:rsidP="00F055C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Изучение литературы в старших классах средней школы: пособие для учителей/сост. М.В.Жердева.-М., 2007.</w:t>
      </w:r>
    </w:p>
    <w:p w:rsidR="00F055CD" w:rsidRPr="001B2D4A" w:rsidRDefault="00F055CD" w:rsidP="00F055CD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35B51" w:rsidRPr="001B2D4A" w:rsidRDefault="008148B2" w:rsidP="00F055C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Проблемы преподавания литературы в средней школе :пособие для учителя/ Т.Ф. Курдюмова, И.С. Збарский, В.П.Полухина и др.; под ред. Т.Ф. Курдюмовой.-М., 2008.</w:t>
      </w:r>
    </w:p>
    <w:p w:rsidR="00F055CD" w:rsidRPr="001B2D4A" w:rsidRDefault="00F055CD" w:rsidP="00F055CD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8148B2" w:rsidRPr="001B2D4A" w:rsidRDefault="008148B2" w:rsidP="00F055C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Путилов Б.Н. Фольклор и народная культура.- СПб., 2003.</w:t>
      </w:r>
    </w:p>
    <w:p w:rsidR="00F055CD" w:rsidRPr="001B2D4A" w:rsidRDefault="00F055CD" w:rsidP="00F055CD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8148B2" w:rsidRPr="001B2D4A" w:rsidRDefault="008148B2" w:rsidP="00F055C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B2D4A">
        <w:rPr>
          <w:rFonts w:ascii="Times New Roman" w:hAnsi="Times New Roman" w:cs="Times New Roman"/>
          <w:sz w:val="32"/>
          <w:szCs w:val="32"/>
        </w:rPr>
        <w:t>Штильман С.Л. Учимся читать классику от заглавия до последней строки.- М., 2003.</w:t>
      </w:r>
    </w:p>
    <w:p w:rsidR="008148B2" w:rsidRDefault="008148B2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991957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1957" w:rsidRDefault="00991957" w:rsidP="00B83B03">
      <w:pPr>
        <w:pStyle w:val="a3"/>
        <w:spacing w:line="240" w:lineRule="auto"/>
        <w:ind w:right="283"/>
        <w:jc w:val="center"/>
        <w:rPr>
          <w:rFonts w:ascii="Times New Roman" w:hAnsi="Times New Roman" w:cs="Times New Roman"/>
          <w:sz w:val="32"/>
          <w:szCs w:val="32"/>
        </w:rPr>
      </w:pPr>
      <w:r w:rsidRPr="00991957">
        <w:rPr>
          <w:rFonts w:ascii="Times New Roman" w:hAnsi="Times New Roman" w:cs="Times New Roman"/>
          <w:sz w:val="32"/>
          <w:szCs w:val="32"/>
        </w:rPr>
        <w:t xml:space="preserve">Муниципальное бюджтеное общеобразовательное учреждение «Средняя общеобразовательная школа № 2» </w:t>
      </w:r>
    </w:p>
    <w:p w:rsidR="00991957" w:rsidRPr="00991957" w:rsidRDefault="00991957" w:rsidP="00B83B03">
      <w:pPr>
        <w:pStyle w:val="a3"/>
        <w:spacing w:line="240" w:lineRule="auto"/>
        <w:ind w:right="283"/>
        <w:jc w:val="center"/>
        <w:rPr>
          <w:rFonts w:ascii="Times New Roman" w:hAnsi="Times New Roman" w:cs="Times New Roman"/>
          <w:sz w:val="32"/>
          <w:szCs w:val="32"/>
        </w:rPr>
      </w:pPr>
      <w:r w:rsidRPr="00991957">
        <w:rPr>
          <w:rFonts w:ascii="Times New Roman" w:hAnsi="Times New Roman" w:cs="Times New Roman"/>
          <w:sz w:val="32"/>
          <w:szCs w:val="32"/>
        </w:rPr>
        <w:t>с.Мугур-Аксы Монгун-Тайгинского кожууна РТ</w:t>
      </w:r>
    </w:p>
    <w:p w:rsidR="00991957" w:rsidRPr="00991957" w:rsidRDefault="00991957" w:rsidP="00B83B03">
      <w:pPr>
        <w:pStyle w:val="a3"/>
        <w:spacing w:line="240" w:lineRule="auto"/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Pr="00991957" w:rsidRDefault="00991957" w:rsidP="00991957">
      <w:pPr>
        <w:pStyle w:val="a3"/>
        <w:spacing w:line="240" w:lineRule="auto"/>
        <w:jc w:val="center"/>
        <w:rPr>
          <w:rFonts w:ascii="Times New Roman" w:hAnsi="Times New Roman" w:cs="Times New Roman"/>
          <w:sz w:val="48"/>
          <w:szCs w:val="32"/>
        </w:rPr>
      </w:pPr>
      <w:r w:rsidRPr="00991957">
        <w:rPr>
          <w:rFonts w:ascii="Times New Roman" w:hAnsi="Times New Roman" w:cs="Times New Roman"/>
          <w:sz w:val="48"/>
          <w:szCs w:val="32"/>
        </w:rPr>
        <w:t>Доклад на тему:</w:t>
      </w: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Pr="00991957" w:rsidRDefault="00991957" w:rsidP="008148B2">
      <w:pPr>
        <w:pStyle w:val="a3"/>
        <w:spacing w:line="240" w:lineRule="auto"/>
        <w:rPr>
          <w:sz w:val="40"/>
          <w:szCs w:val="32"/>
        </w:rPr>
      </w:pPr>
    </w:p>
    <w:p w:rsidR="00991957" w:rsidRDefault="00991957" w:rsidP="0099195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«</w:t>
      </w:r>
      <w:r w:rsidRPr="00991957">
        <w:rPr>
          <w:rFonts w:ascii="Times New Roman" w:hAnsi="Times New Roman" w:cs="Times New Roman"/>
          <w:b/>
          <w:sz w:val="40"/>
          <w:szCs w:val="32"/>
        </w:rPr>
        <w:t>Технологии формирования нравственных качеств обучающихся в процессе работы над текстом литературного произведения</w:t>
      </w:r>
      <w:r>
        <w:rPr>
          <w:rFonts w:ascii="Times New Roman" w:hAnsi="Times New Roman" w:cs="Times New Roman"/>
          <w:b/>
          <w:sz w:val="40"/>
          <w:szCs w:val="32"/>
        </w:rPr>
        <w:t>»</w:t>
      </w:r>
    </w:p>
    <w:p w:rsidR="00991957" w:rsidRDefault="00991957" w:rsidP="0099195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991957" w:rsidRDefault="00991957" w:rsidP="00991957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32"/>
        </w:rPr>
      </w:pPr>
    </w:p>
    <w:p w:rsidR="00991957" w:rsidRDefault="00991957" w:rsidP="00B83B03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32"/>
        </w:rPr>
      </w:pPr>
      <w:r w:rsidRPr="00991957">
        <w:rPr>
          <w:rFonts w:ascii="Times New Roman" w:hAnsi="Times New Roman" w:cs="Times New Roman"/>
          <w:sz w:val="28"/>
          <w:szCs w:val="32"/>
        </w:rPr>
        <w:t xml:space="preserve">Дада Любовь Санчатовна, </w:t>
      </w:r>
    </w:p>
    <w:p w:rsidR="00991957" w:rsidRDefault="00991957" w:rsidP="00B83B03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32"/>
        </w:rPr>
      </w:pPr>
      <w:r w:rsidRPr="00991957">
        <w:rPr>
          <w:rFonts w:ascii="Times New Roman" w:hAnsi="Times New Roman" w:cs="Times New Roman"/>
          <w:sz w:val="28"/>
          <w:szCs w:val="32"/>
        </w:rPr>
        <w:t xml:space="preserve">учитель русского языка и литературы </w:t>
      </w:r>
    </w:p>
    <w:p w:rsidR="00991957" w:rsidRDefault="00991957" w:rsidP="00B83B03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32"/>
        </w:rPr>
      </w:pPr>
      <w:r w:rsidRPr="00991957">
        <w:rPr>
          <w:rFonts w:ascii="Times New Roman" w:hAnsi="Times New Roman" w:cs="Times New Roman"/>
          <w:sz w:val="28"/>
          <w:szCs w:val="32"/>
        </w:rPr>
        <w:t>МБОУ «СОШ № 2» с.Мугур-Аксы</w:t>
      </w:r>
    </w:p>
    <w:p w:rsidR="00991957" w:rsidRDefault="00991957" w:rsidP="00991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991957" w:rsidRDefault="00991957" w:rsidP="00991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991957" w:rsidRDefault="00991957" w:rsidP="00991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991957" w:rsidRDefault="00991957" w:rsidP="0099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91957" w:rsidRDefault="00991957" w:rsidP="0099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91957" w:rsidRDefault="00991957" w:rsidP="0099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91957" w:rsidRDefault="00991957" w:rsidP="0099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91957" w:rsidRDefault="00991957" w:rsidP="0099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91957" w:rsidRPr="00991957" w:rsidRDefault="00991957" w:rsidP="0099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Август 2014 г.</w:t>
      </w: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991957" w:rsidP="008148B2">
      <w:pPr>
        <w:pStyle w:val="a3"/>
        <w:spacing w:line="240" w:lineRule="auto"/>
        <w:rPr>
          <w:sz w:val="32"/>
          <w:szCs w:val="32"/>
        </w:rPr>
      </w:pPr>
    </w:p>
    <w:p w:rsidR="00991957" w:rsidRDefault="00BD41E4" w:rsidP="008148B2">
      <w:pPr>
        <w:pStyle w:val="a3"/>
        <w:spacing w:line="240" w:lineRule="auto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1957" w:rsidRPr="001B2D4A" w:rsidRDefault="00991957" w:rsidP="008148B2">
      <w:pPr>
        <w:pStyle w:val="a3"/>
        <w:spacing w:line="240" w:lineRule="auto"/>
        <w:rPr>
          <w:sz w:val="32"/>
          <w:szCs w:val="32"/>
        </w:rPr>
      </w:pPr>
    </w:p>
    <w:sectPr w:rsidR="00991957" w:rsidRPr="001B2D4A" w:rsidSect="004D588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174"/>
    <w:multiLevelType w:val="hybridMultilevel"/>
    <w:tmpl w:val="7980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716BF"/>
    <w:multiLevelType w:val="hybridMultilevel"/>
    <w:tmpl w:val="0452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characterSpacingControl w:val="doNotCompress"/>
  <w:compat/>
  <w:rsids>
    <w:rsidRoot w:val="00D2659F"/>
    <w:rsid w:val="00183901"/>
    <w:rsid w:val="001B2D4A"/>
    <w:rsid w:val="001F66BA"/>
    <w:rsid w:val="002165BF"/>
    <w:rsid w:val="00256BD7"/>
    <w:rsid w:val="003D2323"/>
    <w:rsid w:val="003E171D"/>
    <w:rsid w:val="00485C28"/>
    <w:rsid w:val="004D4996"/>
    <w:rsid w:val="004D5888"/>
    <w:rsid w:val="004E747C"/>
    <w:rsid w:val="005500CB"/>
    <w:rsid w:val="00574215"/>
    <w:rsid w:val="005D201C"/>
    <w:rsid w:val="00631627"/>
    <w:rsid w:val="00635B51"/>
    <w:rsid w:val="00681AE0"/>
    <w:rsid w:val="006A69F5"/>
    <w:rsid w:val="00703281"/>
    <w:rsid w:val="00752478"/>
    <w:rsid w:val="00776516"/>
    <w:rsid w:val="007B3098"/>
    <w:rsid w:val="007C1049"/>
    <w:rsid w:val="008148B2"/>
    <w:rsid w:val="008F224A"/>
    <w:rsid w:val="00921A2A"/>
    <w:rsid w:val="00955795"/>
    <w:rsid w:val="00991957"/>
    <w:rsid w:val="00AB6508"/>
    <w:rsid w:val="00B83B03"/>
    <w:rsid w:val="00B906B7"/>
    <w:rsid w:val="00BD41E4"/>
    <w:rsid w:val="00BF188D"/>
    <w:rsid w:val="00C414A1"/>
    <w:rsid w:val="00CD572E"/>
    <w:rsid w:val="00D2659F"/>
    <w:rsid w:val="00DA738B"/>
    <w:rsid w:val="00DA7B63"/>
    <w:rsid w:val="00DD2A5D"/>
    <w:rsid w:val="00E448C4"/>
    <w:rsid w:val="00F05314"/>
    <w:rsid w:val="00F055CD"/>
    <w:rsid w:val="00F07960"/>
    <w:rsid w:val="00F41A92"/>
    <w:rsid w:val="00F60B78"/>
    <w:rsid w:val="00F77FAC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Очур Т.К</cp:lastModifiedBy>
  <cp:revision>22</cp:revision>
  <cp:lastPrinted>2014-08-26T02:06:00Z</cp:lastPrinted>
  <dcterms:created xsi:type="dcterms:W3CDTF">2014-08-25T13:06:00Z</dcterms:created>
  <dcterms:modified xsi:type="dcterms:W3CDTF">2014-09-11T08:55:00Z</dcterms:modified>
</cp:coreProperties>
</file>