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Конспект  музыкально- поэтической  композиции  «Люблю  тебя,  мой  край  родной! (Какие  стихи  и  песни   мы  знаем  о  Суздале?)».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Примечание.  Проводится  совместно  с  музыкальным   руководителем   при  участии  родителей.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Вид  деятельности:  Досуг. 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Цель. Помочь  детям  узнать  произведения  местных  поэтов.  Способствовать  осознанию  понятия «малая  Родина»  в  связи  с  родным  городом.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Вызвать  эмоциональный  отклик  на  сочетание  музыки  с  художественным  словом.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Воспитывать  чувство  любви  к  родному  краю,  гордости  за  его  достижения.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Материал. Плакаты,  рисунки  детей,  диапроектор,  слайды,  изображение  герба  Суздаля,  запись  колокольных  звонов,  книги  С.Голицина,  А. Евсеенко, О. Марковой.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Литература. С. Голицин  «Про  бел- горюч  камень». Журналы   «Дошкольное  воспитание»№5 1991г. Э. Якимова  «Россия,  Россия,  края  дорогие!»; №4 1996 г. Л. Олфирова  «Праздник  славянской  письменности  и  культуры».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Сборники  и  книги  стихов  А. Евсеенко  «Город  мой»,  О. Марковой  «Ангел  мой  бессонный».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Ход  досуга.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Зал  украшен  плакатами  с  изображением  видов  Суздаля,  рисунками  детей. Дети  и  взрослые  входят,  рассаживаются  в  зале.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Ведущий (взрослый).  Россия,  Россия,  края  дорогие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Здесь  издавна  русские  люди  живут.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Они  прославляют  просторы  родные,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Раздольные,  вольные  песни  поют.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Музыкальный  руководитель  исполняет  песню  «Родина» («Вижу  чудное  приволье…».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Ведущий. Крепко  любили  свою  Родину-  Россию  наши  предки  и  сложили  об  этом  поговорки.  Кто  их  вспомнит?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Дети  читают  поговорки.  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Вед. Славные  наши  гостюшки,  разлюбезные  детушки!  Расскажу  я  о  древних  временах,  вам  неведомых.  Жили  тогда  добрые  молодцы  и  красные  девицы,  умели  они  пахать  и  косить,  умели  дома-  терема  рубить,  умели  полотна  ткать,  узорами  их  вышивать.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1-й  взрослый  (педагог  или  родитель). Русоволосые  и  синеглазые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Своею  статью  все  пригожие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Все  разные  и  все  похожие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Зовёмся  ныне  россияне,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Издревле  кто  мы?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Дети.                                                     Мы-  славяне!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Взрослый.                                            Мы  чтим  берёзки   белоствольные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Мы  любим   наши  песни  вольные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Зовёмся  Маши,  Оли,  Вани,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  вместе  кто  мы?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Дети.                                                      Мы-  славяне!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Дети  и  взрослые  водят  общий  хоровод  «Во  поле  берёза  стояла».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Среди  бескрайних  просторов  России  есть край,  где  мы  родились  и   живём,  где  наш  родной  дом.  Это-  наша  малая  Родина.  Где  бы  человек  не  был,  он  всегда  помнит  её.  Какой  город  мы  называем  своей  малой  Родиной?  (Суздаль).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Взрослые  исполняют  песню  «Уголок  России».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Звучат  куранты  суздальского  Кремля,  выходят  два  ребёнка.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1-й реб.      Славен  город  наших  дедов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 жизни  многое  изведав,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Он  стоит  из  года  в  год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Наша  гордость  и  оплот!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2-й  реб.      И  любыми  временами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  кремлёвскими  стенами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Русь  спасая  от  невзгод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Жил  наш  суздальский  народ.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(Н. Журов, Г. Петров).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Вед. Жители  Суздаля  очень  любят  свой  город,  гордятся  им,  посвящают  ему  стихи.  А  знаем  ли  мы  стихи  своих,  суздальских  поэтов?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3-й реб.           По  тихим  улочкам  пройдусь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Вечернею  порой,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 сразу  в  сказке  окажусь-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Здесь  пахнет  стариной.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Эти  строки  написала  о  своём  городе  ученица  1-го  класса  Надя  Саропулова.  А  сейчас  своё  стихотворение  о  Суздале  прочтёт  наш  музыкальный  руководитель  Галина  Алексеевна.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Муз. руководитель.    Забыть,  уехать  и  не  возвращаться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Остаться,  помнить,  быть  всё  время  тут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Тебя  я  выбираю,  добрый  Суздаль,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Мой  милый  и  единственный  приют.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Ты  прикасаешься  ко  мне  своим  простором,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Уютом,  первозданной  чистотой.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Нельзя  воспринимать  тебя  холодным  взором,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Ты  подкупаешь  сердце  красотой.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Взрослые  исполняют  песню  «Приезжай  ты  в  город  Суздаль».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Дети  подпевают  припев:    Тихий  берег  речки  узкой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Милый  сердцу  добрый  край.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Приезжай  ты  в  город  Суздаль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Если  можешь,  приезжай.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Живёт  в  Суздале  поэт  Анатолий  Евсеенко,  стихи  которого  напечатаны  в  этих  книгах  (показ).  В  своих  стихах  он  всегда  любуется  красотой  родного  города.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4-й  реб.                       Какая  красота,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Простор  тут  и  покой!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Люблю  я  постоять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Над  Каменкой – рекой.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Руками  я  взмахну,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Взлечу  и  обниму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Весь  Суздальский  свой  край,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Родную  сторону.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 А  суздальская  поэтесса  Раиса  Грачёва  пишет  о  зимнем  Суздале.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5-й  реб.                       Суздаль-  сказочный  город  любимый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  теремами  на  белом  снегу.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Ты  красуйся,  веками  хранимый.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Я  тебя  позабыть  не  смогу.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  по  улице  мчаться  кони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 скрипит  под  копытами  снег.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Мелодично  плывут  перезвоны,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Будто  эхо  минувших  лет.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Вот  книга  Ольги  Марковой,  в  которой  много  стихотворений  посвящено  Суздалю.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6-й  реб.                         Я  над  Каменкой,  речкой  маленькой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Вижу  чудо-  град  белокаменный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Суздаль  песенный  и  отчаянный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Повстречался  в  пути  нечаянно.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Монастырские  стены  древние,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Золотистый  цвет  куполов…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Помнит  Суздаль  о  старом  времени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 рассказывает  без  слов.        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Суздаль-  город  особенный. В  древние  времена  жили  здесь  мастера,  умевшие   создавать  красоту.  Про  мастеров-  камнесечцев,  построивших  прекрасные  церкви  и  соборы  Суздаля,  рассказал  писатель  Сергей  Голицин  в  своей  книге  «Про  бел-  горюч  камень».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Ведущий  показывает  книгу  и  зачитывает  отрывок  из  неё.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Прославлены  и  мастера-  ювелиры, златокузнецы,  иконописцы  и  стенописцы. Полюбуйтесь,  как  они  украшали  древние  храмы.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Показ  слайдов  «Сокровища  Суздаля».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Звучит  запись  колокольных  звонов  Спасо -  Евфимиева  монастыря.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Эту  колокольную  музыку  играет  суздальский  звонарь  Юрий  Юрьев. Про  него  тоже  есть  стихи,  которые  написал  Анатолий  Евсеев.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2-й взрослый.                      Ой  ты,  суздальский  звонарь,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Голова  седая.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  в  глазах огонь- янтарь,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Удаль  молодая!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Юрий  Юрьевич  звонит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Время  замирает.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Громко  колокол  гудит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  родимом  крае.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Вед.  Живут  в  нашем  городе  красавицы-  суздалянки,  о  которых  написал  стихотворение  Виктор  Шульгин.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7-й  реб.                           Ты  сыграй,  гармонь-  тальянка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Мне  про  очи  синие.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Суздалянки, суздалянки,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Девушки  красивые!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Если  песни  запоют-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Эхо  откликается.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  плясать  они  пойдут-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Аж  земля  качается!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Группа девочек  исполняет  танец  с  платками.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Вед.  Много  туристов  приезжает  в  наш  город,  все  хотят  увидеть  его  древнюю  красоту.  Поэт  Владимир  Андреев   рассказывает  о  гостях  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Суздаля  в  стихах.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3-й взрослый.                  На  асфальт  площадей,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  булыжник  нетленный,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Солнце  блики  бросает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  крестов  золотых.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  желанных  гостей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Смотрят  старые  стены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  шумят  на  ветру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Кроны  лип  вековых.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Вед. Жители  Суздаля-  весёлые  люди  и  любят  петь  задорные  частушки.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Дети  исполняют  частушки  на  русскую  нар.  мелодию.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 частушки  сочиняем,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Можем  их  пропеть  сейчас.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 споём  для  вас,  сыграем,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Попросите  только  нас.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Эх,  сторонушка  родная,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Дорогая  сторона.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Здесь  повсюду  нас  встречает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Суздальская  старина.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Старину  мы  уважаем,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Старину  мы  бережём.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 нашем  Суздале  любимом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Замечательно  живём!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  Показывает  изображение  суздальского  герба,  спрашивает у  детей: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- Что  это?  (Герб Суздаля).  Кто  изображён  на  гербе? (Сокол).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У  всех  русских  городов  с  древних  времён  были  свои  гербы.  На  гербе  Суздаля  изображена  птица  сокол  в  короне,  что  означает  волю,  свободу.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О  суздальском  гербе  написал  стихи  поэт  Михаил  Брель.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4-й  взрослый.    Птиц  певчих  любитель  завзятый,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 в  юности  дальней  моей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Часами  мог  слушать  пернатых: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Синиц,  соловьёв,  снегирей.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Но  в  Суздале- слогом  высоким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честно  признаться  готов,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Мне  больше  понравился  сокол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 шпиле  торговых  рядов.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Тут  люди  привыкли  гордиться,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Что  вместо  зверья  иль  копья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Красивая  вольная  птица  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Поставлена  в  центре  герба.          </w:t>
      </w:r>
      <w:r>
        <w:rPr>
          <w:sz w:val="28"/>
          <w:szCs w:val="28"/>
        </w:rPr>
        <w:br/>
        <w:t xml:space="preserve">                            А  город-  сбиратель  России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Лучами  зари  осиян,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 сокол  в  короне  на  шпиле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Своих  бережёт  суздалян.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>Вед.  И  закончить  наш  музыкально-  поэтический  концерт  мне  опять  хочется  стихами  первоклассницы  Нади.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Такою  старина  была.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 эта  старина  жива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 сердцах  и  горожан  и  их  гостей.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Объездите  вы  всю  Россию,</w:t>
      </w: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Но  не  найдёте  городка  милей.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C55FC" w:rsidRDefault="000C55FC" w:rsidP="000C55FC">
      <w:pPr>
        <w:rPr>
          <w:sz w:val="28"/>
          <w:szCs w:val="28"/>
        </w:rPr>
      </w:pPr>
    </w:p>
    <w:p w:rsidR="000C55FC" w:rsidRDefault="000C55FC" w:rsidP="000C55FC">
      <w:pPr>
        <w:rPr>
          <w:sz w:val="28"/>
          <w:szCs w:val="28"/>
        </w:rPr>
      </w:pPr>
    </w:p>
    <w:p w:rsidR="00867261" w:rsidRDefault="00867261">
      <w:bookmarkStart w:id="0" w:name="_GoBack"/>
      <w:bookmarkEnd w:id="0"/>
    </w:p>
    <w:sectPr w:rsidR="0086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CB"/>
    <w:rsid w:val="000C55FC"/>
    <w:rsid w:val="002253CB"/>
    <w:rsid w:val="008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2013-12-05T07:25:00Z</dcterms:created>
  <dcterms:modified xsi:type="dcterms:W3CDTF">2013-12-05T07:25:00Z</dcterms:modified>
</cp:coreProperties>
</file>