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181"/>
        <w:gridCol w:w="8357"/>
      </w:tblGrid>
      <w:tr w:rsidR="00521A1F" w:rsidTr="00B40EAC">
        <w:trPr>
          <w:trHeight w:val="855"/>
        </w:trPr>
        <w:tc>
          <w:tcPr>
            <w:tcW w:w="1181" w:type="dxa"/>
          </w:tcPr>
          <w:p w:rsidR="00521A1F" w:rsidRDefault="00521A1F" w:rsidP="008B2994">
            <w:pPr>
              <w:pStyle w:val="1"/>
            </w:pPr>
            <w:r>
              <w:rPr>
                <w:b w:val="0"/>
                <w:noProof/>
              </w:rPr>
              <w:drawing>
                <wp:inline distT="0" distB="0" distL="0" distR="0">
                  <wp:extent cx="200025" cy="569302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0" cy="571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</w:tcPr>
          <w:p w:rsidR="00412B77" w:rsidRPr="00604017" w:rsidRDefault="00412B77" w:rsidP="00412B77">
            <w:pPr>
              <w:pStyle w:val="1"/>
              <w:jc w:val="center"/>
              <w:rPr>
                <w:smallCaps/>
                <w:emboss/>
                <w:color w:val="0000FF"/>
                <w:spacing w:val="20"/>
                <w:sz w:val="36"/>
                <w:szCs w:val="36"/>
              </w:rPr>
            </w:pPr>
            <w:r>
              <w:rPr>
                <w:smallCaps/>
                <w:emboss/>
                <w:color w:val="0000FF"/>
                <w:spacing w:val="20"/>
                <w:sz w:val="36"/>
                <w:szCs w:val="36"/>
              </w:rPr>
              <w:t>Маршрут №4.«Домик Петра</w:t>
            </w:r>
            <w:r w:rsidRPr="00604017">
              <w:rPr>
                <w:smallCaps/>
                <w:emboss/>
                <w:color w:val="0000FF"/>
                <w:spacing w:val="20"/>
                <w:sz w:val="36"/>
                <w:szCs w:val="36"/>
              </w:rPr>
              <w:t>. Перва</w:t>
            </w:r>
            <w:r>
              <w:rPr>
                <w:smallCaps/>
                <w:emboss/>
                <w:color w:val="0000FF"/>
                <w:spacing w:val="20"/>
                <w:sz w:val="36"/>
                <w:szCs w:val="36"/>
              </w:rPr>
              <w:t>я площадь. Первые улицы города</w:t>
            </w:r>
            <w:r w:rsidRPr="00604017">
              <w:rPr>
                <w:smallCaps/>
                <w:emboss/>
                <w:color w:val="0000FF"/>
                <w:spacing w:val="20"/>
                <w:sz w:val="36"/>
                <w:szCs w:val="36"/>
              </w:rPr>
              <w:t>»</w:t>
            </w:r>
          </w:p>
          <w:p w:rsidR="00521A1F" w:rsidRDefault="00B40EAC" w:rsidP="008B2994">
            <w:pPr>
              <w:pStyle w:val="1"/>
            </w:pPr>
            <w:r>
              <w:t xml:space="preserve">1. </w:t>
            </w:r>
            <w:r w:rsidR="00521A1F" w:rsidRPr="00DD6A43">
              <w:t>Разгадайте ребус. В нём спрятано название острова, на котором построили домик Петра I</w:t>
            </w:r>
          </w:p>
        </w:tc>
      </w:tr>
    </w:tbl>
    <w:p w:rsidR="00521A1F" w:rsidRDefault="00FA732A" w:rsidP="00521A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40EAC" w:rsidRPr="00B40EAC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521A1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14699" cy="1495425"/>
            <wp:effectExtent l="19050" t="0" r="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23" cy="149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1F" w:rsidRPr="00DD6A43" w:rsidRDefault="009D6527" w:rsidP="009D6527">
      <w:pPr>
        <w:pStyle w:val="1"/>
        <w:ind w:firstLine="0"/>
      </w:pPr>
      <w:r w:rsidRPr="00B40EAC">
        <w:t xml:space="preserve">       </w:t>
      </w:r>
      <w:r>
        <w:rPr>
          <w:noProof/>
        </w:rPr>
        <w:drawing>
          <wp:inline distT="0" distB="0" distL="0" distR="0">
            <wp:extent cx="457200" cy="542758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9" cy="54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EAC">
        <w:t xml:space="preserve">    </w:t>
      </w:r>
      <w:r w:rsidR="00B40EAC">
        <w:t xml:space="preserve">2. </w:t>
      </w:r>
      <w:r w:rsidR="00521A1F" w:rsidRPr="00DD6A43">
        <w:t xml:space="preserve">Выбери правильный ответ </w:t>
      </w:r>
    </w:p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 w:rsidRPr="00521A1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) Домик Петра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 был похож на постройки </w:t>
      </w:r>
    </w:p>
    <w:p w:rsidR="00521A1F" w:rsidRDefault="005436E4" w:rsidP="005436E4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а) </w:t>
      </w:r>
      <w:r w:rsidR="00FD2A01">
        <w:rPr>
          <w:rFonts w:ascii="Arial" w:hAnsi="Arial" w:cs="Arial"/>
          <w:sz w:val="28"/>
          <w:szCs w:val="28"/>
        </w:rPr>
        <w:t>Англии</w:t>
      </w:r>
      <w:r w:rsidR="00FD2A01" w:rsidRPr="001D460E">
        <w:rPr>
          <w:rFonts w:ascii="Arial" w:hAnsi="Arial" w:cs="Arial"/>
          <w:b/>
          <w:sz w:val="28"/>
          <w:szCs w:val="28"/>
        </w:rPr>
        <w:t></w:t>
      </w:r>
      <w:r w:rsidR="00FD2A01">
        <w:rPr>
          <w:rFonts w:ascii="Arial" w:hAnsi="Arial" w:cs="Arial"/>
          <w:b/>
          <w:sz w:val="28"/>
          <w:szCs w:val="28"/>
        </w:rPr>
        <w:t xml:space="preserve"> </w:t>
      </w:r>
    </w:p>
    <w:p w:rsidR="00521A1F" w:rsidRDefault="00FD2A01" w:rsidP="005436E4">
      <w:pPr>
        <w:ind w:left="708"/>
        <w:rPr>
          <w:rFonts w:ascii="Arial" w:hAnsi="Arial" w:cs="Arial"/>
          <w:b/>
          <w:sz w:val="28"/>
          <w:szCs w:val="28"/>
        </w:rPr>
      </w:pPr>
      <w:r w:rsidRPr="00521A1F">
        <w:rPr>
          <w:rFonts w:ascii="Arial" w:hAnsi="Arial" w:cs="Arial"/>
          <w:sz w:val="28"/>
          <w:szCs w:val="28"/>
        </w:rPr>
        <w:t xml:space="preserve"> б)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Франции</w:t>
      </w:r>
      <w:r w:rsidRPr="001D460E">
        <w:rPr>
          <w:rFonts w:ascii="Arial" w:hAnsi="Arial" w:cs="Arial"/>
          <w:b/>
          <w:sz w:val="28"/>
          <w:szCs w:val="28"/>
        </w:rPr>
        <w:t>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21A1F" w:rsidRPr="001D460E" w:rsidRDefault="00FD2A01" w:rsidP="005436E4">
      <w:pPr>
        <w:ind w:left="708"/>
        <w:rPr>
          <w:rFonts w:ascii="Arial" w:hAnsi="Arial" w:cs="Arial"/>
          <w:sz w:val="28"/>
          <w:szCs w:val="28"/>
        </w:rPr>
      </w:pPr>
      <w:r w:rsidRPr="00521A1F">
        <w:rPr>
          <w:rFonts w:ascii="Arial" w:hAnsi="Arial" w:cs="Arial"/>
          <w:sz w:val="28"/>
          <w:szCs w:val="28"/>
        </w:rPr>
        <w:t xml:space="preserve"> в)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21A1F">
        <w:rPr>
          <w:rFonts w:ascii="Arial" w:hAnsi="Arial" w:cs="Arial"/>
          <w:sz w:val="28"/>
          <w:szCs w:val="28"/>
        </w:rPr>
        <w:t>Голландии</w:t>
      </w:r>
    </w:p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 w:rsidRPr="00521A1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) Этот домик был построен: </w:t>
      </w:r>
    </w:p>
    <w:p w:rsidR="00521A1F" w:rsidRDefault="00FD2A01" w:rsidP="005436E4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в январе 1701 года</w:t>
      </w:r>
      <w:r w:rsidRPr="00F2011A">
        <w:rPr>
          <w:rFonts w:ascii="Arial" w:hAnsi="Arial" w:cs="Arial"/>
          <w:b/>
          <w:sz w:val="28"/>
          <w:szCs w:val="28"/>
        </w:rPr>
        <w:t></w:t>
      </w:r>
    </w:p>
    <w:p w:rsidR="00521A1F" w:rsidRDefault="00FD2A01" w:rsidP="005436E4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в январе 1703 года</w:t>
      </w:r>
      <w:r w:rsidRPr="00F2011A">
        <w:rPr>
          <w:rFonts w:ascii="Arial" w:hAnsi="Arial" w:cs="Arial"/>
          <w:b/>
          <w:sz w:val="28"/>
          <w:szCs w:val="28"/>
        </w:rPr>
        <w:t></w:t>
      </w:r>
    </w:p>
    <w:p w:rsidR="00521A1F" w:rsidRPr="005436E4" w:rsidRDefault="00FD2A01" w:rsidP="005436E4">
      <w:pPr>
        <w:ind w:left="70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в) в январе 1705 года</w:t>
      </w:r>
      <w:r w:rsidRPr="00F2011A">
        <w:rPr>
          <w:rFonts w:ascii="Arial" w:hAnsi="Arial" w:cs="Arial"/>
          <w:b/>
          <w:sz w:val="28"/>
          <w:szCs w:val="28"/>
        </w:rPr>
        <w:t></w:t>
      </w:r>
    </w:p>
    <w:tbl>
      <w:tblPr>
        <w:tblW w:w="0" w:type="auto"/>
        <w:tblLook w:val="01E0"/>
      </w:tblPr>
      <w:tblGrid>
        <w:gridCol w:w="817"/>
        <w:gridCol w:w="4995"/>
      </w:tblGrid>
      <w:tr w:rsidR="00521A1F" w:rsidTr="005436E4">
        <w:trPr>
          <w:trHeight w:val="355"/>
        </w:trPr>
        <w:tc>
          <w:tcPr>
            <w:tcW w:w="817" w:type="dxa"/>
          </w:tcPr>
          <w:p w:rsidR="00521A1F" w:rsidRDefault="00521A1F" w:rsidP="008B2994">
            <w:pPr>
              <w:pStyle w:val="1"/>
            </w:pPr>
            <w:r>
              <w:rPr>
                <w:b w:val="0"/>
                <w:noProof/>
              </w:rPr>
              <w:drawing>
                <wp:inline distT="0" distB="0" distL="0" distR="0">
                  <wp:extent cx="200025" cy="565785"/>
                  <wp:effectExtent l="19050" t="0" r="9525" b="0"/>
                  <wp:docPr id="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:rsidR="005436E4" w:rsidRDefault="005436E4" w:rsidP="005436E4">
            <w:pPr>
              <w:pStyle w:val="1"/>
              <w:ind w:firstLine="0"/>
              <w:rPr>
                <w:lang w:val="en-US"/>
              </w:rPr>
            </w:pPr>
          </w:p>
          <w:p w:rsidR="005436E4" w:rsidRDefault="005436E4" w:rsidP="005436E4">
            <w:pPr>
              <w:pStyle w:val="1"/>
              <w:ind w:firstLine="0"/>
              <w:rPr>
                <w:lang w:val="en-US"/>
              </w:rPr>
            </w:pPr>
          </w:p>
          <w:p w:rsidR="00521A1F" w:rsidRPr="00B40EAC" w:rsidRDefault="00B40EAC" w:rsidP="005436E4">
            <w:pPr>
              <w:pStyle w:val="1"/>
              <w:ind w:firstLine="0"/>
            </w:pPr>
            <w:r>
              <w:t xml:space="preserve">3. </w:t>
            </w:r>
            <w:r w:rsidR="00521A1F" w:rsidRPr="00651DCC">
              <w:t xml:space="preserve">Ответь на вопросы: </w:t>
            </w:r>
          </w:p>
        </w:tc>
      </w:tr>
    </w:tbl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Как называется первая площадь</w:t>
      </w:r>
      <w:proofErr w:type="gramStart"/>
      <w:r>
        <w:rPr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sz w:val="28"/>
          <w:szCs w:val="28"/>
        </w:rPr>
        <w:t>анкт – Петербурга?</w:t>
      </w:r>
    </w:p>
    <w:tbl>
      <w:tblPr>
        <w:tblpPr w:leftFromText="180" w:rightFromText="180" w:vertAnchor="text" w:horzAnchor="page" w:tblpX="3913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357"/>
        <w:gridCol w:w="357"/>
        <w:gridCol w:w="357"/>
        <w:gridCol w:w="357"/>
        <w:gridCol w:w="357"/>
        <w:gridCol w:w="368"/>
        <w:gridCol w:w="368"/>
      </w:tblGrid>
      <w:tr w:rsidR="00FD2A01" w:rsidRPr="00227A41" w:rsidTr="00FD2A01">
        <w:tc>
          <w:tcPr>
            <w:tcW w:w="357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  <w:r w:rsidRPr="00227A41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357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" w:type="dxa"/>
          </w:tcPr>
          <w:p w:rsidR="00FD2A01" w:rsidRPr="00227A41" w:rsidRDefault="00FD2A01" w:rsidP="00FD2A01">
            <w:pPr>
              <w:rPr>
                <w:rFonts w:ascii="Arial" w:hAnsi="Arial" w:cs="Arial"/>
                <w:sz w:val="28"/>
                <w:szCs w:val="28"/>
              </w:rPr>
            </w:pPr>
            <w:r w:rsidRPr="00227A41">
              <w:rPr>
                <w:rFonts w:ascii="Arial" w:hAnsi="Arial" w:cs="Arial"/>
                <w:sz w:val="28"/>
                <w:szCs w:val="28"/>
              </w:rPr>
              <w:t>я</w:t>
            </w:r>
          </w:p>
        </w:tc>
      </w:tr>
    </w:tbl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</w:p>
    <w:p w:rsidR="00FD2A01" w:rsidRDefault="00FD2A01" w:rsidP="00521A1F">
      <w:pPr>
        <w:ind w:left="360"/>
        <w:rPr>
          <w:rFonts w:ascii="Arial" w:hAnsi="Arial" w:cs="Arial"/>
          <w:sz w:val="28"/>
          <w:szCs w:val="28"/>
        </w:rPr>
      </w:pPr>
    </w:p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Что было построено в центре площади? ___________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5247" w:rsidRDefault="003E5247" w:rsidP="00521A1F">
      <w:pPr>
        <w:ind w:left="360"/>
        <w:rPr>
          <w:rFonts w:ascii="Arial" w:hAnsi="Arial" w:cs="Arial"/>
          <w:sz w:val="28"/>
          <w:szCs w:val="28"/>
          <w:lang w:val="en-US"/>
        </w:rPr>
      </w:pPr>
    </w:p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в) Как назывались первые городские улицы? </w:t>
      </w:r>
    </w:p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 .</w:t>
      </w:r>
    </w:p>
    <w:p w:rsidR="003E5247" w:rsidRDefault="003E5247" w:rsidP="00521A1F">
      <w:pPr>
        <w:ind w:left="360"/>
        <w:rPr>
          <w:rFonts w:ascii="Arial" w:hAnsi="Arial" w:cs="Arial"/>
          <w:sz w:val="28"/>
          <w:szCs w:val="28"/>
          <w:lang w:val="en-US"/>
        </w:rPr>
      </w:pPr>
    </w:p>
    <w:p w:rsid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г) Как эти названия говорили сами за себя? </w:t>
      </w:r>
    </w:p>
    <w:p w:rsidR="00521A1F" w:rsidRPr="00521A1F" w:rsidRDefault="00521A1F" w:rsidP="00521A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_______________________________________________.</w:t>
      </w:r>
    </w:p>
    <w:p w:rsidR="003E5247" w:rsidRDefault="003E5247" w:rsidP="00521A1F">
      <w:pPr>
        <w:pStyle w:val="1"/>
        <w:rPr>
          <w:rFonts w:ascii="Arial" w:hAnsi="Arial" w:cs="Arial"/>
          <w:b w:val="0"/>
          <w:lang w:val="en-US"/>
        </w:rPr>
      </w:pPr>
    </w:p>
    <w:p w:rsidR="00521A1F" w:rsidRPr="00FD2A01" w:rsidRDefault="00FD2A01" w:rsidP="00521A1F">
      <w:pPr>
        <w:pStyle w:val="1"/>
        <w:rPr>
          <w:rFonts w:ascii="Arial" w:hAnsi="Arial" w:cs="Arial"/>
          <w:b w:val="0"/>
        </w:rPr>
      </w:pPr>
      <w:proofErr w:type="spellStart"/>
      <w:r w:rsidRPr="00FD2A01">
        <w:rPr>
          <w:rFonts w:ascii="Arial" w:hAnsi="Arial" w:cs="Arial"/>
          <w:b w:val="0"/>
        </w:rPr>
        <w:t>д</w:t>
      </w:r>
      <w:proofErr w:type="spellEnd"/>
      <w:r w:rsidRPr="00FD2A01">
        <w:rPr>
          <w:rFonts w:ascii="Arial" w:hAnsi="Arial" w:cs="Arial"/>
          <w:b w:val="0"/>
        </w:rPr>
        <w:t xml:space="preserve">) Отметь </w:t>
      </w:r>
      <w:r w:rsidR="00521A1F" w:rsidRPr="00FD2A01">
        <w:rPr>
          <w:rFonts w:ascii="Arial" w:hAnsi="Arial" w:cs="Arial"/>
          <w:b w:val="0"/>
        </w:rPr>
        <w:t>на карте путешествий первую площадь города.</w:t>
      </w:r>
    </w:p>
    <w:p w:rsidR="003E5247" w:rsidRPr="003E5247" w:rsidRDefault="003E5247" w:rsidP="00FD2A01">
      <w:pPr>
        <w:pStyle w:val="1"/>
        <w:rPr>
          <w:rFonts w:ascii="Arial" w:hAnsi="Arial" w:cs="Arial"/>
          <w:b w:val="0"/>
        </w:rPr>
      </w:pPr>
    </w:p>
    <w:p w:rsidR="00521A1F" w:rsidRDefault="00FD2A01" w:rsidP="00FD2A01">
      <w:pPr>
        <w:pStyle w:val="1"/>
        <w:rPr>
          <w:rFonts w:ascii="Arial" w:hAnsi="Arial"/>
          <w:b w:val="0"/>
        </w:rPr>
      </w:pPr>
      <w:r w:rsidRPr="00FD2A01">
        <w:rPr>
          <w:rFonts w:ascii="Arial" w:hAnsi="Arial" w:cs="Arial"/>
          <w:b w:val="0"/>
        </w:rPr>
        <w:t>е) Перечисли</w:t>
      </w:r>
      <w:r w:rsidR="00521A1F" w:rsidRPr="00FD2A01">
        <w:rPr>
          <w:rFonts w:ascii="Arial" w:hAnsi="Arial" w:cs="Arial"/>
          <w:b w:val="0"/>
        </w:rPr>
        <w:t xml:space="preserve">те </w:t>
      </w:r>
      <w:r w:rsidRPr="00FD2A01">
        <w:rPr>
          <w:rFonts w:ascii="Arial" w:hAnsi="Arial" w:cs="Arial"/>
          <w:b w:val="0"/>
        </w:rPr>
        <w:t>первые</w:t>
      </w:r>
      <w:r w:rsidR="00521A1F" w:rsidRPr="00FD2A01">
        <w:rPr>
          <w:rFonts w:ascii="Arial" w:hAnsi="Arial" w:cs="Arial"/>
          <w:b w:val="0"/>
        </w:rPr>
        <w:t xml:space="preserve"> городс</w:t>
      </w:r>
      <w:r w:rsidRPr="00FD2A01">
        <w:rPr>
          <w:rFonts w:ascii="Arial" w:hAnsi="Arial" w:cs="Arial"/>
          <w:b w:val="0"/>
        </w:rPr>
        <w:t>кие построй</w:t>
      </w:r>
      <w:r w:rsidR="00521A1F" w:rsidRPr="00FD2A01">
        <w:rPr>
          <w:rFonts w:ascii="Arial" w:hAnsi="Arial" w:cs="Arial"/>
          <w:b w:val="0"/>
        </w:rPr>
        <w:t>к</w:t>
      </w:r>
      <w:r w:rsidRPr="00FD2A01">
        <w:rPr>
          <w:rFonts w:ascii="Arial" w:hAnsi="Arial" w:cs="Arial"/>
          <w:b w:val="0"/>
        </w:rPr>
        <w:t>и площади.</w:t>
      </w:r>
      <w:r w:rsidR="00521A1F" w:rsidRPr="00FD2A01">
        <w:rPr>
          <w:rFonts w:ascii="Arial" w:hAnsi="Arial" w:cs="Arial"/>
          <w:b w:val="0"/>
        </w:rPr>
        <w:t xml:space="preserve"> С какой целью их построили? </w:t>
      </w:r>
    </w:p>
    <w:p w:rsidR="00412B77" w:rsidRDefault="00412B77" w:rsidP="00412B77"/>
    <w:p w:rsidR="00412B77" w:rsidRDefault="00412B77" w:rsidP="00412B77"/>
    <w:p w:rsidR="00412B77" w:rsidRDefault="00412B77" w:rsidP="00412B77"/>
    <w:p w:rsidR="00412B77" w:rsidRDefault="00412B77" w:rsidP="00412B77"/>
    <w:p w:rsidR="00412B77" w:rsidRDefault="00412B77" w:rsidP="00412B77"/>
    <w:p w:rsidR="00412B77" w:rsidRDefault="00412B77" w:rsidP="00412B77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1"/>
        <w:gridCol w:w="33"/>
        <w:gridCol w:w="298"/>
        <w:gridCol w:w="299"/>
        <w:gridCol w:w="298"/>
        <w:gridCol w:w="299"/>
        <w:gridCol w:w="298"/>
        <w:gridCol w:w="299"/>
        <w:gridCol w:w="299"/>
        <w:gridCol w:w="6781"/>
      </w:tblGrid>
      <w:tr w:rsidR="00521A1F" w:rsidTr="00412B77">
        <w:trPr>
          <w:trHeight w:val="836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521A1F" w:rsidRDefault="00521A1F" w:rsidP="007C01D1">
            <w:pPr>
              <w:pStyle w:val="1"/>
              <w:jc w:val="right"/>
              <w:rPr>
                <w:b w:val="0"/>
                <w:noProof/>
                <w:lang w:val="en-US"/>
              </w:rPr>
            </w:pPr>
          </w:p>
          <w:p w:rsidR="007C01D1" w:rsidRPr="007C01D1" w:rsidRDefault="007C01D1" w:rsidP="007C01D1">
            <w:pPr>
              <w:rPr>
                <w:lang w:val="en-US"/>
              </w:rPr>
            </w:pPr>
            <w:r w:rsidRPr="007C01D1">
              <w:rPr>
                <w:lang w:val="en-US"/>
              </w:rPr>
              <w:drawing>
                <wp:inline distT="0" distB="0" distL="0" distR="0">
                  <wp:extent cx="266700" cy="569303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569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2B77" w:rsidRPr="00412B77" w:rsidRDefault="00B85337" w:rsidP="00B85337">
            <w:pPr>
              <w:jc w:val="center"/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</w:pPr>
            <w:r w:rsidRPr="00B85337">
              <w:rPr>
                <w:b/>
                <w:smallCaps/>
                <w:emboss/>
                <w:color w:val="0000FF"/>
                <w:spacing w:val="20"/>
                <w:sz w:val="36"/>
                <w:szCs w:val="36"/>
              </w:rPr>
              <w:t>Маршрут №5.</w:t>
            </w:r>
            <w:r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  <w:t xml:space="preserve"> </w:t>
            </w:r>
            <w:r w:rsidR="00412B77"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  <w:t xml:space="preserve">«Адмиралтейская верфь. </w:t>
            </w:r>
            <w:r w:rsidR="00412B77" w:rsidRPr="00604017"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  <w:t>Адмиралтейство</w:t>
            </w:r>
            <w:proofErr w:type="gramStart"/>
            <w:r w:rsidR="00412B77"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  <w:t xml:space="preserve">. </w:t>
            </w:r>
            <w:proofErr w:type="gramEnd"/>
            <w:r w:rsidR="00412B77"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  <w:t>Храмы и соборы города</w:t>
            </w:r>
            <w:r w:rsidR="00412B77" w:rsidRPr="00604017">
              <w:rPr>
                <w:rFonts w:ascii="Arial" w:hAnsi="Arial" w:cs="Arial"/>
                <w:b/>
                <w:bCs w:val="0"/>
                <w:smallCaps/>
                <w:emboss/>
                <w:color w:val="0000FF"/>
                <w:spacing w:val="20"/>
                <w:kern w:val="32"/>
                <w:sz w:val="36"/>
                <w:szCs w:val="36"/>
              </w:rPr>
              <w:t>»</w:t>
            </w:r>
          </w:p>
          <w:p w:rsidR="00521A1F" w:rsidRDefault="00412B77" w:rsidP="00B40EAC">
            <w:pPr>
              <w:pStyle w:val="1"/>
              <w:ind w:firstLine="0"/>
            </w:pPr>
            <w:r w:rsidRPr="00412B77">
              <w:t>1</w:t>
            </w:r>
            <w:r w:rsidR="00B40EAC">
              <w:t xml:space="preserve">. </w:t>
            </w:r>
            <w:r w:rsidR="00521A1F">
              <w:t>Как звали архитектора</w:t>
            </w:r>
            <w:r w:rsidR="00FA732A">
              <w:t>,</w:t>
            </w:r>
            <w:r w:rsidR="00B40EAC">
              <w:t xml:space="preserve"> </w:t>
            </w:r>
            <w:r w:rsidR="00521A1F">
              <w:t xml:space="preserve">построившего адмиралтейство? </w:t>
            </w:r>
          </w:p>
        </w:tc>
      </w:tr>
      <w:tr w:rsidR="007C01D1" w:rsidRPr="00227A41" w:rsidTr="003E5247">
        <w:trPr>
          <w:gridBefore w:val="2"/>
          <w:gridAfter w:val="1"/>
          <w:wBefore w:w="1194" w:type="dxa"/>
          <w:wAfter w:w="6781" w:type="dxa"/>
          <w:trHeight w:val="215"/>
        </w:trPr>
        <w:tc>
          <w:tcPr>
            <w:tcW w:w="298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  <w:r w:rsidRPr="00227A41">
              <w:rPr>
                <w:rFonts w:ascii="Arial" w:hAnsi="Arial" w:cs="Arial"/>
                <w:sz w:val="32"/>
                <w:szCs w:val="32"/>
              </w:rPr>
              <w:t>а</w:t>
            </w:r>
          </w:p>
        </w:tc>
        <w:tc>
          <w:tcPr>
            <w:tcW w:w="299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9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  <w:r w:rsidRPr="00227A41">
              <w:rPr>
                <w:rFonts w:ascii="Arial" w:hAnsi="Arial" w:cs="Arial"/>
                <w:sz w:val="32"/>
                <w:szCs w:val="32"/>
              </w:rPr>
              <w:t>е</w:t>
            </w:r>
          </w:p>
        </w:tc>
        <w:tc>
          <w:tcPr>
            <w:tcW w:w="299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  <w:r w:rsidRPr="00227A41">
              <w:rPr>
                <w:rFonts w:ascii="Arial" w:hAnsi="Arial" w:cs="Arial"/>
                <w:sz w:val="32"/>
                <w:szCs w:val="32"/>
              </w:rPr>
              <w:t>я</w:t>
            </w:r>
          </w:p>
        </w:tc>
        <w:tc>
          <w:tcPr>
            <w:tcW w:w="299" w:type="dxa"/>
          </w:tcPr>
          <w:p w:rsidR="00521A1F" w:rsidRPr="00227A41" w:rsidRDefault="00521A1F" w:rsidP="003E524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Spec="center" w:tblpY="-3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324"/>
        <w:gridCol w:w="324"/>
        <w:gridCol w:w="324"/>
        <w:gridCol w:w="324"/>
        <w:gridCol w:w="324"/>
        <w:gridCol w:w="324"/>
      </w:tblGrid>
      <w:tr w:rsidR="00B40EAC" w:rsidRPr="00227A41" w:rsidTr="00B40EAC">
        <w:trPr>
          <w:trHeight w:val="216"/>
        </w:trPr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27A41">
              <w:rPr>
                <w:rFonts w:ascii="Arial" w:hAnsi="Arial" w:cs="Arial"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 w:rsidRPr="00227A41">
              <w:rPr>
                <w:rFonts w:ascii="Arial" w:hAnsi="Arial" w:cs="Arial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" w:type="dxa"/>
          </w:tcPr>
          <w:p w:rsidR="007C01D1" w:rsidRPr="00227A41" w:rsidRDefault="007C01D1" w:rsidP="007C01D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40EAC" w:rsidRPr="00412B77" w:rsidRDefault="00521A1F" w:rsidP="007C01D1">
      <w:pPr>
        <w:ind w:left="360"/>
        <w:rPr>
          <w:b/>
          <w:sz w:val="28"/>
          <w:szCs w:val="28"/>
        </w:rPr>
      </w:pPr>
      <w:r w:rsidRPr="007C01D1">
        <w:rPr>
          <w:rFonts w:ascii="Arial" w:hAnsi="Arial" w:cs="Arial"/>
          <w:b/>
          <w:sz w:val="28"/>
          <w:szCs w:val="28"/>
        </w:rPr>
        <w:t xml:space="preserve"> </w:t>
      </w:r>
      <w:r w:rsidRPr="007C01D1">
        <w:rPr>
          <w:b/>
          <w:sz w:val="28"/>
          <w:szCs w:val="28"/>
        </w:rPr>
        <w:t xml:space="preserve"> </w:t>
      </w:r>
    </w:p>
    <w:p w:rsidR="00521A1F" w:rsidRDefault="00412B77" w:rsidP="007C01D1">
      <w:pPr>
        <w:ind w:left="360"/>
      </w:pPr>
      <w:r w:rsidRPr="00412B77">
        <w:rPr>
          <w:b/>
          <w:sz w:val="28"/>
          <w:szCs w:val="28"/>
        </w:rPr>
        <w:t>2</w:t>
      </w:r>
      <w:r w:rsidR="00B40EAC">
        <w:rPr>
          <w:b/>
          <w:sz w:val="28"/>
          <w:szCs w:val="28"/>
        </w:rPr>
        <w:t xml:space="preserve">. </w:t>
      </w:r>
      <w:r w:rsidR="00521A1F" w:rsidRPr="007C01D1">
        <w:rPr>
          <w:b/>
          <w:sz w:val="28"/>
          <w:szCs w:val="28"/>
        </w:rPr>
        <w:t>Соедини слова и их значения</w:t>
      </w:r>
      <w:r w:rsidR="00521A1F">
        <w:t>.</w:t>
      </w:r>
      <w:r w:rsidR="00521A1F" w:rsidRPr="00651DCC">
        <w:t xml:space="preserve"> </w:t>
      </w:r>
      <w:r w:rsidR="00521A1F">
        <w:rPr>
          <w:noProof/>
        </w:rPr>
        <w:drawing>
          <wp:inline distT="0" distB="0" distL="0" distR="0">
            <wp:extent cx="360590" cy="157758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7" cy="15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A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10"/>
      </w:tblGrid>
      <w:tr w:rsidR="00521A1F" w:rsidRPr="00227A41" w:rsidTr="008B2994">
        <w:tc>
          <w:tcPr>
            <w:tcW w:w="2988" w:type="dxa"/>
          </w:tcPr>
          <w:p w:rsidR="00521A1F" w:rsidRPr="009D6527" w:rsidRDefault="009D6527" w:rsidP="008B29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521A1F" w:rsidRPr="009D6527">
              <w:rPr>
                <w:rFonts w:ascii="Arial" w:hAnsi="Arial" w:cs="Arial"/>
                <w:sz w:val="28"/>
                <w:szCs w:val="28"/>
              </w:rPr>
              <w:t>Верфь</w:t>
            </w:r>
          </w:p>
        </w:tc>
        <w:tc>
          <w:tcPr>
            <w:tcW w:w="6610" w:type="dxa"/>
          </w:tcPr>
          <w:p w:rsidR="00521A1F" w:rsidRPr="009D6527" w:rsidRDefault="009D6527" w:rsidP="008B29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</w:t>
            </w:r>
            <w:r w:rsidR="00FA732A" w:rsidRPr="009D6527">
              <w:rPr>
                <w:rFonts w:ascii="Arial" w:hAnsi="Arial" w:cs="Arial"/>
                <w:sz w:val="28"/>
                <w:szCs w:val="28"/>
              </w:rPr>
              <w:t>п</w:t>
            </w:r>
            <w:r w:rsidR="00521A1F" w:rsidRPr="009D6527">
              <w:rPr>
                <w:rFonts w:ascii="Arial" w:hAnsi="Arial" w:cs="Arial"/>
                <w:sz w:val="28"/>
                <w:szCs w:val="28"/>
              </w:rPr>
              <w:t>омост, на котором строят корабли</w:t>
            </w:r>
          </w:p>
        </w:tc>
      </w:tr>
      <w:tr w:rsidR="00521A1F" w:rsidRPr="00227A41" w:rsidTr="008B2994">
        <w:tc>
          <w:tcPr>
            <w:tcW w:w="2988" w:type="dxa"/>
          </w:tcPr>
          <w:p w:rsidR="00521A1F" w:rsidRPr="009D6527" w:rsidRDefault="009D6527" w:rsidP="008B29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521A1F" w:rsidRPr="009D6527">
              <w:rPr>
                <w:rFonts w:ascii="Arial" w:hAnsi="Arial" w:cs="Arial"/>
                <w:sz w:val="28"/>
                <w:szCs w:val="28"/>
              </w:rPr>
              <w:t>Эллинг</w:t>
            </w:r>
          </w:p>
        </w:tc>
        <w:tc>
          <w:tcPr>
            <w:tcW w:w="6610" w:type="dxa"/>
          </w:tcPr>
          <w:p w:rsidR="00521A1F" w:rsidRPr="009D6527" w:rsidRDefault="009D6527" w:rsidP="008B29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Б. </w:t>
            </w:r>
            <w:r w:rsidR="00521A1F" w:rsidRPr="009D6527">
              <w:rPr>
                <w:rFonts w:ascii="Arial" w:hAnsi="Arial" w:cs="Arial"/>
                <w:sz w:val="28"/>
                <w:szCs w:val="28"/>
              </w:rPr>
              <w:t xml:space="preserve">группа разных судов </w:t>
            </w:r>
          </w:p>
        </w:tc>
      </w:tr>
      <w:tr w:rsidR="00521A1F" w:rsidRPr="00227A41" w:rsidTr="008B2994">
        <w:tc>
          <w:tcPr>
            <w:tcW w:w="2988" w:type="dxa"/>
          </w:tcPr>
          <w:p w:rsidR="00521A1F" w:rsidRPr="009D6527" w:rsidRDefault="009D6527" w:rsidP="008B29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521A1F" w:rsidRPr="009D6527">
              <w:rPr>
                <w:rFonts w:ascii="Arial" w:hAnsi="Arial" w:cs="Arial"/>
                <w:sz w:val="28"/>
                <w:szCs w:val="28"/>
              </w:rPr>
              <w:t>Флотилия</w:t>
            </w:r>
          </w:p>
        </w:tc>
        <w:tc>
          <w:tcPr>
            <w:tcW w:w="6610" w:type="dxa"/>
          </w:tcPr>
          <w:p w:rsidR="00521A1F" w:rsidRPr="009D6527" w:rsidRDefault="009D6527" w:rsidP="008B29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В. </w:t>
            </w:r>
            <w:r w:rsidR="00521A1F" w:rsidRPr="009D6527">
              <w:rPr>
                <w:rFonts w:ascii="Arial" w:hAnsi="Arial" w:cs="Arial"/>
                <w:sz w:val="28"/>
                <w:szCs w:val="28"/>
              </w:rPr>
              <w:t>место постройки и ремонта судов</w:t>
            </w:r>
          </w:p>
        </w:tc>
      </w:tr>
    </w:tbl>
    <w:p w:rsidR="00521A1F" w:rsidRPr="00FA732A" w:rsidRDefault="00FA732A" w:rsidP="00FA732A">
      <w:pPr>
        <w:pStyle w:val="1"/>
        <w:rPr>
          <w:rFonts w:cs="Arial"/>
        </w:rPr>
      </w:pPr>
      <w:r>
        <w:rPr>
          <w:noProof/>
        </w:rPr>
        <w:drawing>
          <wp:inline distT="0" distB="0" distL="0" distR="0">
            <wp:extent cx="428625" cy="500063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77">
        <w:rPr>
          <w:lang w:val="en-US"/>
        </w:rPr>
        <w:t>3</w:t>
      </w:r>
      <w:r w:rsidR="00B40EAC">
        <w:t xml:space="preserve">. </w:t>
      </w:r>
      <w:r w:rsidR="00521A1F">
        <w:t>Выбери правильный ответ:</w:t>
      </w:r>
      <w:r w:rsidR="00521A1F" w:rsidRPr="00651DCC">
        <w:t xml:space="preserve"> </w:t>
      </w:r>
    </w:p>
    <w:p w:rsidR="00521A1F" w:rsidRPr="009D6527" w:rsidRDefault="00FA732A" w:rsidP="00521A1F">
      <w:pPr>
        <w:ind w:left="360"/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1</w:t>
      </w:r>
      <w:r w:rsidR="00521A1F" w:rsidRPr="009D6527">
        <w:rPr>
          <w:rFonts w:ascii="Arial" w:hAnsi="Arial" w:cs="Arial"/>
          <w:sz w:val="28"/>
          <w:szCs w:val="28"/>
        </w:rPr>
        <w:t xml:space="preserve">) Год спуска на воду первого корабля с Адмиралтейской верфи: </w:t>
      </w:r>
    </w:p>
    <w:p w:rsidR="00521A1F" w:rsidRPr="009D6527" w:rsidRDefault="00521A1F" w:rsidP="00521A1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1705</w:t>
      </w:r>
      <w:r w:rsidRPr="009D6527">
        <w:rPr>
          <w:rFonts w:ascii="Arial" w:hAnsi="Arial" w:cs="Arial"/>
          <w:b/>
          <w:sz w:val="28"/>
          <w:szCs w:val="28"/>
        </w:rPr>
        <w:t></w:t>
      </w:r>
    </w:p>
    <w:p w:rsidR="00521A1F" w:rsidRPr="009D6527" w:rsidRDefault="00521A1F" w:rsidP="00521A1F">
      <w:pPr>
        <w:pStyle w:val="a6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1708</w:t>
      </w:r>
      <w:r w:rsidRPr="009D6527">
        <w:rPr>
          <w:rFonts w:ascii="Arial" w:hAnsi="Arial" w:cs="Arial"/>
          <w:b/>
          <w:sz w:val="28"/>
          <w:szCs w:val="28"/>
        </w:rPr>
        <w:t></w:t>
      </w:r>
    </w:p>
    <w:p w:rsidR="00521A1F" w:rsidRPr="005436E4" w:rsidRDefault="00521A1F" w:rsidP="005436E4">
      <w:pPr>
        <w:pStyle w:val="a6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1711</w:t>
      </w:r>
      <w:r w:rsidRPr="009D6527">
        <w:rPr>
          <w:rFonts w:ascii="Arial" w:hAnsi="Arial" w:cs="Arial"/>
          <w:b/>
          <w:sz w:val="28"/>
          <w:szCs w:val="28"/>
        </w:rPr>
        <w:t xml:space="preserve"> </w:t>
      </w:r>
    </w:p>
    <w:p w:rsidR="00521A1F" w:rsidRPr="009D6527" w:rsidRDefault="00FA732A" w:rsidP="00521A1F">
      <w:pPr>
        <w:ind w:left="360"/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2</w:t>
      </w:r>
      <w:r w:rsidR="00521A1F" w:rsidRPr="009D6527">
        <w:rPr>
          <w:rFonts w:ascii="Arial" w:hAnsi="Arial" w:cs="Arial"/>
          <w:sz w:val="28"/>
          <w:szCs w:val="28"/>
        </w:rPr>
        <w:t xml:space="preserve">) Здание Адмиралтейства по проекту Захарова строилась: </w:t>
      </w:r>
    </w:p>
    <w:p w:rsidR="00521A1F" w:rsidRPr="009D6527" w:rsidRDefault="00521A1F" w:rsidP="00521A1F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5 лет</w:t>
      </w:r>
      <w:r w:rsidRPr="009D6527">
        <w:rPr>
          <w:rFonts w:ascii="Arial" w:hAnsi="Arial" w:cs="Arial"/>
          <w:b/>
          <w:sz w:val="28"/>
          <w:szCs w:val="28"/>
        </w:rPr>
        <w:t></w:t>
      </w:r>
    </w:p>
    <w:p w:rsidR="00521A1F" w:rsidRPr="009D6527" w:rsidRDefault="00521A1F" w:rsidP="00521A1F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12 лет</w:t>
      </w:r>
      <w:r w:rsidRPr="009D6527">
        <w:rPr>
          <w:rFonts w:ascii="Arial" w:hAnsi="Arial" w:cs="Arial"/>
          <w:b/>
          <w:sz w:val="28"/>
          <w:szCs w:val="28"/>
        </w:rPr>
        <w:t></w:t>
      </w:r>
    </w:p>
    <w:p w:rsidR="00521A1F" w:rsidRPr="00412B77" w:rsidRDefault="00521A1F" w:rsidP="00521A1F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6527">
        <w:rPr>
          <w:rFonts w:ascii="Arial" w:hAnsi="Arial" w:cs="Arial"/>
          <w:sz w:val="28"/>
          <w:szCs w:val="28"/>
        </w:rPr>
        <w:t>17 лет</w:t>
      </w:r>
      <w:r w:rsidRPr="009D6527">
        <w:rPr>
          <w:rFonts w:ascii="Arial" w:hAnsi="Arial" w:cs="Arial"/>
          <w:b/>
          <w:sz w:val="28"/>
          <w:szCs w:val="28"/>
        </w:rPr>
        <w:t></w:t>
      </w:r>
    </w:p>
    <w:p w:rsidR="00412B77" w:rsidRPr="009D6527" w:rsidRDefault="00412B77" w:rsidP="00412B77">
      <w:pPr>
        <w:pStyle w:val="a6"/>
        <w:ind w:left="1080"/>
        <w:rPr>
          <w:rFonts w:ascii="Arial" w:hAnsi="Arial" w:cs="Arial"/>
          <w:sz w:val="28"/>
          <w:szCs w:val="28"/>
        </w:rPr>
      </w:pPr>
    </w:p>
    <w:p w:rsidR="00521A1F" w:rsidRPr="00651DCC" w:rsidRDefault="00412B77" w:rsidP="00521A1F">
      <w:pPr>
        <w:pStyle w:val="1"/>
      </w:pPr>
      <w:r w:rsidRPr="00412B77">
        <w:t>4</w:t>
      </w:r>
      <w:r w:rsidR="00B40EAC">
        <w:t xml:space="preserve">. Отметь </w:t>
      </w:r>
      <w:r w:rsidR="00521A1F" w:rsidRPr="00651DCC">
        <w:t xml:space="preserve">на карте путешествий Адмиралтейство. </w:t>
      </w:r>
    </w:p>
    <w:p w:rsidR="00521A1F" w:rsidRDefault="00412B77" w:rsidP="009D6527">
      <w:pPr>
        <w:pStyle w:val="1"/>
      </w:pPr>
      <w:r w:rsidRPr="003E5247">
        <w:t>5</w:t>
      </w:r>
      <w:r w:rsidR="00B40EAC">
        <w:t xml:space="preserve">. </w:t>
      </w:r>
      <w:r w:rsidR="00FA732A">
        <w:t>Первый собор города:</w:t>
      </w:r>
      <w:r w:rsidR="00521A1F">
        <w:t xml:space="preserve"> _________</w:t>
      </w:r>
      <w:r w:rsidR="00FA732A" w:rsidRPr="009D6527">
        <w:t>______________________</w:t>
      </w:r>
      <w:proofErr w:type="gramStart"/>
      <w:r w:rsidR="00FA732A" w:rsidRPr="009D6527">
        <w:t>_</w:t>
      </w:r>
      <w:r w:rsidR="00521A1F">
        <w:t xml:space="preserve"> .</w:t>
      </w:r>
      <w:proofErr w:type="gramEnd"/>
      <w:r w:rsidR="00521A1F">
        <w:t xml:space="preserve"> </w:t>
      </w:r>
    </w:p>
    <w:p w:rsidR="00521A1F" w:rsidRPr="009D6527" w:rsidRDefault="00412B77" w:rsidP="009D6527">
      <w:pPr>
        <w:pStyle w:val="1"/>
        <w:rPr>
          <w:rFonts w:cs="Arial"/>
        </w:rPr>
      </w:pPr>
      <w:r w:rsidRPr="003E5247">
        <w:t>6</w:t>
      </w:r>
      <w:r w:rsidR="00B40EAC">
        <w:t xml:space="preserve">. </w:t>
      </w:r>
      <w:r w:rsidR="00521A1F">
        <w:t xml:space="preserve">Разгадайте ребус. В нём зашифровано имя создателя </w:t>
      </w:r>
      <w:r w:rsidR="009D6527">
        <w:t xml:space="preserve">этого </w:t>
      </w:r>
      <w:r w:rsidR="00521A1F">
        <w:t>собора.</w:t>
      </w:r>
    </w:p>
    <w:p w:rsidR="00521A1F" w:rsidRDefault="00521A1F" w:rsidP="00521A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177117" cy="1352550"/>
            <wp:effectExtent l="19050" t="0" r="4483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1220"/>
        <w:gridCol w:w="8037"/>
      </w:tblGrid>
      <w:tr w:rsidR="00521A1F" w:rsidRPr="00227A41" w:rsidTr="008B2994">
        <w:tc>
          <w:tcPr>
            <w:tcW w:w="1220" w:type="dxa"/>
          </w:tcPr>
          <w:p w:rsidR="00521A1F" w:rsidRPr="00227A41" w:rsidRDefault="00521A1F" w:rsidP="008B299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14325" cy="49720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</w:tcPr>
          <w:p w:rsidR="00521A1F" w:rsidRPr="005436E4" w:rsidRDefault="003E5247" w:rsidP="009D6527">
            <w:pPr>
              <w:rPr>
                <w:b/>
                <w:sz w:val="28"/>
                <w:szCs w:val="28"/>
              </w:rPr>
            </w:pPr>
            <w:r w:rsidRPr="003E5247">
              <w:rPr>
                <w:b/>
                <w:kern w:val="32"/>
                <w:sz w:val="28"/>
                <w:szCs w:val="28"/>
              </w:rPr>
              <w:t>7</w:t>
            </w:r>
            <w:r w:rsidR="00B40EAC">
              <w:rPr>
                <w:rFonts w:ascii="Arial" w:hAnsi="Arial" w:cs="Arial"/>
                <w:b/>
                <w:kern w:val="32"/>
                <w:sz w:val="28"/>
                <w:szCs w:val="28"/>
              </w:rPr>
              <w:t xml:space="preserve">. </w:t>
            </w:r>
            <w:r w:rsidR="00521A1F" w:rsidRPr="005436E4">
              <w:rPr>
                <w:b/>
                <w:kern w:val="32"/>
                <w:sz w:val="28"/>
                <w:szCs w:val="28"/>
              </w:rPr>
              <w:t xml:space="preserve">За историю собора на его шпиле сменилось три ангела. Какой из них «летит» над городом сейчас? Обведите </w:t>
            </w:r>
            <w:r w:rsidR="009D6527" w:rsidRPr="005436E4">
              <w:rPr>
                <w:b/>
                <w:kern w:val="32"/>
                <w:sz w:val="28"/>
                <w:szCs w:val="28"/>
              </w:rPr>
              <w:t xml:space="preserve">цифру в </w:t>
            </w:r>
            <w:r w:rsidR="00521A1F" w:rsidRPr="005436E4">
              <w:rPr>
                <w:b/>
                <w:kern w:val="32"/>
                <w:sz w:val="28"/>
                <w:szCs w:val="28"/>
              </w:rPr>
              <w:t>кружок</w:t>
            </w:r>
            <w:r w:rsidR="009D6527" w:rsidRPr="005436E4">
              <w:rPr>
                <w:b/>
                <w:kern w:val="32"/>
                <w:sz w:val="28"/>
                <w:szCs w:val="28"/>
              </w:rPr>
              <w:t>.</w:t>
            </w:r>
          </w:p>
        </w:tc>
      </w:tr>
    </w:tbl>
    <w:p w:rsidR="00521A1F" w:rsidRDefault="009D6527" w:rsidP="00521A1F">
      <w:pPr>
        <w:pStyle w:val="1"/>
      </w:pPr>
      <w:r>
        <w:rPr>
          <w:lang w:val="en-US"/>
        </w:rPr>
        <w:t xml:space="preserve">                 </w:t>
      </w:r>
      <w:r w:rsidR="00FA732A">
        <w:rPr>
          <w:noProof/>
        </w:rPr>
        <w:drawing>
          <wp:inline distT="0" distB="0" distL="0" distR="0">
            <wp:extent cx="3294017" cy="1695450"/>
            <wp:effectExtent l="19050" t="0" r="1633" b="0"/>
            <wp:docPr id="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44" cy="169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1F" w:rsidRPr="00FA732A" w:rsidRDefault="00FA732A" w:rsidP="00521A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FA732A">
        <w:rPr>
          <w:rFonts w:ascii="Arial" w:hAnsi="Arial" w:cs="Arial"/>
          <w:sz w:val="28"/>
          <w:szCs w:val="28"/>
        </w:rPr>
        <w:t xml:space="preserve">  </w:t>
      </w:r>
      <w:r w:rsidR="009D6527">
        <w:rPr>
          <w:rFonts w:ascii="Arial" w:hAnsi="Arial" w:cs="Arial"/>
          <w:sz w:val="28"/>
          <w:szCs w:val="28"/>
        </w:rPr>
        <w:t xml:space="preserve"> </w:t>
      </w:r>
      <w:r w:rsidR="009D6527">
        <w:rPr>
          <w:rFonts w:ascii="Arial" w:hAnsi="Arial" w:cs="Arial"/>
          <w:sz w:val="28"/>
          <w:szCs w:val="28"/>
          <w:lang w:val="en-US"/>
        </w:rPr>
        <w:t xml:space="preserve">                </w:t>
      </w:r>
      <w:r w:rsidR="009D6527">
        <w:rPr>
          <w:rFonts w:ascii="Arial" w:hAnsi="Arial" w:cs="Arial"/>
          <w:sz w:val="28"/>
          <w:szCs w:val="28"/>
        </w:rPr>
        <w:t xml:space="preserve">  1                 </w:t>
      </w:r>
      <w:r w:rsidR="009D6527">
        <w:rPr>
          <w:rFonts w:ascii="Arial" w:hAnsi="Arial" w:cs="Arial"/>
          <w:sz w:val="28"/>
          <w:szCs w:val="28"/>
          <w:lang w:val="en-US"/>
        </w:rPr>
        <w:t xml:space="preserve"> </w:t>
      </w:r>
      <w:r w:rsidR="009D6527">
        <w:rPr>
          <w:rFonts w:ascii="Arial" w:hAnsi="Arial" w:cs="Arial"/>
          <w:sz w:val="28"/>
          <w:szCs w:val="28"/>
        </w:rPr>
        <w:t xml:space="preserve"> 2             </w:t>
      </w:r>
      <w:r w:rsidRPr="00FA732A">
        <w:rPr>
          <w:rFonts w:ascii="Arial" w:hAnsi="Arial" w:cs="Arial"/>
          <w:sz w:val="28"/>
          <w:szCs w:val="28"/>
        </w:rPr>
        <w:t xml:space="preserve">      3</w:t>
      </w:r>
    </w:p>
    <w:p w:rsidR="00521A1F" w:rsidRPr="00551E45" w:rsidRDefault="00521A1F" w:rsidP="00521A1F">
      <w:pPr>
        <w:rPr>
          <w:rFonts w:ascii="Arial" w:hAnsi="Arial" w:cs="Arial"/>
          <w:b/>
          <w:sz w:val="28"/>
          <w:szCs w:val="28"/>
        </w:rPr>
      </w:pPr>
    </w:p>
    <w:p w:rsidR="00261A21" w:rsidRDefault="00261A21"/>
    <w:sectPr w:rsidR="00261A21" w:rsidSect="00D931F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033"/>
    <w:multiLevelType w:val="hybridMultilevel"/>
    <w:tmpl w:val="57721D18"/>
    <w:lvl w:ilvl="0" w:tplc="9BE41B94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231AA"/>
    <w:multiLevelType w:val="hybridMultilevel"/>
    <w:tmpl w:val="0D7A6E52"/>
    <w:lvl w:ilvl="0" w:tplc="84DA00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D3F5A"/>
    <w:multiLevelType w:val="hybridMultilevel"/>
    <w:tmpl w:val="21564194"/>
    <w:lvl w:ilvl="0" w:tplc="84DA00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1A1F"/>
    <w:rsid w:val="00002DDD"/>
    <w:rsid w:val="00005938"/>
    <w:rsid w:val="00006FF5"/>
    <w:rsid w:val="00007A99"/>
    <w:rsid w:val="00013DAC"/>
    <w:rsid w:val="00015446"/>
    <w:rsid w:val="0001630A"/>
    <w:rsid w:val="00016514"/>
    <w:rsid w:val="000169F6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D26"/>
    <w:rsid w:val="00036F44"/>
    <w:rsid w:val="0003790B"/>
    <w:rsid w:val="00037CAE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4829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43FC"/>
    <w:rsid w:val="0018774B"/>
    <w:rsid w:val="00192CA7"/>
    <w:rsid w:val="00195656"/>
    <w:rsid w:val="00195C11"/>
    <w:rsid w:val="001972FB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7F1"/>
    <w:rsid w:val="001E4FA5"/>
    <w:rsid w:val="001E55F9"/>
    <w:rsid w:val="001E6036"/>
    <w:rsid w:val="001E6830"/>
    <w:rsid w:val="001F40AD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1760C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57B9B"/>
    <w:rsid w:val="00261A21"/>
    <w:rsid w:val="00261E5E"/>
    <w:rsid w:val="002623D2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5995"/>
    <w:rsid w:val="00297AA0"/>
    <w:rsid w:val="002A162D"/>
    <w:rsid w:val="002A5183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2CEF"/>
    <w:rsid w:val="002E40AE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5175"/>
    <w:rsid w:val="00335585"/>
    <w:rsid w:val="003377B6"/>
    <w:rsid w:val="00340F29"/>
    <w:rsid w:val="00341356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2667"/>
    <w:rsid w:val="003846DF"/>
    <w:rsid w:val="00385437"/>
    <w:rsid w:val="003862C8"/>
    <w:rsid w:val="003871FF"/>
    <w:rsid w:val="00387EBE"/>
    <w:rsid w:val="0039566B"/>
    <w:rsid w:val="003A1954"/>
    <w:rsid w:val="003A1C7A"/>
    <w:rsid w:val="003A58D0"/>
    <w:rsid w:val="003A6AE9"/>
    <w:rsid w:val="003A700A"/>
    <w:rsid w:val="003B1514"/>
    <w:rsid w:val="003B2400"/>
    <w:rsid w:val="003B5BDD"/>
    <w:rsid w:val="003B6D6B"/>
    <w:rsid w:val="003C1E05"/>
    <w:rsid w:val="003C29B3"/>
    <w:rsid w:val="003C2A11"/>
    <w:rsid w:val="003D1D1A"/>
    <w:rsid w:val="003D394E"/>
    <w:rsid w:val="003D39B8"/>
    <w:rsid w:val="003D4E04"/>
    <w:rsid w:val="003D4EAA"/>
    <w:rsid w:val="003D5504"/>
    <w:rsid w:val="003D5E19"/>
    <w:rsid w:val="003E0C4C"/>
    <w:rsid w:val="003E5247"/>
    <w:rsid w:val="003E550F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1905"/>
    <w:rsid w:val="00411A22"/>
    <w:rsid w:val="00412B77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363F6"/>
    <w:rsid w:val="00440408"/>
    <w:rsid w:val="00444977"/>
    <w:rsid w:val="00444E03"/>
    <w:rsid w:val="00445365"/>
    <w:rsid w:val="00446DC3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05B3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4C41"/>
    <w:rsid w:val="004B5066"/>
    <w:rsid w:val="004B54D2"/>
    <w:rsid w:val="004B60ED"/>
    <w:rsid w:val="004C055F"/>
    <w:rsid w:val="004C0F68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1259B"/>
    <w:rsid w:val="00517311"/>
    <w:rsid w:val="00521771"/>
    <w:rsid w:val="00521A1F"/>
    <w:rsid w:val="00524E57"/>
    <w:rsid w:val="0052584F"/>
    <w:rsid w:val="00531959"/>
    <w:rsid w:val="005329C5"/>
    <w:rsid w:val="005358F9"/>
    <w:rsid w:val="00535BDB"/>
    <w:rsid w:val="00537836"/>
    <w:rsid w:val="00537D4E"/>
    <w:rsid w:val="005400DB"/>
    <w:rsid w:val="00540818"/>
    <w:rsid w:val="005436E4"/>
    <w:rsid w:val="00543D32"/>
    <w:rsid w:val="00544F78"/>
    <w:rsid w:val="00546991"/>
    <w:rsid w:val="005501F4"/>
    <w:rsid w:val="00551579"/>
    <w:rsid w:val="0055198A"/>
    <w:rsid w:val="005570EE"/>
    <w:rsid w:val="005576CF"/>
    <w:rsid w:val="00557EF2"/>
    <w:rsid w:val="00562B09"/>
    <w:rsid w:val="0056686B"/>
    <w:rsid w:val="00567967"/>
    <w:rsid w:val="00567BE6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B5DB9"/>
    <w:rsid w:val="005C1204"/>
    <w:rsid w:val="005C2DCE"/>
    <w:rsid w:val="005D08BC"/>
    <w:rsid w:val="005D2BD0"/>
    <w:rsid w:val="005D3FC8"/>
    <w:rsid w:val="005D5013"/>
    <w:rsid w:val="005D5582"/>
    <w:rsid w:val="005D571C"/>
    <w:rsid w:val="005D5CD4"/>
    <w:rsid w:val="005E4E98"/>
    <w:rsid w:val="005E6FEB"/>
    <w:rsid w:val="005E73F2"/>
    <w:rsid w:val="005E76BC"/>
    <w:rsid w:val="005F02A5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41F0"/>
    <w:rsid w:val="00637C27"/>
    <w:rsid w:val="006409F3"/>
    <w:rsid w:val="00646B4C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2CF3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97117"/>
    <w:rsid w:val="006A285D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461D"/>
    <w:rsid w:val="006D5045"/>
    <w:rsid w:val="006D51AE"/>
    <w:rsid w:val="006E2FC4"/>
    <w:rsid w:val="006E50DD"/>
    <w:rsid w:val="006E6CA1"/>
    <w:rsid w:val="006F0533"/>
    <w:rsid w:val="006F075A"/>
    <w:rsid w:val="006F0A50"/>
    <w:rsid w:val="006F51FB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26AE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4107A"/>
    <w:rsid w:val="00741831"/>
    <w:rsid w:val="00741B44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4E5A"/>
    <w:rsid w:val="007663FC"/>
    <w:rsid w:val="007679CD"/>
    <w:rsid w:val="00770E5D"/>
    <w:rsid w:val="00771F84"/>
    <w:rsid w:val="00773020"/>
    <w:rsid w:val="007756F5"/>
    <w:rsid w:val="0077593A"/>
    <w:rsid w:val="007759E7"/>
    <w:rsid w:val="00777DDD"/>
    <w:rsid w:val="00781995"/>
    <w:rsid w:val="00781DE5"/>
    <w:rsid w:val="00782716"/>
    <w:rsid w:val="00783595"/>
    <w:rsid w:val="00783B87"/>
    <w:rsid w:val="0078437F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0D79"/>
    <w:rsid w:val="007A134C"/>
    <w:rsid w:val="007A2895"/>
    <w:rsid w:val="007A45F8"/>
    <w:rsid w:val="007A6388"/>
    <w:rsid w:val="007A70DB"/>
    <w:rsid w:val="007B5E36"/>
    <w:rsid w:val="007B6A2B"/>
    <w:rsid w:val="007C01D1"/>
    <w:rsid w:val="007C0857"/>
    <w:rsid w:val="007C10FF"/>
    <w:rsid w:val="007C15F2"/>
    <w:rsid w:val="007C3232"/>
    <w:rsid w:val="007C3D42"/>
    <w:rsid w:val="007C476D"/>
    <w:rsid w:val="007D04B3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0DD4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A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28EF"/>
    <w:rsid w:val="008E3C79"/>
    <w:rsid w:val="008E427F"/>
    <w:rsid w:val="008F3A22"/>
    <w:rsid w:val="008F4369"/>
    <w:rsid w:val="008F4941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5BA0"/>
    <w:rsid w:val="009179B9"/>
    <w:rsid w:val="009202DB"/>
    <w:rsid w:val="009204F3"/>
    <w:rsid w:val="00920936"/>
    <w:rsid w:val="009224DA"/>
    <w:rsid w:val="00923EC2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3C8"/>
    <w:rsid w:val="009835A7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18CF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6527"/>
    <w:rsid w:val="009E2A1E"/>
    <w:rsid w:val="009E33B7"/>
    <w:rsid w:val="009E3686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10ACD"/>
    <w:rsid w:val="00A1248F"/>
    <w:rsid w:val="00A1293A"/>
    <w:rsid w:val="00A136D6"/>
    <w:rsid w:val="00A13961"/>
    <w:rsid w:val="00A15087"/>
    <w:rsid w:val="00A1748D"/>
    <w:rsid w:val="00A20E2F"/>
    <w:rsid w:val="00A22E23"/>
    <w:rsid w:val="00A25CA4"/>
    <w:rsid w:val="00A2797B"/>
    <w:rsid w:val="00A30AFE"/>
    <w:rsid w:val="00A30CA8"/>
    <w:rsid w:val="00A324A8"/>
    <w:rsid w:val="00A3256C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67E4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6378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4A25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2DF"/>
    <w:rsid w:val="00AF13A7"/>
    <w:rsid w:val="00AF1877"/>
    <w:rsid w:val="00AF19B1"/>
    <w:rsid w:val="00AF2247"/>
    <w:rsid w:val="00AF2CB9"/>
    <w:rsid w:val="00AF3226"/>
    <w:rsid w:val="00AF386B"/>
    <w:rsid w:val="00AF6373"/>
    <w:rsid w:val="00AF6E06"/>
    <w:rsid w:val="00AF713B"/>
    <w:rsid w:val="00AF7F59"/>
    <w:rsid w:val="00B026BD"/>
    <w:rsid w:val="00B03EC8"/>
    <w:rsid w:val="00B04921"/>
    <w:rsid w:val="00B06203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249D7"/>
    <w:rsid w:val="00B30550"/>
    <w:rsid w:val="00B30A31"/>
    <w:rsid w:val="00B30CDF"/>
    <w:rsid w:val="00B3604F"/>
    <w:rsid w:val="00B37013"/>
    <w:rsid w:val="00B37A84"/>
    <w:rsid w:val="00B40EAC"/>
    <w:rsid w:val="00B41DBC"/>
    <w:rsid w:val="00B422FE"/>
    <w:rsid w:val="00B44644"/>
    <w:rsid w:val="00B512BB"/>
    <w:rsid w:val="00B514B2"/>
    <w:rsid w:val="00B5479A"/>
    <w:rsid w:val="00B54D95"/>
    <w:rsid w:val="00B558F8"/>
    <w:rsid w:val="00B57395"/>
    <w:rsid w:val="00B606DC"/>
    <w:rsid w:val="00B62403"/>
    <w:rsid w:val="00B62813"/>
    <w:rsid w:val="00B62C60"/>
    <w:rsid w:val="00B62D41"/>
    <w:rsid w:val="00B639EC"/>
    <w:rsid w:val="00B63EAB"/>
    <w:rsid w:val="00B66BFA"/>
    <w:rsid w:val="00B701AC"/>
    <w:rsid w:val="00B71410"/>
    <w:rsid w:val="00B716B3"/>
    <w:rsid w:val="00B72F51"/>
    <w:rsid w:val="00B7468E"/>
    <w:rsid w:val="00B759B2"/>
    <w:rsid w:val="00B768C6"/>
    <w:rsid w:val="00B80198"/>
    <w:rsid w:val="00B80651"/>
    <w:rsid w:val="00B806AA"/>
    <w:rsid w:val="00B81894"/>
    <w:rsid w:val="00B82DBB"/>
    <w:rsid w:val="00B8318C"/>
    <w:rsid w:val="00B83BB8"/>
    <w:rsid w:val="00B84A10"/>
    <w:rsid w:val="00B85337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33D2"/>
    <w:rsid w:val="00BE3AB6"/>
    <w:rsid w:val="00BE3E9C"/>
    <w:rsid w:val="00BE4F58"/>
    <w:rsid w:val="00BE7814"/>
    <w:rsid w:val="00BF5CC9"/>
    <w:rsid w:val="00BF7376"/>
    <w:rsid w:val="00C012B9"/>
    <w:rsid w:val="00C014CD"/>
    <w:rsid w:val="00C01A70"/>
    <w:rsid w:val="00C03D3D"/>
    <w:rsid w:val="00C05A55"/>
    <w:rsid w:val="00C061AE"/>
    <w:rsid w:val="00C07A5D"/>
    <w:rsid w:val="00C07CF8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27454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7AEE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67EB2"/>
    <w:rsid w:val="00C70E05"/>
    <w:rsid w:val="00C7268D"/>
    <w:rsid w:val="00C7376E"/>
    <w:rsid w:val="00C7441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3E76"/>
    <w:rsid w:val="00C966CF"/>
    <w:rsid w:val="00CA0FBA"/>
    <w:rsid w:val="00CA4E54"/>
    <w:rsid w:val="00CA6A60"/>
    <w:rsid w:val="00CB05C1"/>
    <w:rsid w:val="00CB26C8"/>
    <w:rsid w:val="00CB383F"/>
    <w:rsid w:val="00CB3CA8"/>
    <w:rsid w:val="00CB4D3F"/>
    <w:rsid w:val="00CB4E5E"/>
    <w:rsid w:val="00CC2583"/>
    <w:rsid w:val="00CC3AF0"/>
    <w:rsid w:val="00CC41BB"/>
    <w:rsid w:val="00CC4F7A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0D99"/>
    <w:rsid w:val="00CE12AE"/>
    <w:rsid w:val="00CE1446"/>
    <w:rsid w:val="00CE3C92"/>
    <w:rsid w:val="00CE4237"/>
    <w:rsid w:val="00CE494F"/>
    <w:rsid w:val="00CE51FE"/>
    <w:rsid w:val="00CE7438"/>
    <w:rsid w:val="00CF4435"/>
    <w:rsid w:val="00CF562F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235B"/>
    <w:rsid w:val="00D3461B"/>
    <w:rsid w:val="00D36DF5"/>
    <w:rsid w:val="00D37406"/>
    <w:rsid w:val="00D4148B"/>
    <w:rsid w:val="00D473CE"/>
    <w:rsid w:val="00D530EC"/>
    <w:rsid w:val="00D54FBE"/>
    <w:rsid w:val="00D560B0"/>
    <w:rsid w:val="00D57D50"/>
    <w:rsid w:val="00D6041A"/>
    <w:rsid w:val="00D62668"/>
    <w:rsid w:val="00D62C95"/>
    <w:rsid w:val="00D62DEC"/>
    <w:rsid w:val="00D63C31"/>
    <w:rsid w:val="00D72CC0"/>
    <w:rsid w:val="00D740ED"/>
    <w:rsid w:val="00D76AB9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4733"/>
    <w:rsid w:val="00DC50CC"/>
    <w:rsid w:val="00DC5C62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04EB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46DF"/>
    <w:rsid w:val="00E361A2"/>
    <w:rsid w:val="00E416F7"/>
    <w:rsid w:val="00E41A9B"/>
    <w:rsid w:val="00E4471E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8755B"/>
    <w:rsid w:val="00E87E60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1E75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AC4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7A2"/>
    <w:rsid w:val="00F310A7"/>
    <w:rsid w:val="00F330F5"/>
    <w:rsid w:val="00F33E61"/>
    <w:rsid w:val="00F363DE"/>
    <w:rsid w:val="00F401B9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5F2"/>
    <w:rsid w:val="00F6660E"/>
    <w:rsid w:val="00F67509"/>
    <w:rsid w:val="00F71193"/>
    <w:rsid w:val="00F7196A"/>
    <w:rsid w:val="00F72DAB"/>
    <w:rsid w:val="00F76463"/>
    <w:rsid w:val="00F777F4"/>
    <w:rsid w:val="00F814CA"/>
    <w:rsid w:val="00F84523"/>
    <w:rsid w:val="00F90094"/>
    <w:rsid w:val="00F90679"/>
    <w:rsid w:val="00F93A4A"/>
    <w:rsid w:val="00F9694D"/>
    <w:rsid w:val="00F9705D"/>
    <w:rsid w:val="00F97364"/>
    <w:rsid w:val="00F975AC"/>
    <w:rsid w:val="00FA141E"/>
    <w:rsid w:val="00FA27FD"/>
    <w:rsid w:val="00FA2C14"/>
    <w:rsid w:val="00FA70BB"/>
    <w:rsid w:val="00FA732A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6A0B"/>
    <w:rsid w:val="00FC7524"/>
    <w:rsid w:val="00FC7710"/>
    <w:rsid w:val="00FD04D7"/>
    <w:rsid w:val="00FD2A01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1F"/>
    <w:pPr>
      <w:spacing w:line="240" w:lineRule="auto"/>
      <w:ind w:firstLine="0"/>
      <w:jc w:val="left"/>
    </w:pPr>
    <w:rPr>
      <w:rFonts w:eastAsia="Times New Roman" w:cs="Times New Roman"/>
      <w:bCs/>
      <w:iCs/>
      <w:lang w:eastAsia="ru-RU"/>
    </w:rPr>
  </w:style>
  <w:style w:type="paragraph" w:styleId="1">
    <w:name w:val="heading 1"/>
    <w:basedOn w:val="a"/>
    <w:next w:val="a"/>
    <w:link w:val="10"/>
    <w:qFormat/>
    <w:rsid w:val="003846DF"/>
    <w:pPr>
      <w:ind w:firstLine="340"/>
      <w:outlineLvl w:val="0"/>
    </w:pPr>
    <w:rPr>
      <w:rFonts w:eastAsiaTheme="minorEastAsia"/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21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1F"/>
    <w:rPr>
      <w:rFonts w:ascii="Tahoma" w:eastAsia="Times New Roman" w:hAnsi="Tahoma" w:cs="Tahoma"/>
      <w:bCs w:val="0"/>
      <w:iC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2013-12-03T16:44:00Z</cp:lastPrinted>
  <dcterms:created xsi:type="dcterms:W3CDTF">2013-12-03T15:08:00Z</dcterms:created>
  <dcterms:modified xsi:type="dcterms:W3CDTF">2013-12-03T16:45:00Z</dcterms:modified>
</cp:coreProperties>
</file>