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29" w:rsidRPr="000278FC" w:rsidRDefault="00614327" w:rsidP="00614327">
      <w:pPr>
        <w:pStyle w:val="1"/>
        <w:rPr>
          <w:rFonts w:eastAsia="Times New Roman"/>
          <w:bCs/>
          <w:i/>
          <w:iCs/>
          <w:u w:val="single"/>
        </w:rPr>
      </w:pPr>
      <w:r>
        <w:rPr>
          <w:rFonts w:eastAsia="Times New Roman"/>
        </w:rPr>
        <w:t>Урок 14. «Вырос город…»</w:t>
      </w:r>
      <w:r w:rsidR="00F61729" w:rsidRPr="00F61729">
        <w:rPr>
          <w:rFonts w:eastAsia="Times New Roman"/>
        </w:rPr>
        <w:t> </w:t>
      </w:r>
      <w:r w:rsidR="000278FC" w:rsidRPr="000278FC">
        <w:rPr>
          <w:rFonts w:eastAsia="Times New Roman"/>
          <w:bCs/>
          <w:i/>
          <w:iCs/>
          <w:u w:val="single"/>
        </w:rPr>
        <w:t>Слайд 1.</w:t>
      </w:r>
    </w:p>
    <w:p w:rsidR="00F61729" w:rsidRPr="001F28EA" w:rsidRDefault="008F56BA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lang w:eastAsia="ru-RU"/>
        </w:rPr>
      </w:pPr>
      <w:r w:rsidRPr="008F56BA">
        <w:rPr>
          <w:rFonts w:eastAsia="Times New Roman" w:cs="Times New Roman"/>
          <w:b/>
          <w:u w:val="single"/>
          <w:lang w:eastAsia="ru-RU"/>
        </w:rPr>
        <w:t xml:space="preserve">Проверка </w:t>
      </w:r>
      <w:proofErr w:type="spellStart"/>
      <w:r w:rsidRPr="008F56BA">
        <w:rPr>
          <w:rFonts w:eastAsia="Times New Roman" w:cs="Times New Roman"/>
          <w:b/>
          <w:u w:val="single"/>
          <w:lang w:eastAsia="ru-RU"/>
        </w:rPr>
        <w:t>д</w:t>
      </w:r>
      <w:proofErr w:type="spellEnd"/>
      <w:r w:rsidRPr="008F56BA">
        <w:rPr>
          <w:rFonts w:eastAsia="Times New Roman" w:cs="Times New Roman"/>
          <w:b/>
          <w:u w:val="single"/>
          <w:lang w:eastAsia="ru-RU"/>
        </w:rPr>
        <w:t>/</w:t>
      </w:r>
      <w:proofErr w:type="spellStart"/>
      <w:r w:rsidRPr="008F56BA">
        <w:rPr>
          <w:rFonts w:eastAsia="Times New Roman" w:cs="Times New Roman"/>
          <w:b/>
          <w:u w:val="single"/>
          <w:lang w:eastAsia="ru-RU"/>
        </w:rPr>
        <w:t>з</w:t>
      </w:r>
      <w:proofErr w:type="spellEnd"/>
      <w:r w:rsidRPr="008F56BA">
        <w:rPr>
          <w:rFonts w:eastAsia="Times New Roman" w:cs="Times New Roman"/>
          <w:b/>
          <w:u w:val="single"/>
          <w:lang w:eastAsia="ru-RU"/>
        </w:rPr>
        <w:t>:</w:t>
      </w:r>
      <w:r>
        <w:rPr>
          <w:rFonts w:eastAsia="Times New Roman" w:cs="Times New Roman"/>
          <w:b/>
          <w:i/>
          <w:lang w:eastAsia="ru-RU"/>
        </w:rPr>
        <w:t xml:space="preserve"> по маршруту 2.</w:t>
      </w:r>
      <w:r w:rsidR="00F61729" w:rsidRPr="001F28EA">
        <w:rPr>
          <w:rFonts w:eastAsia="Times New Roman" w:cs="Times New Roman"/>
          <w:b/>
          <w:i/>
          <w:lang w:eastAsia="ru-RU"/>
        </w:rPr>
        <w:t> </w:t>
      </w:r>
    </w:p>
    <w:p w:rsidR="00614327" w:rsidRPr="001F28EA" w:rsidRDefault="00614327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u w:val="single"/>
          <w:lang w:eastAsia="ru-RU"/>
        </w:rPr>
      </w:pPr>
      <w:r w:rsidRPr="001F28EA">
        <w:rPr>
          <w:rFonts w:eastAsia="Times New Roman" w:cs="Times New Roman"/>
          <w:b/>
          <w:i/>
          <w:u w:val="single"/>
          <w:lang w:eastAsia="ru-RU"/>
        </w:rPr>
        <w:t> План</w:t>
      </w:r>
    </w:p>
    <w:p w:rsidR="00614327" w:rsidRPr="001F28EA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lang w:eastAsia="ru-RU"/>
        </w:rPr>
      </w:pPr>
      <w:r w:rsidRPr="001F28EA">
        <w:rPr>
          <w:rFonts w:eastAsia="Times New Roman" w:cs="Times New Roman"/>
          <w:b/>
          <w:i/>
          <w:lang w:eastAsia="ru-RU"/>
        </w:rPr>
        <w:t xml:space="preserve">1. </w:t>
      </w:r>
      <w:r w:rsidR="00614327" w:rsidRPr="001F28EA">
        <w:rPr>
          <w:rFonts w:eastAsia="Times New Roman" w:cs="Times New Roman"/>
          <w:b/>
          <w:i/>
          <w:lang w:eastAsia="ru-RU"/>
        </w:rPr>
        <w:t>Первая площадь города.</w:t>
      </w:r>
    </w:p>
    <w:p w:rsidR="00614327" w:rsidRPr="001F28EA" w:rsidRDefault="00614327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lang w:eastAsia="ru-RU"/>
        </w:rPr>
      </w:pPr>
      <w:r w:rsidRPr="001F28EA">
        <w:rPr>
          <w:rFonts w:eastAsia="Times New Roman" w:cs="Times New Roman"/>
          <w:b/>
          <w:i/>
          <w:lang w:eastAsia="ru-RU"/>
        </w:rPr>
        <w:t>2. Адмиралтейство, строительство Балтийского флота.</w:t>
      </w:r>
    </w:p>
    <w:p w:rsidR="00614327" w:rsidRPr="001F28EA" w:rsidRDefault="00614327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lang w:eastAsia="ru-RU"/>
        </w:rPr>
      </w:pPr>
      <w:r w:rsidRPr="001F28EA">
        <w:rPr>
          <w:rFonts w:eastAsia="Times New Roman" w:cs="Times New Roman"/>
          <w:b/>
          <w:i/>
          <w:lang w:eastAsia="ru-RU"/>
        </w:rPr>
        <w:t xml:space="preserve">3. </w:t>
      </w:r>
      <w:r w:rsidR="001F28EA" w:rsidRPr="001F28EA">
        <w:rPr>
          <w:rFonts w:eastAsia="Times New Roman" w:cs="Times New Roman"/>
          <w:b/>
          <w:i/>
          <w:lang w:eastAsia="ru-RU"/>
        </w:rPr>
        <w:t>Военная промышленность.</w:t>
      </w:r>
    </w:p>
    <w:p w:rsidR="001F28EA" w:rsidRDefault="001F28EA" w:rsidP="002A5AB9">
      <w:pPr>
        <w:spacing w:line="240" w:lineRule="auto"/>
        <w:ind w:firstLine="567"/>
        <w:jc w:val="left"/>
        <w:rPr>
          <w:rFonts w:eastAsia="Times New Roman" w:cs="Times New Roman"/>
          <w:b/>
          <w:bCs/>
          <w:i/>
          <w:iCs/>
          <w:lang w:eastAsia="ru-RU"/>
        </w:rPr>
      </w:pPr>
      <w:r w:rsidRPr="001F28EA">
        <w:rPr>
          <w:rFonts w:eastAsia="Times New Roman" w:cs="Times New Roman"/>
          <w:b/>
          <w:i/>
          <w:lang w:eastAsia="ru-RU"/>
        </w:rPr>
        <w:t>4. Город для людей.</w:t>
      </w:r>
    </w:p>
    <w:p w:rsidR="002A5AB9" w:rsidRPr="00AC7565" w:rsidRDefault="00AC7565" w:rsidP="002A5AB9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u w:val="single"/>
          <w:lang w:eastAsia="ru-RU"/>
        </w:rPr>
      </w:pPr>
      <w:r w:rsidRPr="00AC7565">
        <w:rPr>
          <w:rFonts w:eastAsia="Times New Roman" w:cs="Times New Roman"/>
          <w:b/>
          <w:u w:val="single"/>
          <w:lang w:eastAsia="ru-RU"/>
        </w:rPr>
        <w:t>Задание на урок:</w:t>
      </w:r>
    </w:p>
    <w:p w:rsidR="00AC7565" w:rsidRPr="00AC7565" w:rsidRDefault="00AC7565" w:rsidP="002A5AB9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AC7565">
        <w:rPr>
          <w:rFonts w:eastAsia="Times New Roman" w:cs="Times New Roman"/>
          <w:b/>
          <w:lang w:eastAsia="ru-RU"/>
        </w:rPr>
        <w:t>1. Найти на карте Петропавл</w:t>
      </w:r>
      <w:r w:rsidR="000278FC">
        <w:rPr>
          <w:rFonts w:eastAsia="Times New Roman" w:cs="Times New Roman"/>
          <w:b/>
          <w:bCs/>
          <w:iCs/>
          <w:lang w:eastAsia="ru-RU"/>
        </w:rPr>
        <w:t>овскую крепость, Литейный, Смо</w:t>
      </w:r>
      <w:r w:rsidRPr="00AC7565">
        <w:rPr>
          <w:rFonts w:eastAsia="Times New Roman" w:cs="Times New Roman"/>
          <w:b/>
          <w:lang w:eastAsia="ru-RU"/>
        </w:rPr>
        <w:t>льный, Дегтярный дворы, Охтинские пороховые мастерские.</w:t>
      </w:r>
    </w:p>
    <w:p w:rsidR="00AC7565" w:rsidRPr="00AC7565" w:rsidRDefault="00AC7565" w:rsidP="00AC7565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AC7565">
        <w:rPr>
          <w:rFonts w:eastAsia="Times New Roman" w:cs="Times New Roman"/>
          <w:b/>
          <w:lang w:eastAsia="ru-RU"/>
        </w:rPr>
        <w:t>2. Найти и выписать топонимы 1, 2, 4, 5, 6, 7, 8, 9, 12.</w:t>
      </w:r>
      <w:r w:rsidR="000278FC">
        <w:rPr>
          <w:rFonts w:eastAsia="Times New Roman" w:cs="Times New Roman"/>
          <w:b/>
          <w:bCs/>
          <w:iCs/>
          <w:lang w:eastAsia="ru-RU"/>
        </w:rPr>
        <w:t xml:space="preserve"> </w:t>
      </w:r>
      <w:r w:rsidR="000278FC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 2</w:t>
      </w:r>
    </w:p>
    <w:p w:rsidR="000278FC" w:rsidRPr="00AC7565" w:rsidRDefault="001F28EA" w:rsidP="000278FC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2A5AB9">
        <w:rPr>
          <w:rFonts w:eastAsia="Times New Roman" w:cs="Times New Roman"/>
          <w:b/>
          <w:lang w:eastAsia="ru-RU"/>
        </w:rPr>
        <w:t>1.</w:t>
      </w:r>
      <w:r>
        <w:rPr>
          <w:rFonts w:eastAsia="Times New Roman" w:cs="Times New Roman"/>
          <w:lang w:eastAsia="ru-RU"/>
        </w:rPr>
        <w:t xml:space="preserve"> </w:t>
      </w:r>
      <w:r w:rsidR="002A5AB9">
        <w:rPr>
          <w:rFonts w:eastAsia="Times New Roman" w:cs="Times New Roman"/>
          <w:lang w:eastAsia="ru-RU"/>
        </w:rPr>
        <w:t xml:space="preserve">В </w:t>
      </w:r>
      <w:proofErr w:type="spellStart"/>
      <w:r w:rsidR="002A5AB9">
        <w:rPr>
          <w:rFonts w:eastAsia="Times New Roman" w:cs="Times New Roman"/>
          <w:lang w:eastAsia="ru-RU"/>
        </w:rPr>
        <w:t>на</w:t>
      </w:r>
      <w:r w:rsidR="00F61729" w:rsidRPr="00F61729">
        <w:rPr>
          <w:rFonts w:eastAsia="Times New Roman" w:cs="Times New Roman"/>
          <w:lang w:eastAsia="ru-RU"/>
        </w:rPr>
        <w:t>ч</w:t>
      </w:r>
      <w:proofErr w:type="spellEnd"/>
      <w:r w:rsidR="00F61729" w:rsidRPr="00F61729">
        <w:rPr>
          <w:rFonts w:eastAsia="Times New Roman" w:cs="Times New Roman"/>
          <w:lang w:eastAsia="ru-RU"/>
        </w:rPr>
        <w:t xml:space="preserve">. XVIII </w:t>
      </w:r>
      <w:proofErr w:type="gramStart"/>
      <w:r w:rsidR="00F61729" w:rsidRPr="00F61729">
        <w:rPr>
          <w:rFonts w:eastAsia="Times New Roman" w:cs="Times New Roman"/>
          <w:lang w:eastAsia="ru-RU"/>
        </w:rPr>
        <w:t>в</w:t>
      </w:r>
      <w:proofErr w:type="gramEnd"/>
      <w:r w:rsidR="00F61729" w:rsidRPr="00F61729">
        <w:rPr>
          <w:rFonts w:eastAsia="Times New Roman" w:cs="Times New Roman"/>
          <w:lang w:eastAsia="ru-RU"/>
        </w:rPr>
        <w:t xml:space="preserve">. </w:t>
      </w:r>
      <w:proofErr w:type="gramStart"/>
      <w:r w:rsidR="00F61729" w:rsidRPr="00F61729">
        <w:rPr>
          <w:rFonts w:eastAsia="Times New Roman" w:cs="Times New Roman"/>
          <w:lang w:eastAsia="ru-RU"/>
        </w:rPr>
        <w:t>на</w:t>
      </w:r>
      <w:proofErr w:type="gramEnd"/>
      <w:r w:rsidR="00F61729" w:rsidRPr="00F61729">
        <w:rPr>
          <w:rFonts w:eastAsia="Times New Roman" w:cs="Times New Roman"/>
          <w:lang w:eastAsia="ru-RU"/>
        </w:rPr>
        <w:t xml:space="preserve"> островах в дельте Невы вырос город, который начали называть С-Петербург. Он строился под защитой Петропавловской крепости и был намного больше </w:t>
      </w:r>
      <w:proofErr w:type="spellStart"/>
      <w:r w:rsidR="00F61729" w:rsidRPr="00F61729">
        <w:rPr>
          <w:rFonts w:eastAsia="Times New Roman" w:cs="Times New Roman"/>
          <w:lang w:eastAsia="ru-RU"/>
        </w:rPr>
        <w:t>Ниеншанца</w:t>
      </w:r>
      <w:proofErr w:type="spellEnd"/>
      <w:r w:rsidR="00F61729" w:rsidRPr="00F61729">
        <w:rPr>
          <w:rFonts w:eastAsia="Times New Roman" w:cs="Times New Roman"/>
          <w:lang w:eastAsia="ru-RU"/>
        </w:rPr>
        <w:t xml:space="preserve"> и </w:t>
      </w:r>
      <w:proofErr w:type="spellStart"/>
      <w:r w:rsidR="00F61729" w:rsidRPr="00F61729">
        <w:rPr>
          <w:rFonts w:eastAsia="Times New Roman" w:cs="Times New Roman"/>
          <w:lang w:eastAsia="ru-RU"/>
        </w:rPr>
        <w:t>Нотебурга</w:t>
      </w:r>
      <w:proofErr w:type="spellEnd"/>
      <w:r w:rsidR="00F61729" w:rsidRPr="00F61729">
        <w:rPr>
          <w:rFonts w:eastAsia="Times New Roman" w:cs="Times New Roman"/>
          <w:lang w:eastAsia="ru-RU"/>
        </w:rPr>
        <w:t xml:space="preserve">. </w:t>
      </w:r>
      <w:r w:rsidR="000278FC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</w:p>
    <w:p w:rsidR="000278FC" w:rsidRPr="00AC7565" w:rsidRDefault="00F61729" w:rsidP="000278FC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Нам предстоит «вернуться» на три столетия назад, восстановить давно прошедшие события. Мы отправимся на Берёзовый остров. На берегу этого острова возникла площадь – первая площадь Санкт-Петербурга – </w:t>
      </w:r>
      <w:r w:rsidRPr="002A5AB9">
        <w:rPr>
          <w:rFonts w:eastAsia="Times New Roman" w:cs="Times New Roman"/>
          <w:b/>
          <w:lang w:eastAsia="ru-RU"/>
        </w:rPr>
        <w:t xml:space="preserve">Троицкая площадь. </w:t>
      </w:r>
      <w:r w:rsidR="000278FC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</w:t>
      </w:r>
      <w:r w:rsid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ы</w:t>
      </w:r>
      <w:r w:rsidR="000278FC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4-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</w:p>
    <w:p w:rsidR="002A5AB9" w:rsidRDefault="002A5AB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  <w:sectPr w:rsidR="002A5AB9" w:rsidSect="00D931F7">
          <w:pgSz w:w="11906" w:h="16838"/>
          <w:pgMar w:top="851" w:right="850" w:bottom="1134" w:left="1134" w:header="709" w:footer="709" w:gutter="0"/>
          <w:cols w:space="708"/>
          <w:docGrid w:linePitch="360"/>
        </w:sectPr>
      </w:pP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lastRenderedPageBreak/>
        <w:t xml:space="preserve">На </w:t>
      </w:r>
      <w:proofErr w:type="gramStart"/>
      <w:r w:rsidRPr="00F61729">
        <w:rPr>
          <w:rFonts w:eastAsia="Times New Roman" w:cs="Times New Roman"/>
          <w:lang w:eastAsia="ru-RU"/>
        </w:rPr>
        <w:t>Городском</w:t>
      </w:r>
      <w:proofErr w:type="gramEnd"/>
      <w:r w:rsidRPr="00F61729">
        <w:rPr>
          <w:rFonts w:eastAsia="Times New Roman" w:cs="Times New Roman"/>
          <w:lang w:eastAsia="ru-RU"/>
        </w:rPr>
        <w:t xml:space="preserve"> был первый порт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И первый двор Гостиный,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Вели купцы в Таможне спор,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Шёл шкипер к лавке винной;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Здесь </w:t>
      </w:r>
      <w:proofErr w:type="spellStart"/>
      <w:r w:rsidRPr="00F61729">
        <w:rPr>
          <w:rFonts w:eastAsia="Times New Roman" w:cs="Times New Roman"/>
          <w:lang w:eastAsia="ru-RU"/>
        </w:rPr>
        <w:t>аустерия</w:t>
      </w:r>
      <w:proofErr w:type="spellEnd"/>
      <w:r w:rsidRPr="00F61729">
        <w:rPr>
          <w:rFonts w:eastAsia="Times New Roman" w:cs="Times New Roman"/>
          <w:lang w:eastAsia="ru-RU"/>
        </w:rPr>
        <w:t xml:space="preserve"> (трактир)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Звала гостей на шумный пир;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И здесь на площади подчас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Чиновник оглашал указ…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Вот ряд ремесленный слобод,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В них жил мастеровой народ,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Трудился не жалея сил,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 И в холод предрассветный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lastRenderedPageBreak/>
        <w:t xml:space="preserve">Кто на литейный двор спешил,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Кто </w:t>
      </w:r>
      <w:proofErr w:type="gramStart"/>
      <w:r w:rsidRPr="00F61729">
        <w:rPr>
          <w:rFonts w:eastAsia="Times New Roman" w:cs="Times New Roman"/>
          <w:lang w:eastAsia="ru-RU"/>
        </w:rPr>
        <w:t>на</w:t>
      </w:r>
      <w:proofErr w:type="gramEnd"/>
      <w:r w:rsidRPr="00F61729">
        <w:rPr>
          <w:rFonts w:eastAsia="Times New Roman" w:cs="Times New Roman"/>
          <w:lang w:eastAsia="ru-RU"/>
        </w:rPr>
        <w:t xml:space="preserve"> монетный уходил–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С Пушкарской и Монетной…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Хоть нрав природы нашей крут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Селились иностранцы тут: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Врач, парикмахер, ювелир,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Свой обжитой покинув мир,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В край бездорожья и болот,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Стихии невской, непогод,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Приехали через моря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По приглашению царя. </w:t>
      </w:r>
    </w:p>
    <w:p w:rsidR="002A5AB9" w:rsidRDefault="002A5AB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  <w:sectPr w:rsidR="002A5AB9" w:rsidSect="002A5AB9">
          <w:type w:val="continuous"/>
          <w:pgSz w:w="11906" w:h="16838"/>
          <w:pgMar w:top="851" w:right="850" w:bottom="1134" w:left="1134" w:header="709" w:footer="709" w:gutter="0"/>
          <w:cols w:num="2" w:space="708"/>
          <w:docGrid w:linePitch="360"/>
        </w:sectPr>
      </w:pP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lastRenderedPageBreak/>
        <w:t xml:space="preserve">- Откуда учёные узнали о том, как выглядела площадь три столетия назад? </w:t>
      </w:r>
      <w:proofErr w:type="gramStart"/>
      <w:r w:rsidRPr="00F61729">
        <w:rPr>
          <w:rFonts w:eastAsia="Times New Roman" w:cs="Times New Roman"/>
          <w:lang w:eastAsia="ru-RU"/>
        </w:rPr>
        <w:t>(</w:t>
      </w:r>
      <w:r w:rsidRPr="001F28EA">
        <w:rPr>
          <w:rFonts w:eastAsia="Times New Roman" w:cs="Times New Roman"/>
          <w:i/>
          <w:lang w:eastAsia="ru-RU"/>
        </w:rPr>
        <w:t>Сохранились уникальные источники - гравюры с панорамами города, которые запечатлели образ города в</w:t>
      </w:r>
      <w:proofErr w:type="gramEnd"/>
      <w:r w:rsidRPr="001F28EA">
        <w:rPr>
          <w:rFonts w:eastAsia="Times New Roman" w:cs="Times New Roman"/>
          <w:i/>
          <w:lang w:eastAsia="ru-RU"/>
        </w:rPr>
        <w:t xml:space="preserve"> </w:t>
      </w:r>
      <w:proofErr w:type="gramStart"/>
      <w:r w:rsidRPr="001F28EA">
        <w:rPr>
          <w:rFonts w:eastAsia="Times New Roman" w:cs="Times New Roman"/>
          <w:i/>
          <w:lang w:eastAsia="ru-RU"/>
        </w:rPr>
        <w:t>прошлом</w:t>
      </w:r>
      <w:proofErr w:type="gramEnd"/>
      <w:r w:rsidRPr="001F28EA">
        <w:rPr>
          <w:rFonts w:eastAsia="Times New Roman" w:cs="Times New Roman"/>
          <w:i/>
          <w:lang w:eastAsia="ru-RU"/>
        </w:rPr>
        <w:t xml:space="preserve">. Они помогают нам представить, как выглядела Троицкая площадь три века тому назад. </w:t>
      </w:r>
      <w:proofErr w:type="gramStart"/>
      <w:r w:rsidRPr="001F28EA">
        <w:rPr>
          <w:rFonts w:eastAsia="Times New Roman" w:cs="Times New Roman"/>
          <w:i/>
          <w:lang w:eastAsia="ru-RU"/>
        </w:rPr>
        <w:t>Сохранились свидетельства людей, топонимы…)</w:t>
      </w:r>
      <w:proofErr w:type="gramEnd"/>
    </w:p>
    <w:p w:rsidR="000278FC" w:rsidRPr="00AC7565" w:rsidRDefault="00F61729" w:rsidP="000278FC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 - Рассмотрите иллюстрацию «Троицкая площадь. Гравюра А.Ростовцева. </w:t>
      </w:r>
      <w:proofErr w:type="spellStart"/>
      <w:r w:rsidRPr="00F61729">
        <w:rPr>
          <w:rFonts w:eastAsia="Times New Roman" w:cs="Times New Roman"/>
          <w:lang w:eastAsia="ru-RU"/>
        </w:rPr>
        <w:t>Нач</w:t>
      </w:r>
      <w:proofErr w:type="spellEnd"/>
      <w:r w:rsidR="001F28EA">
        <w:rPr>
          <w:rFonts w:eastAsia="Times New Roman" w:cs="Times New Roman"/>
          <w:lang w:eastAsia="ru-RU"/>
        </w:rPr>
        <w:t>.</w:t>
      </w:r>
      <w:r w:rsidR="002A5AB9">
        <w:rPr>
          <w:rFonts w:eastAsia="Times New Roman" w:cs="Times New Roman"/>
          <w:lang w:eastAsia="ru-RU"/>
        </w:rPr>
        <w:t xml:space="preserve"> </w:t>
      </w:r>
      <w:r w:rsidR="001F28EA">
        <w:rPr>
          <w:rFonts w:eastAsia="Times New Roman" w:cs="Times New Roman"/>
          <w:lang w:eastAsia="ru-RU"/>
        </w:rPr>
        <w:t xml:space="preserve">XVIII </w:t>
      </w:r>
      <w:proofErr w:type="gramStart"/>
      <w:r w:rsidR="001F28EA">
        <w:rPr>
          <w:rFonts w:eastAsia="Times New Roman" w:cs="Times New Roman"/>
          <w:lang w:eastAsia="ru-RU"/>
        </w:rPr>
        <w:t>в</w:t>
      </w:r>
      <w:proofErr w:type="gramEnd"/>
      <w:r w:rsidR="001F28EA">
        <w:rPr>
          <w:rFonts w:eastAsia="Times New Roman" w:cs="Times New Roman"/>
          <w:lang w:eastAsia="ru-RU"/>
        </w:rPr>
        <w:t xml:space="preserve">.» и мысленно </w:t>
      </w:r>
      <w:proofErr w:type="gramStart"/>
      <w:r w:rsidR="001F28EA">
        <w:rPr>
          <w:rFonts w:eastAsia="Times New Roman" w:cs="Times New Roman"/>
          <w:lang w:eastAsia="ru-RU"/>
        </w:rPr>
        <w:t>представьте</w:t>
      </w:r>
      <w:proofErr w:type="gramEnd"/>
      <w:r w:rsidRPr="00F61729">
        <w:rPr>
          <w:rFonts w:eastAsia="Times New Roman" w:cs="Times New Roman"/>
          <w:lang w:eastAsia="ru-RU"/>
        </w:rPr>
        <w:t xml:space="preserve"> недостающие объекты. </w:t>
      </w:r>
      <w:r w:rsidR="000278FC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6</w:t>
      </w:r>
    </w:p>
    <w:p w:rsidR="00F418C3" w:rsidRPr="00AC7565" w:rsidRDefault="00F61729" w:rsidP="00F418C3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Троицкая площадь – это самое оживлённое и шумное место города. Ещё до восхода солнца начинается на ней движение. Царь встаёт в 4-5 часов, поэтому и город пробуждается рано. На Берёзовом (Городовом) острове находится «Первоначальный дворец» (</w:t>
      </w:r>
      <w:r w:rsidRPr="002A5AB9">
        <w:rPr>
          <w:rFonts w:eastAsia="Times New Roman" w:cs="Times New Roman"/>
          <w:b/>
          <w:lang w:eastAsia="ru-RU"/>
        </w:rPr>
        <w:t>Домик Петра 1)</w:t>
      </w:r>
      <w:r w:rsidRPr="00F61729">
        <w:rPr>
          <w:rFonts w:eastAsia="Times New Roman" w:cs="Times New Roman"/>
          <w:lang w:eastAsia="ru-RU"/>
        </w:rPr>
        <w:t>. Рядом с ним поставили свои дома дворян</w:t>
      </w:r>
      <w:r w:rsidR="00823CDB">
        <w:rPr>
          <w:rFonts w:eastAsia="Times New Roman" w:cs="Times New Roman"/>
          <w:lang w:eastAsia="ru-RU"/>
        </w:rPr>
        <w:t>е. Появилась Дворянская слобода</w:t>
      </w:r>
      <w:r w:rsidRPr="00F61729">
        <w:rPr>
          <w:rFonts w:eastAsia="Times New Roman" w:cs="Times New Roman"/>
          <w:lang w:eastAsia="ru-RU"/>
        </w:rPr>
        <w:t>. Неподалёку от неё возвели невысо</w:t>
      </w:r>
      <w:r w:rsidR="00F418C3">
        <w:rPr>
          <w:rFonts w:eastAsia="Times New Roman" w:cs="Times New Roman"/>
          <w:lang w:eastAsia="ru-RU"/>
        </w:rPr>
        <w:t>кую деревянную Троицкую церковь</w:t>
      </w:r>
      <w:r w:rsidRPr="00F61729">
        <w:rPr>
          <w:rFonts w:eastAsia="Times New Roman" w:cs="Times New Roman"/>
          <w:lang w:eastAsia="ru-RU"/>
        </w:rPr>
        <w:t xml:space="preserve">. </w:t>
      </w:r>
      <w:r w:rsidR="00F418C3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7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Пока строили каменный Петропавловский собор, эта церковь была главной. Около храма раскинулась первая площадь нашего города. Её назвали по имени церкви -</w:t>
      </w:r>
      <w:r w:rsidR="00823CDB">
        <w:rPr>
          <w:rFonts w:eastAsia="Times New Roman" w:cs="Times New Roman"/>
          <w:lang w:eastAsia="ru-RU"/>
        </w:rPr>
        <w:t xml:space="preserve"> </w:t>
      </w:r>
      <w:r w:rsidR="001F28EA">
        <w:rPr>
          <w:rFonts w:eastAsia="Times New Roman" w:cs="Times New Roman"/>
          <w:lang w:eastAsia="ru-RU"/>
        </w:rPr>
        <w:t>Троицкая площадь</w:t>
      </w:r>
      <w:r w:rsidRPr="00F61729">
        <w:rPr>
          <w:rFonts w:eastAsia="Times New Roman" w:cs="Times New Roman"/>
          <w:lang w:eastAsia="ru-RU"/>
        </w:rPr>
        <w:t>. В ней проходят самые главные богослужения, а с её крыльца объявляют царские указы. Она возвышается в центре площади. Миновать её, проходя по площади, невозможно. Но некоторые петербуржцы проходят мимо.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Почему? (</w:t>
      </w:r>
      <w:r w:rsidRPr="001F28EA">
        <w:rPr>
          <w:rFonts w:eastAsia="Times New Roman" w:cs="Times New Roman"/>
          <w:i/>
          <w:lang w:eastAsia="ru-RU"/>
        </w:rPr>
        <w:t>Это иностранцы, живущие в Петербурге, люди другой религии).</w:t>
      </w:r>
      <w:r w:rsidRPr="00F61729">
        <w:rPr>
          <w:rFonts w:eastAsia="Times New Roman" w:cs="Times New Roman"/>
          <w:lang w:eastAsia="ru-RU"/>
        </w:rPr>
        <w:t xml:space="preserve"> Мимо храма петербуржцы спешат в крепость или к торговым судам, что стоят у причала. Здесь особо оживлённое место около Невы. К берегу пристало торговое судно. Здесь находится первый русский порт на Балтике. Сюда прибывали торговые суда из Англии, Голландии и прибалтийских городов. Первый голландский корабль причалил к Троицкой площади в ноябре 1703 г.</w:t>
      </w:r>
    </w:p>
    <w:p w:rsidR="00F61729" w:rsidRPr="001F28EA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lastRenderedPageBreak/>
        <w:t> - С какими трудностями ему пришлось столкнуть</w:t>
      </w:r>
      <w:r w:rsidR="001F28EA">
        <w:rPr>
          <w:rFonts w:eastAsia="Times New Roman" w:cs="Times New Roman"/>
          <w:lang w:eastAsia="ru-RU"/>
        </w:rPr>
        <w:t>ся, добираясь в СПб?</w:t>
      </w:r>
      <w:r w:rsidR="00823CDB">
        <w:rPr>
          <w:rFonts w:eastAsia="Times New Roman" w:cs="Times New Roman"/>
          <w:lang w:eastAsia="ru-RU"/>
        </w:rPr>
        <w:t xml:space="preserve"> (</w:t>
      </w:r>
      <w:r w:rsidR="001F28EA" w:rsidRPr="001F28EA">
        <w:rPr>
          <w:rFonts w:eastAsia="Times New Roman" w:cs="Times New Roman"/>
          <w:i/>
          <w:lang w:eastAsia="ru-RU"/>
        </w:rPr>
        <w:t>Мешали шведы, необходимо было срочно строить боевые корабли</w:t>
      </w:r>
      <w:r w:rsidRPr="001F28EA">
        <w:rPr>
          <w:rFonts w:eastAsia="Times New Roman" w:cs="Times New Roman"/>
          <w:i/>
          <w:lang w:eastAsia="ru-RU"/>
        </w:rPr>
        <w:t>).</w:t>
      </w:r>
    </w:p>
    <w:p w:rsidR="00823CDB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 В порту оживлённо. С утра до вечера товары разгружаются, взвешиваются, досматриваются. Купцы отправлялись в таможню уплатить пошлину. Затем спешили в гостиный двор. Товары попадают в Гостиный двор. Он состоит из небольших лавок, над каждой из них на 2 этаже – склад для хранения товаров. На площади стояло здание, в котором располагались правительственные учреждения - Коллегии и сенат. Отсюда отправлялись указы по всей России: на заводы и рудники, в гостиные дворы, армию и на флот. Напротив зданий правительственных учреждений находилась типография, где печатали первую российскую газету «Ведомости». В газете сообщалось о важнейших событиях, в том числе и о строительстве нового города. В этом же здании работал придворный гравёр Алексей Зубов. Он создавал панорамы Петербурга. От типографии дорога вела к мосту, по которому первые петербуржцы попадали в крепость. </w:t>
      </w:r>
    </w:p>
    <w:p w:rsidR="00F61729" w:rsidRPr="00F61729" w:rsidRDefault="001F28EA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lang w:eastAsia="ru-RU"/>
        </w:rPr>
        <w:t xml:space="preserve">Трактир – </w:t>
      </w:r>
      <w:proofErr w:type="spellStart"/>
      <w:r>
        <w:rPr>
          <w:rFonts w:eastAsia="Times New Roman" w:cs="Times New Roman"/>
          <w:lang w:eastAsia="ru-RU"/>
        </w:rPr>
        <w:t>аустерия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r w:rsidR="00F61729" w:rsidRPr="00F61729">
        <w:rPr>
          <w:rFonts w:eastAsia="Times New Roman" w:cs="Times New Roman"/>
          <w:lang w:eastAsia="ru-RU"/>
        </w:rPr>
        <w:t xml:space="preserve">расположен рядом с типографией. Вечером в </w:t>
      </w:r>
      <w:proofErr w:type="spellStart"/>
      <w:r w:rsidR="00F61729" w:rsidRPr="00F61729">
        <w:rPr>
          <w:rFonts w:eastAsia="Times New Roman" w:cs="Times New Roman"/>
          <w:lang w:eastAsia="ru-RU"/>
        </w:rPr>
        <w:t>аустерии</w:t>
      </w:r>
      <w:proofErr w:type="spellEnd"/>
      <w:r w:rsidR="00F61729" w:rsidRPr="00F61729">
        <w:rPr>
          <w:rFonts w:eastAsia="Times New Roman" w:cs="Times New Roman"/>
          <w:lang w:eastAsia="ru-RU"/>
        </w:rPr>
        <w:t xml:space="preserve"> собираются деловые люди и обсуждают серьёзные вопросы, заключают договоры, торговые сделки.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- Найдите первую площадь города на карте </w:t>
      </w:r>
      <w:r w:rsidRPr="002A5AB9">
        <w:rPr>
          <w:rFonts w:eastAsia="Times New Roman" w:cs="Times New Roman"/>
          <w:b/>
          <w:lang w:eastAsia="ru-RU"/>
        </w:rPr>
        <w:t>(№</w:t>
      </w:r>
      <w:r w:rsidR="002A5AB9" w:rsidRPr="002A5AB9">
        <w:rPr>
          <w:rFonts w:eastAsia="Times New Roman" w:cs="Times New Roman"/>
          <w:b/>
          <w:lang w:eastAsia="ru-RU"/>
        </w:rPr>
        <w:t>2 в Приложении</w:t>
      </w:r>
      <w:r w:rsidRPr="002A5AB9">
        <w:rPr>
          <w:rFonts w:eastAsia="Times New Roman" w:cs="Times New Roman"/>
          <w:b/>
          <w:lang w:eastAsia="ru-RU"/>
        </w:rPr>
        <w:t>).</w:t>
      </w:r>
      <w:r w:rsidRPr="00F61729">
        <w:rPr>
          <w:rFonts w:eastAsia="Times New Roman" w:cs="Times New Roman"/>
          <w:lang w:eastAsia="ru-RU"/>
        </w:rPr>
        <w:t xml:space="preserve"> </w:t>
      </w:r>
    </w:p>
    <w:p w:rsidR="00F418C3" w:rsidRPr="00AC7565" w:rsidRDefault="00F61729" w:rsidP="00F418C3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Внешний вид площади совсем неказист: невысокие здания, мостовая из брёвен, уложенных прямо в болотную жижу, чахлые деревца, деревянная церковь, непривычная по архитектуре для русского человека</w:t>
      </w:r>
      <w:proofErr w:type="gramStart"/>
      <w:r w:rsidRPr="00F61729">
        <w:rPr>
          <w:rFonts w:eastAsia="Times New Roman" w:cs="Times New Roman"/>
          <w:lang w:eastAsia="ru-RU"/>
        </w:rPr>
        <w:t>…</w:t>
      </w:r>
      <w:r w:rsidR="00823CDB">
        <w:rPr>
          <w:rFonts w:eastAsia="Times New Roman" w:cs="Times New Roman"/>
          <w:lang w:eastAsia="ru-RU"/>
        </w:rPr>
        <w:t xml:space="preserve"> </w:t>
      </w:r>
      <w:r w:rsidRPr="00F61729">
        <w:rPr>
          <w:rFonts w:eastAsia="Times New Roman" w:cs="Times New Roman"/>
          <w:lang w:eastAsia="ru-RU"/>
        </w:rPr>
        <w:t>Н</w:t>
      </w:r>
      <w:proofErr w:type="gramEnd"/>
      <w:r w:rsidRPr="00F61729">
        <w:rPr>
          <w:rFonts w:eastAsia="Times New Roman" w:cs="Times New Roman"/>
          <w:lang w:eastAsia="ru-RU"/>
        </w:rPr>
        <w:t xml:space="preserve">о эта площадь – сердце рождающегося города – свидетельствовала о том, что Петербург живёт насыщенной деловой жизнью. </w:t>
      </w:r>
      <w:r w:rsidR="00F418C3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8, кинофрагмент. </w:t>
      </w:r>
      <w:r w:rsidR="00F418C3" w:rsidRPr="00F418C3">
        <w:rPr>
          <w:rFonts w:eastAsia="Times New Roman" w:cs="Times New Roman"/>
          <w:bCs/>
          <w:iCs/>
          <w:lang w:eastAsia="ru-RU"/>
        </w:rPr>
        <w:t>Так площадь выглядит сейчас</w:t>
      </w:r>
      <w:r w:rsidR="00F418C3">
        <w:rPr>
          <w:rFonts w:eastAsia="Times New Roman" w:cs="Times New Roman"/>
          <w:bCs/>
          <w:iCs/>
          <w:lang w:eastAsia="ru-RU"/>
        </w:rPr>
        <w:t xml:space="preserve">. </w:t>
      </w:r>
      <w:r w:rsidR="00F418C3" w:rsidRPr="00F418C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418C3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С момента своего появления наш </w:t>
      </w:r>
      <w:proofErr w:type="gramStart"/>
      <w:r w:rsidRPr="00F61729">
        <w:rPr>
          <w:rFonts w:eastAsia="Times New Roman" w:cs="Times New Roman"/>
          <w:lang w:eastAsia="ru-RU"/>
        </w:rPr>
        <w:t>город</w:t>
      </w:r>
      <w:proofErr w:type="gramEnd"/>
      <w:r w:rsidRPr="00F61729">
        <w:rPr>
          <w:rFonts w:eastAsia="Times New Roman" w:cs="Times New Roman"/>
          <w:lang w:eastAsia="ru-RU"/>
        </w:rPr>
        <w:t xml:space="preserve"> прежде всего – великий труженик. </w:t>
      </w:r>
    </w:p>
    <w:p w:rsidR="00F61729" w:rsidRPr="002A5AB9" w:rsidRDefault="00F61729" w:rsidP="00F418C3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2A5AB9">
        <w:rPr>
          <w:rFonts w:eastAsia="Times New Roman" w:cs="Times New Roman"/>
          <w:b/>
          <w:lang w:eastAsia="ru-RU"/>
        </w:rPr>
        <w:t xml:space="preserve">2. Где создавался Балтийский флот? </w:t>
      </w:r>
      <w:r w:rsidR="00F418C3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F418C3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10, карта, 11-13.</w:t>
      </w:r>
    </w:p>
    <w:p w:rsidR="00615EE0" w:rsidRDefault="001F28EA" w:rsidP="00F418C3">
      <w:pPr>
        <w:spacing w:line="240" w:lineRule="auto"/>
        <w:ind w:firstLine="567"/>
        <w:jc w:val="left"/>
      </w:pPr>
      <w:proofErr w:type="gramStart"/>
      <w:r>
        <w:t xml:space="preserve">Первое известие о судостроении на Адмиралтейской верфи относится к 12 января 1705 г. А уже 29 апреля 1706 года на воду сошел первый </w:t>
      </w:r>
      <w:proofErr w:type="spellStart"/>
      <w:r>
        <w:t>прам</w:t>
      </w:r>
      <w:proofErr w:type="spellEnd"/>
      <w:r>
        <w:t xml:space="preserve"> «</w:t>
      </w:r>
      <w:proofErr w:type="spellStart"/>
      <w:r>
        <w:t>Arcanne</w:t>
      </w:r>
      <w:proofErr w:type="spellEnd"/>
      <w:r>
        <w:t xml:space="preserve">» (плоскодонная плавучая артиллерийская батарея), построенный мастером </w:t>
      </w:r>
      <w:proofErr w:type="spellStart"/>
      <w:r>
        <w:t>Выбе</w:t>
      </w:r>
      <w:proofErr w:type="spellEnd"/>
      <w:r>
        <w:t xml:space="preserve"> </w:t>
      </w:r>
      <w:proofErr w:type="spellStart"/>
      <w:r>
        <w:t>Геренсом</w:t>
      </w:r>
      <w:proofErr w:type="spellEnd"/>
      <w:r>
        <w:t xml:space="preserve">, а в мае — яхты «Екатерина» и «Любовь». 5 декабря 1709 года Петр І совместно с Федором </w:t>
      </w:r>
      <w:proofErr w:type="spellStart"/>
      <w:r>
        <w:t>Скляевым</w:t>
      </w:r>
      <w:proofErr w:type="spellEnd"/>
      <w:r>
        <w:t xml:space="preserve"> заложили первый линейный корабль – 54-пушечную «Полтаву».</w:t>
      </w:r>
      <w:proofErr w:type="gramEnd"/>
      <w:r>
        <w:t xml:space="preserve"> К концу 1715 года на верфях Главного Адмиралтейства одновременно строилось уже десять 60-90 пушечных кораблей.</w:t>
      </w:r>
    </w:p>
    <w:p w:rsidR="001F28EA" w:rsidRDefault="001F28EA" w:rsidP="001F28EA">
      <w:pPr>
        <w:pStyle w:val="a4"/>
        <w:spacing w:before="0" w:beforeAutospacing="0" w:after="0" w:afterAutospacing="0"/>
        <w:ind w:firstLine="567"/>
        <w:jc w:val="both"/>
      </w:pPr>
      <w:r>
        <w:t xml:space="preserve">С </w:t>
      </w:r>
      <w:r w:rsidRPr="002A5AB9">
        <w:rPr>
          <w:b/>
        </w:rPr>
        <w:t>1712</w:t>
      </w:r>
      <w:r>
        <w:t xml:space="preserve"> года ближе к устью Невы было создано новое судостроительное предприятие под названием </w:t>
      </w:r>
      <w:r w:rsidRPr="00615EE0">
        <w:rPr>
          <w:b/>
        </w:rPr>
        <w:t>«Галерный двор»,</w:t>
      </w:r>
      <w:r>
        <w:t xml:space="preserve"> на котором быстрыми темпами стали строиться небольшие суда. К концу 1713 года предприятие имело не менее 62 стапелей. В 1725 году на верфи было построено и испытано «потаенное судно» Ефима Никонова — прообраз первой подводной лодки.</w:t>
      </w:r>
      <w:r w:rsidR="00615EE0">
        <w:t xml:space="preserve"> </w:t>
      </w:r>
      <w:r w:rsidR="00615EE0">
        <w:rPr>
          <w:b/>
          <w:bCs/>
          <w:i/>
          <w:iCs/>
          <w:sz w:val="28"/>
          <w:szCs w:val="28"/>
          <w:u w:val="single"/>
        </w:rPr>
        <w:t xml:space="preserve">Возврат на </w:t>
      </w:r>
      <w:r w:rsidR="00615EE0" w:rsidRPr="000278FC">
        <w:rPr>
          <w:b/>
          <w:bCs/>
          <w:i/>
          <w:iCs/>
          <w:sz w:val="28"/>
          <w:szCs w:val="28"/>
          <w:u w:val="single"/>
        </w:rPr>
        <w:t xml:space="preserve">Слайд </w:t>
      </w:r>
      <w:r w:rsidR="00615EE0">
        <w:rPr>
          <w:b/>
          <w:bCs/>
          <w:i/>
          <w:iCs/>
          <w:sz w:val="28"/>
          <w:szCs w:val="28"/>
          <w:u w:val="single"/>
        </w:rPr>
        <w:t>10.</w:t>
      </w:r>
    </w:p>
    <w:p w:rsidR="001F28EA" w:rsidRPr="004521A7" w:rsidRDefault="001F28EA" w:rsidP="004521A7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>
        <w:t xml:space="preserve">Всего при жизни Петра І в Санкт-Петербурге было построено 23 линейных, 2 бомбардирских корабля, 4 фрегата, 8 </w:t>
      </w:r>
      <w:proofErr w:type="spellStart"/>
      <w:r>
        <w:t>прамов</w:t>
      </w:r>
      <w:proofErr w:type="spellEnd"/>
      <w:r>
        <w:t xml:space="preserve">, около 200 галер. Корабли адмиралтейской постройки тех лет принимали участие в блистательных победах Русского флота над шведами при Гангуте, </w:t>
      </w:r>
      <w:proofErr w:type="spellStart"/>
      <w:r>
        <w:t>Гренгаме</w:t>
      </w:r>
      <w:proofErr w:type="spellEnd"/>
      <w:r>
        <w:t xml:space="preserve">, у острова </w:t>
      </w:r>
      <w:proofErr w:type="spellStart"/>
      <w:r>
        <w:t>Эзель</w:t>
      </w:r>
      <w:proofErr w:type="spellEnd"/>
      <w:r>
        <w:t>.</w:t>
      </w:r>
      <w:r w:rsidR="004521A7">
        <w:t xml:space="preserve"> </w:t>
      </w:r>
      <w:r w:rsidR="004521A7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</w:t>
      </w:r>
      <w:r w:rsidR="004521A7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ы 14-16.</w:t>
      </w:r>
    </w:p>
    <w:p w:rsidR="00615EE0" w:rsidRPr="00AC7565" w:rsidRDefault="002A5AB9" w:rsidP="00615EE0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D81979">
        <w:t xml:space="preserve">В </w:t>
      </w:r>
      <w:r w:rsidRPr="002A5AB9">
        <w:rPr>
          <w:b/>
        </w:rPr>
        <w:t>1710</w:t>
      </w:r>
      <w:r w:rsidRPr="00D81979">
        <w:t xml:space="preserve"> году на месте будущего собора в честь победы в Полтавской битве 27 июня 1709 г. была построена и освящена деревянная</w:t>
      </w:r>
      <w:r>
        <w:t xml:space="preserve"> </w:t>
      </w:r>
      <w:proofErr w:type="spellStart"/>
      <w:r w:rsidRPr="002A5AB9">
        <w:rPr>
          <w:b/>
        </w:rPr>
        <w:t>Сампсониевская</w:t>
      </w:r>
      <w:proofErr w:type="spellEnd"/>
      <w:r w:rsidRPr="002A5AB9">
        <w:rPr>
          <w:b/>
        </w:rPr>
        <w:t xml:space="preserve"> церковь</w:t>
      </w:r>
      <w:r w:rsidRPr="00D81979">
        <w:t xml:space="preserve">, названная именем </w:t>
      </w:r>
      <w:proofErr w:type="spellStart"/>
      <w:r w:rsidRPr="00D81979">
        <w:t>Сампсона</w:t>
      </w:r>
      <w:proofErr w:type="spellEnd"/>
      <w:r w:rsidRPr="00D81979">
        <w:t xml:space="preserve">  Странноприимца, в день которого Россия одержала победу в битве</w:t>
      </w:r>
      <w:r>
        <w:t xml:space="preserve"> (Арх. </w:t>
      </w:r>
      <w:proofErr w:type="spellStart"/>
      <w:r>
        <w:t>Трезини</w:t>
      </w:r>
      <w:proofErr w:type="spellEnd"/>
      <w:r>
        <w:t>)</w:t>
      </w:r>
      <w:r w:rsidRPr="00D81979">
        <w:t xml:space="preserve">.  </w:t>
      </w:r>
      <w:r w:rsidRPr="002A5AB9">
        <w:rPr>
          <w:b/>
        </w:rPr>
        <w:t xml:space="preserve">Церковь св. </w:t>
      </w:r>
      <w:proofErr w:type="spellStart"/>
      <w:r w:rsidRPr="002A5AB9">
        <w:rPr>
          <w:b/>
        </w:rPr>
        <w:t>Пантелеймона</w:t>
      </w:r>
      <w:proofErr w:type="spellEnd"/>
      <w:r w:rsidRPr="00D81979">
        <w:rPr>
          <w:b/>
          <w:i/>
        </w:rPr>
        <w:t xml:space="preserve">, </w:t>
      </w:r>
      <w:r w:rsidRPr="00D81979">
        <w:t xml:space="preserve">в честь побед русского флота при Гангуте (1714) и  </w:t>
      </w:r>
      <w:proofErr w:type="spellStart"/>
      <w:r w:rsidRPr="00D81979">
        <w:t>Гренгаме</w:t>
      </w:r>
      <w:proofErr w:type="spellEnd"/>
      <w:r w:rsidRPr="00D81979">
        <w:t xml:space="preserve"> (1720). Оба сражения произошли 27 июля – в день св. </w:t>
      </w:r>
      <w:proofErr w:type="spellStart"/>
      <w:r w:rsidR="00615EE0">
        <w:t>Пантелеймона</w:t>
      </w:r>
      <w:proofErr w:type="spellEnd"/>
      <w:r w:rsidR="00615EE0">
        <w:t xml:space="preserve">. Арх. И.К. Коробов. </w:t>
      </w:r>
      <w:r w:rsidR="00615EE0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615EE0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17.</w:t>
      </w:r>
      <w:r w:rsidR="00615EE0" w:rsidRPr="00615EE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1F28EA" w:rsidRPr="002A5AB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2A5AB9">
        <w:rPr>
          <w:rFonts w:eastAsia="Times New Roman" w:cs="Times New Roman"/>
          <w:b/>
          <w:lang w:eastAsia="ru-RU"/>
        </w:rPr>
        <w:t>3. Какие предприятия, работавшие на войну, были построены на невских берегах?</w:t>
      </w:r>
    </w:p>
    <w:p w:rsidR="004521A7" w:rsidRPr="00971A07" w:rsidRDefault="004521A7" w:rsidP="004521A7">
      <w:pPr>
        <w:spacing w:line="240" w:lineRule="auto"/>
        <w:ind w:firstLine="567"/>
        <w:rPr>
          <w:rFonts w:eastAsia="Times New Roman" w:cs="Times New Roman"/>
          <w:bCs/>
          <w:iCs/>
          <w:lang w:eastAsia="ru-RU"/>
        </w:rPr>
      </w:pPr>
      <w:r w:rsidRPr="00971A07">
        <w:rPr>
          <w:rFonts w:eastAsia="Times New Roman" w:cs="Times New Roman"/>
          <w:lang w:eastAsia="ru-RU"/>
        </w:rPr>
        <w:t xml:space="preserve">В </w:t>
      </w:r>
      <w:r w:rsidRPr="002A5AB9">
        <w:rPr>
          <w:rFonts w:eastAsia="Times New Roman" w:cs="Times New Roman"/>
          <w:b/>
          <w:lang w:eastAsia="ru-RU"/>
        </w:rPr>
        <w:t>1711 г.</w:t>
      </w:r>
      <w:r w:rsidRPr="00971A07">
        <w:rPr>
          <w:rFonts w:eastAsia="Times New Roman" w:cs="Times New Roman"/>
          <w:lang w:eastAsia="ru-RU"/>
        </w:rPr>
        <w:t xml:space="preserve"> для снабжения армии и флота артиллерийским вооружением по указу Петра I был заложен </w:t>
      </w:r>
      <w:r w:rsidRPr="002A5AB9">
        <w:rPr>
          <w:rFonts w:eastAsia="Times New Roman" w:cs="Times New Roman"/>
          <w:b/>
          <w:lang w:eastAsia="ru-RU"/>
        </w:rPr>
        <w:t>Литейный двор.</w:t>
      </w:r>
      <w:r w:rsidRPr="00971A07">
        <w:rPr>
          <w:rFonts w:eastAsia="Times New Roman" w:cs="Times New Roman"/>
          <w:lang w:eastAsia="ru-RU"/>
        </w:rPr>
        <w:t xml:space="preserve"> </w:t>
      </w:r>
      <w:r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18.</w:t>
      </w:r>
      <w:r w:rsidRPr="00615EE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971A07">
        <w:rPr>
          <w:rFonts w:eastAsia="Times New Roman" w:cs="Times New Roman"/>
          <w:lang w:eastAsia="ru-RU"/>
        </w:rPr>
        <w:t xml:space="preserve">Тогда же от Большой </w:t>
      </w:r>
      <w:proofErr w:type="spellStart"/>
      <w:r w:rsidRPr="00971A07">
        <w:rPr>
          <w:rFonts w:eastAsia="Times New Roman" w:cs="Times New Roman"/>
          <w:lang w:eastAsia="ru-RU"/>
        </w:rPr>
        <w:t>Першпективной</w:t>
      </w:r>
      <w:proofErr w:type="spellEnd"/>
      <w:r w:rsidRPr="00971A07">
        <w:rPr>
          <w:rFonts w:eastAsia="Times New Roman" w:cs="Times New Roman"/>
          <w:lang w:eastAsia="ru-RU"/>
        </w:rPr>
        <w:t xml:space="preserve"> дороги (</w:t>
      </w:r>
      <w:proofErr w:type="gramStart"/>
      <w:r w:rsidRPr="00971A07">
        <w:rPr>
          <w:rFonts w:eastAsia="Times New Roman" w:cs="Times New Roman"/>
          <w:lang w:eastAsia="ru-RU"/>
        </w:rPr>
        <w:t>Невский</w:t>
      </w:r>
      <w:proofErr w:type="gramEnd"/>
      <w:r w:rsidRPr="00971A07">
        <w:rPr>
          <w:rFonts w:eastAsia="Times New Roman" w:cs="Times New Roman"/>
          <w:lang w:eastAsia="ru-RU"/>
        </w:rPr>
        <w:t xml:space="preserve"> пр.) была проложена просека (будущий Литейный пр.).</w:t>
      </w:r>
    </w:p>
    <w:p w:rsidR="004521A7" w:rsidRPr="00971A07" w:rsidRDefault="004521A7" w:rsidP="004521A7">
      <w:pPr>
        <w:spacing w:line="240" w:lineRule="auto"/>
        <w:ind w:firstLine="567"/>
        <w:rPr>
          <w:rFonts w:eastAsia="Times New Roman" w:cs="Times New Roman"/>
          <w:bCs/>
          <w:iCs/>
          <w:lang w:eastAsia="ru-RU"/>
        </w:rPr>
      </w:pPr>
      <w:r w:rsidRPr="00971A07">
        <w:rPr>
          <w:rFonts w:eastAsia="Times New Roman" w:cs="Times New Roman"/>
          <w:lang w:eastAsia="ru-RU"/>
        </w:rPr>
        <w:t>Для Литейного двора было выбрано высокое место за Безымянным ериком (р. Фонтанкой) на берегу Невы. Участок этот находился на том месте, где сегодня начинается Литейный мост, принадлежал стольнику Бутурлину и был выкуплен у него казной за 150 рублей. Здесь в 1714 г. поставили Лите</w:t>
      </w:r>
      <w:r>
        <w:rPr>
          <w:rFonts w:eastAsia="Times New Roman" w:cs="Times New Roman"/>
          <w:lang w:eastAsia="ru-RU"/>
        </w:rPr>
        <w:t>й</w:t>
      </w:r>
      <w:r w:rsidRPr="00971A07">
        <w:rPr>
          <w:rFonts w:eastAsia="Times New Roman" w:cs="Times New Roman"/>
          <w:lang w:eastAsia="ru-RU"/>
        </w:rPr>
        <w:t>ный амбар - большой бревенчатый дом со шпилем.</w:t>
      </w:r>
    </w:p>
    <w:p w:rsidR="004521A7" w:rsidRPr="00971A07" w:rsidRDefault="004521A7" w:rsidP="004521A7">
      <w:pPr>
        <w:spacing w:line="240" w:lineRule="auto"/>
        <w:ind w:firstLine="567"/>
        <w:rPr>
          <w:rFonts w:eastAsia="Times New Roman" w:cs="Times New Roman"/>
          <w:bCs/>
          <w:iCs/>
          <w:lang w:eastAsia="ru-RU"/>
        </w:rPr>
      </w:pPr>
      <w:r w:rsidRPr="00971A07">
        <w:rPr>
          <w:rFonts w:eastAsia="Times New Roman" w:cs="Times New Roman"/>
          <w:lang w:eastAsia="ru-RU"/>
        </w:rPr>
        <w:lastRenderedPageBreak/>
        <w:t xml:space="preserve"> Просека к Невской перспективе стала быстро застраиваться, местность стали называть Литейной частью. В начале XVIII </w:t>
      </w:r>
      <w:proofErr w:type="gramStart"/>
      <w:r w:rsidRPr="00971A07">
        <w:rPr>
          <w:rFonts w:eastAsia="Times New Roman" w:cs="Times New Roman"/>
          <w:lang w:eastAsia="ru-RU"/>
        </w:rPr>
        <w:t>в</w:t>
      </w:r>
      <w:proofErr w:type="gramEnd"/>
      <w:r w:rsidRPr="00971A07">
        <w:rPr>
          <w:rFonts w:eastAsia="Times New Roman" w:cs="Times New Roman"/>
          <w:lang w:eastAsia="ru-RU"/>
        </w:rPr>
        <w:t xml:space="preserve">. здесь образовалась </w:t>
      </w:r>
      <w:proofErr w:type="gramStart"/>
      <w:r w:rsidRPr="00971A07">
        <w:rPr>
          <w:rFonts w:eastAsia="Times New Roman" w:cs="Times New Roman"/>
          <w:lang w:eastAsia="ru-RU"/>
        </w:rPr>
        <w:t>Литейная</w:t>
      </w:r>
      <w:proofErr w:type="gramEnd"/>
      <w:r w:rsidRPr="00971A07">
        <w:rPr>
          <w:rFonts w:eastAsia="Times New Roman" w:cs="Times New Roman"/>
          <w:lang w:eastAsia="ru-RU"/>
        </w:rPr>
        <w:t xml:space="preserve"> слобода, на территории которой находился Литейный двор. Возглавлял артиллерийское ведомство Я. В. Брюс.</w:t>
      </w:r>
    </w:p>
    <w:p w:rsidR="004521A7" w:rsidRPr="00971A07" w:rsidRDefault="004521A7" w:rsidP="004521A7">
      <w:pPr>
        <w:spacing w:line="240" w:lineRule="auto"/>
        <w:ind w:firstLine="567"/>
        <w:rPr>
          <w:rFonts w:eastAsia="Times New Roman" w:cs="Times New Roman"/>
          <w:bCs/>
          <w:iCs/>
          <w:lang w:eastAsia="ru-RU"/>
        </w:rPr>
      </w:pPr>
      <w:proofErr w:type="gramStart"/>
      <w:r w:rsidRPr="00971A07">
        <w:rPr>
          <w:rFonts w:eastAsia="Times New Roman" w:cs="Times New Roman"/>
          <w:lang w:eastAsia="ru-RU"/>
        </w:rPr>
        <w:t>В 1733-1735 гг. бревенчатый Литейный двор перестроили в каменный по проекту арх. И. Я. Шумахера.</w:t>
      </w:r>
      <w:proofErr w:type="gramEnd"/>
      <w:r w:rsidRPr="00971A07">
        <w:rPr>
          <w:rFonts w:eastAsia="Times New Roman" w:cs="Times New Roman"/>
          <w:lang w:eastAsia="ru-RU"/>
        </w:rPr>
        <w:t xml:space="preserve"> Это было здание в стиле петровского барокко с башней высотой 50 м.</w:t>
      </w:r>
    </w:p>
    <w:p w:rsidR="004521A7" w:rsidRPr="00971A07" w:rsidRDefault="004521A7" w:rsidP="004521A7">
      <w:pPr>
        <w:spacing w:line="240" w:lineRule="auto"/>
        <w:ind w:firstLine="567"/>
        <w:rPr>
          <w:rFonts w:eastAsia="Times New Roman" w:cs="Times New Roman"/>
          <w:bCs/>
          <w:iCs/>
          <w:lang w:eastAsia="ru-RU"/>
        </w:rPr>
      </w:pPr>
      <w:r w:rsidRPr="00971A07">
        <w:rPr>
          <w:rFonts w:eastAsia="Times New Roman" w:cs="Times New Roman"/>
          <w:lang w:eastAsia="ru-RU"/>
        </w:rPr>
        <w:t xml:space="preserve"> Первые медные пушки на Литейном дворе были отлиты в 1713 г. В 1740-х гг. По предложению русского мастера Андрея Константиновича Нартова пушки стали отливать глухими, а затем просверливать стволовой канал. Станки, созданные Нартовым, приводились в движение водой, для этого в 1716 был прорыт Косой </w:t>
      </w:r>
      <w:proofErr w:type="spellStart"/>
      <w:r w:rsidRPr="00971A07">
        <w:rPr>
          <w:rFonts w:eastAsia="Times New Roman" w:cs="Times New Roman"/>
          <w:lang w:eastAsia="ru-RU"/>
        </w:rPr>
        <w:t>Дементьевский</w:t>
      </w:r>
      <w:proofErr w:type="spellEnd"/>
      <w:r w:rsidRPr="00971A07">
        <w:rPr>
          <w:rFonts w:eastAsia="Times New Roman" w:cs="Times New Roman"/>
          <w:lang w:eastAsia="ru-RU"/>
        </w:rPr>
        <w:t xml:space="preserve"> канал, от невской пристани за Литейным домом до Безымянного ерика.</w:t>
      </w:r>
      <w:r w:rsidR="006118A7">
        <w:rPr>
          <w:rFonts w:eastAsia="Times New Roman" w:cs="Times New Roman"/>
          <w:lang w:eastAsia="ru-RU"/>
        </w:rPr>
        <w:t xml:space="preserve"> </w:t>
      </w:r>
    </w:p>
    <w:p w:rsidR="004521A7" w:rsidRDefault="004521A7" w:rsidP="004521A7">
      <w:pPr>
        <w:ind w:firstLine="567"/>
        <w:rPr>
          <w:rFonts w:eastAsia="Times New Roman" w:cs="Times New Roman"/>
          <w:lang w:eastAsia="ru-RU"/>
        </w:rPr>
      </w:pPr>
      <w:r w:rsidRPr="00971A07">
        <w:rPr>
          <w:rFonts w:eastAsia="Times New Roman" w:cs="Times New Roman"/>
          <w:lang w:eastAsia="ru-RU"/>
        </w:rPr>
        <w:t> В 1850 г. Арсенал перевели в другой район города. В 1851 г. Литейный дом, стоявший на берегу Невы, сломали и сюда перенесли Воскресенский наплавной мост.</w:t>
      </w:r>
    </w:p>
    <w:p w:rsidR="001F28EA" w:rsidRDefault="001F28EA" w:rsidP="004521A7">
      <w:pPr>
        <w:ind w:firstLine="567"/>
      </w:pPr>
      <w:r>
        <w:t xml:space="preserve">Как уже говорилось, Петербург на протяжении всей своей истории, с 27 мая 1703 года, был промышленным городом. Даже </w:t>
      </w:r>
      <w:r w:rsidRPr="002A5AB9">
        <w:rPr>
          <w:b/>
        </w:rPr>
        <w:t>Адмиралтейство</w:t>
      </w:r>
      <w:r>
        <w:t xml:space="preserve"> - бывший завод, верфь деревянных кораблей. В окрестностях же работали смежники: </w:t>
      </w:r>
      <w:r w:rsidRPr="002A5AB9">
        <w:t>Ижорские заводы</w:t>
      </w:r>
      <w:r>
        <w:t xml:space="preserve"> в Колпине ковали металлические детали для флота, </w:t>
      </w:r>
      <w:proofErr w:type="spellStart"/>
      <w:r>
        <w:t>Сестрорецкий</w:t>
      </w:r>
      <w:proofErr w:type="spellEnd"/>
      <w:r>
        <w:t xml:space="preserve"> завод производил оружие, текстильные фабрики шили паруса. Чего ещё не хватает для полноценного боевого парусника? Правильно - пороха! </w:t>
      </w:r>
      <w:r w:rsidRPr="002A5AB9">
        <w:rPr>
          <w:b/>
        </w:rPr>
        <w:t xml:space="preserve">Пороховой завод на </w:t>
      </w:r>
      <w:proofErr w:type="spellStart"/>
      <w:r w:rsidRPr="002A5AB9">
        <w:rPr>
          <w:b/>
        </w:rPr>
        <w:t>Охте</w:t>
      </w:r>
      <w:proofErr w:type="spellEnd"/>
      <w:r>
        <w:t>, в 10-15 километрах от города, Петр</w:t>
      </w:r>
      <w:proofErr w:type="gramStart"/>
      <w:r>
        <w:t xml:space="preserve"> П</w:t>
      </w:r>
      <w:proofErr w:type="gramEnd"/>
      <w:r>
        <w:t xml:space="preserve">ервый основал в </w:t>
      </w:r>
      <w:r w:rsidRPr="002A5AB9">
        <w:rPr>
          <w:b/>
        </w:rPr>
        <w:t xml:space="preserve">1715 </w:t>
      </w:r>
      <w:r>
        <w:t xml:space="preserve">году. </w:t>
      </w:r>
      <w:r w:rsidR="004521A7"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 w:rsidR="004521A7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19.</w:t>
      </w:r>
      <w:r w:rsidR="004521A7" w:rsidRPr="00615EE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t>Двести лет завод был флагманом химической промышленности в России, действует и теперь. Из-за своей удалённости этот район почти не посещается туристами, но по-своему тоже очень колоритен.</w:t>
      </w:r>
    </w:p>
    <w:p w:rsidR="004521A7" w:rsidRPr="004521A7" w:rsidRDefault="004521A7" w:rsidP="004521A7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Возврат на </w:t>
      </w:r>
      <w:r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10</w:t>
      </w:r>
      <w:r w:rsidRPr="004521A7">
        <w:rPr>
          <w:rFonts w:eastAsia="Times New Roman" w:cs="Times New Roman"/>
          <w:bCs/>
          <w:i/>
          <w:iCs/>
          <w:sz w:val="28"/>
          <w:szCs w:val="28"/>
          <w:lang w:eastAsia="ru-RU"/>
        </w:rPr>
        <w:t>. (Показать Смольный</w:t>
      </w:r>
      <w:r w:rsidR="006118A7" w:rsidRPr="006118A7">
        <w:rPr>
          <w:rFonts w:eastAsia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="006118A7" w:rsidRPr="006118A7">
        <w:rPr>
          <w:rFonts w:eastAsia="Times New Roman" w:cs="Times New Roman"/>
          <w:i/>
          <w:sz w:val="28"/>
          <w:szCs w:val="28"/>
          <w:lang w:eastAsia="ru-RU"/>
        </w:rPr>
        <w:t>Прядильный, Канатный, Дегтярный</w:t>
      </w:r>
      <w:r w:rsidRPr="004521A7">
        <w:rPr>
          <w:rFonts w:eastAsia="Times New Roman" w:cs="Times New Roman"/>
          <w:bCs/>
          <w:i/>
          <w:iCs/>
          <w:sz w:val="28"/>
          <w:szCs w:val="28"/>
          <w:lang w:eastAsia="ru-RU"/>
        </w:rPr>
        <w:t>)</w:t>
      </w:r>
      <w:r w:rsidRPr="004521A7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278FC"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Слайд </w:t>
      </w:r>
      <w:r>
        <w:rPr>
          <w:rFonts w:eastAsia="Times New Roman" w:cs="Times New Roman"/>
          <w:b/>
          <w:bCs/>
          <w:i/>
          <w:iCs/>
          <w:sz w:val="28"/>
          <w:szCs w:val="28"/>
          <w:u w:val="single"/>
          <w:lang w:eastAsia="ru-RU"/>
        </w:rPr>
        <w:t>20.</w:t>
      </w:r>
      <w:r w:rsidRPr="00615EE0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F61729" w:rsidRPr="002A5AB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/>
          <w:bCs/>
          <w:iCs/>
          <w:lang w:eastAsia="ru-RU"/>
        </w:rPr>
      </w:pPr>
      <w:r w:rsidRPr="002A5AB9">
        <w:rPr>
          <w:rFonts w:eastAsia="Times New Roman" w:cs="Times New Roman"/>
          <w:b/>
          <w:lang w:eastAsia="ru-RU"/>
        </w:rPr>
        <w:t xml:space="preserve">4. Какие предприятия работали на горожан?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Вопросы</w:t>
      </w:r>
      <w:r w:rsidR="007136B6">
        <w:rPr>
          <w:rFonts w:eastAsia="Times New Roman" w:cs="Times New Roman"/>
          <w:lang w:eastAsia="ru-RU"/>
        </w:rPr>
        <w:t xml:space="preserve"> </w:t>
      </w:r>
      <w:r w:rsidR="007136B6" w:rsidRPr="007136B6">
        <w:rPr>
          <w:rFonts w:eastAsia="Times New Roman" w:cs="Times New Roman"/>
          <w:i/>
          <w:lang w:eastAsia="ru-RU"/>
        </w:rPr>
        <w:t>(письменно, по типу теста)</w:t>
      </w:r>
      <w:r w:rsidRPr="00F61729">
        <w:rPr>
          <w:rFonts w:eastAsia="Times New Roman" w:cs="Times New Roman"/>
          <w:lang w:eastAsia="ru-RU"/>
        </w:rPr>
        <w:t xml:space="preserve">: </w:t>
      </w:r>
    </w:p>
    <w:p w:rsidR="00F61729" w:rsidRPr="00823CDB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- Название острова, на котором появились первые п</w:t>
      </w:r>
      <w:r w:rsidR="005465C1">
        <w:rPr>
          <w:rFonts w:eastAsia="Times New Roman" w:cs="Times New Roman"/>
          <w:lang w:eastAsia="ru-RU"/>
        </w:rPr>
        <w:t>оселения (</w:t>
      </w:r>
      <w:r w:rsidR="005465C1" w:rsidRPr="00823CDB">
        <w:rPr>
          <w:rFonts w:eastAsia="Times New Roman" w:cs="Times New Roman"/>
          <w:i/>
          <w:lang w:eastAsia="ru-RU"/>
        </w:rPr>
        <w:t>Берёзовый – Городской -</w:t>
      </w:r>
      <w:r w:rsidRPr="00823CDB">
        <w:rPr>
          <w:rFonts w:eastAsia="Times New Roman" w:cs="Times New Roman"/>
          <w:i/>
          <w:lang w:eastAsia="ru-RU"/>
        </w:rPr>
        <w:t xml:space="preserve"> Городовой).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- Современное название этого острова (</w:t>
      </w:r>
      <w:proofErr w:type="gramStart"/>
      <w:r w:rsidRPr="00823CDB">
        <w:rPr>
          <w:rFonts w:eastAsia="Times New Roman" w:cs="Times New Roman"/>
          <w:i/>
          <w:lang w:eastAsia="ru-RU"/>
        </w:rPr>
        <w:t>Петроградский</w:t>
      </w:r>
      <w:proofErr w:type="gramEnd"/>
      <w:r w:rsidRPr="00F61729">
        <w:rPr>
          <w:rFonts w:eastAsia="Times New Roman" w:cs="Times New Roman"/>
          <w:lang w:eastAsia="ru-RU"/>
        </w:rPr>
        <w:t xml:space="preserve">). </w:t>
      </w:r>
    </w:p>
    <w:p w:rsidR="00F61729" w:rsidRPr="00F61729" w:rsidRDefault="00F61729" w:rsidP="001F28EA">
      <w:pPr>
        <w:spacing w:line="240" w:lineRule="auto"/>
        <w:ind w:firstLine="0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Люди одной профессии, национальности, сословия селились рядом, образуя поселения.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- Как называли такие поселения? (</w:t>
      </w:r>
      <w:r w:rsidRPr="00823CDB">
        <w:rPr>
          <w:rFonts w:eastAsia="Times New Roman" w:cs="Times New Roman"/>
          <w:i/>
          <w:lang w:eastAsia="ru-RU"/>
        </w:rPr>
        <w:t>Слободы)</w:t>
      </w:r>
    </w:p>
    <w:p w:rsidR="00F61729" w:rsidRPr="00823CDB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- Кто жил в слободах? </w:t>
      </w:r>
      <w:proofErr w:type="gramStart"/>
      <w:r w:rsidRPr="00823CDB">
        <w:rPr>
          <w:rFonts w:eastAsia="Times New Roman" w:cs="Times New Roman"/>
          <w:i/>
          <w:lang w:eastAsia="ru-RU"/>
        </w:rPr>
        <w:t xml:space="preserve">(Мастеровые люди: кузнецы, плотники, столяры, штукатуры, литейщики…; дворяне; купцы; люди разных национальностей). </w:t>
      </w:r>
      <w:proofErr w:type="gramEnd"/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- В строящийся город люди переселялись по собственному желанию? (</w:t>
      </w:r>
      <w:r w:rsidRPr="00823CDB">
        <w:rPr>
          <w:rFonts w:eastAsia="Times New Roman" w:cs="Times New Roman"/>
          <w:i/>
          <w:lang w:eastAsia="ru-RU"/>
        </w:rPr>
        <w:t>По указу царя Петра I).</w:t>
      </w:r>
      <w:r w:rsidRPr="00F61729">
        <w:rPr>
          <w:rFonts w:eastAsia="Times New Roman" w:cs="Times New Roman"/>
          <w:lang w:eastAsia="ru-RU"/>
        </w:rPr>
        <w:t xml:space="preserve">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- Приведите примеры слобод. </w:t>
      </w:r>
      <w:r w:rsidRPr="00823CDB">
        <w:rPr>
          <w:rFonts w:eastAsia="Times New Roman" w:cs="Times New Roman"/>
          <w:i/>
          <w:lang w:eastAsia="ru-RU"/>
        </w:rPr>
        <w:t xml:space="preserve">(Пушкарская, Посадская, </w:t>
      </w:r>
      <w:proofErr w:type="spellStart"/>
      <w:r w:rsidRPr="00823CDB">
        <w:rPr>
          <w:rFonts w:eastAsia="Times New Roman" w:cs="Times New Roman"/>
          <w:i/>
          <w:lang w:eastAsia="ru-RU"/>
        </w:rPr>
        <w:t>Зелейная</w:t>
      </w:r>
      <w:proofErr w:type="spellEnd"/>
      <w:r w:rsidRPr="00823CDB">
        <w:rPr>
          <w:rFonts w:eastAsia="Times New Roman" w:cs="Times New Roman"/>
          <w:i/>
          <w:lang w:eastAsia="ru-RU"/>
        </w:rPr>
        <w:t>, Дворянская, Ружейная, Монетная, Морские, Немецкая).</w:t>
      </w:r>
      <w:r w:rsidRPr="00F61729">
        <w:rPr>
          <w:rFonts w:eastAsia="Times New Roman" w:cs="Times New Roman"/>
          <w:lang w:eastAsia="ru-RU"/>
        </w:rPr>
        <w:t xml:space="preserve"> </w:t>
      </w:r>
    </w:p>
    <w:p w:rsidR="00F61729" w:rsidRPr="00823CDB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>- На месте этих слобод появились улицы. Приведите примеры. (</w:t>
      </w:r>
      <w:proofErr w:type="gramStart"/>
      <w:r w:rsidRPr="00823CDB">
        <w:rPr>
          <w:rFonts w:eastAsia="Times New Roman" w:cs="Times New Roman"/>
          <w:i/>
          <w:lang w:eastAsia="ru-RU"/>
        </w:rPr>
        <w:t>Пушкарская</w:t>
      </w:r>
      <w:proofErr w:type="gramEnd"/>
      <w:r w:rsidRPr="00823CDB">
        <w:rPr>
          <w:rFonts w:eastAsia="Times New Roman" w:cs="Times New Roman"/>
          <w:i/>
          <w:lang w:eastAsia="ru-RU"/>
        </w:rPr>
        <w:t xml:space="preserve">, Татарский переулок…)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- На Городском острове был построен первый дом в Петербурге. Какой дом считается самым первым? </w:t>
      </w:r>
      <w:r w:rsidRPr="00823CDB">
        <w:rPr>
          <w:rFonts w:eastAsia="Times New Roman" w:cs="Times New Roman"/>
          <w:i/>
          <w:lang w:eastAsia="ru-RU"/>
        </w:rPr>
        <w:t>(Домик Петра I).</w:t>
      </w:r>
    </w:p>
    <w:p w:rsidR="007136B6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i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 - Вспомните другие его названия. </w:t>
      </w:r>
      <w:r w:rsidRPr="00823CDB">
        <w:rPr>
          <w:rFonts w:eastAsia="Times New Roman" w:cs="Times New Roman"/>
          <w:i/>
          <w:lang w:eastAsia="ru-RU"/>
        </w:rPr>
        <w:t>(«Красные хоромы», «Первоначальный дворец»).</w:t>
      </w:r>
    </w:p>
    <w:p w:rsidR="007136B6" w:rsidRPr="007136B6" w:rsidRDefault="007136B6" w:rsidP="007136B6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>
        <w:rPr>
          <w:rFonts w:eastAsia="Times New Roman" w:cs="Times New Roman"/>
          <w:i/>
          <w:lang w:eastAsia="ru-RU"/>
        </w:rPr>
        <w:t xml:space="preserve">- </w:t>
      </w:r>
      <w:r w:rsidR="00F61729" w:rsidRPr="00F61729">
        <w:rPr>
          <w:rFonts w:eastAsia="Times New Roman" w:cs="Times New Roman"/>
          <w:lang w:eastAsia="ru-RU"/>
        </w:rPr>
        <w:t xml:space="preserve"> </w:t>
      </w:r>
      <w:r w:rsidRPr="007136B6">
        <w:rPr>
          <w:rFonts w:eastAsia="Times New Roman" w:cs="Times New Roman"/>
          <w:lang w:eastAsia="ru-RU"/>
        </w:rPr>
        <w:t>Какие предприятия, работавшие на войну, были построены на невских берегах?</w:t>
      </w:r>
      <w:r>
        <w:rPr>
          <w:rFonts w:eastAsia="Times New Roman" w:cs="Times New Roman"/>
          <w:lang w:eastAsia="ru-RU"/>
        </w:rPr>
        <w:t xml:space="preserve"> </w:t>
      </w:r>
      <w:proofErr w:type="gramStart"/>
      <w:r w:rsidRPr="007136B6">
        <w:rPr>
          <w:rFonts w:eastAsia="Times New Roman" w:cs="Times New Roman"/>
          <w:i/>
          <w:lang w:eastAsia="ru-RU"/>
        </w:rPr>
        <w:t>(Адмиралтейская, Галерная, Партикулярная верфи, Литейный, Смольный, Дегтярный, Канатный дворы, пороховые мастерские)</w:t>
      </w:r>
      <w:proofErr w:type="gramEnd"/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F61729">
        <w:rPr>
          <w:rFonts w:eastAsia="Times New Roman" w:cs="Times New Roman"/>
          <w:lang w:eastAsia="ru-RU"/>
        </w:rPr>
        <w:t xml:space="preserve">Итак, рядом с хоромами царя строились дома его приближённых. По царским указам переселялись на невские берега дворяне и купцы. Так на Берёзовом острове появились не только ремесленные, но и дворянские и купеческие слободы. Вокруг Петропавловской крепости рождался город. Именно поэтому остров стали называть Городским (Городовым). А на южном его берегу шумела первая и главная площадь Санкт-Петербурга… </w:t>
      </w:r>
    </w:p>
    <w:p w:rsidR="00F61729" w:rsidRPr="00F61729" w:rsidRDefault="00F61729" w:rsidP="00823CDB">
      <w:pPr>
        <w:spacing w:line="240" w:lineRule="auto"/>
        <w:ind w:firstLine="567"/>
        <w:jc w:val="left"/>
        <w:rPr>
          <w:rFonts w:eastAsia="Times New Roman" w:cs="Times New Roman"/>
          <w:bCs/>
          <w:iCs/>
          <w:lang w:eastAsia="ru-RU"/>
        </w:rPr>
      </w:pPr>
      <w:r w:rsidRPr="00823CDB">
        <w:rPr>
          <w:rFonts w:eastAsia="Times New Roman" w:cs="Times New Roman"/>
          <w:b/>
          <w:lang w:eastAsia="ru-RU"/>
        </w:rPr>
        <w:t>Д/</w:t>
      </w:r>
      <w:proofErr w:type="gramStart"/>
      <w:r w:rsidRPr="00823CDB">
        <w:rPr>
          <w:rFonts w:eastAsia="Times New Roman" w:cs="Times New Roman"/>
          <w:b/>
          <w:lang w:eastAsia="ru-RU"/>
        </w:rPr>
        <w:t>З</w:t>
      </w:r>
      <w:proofErr w:type="gramEnd"/>
      <w:r w:rsidRPr="00F61729">
        <w:rPr>
          <w:rFonts w:eastAsia="Times New Roman" w:cs="Times New Roman"/>
          <w:lang w:eastAsia="ru-RU"/>
        </w:rPr>
        <w:t xml:space="preserve"> стр.67-71. Отвечать на вопросы заголовков статей</w:t>
      </w:r>
      <w:proofErr w:type="gramStart"/>
      <w:r w:rsidRPr="00F61729">
        <w:rPr>
          <w:rFonts w:eastAsia="Times New Roman" w:cs="Times New Roman"/>
          <w:lang w:eastAsia="ru-RU"/>
        </w:rPr>
        <w:t xml:space="preserve">. * ? </w:t>
      </w:r>
      <w:proofErr w:type="gramEnd"/>
      <w:r w:rsidRPr="00F61729">
        <w:rPr>
          <w:rFonts w:eastAsia="Times New Roman" w:cs="Times New Roman"/>
          <w:lang w:eastAsia="ru-RU"/>
        </w:rPr>
        <w:t>с.71 (про топонимы)</w:t>
      </w:r>
    </w:p>
    <w:p w:rsidR="00261A21" w:rsidRDefault="00261A21" w:rsidP="00823CDB">
      <w:pPr>
        <w:ind w:firstLine="567"/>
      </w:pPr>
    </w:p>
    <w:sectPr w:rsidR="00261A21" w:rsidSect="002A5AB9">
      <w:type w:val="continuous"/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E52"/>
    <w:multiLevelType w:val="multilevel"/>
    <w:tmpl w:val="7B8C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1729"/>
    <w:rsid w:val="00002DDD"/>
    <w:rsid w:val="00006FF5"/>
    <w:rsid w:val="00007A99"/>
    <w:rsid w:val="00015446"/>
    <w:rsid w:val="00016514"/>
    <w:rsid w:val="000169F6"/>
    <w:rsid w:val="000213DE"/>
    <w:rsid w:val="00021FC9"/>
    <w:rsid w:val="00022B56"/>
    <w:rsid w:val="00023116"/>
    <w:rsid w:val="0002525B"/>
    <w:rsid w:val="000278FC"/>
    <w:rsid w:val="00030068"/>
    <w:rsid w:val="00030B61"/>
    <w:rsid w:val="00033715"/>
    <w:rsid w:val="00034EDB"/>
    <w:rsid w:val="00035D26"/>
    <w:rsid w:val="00036F44"/>
    <w:rsid w:val="0003790B"/>
    <w:rsid w:val="00037E0B"/>
    <w:rsid w:val="000406F6"/>
    <w:rsid w:val="00041F50"/>
    <w:rsid w:val="00043164"/>
    <w:rsid w:val="00043485"/>
    <w:rsid w:val="0004445A"/>
    <w:rsid w:val="000460A8"/>
    <w:rsid w:val="0004676F"/>
    <w:rsid w:val="00046CB7"/>
    <w:rsid w:val="00050E44"/>
    <w:rsid w:val="000518C5"/>
    <w:rsid w:val="0005258C"/>
    <w:rsid w:val="00052A4C"/>
    <w:rsid w:val="0005501A"/>
    <w:rsid w:val="00061162"/>
    <w:rsid w:val="0006154C"/>
    <w:rsid w:val="00062490"/>
    <w:rsid w:val="000625AE"/>
    <w:rsid w:val="00062969"/>
    <w:rsid w:val="000647C3"/>
    <w:rsid w:val="0006577D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418"/>
    <w:rsid w:val="000959B1"/>
    <w:rsid w:val="000A0473"/>
    <w:rsid w:val="000A1287"/>
    <w:rsid w:val="000A3CA0"/>
    <w:rsid w:val="000A4341"/>
    <w:rsid w:val="000B2F4B"/>
    <w:rsid w:val="000B7FCB"/>
    <w:rsid w:val="000C0CCD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4921"/>
    <w:rsid w:val="000E5E75"/>
    <w:rsid w:val="000E6C9D"/>
    <w:rsid w:val="000E7725"/>
    <w:rsid w:val="000F2E36"/>
    <w:rsid w:val="000F4CC9"/>
    <w:rsid w:val="00101E1B"/>
    <w:rsid w:val="00106366"/>
    <w:rsid w:val="0010707B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5678"/>
    <w:rsid w:val="00127BE7"/>
    <w:rsid w:val="00130270"/>
    <w:rsid w:val="001303E8"/>
    <w:rsid w:val="001357EE"/>
    <w:rsid w:val="00136942"/>
    <w:rsid w:val="001402F8"/>
    <w:rsid w:val="001404CF"/>
    <w:rsid w:val="001455E7"/>
    <w:rsid w:val="0014732F"/>
    <w:rsid w:val="0015086A"/>
    <w:rsid w:val="0015590C"/>
    <w:rsid w:val="00157A47"/>
    <w:rsid w:val="00160C7D"/>
    <w:rsid w:val="0016214B"/>
    <w:rsid w:val="001655D7"/>
    <w:rsid w:val="00166B85"/>
    <w:rsid w:val="00170201"/>
    <w:rsid w:val="00171A70"/>
    <w:rsid w:val="00175CA2"/>
    <w:rsid w:val="001764BE"/>
    <w:rsid w:val="00181465"/>
    <w:rsid w:val="0018774B"/>
    <w:rsid w:val="00192CA7"/>
    <w:rsid w:val="00195656"/>
    <w:rsid w:val="00195C11"/>
    <w:rsid w:val="001972FB"/>
    <w:rsid w:val="001A3821"/>
    <w:rsid w:val="001A52C1"/>
    <w:rsid w:val="001B042A"/>
    <w:rsid w:val="001B3FBB"/>
    <w:rsid w:val="001B5917"/>
    <w:rsid w:val="001C2798"/>
    <w:rsid w:val="001C29AE"/>
    <w:rsid w:val="001C51AB"/>
    <w:rsid w:val="001C60E3"/>
    <w:rsid w:val="001C6F32"/>
    <w:rsid w:val="001C7919"/>
    <w:rsid w:val="001D0073"/>
    <w:rsid w:val="001D32A6"/>
    <w:rsid w:val="001D64BF"/>
    <w:rsid w:val="001E0DF3"/>
    <w:rsid w:val="001E170D"/>
    <w:rsid w:val="001E39E2"/>
    <w:rsid w:val="001E3DCB"/>
    <w:rsid w:val="001E4FA5"/>
    <w:rsid w:val="001E55F9"/>
    <w:rsid w:val="001E6036"/>
    <w:rsid w:val="001E6830"/>
    <w:rsid w:val="001F28EA"/>
    <w:rsid w:val="001F58D3"/>
    <w:rsid w:val="001F5E58"/>
    <w:rsid w:val="001F7EAE"/>
    <w:rsid w:val="002023CF"/>
    <w:rsid w:val="00203607"/>
    <w:rsid w:val="00203D7D"/>
    <w:rsid w:val="00204752"/>
    <w:rsid w:val="00204CA7"/>
    <w:rsid w:val="00206257"/>
    <w:rsid w:val="00206C0C"/>
    <w:rsid w:val="0021359A"/>
    <w:rsid w:val="00213BD4"/>
    <w:rsid w:val="00214BF0"/>
    <w:rsid w:val="002171DD"/>
    <w:rsid w:val="00222257"/>
    <w:rsid w:val="00223D19"/>
    <w:rsid w:val="002241EA"/>
    <w:rsid w:val="00224C05"/>
    <w:rsid w:val="0022700E"/>
    <w:rsid w:val="0022737A"/>
    <w:rsid w:val="00227D60"/>
    <w:rsid w:val="00230241"/>
    <w:rsid w:val="00231C1E"/>
    <w:rsid w:val="00232B22"/>
    <w:rsid w:val="002330FE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2F26"/>
    <w:rsid w:val="00253009"/>
    <w:rsid w:val="00255EE6"/>
    <w:rsid w:val="00261A21"/>
    <w:rsid w:val="002647F4"/>
    <w:rsid w:val="002652D6"/>
    <w:rsid w:val="002659D1"/>
    <w:rsid w:val="002666CA"/>
    <w:rsid w:val="0026695B"/>
    <w:rsid w:val="002673A8"/>
    <w:rsid w:val="002716D6"/>
    <w:rsid w:val="00273DD8"/>
    <w:rsid w:val="00274621"/>
    <w:rsid w:val="00276D7E"/>
    <w:rsid w:val="0027761C"/>
    <w:rsid w:val="00280048"/>
    <w:rsid w:val="0028033F"/>
    <w:rsid w:val="00284F26"/>
    <w:rsid w:val="002861F0"/>
    <w:rsid w:val="002863D7"/>
    <w:rsid w:val="00287996"/>
    <w:rsid w:val="002933DE"/>
    <w:rsid w:val="00295995"/>
    <w:rsid w:val="00297AA0"/>
    <w:rsid w:val="002A162D"/>
    <w:rsid w:val="002A530B"/>
    <w:rsid w:val="002A5AB9"/>
    <w:rsid w:val="002A6A8A"/>
    <w:rsid w:val="002A7FF6"/>
    <w:rsid w:val="002B0559"/>
    <w:rsid w:val="002B17AF"/>
    <w:rsid w:val="002B2710"/>
    <w:rsid w:val="002B44B5"/>
    <w:rsid w:val="002B4967"/>
    <w:rsid w:val="002B610C"/>
    <w:rsid w:val="002B740A"/>
    <w:rsid w:val="002B76E3"/>
    <w:rsid w:val="002C004D"/>
    <w:rsid w:val="002C3790"/>
    <w:rsid w:val="002C3937"/>
    <w:rsid w:val="002D3D2C"/>
    <w:rsid w:val="002D4B21"/>
    <w:rsid w:val="002D4FC9"/>
    <w:rsid w:val="002D5F28"/>
    <w:rsid w:val="002D782A"/>
    <w:rsid w:val="002E1564"/>
    <w:rsid w:val="002E2723"/>
    <w:rsid w:val="002E4EEF"/>
    <w:rsid w:val="002E6271"/>
    <w:rsid w:val="002E730C"/>
    <w:rsid w:val="002F7AD8"/>
    <w:rsid w:val="00303893"/>
    <w:rsid w:val="003046E0"/>
    <w:rsid w:val="00305BAD"/>
    <w:rsid w:val="0030715B"/>
    <w:rsid w:val="00310E4B"/>
    <w:rsid w:val="003118EC"/>
    <w:rsid w:val="00311AAC"/>
    <w:rsid w:val="00314C52"/>
    <w:rsid w:val="003168EE"/>
    <w:rsid w:val="00316DB1"/>
    <w:rsid w:val="00317D60"/>
    <w:rsid w:val="00320293"/>
    <w:rsid w:val="0032059D"/>
    <w:rsid w:val="00321D2B"/>
    <w:rsid w:val="00323BAD"/>
    <w:rsid w:val="00326B1B"/>
    <w:rsid w:val="00326F9A"/>
    <w:rsid w:val="00327DBB"/>
    <w:rsid w:val="00327F5F"/>
    <w:rsid w:val="0033139D"/>
    <w:rsid w:val="00331ABA"/>
    <w:rsid w:val="003327F3"/>
    <w:rsid w:val="00334C1B"/>
    <w:rsid w:val="003377B6"/>
    <w:rsid w:val="00340F29"/>
    <w:rsid w:val="00341356"/>
    <w:rsid w:val="00343256"/>
    <w:rsid w:val="003433DF"/>
    <w:rsid w:val="00344059"/>
    <w:rsid w:val="00346DC5"/>
    <w:rsid w:val="00347713"/>
    <w:rsid w:val="00353786"/>
    <w:rsid w:val="00353AAA"/>
    <w:rsid w:val="00353C9C"/>
    <w:rsid w:val="00356D3D"/>
    <w:rsid w:val="003600D6"/>
    <w:rsid w:val="00360B2D"/>
    <w:rsid w:val="003639B3"/>
    <w:rsid w:val="00363DB6"/>
    <w:rsid w:val="00365C60"/>
    <w:rsid w:val="003665BC"/>
    <w:rsid w:val="00371520"/>
    <w:rsid w:val="00372890"/>
    <w:rsid w:val="00373513"/>
    <w:rsid w:val="0037630B"/>
    <w:rsid w:val="00376C44"/>
    <w:rsid w:val="003778F8"/>
    <w:rsid w:val="00377E8B"/>
    <w:rsid w:val="003846DF"/>
    <w:rsid w:val="00385437"/>
    <w:rsid w:val="003862C8"/>
    <w:rsid w:val="003871FF"/>
    <w:rsid w:val="0039566B"/>
    <w:rsid w:val="003A1954"/>
    <w:rsid w:val="003A1C7A"/>
    <w:rsid w:val="003A700A"/>
    <w:rsid w:val="003B1514"/>
    <w:rsid w:val="003B2400"/>
    <w:rsid w:val="003B5BDD"/>
    <w:rsid w:val="003B6D6B"/>
    <w:rsid w:val="003C1E05"/>
    <w:rsid w:val="003C29B3"/>
    <w:rsid w:val="003C2A11"/>
    <w:rsid w:val="003D394E"/>
    <w:rsid w:val="003D39B8"/>
    <w:rsid w:val="003D4E04"/>
    <w:rsid w:val="003D4EAA"/>
    <w:rsid w:val="003D5504"/>
    <w:rsid w:val="003D5E19"/>
    <w:rsid w:val="003E0C4C"/>
    <w:rsid w:val="003E550F"/>
    <w:rsid w:val="003E73E7"/>
    <w:rsid w:val="003F2D2F"/>
    <w:rsid w:val="003F4103"/>
    <w:rsid w:val="003F539A"/>
    <w:rsid w:val="003F5688"/>
    <w:rsid w:val="003F5C12"/>
    <w:rsid w:val="003F7EB9"/>
    <w:rsid w:val="004017C4"/>
    <w:rsid w:val="00402215"/>
    <w:rsid w:val="00402C4B"/>
    <w:rsid w:val="00406F0D"/>
    <w:rsid w:val="00411905"/>
    <w:rsid w:val="00411A22"/>
    <w:rsid w:val="00413244"/>
    <w:rsid w:val="00414142"/>
    <w:rsid w:val="004142E9"/>
    <w:rsid w:val="00416039"/>
    <w:rsid w:val="00417DA0"/>
    <w:rsid w:val="00423510"/>
    <w:rsid w:val="00425159"/>
    <w:rsid w:val="00425D55"/>
    <w:rsid w:val="00426E96"/>
    <w:rsid w:val="0042733D"/>
    <w:rsid w:val="00431DDF"/>
    <w:rsid w:val="00432205"/>
    <w:rsid w:val="00432F13"/>
    <w:rsid w:val="00440408"/>
    <w:rsid w:val="00444977"/>
    <w:rsid w:val="00444E03"/>
    <w:rsid w:val="0044709C"/>
    <w:rsid w:val="004474D4"/>
    <w:rsid w:val="0044783F"/>
    <w:rsid w:val="0045059A"/>
    <w:rsid w:val="004521A7"/>
    <w:rsid w:val="00453318"/>
    <w:rsid w:val="004537EF"/>
    <w:rsid w:val="004542D0"/>
    <w:rsid w:val="00455F46"/>
    <w:rsid w:val="00457DF2"/>
    <w:rsid w:val="004620D8"/>
    <w:rsid w:val="0046221D"/>
    <w:rsid w:val="00463385"/>
    <w:rsid w:val="00463FFD"/>
    <w:rsid w:val="004656BA"/>
    <w:rsid w:val="00466534"/>
    <w:rsid w:val="004737B4"/>
    <w:rsid w:val="0047757E"/>
    <w:rsid w:val="00480B43"/>
    <w:rsid w:val="00480DB2"/>
    <w:rsid w:val="00480F59"/>
    <w:rsid w:val="004818C3"/>
    <w:rsid w:val="00486CBC"/>
    <w:rsid w:val="004904DC"/>
    <w:rsid w:val="004913F6"/>
    <w:rsid w:val="004934FB"/>
    <w:rsid w:val="004935F7"/>
    <w:rsid w:val="00493B8F"/>
    <w:rsid w:val="004942FD"/>
    <w:rsid w:val="004A02E1"/>
    <w:rsid w:val="004A0B70"/>
    <w:rsid w:val="004A2753"/>
    <w:rsid w:val="004A29EC"/>
    <w:rsid w:val="004A2A85"/>
    <w:rsid w:val="004A3C11"/>
    <w:rsid w:val="004A7771"/>
    <w:rsid w:val="004B0D38"/>
    <w:rsid w:val="004B1CAD"/>
    <w:rsid w:val="004B21B6"/>
    <w:rsid w:val="004B5066"/>
    <w:rsid w:val="004B54D2"/>
    <w:rsid w:val="004B60ED"/>
    <w:rsid w:val="004C055F"/>
    <w:rsid w:val="004C229B"/>
    <w:rsid w:val="004C253C"/>
    <w:rsid w:val="004C5252"/>
    <w:rsid w:val="004C784D"/>
    <w:rsid w:val="004D0656"/>
    <w:rsid w:val="004D0EEE"/>
    <w:rsid w:val="004D0F9E"/>
    <w:rsid w:val="004D5367"/>
    <w:rsid w:val="004D78F1"/>
    <w:rsid w:val="004D79F2"/>
    <w:rsid w:val="004E11EF"/>
    <w:rsid w:val="004E194D"/>
    <w:rsid w:val="004E4A8B"/>
    <w:rsid w:val="004E5F8A"/>
    <w:rsid w:val="004E65D8"/>
    <w:rsid w:val="004F0469"/>
    <w:rsid w:val="004F6383"/>
    <w:rsid w:val="00502A9E"/>
    <w:rsid w:val="00505530"/>
    <w:rsid w:val="0051259B"/>
    <w:rsid w:val="00517311"/>
    <w:rsid w:val="00521771"/>
    <w:rsid w:val="00524E57"/>
    <w:rsid w:val="0052584F"/>
    <w:rsid w:val="005329C5"/>
    <w:rsid w:val="005358F9"/>
    <w:rsid w:val="00535BDB"/>
    <w:rsid w:val="00537836"/>
    <w:rsid w:val="00537D4E"/>
    <w:rsid w:val="005400DB"/>
    <w:rsid w:val="00540818"/>
    <w:rsid w:val="00543D32"/>
    <w:rsid w:val="005465C1"/>
    <w:rsid w:val="005501F4"/>
    <w:rsid w:val="00551579"/>
    <w:rsid w:val="0055198A"/>
    <w:rsid w:val="005570EE"/>
    <w:rsid w:val="005576CF"/>
    <w:rsid w:val="00557EF2"/>
    <w:rsid w:val="0056686B"/>
    <w:rsid w:val="00567967"/>
    <w:rsid w:val="00567BE6"/>
    <w:rsid w:val="00571DB5"/>
    <w:rsid w:val="00573AF6"/>
    <w:rsid w:val="00574B63"/>
    <w:rsid w:val="00574E14"/>
    <w:rsid w:val="00575C29"/>
    <w:rsid w:val="0057691A"/>
    <w:rsid w:val="00576931"/>
    <w:rsid w:val="00580126"/>
    <w:rsid w:val="00581F01"/>
    <w:rsid w:val="0058219D"/>
    <w:rsid w:val="0058309E"/>
    <w:rsid w:val="00586437"/>
    <w:rsid w:val="00587ACB"/>
    <w:rsid w:val="00590764"/>
    <w:rsid w:val="00590834"/>
    <w:rsid w:val="00590C9B"/>
    <w:rsid w:val="0059197D"/>
    <w:rsid w:val="00591DE8"/>
    <w:rsid w:val="005928AB"/>
    <w:rsid w:val="00592F56"/>
    <w:rsid w:val="00594EA8"/>
    <w:rsid w:val="0059529B"/>
    <w:rsid w:val="00595C2D"/>
    <w:rsid w:val="0059730D"/>
    <w:rsid w:val="005975FC"/>
    <w:rsid w:val="005A0046"/>
    <w:rsid w:val="005A1AE3"/>
    <w:rsid w:val="005A3A41"/>
    <w:rsid w:val="005A685C"/>
    <w:rsid w:val="005A7D51"/>
    <w:rsid w:val="005B192F"/>
    <w:rsid w:val="005B1BEF"/>
    <w:rsid w:val="005B4563"/>
    <w:rsid w:val="005B51E8"/>
    <w:rsid w:val="005C1204"/>
    <w:rsid w:val="005C2DCE"/>
    <w:rsid w:val="005D08BC"/>
    <w:rsid w:val="005D2BD0"/>
    <w:rsid w:val="005D5013"/>
    <w:rsid w:val="005D5582"/>
    <w:rsid w:val="005D571C"/>
    <w:rsid w:val="005D5CD4"/>
    <w:rsid w:val="005E4E98"/>
    <w:rsid w:val="005E6FEB"/>
    <w:rsid w:val="005E73F2"/>
    <w:rsid w:val="005E76BC"/>
    <w:rsid w:val="005F2168"/>
    <w:rsid w:val="005F237C"/>
    <w:rsid w:val="005F3300"/>
    <w:rsid w:val="005F4593"/>
    <w:rsid w:val="005F4A4C"/>
    <w:rsid w:val="005F4E99"/>
    <w:rsid w:val="005F5B92"/>
    <w:rsid w:val="005F5DE7"/>
    <w:rsid w:val="005F7176"/>
    <w:rsid w:val="00601261"/>
    <w:rsid w:val="00602D6F"/>
    <w:rsid w:val="00602F88"/>
    <w:rsid w:val="006030C1"/>
    <w:rsid w:val="006041AA"/>
    <w:rsid w:val="00604751"/>
    <w:rsid w:val="006064A1"/>
    <w:rsid w:val="006118A7"/>
    <w:rsid w:val="00614327"/>
    <w:rsid w:val="00615EE0"/>
    <w:rsid w:val="0061703D"/>
    <w:rsid w:val="00624F31"/>
    <w:rsid w:val="00626365"/>
    <w:rsid w:val="006274BD"/>
    <w:rsid w:val="0063226D"/>
    <w:rsid w:val="006329B0"/>
    <w:rsid w:val="006341F0"/>
    <w:rsid w:val="00637C27"/>
    <w:rsid w:val="006409F3"/>
    <w:rsid w:val="00646B4C"/>
    <w:rsid w:val="00647840"/>
    <w:rsid w:val="006520DF"/>
    <w:rsid w:val="006529C7"/>
    <w:rsid w:val="006534C1"/>
    <w:rsid w:val="00655130"/>
    <w:rsid w:val="00655B04"/>
    <w:rsid w:val="006576AE"/>
    <w:rsid w:val="00657FD2"/>
    <w:rsid w:val="00662120"/>
    <w:rsid w:val="006628BC"/>
    <w:rsid w:val="0066361E"/>
    <w:rsid w:val="00663868"/>
    <w:rsid w:val="00664115"/>
    <w:rsid w:val="00665231"/>
    <w:rsid w:val="00666A29"/>
    <w:rsid w:val="00673E0A"/>
    <w:rsid w:val="00674C86"/>
    <w:rsid w:val="00677A85"/>
    <w:rsid w:val="006855E6"/>
    <w:rsid w:val="00685CD1"/>
    <w:rsid w:val="00691678"/>
    <w:rsid w:val="00692979"/>
    <w:rsid w:val="006947A5"/>
    <w:rsid w:val="00696324"/>
    <w:rsid w:val="006A285D"/>
    <w:rsid w:val="006A33B7"/>
    <w:rsid w:val="006A5E49"/>
    <w:rsid w:val="006A7EE3"/>
    <w:rsid w:val="006B20D0"/>
    <w:rsid w:val="006B4586"/>
    <w:rsid w:val="006B6092"/>
    <w:rsid w:val="006B662B"/>
    <w:rsid w:val="006B7524"/>
    <w:rsid w:val="006C24B1"/>
    <w:rsid w:val="006C3012"/>
    <w:rsid w:val="006C5278"/>
    <w:rsid w:val="006C5E31"/>
    <w:rsid w:val="006C5E98"/>
    <w:rsid w:val="006C6897"/>
    <w:rsid w:val="006C6DFB"/>
    <w:rsid w:val="006C7304"/>
    <w:rsid w:val="006C7A3F"/>
    <w:rsid w:val="006D5045"/>
    <w:rsid w:val="006D51AE"/>
    <w:rsid w:val="006E2FC4"/>
    <w:rsid w:val="006E50DD"/>
    <w:rsid w:val="006E6CA1"/>
    <w:rsid w:val="006F0533"/>
    <w:rsid w:val="006F075A"/>
    <w:rsid w:val="007020D5"/>
    <w:rsid w:val="0070265D"/>
    <w:rsid w:val="007034C1"/>
    <w:rsid w:val="00703742"/>
    <w:rsid w:val="00705FC4"/>
    <w:rsid w:val="00707DB0"/>
    <w:rsid w:val="007136B6"/>
    <w:rsid w:val="00713A4E"/>
    <w:rsid w:val="00713F5E"/>
    <w:rsid w:val="0071538C"/>
    <w:rsid w:val="00716094"/>
    <w:rsid w:val="0071657E"/>
    <w:rsid w:val="00717080"/>
    <w:rsid w:val="0071763A"/>
    <w:rsid w:val="007219B8"/>
    <w:rsid w:val="0072540C"/>
    <w:rsid w:val="00726DC4"/>
    <w:rsid w:val="00730108"/>
    <w:rsid w:val="0073139B"/>
    <w:rsid w:val="0073344D"/>
    <w:rsid w:val="00734BDD"/>
    <w:rsid w:val="0073562A"/>
    <w:rsid w:val="00741831"/>
    <w:rsid w:val="007431E1"/>
    <w:rsid w:val="00743A58"/>
    <w:rsid w:val="007442C1"/>
    <w:rsid w:val="00744848"/>
    <w:rsid w:val="00746110"/>
    <w:rsid w:val="00746EEC"/>
    <w:rsid w:val="007509F8"/>
    <w:rsid w:val="0075132F"/>
    <w:rsid w:val="00751F1E"/>
    <w:rsid w:val="0075204A"/>
    <w:rsid w:val="00755836"/>
    <w:rsid w:val="0075749F"/>
    <w:rsid w:val="0075776E"/>
    <w:rsid w:val="00761841"/>
    <w:rsid w:val="0076287C"/>
    <w:rsid w:val="00762E70"/>
    <w:rsid w:val="007663FC"/>
    <w:rsid w:val="007679CD"/>
    <w:rsid w:val="00770E5D"/>
    <w:rsid w:val="00773020"/>
    <w:rsid w:val="007756F5"/>
    <w:rsid w:val="007759E7"/>
    <w:rsid w:val="00781995"/>
    <w:rsid w:val="00781DE5"/>
    <w:rsid w:val="00783595"/>
    <w:rsid w:val="00783B87"/>
    <w:rsid w:val="0079058E"/>
    <w:rsid w:val="00792DE1"/>
    <w:rsid w:val="00793EE6"/>
    <w:rsid w:val="007946CB"/>
    <w:rsid w:val="00794AF5"/>
    <w:rsid w:val="00794E5A"/>
    <w:rsid w:val="00796454"/>
    <w:rsid w:val="00796611"/>
    <w:rsid w:val="00796E67"/>
    <w:rsid w:val="007970AB"/>
    <w:rsid w:val="007A134C"/>
    <w:rsid w:val="007A2895"/>
    <w:rsid w:val="007A45F8"/>
    <w:rsid w:val="007A6388"/>
    <w:rsid w:val="007A70DB"/>
    <w:rsid w:val="007B5E36"/>
    <w:rsid w:val="007C0857"/>
    <w:rsid w:val="007C15F2"/>
    <w:rsid w:val="007C3D42"/>
    <w:rsid w:val="007C476D"/>
    <w:rsid w:val="007D1143"/>
    <w:rsid w:val="007D2317"/>
    <w:rsid w:val="007D2D93"/>
    <w:rsid w:val="007D49BE"/>
    <w:rsid w:val="007D50A1"/>
    <w:rsid w:val="007D7DFA"/>
    <w:rsid w:val="007E1DEC"/>
    <w:rsid w:val="007E20F3"/>
    <w:rsid w:val="007E2402"/>
    <w:rsid w:val="007E3237"/>
    <w:rsid w:val="007E3514"/>
    <w:rsid w:val="007E4995"/>
    <w:rsid w:val="007E5C55"/>
    <w:rsid w:val="007F060F"/>
    <w:rsid w:val="007F124F"/>
    <w:rsid w:val="007F22EA"/>
    <w:rsid w:val="007F29BC"/>
    <w:rsid w:val="007F3C27"/>
    <w:rsid w:val="007F57EF"/>
    <w:rsid w:val="007F5C9E"/>
    <w:rsid w:val="007F7B72"/>
    <w:rsid w:val="007F7E39"/>
    <w:rsid w:val="00800C08"/>
    <w:rsid w:val="00801CAC"/>
    <w:rsid w:val="008021B9"/>
    <w:rsid w:val="008023FD"/>
    <w:rsid w:val="008026A8"/>
    <w:rsid w:val="008034A5"/>
    <w:rsid w:val="00804171"/>
    <w:rsid w:val="00804CAC"/>
    <w:rsid w:val="008053BC"/>
    <w:rsid w:val="00812D00"/>
    <w:rsid w:val="00813250"/>
    <w:rsid w:val="0081338C"/>
    <w:rsid w:val="0081412E"/>
    <w:rsid w:val="008146A9"/>
    <w:rsid w:val="008227B7"/>
    <w:rsid w:val="00823CDB"/>
    <w:rsid w:val="008241EE"/>
    <w:rsid w:val="0082738B"/>
    <w:rsid w:val="00834C79"/>
    <w:rsid w:val="0083529E"/>
    <w:rsid w:val="00835A36"/>
    <w:rsid w:val="00835A7B"/>
    <w:rsid w:val="0084112F"/>
    <w:rsid w:val="008418BE"/>
    <w:rsid w:val="0084207D"/>
    <w:rsid w:val="008438B8"/>
    <w:rsid w:val="00843E43"/>
    <w:rsid w:val="008441B6"/>
    <w:rsid w:val="00845930"/>
    <w:rsid w:val="008459C0"/>
    <w:rsid w:val="008466A9"/>
    <w:rsid w:val="00846F63"/>
    <w:rsid w:val="0085289C"/>
    <w:rsid w:val="00852E37"/>
    <w:rsid w:val="0085594F"/>
    <w:rsid w:val="00856168"/>
    <w:rsid w:val="008565BB"/>
    <w:rsid w:val="00861541"/>
    <w:rsid w:val="00865DA0"/>
    <w:rsid w:val="00866F94"/>
    <w:rsid w:val="008671A9"/>
    <w:rsid w:val="00870304"/>
    <w:rsid w:val="0087099E"/>
    <w:rsid w:val="008744DF"/>
    <w:rsid w:val="00875CAB"/>
    <w:rsid w:val="00880303"/>
    <w:rsid w:val="008826D1"/>
    <w:rsid w:val="00882D82"/>
    <w:rsid w:val="008846E1"/>
    <w:rsid w:val="00885BFC"/>
    <w:rsid w:val="0088600E"/>
    <w:rsid w:val="008866C0"/>
    <w:rsid w:val="008901D4"/>
    <w:rsid w:val="0089035C"/>
    <w:rsid w:val="00891DE2"/>
    <w:rsid w:val="008929B6"/>
    <w:rsid w:val="00894405"/>
    <w:rsid w:val="00894AA6"/>
    <w:rsid w:val="00896B51"/>
    <w:rsid w:val="008A234D"/>
    <w:rsid w:val="008A2578"/>
    <w:rsid w:val="008A25D0"/>
    <w:rsid w:val="008A590E"/>
    <w:rsid w:val="008A611E"/>
    <w:rsid w:val="008A69AE"/>
    <w:rsid w:val="008A6FF6"/>
    <w:rsid w:val="008B327D"/>
    <w:rsid w:val="008B4753"/>
    <w:rsid w:val="008B67B3"/>
    <w:rsid w:val="008C06D0"/>
    <w:rsid w:val="008C0862"/>
    <w:rsid w:val="008C14A5"/>
    <w:rsid w:val="008C5526"/>
    <w:rsid w:val="008C5713"/>
    <w:rsid w:val="008C6748"/>
    <w:rsid w:val="008C6796"/>
    <w:rsid w:val="008C724B"/>
    <w:rsid w:val="008D471A"/>
    <w:rsid w:val="008D6539"/>
    <w:rsid w:val="008D7605"/>
    <w:rsid w:val="008E28EF"/>
    <w:rsid w:val="008E3C79"/>
    <w:rsid w:val="008E427F"/>
    <w:rsid w:val="008F3A22"/>
    <w:rsid w:val="008F4369"/>
    <w:rsid w:val="008F56BA"/>
    <w:rsid w:val="008F614E"/>
    <w:rsid w:val="008F6890"/>
    <w:rsid w:val="008F76C9"/>
    <w:rsid w:val="009003FC"/>
    <w:rsid w:val="0090206D"/>
    <w:rsid w:val="00903367"/>
    <w:rsid w:val="009033E9"/>
    <w:rsid w:val="00904933"/>
    <w:rsid w:val="009050F6"/>
    <w:rsid w:val="00910554"/>
    <w:rsid w:val="00911891"/>
    <w:rsid w:val="00914583"/>
    <w:rsid w:val="00914B3E"/>
    <w:rsid w:val="009179B9"/>
    <w:rsid w:val="009202DB"/>
    <w:rsid w:val="009204F3"/>
    <w:rsid w:val="00920936"/>
    <w:rsid w:val="009224DA"/>
    <w:rsid w:val="009269FB"/>
    <w:rsid w:val="009340DD"/>
    <w:rsid w:val="00934870"/>
    <w:rsid w:val="00934F11"/>
    <w:rsid w:val="0093549F"/>
    <w:rsid w:val="0093555E"/>
    <w:rsid w:val="00940E90"/>
    <w:rsid w:val="00943D5A"/>
    <w:rsid w:val="009472E6"/>
    <w:rsid w:val="0094731B"/>
    <w:rsid w:val="00947C03"/>
    <w:rsid w:val="00947DB5"/>
    <w:rsid w:val="0095030C"/>
    <w:rsid w:val="00953D85"/>
    <w:rsid w:val="00954EC7"/>
    <w:rsid w:val="00955070"/>
    <w:rsid w:val="0095680A"/>
    <w:rsid w:val="00961C6F"/>
    <w:rsid w:val="00962BA1"/>
    <w:rsid w:val="0096329A"/>
    <w:rsid w:val="0096389F"/>
    <w:rsid w:val="00963AD7"/>
    <w:rsid w:val="00964375"/>
    <w:rsid w:val="00965DDF"/>
    <w:rsid w:val="0096678D"/>
    <w:rsid w:val="00971A07"/>
    <w:rsid w:val="00972799"/>
    <w:rsid w:val="00973C41"/>
    <w:rsid w:val="00974F3F"/>
    <w:rsid w:val="00976984"/>
    <w:rsid w:val="00977671"/>
    <w:rsid w:val="009776C7"/>
    <w:rsid w:val="00982CB4"/>
    <w:rsid w:val="0098399A"/>
    <w:rsid w:val="0098425B"/>
    <w:rsid w:val="009857E9"/>
    <w:rsid w:val="00986313"/>
    <w:rsid w:val="00987626"/>
    <w:rsid w:val="00992181"/>
    <w:rsid w:val="00994E68"/>
    <w:rsid w:val="00995416"/>
    <w:rsid w:val="00996058"/>
    <w:rsid w:val="00997543"/>
    <w:rsid w:val="009A2C3B"/>
    <w:rsid w:val="009A32B6"/>
    <w:rsid w:val="009A3C05"/>
    <w:rsid w:val="009A52F1"/>
    <w:rsid w:val="009B19C4"/>
    <w:rsid w:val="009B1FC6"/>
    <w:rsid w:val="009B3808"/>
    <w:rsid w:val="009B4155"/>
    <w:rsid w:val="009B473C"/>
    <w:rsid w:val="009C02C4"/>
    <w:rsid w:val="009C2E0A"/>
    <w:rsid w:val="009C385E"/>
    <w:rsid w:val="009C3F14"/>
    <w:rsid w:val="009C4B49"/>
    <w:rsid w:val="009C4C9D"/>
    <w:rsid w:val="009C51E5"/>
    <w:rsid w:val="009C7238"/>
    <w:rsid w:val="009C79AE"/>
    <w:rsid w:val="009D1549"/>
    <w:rsid w:val="009D1E73"/>
    <w:rsid w:val="009D2B7A"/>
    <w:rsid w:val="009D3DAB"/>
    <w:rsid w:val="009D46A6"/>
    <w:rsid w:val="009E2A1E"/>
    <w:rsid w:val="009E3686"/>
    <w:rsid w:val="009E51B6"/>
    <w:rsid w:val="009E7C9C"/>
    <w:rsid w:val="009F07FF"/>
    <w:rsid w:val="009F0F59"/>
    <w:rsid w:val="009F32BD"/>
    <w:rsid w:val="009F4C77"/>
    <w:rsid w:val="00A0199B"/>
    <w:rsid w:val="00A02094"/>
    <w:rsid w:val="00A02660"/>
    <w:rsid w:val="00A027EA"/>
    <w:rsid w:val="00A02C99"/>
    <w:rsid w:val="00A10ACD"/>
    <w:rsid w:val="00A1248F"/>
    <w:rsid w:val="00A1293A"/>
    <w:rsid w:val="00A136D6"/>
    <w:rsid w:val="00A13961"/>
    <w:rsid w:val="00A15087"/>
    <w:rsid w:val="00A1748D"/>
    <w:rsid w:val="00A20E2F"/>
    <w:rsid w:val="00A25CA4"/>
    <w:rsid w:val="00A2797B"/>
    <w:rsid w:val="00A30AFE"/>
    <w:rsid w:val="00A30CA8"/>
    <w:rsid w:val="00A324A8"/>
    <w:rsid w:val="00A32704"/>
    <w:rsid w:val="00A33432"/>
    <w:rsid w:val="00A347C2"/>
    <w:rsid w:val="00A34F8F"/>
    <w:rsid w:val="00A366CA"/>
    <w:rsid w:val="00A40127"/>
    <w:rsid w:val="00A4212E"/>
    <w:rsid w:val="00A44EBC"/>
    <w:rsid w:val="00A45C5D"/>
    <w:rsid w:val="00A47361"/>
    <w:rsid w:val="00A5136D"/>
    <w:rsid w:val="00A53B8F"/>
    <w:rsid w:val="00A54162"/>
    <w:rsid w:val="00A5579D"/>
    <w:rsid w:val="00A57112"/>
    <w:rsid w:val="00A5760E"/>
    <w:rsid w:val="00A57D19"/>
    <w:rsid w:val="00A62224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54B7"/>
    <w:rsid w:val="00A86DFD"/>
    <w:rsid w:val="00A87702"/>
    <w:rsid w:val="00A91B60"/>
    <w:rsid w:val="00A91F98"/>
    <w:rsid w:val="00A95A5D"/>
    <w:rsid w:val="00A96022"/>
    <w:rsid w:val="00A963DC"/>
    <w:rsid w:val="00A971DC"/>
    <w:rsid w:val="00AA1136"/>
    <w:rsid w:val="00AA1F04"/>
    <w:rsid w:val="00AA3D09"/>
    <w:rsid w:val="00AA539A"/>
    <w:rsid w:val="00AA62AE"/>
    <w:rsid w:val="00AB1C10"/>
    <w:rsid w:val="00AB3853"/>
    <w:rsid w:val="00AB7AAF"/>
    <w:rsid w:val="00AC06C6"/>
    <w:rsid w:val="00AC2700"/>
    <w:rsid w:val="00AC6289"/>
    <w:rsid w:val="00AC7565"/>
    <w:rsid w:val="00AD00C8"/>
    <w:rsid w:val="00AD33D3"/>
    <w:rsid w:val="00AD50D2"/>
    <w:rsid w:val="00AD53D7"/>
    <w:rsid w:val="00AD70E1"/>
    <w:rsid w:val="00AE0858"/>
    <w:rsid w:val="00AE18EF"/>
    <w:rsid w:val="00AE3519"/>
    <w:rsid w:val="00AE3EAF"/>
    <w:rsid w:val="00AE65EF"/>
    <w:rsid w:val="00AE69CF"/>
    <w:rsid w:val="00AE6A93"/>
    <w:rsid w:val="00AF12DF"/>
    <w:rsid w:val="00AF13A7"/>
    <w:rsid w:val="00AF1877"/>
    <w:rsid w:val="00AF19B1"/>
    <w:rsid w:val="00AF2247"/>
    <w:rsid w:val="00AF2CB9"/>
    <w:rsid w:val="00AF386B"/>
    <w:rsid w:val="00AF6373"/>
    <w:rsid w:val="00AF6E06"/>
    <w:rsid w:val="00AF713B"/>
    <w:rsid w:val="00AF7F59"/>
    <w:rsid w:val="00B026BD"/>
    <w:rsid w:val="00B03EC8"/>
    <w:rsid w:val="00B0627F"/>
    <w:rsid w:val="00B06D27"/>
    <w:rsid w:val="00B1165D"/>
    <w:rsid w:val="00B154F6"/>
    <w:rsid w:val="00B17FBC"/>
    <w:rsid w:val="00B204BF"/>
    <w:rsid w:val="00B20732"/>
    <w:rsid w:val="00B22CA1"/>
    <w:rsid w:val="00B23F61"/>
    <w:rsid w:val="00B30A31"/>
    <w:rsid w:val="00B30CDF"/>
    <w:rsid w:val="00B3604F"/>
    <w:rsid w:val="00B37013"/>
    <w:rsid w:val="00B422FE"/>
    <w:rsid w:val="00B44644"/>
    <w:rsid w:val="00B512BB"/>
    <w:rsid w:val="00B514B2"/>
    <w:rsid w:val="00B5479A"/>
    <w:rsid w:val="00B54D95"/>
    <w:rsid w:val="00B57395"/>
    <w:rsid w:val="00B62403"/>
    <w:rsid w:val="00B62D41"/>
    <w:rsid w:val="00B64649"/>
    <w:rsid w:val="00B66BFA"/>
    <w:rsid w:val="00B701AC"/>
    <w:rsid w:val="00B71410"/>
    <w:rsid w:val="00B716B3"/>
    <w:rsid w:val="00B7468E"/>
    <w:rsid w:val="00B759B2"/>
    <w:rsid w:val="00B768C6"/>
    <w:rsid w:val="00B80198"/>
    <w:rsid w:val="00B80651"/>
    <w:rsid w:val="00B806AA"/>
    <w:rsid w:val="00B81894"/>
    <w:rsid w:val="00B8318C"/>
    <w:rsid w:val="00B83BB8"/>
    <w:rsid w:val="00B86E56"/>
    <w:rsid w:val="00B918BC"/>
    <w:rsid w:val="00B932C4"/>
    <w:rsid w:val="00B96846"/>
    <w:rsid w:val="00B9793A"/>
    <w:rsid w:val="00BA029B"/>
    <w:rsid w:val="00BA2197"/>
    <w:rsid w:val="00BA6D3D"/>
    <w:rsid w:val="00BA7807"/>
    <w:rsid w:val="00BB0413"/>
    <w:rsid w:val="00BB089F"/>
    <w:rsid w:val="00BB2AED"/>
    <w:rsid w:val="00BB2D7D"/>
    <w:rsid w:val="00BB32CD"/>
    <w:rsid w:val="00BB3C89"/>
    <w:rsid w:val="00BB4BD3"/>
    <w:rsid w:val="00BB50D7"/>
    <w:rsid w:val="00BC00EC"/>
    <w:rsid w:val="00BC278F"/>
    <w:rsid w:val="00BC2801"/>
    <w:rsid w:val="00BC4651"/>
    <w:rsid w:val="00BC4876"/>
    <w:rsid w:val="00BC5C57"/>
    <w:rsid w:val="00BC7CC5"/>
    <w:rsid w:val="00BD0A11"/>
    <w:rsid w:val="00BD19E4"/>
    <w:rsid w:val="00BD1BC7"/>
    <w:rsid w:val="00BD2D2E"/>
    <w:rsid w:val="00BE0D3C"/>
    <w:rsid w:val="00BE10C2"/>
    <w:rsid w:val="00BE33D2"/>
    <w:rsid w:val="00BE3AB6"/>
    <w:rsid w:val="00BE3E9C"/>
    <w:rsid w:val="00BE4F58"/>
    <w:rsid w:val="00BE7814"/>
    <w:rsid w:val="00BF7376"/>
    <w:rsid w:val="00C014CD"/>
    <w:rsid w:val="00C01A70"/>
    <w:rsid w:val="00C03D3D"/>
    <w:rsid w:val="00C05A55"/>
    <w:rsid w:val="00C07A5D"/>
    <w:rsid w:val="00C07D25"/>
    <w:rsid w:val="00C13BCD"/>
    <w:rsid w:val="00C1797C"/>
    <w:rsid w:val="00C20245"/>
    <w:rsid w:val="00C20822"/>
    <w:rsid w:val="00C21BF9"/>
    <w:rsid w:val="00C2213E"/>
    <w:rsid w:val="00C22231"/>
    <w:rsid w:val="00C23630"/>
    <w:rsid w:val="00C254EA"/>
    <w:rsid w:val="00C26C3D"/>
    <w:rsid w:val="00C3099F"/>
    <w:rsid w:val="00C31BAD"/>
    <w:rsid w:val="00C324DB"/>
    <w:rsid w:val="00C32ECF"/>
    <w:rsid w:val="00C33BD5"/>
    <w:rsid w:val="00C34493"/>
    <w:rsid w:val="00C36991"/>
    <w:rsid w:val="00C516D1"/>
    <w:rsid w:val="00C5178E"/>
    <w:rsid w:val="00C51F1D"/>
    <w:rsid w:val="00C52913"/>
    <w:rsid w:val="00C53DF4"/>
    <w:rsid w:val="00C544A3"/>
    <w:rsid w:val="00C54A5C"/>
    <w:rsid w:val="00C54A72"/>
    <w:rsid w:val="00C562D6"/>
    <w:rsid w:val="00C5676F"/>
    <w:rsid w:val="00C61A58"/>
    <w:rsid w:val="00C61BFA"/>
    <w:rsid w:val="00C648E6"/>
    <w:rsid w:val="00C657F1"/>
    <w:rsid w:val="00C65804"/>
    <w:rsid w:val="00C67BCD"/>
    <w:rsid w:val="00C70E05"/>
    <w:rsid w:val="00C7268D"/>
    <w:rsid w:val="00C7376E"/>
    <w:rsid w:val="00C74DFC"/>
    <w:rsid w:val="00C76EDB"/>
    <w:rsid w:val="00C82BC7"/>
    <w:rsid w:val="00C83FBE"/>
    <w:rsid w:val="00C85D56"/>
    <w:rsid w:val="00C85D7D"/>
    <w:rsid w:val="00C86132"/>
    <w:rsid w:val="00C8633B"/>
    <w:rsid w:val="00C8758A"/>
    <w:rsid w:val="00C87850"/>
    <w:rsid w:val="00C87B8A"/>
    <w:rsid w:val="00C90CFE"/>
    <w:rsid w:val="00C9393A"/>
    <w:rsid w:val="00C966CF"/>
    <w:rsid w:val="00CA0FBA"/>
    <w:rsid w:val="00CA4E54"/>
    <w:rsid w:val="00CA6A60"/>
    <w:rsid w:val="00CB05C1"/>
    <w:rsid w:val="00CB383F"/>
    <w:rsid w:val="00CB3CA8"/>
    <w:rsid w:val="00CB4D3F"/>
    <w:rsid w:val="00CB4E5E"/>
    <w:rsid w:val="00CC2583"/>
    <w:rsid w:val="00CC3AF0"/>
    <w:rsid w:val="00CC41BB"/>
    <w:rsid w:val="00CC50BB"/>
    <w:rsid w:val="00CC6545"/>
    <w:rsid w:val="00CC68C9"/>
    <w:rsid w:val="00CD0CE8"/>
    <w:rsid w:val="00CD2650"/>
    <w:rsid w:val="00CD2974"/>
    <w:rsid w:val="00CD336D"/>
    <w:rsid w:val="00CD67D0"/>
    <w:rsid w:val="00CD735B"/>
    <w:rsid w:val="00CD7A83"/>
    <w:rsid w:val="00CE12AE"/>
    <w:rsid w:val="00CE1446"/>
    <w:rsid w:val="00CE3C92"/>
    <w:rsid w:val="00CE4237"/>
    <w:rsid w:val="00CE494F"/>
    <w:rsid w:val="00CE51FE"/>
    <w:rsid w:val="00CE7438"/>
    <w:rsid w:val="00CF4435"/>
    <w:rsid w:val="00CF5CE9"/>
    <w:rsid w:val="00CF6B2F"/>
    <w:rsid w:val="00D014D5"/>
    <w:rsid w:val="00D01528"/>
    <w:rsid w:val="00D02334"/>
    <w:rsid w:val="00D03377"/>
    <w:rsid w:val="00D05463"/>
    <w:rsid w:val="00D06D52"/>
    <w:rsid w:val="00D1056F"/>
    <w:rsid w:val="00D1210C"/>
    <w:rsid w:val="00D14823"/>
    <w:rsid w:val="00D24128"/>
    <w:rsid w:val="00D244CD"/>
    <w:rsid w:val="00D3461B"/>
    <w:rsid w:val="00D36DF5"/>
    <w:rsid w:val="00D37406"/>
    <w:rsid w:val="00D4148B"/>
    <w:rsid w:val="00D473CE"/>
    <w:rsid w:val="00D530EC"/>
    <w:rsid w:val="00D560B0"/>
    <w:rsid w:val="00D57D50"/>
    <w:rsid w:val="00D6041A"/>
    <w:rsid w:val="00D62668"/>
    <w:rsid w:val="00D62C95"/>
    <w:rsid w:val="00D62DEC"/>
    <w:rsid w:val="00D63C31"/>
    <w:rsid w:val="00D72CC0"/>
    <w:rsid w:val="00D770D6"/>
    <w:rsid w:val="00D779AF"/>
    <w:rsid w:val="00D81252"/>
    <w:rsid w:val="00D81979"/>
    <w:rsid w:val="00D85C76"/>
    <w:rsid w:val="00D86B76"/>
    <w:rsid w:val="00D874D1"/>
    <w:rsid w:val="00D876A1"/>
    <w:rsid w:val="00D9178D"/>
    <w:rsid w:val="00D931F7"/>
    <w:rsid w:val="00D95F11"/>
    <w:rsid w:val="00D96163"/>
    <w:rsid w:val="00DA1F36"/>
    <w:rsid w:val="00DA256C"/>
    <w:rsid w:val="00DA5493"/>
    <w:rsid w:val="00DA5784"/>
    <w:rsid w:val="00DA63DD"/>
    <w:rsid w:val="00DA7262"/>
    <w:rsid w:val="00DB0248"/>
    <w:rsid w:val="00DC0033"/>
    <w:rsid w:val="00DC010A"/>
    <w:rsid w:val="00DC14AB"/>
    <w:rsid w:val="00DC50CC"/>
    <w:rsid w:val="00DC7A0C"/>
    <w:rsid w:val="00DD2463"/>
    <w:rsid w:val="00DD5811"/>
    <w:rsid w:val="00DD6D54"/>
    <w:rsid w:val="00DE0050"/>
    <w:rsid w:val="00DE0C46"/>
    <w:rsid w:val="00DE5E57"/>
    <w:rsid w:val="00DE6A17"/>
    <w:rsid w:val="00DE6B0A"/>
    <w:rsid w:val="00DE6F70"/>
    <w:rsid w:val="00DF1433"/>
    <w:rsid w:val="00DF2AED"/>
    <w:rsid w:val="00DF2DB5"/>
    <w:rsid w:val="00DF32B5"/>
    <w:rsid w:val="00DF5AC6"/>
    <w:rsid w:val="00DF6AAB"/>
    <w:rsid w:val="00DF6F03"/>
    <w:rsid w:val="00DF7261"/>
    <w:rsid w:val="00DF73FC"/>
    <w:rsid w:val="00E0194E"/>
    <w:rsid w:val="00E05A2D"/>
    <w:rsid w:val="00E10A46"/>
    <w:rsid w:val="00E10E74"/>
    <w:rsid w:val="00E11BCE"/>
    <w:rsid w:val="00E13219"/>
    <w:rsid w:val="00E15B63"/>
    <w:rsid w:val="00E17CBB"/>
    <w:rsid w:val="00E20E79"/>
    <w:rsid w:val="00E22A07"/>
    <w:rsid w:val="00E262D6"/>
    <w:rsid w:val="00E26A0A"/>
    <w:rsid w:val="00E26E7F"/>
    <w:rsid w:val="00E275D8"/>
    <w:rsid w:val="00E27B36"/>
    <w:rsid w:val="00E30E49"/>
    <w:rsid w:val="00E346DF"/>
    <w:rsid w:val="00E361A2"/>
    <w:rsid w:val="00E41A9B"/>
    <w:rsid w:val="00E45863"/>
    <w:rsid w:val="00E51E1F"/>
    <w:rsid w:val="00E61DF5"/>
    <w:rsid w:val="00E6288B"/>
    <w:rsid w:val="00E63205"/>
    <w:rsid w:val="00E65465"/>
    <w:rsid w:val="00E71CFF"/>
    <w:rsid w:val="00E72414"/>
    <w:rsid w:val="00E737BD"/>
    <w:rsid w:val="00E73A0B"/>
    <w:rsid w:val="00E769C7"/>
    <w:rsid w:val="00E80D1D"/>
    <w:rsid w:val="00E81C5B"/>
    <w:rsid w:val="00E8218B"/>
    <w:rsid w:val="00E82FAA"/>
    <w:rsid w:val="00E839B2"/>
    <w:rsid w:val="00E84FB1"/>
    <w:rsid w:val="00E8632D"/>
    <w:rsid w:val="00E90359"/>
    <w:rsid w:val="00E903F8"/>
    <w:rsid w:val="00E9050B"/>
    <w:rsid w:val="00E96306"/>
    <w:rsid w:val="00EA09F1"/>
    <w:rsid w:val="00EA1384"/>
    <w:rsid w:val="00EA246E"/>
    <w:rsid w:val="00EA2858"/>
    <w:rsid w:val="00EA3AD2"/>
    <w:rsid w:val="00EA3FD8"/>
    <w:rsid w:val="00EA5F19"/>
    <w:rsid w:val="00EA5F7A"/>
    <w:rsid w:val="00EB0308"/>
    <w:rsid w:val="00EB1D7F"/>
    <w:rsid w:val="00EB7EF7"/>
    <w:rsid w:val="00EC0C94"/>
    <w:rsid w:val="00EC3C13"/>
    <w:rsid w:val="00EC4D80"/>
    <w:rsid w:val="00EC5FE3"/>
    <w:rsid w:val="00EC7201"/>
    <w:rsid w:val="00EC7B1C"/>
    <w:rsid w:val="00ED16D5"/>
    <w:rsid w:val="00ED202E"/>
    <w:rsid w:val="00ED510C"/>
    <w:rsid w:val="00ED64A0"/>
    <w:rsid w:val="00ED7391"/>
    <w:rsid w:val="00EE16FB"/>
    <w:rsid w:val="00EE2BB6"/>
    <w:rsid w:val="00EE3BDB"/>
    <w:rsid w:val="00EE41DE"/>
    <w:rsid w:val="00EE54FC"/>
    <w:rsid w:val="00EE5E34"/>
    <w:rsid w:val="00EE683B"/>
    <w:rsid w:val="00EE6D2D"/>
    <w:rsid w:val="00EE70D6"/>
    <w:rsid w:val="00EE74BE"/>
    <w:rsid w:val="00EF2B70"/>
    <w:rsid w:val="00EF663A"/>
    <w:rsid w:val="00EF671A"/>
    <w:rsid w:val="00F0018B"/>
    <w:rsid w:val="00F03FA6"/>
    <w:rsid w:val="00F06353"/>
    <w:rsid w:val="00F06388"/>
    <w:rsid w:val="00F065D1"/>
    <w:rsid w:val="00F06C34"/>
    <w:rsid w:val="00F10675"/>
    <w:rsid w:val="00F114EF"/>
    <w:rsid w:val="00F1266E"/>
    <w:rsid w:val="00F12CA4"/>
    <w:rsid w:val="00F15411"/>
    <w:rsid w:val="00F154DA"/>
    <w:rsid w:val="00F17DFC"/>
    <w:rsid w:val="00F217ED"/>
    <w:rsid w:val="00F22EF3"/>
    <w:rsid w:val="00F22F49"/>
    <w:rsid w:val="00F2383F"/>
    <w:rsid w:val="00F25B8D"/>
    <w:rsid w:val="00F267A2"/>
    <w:rsid w:val="00F310A7"/>
    <w:rsid w:val="00F330F5"/>
    <w:rsid w:val="00F33E61"/>
    <w:rsid w:val="00F363DE"/>
    <w:rsid w:val="00F418C3"/>
    <w:rsid w:val="00F43003"/>
    <w:rsid w:val="00F447D1"/>
    <w:rsid w:val="00F46C83"/>
    <w:rsid w:val="00F47917"/>
    <w:rsid w:val="00F5026C"/>
    <w:rsid w:val="00F5202F"/>
    <w:rsid w:val="00F53BA6"/>
    <w:rsid w:val="00F53FC6"/>
    <w:rsid w:val="00F5526A"/>
    <w:rsid w:val="00F554D1"/>
    <w:rsid w:val="00F55A4C"/>
    <w:rsid w:val="00F61729"/>
    <w:rsid w:val="00F630FC"/>
    <w:rsid w:val="00F645F2"/>
    <w:rsid w:val="00F67509"/>
    <w:rsid w:val="00F72DAB"/>
    <w:rsid w:val="00F76463"/>
    <w:rsid w:val="00F777F4"/>
    <w:rsid w:val="00F814CA"/>
    <w:rsid w:val="00F84523"/>
    <w:rsid w:val="00F90094"/>
    <w:rsid w:val="00F90679"/>
    <w:rsid w:val="00F93A4A"/>
    <w:rsid w:val="00F9705D"/>
    <w:rsid w:val="00F97364"/>
    <w:rsid w:val="00F975AC"/>
    <w:rsid w:val="00FA141E"/>
    <w:rsid w:val="00FA27FD"/>
    <w:rsid w:val="00FA2C14"/>
    <w:rsid w:val="00FA70BB"/>
    <w:rsid w:val="00FB15A2"/>
    <w:rsid w:val="00FB2440"/>
    <w:rsid w:val="00FB4A0E"/>
    <w:rsid w:val="00FB60B8"/>
    <w:rsid w:val="00FB6841"/>
    <w:rsid w:val="00FB6BB6"/>
    <w:rsid w:val="00FB6E85"/>
    <w:rsid w:val="00FB71BC"/>
    <w:rsid w:val="00FB7C52"/>
    <w:rsid w:val="00FC7524"/>
    <w:rsid w:val="00FC7544"/>
    <w:rsid w:val="00FC7710"/>
    <w:rsid w:val="00FD04D7"/>
    <w:rsid w:val="00FD6BF6"/>
    <w:rsid w:val="00FE092D"/>
    <w:rsid w:val="00FE152D"/>
    <w:rsid w:val="00FE2992"/>
    <w:rsid w:val="00FE2ED6"/>
    <w:rsid w:val="00FE37D1"/>
    <w:rsid w:val="00FF43A1"/>
    <w:rsid w:val="00FF475E"/>
    <w:rsid w:val="00FF47D7"/>
    <w:rsid w:val="00FF64EB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71A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71A07"/>
    <w:rPr>
      <w:color w:val="0000FF"/>
      <w:u w:val="single"/>
    </w:rPr>
  </w:style>
  <w:style w:type="paragraph" w:customStyle="1" w:styleId="title">
    <w:name w:val="title"/>
    <w:basedOn w:val="a"/>
    <w:rsid w:val="00971A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11</cp:revision>
  <cp:lastPrinted>2013-11-28T16:12:00Z</cp:lastPrinted>
  <dcterms:created xsi:type="dcterms:W3CDTF">2013-11-17T12:44:00Z</dcterms:created>
  <dcterms:modified xsi:type="dcterms:W3CDTF">2013-12-17T10:37:00Z</dcterms:modified>
</cp:coreProperties>
</file>