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A9" w:rsidRDefault="00912DA9" w:rsidP="00912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A9" w:rsidRDefault="00272FB7" w:rsidP="00912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C1">
        <w:rPr>
          <w:rFonts w:ascii="Times New Roman" w:hAnsi="Times New Roman" w:cs="Times New Roman"/>
          <w:b/>
          <w:sz w:val="28"/>
          <w:szCs w:val="28"/>
        </w:rPr>
        <w:t xml:space="preserve">РАСПИСАНИЕ КОРРЕКЦИОННЫХ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КЛАССНЫХ ЧАСОВ</w:t>
      </w:r>
    </w:p>
    <w:p w:rsidR="007B30FE" w:rsidRDefault="00272FB7" w:rsidP="00912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C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C49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49C1">
        <w:rPr>
          <w:rFonts w:ascii="Times New Roman" w:hAnsi="Times New Roman" w:cs="Times New Roman"/>
          <w:b/>
          <w:sz w:val="28"/>
          <w:szCs w:val="28"/>
        </w:rPr>
        <w:t xml:space="preserve"> ПОЛУГОДИЕ 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C49C1">
        <w:rPr>
          <w:rFonts w:ascii="Times New Roman" w:hAnsi="Times New Roman" w:cs="Times New Roman"/>
          <w:b/>
          <w:sz w:val="28"/>
          <w:szCs w:val="28"/>
        </w:rPr>
        <w:t xml:space="preserve"> «В» КЛАССЕ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C49C1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272FB7" w:rsidRDefault="00272FB7" w:rsidP="00912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206"/>
        <w:gridCol w:w="2145"/>
        <w:gridCol w:w="1694"/>
        <w:gridCol w:w="2245"/>
        <w:gridCol w:w="3698"/>
      </w:tblGrid>
      <w:tr w:rsidR="00AB080C" w:rsidTr="00AB080C">
        <w:tc>
          <w:tcPr>
            <w:tcW w:w="1207" w:type="dxa"/>
          </w:tcPr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</w:t>
            </w: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148" w:type="dxa"/>
          </w:tcPr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694" w:type="dxa"/>
          </w:tcPr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24" w:type="dxa"/>
          </w:tcPr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AB080C" w:rsidTr="00AB080C">
        <w:tc>
          <w:tcPr>
            <w:tcW w:w="1207" w:type="dxa"/>
          </w:tcPr>
          <w:p w:rsidR="00AB080C" w:rsidRPr="005A43A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48" w:type="dxa"/>
          </w:tcPr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A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AC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развитие 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сенсомоторных и </w:t>
            </w:r>
            <w:r w:rsidRPr="005A43AC">
              <w:rPr>
                <w:rFonts w:ascii="Times New Roman" w:hAnsi="Times New Roman" w:cs="Times New Roman"/>
                <w:sz w:val="28"/>
                <w:szCs w:val="28"/>
              </w:rPr>
              <w:t>высших психических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Pr="005A43A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1694" w:type="dxa"/>
          </w:tcPr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8.10-8.45</w:t>
            </w: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AB080C" w:rsidRPr="005A43A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11.35- 10.50</w:t>
            </w:r>
          </w:p>
        </w:tc>
        <w:tc>
          <w:tcPr>
            <w:tcW w:w="1924" w:type="dxa"/>
          </w:tcPr>
          <w:p w:rsidR="00AB080C" w:rsidRDefault="00272FB7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индивидуальная: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 Илья</w:t>
            </w:r>
            <w:r w:rsidR="005E5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80C" w:rsidRPr="00584ED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Терехин Андрей</w:t>
            </w:r>
          </w:p>
        </w:tc>
        <w:tc>
          <w:tcPr>
            <w:tcW w:w="3767" w:type="dxa"/>
          </w:tcPr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  <w:r w:rsidR="005E50B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Корчовская Елена Романовна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Pr="00584ED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Вера Вячеславовна</w:t>
            </w:r>
          </w:p>
          <w:p w:rsidR="00AB080C" w:rsidRPr="005A43A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80C" w:rsidTr="00AB080C">
        <w:tc>
          <w:tcPr>
            <w:tcW w:w="1207" w:type="dxa"/>
          </w:tcPr>
          <w:p w:rsidR="00AB080C" w:rsidRPr="005A43A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48" w:type="dxa"/>
          </w:tcPr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Игротерапия</w:t>
            </w:r>
            <w:proofErr w:type="spellEnd"/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1694" w:type="dxa"/>
          </w:tcPr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8.10-8.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AB080C" w:rsidRPr="00584ED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11.55- 12.40</w:t>
            </w:r>
          </w:p>
        </w:tc>
        <w:tc>
          <w:tcPr>
            <w:tcW w:w="1924" w:type="dxa"/>
          </w:tcPr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индивидуальная: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 w:rsidR="005E5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80C" w:rsidRPr="00584ED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Вячеслав</w:t>
            </w:r>
          </w:p>
        </w:tc>
        <w:tc>
          <w:tcPr>
            <w:tcW w:w="3767" w:type="dxa"/>
          </w:tcPr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Корчовская Елена Романовна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ера Вячеславовна</w:t>
            </w:r>
          </w:p>
        </w:tc>
      </w:tr>
      <w:tr w:rsidR="00AB080C" w:rsidTr="00AB080C">
        <w:tc>
          <w:tcPr>
            <w:tcW w:w="1207" w:type="dxa"/>
          </w:tcPr>
          <w:p w:rsidR="00AB080C" w:rsidRPr="005A43A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8" w:type="dxa"/>
          </w:tcPr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Pr="005A43A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AB080C" w:rsidRPr="00584EDC" w:rsidRDefault="00AB080C" w:rsidP="00AB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8.50</w:t>
            </w:r>
          </w:p>
        </w:tc>
        <w:tc>
          <w:tcPr>
            <w:tcW w:w="1924" w:type="dxa"/>
          </w:tcPr>
          <w:p w:rsidR="00AB080C" w:rsidRPr="00584EDC" w:rsidRDefault="005E50B3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767" w:type="dxa"/>
          </w:tcPr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Корчовская Елена Романовна</w:t>
            </w: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0C" w:rsidRDefault="00AB080C" w:rsidP="00AB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9C1" w:rsidRPr="000C49C1" w:rsidRDefault="00AB080C" w:rsidP="000C4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0C49C1" w:rsidRPr="000C49C1" w:rsidSect="00912D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9C1"/>
    <w:rsid w:val="000C49C1"/>
    <w:rsid w:val="0013427E"/>
    <w:rsid w:val="00272FB7"/>
    <w:rsid w:val="00372E8C"/>
    <w:rsid w:val="00584EDC"/>
    <w:rsid w:val="00594B47"/>
    <w:rsid w:val="005A43AC"/>
    <w:rsid w:val="005E50B3"/>
    <w:rsid w:val="0065704C"/>
    <w:rsid w:val="007B30FE"/>
    <w:rsid w:val="008547CE"/>
    <w:rsid w:val="00912DA9"/>
    <w:rsid w:val="00AB080C"/>
    <w:rsid w:val="00B3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10</cp:revision>
  <cp:lastPrinted>2011-01-20T17:22:00Z</cp:lastPrinted>
  <dcterms:created xsi:type="dcterms:W3CDTF">2011-01-20T16:58:00Z</dcterms:created>
  <dcterms:modified xsi:type="dcterms:W3CDTF">2011-09-20T11:49:00Z</dcterms:modified>
</cp:coreProperties>
</file>