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67" w:rsidRPr="0041553C" w:rsidRDefault="00D71D67" w:rsidP="00D71D67">
      <w:pPr>
        <w:jc w:val="right"/>
        <w:rPr>
          <w:sz w:val="28"/>
          <w:szCs w:val="28"/>
        </w:rPr>
      </w:pPr>
      <w:r w:rsidRPr="0041553C">
        <w:rPr>
          <w:sz w:val="28"/>
          <w:szCs w:val="28"/>
        </w:rPr>
        <w:t>Сайганова Л.А.</w:t>
      </w:r>
    </w:p>
    <w:p w:rsidR="00D71D67" w:rsidRPr="0041553C" w:rsidRDefault="00D71D67" w:rsidP="00D71D67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 xml:space="preserve">Анализ летнего чтения </w:t>
      </w:r>
    </w:p>
    <w:p w:rsidR="00D71D67" w:rsidRPr="0041553C" w:rsidRDefault="00D71D67" w:rsidP="00D71D67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>201</w:t>
      </w:r>
      <w:r w:rsidR="005F7118" w:rsidRPr="0041553C">
        <w:rPr>
          <w:b/>
          <w:bCs/>
          <w:sz w:val="28"/>
          <w:szCs w:val="28"/>
        </w:rPr>
        <w:t>1</w:t>
      </w:r>
      <w:r w:rsidRPr="0041553C">
        <w:rPr>
          <w:b/>
          <w:bCs/>
          <w:sz w:val="28"/>
          <w:szCs w:val="28"/>
        </w:rPr>
        <w:t>-201</w:t>
      </w:r>
      <w:r w:rsidR="005F7118" w:rsidRPr="0041553C">
        <w:rPr>
          <w:b/>
          <w:bCs/>
          <w:sz w:val="28"/>
          <w:szCs w:val="28"/>
        </w:rPr>
        <w:t>2</w:t>
      </w:r>
      <w:r w:rsidRPr="0041553C">
        <w:rPr>
          <w:b/>
          <w:bCs/>
          <w:sz w:val="28"/>
          <w:szCs w:val="28"/>
        </w:rPr>
        <w:t xml:space="preserve"> уч. год</w:t>
      </w:r>
    </w:p>
    <w:p w:rsidR="00A618B2" w:rsidRPr="0041553C" w:rsidRDefault="00A618B2" w:rsidP="00C95A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>6-в класс</w:t>
      </w:r>
    </w:p>
    <w:p w:rsidR="00A618B2" w:rsidRPr="0041553C" w:rsidRDefault="00A618B2" w:rsidP="0060546B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1. Когда ты начал читать и какие книги полюбились тебе.</w:t>
      </w:r>
    </w:p>
    <w:p w:rsidR="00A618B2" w:rsidRPr="0041553C" w:rsidRDefault="00A618B2" w:rsidP="0060546B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3-3,5 года – 10%</w:t>
      </w:r>
    </w:p>
    <w:p w:rsidR="00A618B2" w:rsidRPr="0041553C" w:rsidRDefault="00A618B2" w:rsidP="0060546B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4-5 лет – 57%</w:t>
      </w:r>
    </w:p>
    <w:p w:rsidR="00A618B2" w:rsidRPr="0041553C" w:rsidRDefault="00A618B2" w:rsidP="0060546B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6-7 лет – 33%</w:t>
      </w:r>
    </w:p>
    <w:p w:rsidR="00A618B2" w:rsidRPr="0041553C" w:rsidRDefault="00A618B2" w:rsidP="0060546B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Среди полюбившихся с детства книг наиболее популярными названы фантастические произведения – 23%, сказки – 20%, приключения – 10%.  Указаны такие произведения, как «Винни-Пух и все, все, все» А. Милна, «Незнайка» Н.Носова. Большинство же детей все же не смогли вспомнить и назвать полюбившиеся в детстве книги.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2. Самыми читаемыми жанрами признаны: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Фантастика –63%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Приключения – 37%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Книги о жизни – 15%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Книги о детях – 15%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3. На вопрос о том, что дети больше любят: читать, слушать чтение, смо</w:t>
      </w:r>
      <w:r w:rsidRPr="0041553C">
        <w:rPr>
          <w:sz w:val="28"/>
          <w:szCs w:val="28"/>
        </w:rPr>
        <w:t>т</w:t>
      </w:r>
      <w:r w:rsidRPr="0041553C">
        <w:rPr>
          <w:sz w:val="28"/>
          <w:szCs w:val="28"/>
        </w:rPr>
        <w:t>реть ТВ, в этом году больший процент детей ответил, что любят читать самосто</w:t>
      </w:r>
      <w:r w:rsidRPr="0041553C">
        <w:rPr>
          <w:sz w:val="28"/>
          <w:szCs w:val="28"/>
        </w:rPr>
        <w:t>я</w:t>
      </w:r>
      <w:r w:rsidRPr="0041553C">
        <w:rPr>
          <w:sz w:val="28"/>
          <w:szCs w:val="28"/>
        </w:rPr>
        <w:t>тельно (70</w:t>
      </w:r>
      <w:r w:rsidR="005F7118" w:rsidRPr="0041553C">
        <w:rPr>
          <w:sz w:val="28"/>
          <w:szCs w:val="28"/>
        </w:rPr>
        <w:t>%</w:t>
      </w:r>
      <w:r w:rsidRPr="0041553C">
        <w:rPr>
          <w:sz w:val="28"/>
          <w:szCs w:val="28"/>
        </w:rPr>
        <w:t>), слушать (10%), смотреть ТВ (20%).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4. Для данного возраста характерно увлечение фантастикой, именно об этом и пишут школьники в ответе на вопрос о читательских предпочтениях 70%. О приключениях и реальной жизни предпочитают читать по 40 % уч</w:t>
      </w:r>
      <w:r w:rsidRPr="0041553C">
        <w:rPr>
          <w:sz w:val="28"/>
          <w:szCs w:val="28"/>
        </w:rPr>
        <w:t>а</w:t>
      </w:r>
      <w:r w:rsidRPr="0041553C">
        <w:rPr>
          <w:sz w:val="28"/>
          <w:szCs w:val="28"/>
        </w:rPr>
        <w:t>щихся. Боевики, фэнтези, детективы, исторические и военные книги названы в единичных случаях.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5. На вопрос о перечитывании книг </w:t>
      </w:r>
      <w:r w:rsidR="005F7118" w:rsidRPr="0041553C">
        <w:rPr>
          <w:sz w:val="28"/>
          <w:szCs w:val="28"/>
        </w:rPr>
        <w:t>5</w:t>
      </w:r>
      <w:r w:rsidRPr="0041553C">
        <w:rPr>
          <w:sz w:val="28"/>
          <w:szCs w:val="28"/>
        </w:rPr>
        <w:t xml:space="preserve">7% учащихся ответили, что любят перечитывать книги, </w:t>
      </w:r>
      <w:r w:rsidR="005F7118" w:rsidRPr="0041553C">
        <w:rPr>
          <w:sz w:val="28"/>
          <w:szCs w:val="28"/>
        </w:rPr>
        <w:t>2</w:t>
      </w:r>
      <w:r w:rsidRPr="0041553C">
        <w:rPr>
          <w:sz w:val="28"/>
          <w:szCs w:val="28"/>
        </w:rPr>
        <w:t xml:space="preserve">7% предпочитают этого не делать, а </w:t>
      </w:r>
      <w:r w:rsidR="005F7118" w:rsidRPr="0041553C">
        <w:rPr>
          <w:sz w:val="28"/>
          <w:szCs w:val="28"/>
        </w:rPr>
        <w:t>12</w:t>
      </w:r>
      <w:r w:rsidRPr="0041553C">
        <w:rPr>
          <w:sz w:val="28"/>
          <w:szCs w:val="28"/>
        </w:rPr>
        <w:t>% иногда пер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читывают то, что необходимо по школьной программе.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lastRenderedPageBreak/>
        <w:t>Среди перечитываемых книг указаны просто интересные, те, которые не п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няты до конца, фантастические и исторические. Названы А. де Сент-Экзюпери, Шварц, Дж. Роулинг, Толстой Л.Н., Пушкин А.С.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Мы считаем, что перечитывание книг имеет огромное значение для формирования культуры читателя, способствует развитию памяти и речи учащихся. Обращение к уже известным страницам помогает глубже прони</w:t>
      </w:r>
      <w:r w:rsidRPr="0041553C">
        <w:rPr>
          <w:sz w:val="28"/>
          <w:szCs w:val="28"/>
        </w:rPr>
        <w:t>к</w:t>
      </w:r>
      <w:r w:rsidRPr="0041553C">
        <w:rPr>
          <w:sz w:val="28"/>
          <w:szCs w:val="28"/>
        </w:rPr>
        <w:t>нуть в замысел авт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ра, обратить внимание не только на то, о чем написана книга, но и на то ,как она написана.</w:t>
      </w:r>
    </w:p>
    <w:p w:rsidR="00A618B2" w:rsidRPr="0041553C" w:rsidRDefault="00A618B2" w:rsidP="0060546B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6. Домашняя библиотека есть во всех семьях. 37% отметили, что дома у них более ста книг. 50% указали, что книг от 50 до ста. И оставшиеся 23% написали, что книг мало. На вопрос о том ,кто в семье больше всех читает, были получены следующие ответы: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Я – 30%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Мама – </w:t>
      </w:r>
      <w:r w:rsidR="005F7118" w:rsidRPr="0041553C">
        <w:rPr>
          <w:sz w:val="28"/>
          <w:szCs w:val="28"/>
        </w:rPr>
        <w:t>2</w:t>
      </w:r>
      <w:r w:rsidRPr="0041553C">
        <w:rPr>
          <w:sz w:val="28"/>
          <w:szCs w:val="28"/>
        </w:rPr>
        <w:t>3,7%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Папа – 20%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Тетя – 6%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Бабушка – </w:t>
      </w:r>
      <w:r w:rsidR="005F7118" w:rsidRPr="0041553C">
        <w:rPr>
          <w:sz w:val="28"/>
          <w:szCs w:val="28"/>
        </w:rPr>
        <w:t>12</w:t>
      </w:r>
      <w:r w:rsidRPr="0041553C">
        <w:rPr>
          <w:sz w:val="28"/>
          <w:szCs w:val="28"/>
        </w:rPr>
        <w:t>%</w:t>
      </w:r>
    </w:p>
    <w:p w:rsidR="00A618B2" w:rsidRPr="0041553C" w:rsidRDefault="00A618B2" w:rsidP="00D918A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Старшая сестра 3,3%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Как видим, в ряде семей у учеников есть образец читателя, что не м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жет не радовать.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 домашних библиотеках преимущественно собраны книги по сл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дующим направлениям:</w:t>
      </w:r>
    </w:p>
    <w:p w:rsidR="00A618B2" w:rsidRPr="0041553C" w:rsidRDefault="00A618B2" w:rsidP="0065329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Классика – 30%</w:t>
      </w:r>
    </w:p>
    <w:p w:rsidR="00A618B2" w:rsidRPr="0041553C" w:rsidRDefault="00A618B2" w:rsidP="0065329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Энциклопедии – 10%</w:t>
      </w:r>
    </w:p>
    <w:p w:rsidR="00A618B2" w:rsidRPr="0041553C" w:rsidRDefault="00A618B2" w:rsidP="0065329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Детективы – 10%</w:t>
      </w:r>
    </w:p>
    <w:p w:rsidR="00A618B2" w:rsidRPr="0041553C" w:rsidRDefault="00A618B2" w:rsidP="0065329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Приключенческая и психологическая литература – 7 %</w:t>
      </w:r>
    </w:p>
    <w:p w:rsidR="00A618B2" w:rsidRPr="0041553C" w:rsidRDefault="00A618B2" w:rsidP="0065329D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Фантастика – 10%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Указаны книги о животных, по кулинарии, садоводству, боевики, вое</w:t>
      </w:r>
      <w:r w:rsidRPr="0041553C">
        <w:rPr>
          <w:sz w:val="28"/>
          <w:szCs w:val="28"/>
        </w:rPr>
        <w:t>н</w:t>
      </w:r>
      <w:r w:rsidRPr="0041553C">
        <w:rPr>
          <w:sz w:val="28"/>
          <w:szCs w:val="28"/>
        </w:rPr>
        <w:t>ная литература.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lastRenderedPageBreak/>
        <w:t>7. Очень интересные ответы были даны на вопрос о том ,что побуждает д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тей читать: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Желание насладиться книгой, интерес – 53%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Желание получить знания – 20%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Скука – 7%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Мама (родители) – 10%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Жизнь – 3, 5%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Список летнего чтения – 3,5%</w:t>
      </w:r>
    </w:p>
    <w:p w:rsidR="00A618B2" w:rsidRPr="0041553C" w:rsidRDefault="00A618B2" w:rsidP="0065329D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8. Любишь ли ты читать стихи? Любишь ли ты читать наизусть?</w:t>
      </w:r>
    </w:p>
    <w:p w:rsidR="00A618B2" w:rsidRPr="0041553C" w:rsidRDefault="00A618B2" w:rsidP="0065329D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Любят читать стихи – 80%</w:t>
      </w:r>
    </w:p>
    <w:p w:rsidR="00A618B2" w:rsidRPr="0041553C" w:rsidRDefault="00A618B2" w:rsidP="0065329D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Не любят – 20%</w:t>
      </w:r>
    </w:p>
    <w:p w:rsidR="00A618B2" w:rsidRPr="0041553C" w:rsidRDefault="00A618B2" w:rsidP="0065329D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 xml:space="preserve">Могут прочесть наизусть сейчас – </w:t>
      </w:r>
      <w:r w:rsidR="005F7118" w:rsidRPr="0041553C">
        <w:rPr>
          <w:sz w:val="28"/>
          <w:szCs w:val="28"/>
        </w:rPr>
        <w:t>7</w:t>
      </w:r>
      <w:r w:rsidRPr="0041553C">
        <w:rPr>
          <w:sz w:val="28"/>
          <w:szCs w:val="28"/>
        </w:rPr>
        <w:t>0%</w:t>
      </w:r>
    </w:p>
    <w:p w:rsidR="005F7118" w:rsidRPr="0041553C" w:rsidRDefault="005F7118" w:rsidP="0065329D">
      <w:pPr>
        <w:spacing w:line="360" w:lineRule="auto"/>
        <w:ind w:firstLine="709"/>
        <w:rPr>
          <w:sz w:val="28"/>
          <w:szCs w:val="28"/>
        </w:rPr>
      </w:pPr>
      <w:r w:rsidRPr="0041553C">
        <w:rPr>
          <w:sz w:val="28"/>
          <w:szCs w:val="28"/>
        </w:rPr>
        <w:t>Среди названных произведений – Лермонтов «Бородино», стихи Бун</w:t>
      </w:r>
      <w:r w:rsidRPr="0041553C">
        <w:rPr>
          <w:sz w:val="28"/>
          <w:szCs w:val="28"/>
        </w:rPr>
        <w:t>и</w:t>
      </w:r>
      <w:r w:rsidRPr="0041553C">
        <w:rPr>
          <w:sz w:val="28"/>
          <w:szCs w:val="28"/>
        </w:rPr>
        <w:t>на, Пушкина.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9. На вопр</w:t>
      </w:r>
      <w:r w:rsidR="005F7118" w:rsidRPr="0041553C">
        <w:rPr>
          <w:sz w:val="28"/>
          <w:szCs w:val="28"/>
        </w:rPr>
        <w:t>ос о хобби ответы были получены</w:t>
      </w:r>
      <w:r w:rsidRPr="0041553C">
        <w:rPr>
          <w:sz w:val="28"/>
          <w:szCs w:val="28"/>
        </w:rPr>
        <w:t>: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Спорт – </w:t>
      </w:r>
      <w:r w:rsidR="005F7118" w:rsidRPr="0041553C">
        <w:rPr>
          <w:sz w:val="28"/>
          <w:szCs w:val="28"/>
        </w:rPr>
        <w:t>3</w:t>
      </w:r>
      <w:r w:rsidRPr="0041553C">
        <w:rPr>
          <w:sz w:val="28"/>
          <w:szCs w:val="28"/>
        </w:rPr>
        <w:t>0%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Рукоделие – 20%</w:t>
      </w:r>
    </w:p>
    <w:p w:rsidR="00A618B2" w:rsidRPr="0041553C" w:rsidRDefault="005F7118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Творчество</w:t>
      </w:r>
      <w:r w:rsidR="00A618B2" w:rsidRPr="0041553C">
        <w:rPr>
          <w:sz w:val="28"/>
          <w:szCs w:val="28"/>
        </w:rPr>
        <w:t xml:space="preserve"> – </w:t>
      </w:r>
      <w:r w:rsidRPr="0041553C">
        <w:rPr>
          <w:sz w:val="28"/>
          <w:szCs w:val="28"/>
        </w:rPr>
        <w:t>2</w:t>
      </w:r>
      <w:r w:rsidR="00A618B2" w:rsidRPr="0041553C">
        <w:rPr>
          <w:sz w:val="28"/>
          <w:szCs w:val="28"/>
        </w:rPr>
        <w:t>7%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Чтение – 10%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Смотреть ТВ – 3%</w:t>
      </w:r>
    </w:p>
    <w:p w:rsidR="00A618B2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Нет хобби – 3%</w:t>
      </w:r>
    </w:p>
    <w:p w:rsidR="00C95A0C" w:rsidRPr="0041553C" w:rsidRDefault="00A618B2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Моделирование – 10%</w:t>
      </w:r>
    </w:p>
    <w:p w:rsidR="005F7118" w:rsidRPr="0041553C" w:rsidRDefault="005F7118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Коллекционирование – 9%</w:t>
      </w:r>
    </w:p>
    <w:p w:rsidR="00D71D67" w:rsidRPr="0041553C" w:rsidRDefault="00C95A0C" w:rsidP="00D71D67">
      <w:pPr>
        <w:jc w:val="right"/>
        <w:rPr>
          <w:sz w:val="28"/>
          <w:szCs w:val="28"/>
        </w:rPr>
      </w:pPr>
      <w:r w:rsidRPr="0041553C">
        <w:rPr>
          <w:sz w:val="28"/>
          <w:szCs w:val="28"/>
        </w:rPr>
        <w:br w:type="page"/>
      </w:r>
      <w:r w:rsidR="00D71D67" w:rsidRPr="0041553C">
        <w:rPr>
          <w:sz w:val="28"/>
          <w:szCs w:val="28"/>
        </w:rPr>
        <w:lastRenderedPageBreak/>
        <w:t>Сайганова Л.А.</w:t>
      </w:r>
    </w:p>
    <w:p w:rsidR="00D71D67" w:rsidRPr="0041553C" w:rsidRDefault="00D71D67" w:rsidP="00D71D67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 xml:space="preserve">Анализ летнего чтения </w:t>
      </w:r>
    </w:p>
    <w:p w:rsidR="00D71D67" w:rsidRPr="0041553C" w:rsidRDefault="005F7118" w:rsidP="00D71D67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>20</w:t>
      </w:r>
      <w:r w:rsidR="00D71D67" w:rsidRPr="0041553C">
        <w:rPr>
          <w:b/>
          <w:bCs/>
          <w:sz w:val="28"/>
          <w:szCs w:val="28"/>
        </w:rPr>
        <w:t>1</w:t>
      </w:r>
      <w:r w:rsidRPr="0041553C">
        <w:rPr>
          <w:b/>
          <w:bCs/>
          <w:sz w:val="28"/>
          <w:szCs w:val="28"/>
        </w:rPr>
        <w:t>1</w:t>
      </w:r>
      <w:r w:rsidR="00D71D67" w:rsidRPr="0041553C">
        <w:rPr>
          <w:b/>
          <w:bCs/>
          <w:sz w:val="28"/>
          <w:szCs w:val="28"/>
        </w:rPr>
        <w:t>-201</w:t>
      </w:r>
      <w:r w:rsidRPr="0041553C">
        <w:rPr>
          <w:b/>
          <w:bCs/>
          <w:sz w:val="28"/>
          <w:szCs w:val="28"/>
        </w:rPr>
        <w:t>2</w:t>
      </w:r>
      <w:r w:rsidR="00D71D67" w:rsidRPr="0041553C">
        <w:rPr>
          <w:b/>
          <w:bCs/>
          <w:sz w:val="28"/>
          <w:szCs w:val="28"/>
        </w:rPr>
        <w:t xml:space="preserve"> уч. год</w:t>
      </w:r>
    </w:p>
    <w:p w:rsidR="00A618B2" w:rsidRPr="0041553C" w:rsidRDefault="00C95A0C" w:rsidP="00C95A0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>1</w:t>
      </w:r>
      <w:r w:rsidR="005F7118" w:rsidRPr="0041553C">
        <w:rPr>
          <w:b/>
          <w:bCs/>
          <w:sz w:val="28"/>
          <w:szCs w:val="28"/>
        </w:rPr>
        <w:t>1</w:t>
      </w:r>
      <w:r w:rsidRPr="0041553C">
        <w:rPr>
          <w:b/>
          <w:bCs/>
          <w:sz w:val="28"/>
          <w:szCs w:val="28"/>
        </w:rPr>
        <w:t xml:space="preserve"> класс</w:t>
      </w:r>
    </w:p>
    <w:p w:rsidR="00C95A0C" w:rsidRPr="0041553C" w:rsidRDefault="00C95A0C" w:rsidP="00C95A0C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Анализ летнего чтения призван выявить уровень читательских интер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сов и предпочтений учащихся, проанализировать, как относятся учащиеся к процессу чтения, каким образом они могут обосновать свое мнение по пов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ду прочитанного, какое количество необходимого литературного материала прочитано в целом. Ан</w:t>
      </w:r>
      <w:r w:rsidRPr="0041553C">
        <w:rPr>
          <w:sz w:val="28"/>
          <w:szCs w:val="28"/>
        </w:rPr>
        <w:t>а</w:t>
      </w:r>
      <w:r w:rsidRPr="0041553C">
        <w:rPr>
          <w:sz w:val="28"/>
          <w:szCs w:val="28"/>
        </w:rPr>
        <w:t xml:space="preserve">лиз летнего чтения – определенный способ </w:t>
      </w:r>
      <w:r w:rsidR="00741824" w:rsidRPr="0041553C">
        <w:rPr>
          <w:sz w:val="28"/>
          <w:szCs w:val="28"/>
        </w:rPr>
        <w:t>открытия своих</w:t>
      </w:r>
      <w:r w:rsidRPr="0041553C">
        <w:rPr>
          <w:sz w:val="28"/>
          <w:szCs w:val="28"/>
        </w:rPr>
        <w:t xml:space="preserve"> ученик</w:t>
      </w:r>
      <w:r w:rsidR="00741824" w:rsidRPr="0041553C">
        <w:rPr>
          <w:sz w:val="28"/>
          <w:szCs w:val="28"/>
        </w:rPr>
        <w:t>ов</w:t>
      </w:r>
      <w:r w:rsidRPr="0041553C">
        <w:rPr>
          <w:sz w:val="28"/>
          <w:szCs w:val="28"/>
        </w:rPr>
        <w:t>. Летнее чтение и анализ собственных читательских предпо</w:t>
      </w:r>
      <w:r w:rsidRPr="0041553C">
        <w:rPr>
          <w:sz w:val="28"/>
          <w:szCs w:val="28"/>
        </w:rPr>
        <w:t>ч</w:t>
      </w:r>
      <w:r w:rsidRPr="0041553C">
        <w:rPr>
          <w:sz w:val="28"/>
          <w:szCs w:val="28"/>
        </w:rPr>
        <w:t>тений позволяет ученикам по-новому взглянуть на собственную читател</w:t>
      </w:r>
      <w:r w:rsidRPr="0041553C">
        <w:rPr>
          <w:sz w:val="28"/>
          <w:szCs w:val="28"/>
        </w:rPr>
        <w:t>ь</w:t>
      </w:r>
      <w:r w:rsidRPr="0041553C">
        <w:rPr>
          <w:sz w:val="28"/>
          <w:szCs w:val="28"/>
        </w:rPr>
        <w:t>скую биографию, наметить пути для личнос</w:t>
      </w:r>
      <w:r w:rsidRPr="0041553C">
        <w:rPr>
          <w:sz w:val="28"/>
          <w:szCs w:val="28"/>
        </w:rPr>
        <w:t>т</w:t>
      </w:r>
      <w:r w:rsidRPr="0041553C">
        <w:rPr>
          <w:sz w:val="28"/>
          <w:szCs w:val="28"/>
        </w:rPr>
        <w:t>ного роста.</w:t>
      </w:r>
    </w:p>
    <w:p w:rsidR="00C95A0C" w:rsidRPr="0041553C" w:rsidRDefault="00C95A0C" w:rsidP="00C95A0C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Первый вопрос касается </w:t>
      </w:r>
      <w:r w:rsidR="00741824" w:rsidRPr="0041553C">
        <w:rPr>
          <w:sz w:val="28"/>
          <w:szCs w:val="28"/>
        </w:rPr>
        <w:t>списка чтения</w:t>
      </w:r>
      <w:r w:rsidRPr="0041553C">
        <w:rPr>
          <w:sz w:val="28"/>
          <w:szCs w:val="28"/>
        </w:rPr>
        <w:t xml:space="preserve">. </w:t>
      </w:r>
    </w:p>
    <w:p w:rsidR="00933F55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Положительно отнеслись 60%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Нейтрально35%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Отрицательно 5%, поскольку чтение – это тяжелый труд.</w:t>
      </w:r>
    </w:p>
    <w:p w:rsidR="00933F55" w:rsidRPr="0041553C" w:rsidRDefault="00933F55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Второй вопрос предлагал </w:t>
      </w:r>
      <w:r w:rsidR="00741824" w:rsidRPr="0041553C">
        <w:rPr>
          <w:sz w:val="28"/>
          <w:szCs w:val="28"/>
        </w:rPr>
        <w:t>определить принцип отбора книг для прочт</w:t>
      </w:r>
      <w:r w:rsidR="00741824" w:rsidRPr="0041553C">
        <w:rPr>
          <w:sz w:val="28"/>
          <w:szCs w:val="28"/>
        </w:rPr>
        <w:t>е</w:t>
      </w:r>
      <w:r w:rsidR="00741824" w:rsidRPr="0041553C">
        <w:rPr>
          <w:sz w:val="28"/>
          <w:szCs w:val="28"/>
        </w:rPr>
        <w:t>ния: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порядку – 25%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советам – 25%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объему – 12,5%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автору – 10%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названию, просто без метода, по жанру, по гороскопу.</w:t>
      </w:r>
    </w:p>
    <w:p w:rsidR="00D71D67" w:rsidRPr="0041553C" w:rsidRDefault="00D71D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Из понравившихся книг, прочитанных за лето, ученики называют сл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дующие произведения и авторов:</w:t>
      </w:r>
    </w:p>
    <w:p w:rsidR="00D71D67" w:rsidRPr="0041553C" w:rsidRDefault="00D71D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Мастер и Ма</w:t>
      </w:r>
      <w:r w:rsidRPr="0041553C">
        <w:rPr>
          <w:sz w:val="28"/>
          <w:szCs w:val="28"/>
        </w:rPr>
        <w:t>р</w:t>
      </w:r>
      <w:r w:rsidR="00741824" w:rsidRPr="0041553C">
        <w:rPr>
          <w:sz w:val="28"/>
          <w:szCs w:val="28"/>
        </w:rPr>
        <w:t>гарита</w:t>
      </w:r>
      <w:r w:rsidRPr="0041553C">
        <w:rPr>
          <w:sz w:val="28"/>
          <w:szCs w:val="28"/>
        </w:rPr>
        <w:t>» - 14,2%</w:t>
      </w:r>
    </w:p>
    <w:p w:rsidR="00D71D67" w:rsidRPr="0041553C" w:rsidRDefault="00D71D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Судьба человека</w:t>
      </w:r>
      <w:r w:rsidRPr="0041553C">
        <w:rPr>
          <w:sz w:val="28"/>
          <w:szCs w:val="28"/>
        </w:rPr>
        <w:t>» - 10,7%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Тихий Дон</w:t>
      </w:r>
      <w:r w:rsidRPr="0041553C">
        <w:rPr>
          <w:sz w:val="28"/>
          <w:szCs w:val="28"/>
        </w:rPr>
        <w:t>» - 5,3%</w:t>
      </w:r>
    </w:p>
    <w:p w:rsidR="00D71D67" w:rsidRPr="0041553C" w:rsidRDefault="00D71D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Парфюмер</w:t>
      </w:r>
      <w:r w:rsidRPr="0041553C">
        <w:rPr>
          <w:sz w:val="28"/>
          <w:szCs w:val="28"/>
        </w:rPr>
        <w:t xml:space="preserve">» - </w:t>
      </w:r>
      <w:r w:rsidR="00CD39FC" w:rsidRPr="0041553C">
        <w:rPr>
          <w:sz w:val="28"/>
          <w:szCs w:val="28"/>
        </w:rPr>
        <w:t>3,5%</w:t>
      </w:r>
    </w:p>
    <w:p w:rsidR="00D71D67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Р.Бах</w:t>
      </w:r>
      <w:r w:rsidR="00D71D67" w:rsidRPr="0041553C">
        <w:rPr>
          <w:sz w:val="28"/>
          <w:szCs w:val="28"/>
        </w:rPr>
        <w:t xml:space="preserve">– </w:t>
      </w:r>
      <w:r w:rsidR="00CD39FC" w:rsidRPr="0041553C">
        <w:rPr>
          <w:sz w:val="28"/>
          <w:szCs w:val="28"/>
        </w:rPr>
        <w:t>3,5%</w:t>
      </w:r>
    </w:p>
    <w:p w:rsidR="00D71D67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Акунин – 3,5%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lastRenderedPageBreak/>
        <w:t>У.Эко</w:t>
      </w:r>
      <w:r w:rsidR="00CD39FC" w:rsidRPr="0041553C">
        <w:rPr>
          <w:sz w:val="28"/>
          <w:szCs w:val="28"/>
        </w:rPr>
        <w:t xml:space="preserve"> – 3,5%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Пастернак</w:t>
      </w:r>
      <w:r w:rsidR="00CD39FC" w:rsidRPr="0041553C">
        <w:rPr>
          <w:sz w:val="28"/>
          <w:szCs w:val="28"/>
        </w:rPr>
        <w:t xml:space="preserve"> – 3,5%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Хемингуэй</w:t>
      </w:r>
      <w:r w:rsidR="00CD39FC" w:rsidRPr="0041553C">
        <w:rPr>
          <w:sz w:val="28"/>
          <w:szCs w:val="28"/>
        </w:rPr>
        <w:t xml:space="preserve"> – 3,5%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Сэлинджер</w:t>
      </w:r>
      <w:r w:rsidR="00CD39FC" w:rsidRPr="0041553C">
        <w:rPr>
          <w:sz w:val="28"/>
          <w:szCs w:val="28"/>
        </w:rPr>
        <w:t xml:space="preserve"> - 3,5%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Поющие в терновнике», «Одиночество в сети»</w:t>
      </w:r>
      <w:r w:rsidRPr="0041553C">
        <w:rPr>
          <w:sz w:val="28"/>
          <w:szCs w:val="28"/>
        </w:rPr>
        <w:t>, Е. Замятин, Оруэлл, Гавал</w:t>
      </w:r>
      <w:r w:rsidRPr="0041553C">
        <w:rPr>
          <w:sz w:val="28"/>
          <w:szCs w:val="28"/>
        </w:rPr>
        <w:t>ь</w:t>
      </w:r>
      <w:r w:rsidRPr="0041553C">
        <w:rPr>
          <w:sz w:val="28"/>
          <w:szCs w:val="28"/>
        </w:rPr>
        <w:t xml:space="preserve">да, </w:t>
      </w:r>
      <w:r w:rsidR="00741824" w:rsidRPr="0041553C">
        <w:rPr>
          <w:sz w:val="28"/>
          <w:szCs w:val="28"/>
        </w:rPr>
        <w:t>Гришковец</w:t>
      </w:r>
      <w:r w:rsidRPr="0041553C">
        <w:rPr>
          <w:sz w:val="28"/>
          <w:szCs w:val="28"/>
        </w:rPr>
        <w:t xml:space="preserve">, </w:t>
      </w:r>
      <w:r w:rsidR="00741824" w:rsidRPr="0041553C">
        <w:rPr>
          <w:sz w:val="28"/>
          <w:szCs w:val="28"/>
        </w:rPr>
        <w:t>Кундера</w:t>
      </w:r>
      <w:r w:rsidRPr="0041553C">
        <w:rPr>
          <w:sz w:val="28"/>
          <w:szCs w:val="28"/>
        </w:rPr>
        <w:t xml:space="preserve">, </w:t>
      </w:r>
      <w:r w:rsidR="00741824" w:rsidRPr="0041553C">
        <w:rPr>
          <w:sz w:val="28"/>
          <w:szCs w:val="28"/>
        </w:rPr>
        <w:t>Мулдашев</w:t>
      </w:r>
      <w:r w:rsidRPr="0041553C">
        <w:rPr>
          <w:sz w:val="28"/>
          <w:szCs w:val="28"/>
        </w:rPr>
        <w:t xml:space="preserve">, стихи </w:t>
      </w:r>
      <w:r w:rsidR="00741824" w:rsidRPr="0041553C">
        <w:rPr>
          <w:sz w:val="28"/>
          <w:szCs w:val="28"/>
        </w:rPr>
        <w:t xml:space="preserve">Веры Полозковой </w:t>
      </w:r>
      <w:r w:rsidRPr="0041553C">
        <w:rPr>
          <w:sz w:val="28"/>
          <w:szCs w:val="28"/>
        </w:rPr>
        <w:t>. – 1,7%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Нет книг-открытий у </w:t>
      </w:r>
      <w:r w:rsidR="00741824" w:rsidRPr="0041553C">
        <w:rPr>
          <w:sz w:val="28"/>
          <w:szCs w:val="28"/>
        </w:rPr>
        <w:t>3,5</w:t>
      </w:r>
      <w:r w:rsidRPr="0041553C">
        <w:rPr>
          <w:sz w:val="28"/>
          <w:szCs w:val="28"/>
        </w:rPr>
        <w:t>%</w:t>
      </w:r>
    </w:p>
    <w:p w:rsidR="00741824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Эти же книги ученики хотели бы, чтобы в будущем прочли их дети.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 этом году мы впервые просили назвать книги активно не понрави</w:t>
      </w:r>
      <w:r w:rsidRPr="0041553C">
        <w:rPr>
          <w:sz w:val="28"/>
          <w:szCs w:val="28"/>
        </w:rPr>
        <w:t>в</w:t>
      </w:r>
      <w:r w:rsidRPr="0041553C">
        <w:rPr>
          <w:sz w:val="28"/>
          <w:szCs w:val="28"/>
        </w:rPr>
        <w:t>шиеся, вызвавшие неприятие.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Таких книг нет у </w:t>
      </w:r>
      <w:r w:rsidR="00987812" w:rsidRPr="0041553C">
        <w:rPr>
          <w:sz w:val="28"/>
          <w:szCs w:val="28"/>
        </w:rPr>
        <w:t>4</w:t>
      </w:r>
      <w:r w:rsidRPr="0041553C">
        <w:rPr>
          <w:sz w:val="28"/>
          <w:szCs w:val="28"/>
        </w:rPr>
        <w:t>2,1% школьников.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741824" w:rsidRPr="0041553C">
        <w:rPr>
          <w:sz w:val="28"/>
          <w:szCs w:val="28"/>
        </w:rPr>
        <w:t>Котлован</w:t>
      </w:r>
      <w:r w:rsidRPr="0041553C">
        <w:rPr>
          <w:sz w:val="28"/>
          <w:szCs w:val="28"/>
        </w:rPr>
        <w:t xml:space="preserve">» - 14,2% 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Книги Набокова</w:t>
      </w:r>
      <w:r w:rsidR="00CD39FC" w:rsidRPr="0041553C">
        <w:rPr>
          <w:sz w:val="28"/>
          <w:szCs w:val="28"/>
        </w:rPr>
        <w:t xml:space="preserve"> – 10,7%</w:t>
      </w:r>
    </w:p>
    <w:p w:rsidR="00CD39FC" w:rsidRPr="0041553C" w:rsidRDefault="00741824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Книги Шолохова</w:t>
      </w:r>
      <w:r w:rsidR="00CD39FC" w:rsidRPr="0041553C">
        <w:rPr>
          <w:sz w:val="28"/>
          <w:szCs w:val="28"/>
        </w:rPr>
        <w:t xml:space="preserve"> - 5,3%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«</w:t>
      </w:r>
      <w:r w:rsidR="00987812" w:rsidRPr="0041553C">
        <w:rPr>
          <w:sz w:val="28"/>
          <w:szCs w:val="28"/>
        </w:rPr>
        <w:t>Доктор Живаго</w:t>
      </w:r>
      <w:r w:rsidRPr="0041553C">
        <w:rPr>
          <w:sz w:val="28"/>
          <w:szCs w:val="28"/>
        </w:rPr>
        <w:t>», «</w:t>
      </w:r>
      <w:r w:rsidR="00987812" w:rsidRPr="0041553C">
        <w:rPr>
          <w:sz w:val="28"/>
          <w:szCs w:val="28"/>
        </w:rPr>
        <w:t>Господин из Сан-Франциско</w:t>
      </w:r>
      <w:r w:rsidRPr="0041553C">
        <w:rPr>
          <w:sz w:val="28"/>
          <w:szCs w:val="28"/>
        </w:rPr>
        <w:t>», «</w:t>
      </w:r>
      <w:r w:rsidR="00987812" w:rsidRPr="0041553C">
        <w:rPr>
          <w:sz w:val="28"/>
          <w:szCs w:val="28"/>
        </w:rPr>
        <w:t>Повелитель мух</w:t>
      </w:r>
      <w:r w:rsidRPr="0041553C">
        <w:rPr>
          <w:sz w:val="28"/>
          <w:szCs w:val="28"/>
        </w:rPr>
        <w:t>». Среди комментариев отмечае</w:t>
      </w:r>
      <w:r w:rsidRPr="0041553C">
        <w:rPr>
          <w:sz w:val="28"/>
          <w:szCs w:val="28"/>
        </w:rPr>
        <w:t>т</w:t>
      </w:r>
      <w:r w:rsidRPr="0041553C">
        <w:rPr>
          <w:sz w:val="28"/>
          <w:szCs w:val="28"/>
        </w:rPr>
        <w:t>ся «я не могу понять произведение», «слишком большое», «не знаю, что о нем можно сказать», «не вижу смысла».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 пятом вопросе мы предлагали составить рейтинг книг «на все врем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 xml:space="preserve">на». 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1 место – «Война и мир»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2 место </w:t>
      </w:r>
      <w:r w:rsidR="00EF2667" w:rsidRPr="0041553C">
        <w:rPr>
          <w:sz w:val="28"/>
          <w:szCs w:val="28"/>
        </w:rPr>
        <w:t xml:space="preserve">- </w:t>
      </w:r>
      <w:r w:rsidRPr="0041553C">
        <w:rPr>
          <w:sz w:val="28"/>
          <w:szCs w:val="28"/>
        </w:rPr>
        <w:t>«Евгений Онегин»</w:t>
      </w:r>
    </w:p>
    <w:p w:rsidR="00CD39FC" w:rsidRPr="0041553C" w:rsidRDefault="00CD39F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3 место </w:t>
      </w:r>
      <w:r w:rsidR="00EF2667" w:rsidRPr="0041553C">
        <w:rPr>
          <w:sz w:val="28"/>
          <w:szCs w:val="28"/>
        </w:rPr>
        <w:t xml:space="preserve"> - </w:t>
      </w:r>
      <w:r w:rsidRPr="0041553C">
        <w:rPr>
          <w:sz w:val="28"/>
          <w:szCs w:val="28"/>
        </w:rPr>
        <w:t xml:space="preserve">«Преступление и наказание», «Отцы и дети», </w:t>
      </w:r>
      <w:r w:rsidR="00EF2667" w:rsidRPr="0041553C">
        <w:rPr>
          <w:sz w:val="28"/>
          <w:szCs w:val="28"/>
        </w:rPr>
        <w:t>Библия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4 место – «Идиот», сказки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5 место – Мифы, «Собачье сердце», «Мастер и Маргарита», Данте, Шекспир, «Хроники Нарнии», Толкин, Коэльо, Санаев «Похороните меня за плинтусом».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По сравнению с предыдущими выпусками, можно заметить, что уч</w:t>
      </w:r>
      <w:r w:rsidRPr="0041553C">
        <w:rPr>
          <w:sz w:val="28"/>
          <w:szCs w:val="28"/>
        </w:rPr>
        <w:t>а</w:t>
      </w:r>
      <w:r w:rsidRPr="0041553C">
        <w:rPr>
          <w:sz w:val="28"/>
          <w:szCs w:val="28"/>
        </w:rPr>
        <w:t>щиеся называют книги известные или модные, пожалуй, впервые  названы произведения уже экранизированные. И что примечательно, в списке отсу</w:t>
      </w:r>
      <w:r w:rsidRPr="0041553C">
        <w:rPr>
          <w:sz w:val="28"/>
          <w:szCs w:val="28"/>
        </w:rPr>
        <w:t>т</w:t>
      </w:r>
      <w:r w:rsidRPr="0041553C">
        <w:rPr>
          <w:sz w:val="28"/>
          <w:szCs w:val="28"/>
        </w:rPr>
        <w:lastRenderedPageBreak/>
        <w:t>ствуют книги о Гарри Поттере. И впервые 10,7% учащихся говорят о том, что у каждого свое видение т</w:t>
      </w:r>
      <w:r w:rsidRPr="0041553C">
        <w:rPr>
          <w:sz w:val="28"/>
          <w:szCs w:val="28"/>
        </w:rPr>
        <w:t>а</w:t>
      </w:r>
      <w:r w:rsidRPr="0041553C">
        <w:rPr>
          <w:sz w:val="28"/>
          <w:szCs w:val="28"/>
        </w:rPr>
        <w:t>кого списка, и они не могут назвать лучшие книги.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Интересна «палитра» периодических изданий, читаемых учащимися. Часть учащихся заявили, что не читают периодику (23,21%). Традиционно называются глянцевые журналы («Космополитен» и т.д), но вместе с тем упоминают и «Российскую газету», и «Науку и жизнь», и «Наследие челов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чества». Появились в списке и узко специальные журналы о граффити, ко</w:t>
      </w:r>
      <w:r w:rsidRPr="0041553C">
        <w:rPr>
          <w:sz w:val="28"/>
          <w:szCs w:val="28"/>
        </w:rPr>
        <w:t>м</w:t>
      </w:r>
      <w:r w:rsidRPr="0041553C">
        <w:rPr>
          <w:sz w:val="28"/>
          <w:szCs w:val="28"/>
        </w:rPr>
        <w:t>пьютерах и музыке.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Также читают о спорте, политике, технике, но это единичные случаи. И, к сожалению, мы можем констатировать утраченную культуру чтения «толстых» журналов.</w:t>
      </w:r>
    </w:p>
    <w:p w:rsidR="00EF2667" w:rsidRPr="0041553C" w:rsidRDefault="00EF2667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На вопрос о чтении летнего списка мы получили следующие ответы:</w:t>
      </w:r>
    </w:p>
    <w:p w:rsidR="00EF2667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Очень мало – 50%</w:t>
      </w:r>
    </w:p>
    <w:p w:rsidR="0063744A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Четверть списка – </w:t>
      </w:r>
      <w:r w:rsidR="00987812" w:rsidRPr="0041553C">
        <w:rPr>
          <w:sz w:val="28"/>
          <w:szCs w:val="28"/>
        </w:rPr>
        <w:t>25</w:t>
      </w:r>
      <w:r w:rsidRPr="0041553C">
        <w:rPr>
          <w:sz w:val="28"/>
          <w:szCs w:val="28"/>
        </w:rPr>
        <w:t>%</w:t>
      </w:r>
    </w:p>
    <w:p w:rsidR="0063744A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Треть – </w:t>
      </w:r>
      <w:r w:rsidR="00987812" w:rsidRPr="0041553C">
        <w:rPr>
          <w:sz w:val="28"/>
          <w:szCs w:val="28"/>
        </w:rPr>
        <w:t>12,5</w:t>
      </w:r>
      <w:r w:rsidRPr="0041553C">
        <w:rPr>
          <w:sz w:val="28"/>
          <w:szCs w:val="28"/>
        </w:rPr>
        <w:t>%</w:t>
      </w:r>
    </w:p>
    <w:p w:rsidR="0063744A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Половину – </w:t>
      </w:r>
      <w:r w:rsidR="00987812" w:rsidRPr="0041553C">
        <w:rPr>
          <w:sz w:val="28"/>
          <w:szCs w:val="28"/>
        </w:rPr>
        <w:t>12,5</w:t>
      </w:r>
      <w:r w:rsidRPr="0041553C">
        <w:rPr>
          <w:sz w:val="28"/>
          <w:szCs w:val="28"/>
        </w:rPr>
        <w:t>%</w:t>
      </w:r>
    </w:p>
    <w:p w:rsidR="0063744A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Среди причин около 60% учащихся называют то, что летом они раб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тали (практически впервые за последние годы). Далее в списке причин наз</w:t>
      </w:r>
      <w:r w:rsidRPr="0041553C">
        <w:rPr>
          <w:sz w:val="28"/>
          <w:szCs w:val="28"/>
        </w:rPr>
        <w:t>ы</w:t>
      </w:r>
      <w:r w:rsidRPr="0041553C">
        <w:rPr>
          <w:sz w:val="28"/>
          <w:szCs w:val="28"/>
        </w:rPr>
        <w:t>вается собственная лень, а также развлечения, путешествия, желание отдо</w:t>
      </w:r>
      <w:r w:rsidRPr="0041553C">
        <w:rPr>
          <w:sz w:val="28"/>
          <w:szCs w:val="28"/>
        </w:rPr>
        <w:t>х</w:t>
      </w:r>
      <w:r w:rsidRPr="0041553C">
        <w:rPr>
          <w:sz w:val="28"/>
          <w:szCs w:val="28"/>
        </w:rPr>
        <w:t>нуть.</w:t>
      </w:r>
    </w:p>
    <w:p w:rsidR="005F7118" w:rsidRPr="0041553C" w:rsidRDefault="0063744A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 xml:space="preserve">Восьмой вопрос также был новым. Мы интересовались у учащихся мнением о сетевой литературе. </w:t>
      </w:r>
      <w:r w:rsidR="00987812" w:rsidRPr="0041553C">
        <w:rPr>
          <w:sz w:val="28"/>
          <w:szCs w:val="28"/>
        </w:rPr>
        <w:t xml:space="preserve">Были названы </w:t>
      </w:r>
      <w:r w:rsidRPr="0041553C">
        <w:rPr>
          <w:sz w:val="28"/>
          <w:szCs w:val="28"/>
        </w:rPr>
        <w:t xml:space="preserve"> модн</w:t>
      </w:r>
      <w:r w:rsidR="00987812" w:rsidRPr="0041553C">
        <w:rPr>
          <w:sz w:val="28"/>
          <w:szCs w:val="28"/>
        </w:rPr>
        <w:t>ые</w:t>
      </w:r>
      <w:r w:rsidRPr="0041553C">
        <w:rPr>
          <w:sz w:val="28"/>
          <w:szCs w:val="28"/>
        </w:rPr>
        <w:t xml:space="preserve"> в сети им</w:t>
      </w:r>
      <w:r w:rsidR="00987812" w:rsidRPr="0041553C">
        <w:rPr>
          <w:sz w:val="28"/>
          <w:szCs w:val="28"/>
        </w:rPr>
        <w:t>ена</w:t>
      </w:r>
      <w:r w:rsidRPr="0041553C">
        <w:rPr>
          <w:sz w:val="28"/>
          <w:szCs w:val="28"/>
        </w:rPr>
        <w:t xml:space="preserve"> поэтессы Веры Полозковой</w:t>
      </w:r>
      <w:r w:rsidR="00987812" w:rsidRPr="0041553C">
        <w:rPr>
          <w:sz w:val="28"/>
          <w:szCs w:val="28"/>
        </w:rPr>
        <w:t>, Е. Гришковца, блоги известных людей</w:t>
      </w:r>
      <w:r w:rsidRPr="0041553C">
        <w:rPr>
          <w:sz w:val="28"/>
          <w:szCs w:val="28"/>
        </w:rPr>
        <w:t xml:space="preserve">. </w:t>
      </w:r>
      <w:r w:rsidR="00987812" w:rsidRPr="0041553C">
        <w:rPr>
          <w:sz w:val="28"/>
          <w:szCs w:val="28"/>
        </w:rPr>
        <w:t>Многие</w:t>
      </w:r>
      <w:r w:rsidRPr="0041553C">
        <w:rPr>
          <w:sz w:val="28"/>
          <w:szCs w:val="28"/>
        </w:rPr>
        <w:t xml:space="preserve"> восприн</w:t>
      </w:r>
      <w:r w:rsidRPr="0041553C">
        <w:rPr>
          <w:sz w:val="28"/>
          <w:szCs w:val="28"/>
        </w:rPr>
        <w:t>я</w:t>
      </w:r>
      <w:r w:rsidRPr="0041553C">
        <w:rPr>
          <w:sz w:val="28"/>
          <w:szCs w:val="28"/>
        </w:rPr>
        <w:t>ли вопрос как в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прос о компьютерном варианте книг. Почти все ответили, что книги вредно читать с экрана, что книга хороша сама по себе. Полож</w:t>
      </w:r>
      <w:r w:rsidRPr="0041553C">
        <w:rPr>
          <w:sz w:val="28"/>
          <w:szCs w:val="28"/>
        </w:rPr>
        <w:t>и</w:t>
      </w:r>
      <w:r w:rsidRPr="0041553C">
        <w:rPr>
          <w:sz w:val="28"/>
          <w:szCs w:val="28"/>
        </w:rPr>
        <w:t>тельно оценивают движение пр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гресса – 25%, отмечая удобность поиска и наличие множества текста. В целом следует говорить о выявленных пробл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 xml:space="preserve">мах: низкая активность при чтение летнего списка, отсутствие системы при организации чтения. Выявлены перспективные темы для дискутирования (книги, которые активно не понравились). В планирование следует включить </w:t>
      </w:r>
      <w:r w:rsidRPr="0041553C">
        <w:rPr>
          <w:sz w:val="28"/>
          <w:szCs w:val="28"/>
        </w:rPr>
        <w:lastRenderedPageBreak/>
        <w:t xml:space="preserve">уроки-дискуссии по спорным вопросам. Среди рекомендаций для родителей считаем целесообразным предложить </w:t>
      </w:r>
      <w:r w:rsidR="00656E69" w:rsidRPr="0041553C">
        <w:rPr>
          <w:sz w:val="28"/>
          <w:szCs w:val="28"/>
        </w:rPr>
        <w:t>расширить круг чтения учен</w:t>
      </w:r>
      <w:r w:rsidR="00656E69" w:rsidRPr="0041553C">
        <w:rPr>
          <w:sz w:val="28"/>
          <w:szCs w:val="28"/>
        </w:rPr>
        <w:t>и</w:t>
      </w:r>
      <w:r w:rsidR="00656E69" w:rsidRPr="0041553C">
        <w:rPr>
          <w:sz w:val="28"/>
          <w:szCs w:val="28"/>
        </w:rPr>
        <w:t>ков.</w:t>
      </w:r>
    </w:p>
    <w:p w:rsidR="005F7118" w:rsidRPr="0041553C" w:rsidRDefault="005F7118" w:rsidP="005F7118">
      <w:pPr>
        <w:jc w:val="right"/>
        <w:rPr>
          <w:sz w:val="28"/>
          <w:szCs w:val="28"/>
        </w:rPr>
      </w:pPr>
      <w:r w:rsidRPr="0041553C">
        <w:rPr>
          <w:sz w:val="28"/>
          <w:szCs w:val="28"/>
        </w:rPr>
        <w:br w:type="page"/>
      </w:r>
      <w:r w:rsidRPr="0041553C">
        <w:rPr>
          <w:sz w:val="28"/>
          <w:szCs w:val="28"/>
        </w:rPr>
        <w:lastRenderedPageBreak/>
        <w:t>Сайганова Л.А.</w:t>
      </w:r>
    </w:p>
    <w:p w:rsidR="005F7118" w:rsidRPr="0041553C" w:rsidRDefault="005F7118" w:rsidP="005F7118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 xml:space="preserve">Анализ летнего чтения </w:t>
      </w:r>
    </w:p>
    <w:p w:rsidR="005F7118" w:rsidRPr="0041553C" w:rsidRDefault="005F7118" w:rsidP="005F7118">
      <w:pPr>
        <w:jc w:val="center"/>
        <w:rPr>
          <w:b/>
          <w:bCs/>
          <w:sz w:val="28"/>
          <w:szCs w:val="28"/>
        </w:rPr>
      </w:pPr>
      <w:r w:rsidRPr="0041553C">
        <w:rPr>
          <w:b/>
          <w:bCs/>
          <w:sz w:val="28"/>
          <w:szCs w:val="28"/>
        </w:rPr>
        <w:t>2011-2012 уч. год</w:t>
      </w:r>
    </w:p>
    <w:p w:rsidR="005F7118" w:rsidRPr="0041553C" w:rsidRDefault="005F7118" w:rsidP="005F7118">
      <w:pPr>
        <w:spacing w:line="360" w:lineRule="auto"/>
        <w:ind w:firstLine="709"/>
        <w:jc w:val="center"/>
        <w:rPr>
          <w:sz w:val="28"/>
          <w:szCs w:val="28"/>
        </w:rPr>
      </w:pPr>
      <w:r w:rsidRPr="0041553C">
        <w:rPr>
          <w:b/>
          <w:bCs/>
          <w:sz w:val="28"/>
          <w:szCs w:val="28"/>
        </w:rPr>
        <w:t>7 класс</w:t>
      </w:r>
    </w:p>
    <w:p w:rsidR="005F7118" w:rsidRPr="0041553C" w:rsidRDefault="005F7118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 седьмом классе вопросы анкеты касались аналитической деятельн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сти учащихся, настраивали на серьезное, вдумчивое чтение, позволили пр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>верить, как ученик относится к процессу чтения.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Прочли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¼ - 60%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1/3 – 25%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½ - 15%</w:t>
      </w:r>
    </w:p>
    <w:p w:rsidR="005F7118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Вопрос, который</w:t>
      </w:r>
      <w:r w:rsidR="005F7118" w:rsidRPr="0041553C">
        <w:rPr>
          <w:sz w:val="28"/>
          <w:szCs w:val="28"/>
        </w:rPr>
        <w:t xml:space="preserve"> касался книги, которая произвела наибольшее впеча</w:t>
      </w:r>
      <w:r w:rsidR="005F7118" w:rsidRPr="0041553C">
        <w:rPr>
          <w:sz w:val="28"/>
          <w:szCs w:val="28"/>
        </w:rPr>
        <w:t>т</w:t>
      </w:r>
      <w:r w:rsidR="005F7118" w:rsidRPr="0041553C">
        <w:rPr>
          <w:sz w:val="28"/>
          <w:szCs w:val="28"/>
        </w:rPr>
        <w:t>ление</w:t>
      </w:r>
      <w:r w:rsidRPr="0041553C">
        <w:rPr>
          <w:sz w:val="28"/>
          <w:szCs w:val="28"/>
        </w:rPr>
        <w:t xml:space="preserve">: </w:t>
      </w:r>
      <w:r w:rsidR="005F7118" w:rsidRPr="0041553C">
        <w:rPr>
          <w:sz w:val="28"/>
          <w:szCs w:val="28"/>
        </w:rPr>
        <w:t>разброс достаточно велик, систематизировать ответы не представляе</w:t>
      </w:r>
      <w:r w:rsidR="005F7118" w:rsidRPr="0041553C">
        <w:rPr>
          <w:sz w:val="28"/>
          <w:szCs w:val="28"/>
        </w:rPr>
        <w:t>т</w:t>
      </w:r>
      <w:r w:rsidR="005F7118" w:rsidRPr="0041553C">
        <w:rPr>
          <w:sz w:val="28"/>
          <w:szCs w:val="28"/>
        </w:rPr>
        <w:t>ся возможным, практически все книги списка летнего чтения были н</w:t>
      </w:r>
      <w:r w:rsidR="005F7118" w:rsidRPr="0041553C">
        <w:rPr>
          <w:sz w:val="28"/>
          <w:szCs w:val="28"/>
        </w:rPr>
        <w:t>а</w:t>
      </w:r>
      <w:r w:rsidR="005F7118" w:rsidRPr="0041553C">
        <w:rPr>
          <w:sz w:val="28"/>
          <w:szCs w:val="28"/>
        </w:rPr>
        <w:t>званы ребятами. То есть курс В.Г.Маранцмана отвечает потребностям уч</w:t>
      </w:r>
      <w:r w:rsidR="005F7118" w:rsidRPr="0041553C">
        <w:rPr>
          <w:sz w:val="28"/>
          <w:szCs w:val="28"/>
        </w:rPr>
        <w:t>а</w:t>
      </w:r>
      <w:r w:rsidR="005F7118" w:rsidRPr="0041553C">
        <w:rPr>
          <w:sz w:val="28"/>
          <w:szCs w:val="28"/>
        </w:rPr>
        <w:t>щихся в чтении.</w:t>
      </w:r>
    </w:p>
    <w:p w:rsidR="005F7118" w:rsidRPr="0041553C" w:rsidRDefault="005F7118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Наиболее близкими ребятам оказали герои «</w:t>
      </w:r>
      <w:r w:rsidR="00987812" w:rsidRPr="0041553C">
        <w:rPr>
          <w:sz w:val="28"/>
          <w:szCs w:val="28"/>
        </w:rPr>
        <w:t>Тараса Бульбы</w:t>
      </w:r>
      <w:r w:rsidRPr="0041553C">
        <w:rPr>
          <w:sz w:val="28"/>
          <w:szCs w:val="28"/>
        </w:rPr>
        <w:t xml:space="preserve">», романов «Девяносто </w:t>
      </w:r>
      <w:r w:rsidR="00987812" w:rsidRPr="0041553C">
        <w:rPr>
          <w:sz w:val="28"/>
          <w:szCs w:val="28"/>
        </w:rPr>
        <w:t>третий год», «Три мушкетера», «Алы</w:t>
      </w:r>
      <w:r w:rsidR="0041553C" w:rsidRPr="0041553C">
        <w:rPr>
          <w:sz w:val="28"/>
          <w:szCs w:val="28"/>
        </w:rPr>
        <w:t>х</w:t>
      </w:r>
      <w:r w:rsidR="00987812" w:rsidRPr="0041553C">
        <w:rPr>
          <w:sz w:val="28"/>
          <w:szCs w:val="28"/>
        </w:rPr>
        <w:t xml:space="preserve"> парус</w:t>
      </w:r>
      <w:r w:rsidR="0041553C" w:rsidRPr="0041553C">
        <w:rPr>
          <w:sz w:val="28"/>
          <w:szCs w:val="28"/>
        </w:rPr>
        <w:t>ов</w:t>
      </w:r>
      <w:r w:rsidRPr="0041553C">
        <w:rPr>
          <w:sz w:val="28"/>
          <w:szCs w:val="28"/>
        </w:rPr>
        <w:t>». Герои близки ощущением жизни, смелостью, непохожестью на привычных и обычных л</w:t>
      </w:r>
      <w:r w:rsidRPr="0041553C">
        <w:rPr>
          <w:sz w:val="28"/>
          <w:szCs w:val="28"/>
        </w:rPr>
        <w:t>ю</w:t>
      </w:r>
      <w:r w:rsidRPr="0041553C">
        <w:rPr>
          <w:sz w:val="28"/>
          <w:szCs w:val="28"/>
        </w:rPr>
        <w:t>дей.</w:t>
      </w:r>
      <w:r w:rsidR="00987812" w:rsidRPr="0041553C">
        <w:rPr>
          <w:sz w:val="28"/>
          <w:szCs w:val="28"/>
        </w:rPr>
        <w:t xml:space="preserve"> Домашняя библиотека есть у 90% учащихся, но отмечают ,что книги преимущественной у бабушек и дедушек. Пополняются домашние библиот</w:t>
      </w:r>
      <w:r w:rsidR="00987812" w:rsidRPr="0041553C">
        <w:rPr>
          <w:sz w:val="28"/>
          <w:szCs w:val="28"/>
        </w:rPr>
        <w:t>е</w:t>
      </w:r>
      <w:r w:rsidR="00987812" w:rsidRPr="0041553C">
        <w:rPr>
          <w:sz w:val="28"/>
          <w:szCs w:val="28"/>
        </w:rPr>
        <w:t>ки по сущ</w:t>
      </w:r>
      <w:r w:rsidR="00987812" w:rsidRPr="0041553C">
        <w:rPr>
          <w:sz w:val="28"/>
          <w:szCs w:val="28"/>
        </w:rPr>
        <w:t>е</w:t>
      </w:r>
      <w:r w:rsidR="00987812" w:rsidRPr="0041553C">
        <w:rPr>
          <w:sz w:val="28"/>
          <w:szCs w:val="28"/>
        </w:rPr>
        <w:t>ству стихийно и вне системы.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Традиции семейного чтения практически нет. Лишь три человека отм</w:t>
      </w:r>
      <w:r w:rsidRPr="0041553C">
        <w:rPr>
          <w:sz w:val="28"/>
          <w:szCs w:val="28"/>
        </w:rPr>
        <w:t>е</w:t>
      </w:r>
      <w:r w:rsidRPr="0041553C">
        <w:rPr>
          <w:sz w:val="28"/>
          <w:szCs w:val="28"/>
        </w:rPr>
        <w:t>тили, что иногда читают книги вместе с мамами.</w:t>
      </w:r>
    </w:p>
    <w:p w:rsidR="00987812" w:rsidRPr="0041553C" w:rsidRDefault="00987812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Выбор книги для чтения осуществляется преимущественно по аннот</w:t>
      </w:r>
      <w:r w:rsidRPr="0041553C">
        <w:rPr>
          <w:sz w:val="28"/>
          <w:szCs w:val="28"/>
        </w:rPr>
        <w:t>а</w:t>
      </w:r>
      <w:r w:rsidRPr="0041553C">
        <w:rPr>
          <w:sz w:val="28"/>
          <w:szCs w:val="28"/>
        </w:rPr>
        <w:t xml:space="preserve">ции. Ученики отмечают, что читают в основном на каникулах, так как в учебный период много времени тратится на выполнение домашних заданий. Весьма тревожным мы считаем тот факт, что семиклассники от чтения даже устают. </w:t>
      </w:r>
    </w:p>
    <w:p w:rsidR="005F7118" w:rsidRPr="0041553C" w:rsidRDefault="005F7118" w:rsidP="005F7118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Из периодических изданий семиклассники обращают внимание на с</w:t>
      </w:r>
      <w:r w:rsidRPr="0041553C">
        <w:rPr>
          <w:sz w:val="28"/>
          <w:szCs w:val="28"/>
        </w:rPr>
        <w:t>о</w:t>
      </w:r>
      <w:r w:rsidRPr="0041553C">
        <w:rPr>
          <w:sz w:val="28"/>
          <w:szCs w:val="28"/>
        </w:rPr>
        <w:t xml:space="preserve">временные </w:t>
      </w:r>
      <w:r w:rsidR="0041553C" w:rsidRPr="0041553C">
        <w:rPr>
          <w:sz w:val="28"/>
          <w:szCs w:val="28"/>
        </w:rPr>
        <w:t>познавательные журналы, журнальные серии, специальные ра</w:t>
      </w:r>
      <w:r w:rsidR="0041553C" w:rsidRPr="0041553C">
        <w:rPr>
          <w:sz w:val="28"/>
          <w:szCs w:val="28"/>
        </w:rPr>
        <w:t>з</w:t>
      </w:r>
      <w:r w:rsidR="0041553C" w:rsidRPr="0041553C">
        <w:rPr>
          <w:sz w:val="28"/>
          <w:szCs w:val="28"/>
        </w:rPr>
        <w:lastRenderedPageBreak/>
        <w:t>вивающие журналы типа «Понимашка», «Галилео», но в большинстве своем это чтение не систематическое, а от случая к случаю.</w:t>
      </w:r>
    </w:p>
    <w:p w:rsidR="0063744A" w:rsidRPr="0041553C" w:rsidRDefault="0041553C" w:rsidP="0065329D">
      <w:pPr>
        <w:spacing w:line="360" w:lineRule="auto"/>
        <w:ind w:firstLine="709"/>
        <w:jc w:val="both"/>
        <w:rPr>
          <w:sz w:val="28"/>
          <w:szCs w:val="28"/>
        </w:rPr>
      </w:pPr>
      <w:r w:rsidRPr="0041553C">
        <w:rPr>
          <w:sz w:val="28"/>
          <w:szCs w:val="28"/>
        </w:rPr>
        <w:t>Таким образом, следует сделать вывод о необходимости планомерной работы по повышению читательской культуры, по популяризации книги не только в среде школьников, но и в среде родительской общественности.</w:t>
      </w:r>
    </w:p>
    <w:sectPr w:rsidR="0063744A" w:rsidRPr="0041553C" w:rsidSect="00BD21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41" w:rsidRDefault="002E5C41">
      <w:r>
        <w:separator/>
      </w:r>
    </w:p>
  </w:endnote>
  <w:endnote w:type="continuationSeparator" w:id="1">
    <w:p w:rsidR="002E5C41" w:rsidRDefault="002E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B2" w:rsidRDefault="00A618B2" w:rsidP="0033093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53C">
      <w:rPr>
        <w:rStyle w:val="a5"/>
        <w:noProof/>
      </w:rPr>
      <w:t>9</w:t>
    </w:r>
    <w:r>
      <w:rPr>
        <w:rStyle w:val="a5"/>
      </w:rPr>
      <w:fldChar w:fldCharType="end"/>
    </w:r>
  </w:p>
  <w:p w:rsidR="00A618B2" w:rsidRDefault="00A618B2" w:rsidP="003309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41" w:rsidRDefault="002E5C41">
      <w:r>
        <w:separator/>
      </w:r>
    </w:p>
  </w:footnote>
  <w:footnote w:type="continuationSeparator" w:id="1">
    <w:p w:rsidR="002E5C41" w:rsidRDefault="002E5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A32"/>
    <w:multiLevelType w:val="hybridMultilevel"/>
    <w:tmpl w:val="9CC2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A957963"/>
    <w:multiLevelType w:val="hybridMultilevel"/>
    <w:tmpl w:val="481CA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597D"/>
    <w:rsid w:val="00045FCE"/>
    <w:rsid w:val="000610DA"/>
    <w:rsid w:val="000A2D80"/>
    <w:rsid w:val="001123F7"/>
    <w:rsid w:val="001453BD"/>
    <w:rsid w:val="00147132"/>
    <w:rsid w:val="00193417"/>
    <w:rsid w:val="0020479D"/>
    <w:rsid w:val="00267011"/>
    <w:rsid w:val="00280816"/>
    <w:rsid w:val="00286820"/>
    <w:rsid w:val="002963A2"/>
    <w:rsid w:val="002E5C41"/>
    <w:rsid w:val="002E7FCE"/>
    <w:rsid w:val="002F27C1"/>
    <w:rsid w:val="00330938"/>
    <w:rsid w:val="003563B2"/>
    <w:rsid w:val="003A7F11"/>
    <w:rsid w:val="003D26B9"/>
    <w:rsid w:val="003E2DF7"/>
    <w:rsid w:val="003E77B6"/>
    <w:rsid w:val="003F0C8E"/>
    <w:rsid w:val="00410188"/>
    <w:rsid w:val="0041553C"/>
    <w:rsid w:val="00482091"/>
    <w:rsid w:val="00534B5C"/>
    <w:rsid w:val="00541DFE"/>
    <w:rsid w:val="005C6988"/>
    <w:rsid w:val="005C7EB2"/>
    <w:rsid w:val="005D7701"/>
    <w:rsid w:val="005F7118"/>
    <w:rsid w:val="0060546B"/>
    <w:rsid w:val="0063744A"/>
    <w:rsid w:val="0065329D"/>
    <w:rsid w:val="00656E69"/>
    <w:rsid w:val="0067284A"/>
    <w:rsid w:val="006C5C1B"/>
    <w:rsid w:val="00712EFF"/>
    <w:rsid w:val="00713983"/>
    <w:rsid w:val="00741824"/>
    <w:rsid w:val="0079502D"/>
    <w:rsid w:val="007A597D"/>
    <w:rsid w:val="007C0D9F"/>
    <w:rsid w:val="00852972"/>
    <w:rsid w:val="0087532A"/>
    <w:rsid w:val="00887428"/>
    <w:rsid w:val="008A680D"/>
    <w:rsid w:val="008F205B"/>
    <w:rsid w:val="00933F55"/>
    <w:rsid w:val="00987812"/>
    <w:rsid w:val="009D1321"/>
    <w:rsid w:val="009F57F6"/>
    <w:rsid w:val="00A15689"/>
    <w:rsid w:val="00A563FC"/>
    <w:rsid w:val="00A618B2"/>
    <w:rsid w:val="00A87BC1"/>
    <w:rsid w:val="00AE3D46"/>
    <w:rsid w:val="00B9164F"/>
    <w:rsid w:val="00BD2194"/>
    <w:rsid w:val="00C52BF6"/>
    <w:rsid w:val="00C95A0C"/>
    <w:rsid w:val="00CA0325"/>
    <w:rsid w:val="00CA4AE0"/>
    <w:rsid w:val="00CD39FC"/>
    <w:rsid w:val="00CE055C"/>
    <w:rsid w:val="00CE130D"/>
    <w:rsid w:val="00D2350A"/>
    <w:rsid w:val="00D71D67"/>
    <w:rsid w:val="00D918A3"/>
    <w:rsid w:val="00D92736"/>
    <w:rsid w:val="00E35454"/>
    <w:rsid w:val="00ED727F"/>
    <w:rsid w:val="00EF2667"/>
    <w:rsid w:val="00EF6554"/>
    <w:rsid w:val="00F11C53"/>
    <w:rsid w:val="00F71CF5"/>
    <w:rsid w:val="00FA1721"/>
    <w:rsid w:val="00FD2569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9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30938"/>
  </w:style>
  <w:style w:type="paragraph" w:styleId="a6">
    <w:name w:val="List Paragraph"/>
    <w:basedOn w:val="a"/>
    <w:uiPriority w:val="99"/>
    <w:qFormat/>
    <w:rsid w:val="00D918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Сайганова Л</vt:lpstr>
    </vt:vector>
  </TitlesOfParts>
  <Company>ОТКЦ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Сайганова Л</dc:title>
  <dc:creator>Компьютер</dc:creator>
  <cp:lastModifiedBy>Лидия</cp:lastModifiedBy>
  <cp:revision>4</cp:revision>
  <cp:lastPrinted>2011-10-02T16:42:00Z</cp:lastPrinted>
  <dcterms:created xsi:type="dcterms:W3CDTF">2011-10-02T15:59:00Z</dcterms:created>
  <dcterms:modified xsi:type="dcterms:W3CDTF">2011-10-02T16:51:00Z</dcterms:modified>
</cp:coreProperties>
</file>