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E" w:rsidRPr="00A94121" w:rsidRDefault="00AE256E" w:rsidP="00AE256E">
      <w:pPr>
        <w:rPr>
          <w:rFonts w:ascii="Times New Roman" w:hAnsi="Times New Roman" w:cs="Times New Roman"/>
          <w:sz w:val="28"/>
          <w:szCs w:val="28"/>
        </w:rPr>
      </w:pPr>
    </w:p>
    <w:p w:rsidR="00AE256E" w:rsidRDefault="00AE256E" w:rsidP="00AE2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учителя музыки и МХК МБОУ СОШ №2 г. Юбилейный Московской области</w:t>
      </w:r>
      <w:r w:rsidRPr="00A94121">
        <w:rPr>
          <w:rFonts w:ascii="Times New Roman" w:hAnsi="Times New Roman" w:cs="Times New Roman"/>
          <w:b/>
          <w:sz w:val="28"/>
          <w:szCs w:val="28"/>
        </w:rPr>
        <w:t xml:space="preserve"> Сдобновой Светланы Васильевны.</w:t>
      </w:r>
    </w:p>
    <w:p w:rsidR="003536A3" w:rsidRDefault="00CF58B3" w:rsidP="00CF58B3">
      <w:pPr>
        <w:rPr>
          <w:rFonts w:ascii="Times New Roman" w:hAnsi="Times New Roman" w:cs="Times New Roman"/>
          <w:b/>
          <w:sz w:val="28"/>
          <w:szCs w:val="28"/>
        </w:rPr>
      </w:pPr>
      <w:r w:rsidRPr="003536A3">
        <w:rPr>
          <w:rFonts w:ascii="Times New Roman" w:hAnsi="Times New Roman" w:cs="Times New Roman"/>
          <w:b/>
          <w:sz w:val="28"/>
          <w:szCs w:val="28"/>
        </w:rPr>
        <w:t xml:space="preserve">Тема работы: </w:t>
      </w:r>
      <w:r w:rsidR="00A13F77" w:rsidRPr="003536A3">
        <w:rPr>
          <w:rFonts w:ascii="Times New Roman" w:hAnsi="Times New Roman" w:cs="Times New Roman"/>
          <w:b/>
          <w:sz w:val="28"/>
          <w:szCs w:val="28"/>
        </w:rPr>
        <w:t>«Изучение специфики деятельности различных типов музеев</w:t>
      </w:r>
      <w:r w:rsidR="003536A3">
        <w:rPr>
          <w:rFonts w:ascii="Times New Roman" w:hAnsi="Times New Roman" w:cs="Times New Roman"/>
          <w:b/>
          <w:sz w:val="28"/>
          <w:szCs w:val="28"/>
        </w:rPr>
        <w:t>»</w:t>
      </w:r>
    </w:p>
    <w:p w:rsidR="00D77CE4" w:rsidRPr="003536A3" w:rsidRDefault="00CF58B3" w:rsidP="00CF58B3">
      <w:pPr>
        <w:rPr>
          <w:rFonts w:ascii="Times New Roman" w:hAnsi="Times New Roman" w:cs="Times New Roman"/>
          <w:b/>
          <w:sz w:val="28"/>
          <w:szCs w:val="28"/>
        </w:rPr>
      </w:pPr>
      <w:r w:rsidRPr="003536A3">
        <w:rPr>
          <w:rFonts w:ascii="Times New Roman" w:hAnsi="Times New Roman" w:cs="Times New Roman"/>
          <w:sz w:val="24"/>
          <w:szCs w:val="24"/>
        </w:rPr>
        <w:t xml:space="preserve">В процессе написания работы я изучила </w:t>
      </w:r>
      <w:r w:rsidR="00A13F77" w:rsidRPr="003536A3">
        <w:rPr>
          <w:rFonts w:ascii="Times New Roman" w:hAnsi="Times New Roman" w:cs="Times New Roman"/>
          <w:sz w:val="24"/>
          <w:szCs w:val="24"/>
        </w:rPr>
        <w:t xml:space="preserve">следующие типы музеев: музей под открытым небом, музей-заповедник, музей-усадьба, дом-музей, </w:t>
      </w:r>
      <w:r w:rsidR="003536A3">
        <w:rPr>
          <w:rFonts w:ascii="Times New Roman" w:hAnsi="Times New Roman" w:cs="Times New Roman"/>
          <w:sz w:val="24"/>
          <w:szCs w:val="24"/>
        </w:rPr>
        <w:t>музе</w:t>
      </w:r>
      <w:r w:rsidR="00A13F77" w:rsidRPr="003536A3">
        <w:rPr>
          <w:rFonts w:ascii="Times New Roman" w:hAnsi="Times New Roman" w:cs="Times New Roman"/>
          <w:sz w:val="24"/>
          <w:szCs w:val="24"/>
        </w:rPr>
        <w:t>и</w:t>
      </w:r>
      <w:r w:rsidR="003536A3">
        <w:rPr>
          <w:rFonts w:ascii="Times New Roman" w:hAnsi="Times New Roman" w:cs="Times New Roman"/>
          <w:sz w:val="24"/>
          <w:szCs w:val="24"/>
        </w:rPr>
        <w:t>-Храмы, музеи-монастыри, музыкальные музеи</w:t>
      </w:r>
      <w:r w:rsidR="00A13F77" w:rsidRPr="003536A3">
        <w:rPr>
          <w:rFonts w:ascii="Times New Roman" w:hAnsi="Times New Roman" w:cs="Times New Roman"/>
          <w:sz w:val="24"/>
          <w:szCs w:val="24"/>
        </w:rPr>
        <w:t xml:space="preserve"> их структуры.</w:t>
      </w:r>
    </w:p>
    <w:p w:rsidR="00A13F77" w:rsidRPr="003536A3" w:rsidRDefault="00A13F77" w:rsidP="00A13F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9B">
        <w:rPr>
          <w:rFonts w:ascii="Times New Roman" w:hAnsi="Times New Roman" w:cs="Times New Roman"/>
          <w:b/>
          <w:bCs/>
          <w:sz w:val="28"/>
          <w:szCs w:val="28"/>
        </w:rPr>
        <w:t>Средовой музей</w:t>
      </w:r>
      <w:r w:rsidR="00E3195F" w:rsidRPr="00015E9B">
        <w:rPr>
          <w:rFonts w:ascii="Times New Roman" w:hAnsi="Times New Roman" w:cs="Times New Roman"/>
          <w:b/>
          <w:sz w:val="28"/>
          <w:szCs w:val="28"/>
        </w:rPr>
        <w:t>:</w:t>
      </w:r>
      <w:r w:rsidR="00E3195F" w:rsidRPr="00015E9B">
        <w:rPr>
          <w:rFonts w:ascii="Times New Roman" w:hAnsi="Times New Roman" w:cs="Times New Roman"/>
          <w:sz w:val="24"/>
          <w:szCs w:val="24"/>
        </w:rPr>
        <w:t xml:space="preserve"> </w:t>
      </w:r>
      <w:r w:rsidRPr="0001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средовым музеем подразумеваются, как правило, экомузеи, живые музеи, большая часть </w:t>
      </w:r>
      <w:hyperlink r:id="rId8" w:history="1">
        <w:r w:rsidRPr="00015E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музеев под открытым небом</w:t>
        </w:r>
      </w:hyperlink>
      <w:r w:rsidRPr="0001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некоторые музеи-усадьбы и др. В РФ в настоящее время</w:t>
      </w:r>
      <w:r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средовых музеев растет. Все большее число музеев, причисляемых к ансамблевым, приобретают признаки средовых музеев: главным образом, это </w:t>
      </w:r>
      <w:hyperlink r:id="rId9" w:history="1">
        <w:r w:rsidRPr="003536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музеи-заповедники</w:t>
        </w:r>
      </w:hyperlink>
      <w:r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3536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музеи-усадьбы</w:t>
        </w:r>
      </w:hyperlink>
      <w:r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 работающие с нематериальным наследием, делающие местных жителе</w:t>
      </w:r>
      <w:proofErr w:type="gramStart"/>
      <w:r w:rsid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носителей традиции </w:t>
      </w:r>
      <w:r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партнерами в деле сохранения и актуализации наследия. </w:t>
      </w:r>
      <w:r w:rsid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средовым музеям </w:t>
      </w:r>
      <w:r w:rsid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относятся: </w:t>
      </w:r>
      <w:proofErr w:type="gramStart"/>
      <w:r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Музей-заповедник "Шушенское", Музей-заповедник М.Ю. Лермонтова "Тарханы", Историко-архитектурный музей-заповедник "Кижи", Музей-заповедник "Ясная поляна", Соловецкий историко-архитектурны</w:t>
      </w:r>
      <w:r w:rsid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природный музей-заповедник.</w:t>
      </w:r>
      <w:proofErr w:type="gramEnd"/>
      <w:r w:rsid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типичный пример средового музея можно рассмотреть деятельность Военно-исторического и природного </w:t>
      </w:r>
      <w:hyperlink r:id="rId11" w:history="1">
        <w:r w:rsidRPr="00E319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музея-заповедника "Куликово поле"</w:t>
        </w:r>
      </w:hyperlink>
      <w:r w:rsidRPr="00A13F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только элементы среды, фиксирующие память о Куликовской битве, но свидетельства всех эпох, оставивших здесь свои следы, ландшафт, сохранившиеся элементы традиционного образа жизни (агротехника, кулинария, ремесла) входят в систему музея-заповедника.</w:t>
      </w:r>
    </w:p>
    <w:p w:rsidR="0015732E" w:rsidRPr="003536A3" w:rsidRDefault="00A13F77" w:rsidP="0015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A3">
        <w:rPr>
          <w:rFonts w:ascii="Times New Roman" w:hAnsi="Times New Roman" w:cs="Times New Roman"/>
          <w:b/>
          <w:sz w:val="24"/>
          <w:szCs w:val="24"/>
        </w:rPr>
        <w:t>МУЗЕИ ПОД ОТКРЫТЫМ НЕБОМ</w:t>
      </w:r>
      <w:r w:rsidR="0015732E" w:rsidRPr="003536A3">
        <w:rPr>
          <w:rFonts w:ascii="Times New Roman" w:hAnsi="Times New Roman" w:cs="Times New Roman"/>
          <w:b/>
          <w:sz w:val="24"/>
          <w:szCs w:val="24"/>
        </w:rPr>
        <w:t>:</w:t>
      </w:r>
      <w:r w:rsidR="0015732E" w:rsidRPr="003536A3">
        <w:rPr>
          <w:rFonts w:ascii="Times New Roman" w:hAnsi="Times New Roman" w:cs="Times New Roman"/>
          <w:sz w:val="24"/>
          <w:szCs w:val="24"/>
        </w:rPr>
        <w:t xml:space="preserve"> </w:t>
      </w:r>
      <w:r w:rsidR="0015732E" w:rsidRPr="0015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музеев, основные объекты и экспозиции которых расположены вне помещений, на открытых территориях. Музеи под открытым небом создаются на основе недвижимых памятников истории и культуры на месте их нахождения и в природном окружении или на основе перевозки памятников на специально отведенную территорию из других мест. Наиболее ценным музеям под открытым небом присваивается статус </w:t>
      </w:r>
      <w:hyperlink r:id="rId12" w:history="1">
        <w:r w:rsidR="0015732E" w:rsidRPr="00E319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музеев-заповедников</w:t>
        </w:r>
      </w:hyperlink>
      <w:r w:rsidR="0015732E" w:rsidRPr="0015732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15732E" w:rsidRPr="003536A3">
        <w:rPr>
          <w:rFonts w:ascii="Times New Roman" w:hAnsi="Times New Roman" w:cs="Times New Roman"/>
          <w:sz w:val="24"/>
          <w:szCs w:val="24"/>
        </w:rPr>
        <w:t xml:space="preserve"> </w:t>
      </w:r>
      <w:r w:rsidR="0015732E"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РФ также многие музеи имеют отдельные экспозиции под открытым небом. </w:t>
      </w:r>
      <w:hyperlink r:id="rId13" w:history="1">
        <w:r w:rsidR="0015732E" w:rsidRPr="00E319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Военно-исторические музеи</w:t>
        </w:r>
      </w:hyperlink>
      <w:r w:rsidR="0015732E"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под открытым небом выставки боевой техники (Музей Великой Отечественной войны в Москве, Саратовский музей боевой славы, музей авиации в Монино, </w:t>
      </w:r>
      <w:r w:rsidR="0015732E" w:rsidRP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бронетанковой техники в Кубинке (Московская обл.), </w:t>
      </w:r>
      <w:hyperlink r:id="rId14" w:history="1">
        <w:r w:rsidR="0015732E" w:rsidRPr="00E319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художественные музеи</w:t>
        </w:r>
      </w:hyperlink>
      <w:r w:rsidR="0015732E" w:rsidRP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экспозиции скульптуры (Ярославский художественный музей - экспозиция "Скульптура в пленэре" в Губернаторском саду; Московский дом художника - постоянная выставка скульптуры); </w:t>
      </w:r>
      <w:hyperlink r:id="rId15" w:history="1">
        <w:r w:rsidR="0015732E" w:rsidRPr="00E319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научно-технические музеи</w:t>
        </w:r>
      </w:hyperlink>
      <w:r w:rsidR="0015732E" w:rsidRP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history="1">
        <w:r w:rsidR="0015732E" w:rsidRPr="00E319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промышленные музеи</w:t>
        </w:r>
      </w:hyperlink>
      <w:r w:rsidR="0015732E" w:rsidRPr="00E3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экспозиции крупногабаритного оборудования (Нижнетагильский музей-заповедник горнозаводского</w:t>
      </w:r>
      <w:r w:rsidR="0015732E"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Среднего Урала, Екатеринбургский музей архитектуры и техники). Сегодня нередко целые поселения и крупные территории рассматриваются в качестве музея под открытым небом (например, города-музеи).</w:t>
      </w:r>
    </w:p>
    <w:p w:rsidR="0015732E" w:rsidRPr="003536A3" w:rsidRDefault="0015732E" w:rsidP="0015732E">
      <w:pPr>
        <w:rPr>
          <w:rFonts w:ascii="Times New Roman" w:hAnsi="Times New Roman" w:cs="Times New Roman"/>
          <w:sz w:val="24"/>
          <w:szCs w:val="24"/>
        </w:rPr>
      </w:pPr>
      <w:r w:rsidRPr="00E3195F">
        <w:rPr>
          <w:rFonts w:ascii="Times New Roman" w:hAnsi="Times New Roman" w:cs="Times New Roman"/>
          <w:b/>
          <w:sz w:val="24"/>
          <w:szCs w:val="24"/>
        </w:rPr>
        <w:lastRenderedPageBreak/>
        <w:t>МУЗЕИ-ЗАПОВЕДНИКИ:</w:t>
      </w:r>
      <w:r w:rsidRPr="00E3195F">
        <w:rPr>
          <w:rFonts w:ascii="Times New Roman" w:hAnsi="Times New Roman" w:cs="Times New Roman"/>
          <w:sz w:val="24"/>
          <w:szCs w:val="24"/>
        </w:rPr>
        <w:t xml:space="preserve"> МУЗЕИ-ЗАПОВЕДНИКИ — группа </w:t>
      </w:r>
      <w:hyperlink r:id="rId17" w:history="1">
        <w:r w:rsidRPr="00E319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музеев под открытым небом</w:t>
        </w:r>
      </w:hyperlink>
      <w:r w:rsidRPr="00E3195F">
        <w:rPr>
          <w:rFonts w:ascii="Times New Roman" w:hAnsi="Times New Roman" w:cs="Times New Roman"/>
          <w:sz w:val="24"/>
          <w:szCs w:val="24"/>
        </w:rPr>
        <w:t>, обладающих</w:t>
      </w:r>
      <w:r w:rsidRPr="003536A3">
        <w:rPr>
          <w:rFonts w:ascii="Times New Roman" w:hAnsi="Times New Roman" w:cs="Times New Roman"/>
          <w:sz w:val="24"/>
          <w:szCs w:val="24"/>
        </w:rPr>
        <w:t xml:space="preserve"> особой ценностью и получивших по постановлению правительственных</w:t>
      </w:r>
      <w:r w:rsidR="00E3195F">
        <w:rPr>
          <w:rFonts w:ascii="Times New Roman" w:hAnsi="Times New Roman" w:cs="Times New Roman"/>
          <w:sz w:val="24"/>
          <w:szCs w:val="24"/>
        </w:rPr>
        <w:t xml:space="preserve"> органов статус заповедников. Музеи-</w:t>
      </w:r>
      <w:r w:rsidRPr="003536A3">
        <w:rPr>
          <w:rFonts w:ascii="Times New Roman" w:hAnsi="Times New Roman" w:cs="Times New Roman"/>
          <w:sz w:val="24"/>
          <w:szCs w:val="24"/>
        </w:rPr>
        <w:t>з</w:t>
      </w:r>
      <w:r w:rsidR="00E3195F">
        <w:rPr>
          <w:rFonts w:ascii="Times New Roman" w:hAnsi="Times New Roman" w:cs="Times New Roman"/>
          <w:sz w:val="24"/>
          <w:szCs w:val="24"/>
        </w:rPr>
        <w:t>аповедники</w:t>
      </w:r>
      <w:r w:rsidRPr="003536A3">
        <w:rPr>
          <w:rFonts w:ascii="Times New Roman" w:hAnsi="Times New Roman" w:cs="Times New Roman"/>
          <w:sz w:val="24"/>
          <w:szCs w:val="24"/>
        </w:rPr>
        <w:t>. создаются на основе музеефикации территорий, ансамблей, комплексов и отдельных памятников истории, культуры, природы в их естественной среде. Имеют важное значение для сохранения историко-культурного и природного наследия в его целостности. Статус заповедника предусматривает особые режимы сохранения и использования включенных в него территорий и объектов.</w:t>
      </w:r>
      <w:r w:rsidR="00827C31" w:rsidRPr="003536A3">
        <w:rPr>
          <w:rFonts w:ascii="Times New Roman" w:hAnsi="Times New Roman" w:cs="Times New Roman"/>
          <w:sz w:val="24"/>
          <w:szCs w:val="24"/>
        </w:rPr>
        <w:t xml:space="preserve"> Основные экспозиции М</w:t>
      </w:r>
      <w:r w:rsidR="00E3195F">
        <w:rPr>
          <w:rFonts w:ascii="Times New Roman" w:hAnsi="Times New Roman" w:cs="Times New Roman"/>
          <w:sz w:val="24"/>
          <w:szCs w:val="24"/>
        </w:rPr>
        <w:t>узеи-</w:t>
      </w:r>
      <w:r w:rsidR="00827C31" w:rsidRPr="003536A3">
        <w:rPr>
          <w:rFonts w:ascii="Times New Roman" w:hAnsi="Times New Roman" w:cs="Times New Roman"/>
          <w:sz w:val="24"/>
          <w:szCs w:val="24"/>
        </w:rPr>
        <w:t>з</w:t>
      </w:r>
      <w:r w:rsidR="00E3195F">
        <w:rPr>
          <w:rFonts w:ascii="Times New Roman" w:hAnsi="Times New Roman" w:cs="Times New Roman"/>
          <w:sz w:val="24"/>
          <w:szCs w:val="24"/>
        </w:rPr>
        <w:t>аповедник</w:t>
      </w:r>
      <w:r w:rsidR="004970D0">
        <w:rPr>
          <w:rFonts w:ascii="Times New Roman" w:hAnsi="Times New Roman" w:cs="Times New Roman"/>
          <w:sz w:val="24"/>
          <w:szCs w:val="24"/>
        </w:rPr>
        <w:t>и -</w:t>
      </w:r>
      <w:r w:rsidR="00827C31" w:rsidRPr="003536A3">
        <w:rPr>
          <w:rFonts w:ascii="Times New Roman" w:hAnsi="Times New Roman" w:cs="Times New Roman"/>
          <w:sz w:val="24"/>
          <w:szCs w:val="24"/>
        </w:rPr>
        <w:t xml:space="preserve"> это расположенные под открытым небом памятники истории, культуры, природы, что определяет специфику их эксп</w:t>
      </w:r>
      <w:r w:rsidR="004970D0">
        <w:rPr>
          <w:rFonts w:ascii="Times New Roman" w:hAnsi="Times New Roman" w:cs="Times New Roman"/>
          <w:sz w:val="24"/>
          <w:szCs w:val="24"/>
        </w:rPr>
        <w:t xml:space="preserve">озиционной деятельности. </w:t>
      </w:r>
      <w:proofErr w:type="gramStart"/>
      <w:r w:rsidR="004970D0">
        <w:rPr>
          <w:rFonts w:ascii="Times New Roman" w:hAnsi="Times New Roman" w:cs="Times New Roman"/>
          <w:sz w:val="24"/>
          <w:szCs w:val="24"/>
        </w:rPr>
        <w:t>Для Музеев-</w:t>
      </w:r>
      <w:r w:rsidR="00827C31" w:rsidRPr="003536A3">
        <w:rPr>
          <w:rFonts w:ascii="Times New Roman" w:hAnsi="Times New Roman" w:cs="Times New Roman"/>
          <w:sz w:val="24"/>
          <w:szCs w:val="24"/>
        </w:rPr>
        <w:t>з</w:t>
      </w:r>
      <w:r w:rsidR="004970D0">
        <w:rPr>
          <w:rFonts w:ascii="Times New Roman" w:hAnsi="Times New Roman" w:cs="Times New Roman"/>
          <w:sz w:val="24"/>
          <w:szCs w:val="24"/>
        </w:rPr>
        <w:t>аповедников</w:t>
      </w:r>
      <w:r w:rsidR="00827C31" w:rsidRPr="003536A3">
        <w:rPr>
          <w:rFonts w:ascii="Times New Roman" w:hAnsi="Times New Roman" w:cs="Times New Roman"/>
          <w:sz w:val="24"/>
          <w:szCs w:val="24"/>
        </w:rPr>
        <w:t>. характерны такие формы культурно-образовательной деятельности как музейные праздники (особенно часто — фольклорные, связанные с празднованием традиционного народного календарного цикла), военно-исторические реконструкции (напр., реконструкции фрагментов сражений на Бородинском и Куликовском полях), мастерские народных промыслов, экологические тропы; литературные, поэтические, музыкальные фестивали (чаще всего — в мемориальных музеях-заповедниках), детские археологические лагеря, экологический и экстремальный туризм и др.</w:t>
      </w:r>
      <w:r w:rsidR="002365B6" w:rsidRPr="00353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27C31" w:rsidRPr="003536A3" w:rsidRDefault="00827C31" w:rsidP="00827C31">
      <w:pPr>
        <w:rPr>
          <w:rFonts w:ascii="Times New Roman" w:hAnsi="Times New Roman" w:cs="Times New Roman"/>
          <w:sz w:val="24"/>
          <w:szCs w:val="24"/>
        </w:rPr>
      </w:pPr>
      <w:r w:rsidRPr="003536A3">
        <w:rPr>
          <w:rFonts w:ascii="Times New Roman" w:hAnsi="Times New Roman" w:cs="Times New Roman"/>
          <w:b/>
          <w:sz w:val="24"/>
          <w:szCs w:val="24"/>
        </w:rPr>
        <w:t>МУЗЕИ-УСАДЬБЫ:</w:t>
      </w:r>
      <w:r w:rsidRPr="003536A3">
        <w:rPr>
          <w:rFonts w:ascii="Times New Roman" w:hAnsi="Times New Roman" w:cs="Times New Roman"/>
          <w:sz w:val="24"/>
          <w:szCs w:val="24"/>
        </w:rPr>
        <w:t xml:space="preserve"> </w:t>
      </w:r>
      <w:r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hyperlink r:id="rId18" w:history="1">
        <w:r w:rsidRPr="00497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ансамблевых</w:t>
        </w:r>
      </w:hyperlink>
      <w:r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9" w:history="1">
        <w:r w:rsidRPr="00497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средовых</w:t>
        </w:r>
      </w:hyperlink>
      <w:r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музеев, созданных на основе музеефикации архитектурного, ландшафтного и хозяйственного комплекса усадеб.</w:t>
      </w:r>
      <w:r w:rsidRPr="004970D0">
        <w:rPr>
          <w:rFonts w:ascii="Times New Roman" w:hAnsi="Times New Roman" w:cs="Times New Roman"/>
          <w:sz w:val="24"/>
          <w:szCs w:val="24"/>
        </w:rPr>
        <w:t xml:space="preserve"> В усадебном доме, как правило, сохраняется или воссоздается обстановка жилого дома и создаются историко-биографические экспозиции, аналогично </w:t>
      </w:r>
      <w:hyperlink r:id="rId20" w:history="1">
        <w:r w:rsidRPr="00497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домам-музеям</w:t>
        </w:r>
      </w:hyperlink>
      <w:r w:rsidRPr="004970D0">
        <w:rPr>
          <w:rFonts w:ascii="Times New Roman" w:hAnsi="Times New Roman" w:cs="Times New Roman"/>
          <w:sz w:val="24"/>
          <w:szCs w:val="24"/>
        </w:rPr>
        <w:t xml:space="preserve">. Стремление представить усадьбу в ее целостности сегодня диктует восстановление парка, надворных построек, малых архитектурных форм и т.п. Расширяется территория, охваченная музеефикацией, в этот процесс включаются близлежащие деревни, ландшафт, исторически связанные с усадьбой. В последнее десятилетие 20 </w:t>
      </w:r>
      <w:proofErr w:type="gramStart"/>
      <w:r w:rsidRPr="004970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70D0">
        <w:rPr>
          <w:rFonts w:ascii="Times New Roman" w:hAnsi="Times New Roman" w:cs="Times New Roman"/>
          <w:sz w:val="24"/>
          <w:szCs w:val="24"/>
        </w:rPr>
        <w:t xml:space="preserve">. обозначилась </w:t>
      </w:r>
      <w:proofErr w:type="gramStart"/>
      <w:r w:rsidRPr="004970D0">
        <w:rPr>
          <w:rFonts w:ascii="Times New Roman" w:hAnsi="Times New Roman" w:cs="Times New Roman"/>
          <w:sz w:val="24"/>
          <w:szCs w:val="24"/>
        </w:rPr>
        <w:t>тенденция</w:t>
      </w:r>
      <w:proofErr w:type="gramEnd"/>
      <w:r w:rsidRPr="004970D0">
        <w:rPr>
          <w:rFonts w:ascii="Times New Roman" w:hAnsi="Times New Roman" w:cs="Times New Roman"/>
          <w:sz w:val="24"/>
          <w:szCs w:val="24"/>
        </w:rPr>
        <w:t xml:space="preserve"> возрождать в музее-усадьбе различные виды хозяйственной деятельности (конный двор, пасеки, сады и </w:t>
      </w:r>
      <w:r w:rsidR="004970D0" w:rsidRPr="004970D0">
        <w:rPr>
          <w:rFonts w:ascii="Times New Roman" w:hAnsi="Times New Roman" w:cs="Times New Roman"/>
          <w:sz w:val="24"/>
          <w:szCs w:val="24"/>
        </w:rPr>
        <w:t>огороды</w:t>
      </w:r>
      <w:r w:rsidR="004970D0">
        <w:rPr>
          <w:rFonts w:ascii="Times New Roman" w:hAnsi="Times New Roman" w:cs="Times New Roman"/>
          <w:sz w:val="24"/>
          <w:szCs w:val="24"/>
        </w:rPr>
        <w:t>, покосы</w:t>
      </w:r>
      <w:r w:rsidRPr="004970D0">
        <w:rPr>
          <w:rFonts w:ascii="Times New Roman" w:hAnsi="Times New Roman" w:cs="Times New Roman"/>
          <w:sz w:val="24"/>
          <w:szCs w:val="24"/>
        </w:rPr>
        <w:t xml:space="preserve">). Эта тенденция позволяет относить многие современные музеи-усадьбы (Тарханы, Ясная поляна, Мелихово) к </w:t>
      </w:r>
      <w:hyperlink r:id="rId21" w:history="1">
        <w:r w:rsidRPr="00497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средовым музеям</w:t>
        </w:r>
      </w:hyperlink>
      <w:r w:rsidRPr="004970D0">
        <w:rPr>
          <w:rFonts w:ascii="Times New Roman" w:hAnsi="Times New Roman" w:cs="Times New Roman"/>
          <w:sz w:val="24"/>
          <w:szCs w:val="24"/>
        </w:rPr>
        <w:t xml:space="preserve"> и присваивать наиболее ценным из них статус </w:t>
      </w:r>
      <w:hyperlink r:id="rId22" w:history="1">
        <w:r w:rsidRPr="00497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музея-заповедника</w:t>
        </w:r>
      </w:hyperlink>
      <w:r w:rsidRPr="004970D0">
        <w:rPr>
          <w:rFonts w:ascii="Times New Roman" w:hAnsi="Times New Roman" w:cs="Times New Roman"/>
          <w:sz w:val="24"/>
          <w:szCs w:val="24"/>
        </w:rPr>
        <w:t xml:space="preserve">. Большинство современных музеев-усадеб - мемориальные музеи, посвященные жизни и творчеству выдающихся деятелей истории, науки, культуры. В основном музеефицируются дворянские усадьбы, </w:t>
      </w:r>
      <w:r w:rsidR="004970D0" w:rsidRPr="004970D0">
        <w:rPr>
          <w:rFonts w:ascii="Times New Roman" w:hAnsi="Times New Roman" w:cs="Times New Roman"/>
          <w:sz w:val="24"/>
          <w:szCs w:val="24"/>
        </w:rPr>
        <w:t>однако,</w:t>
      </w:r>
      <w:r w:rsidRPr="004970D0">
        <w:rPr>
          <w:rFonts w:ascii="Times New Roman" w:hAnsi="Times New Roman" w:cs="Times New Roman"/>
          <w:sz w:val="24"/>
          <w:szCs w:val="24"/>
        </w:rPr>
        <w:t xml:space="preserve"> есть в музейном мире усадьбы, принадлежавшие представителям других сословий - купцам, разночинцам, крестьянам.</w:t>
      </w:r>
    </w:p>
    <w:p w:rsidR="002365B6" w:rsidRPr="004970D0" w:rsidRDefault="00827C31" w:rsidP="00236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A3">
        <w:rPr>
          <w:rFonts w:ascii="Times New Roman" w:hAnsi="Times New Roman" w:cs="Times New Roman"/>
          <w:b/>
          <w:bCs/>
          <w:sz w:val="24"/>
          <w:szCs w:val="24"/>
        </w:rPr>
        <w:t>МУЗЕЙ-ХРАМ:</w:t>
      </w:r>
      <w:r w:rsidRPr="003536A3">
        <w:rPr>
          <w:rFonts w:ascii="Times New Roman" w:hAnsi="Times New Roman" w:cs="Times New Roman"/>
          <w:sz w:val="24"/>
          <w:szCs w:val="24"/>
        </w:rPr>
        <w:t xml:space="preserve"> </w:t>
      </w:r>
      <w:r w:rsidR="004970D0">
        <w:rPr>
          <w:rFonts w:ascii="Times New Roman" w:hAnsi="Times New Roman" w:cs="Times New Roman"/>
          <w:sz w:val="24"/>
          <w:szCs w:val="24"/>
        </w:rPr>
        <w:t>Музей-храм-</w:t>
      </w:r>
      <w:r w:rsidRPr="003536A3">
        <w:rPr>
          <w:rFonts w:ascii="Times New Roman" w:hAnsi="Times New Roman" w:cs="Times New Roman"/>
          <w:sz w:val="24"/>
          <w:szCs w:val="24"/>
        </w:rPr>
        <w:t xml:space="preserve">музей-памятник, созданный на основе </w:t>
      </w:r>
      <w:hyperlink r:id="rId23" w:history="1">
        <w:r w:rsidRPr="00497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музеефикации</w:t>
        </w:r>
      </w:hyperlink>
      <w:r w:rsidRPr="004970D0">
        <w:rPr>
          <w:rFonts w:ascii="Times New Roman" w:hAnsi="Times New Roman" w:cs="Times New Roman"/>
          <w:sz w:val="24"/>
          <w:szCs w:val="24"/>
        </w:rPr>
        <w:t xml:space="preserve"> </w:t>
      </w:r>
      <w:r w:rsidRPr="003536A3">
        <w:rPr>
          <w:rFonts w:ascii="Times New Roman" w:hAnsi="Times New Roman" w:cs="Times New Roman"/>
          <w:sz w:val="24"/>
          <w:szCs w:val="24"/>
        </w:rPr>
        <w:t xml:space="preserve">единичного памятника культовой (преимущественно православной) архитектуры с целью сохранения и раскрытия его культурно-исторической ценности, на что направлена экспозиционная интерпретация. Музеем-храмом принято считать только памятник, музеефицированный как музей, когда средства музейной интерпретации направлены на раскрытие значения самого памятника. Церкви, приспособленные под посторонние экспозиции, не связанные с самим памятником, к музеям-храмам не относятся. Характер экспозиции в музее-храме диктуется в первую очередь сохранностью памятника. В зданиях высокой степени сохранности максимально сохраняется подлинный интерьер, дополняемый информацией по истории храма, его художественных особенностях, реставрации и т.п. При низкой степени сохранности в интерьере создается типологическая </w:t>
      </w:r>
      <w:r w:rsidRPr="003536A3">
        <w:rPr>
          <w:rFonts w:ascii="Times New Roman" w:hAnsi="Times New Roman" w:cs="Times New Roman"/>
          <w:sz w:val="24"/>
          <w:szCs w:val="24"/>
        </w:rPr>
        <w:lastRenderedPageBreak/>
        <w:t xml:space="preserve">экспозиция храмового интерьера на определенную дату или в пустом интерьере создается экспозиция, раскрывающая историко-художественное значение </w:t>
      </w:r>
      <w:r w:rsidR="004970D0" w:rsidRPr="003536A3">
        <w:rPr>
          <w:rFonts w:ascii="Times New Roman" w:hAnsi="Times New Roman" w:cs="Times New Roman"/>
          <w:sz w:val="24"/>
          <w:szCs w:val="24"/>
        </w:rPr>
        <w:t>памятника.</w:t>
      </w:r>
      <w:r w:rsidR="004970D0" w:rsidRPr="00827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Наиболее</w:t>
      </w:r>
      <w:r w:rsidRPr="00827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известные музеи-храмы</w:t>
      </w:r>
      <w:r w:rsidR="002365B6" w:rsidRPr="0035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70D0" w:rsidRPr="0035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Москвы</w:t>
      </w:r>
      <w:r w:rsidR="004970D0" w:rsidRPr="00827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970D0"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Музея-заповедника "Московский Кремль":</w:t>
      </w:r>
      <w:r w:rsidR="002365B6"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Успенский собор, Архангельский собор, Благовещенский собор, Церковь Ризположения. </w:t>
      </w:r>
      <w:hyperlink r:id="rId24" w:history="1">
        <w:proofErr w:type="gramStart"/>
        <w:r w:rsidR="002365B6" w:rsidRPr="003536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Покровский собор на Рву</w:t>
        </w:r>
      </w:hyperlink>
      <w:r w:rsidR="002365B6"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(собор Василия Блаженного) Церковь Покрова Богородицы в Филях</w:t>
      </w:r>
      <w:r w:rsidR="0049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65B6"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Церковь Грузинской </w:t>
      </w:r>
      <w:r w:rsidR="0049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B6"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Богоматери</w:t>
      </w:r>
      <w:r w:rsidR="0049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65B6"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Николы в Толмачах (в составе Гос.</w:t>
      </w:r>
      <w:proofErr w:type="gramEnd"/>
      <w:r w:rsidR="002365B6"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65B6" w:rsidRPr="00827C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Третьяковской галереи)</w:t>
      </w:r>
      <w:r w:rsidR="002365B6" w:rsidRPr="00497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B1778" w:rsidRPr="003536A3" w:rsidRDefault="002365B6" w:rsidP="00CB1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D0">
        <w:rPr>
          <w:rFonts w:ascii="Times New Roman" w:hAnsi="Times New Roman" w:cs="Times New Roman"/>
          <w:b/>
          <w:bCs/>
          <w:sz w:val="24"/>
          <w:szCs w:val="24"/>
        </w:rPr>
        <w:t>МУЗЕЙ-МОНАСТЫРЬ:</w:t>
      </w:r>
      <w:r w:rsidRPr="004970D0">
        <w:rPr>
          <w:rFonts w:ascii="Times New Roman" w:hAnsi="Times New Roman" w:cs="Times New Roman"/>
          <w:sz w:val="24"/>
          <w:szCs w:val="24"/>
        </w:rPr>
        <w:t xml:space="preserve"> </w:t>
      </w:r>
      <w:r w:rsidRPr="002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Музей-монастырь — </w:t>
      </w:r>
      <w:hyperlink r:id="rId25" w:history="1">
        <w:r w:rsidRPr="00497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ансамблевые музеи</w:t>
        </w:r>
      </w:hyperlink>
      <w:r w:rsidRPr="002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созданные на основе </w:t>
      </w:r>
      <w:hyperlink r:id="rId26" w:history="1">
        <w:r w:rsidRPr="00497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музеефикации</w:t>
        </w:r>
      </w:hyperlink>
      <w:r w:rsidRPr="0023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монастырских построек. Относятся к профильной группе историко-архитектурных и художественных музеев. В музее-монастыре главными объектами сохранения и экспонирования является материальное и духовное наследие монастыря, а также представленный в собраниях музея и связанный с монастырем широкий пласт историко-культурного наследия. В настоящее время в качестве объекта музеефикации рассматривается не только весь ансамбль монастыря, но и сама историко-культурная среда, и исторические формы человеческой деятельности. Сотрудничество с церковью на основе взаимных интересов сохранения и выявления историко-культурной ценности памятников допускает частичное возвращение отдельным объектам их изначальных функций, не противоречащих требованиям сохранности наследия.</w:t>
      </w:r>
      <w:r w:rsidR="00CB1778" w:rsidRPr="003536A3">
        <w:rPr>
          <w:rFonts w:ascii="Times New Roman" w:hAnsi="Times New Roman" w:cs="Times New Roman"/>
          <w:b/>
          <w:bCs/>
          <w:sz w:val="24"/>
          <w:szCs w:val="24"/>
        </w:rPr>
        <w:t xml:space="preserve"> Крупнейшие музеи-монастыри Москвы:</w:t>
      </w:r>
      <w:r w:rsidR="00CB1778" w:rsidRPr="003536A3">
        <w:rPr>
          <w:rFonts w:ascii="Times New Roman" w:hAnsi="Times New Roman" w:cs="Times New Roman"/>
          <w:sz w:val="24"/>
          <w:szCs w:val="24"/>
        </w:rPr>
        <w:t xml:space="preserve"> </w:t>
      </w:r>
      <w:r w:rsidR="00CB1778"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Новодевичий монастырь, в составе историко-архитектурного музея "Новодевичий монастырь", </w:t>
      </w:r>
      <w:r w:rsidR="00CB1778" w:rsidRPr="00CB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Спасо-Андроников монастырь, в составе Музея древнерусской культуры и искусства им. Андрея Рублева</w:t>
      </w:r>
      <w:r w:rsidR="00CB1778"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Новоиерусалимский Воскресенский монастырь, в составе историко-архитектурного и художественного музея "Новый Иерусалим" </w:t>
      </w:r>
      <w:proofErr w:type="gramStart"/>
      <w:r w:rsidR="00CB1778"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B1778" w:rsidRPr="0035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обл.</w:t>
      </w:r>
    </w:p>
    <w:p w:rsidR="0046075C" w:rsidRPr="003536A3" w:rsidRDefault="0046075C" w:rsidP="00CB1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A3">
        <w:rPr>
          <w:rFonts w:ascii="Times New Roman" w:hAnsi="Times New Roman" w:cs="Times New Roman"/>
          <w:b/>
          <w:sz w:val="24"/>
          <w:szCs w:val="24"/>
        </w:rPr>
        <w:t>МУЗЫКАЛЬНЫЕ МУЗЕИ:</w:t>
      </w:r>
      <w:r w:rsidRPr="003536A3">
        <w:rPr>
          <w:rFonts w:ascii="Times New Roman" w:hAnsi="Times New Roman" w:cs="Times New Roman"/>
          <w:sz w:val="24"/>
          <w:szCs w:val="24"/>
        </w:rPr>
        <w:t xml:space="preserve"> </w:t>
      </w:r>
      <w:r w:rsidRPr="00460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 группа музеев, осуществляющих собирание, хранение, изучение, экспонирование и публикацию памятников музыкальной культуры. Часто возникают при театрах, концертных залах, консерваториях, музыкальных училищах и школах и др.</w:t>
      </w:r>
      <w:r w:rsidRPr="004970D0">
        <w:rPr>
          <w:rFonts w:ascii="Times New Roman" w:hAnsi="Times New Roman" w:cs="Times New Roman"/>
          <w:sz w:val="24"/>
          <w:szCs w:val="24"/>
        </w:rPr>
        <w:t xml:space="preserve"> При многих музыкальных музеях, в свою очередь, есть библиотеки и архивы музыкальной литературы. В ряде </w:t>
      </w:r>
      <w:hyperlink r:id="rId27" w:history="1">
        <w:r w:rsidRPr="00497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исторических</w:t>
        </w:r>
      </w:hyperlink>
      <w:r w:rsidRPr="004970D0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497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этнографических</w:t>
        </w:r>
      </w:hyperlink>
      <w:r w:rsidRPr="004970D0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497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краеведческих</w:t>
        </w:r>
      </w:hyperlink>
      <w:r w:rsidRPr="004970D0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497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театральных</w:t>
        </w:r>
      </w:hyperlink>
      <w:r w:rsidRPr="004970D0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497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художественных</w:t>
        </w:r>
      </w:hyperlink>
      <w:r w:rsidRPr="004970D0">
        <w:rPr>
          <w:rFonts w:ascii="Times New Roman" w:hAnsi="Times New Roman" w:cs="Times New Roman"/>
          <w:sz w:val="24"/>
          <w:szCs w:val="24"/>
        </w:rPr>
        <w:t xml:space="preserve"> музеев имеются музыкальные отделы. Исторически сложил</w:t>
      </w:r>
      <w:r w:rsidR="004970D0">
        <w:rPr>
          <w:rFonts w:ascii="Times New Roman" w:hAnsi="Times New Roman" w:cs="Times New Roman"/>
          <w:sz w:val="24"/>
          <w:szCs w:val="24"/>
        </w:rPr>
        <w:t xml:space="preserve">ись две большие группы музеев, </w:t>
      </w:r>
      <w:r w:rsidRPr="004970D0">
        <w:rPr>
          <w:rFonts w:ascii="Times New Roman" w:hAnsi="Times New Roman" w:cs="Times New Roman"/>
          <w:sz w:val="24"/>
          <w:szCs w:val="24"/>
        </w:rPr>
        <w:t>содержащие коллекции музыкальных инструментов (Музей А. Страдивари в Кремоне, Музей истории европейских инструментов в Тронхейме, Центральный музей музыкаль</w:t>
      </w:r>
      <w:r w:rsidR="004970D0">
        <w:rPr>
          <w:rFonts w:ascii="Times New Roman" w:hAnsi="Times New Roman" w:cs="Times New Roman"/>
          <w:sz w:val="24"/>
          <w:szCs w:val="24"/>
        </w:rPr>
        <w:t xml:space="preserve">ной культуры им. М.И. Глинки), </w:t>
      </w:r>
      <w:r w:rsidRPr="004970D0">
        <w:rPr>
          <w:rFonts w:ascii="Times New Roman" w:hAnsi="Times New Roman" w:cs="Times New Roman"/>
          <w:sz w:val="24"/>
          <w:szCs w:val="24"/>
        </w:rPr>
        <w:t>мемориальные музыкальные музеи и исследовательские</w:t>
      </w:r>
      <w:r w:rsidRPr="003536A3">
        <w:rPr>
          <w:rFonts w:ascii="Times New Roman" w:hAnsi="Times New Roman" w:cs="Times New Roman"/>
          <w:sz w:val="24"/>
          <w:szCs w:val="24"/>
        </w:rPr>
        <w:t xml:space="preserve"> центры, представляющие наследие музыкальных деятелей (И.С. Баха в Эйзенахе, Л. Бетховена в Бонне, Дом-музей П.И. Чайковского в Клину).</w:t>
      </w:r>
      <w:r w:rsidR="004970D0">
        <w:rPr>
          <w:rFonts w:ascii="Times New Roman" w:hAnsi="Times New Roman" w:cs="Times New Roman"/>
          <w:sz w:val="24"/>
          <w:szCs w:val="24"/>
        </w:rPr>
        <w:t xml:space="preserve"> </w:t>
      </w:r>
      <w:r w:rsidRPr="00460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многие музыкальные музеи представляют собой не только музеи в традиционном понимании, но и научно-исследовательские и общественные центры по распространению музыкально-культурного опыта, активно осуществляют музейную коммуникацию. Одним из важнейших средств такой деятельности является проведение музыкальных фестивалей (им. Глинки на Смоленщине, им. Рахманинова на Тамбовщине, Шаляпинских дней в Центральном музее музыкальной культуры им. М.И. Глинки).</w:t>
      </w:r>
    </w:p>
    <w:p w:rsidR="00015E9B" w:rsidRDefault="00CB1778" w:rsidP="00CB1778">
      <w:pPr>
        <w:rPr>
          <w:rFonts w:ascii="Times New Roman" w:hAnsi="Times New Roman" w:cs="Times New Roman"/>
          <w:sz w:val="24"/>
          <w:szCs w:val="24"/>
        </w:rPr>
      </w:pPr>
      <w:r w:rsidRPr="00015E9B">
        <w:rPr>
          <w:rFonts w:ascii="Times New Roman" w:hAnsi="Times New Roman" w:cs="Times New Roman"/>
          <w:b/>
          <w:sz w:val="24"/>
          <w:szCs w:val="24"/>
        </w:rPr>
        <w:t>Подготавливая вышеизложенный материал, я ставила перед собой следующие задачи:</w:t>
      </w:r>
      <w:r w:rsidRPr="00353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0D0" w:rsidRDefault="004970D0" w:rsidP="00CB17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B1778" w:rsidRPr="003536A3">
        <w:rPr>
          <w:rFonts w:ascii="Times New Roman" w:hAnsi="Times New Roman" w:cs="Times New Roman"/>
          <w:sz w:val="24"/>
          <w:szCs w:val="24"/>
        </w:rPr>
        <w:t>увлечь детей историческим и культурным наследием нашей Родины, Москвы, Московской области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4970D0" w:rsidRDefault="004970D0" w:rsidP="00CB177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46075C" w:rsidRPr="003536A3">
        <w:rPr>
          <w:rFonts w:ascii="Times New Roman" w:hAnsi="Times New Roman" w:cs="Times New Roman"/>
          <w:iCs/>
          <w:sz w:val="24"/>
          <w:szCs w:val="24"/>
        </w:rPr>
        <w:t xml:space="preserve"> необходимо создать свои мини-музеи и выставки в школе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CB1778" w:rsidRPr="003536A3" w:rsidRDefault="004970D0" w:rsidP="00CB1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46075C" w:rsidRPr="003536A3">
        <w:rPr>
          <w:rFonts w:ascii="Times New Roman" w:hAnsi="Times New Roman" w:cs="Times New Roman"/>
          <w:iCs/>
          <w:sz w:val="24"/>
          <w:szCs w:val="24"/>
        </w:rPr>
        <w:t>создание виртуального музея.</w:t>
      </w:r>
    </w:p>
    <w:p w:rsidR="00CB1778" w:rsidRPr="003536A3" w:rsidRDefault="00CB1778" w:rsidP="00CB1778">
      <w:pPr>
        <w:rPr>
          <w:rFonts w:ascii="Times New Roman" w:hAnsi="Times New Roman" w:cs="Times New Roman"/>
          <w:b/>
          <w:sz w:val="24"/>
          <w:szCs w:val="24"/>
        </w:rPr>
      </w:pPr>
      <w:r w:rsidRPr="003536A3">
        <w:rPr>
          <w:rFonts w:ascii="Times New Roman" w:hAnsi="Times New Roman" w:cs="Times New Roman"/>
          <w:b/>
          <w:sz w:val="24"/>
          <w:szCs w:val="24"/>
        </w:rPr>
        <w:t>Библиография:</w:t>
      </w:r>
    </w:p>
    <w:p w:rsidR="00CB1778" w:rsidRPr="003536A3" w:rsidRDefault="00CB1778" w:rsidP="00CB17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6A3">
        <w:rPr>
          <w:rFonts w:ascii="Times New Roman" w:hAnsi="Times New Roman" w:cs="Times New Roman"/>
          <w:sz w:val="24"/>
          <w:szCs w:val="24"/>
        </w:rPr>
        <w:t>Маковецкий И.В. Принципы организации музеев под открытым небом и их задачи, "Советская этнография", 1963, №2;</w:t>
      </w:r>
    </w:p>
    <w:p w:rsidR="00CB1778" w:rsidRPr="003536A3" w:rsidRDefault="00CB1778" w:rsidP="00CB17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6A3">
        <w:rPr>
          <w:rFonts w:ascii="Times New Roman" w:hAnsi="Times New Roman" w:cs="Times New Roman"/>
          <w:sz w:val="24"/>
          <w:szCs w:val="24"/>
        </w:rPr>
        <w:t>Виноградов К.Я. Музеи-усадьбы. Советский музей, 1932, №6;</w:t>
      </w:r>
    </w:p>
    <w:p w:rsidR="00CB1778" w:rsidRPr="003536A3" w:rsidRDefault="00CB1778" w:rsidP="00CB17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6A3">
        <w:rPr>
          <w:rFonts w:ascii="Times New Roman" w:hAnsi="Times New Roman" w:cs="Times New Roman"/>
          <w:sz w:val="24"/>
          <w:szCs w:val="24"/>
        </w:rPr>
        <w:t>Каждан Т.П. Художественный мир русской усадьбы. М., 1997;</w:t>
      </w:r>
    </w:p>
    <w:p w:rsidR="00CB1778" w:rsidRPr="003536A3" w:rsidRDefault="00CB1778" w:rsidP="00CB17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6A3">
        <w:rPr>
          <w:rFonts w:ascii="Times New Roman" w:hAnsi="Times New Roman" w:cs="Times New Roman"/>
          <w:sz w:val="24"/>
          <w:szCs w:val="24"/>
        </w:rPr>
        <w:t>Торопов С.А. Подмосковные усадьбы. М., 1947;</w:t>
      </w:r>
    </w:p>
    <w:p w:rsidR="0046075C" w:rsidRPr="003536A3" w:rsidRDefault="0046075C" w:rsidP="00CB17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6A3">
        <w:rPr>
          <w:rFonts w:ascii="Times New Roman" w:hAnsi="Times New Roman" w:cs="Times New Roman"/>
          <w:sz w:val="24"/>
          <w:szCs w:val="24"/>
        </w:rPr>
        <w:t>Музееведение. Музеи мира. М., 1991;</w:t>
      </w:r>
    </w:p>
    <w:p w:rsidR="00CB1778" w:rsidRPr="00CB1778" w:rsidRDefault="00CB1778" w:rsidP="00CB1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78" w:rsidRPr="00CB1778" w:rsidRDefault="00CB1778" w:rsidP="00CB1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B6" w:rsidRPr="002365B6" w:rsidRDefault="002365B6" w:rsidP="00CB1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B6" w:rsidRPr="00827C31" w:rsidRDefault="002365B6" w:rsidP="002365B6">
      <w:pPr>
        <w:rPr>
          <w:b/>
        </w:rPr>
      </w:pPr>
    </w:p>
    <w:p w:rsidR="00827C31" w:rsidRPr="00827C31" w:rsidRDefault="00827C31" w:rsidP="00827C31"/>
    <w:p w:rsidR="00827C31" w:rsidRPr="00827C31" w:rsidRDefault="00827C31" w:rsidP="00827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31" w:rsidRPr="00827C31" w:rsidRDefault="00827C31" w:rsidP="0015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32E" w:rsidRPr="0015732E" w:rsidRDefault="0015732E" w:rsidP="0015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F77" w:rsidRPr="00A13F77" w:rsidRDefault="00A13F77" w:rsidP="00A13F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B3" w:rsidRPr="00CF58B3" w:rsidRDefault="00CF58B3" w:rsidP="00CF58B3">
      <w:pPr>
        <w:rPr>
          <w:sz w:val="28"/>
          <w:szCs w:val="28"/>
        </w:rPr>
      </w:pPr>
    </w:p>
    <w:sectPr w:rsidR="00CF58B3" w:rsidRPr="00CF58B3" w:rsidSect="00D77CE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BD" w:rsidRDefault="00E90FBD" w:rsidP="004970D0">
      <w:pPr>
        <w:spacing w:after="0" w:line="240" w:lineRule="auto"/>
      </w:pPr>
      <w:r>
        <w:separator/>
      </w:r>
    </w:p>
  </w:endnote>
  <w:endnote w:type="continuationSeparator" w:id="0">
    <w:p w:rsidR="00E90FBD" w:rsidRDefault="00E90FBD" w:rsidP="0049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D0" w:rsidRDefault="004970D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151"/>
      <w:docPartObj>
        <w:docPartGallery w:val="Page Numbers (Bottom of Page)"/>
        <w:docPartUnique/>
      </w:docPartObj>
    </w:sdtPr>
    <w:sdtContent>
      <w:p w:rsidR="004970D0" w:rsidRDefault="002F6CC7">
        <w:pPr>
          <w:pStyle w:val="a7"/>
          <w:jc w:val="right"/>
        </w:pPr>
        <w:fldSimple w:instr=" PAGE   \* MERGEFORMAT ">
          <w:r w:rsidR="00AE256E">
            <w:rPr>
              <w:noProof/>
            </w:rPr>
            <w:t>1</w:t>
          </w:r>
        </w:fldSimple>
      </w:p>
    </w:sdtContent>
  </w:sdt>
  <w:p w:rsidR="004970D0" w:rsidRDefault="004970D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D0" w:rsidRDefault="004970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BD" w:rsidRDefault="00E90FBD" w:rsidP="004970D0">
      <w:pPr>
        <w:spacing w:after="0" w:line="240" w:lineRule="auto"/>
      </w:pPr>
      <w:r>
        <w:separator/>
      </w:r>
    </w:p>
  </w:footnote>
  <w:footnote w:type="continuationSeparator" w:id="0">
    <w:p w:rsidR="00E90FBD" w:rsidRDefault="00E90FBD" w:rsidP="0049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D0" w:rsidRDefault="004970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D0" w:rsidRDefault="004970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D0" w:rsidRDefault="004970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4A"/>
    <w:multiLevelType w:val="hybridMultilevel"/>
    <w:tmpl w:val="6B564E30"/>
    <w:lvl w:ilvl="0" w:tplc="4A4C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258C"/>
    <w:multiLevelType w:val="multilevel"/>
    <w:tmpl w:val="2B6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8B3"/>
    <w:rsid w:val="00015E9B"/>
    <w:rsid w:val="0015732E"/>
    <w:rsid w:val="002365B6"/>
    <w:rsid w:val="002F6CC7"/>
    <w:rsid w:val="00321720"/>
    <w:rsid w:val="003536A3"/>
    <w:rsid w:val="003E53A4"/>
    <w:rsid w:val="0046075C"/>
    <w:rsid w:val="004970D0"/>
    <w:rsid w:val="00827BF7"/>
    <w:rsid w:val="00827C31"/>
    <w:rsid w:val="00A13F77"/>
    <w:rsid w:val="00AE256E"/>
    <w:rsid w:val="00CB1778"/>
    <w:rsid w:val="00CF58B3"/>
    <w:rsid w:val="00D77CE4"/>
    <w:rsid w:val="00E3195F"/>
    <w:rsid w:val="00E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F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177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0D0"/>
  </w:style>
  <w:style w:type="paragraph" w:styleId="a7">
    <w:name w:val="footer"/>
    <w:basedOn w:val="a"/>
    <w:link w:val="a8"/>
    <w:uiPriority w:val="99"/>
    <w:unhideWhenUsed/>
    <w:rsid w:val="0049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rme/sci_openair.asp" TargetMode="External"/><Relationship Id="rId13" Type="http://schemas.openxmlformats.org/officeDocument/2006/relationships/hyperlink" Target="http://www.museum.ru/rme/sci_milit.asp" TargetMode="External"/><Relationship Id="rId18" Type="http://schemas.openxmlformats.org/officeDocument/2006/relationships/hyperlink" Target="http://www.museum.ru/rme/sci_ans.asp" TargetMode="External"/><Relationship Id="rId26" Type="http://schemas.openxmlformats.org/officeDocument/2006/relationships/hyperlink" Target="http://www.museum.ru/rme/mb_musf.asp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useum.ru/rme/sci_sred.asp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useum.ru/rme/sci_zap.asp" TargetMode="External"/><Relationship Id="rId17" Type="http://schemas.openxmlformats.org/officeDocument/2006/relationships/hyperlink" Target="http://www.museum.ru/rme/sci_openair.asp" TargetMode="External"/><Relationship Id="rId25" Type="http://schemas.openxmlformats.org/officeDocument/2006/relationships/hyperlink" Target="http://www.museum.ru/rme/sci_ans.asp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useum.ru/rme/sci_prom.asp" TargetMode="External"/><Relationship Id="rId20" Type="http://schemas.openxmlformats.org/officeDocument/2006/relationships/hyperlink" Target="http://www.museum.ru/rme/sci_dom.asp" TargetMode="External"/><Relationship Id="rId29" Type="http://schemas.openxmlformats.org/officeDocument/2006/relationships/hyperlink" Target="http://www.museum.ru/rme/sci_kray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um.ru/rme/kulikovo.htm" TargetMode="External"/><Relationship Id="rId24" Type="http://schemas.openxmlformats.org/officeDocument/2006/relationships/hyperlink" Target="http://www.museum.ru/rme/pokrov.asp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useum.ru/rme/sci_tech.asp" TargetMode="External"/><Relationship Id="rId23" Type="http://schemas.openxmlformats.org/officeDocument/2006/relationships/hyperlink" Target="http://www.museum.ru/rme/mb_musf.asp" TargetMode="External"/><Relationship Id="rId28" Type="http://schemas.openxmlformats.org/officeDocument/2006/relationships/hyperlink" Target="http://www.museum.ru/rme/sci_etno.asp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museum.ru/rme/sci_usad.asp" TargetMode="External"/><Relationship Id="rId19" Type="http://schemas.openxmlformats.org/officeDocument/2006/relationships/hyperlink" Target="http://www.museum.ru/rme/sci_sred.asp" TargetMode="External"/><Relationship Id="rId31" Type="http://schemas.openxmlformats.org/officeDocument/2006/relationships/hyperlink" Target="http://www.museum.ru/rme/sci_ar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/rme/sci_zap.asp" TargetMode="External"/><Relationship Id="rId14" Type="http://schemas.openxmlformats.org/officeDocument/2006/relationships/hyperlink" Target="http://www.museum.ru/rme/sci_art.asp" TargetMode="External"/><Relationship Id="rId22" Type="http://schemas.openxmlformats.org/officeDocument/2006/relationships/hyperlink" Target="http://www.museum.ru/rme/sci_zap.asp" TargetMode="External"/><Relationship Id="rId27" Type="http://schemas.openxmlformats.org/officeDocument/2006/relationships/hyperlink" Target="http://www.museum.ru/rme/sci_ist.asp" TargetMode="External"/><Relationship Id="rId30" Type="http://schemas.openxmlformats.org/officeDocument/2006/relationships/hyperlink" Target="http://www.museum.ru/rme/sci_teatr.asp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54FE2-03F2-4C6A-BA28-94CB6392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2013-03-21T12:51:00Z</dcterms:created>
  <dcterms:modified xsi:type="dcterms:W3CDTF">2013-12-08T15:38:00Z</dcterms:modified>
</cp:coreProperties>
</file>