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D7" w:rsidRDefault="00BF07D7" w:rsidP="00BF07D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Исследовательский проект по истории</w:t>
      </w:r>
    </w:p>
    <w:p w:rsidR="00BF07D7" w:rsidRDefault="00BF07D7" w:rsidP="00BF07D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Тема: « Люди моего поселка»</w:t>
      </w:r>
    </w:p>
    <w:p w:rsidR="00BF07D7" w:rsidRDefault="00BF07D7" w:rsidP="00BF07D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Цели  проекта: </w:t>
      </w:r>
    </w:p>
    <w:p w:rsidR="00BF07D7" w:rsidRDefault="00BF07D7" w:rsidP="00BF07D7">
      <w:pPr>
        <w:pStyle w:val="Default0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101B16" w:rsidRDefault="00BF07D7" w:rsidP="00101B16">
      <w:pPr>
        <w:pStyle w:val="Default0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1.Вызвать у учащихся интерес к истории родного края, способствовать формированию патриотических чувств и  развитию творческих способностей </w:t>
      </w:r>
    </w:p>
    <w:p w:rsidR="00BF07D7" w:rsidRDefault="00BF07D7" w:rsidP="00101B16">
      <w:pPr>
        <w:pStyle w:val="Default0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 учащихся.</w:t>
      </w:r>
    </w:p>
    <w:p w:rsidR="00101B16" w:rsidRDefault="00101B16" w:rsidP="00101B16">
      <w:pPr>
        <w:pStyle w:val="Default0"/>
        <w:jc w:val="both"/>
        <w:rPr>
          <w:rFonts w:ascii="Times New Roman" w:hAnsi="Times New Roman" w:cs="Times New Roman"/>
          <w:color w:val="0D0D0D" w:themeColor="text1" w:themeTint="F2"/>
          <w:spacing w:val="5"/>
          <w:sz w:val="28"/>
          <w:szCs w:val="28"/>
        </w:rPr>
      </w:pPr>
    </w:p>
    <w:p w:rsidR="00BF07D7" w:rsidRDefault="00BF07D7" w:rsidP="00101B1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2.Рассказать о людях интересной судьбы, которые прославили своим подвигом, трудом, мастерством малую родину. </w:t>
      </w:r>
    </w:p>
    <w:p w:rsidR="00BF07D7" w:rsidRDefault="00BF07D7" w:rsidP="00101B1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Развивать в личности в ответственный период социального взросления человека (12-14 лет)  познавательные интересы, критическое  мышление, обеспечивающие определение собственной позиции в   жизни, формирование  нравственной культуры. </w:t>
      </w:r>
    </w:p>
    <w:p w:rsidR="00BF07D7" w:rsidRDefault="00BF07D7" w:rsidP="00101B1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Воспитывать любовь к малой родине, чувство уважения к людям, живущим рядом. 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 проекта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07D7" w:rsidRDefault="00BF07D7" w:rsidP="00101B1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Развить творческие и исследовательские способности учащихся через вовлечение их в процесс изучения и узнавания судеб земляков; </w:t>
      </w:r>
    </w:p>
    <w:p w:rsidR="00BF07D7" w:rsidRDefault="00BF07D7" w:rsidP="00101B1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Обеспечить практическое умение учащихся проводить  исследования и обрабатывать полученные результаты;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3.Помочь детям представить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портрет своего поселка.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07D7" w:rsidRDefault="00BF07D7" w:rsidP="00101B16">
      <w:pPr>
        <w:pStyle w:val="Default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Основополагающий вопрос 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Патриотизм: реальность или вымысел?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07D7" w:rsidRDefault="00BF07D7" w:rsidP="00101B1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"Патриотизм вырастает ...из памяти. А память рождает гордость деяниями предков наших" Иван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Кашпуров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Проблемный вопрос: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нужно делать, чтобы жизнь в нашем поселке стала лучше?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Учебные вопросы:</w:t>
      </w:r>
    </w:p>
    <w:p w:rsidR="00BF07D7" w:rsidRDefault="00BF07D7" w:rsidP="00101B16">
      <w:pPr>
        <w:snapToGrid w:val="0"/>
        <w:spacing w:before="60" w:after="6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Что такое Родина? </w:t>
      </w:r>
    </w:p>
    <w:p w:rsidR="00BF07D7" w:rsidRDefault="00BF07D7" w:rsidP="00101B16">
      <w:pPr>
        <w:snapToGrid w:val="0"/>
        <w:spacing w:before="60" w:after="6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Нужен ли нам патриотизм? </w:t>
      </w:r>
    </w:p>
    <w:p w:rsidR="00BF07D7" w:rsidRDefault="00BF07D7" w:rsidP="00101B16">
      <w:pPr>
        <w:snapToGrid w:val="0"/>
        <w:spacing w:before="60" w:after="6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Что является главным богатством нашего поселка?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Предметная область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история, краеведение.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4361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- 8 класс</w:t>
      </w: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07D7" w:rsidRDefault="00BF07D7" w:rsidP="00101B1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Оборудование</w:t>
      </w:r>
      <w:r w:rsidR="004361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ПК, сканер</w:t>
      </w:r>
      <w:proofErr w:type="gramStart"/>
      <w:r w:rsidR="004361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4361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4361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4361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ринтер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101B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фотоаппарат.</w:t>
      </w:r>
    </w:p>
    <w:p w:rsidR="00BF07D7" w:rsidRDefault="00BF07D7" w:rsidP="00101B16">
      <w:pPr>
        <w:pStyle w:val="a4"/>
        <w:rPr>
          <w:color w:val="0D0D0D" w:themeColor="text1" w:themeTint="F2"/>
          <w:sz w:val="28"/>
          <w:szCs w:val="28"/>
        </w:rPr>
      </w:pPr>
    </w:p>
    <w:p w:rsidR="00BF07D7" w:rsidRDefault="00BF07D7" w:rsidP="00101B16">
      <w:pPr>
        <w:pStyle w:val="a4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Авторы проекта</w:t>
      </w:r>
      <w:r>
        <w:rPr>
          <w:color w:val="0D0D0D" w:themeColor="text1" w:themeTint="F2"/>
          <w:sz w:val="28"/>
          <w:szCs w:val="28"/>
        </w:rPr>
        <w:t xml:space="preserve"> – Суслова Анна, </w:t>
      </w:r>
      <w:proofErr w:type="spellStart"/>
      <w:r>
        <w:rPr>
          <w:color w:val="0D0D0D" w:themeColor="text1" w:themeTint="F2"/>
          <w:sz w:val="28"/>
          <w:szCs w:val="28"/>
        </w:rPr>
        <w:t>Жеребкова</w:t>
      </w:r>
      <w:proofErr w:type="spellEnd"/>
      <w:r>
        <w:rPr>
          <w:color w:val="0D0D0D" w:themeColor="text1" w:themeTint="F2"/>
          <w:sz w:val="28"/>
          <w:szCs w:val="28"/>
        </w:rPr>
        <w:t xml:space="preserve"> Татьяна, </w:t>
      </w:r>
      <w:proofErr w:type="spellStart"/>
      <w:r>
        <w:rPr>
          <w:color w:val="0D0D0D" w:themeColor="text1" w:themeTint="F2"/>
          <w:sz w:val="28"/>
          <w:szCs w:val="28"/>
        </w:rPr>
        <w:t>Колтырина</w:t>
      </w:r>
      <w:proofErr w:type="spellEnd"/>
      <w:r>
        <w:rPr>
          <w:color w:val="0D0D0D" w:themeColor="text1" w:themeTint="F2"/>
          <w:sz w:val="28"/>
          <w:szCs w:val="28"/>
        </w:rPr>
        <w:t xml:space="preserve"> Дарья, </w:t>
      </w:r>
      <w:proofErr w:type="spellStart"/>
      <w:r>
        <w:rPr>
          <w:color w:val="0D0D0D" w:themeColor="text1" w:themeTint="F2"/>
          <w:sz w:val="28"/>
          <w:szCs w:val="28"/>
        </w:rPr>
        <w:t>Присухина</w:t>
      </w:r>
      <w:proofErr w:type="spellEnd"/>
      <w:r>
        <w:rPr>
          <w:color w:val="0D0D0D" w:themeColor="text1" w:themeTint="F2"/>
          <w:sz w:val="28"/>
          <w:szCs w:val="28"/>
        </w:rPr>
        <w:t xml:space="preserve"> Кристина, Исаева </w:t>
      </w:r>
      <w:proofErr w:type="spellStart"/>
      <w:r>
        <w:rPr>
          <w:color w:val="0D0D0D" w:themeColor="text1" w:themeTint="F2"/>
          <w:sz w:val="28"/>
          <w:szCs w:val="28"/>
        </w:rPr>
        <w:t>Айшат</w:t>
      </w:r>
      <w:proofErr w:type="spellEnd"/>
      <w:proofErr w:type="gramStart"/>
      <w:r>
        <w:rPr>
          <w:color w:val="0D0D0D" w:themeColor="text1" w:themeTint="F2"/>
          <w:sz w:val="28"/>
          <w:szCs w:val="28"/>
        </w:rPr>
        <w:t xml:space="preserve"> </w:t>
      </w:r>
      <w:r w:rsidR="00101B16">
        <w:rPr>
          <w:color w:val="0D0D0D" w:themeColor="text1" w:themeTint="F2"/>
          <w:sz w:val="28"/>
          <w:szCs w:val="28"/>
        </w:rPr>
        <w:t>.</w:t>
      </w:r>
      <w:proofErr w:type="gramEnd"/>
    </w:p>
    <w:p w:rsidR="00A606F3" w:rsidRPr="00A606F3" w:rsidRDefault="00BF07D7" w:rsidP="00A606F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научный руководитель  Пашина О.Д., учитель истории.</w:t>
      </w:r>
    </w:p>
    <w:p w:rsidR="00BF07D7" w:rsidRDefault="00BF07D7" w:rsidP="00101B16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Аннотация проекта</w:t>
      </w:r>
    </w:p>
    <w:p w:rsidR="00BF07D7" w:rsidRDefault="00263513" w:rsidP="00101B16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каждом городе, посёлке есть люди, которые</w:t>
      </w:r>
      <w:r>
        <w:rPr>
          <w:b/>
          <w:i/>
        </w:rPr>
        <w:t xml:space="preserve"> </w:t>
      </w:r>
      <w:r w:rsidRPr="00263513">
        <w:rPr>
          <w:rFonts w:ascii="Times New Roman" w:hAnsi="Times New Roman" w:cs="Times New Roman"/>
          <w:sz w:val="28"/>
          <w:szCs w:val="28"/>
        </w:rPr>
        <w:t>бескорыстно и честно служили своему отечеству</w:t>
      </w:r>
      <w:r>
        <w:rPr>
          <w:rFonts w:ascii="Times New Roman" w:hAnsi="Times New Roman" w:cs="Times New Roman"/>
          <w:sz w:val="28"/>
          <w:szCs w:val="28"/>
        </w:rPr>
        <w:t>, настоящие патриоты. Они не имеют высоких наград</w:t>
      </w:r>
      <w:r w:rsidR="00A606F3">
        <w:rPr>
          <w:rFonts w:ascii="Times New Roman" w:hAnsi="Times New Roman" w:cs="Times New Roman"/>
          <w:sz w:val="28"/>
          <w:szCs w:val="28"/>
        </w:rPr>
        <w:t>, но всю жизнь они  были беззаветно  преданы своей Родине.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0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важно, чтобы ничего не исчезло бесследно, чтобы осталась память в наших сердцах о людях, отдавших жизнь за</w:t>
      </w:r>
      <w:r w:rsidR="00A606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счастье будущих поколений</w:t>
      </w:r>
      <w:r w:rsidR="00BF0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 людях, совершивших трудовые подвиги, о людях любивших свою Отчизну.</w:t>
      </w:r>
    </w:p>
    <w:p w:rsidR="00101B16" w:rsidRDefault="00BF07D7" w:rsidP="00A606F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проектом предполагает общение с  интересными людьми, изучение культурной жизни, изучение прошлого. В ходе работы над проектом  закладываются основы познавательного интереса к изучению родного края. Создаются условия для формирования нравственных чувств, этики поведения. Учащиеся осознают важность и ценность окружающего их мира; в привычном окружении открывают новые стороны. После завершения проекта учащиеся поймут, что из малого складывается большое – наш поселок часть большой страны. </w:t>
      </w:r>
    </w:p>
    <w:p w:rsidR="00BF07D7" w:rsidRPr="00101B16" w:rsidRDefault="00BF07D7" w:rsidP="00101B16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01B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Сроки проведения проекта 2012 - 2015 год.</w:t>
      </w:r>
    </w:p>
    <w:tbl>
      <w:tblPr>
        <w:tblStyle w:val="a8"/>
        <w:tblW w:w="0" w:type="auto"/>
        <w:tblLook w:val="04A0"/>
      </w:tblPr>
      <w:tblGrid>
        <w:gridCol w:w="1809"/>
        <w:gridCol w:w="3261"/>
        <w:gridCol w:w="3969"/>
      </w:tblGrid>
      <w:tr w:rsidR="00BF07D7" w:rsidTr="00BF07D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Название проекта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Примерное творческое название проекта</w:t>
            </w:r>
          </w:p>
        </w:tc>
      </w:tr>
      <w:tr w:rsidR="00BF07D7" w:rsidTr="00BF07D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2012 -</w:t>
            </w:r>
            <w:r w:rsidR="00101B1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2013 год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Патриот нашего поселка  Шевченко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«Россия не с гор берет начало, а с тебя»</w:t>
            </w:r>
          </w:p>
        </w:tc>
      </w:tr>
      <w:tr w:rsidR="00BF07D7" w:rsidTr="00BF07D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2013 -</w:t>
            </w:r>
            <w:r w:rsidR="00101B1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2014 год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Жители поселка, пережившие лихолетье 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Великой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 xml:space="preserve"> Отечественной.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 Детство, опаленное войной»</w:t>
            </w:r>
          </w:p>
        </w:tc>
      </w:tr>
      <w:tr w:rsidR="00BF07D7" w:rsidTr="00BF07D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2014 -</w:t>
            </w:r>
            <w:r w:rsidR="00101B1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2016 год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Профессии жителей нашего поселка.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3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«На самый нужный труд, на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хлебопашный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, благослови их степь…»</w:t>
            </w:r>
          </w:p>
        </w:tc>
      </w:tr>
    </w:tbl>
    <w:p w:rsidR="00101B16" w:rsidRDefault="00101B16" w:rsidP="00101B16">
      <w:pPr>
        <w:pStyle w:val="a6"/>
        <w:ind w:left="0"/>
        <w:outlineLvl w:val="0"/>
        <w:rPr>
          <w:b/>
          <w:color w:val="0D0D0D" w:themeColor="text1" w:themeTint="F2"/>
          <w:sz w:val="28"/>
          <w:szCs w:val="28"/>
        </w:rPr>
      </w:pPr>
    </w:p>
    <w:p w:rsidR="00BF07D7" w:rsidRDefault="00BF07D7" w:rsidP="00101B16">
      <w:pPr>
        <w:pStyle w:val="a6"/>
        <w:ind w:left="0"/>
        <w:outlineLvl w:val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Формы  научно-исследовательской работы:</w:t>
      </w:r>
    </w:p>
    <w:p w:rsidR="00BF07D7" w:rsidRDefault="00BF07D7" w:rsidP="00101B16">
      <w:pPr>
        <w:pStyle w:val="a6"/>
        <w:ind w:left="0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Анкетирование.</w:t>
      </w:r>
    </w:p>
    <w:p w:rsidR="00BF07D7" w:rsidRDefault="00BF07D7" w:rsidP="00101B16">
      <w:pPr>
        <w:pStyle w:val="a6"/>
        <w:ind w:left="0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Интервьюирование.</w:t>
      </w:r>
    </w:p>
    <w:p w:rsidR="00BF07D7" w:rsidRDefault="00BF07D7" w:rsidP="00101B16">
      <w:pPr>
        <w:pStyle w:val="a6"/>
        <w:ind w:left="0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Социологический опрос.</w:t>
      </w:r>
    </w:p>
    <w:p w:rsidR="00BF07D7" w:rsidRDefault="00BF07D7" w:rsidP="00101B16">
      <w:pPr>
        <w:pStyle w:val="a6"/>
        <w:ind w:left="0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Работа со СМИ.</w:t>
      </w:r>
    </w:p>
    <w:p w:rsidR="00BF07D7" w:rsidRDefault="00BF07D7" w:rsidP="00101B16">
      <w:pPr>
        <w:pStyle w:val="a6"/>
        <w:ind w:left="0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Работа с литературой.</w:t>
      </w:r>
    </w:p>
    <w:p w:rsidR="00BF07D7" w:rsidRDefault="00BF07D7" w:rsidP="00101B16">
      <w:pPr>
        <w:pStyle w:val="a6"/>
        <w:ind w:left="0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Работа с ресурсами сети Интернет.</w:t>
      </w:r>
    </w:p>
    <w:p w:rsidR="00BF07D7" w:rsidRDefault="00BF07D7" w:rsidP="00101B16">
      <w:pPr>
        <w:pStyle w:val="a6"/>
        <w:ind w:left="0"/>
        <w:outlineLvl w:val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Выход:</w:t>
      </w:r>
    </w:p>
    <w:p w:rsidR="00BF07D7" w:rsidRDefault="00BF07D7" w:rsidP="00101B16">
      <w:pPr>
        <w:pStyle w:val="a3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Тематический альбом.</w:t>
      </w:r>
    </w:p>
    <w:p w:rsidR="00BF07D7" w:rsidRDefault="00BF07D7" w:rsidP="00101B16">
      <w:pPr>
        <w:pStyle w:val="a3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Информационная раскладушка.</w:t>
      </w:r>
    </w:p>
    <w:p w:rsidR="00BF07D7" w:rsidRDefault="00BF07D7" w:rsidP="00101B16">
      <w:pPr>
        <w:pStyle w:val="a3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Слайд-фильм.</w:t>
      </w:r>
    </w:p>
    <w:p w:rsidR="00BF07D7" w:rsidRDefault="00BF07D7" w:rsidP="00101B16">
      <w:pPr>
        <w:pStyle w:val="a3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Презентация.</w:t>
      </w:r>
    </w:p>
    <w:p w:rsidR="00BF07D7" w:rsidRDefault="00BF07D7" w:rsidP="00101B16">
      <w:pPr>
        <w:pStyle w:val="a3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Фотовыставка.</w:t>
      </w:r>
    </w:p>
    <w:p w:rsidR="00BF07D7" w:rsidRDefault="00BF07D7" w:rsidP="00101B16">
      <w:pPr>
        <w:pStyle w:val="a3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Информационный буклет.</w:t>
      </w:r>
    </w:p>
    <w:p w:rsidR="00BF07D7" w:rsidRDefault="00BF07D7" w:rsidP="00101B16">
      <w:pPr>
        <w:pStyle w:val="a3"/>
        <w:shd w:val="clear" w:color="auto" w:fill="FFFFFF"/>
        <w:spacing w:before="0" w:after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Дневник воспоминаний</w:t>
      </w:r>
    </w:p>
    <w:p w:rsidR="00BF07D7" w:rsidRPr="00A606F3" w:rsidRDefault="00BF07D7" w:rsidP="00A606F3">
      <w:pPr>
        <w:pStyle w:val="a6"/>
        <w:ind w:left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Творческий сборник.</w:t>
      </w:r>
    </w:p>
    <w:p w:rsidR="00BF07D7" w:rsidRDefault="00BF07D7" w:rsidP="00101B16">
      <w:pPr>
        <w:pStyle w:val="a6"/>
        <w:ind w:left="0"/>
        <w:outlineLvl w:val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План работы над проектом на 2012 - 2013 год:</w:t>
      </w:r>
    </w:p>
    <w:tbl>
      <w:tblPr>
        <w:tblStyle w:val="a8"/>
        <w:tblW w:w="0" w:type="auto"/>
        <w:tblLook w:val="04A0"/>
      </w:tblPr>
      <w:tblGrid>
        <w:gridCol w:w="1276"/>
        <w:gridCol w:w="2586"/>
        <w:gridCol w:w="5352"/>
      </w:tblGrid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Месяц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Этап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Вид работы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теоретический</w:t>
            </w: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Формирование группы для работы над проектом. Выбор творческого названия совместно с учащимися. Обсуждение с учащимися возможных источников информации. Экскурсия по окрестностям.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Ознакомление с навыками исследовательской работы. Изучение памяток: « Как брать интервью», «Как работать в сети Интернет».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практический</w:t>
            </w: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Поиск материалов учащимися. Изучение школьных архивов, летописей, фотогазет прошлых лет. Поиск заметок о Шевченко В.В. в газет</w:t>
            </w:r>
            <w:r w:rsidR="00101B16">
              <w:rPr>
                <w:color w:val="0D0D0D" w:themeColor="text1" w:themeTint="F2"/>
                <w:sz w:val="28"/>
                <w:szCs w:val="28"/>
              </w:rPr>
              <w:t>ах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«Путь Ленина»</w:t>
            </w:r>
            <w:r w:rsidR="00436191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r w:rsidR="00101B16">
              <w:rPr>
                <w:color w:val="0D0D0D" w:themeColor="text1" w:themeTint="F2"/>
                <w:sz w:val="28"/>
                <w:szCs w:val="28"/>
              </w:rPr>
              <w:t>«</w:t>
            </w:r>
            <w:r w:rsidR="00436191">
              <w:rPr>
                <w:color w:val="0D0D0D" w:themeColor="text1" w:themeTint="F2"/>
                <w:sz w:val="28"/>
                <w:szCs w:val="28"/>
              </w:rPr>
              <w:t>Панорама нашей</w:t>
            </w:r>
            <w:r w:rsidR="00101B1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436191">
              <w:rPr>
                <w:color w:val="0D0D0D" w:themeColor="text1" w:themeTint="F2"/>
                <w:sz w:val="28"/>
                <w:szCs w:val="28"/>
              </w:rPr>
              <w:t>жизни».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Встречи с людьми, знавшими Шевченко В.В., работавшими с ним. Запись интервью.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Поиск людей, входивших в состав фольклорного ансамбля «Вечерки». Запись песен, автором которых является Шевченко В.В..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аналитический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Создание сборника песен Шевченко В.В..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Подготовка информационного буклета.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Защита презентации по проекту.</w:t>
            </w:r>
          </w:p>
        </w:tc>
      </w:tr>
      <w:tr w:rsidR="00BF07D7" w:rsidTr="00BF07D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Портфолио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проекта.</w:t>
            </w:r>
          </w:p>
        </w:tc>
      </w:tr>
    </w:tbl>
    <w:p w:rsidR="00BF07D7" w:rsidRDefault="00BF07D7" w:rsidP="00101B16">
      <w:pPr>
        <w:pStyle w:val="a6"/>
        <w:ind w:left="0"/>
        <w:outlineLvl w:val="0"/>
        <w:rPr>
          <w:b/>
          <w:color w:val="0D0D0D" w:themeColor="text1" w:themeTint="F2"/>
          <w:szCs w:val="24"/>
        </w:rPr>
      </w:pPr>
    </w:p>
    <w:p w:rsidR="00BF07D7" w:rsidRDefault="00BF07D7" w:rsidP="00101B16">
      <w:pPr>
        <w:pStyle w:val="a6"/>
        <w:ind w:left="0"/>
        <w:outlineLvl w:val="0"/>
        <w:rPr>
          <w:b/>
          <w:color w:val="0D0D0D" w:themeColor="text1" w:themeTint="F2"/>
          <w:szCs w:val="24"/>
        </w:rPr>
      </w:pPr>
    </w:p>
    <w:p w:rsidR="00BF07D7" w:rsidRDefault="00BF07D7" w:rsidP="00101B16">
      <w:pPr>
        <w:pStyle w:val="a6"/>
        <w:ind w:left="0"/>
        <w:outlineLvl w:val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План работы над проектом на 2013 - 2014 год:</w:t>
      </w:r>
    </w:p>
    <w:p w:rsidR="00436191" w:rsidRDefault="00436191" w:rsidP="00101B16">
      <w:pPr>
        <w:pStyle w:val="a6"/>
        <w:ind w:left="0"/>
        <w:outlineLvl w:val="0"/>
        <w:rPr>
          <w:b/>
          <w:color w:val="0D0D0D" w:themeColor="text1" w:themeTint="F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76"/>
        <w:gridCol w:w="2586"/>
        <w:gridCol w:w="5352"/>
      </w:tblGrid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Месяц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Этап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Вид работы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теоретический</w:t>
            </w: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Формирование группы для работы над проектом. Выбор творческого названия совместно с учащимися. Сбор материала.</w:t>
            </w:r>
            <w:r w:rsidR="00436191">
              <w:rPr>
                <w:color w:val="0D0D0D" w:themeColor="text1" w:themeTint="F2"/>
                <w:sz w:val="28"/>
                <w:szCs w:val="28"/>
              </w:rPr>
              <w:t xml:space="preserve"> Уход за памятником, погибшим в Великой Отечественной Войне.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Формирование волонтёрской группы. Оказание помощи ветеранам труда, пожилым людям, пережившим войну.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практический</w:t>
            </w: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Поиск материалов учащимися. Изучение школьных архивов, летописей, фотогазет прошлых лет. 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Встречи с  людьми, пережившими войну. Запись интервью.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436191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Организация вечера - встречи с людьми, пережившими войну  в школе.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аналитический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436191" w:rsidP="00A606F3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Подготовка альбома «</w:t>
            </w:r>
            <w:r w:rsidR="00101B16">
              <w:rPr>
                <w:color w:val="0D0D0D" w:themeColor="text1" w:themeTint="F2"/>
                <w:sz w:val="28"/>
                <w:szCs w:val="28"/>
              </w:rPr>
              <w:t xml:space="preserve">Дети </w:t>
            </w:r>
            <w:r w:rsidR="00A606F3">
              <w:rPr>
                <w:color w:val="0D0D0D" w:themeColor="text1" w:themeTint="F2"/>
                <w:sz w:val="28"/>
                <w:szCs w:val="28"/>
              </w:rPr>
              <w:t>военного лихолетья</w:t>
            </w:r>
            <w:r>
              <w:rPr>
                <w:color w:val="0D0D0D" w:themeColor="text1" w:themeTint="F2"/>
                <w:sz w:val="28"/>
                <w:szCs w:val="28"/>
              </w:rPr>
              <w:t>»</w:t>
            </w:r>
            <w:r w:rsidR="00101B16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Подготовка информационного буклета</w:t>
            </w:r>
          </w:p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«Детство, опалённое войной»</w:t>
            </w:r>
            <w:r w:rsidR="00101B16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Защита презентации по проекту.</w:t>
            </w:r>
          </w:p>
        </w:tc>
      </w:tr>
      <w:tr w:rsidR="00BF07D7" w:rsidTr="000B40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7D7" w:rsidRDefault="00BF07D7" w:rsidP="00101B1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D7" w:rsidRDefault="00BF07D7" w:rsidP="00101B16">
            <w:pPr>
              <w:pStyle w:val="a6"/>
              <w:ind w:left="0"/>
              <w:outlineLvl w:val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Портфолио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проекта.</w:t>
            </w:r>
          </w:p>
        </w:tc>
      </w:tr>
    </w:tbl>
    <w:p w:rsidR="00BF07D7" w:rsidRDefault="00BF07D7" w:rsidP="00101B16">
      <w:pPr>
        <w:pStyle w:val="a6"/>
        <w:ind w:left="0"/>
        <w:outlineLvl w:val="0"/>
        <w:rPr>
          <w:b/>
          <w:color w:val="0D0D0D" w:themeColor="text1" w:themeTint="F2"/>
          <w:szCs w:val="24"/>
        </w:rPr>
      </w:pPr>
    </w:p>
    <w:p w:rsidR="00A32508" w:rsidRDefault="00A32508" w:rsidP="00101B16">
      <w:pPr>
        <w:jc w:val="both"/>
      </w:pPr>
    </w:p>
    <w:sectPr w:rsidR="00A32508" w:rsidSect="00A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D7"/>
    <w:rsid w:val="00101B16"/>
    <w:rsid w:val="00241B4C"/>
    <w:rsid w:val="00263513"/>
    <w:rsid w:val="00436191"/>
    <w:rsid w:val="006F2124"/>
    <w:rsid w:val="009D028F"/>
    <w:rsid w:val="00A32508"/>
    <w:rsid w:val="00A606F3"/>
    <w:rsid w:val="00BF07D7"/>
    <w:rsid w:val="00F8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7D7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F07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F07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F07D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07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efault">
    <w:name w:val="Default Знак Знак"/>
    <w:basedOn w:val="a0"/>
    <w:link w:val="Default0"/>
    <w:locked/>
    <w:rsid w:val="00BF07D7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"/>
    <w:link w:val="Default"/>
    <w:rsid w:val="00BF07D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table" w:styleId="a8">
    <w:name w:val="Table Grid"/>
    <w:basedOn w:val="a1"/>
    <w:uiPriority w:val="59"/>
    <w:rsid w:val="00BF0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3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098C-5CC3-4C91-9206-9F629C36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2013-12-19T06:15:00Z</dcterms:created>
  <dcterms:modified xsi:type="dcterms:W3CDTF">2013-12-19T09:18:00Z</dcterms:modified>
</cp:coreProperties>
</file>