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89" w:rsidRDefault="00F63297">
      <w:r>
        <w:t xml:space="preserve">                                    «Лес».</w:t>
      </w:r>
    </w:p>
    <w:p w:rsidR="00F63297" w:rsidRDefault="00F63297">
      <w:r>
        <w:t>Все просыпается весной,</w:t>
      </w:r>
    </w:p>
    <w:p w:rsidR="00F63297" w:rsidRDefault="00F63297">
      <w:r>
        <w:t>И цвет увидишь ты любой.</w:t>
      </w:r>
    </w:p>
    <w:p w:rsidR="00F63297" w:rsidRDefault="00D15467">
      <w:r>
        <w:t>Журчит ручей певуче</w:t>
      </w:r>
      <w:r w:rsidR="00F63297">
        <w:t>,</w:t>
      </w:r>
    </w:p>
    <w:p w:rsidR="00F63297" w:rsidRDefault="00F63297">
      <w:r>
        <w:t>Ушел давно мороз колючий,</w:t>
      </w:r>
    </w:p>
    <w:p w:rsidR="00F63297" w:rsidRDefault="00F63297">
      <w:r>
        <w:t>Оставив этот лес.</w:t>
      </w:r>
    </w:p>
    <w:p w:rsidR="00F63297" w:rsidRDefault="00F63297">
      <w:r>
        <w:t>Цветы вокруг: и там, и здесь.</w:t>
      </w:r>
    </w:p>
    <w:p w:rsidR="00D15467" w:rsidRDefault="00F63297">
      <w:r>
        <w:t xml:space="preserve">И нежен небосклон, </w:t>
      </w:r>
    </w:p>
    <w:p w:rsidR="00F63297" w:rsidRDefault="00D15467">
      <w:r>
        <w:t>К</w:t>
      </w:r>
      <w:r w:rsidR="00F63297">
        <w:t>ак</w:t>
      </w:r>
      <w:r>
        <w:t xml:space="preserve">  светел, как прекрасен он!</w:t>
      </w:r>
    </w:p>
    <w:sectPr w:rsidR="00F63297" w:rsidSect="00EC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3297"/>
    <w:rsid w:val="000E5640"/>
    <w:rsid w:val="006210AB"/>
    <w:rsid w:val="007918E5"/>
    <w:rsid w:val="00794EC5"/>
    <w:rsid w:val="00B53C8B"/>
    <w:rsid w:val="00D15467"/>
    <w:rsid w:val="00D96E92"/>
    <w:rsid w:val="00EC0889"/>
    <w:rsid w:val="00F6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2014-09-04T12:43:00Z</dcterms:created>
  <dcterms:modified xsi:type="dcterms:W3CDTF">2014-09-04T12:43:00Z</dcterms:modified>
</cp:coreProperties>
</file>