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6" w:rsidRPr="00E2239B" w:rsidRDefault="004F77EC" w:rsidP="005D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Урок по литературе</w:t>
      </w:r>
    </w:p>
    <w:p w:rsidR="005D79D1" w:rsidRPr="00E2239B" w:rsidRDefault="005D79D1" w:rsidP="005D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СОСТАВЛЕНИЕ ЛИТЕРАТУРНОЙ СКАЗКИ</w:t>
      </w:r>
    </w:p>
    <w:p w:rsidR="005D79D1" w:rsidRPr="00E2239B" w:rsidRDefault="005D79D1" w:rsidP="005D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(ПО КАРТАМ В.Я.ПРОППА)</w:t>
      </w:r>
    </w:p>
    <w:p w:rsidR="005D79D1" w:rsidRPr="00E2239B" w:rsidRDefault="005D79D1" w:rsidP="005D79D1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Образовательные ц</w:t>
      </w:r>
      <w:r w:rsidRPr="00E2239B">
        <w:rPr>
          <w:rFonts w:ascii="Times New Roman" w:hAnsi="Times New Roman" w:cs="Times New Roman"/>
          <w:sz w:val="28"/>
          <w:szCs w:val="28"/>
        </w:rPr>
        <w:t>ели: закрепить и дополнить представление о жанре сказки; ввести такие «рабочие» понятия, как « схема событий волшебной сказки», «постоянные элементы сказки «; обучить приемам сю</w:t>
      </w:r>
      <w:r w:rsidR="004F77EC" w:rsidRPr="00E2239B">
        <w:rPr>
          <w:rFonts w:ascii="Times New Roman" w:hAnsi="Times New Roman" w:cs="Times New Roman"/>
          <w:sz w:val="28"/>
          <w:szCs w:val="28"/>
        </w:rPr>
        <w:t>жетосложения волшебной сказки (</w:t>
      </w:r>
      <w:r w:rsidRPr="00E2239B">
        <w:rPr>
          <w:rFonts w:ascii="Times New Roman" w:hAnsi="Times New Roman" w:cs="Times New Roman"/>
          <w:sz w:val="28"/>
          <w:szCs w:val="28"/>
        </w:rPr>
        <w:t>сочинительству по картам В. Я. Проппа).</w:t>
      </w:r>
    </w:p>
    <w:p w:rsidR="005D79D1" w:rsidRPr="00E2239B" w:rsidRDefault="005D79D1" w:rsidP="005D79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5D79D1" w:rsidRPr="00E2239B" w:rsidRDefault="005D79D1" w:rsidP="005D79D1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Уложила его квакушка спасть, а сама сбросила с себя лягушачью кожу, оберну</w:t>
      </w:r>
      <w:r w:rsidR="004F77EC" w:rsidRPr="00E2239B">
        <w:rPr>
          <w:rFonts w:ascii="Times New Roman" w:hAnsi="Times New Roman" w:cs="Times New Roman"/>
          <w:sz w:val="28"/>
          <w:szCs w:val="28"/>
        </w:rPr>
        <w:t>лась красной девицей Василисой П</w:t>
      </w:r>
      <w:r w:rsidRPr="00E2239B">
        <w:rPr>
          <w:rFonts w:ascii="Times New Roman" w:hAnsi="Times New Roman" w:cs="Times New Roman"/>
          <w:sz w:val="28"/>
          <w:szCs w:val="28"/>
        </w:rPr>
        <w:t>ремудрой и стала ковер ткать. Где кольнет иглой раз – цветок зацветет</w:t>
      </w:r>
      <w:r w:rsidR="00A545D0" w:rsidRPr="00E2239B">
        <w:rPr>
          <w:rFonts w:ascii="Times New Roman" w:hAnsi="Times New Roman" w:cs="Times New Roman"/>
          <w:sz w:val="28"/>
          <w:szCs w:val="28"/>
        </w:rPr>
        <w:t>, где кольнет другой  раз – хитрые узоры, где кольнет третий – птицы летят.</w:t>
      </w:r>
    </w:p>
    <w:p w:rsidR="00A545D0" w:rsidRPr="00E2239B" w:rsidRDefault="00A545D0" w:rsidP="005D79D1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Прочитайте отрывок про себя. Вспомните, откуда он. В чем особенность чтения произведений данного жанра? С какой интонацией они читаются?</w:t>
      </w:r>
    </w:p>
    <w:p w:rsidR="00A545D0" w:rsidRPr="00E2239B" w:rsidRDefault="00A545D0" w:rsidP="005D79D1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Прочитайте отрывок выразительно, попытайтесь его «сказывать».</w:t>
      </w:r>
    </w:p>
    <w:p w:rsidR="00A545D0" w:rsidRPr="00E2239B" w:rsidRDefault="00A545D0" w:rsidP="00A54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A545D0" w:rsidRPr="00E2239B" w:rsidRDefault="00A545D0" w:rsidP="00A54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 – Найдем в отрывке красочные определения.</w:t>
      </w:r>
    </w:p>
    <w:p w:rsidR="00A545D0" w:rsidRPr="00E2239B" w:rsidRDefault="00A545D0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Продолжим работу с красочными определениями, несколько усложнив её. Поиграем в игру  </w:t>
      </w:r>
      <w:r w:rsidR="00C33BFA" w:rsidRPr="00E2239B">
        <w:rPr>
          <w:rFonts w:ascii="Times New Roman" w:hAnsi="Times New Roman" w:cs="Times New Roman"/>
          <w:sz w:val="28"/>
          <w:szCs w:val="28"/>
        </w:rPr>
        <w:t>«</w:t>
      </w:r>
      <w:r w:rsidR="004F77EC" w:rsidRPr="00E2239B">
        <w:rPr>
          <w:rFonts w:ascii="Times New Roman" w:hAnsi="Times New Roman" w:cs="Times New Roman"/>
          <w:sz w:val="28"/>
          <w:szCs w:val="28"/>
        </w:rPr>
        <w:t xml:space="preserve">Вспомни сказкины слова. </w:t>
      </w:r>
      <w:proofErr w:type="gramStart"/>
      <w:r w:rsidRPr="00E2239B">
        <w:rPr>
          <w:rFonts w:ascii="Times New Roman" w:hAnsi="Times New Roman" w:cs="Times New Roman"/>
          <w:sz w:val="28"/>
          <w:szCs w:val="28"/>
        </w:rPr>
        <w:t>(Учитель называет существительные, а учащиеся подбирают к ним постоянные эпитеты из прочитанных сказок: лес дремучий; дуб могучий; море синее; солнце красное; туча черная; меч булатный; стрелы острые, каленые; лук тугой; сон крепкий; ворон черный; сокол ясный; молодец добрый; девица красная</w:t>
      </w:r>
      <w:r w:rsidR="00C33BFA" w:rsidRPr="00E2239B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Была ли указана в задании какая – то конкретная сказка? Почему же, называя то или иное «</w:t>
      </w:r>
      <w:r w:rsidR="004F77EC" w:rsidRPr="00E2239B">
        <w:rPr>
          <w:rFonts w:ascii="Times New Roman" w:hAnsi="Times New Roman" w:cs="Times New Roman"/>
          <w:sz w:val="28"/>
          <w:szCs w:val="28"/>
        </w:rPr>
        <w:t>с</w:t>
      </w:r>
      <w:r w:rsidRPr="00E2239B">
        <w:rPr>
          <w:rFonts w:ascii="Times New Roman" w:hAnsi="Times New Roman" w:cs="Times New Roman"/>
          <w:sz w:val="28"/>
          <w:szCs w:val="28"/>
        </w:rPr>
        <w:t>казкино» слово, вы были почти единодушны?</w:t>
      </w:r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 - Какие ещё особенности есть у сказки? По каким признакам вы отличаете её от других произведений?</w:t>
      </w:r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4F77EC" w:rsidRPr="00E2239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2239B">
        <w:rPr>
          <w:rFonts w:ascii="Times New Roman" w:hAnsi="Times New Roman" w:cs="Times New Roman"/>
          <w:sz w:val="28"/>
          <w:szCs w:val="28"/>
        </w:rPr>
        <w:t>сказки являются своего рода «гр</w:t>
      </w:r>
      <w:r w:rsidR="004F77EC" w:rsidRPr="00E2239B">
        <w:rPr>
          <w:rFonts w:ascii="Times New Roman" w:hAnsi="Times New Roman" w:cs="Times New Roman"/>
          <w:sz w:val="28"/>
          <w:szCs w:val="28"/>
        </w:rPr>
        <w:t>аницами»</w:t>
      </w:r>
      <w:r w:rsidRPr="00E2239B">
        <w:rPr>
          <w:rFonts w:ascii="Times New Roman" w:hAnsi="Times New Roman" w:cs="Times New Roman"/>
          <w:sz w:val="28"/>
          <w:szCs w:val="28"/>
        </w:rPr>
        <w:t>? (Зачин, концовка.)</w:t>
      </w:r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Кто же «населяет» сказку? Назовите самых  «главных  жителей» ск</w:t>
      </w:r>
      <w:r w:rsidR="004F77EC" w:rsidRPr="00E2239B">
        <w:rPr>
          <w:rFonts w:ascii="Times New Roman" w:hAnsi="Times New Roman" w:cs="Times New Roman"/>
          <w:sz w:val="28"/>
          <w:szCs w:val="28"/>
        </w:rPr>
        <w:t>а</w:t>
      </w:r>
      <w:r w:rsidRPr="00E2239B">
        <w:rPr>
          <w:rFonts w:ascii="Times New Roman" w:hAnsi="Times New Roman" w:cs="Times New Roman"/>
          <w:sz w:val="28"/>
          <w:szCs w:val="28"/>
        </w:rPr>
        <w:t>зочно</w:t>
      </w:r>
      <w:r w:rsidR="004F77EC" w:rsidRPr="00E2239B">
        <w:rPr>
          <w:rFonts w:ascii="Times New Roman" w:hAnsi="Times New Roman" w:cs="Times New Roman"/>
          <w:sz w:val="28"/>
          <w:szCs w:val="28"/>
        </w:rPr>
        <w:t>г</w:t>
      </w:r>
      <w:r w:rsidRPr="00E2239B">
        <w:rPr>
          <w:rFonts w:ascii="Times New Roman" w:hAnsi="Times New Roman" w:cs="Times New Roman"/>
          <w:sz w:val="28"/>
          <w:szCs w:val="28"/>
        </w:rPr>
        <w:t>о мира.</w:t>
      </w:r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lastRenderedPageBreak/>
        <w:t>- Вспомните, какими бывают обычно в сказках Кощей Бессмертный и Баба Яга? Добрый молодец и красная девица? Старшие братья и младший брат? Заяц и медведь? ( У сказочных героев, как правило, постоянные роли.)</w:t>
      </w:r>
    </w:p>
    <w:p w:rsidR="00C33BFA" w:rsidRPr="00E2239B" w:rsidRDefault="00C33BFA" w:rsidP="00A545D0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Таким образом, сказка – волшебная страна со своими границами и определенными жителями.</w:t>
      </w:r>
    </w:p>
    <w:p w:rsidR="00C33BFA" w:rsidRPr="00E2239B" w:rsidRDefault="00C33BFA" w:rsidP="00C33B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 – Поработаем над схемой</w:t>
      </w:r>
      <w:r w:rsidR="002D2058" w:rsidRPr="00E2239B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4F77EC" w:rsidRPr="00E2239B">
        <w:rPr>
          <w:rFonts w:ascii="Times New Roman" w:hAnsi="Times New Roman" w:cs="Times New Roman"/>
          <w:sz w:val="28"/>
          <w:szCs w:val="28"/>
        </w:rPr>
        <w:t xml:space="preserve">я волшебной сказки </w:t>
      </w:r>
      <w:proofErr w:type="gramStart"/>
      <w:r w:rsidR="004F77EC" w:rsidRPr="00E223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77EC" w:rsidRPr="00E2239B">
        <w:rPr>
          <w:rFonts w:ascii="Times New Roman" w:hAnsi="Times New Roman" w:cs="Times New Roman"/>
          <w:sz w:val="28"/>
          <w:szCs w:val="28"/>
        </w:rPr>
        <w:t>карты В. Я</w:t>
      </w:r>
      <w:r w:rsidR="002D2058" w:rsidRPr="00E2239B">
        <w:rPr>
          <w:rFonts w:ascii="Times New Roman" w:hAnsi="Times New Roman" w:cs="Times New Roman"/>
          <w:sz w:val="28"/>
          <w:szCs w:val="28"/>
        </w:rPr>
        <w:t>. Проппа)</w:t>
      </w:r>
    </w:p>
    <w:p w:rsidR="002D2058" w:rsidRPr="00E2239B" w:rsidRDefault="002D205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 - Итак, сказка – страна. Волшебная, </w:t>
      </w:r>
      <w:proofErr w:type="gramStart"/>
      <w:r w:rsidRPr="00E2239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2239B">
        <w:rPr>
          <w:rFonts w:ascii="Times New Roman" w:hAnsi="Times New Roman" w:cs="Times New Roman"/>
          <w:sz w:val="28"/>
          <w:szCs w:val="28"/>
        </w:rPr>
        <w:t xml:space="preserve"> тем не менее страна. И значит, в ней происходят события, как и в любой другой стране. Развиваются же эти события по особым, сказочным, правилам. Давайте попытаемся назвать некоторые из этих правил.</w:t>
      </w:r>
    </w:p>
    <w:p w:rsidR="002D2058" w:rsidRPr="00E2239B" w:rsidRDefault="002D205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Вспомните, что обычно предшествует тому, что герой оказывается в сложном положении?  </w:t>
      </w:r>
      <w:proofErr w:type="gramStart"/>
      <w:r w:rsidRPr="00E2239B">
        <w:rPr>
          <w:rFonts w:ascii="Times New Roman" w:hAnsi="Times New Roman" w:cs="Times New Roman"/>
          <w:sz w:val="28"/>
          <w:szCs w:val="28"/>
        </w:rPr>
        <w:t>( Предписание или запрет.</w:t>
      </w:r>
      <w:proofErr w:type="gramEnd"/>
      <w:r w:rsidRPr="00E22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EC" w:rsidRPr="00E2239B">
        <w:rPr>
          <w:rFonts w:ascii="Times New Roman" w:hAnsi="Times New Roman" w:cs="Times New Roman"/>
          <w:sz w:val="28"/>
          <w:szCs w:val="28"/>
        </w:rPr>
        <w:t>Например,</w:t>
      </w:r>
      <w:r w:rsidRPr="00E2239B">
        <w:rPr>
          <w:rFonts w:ascii="Times New Roman" w:hAnsi="Times New Roman" w:cs="Times New Roman"/>
          <w:sz w:val="28"/>
          <w:szCs w:val="28"/>
        </w:rPr>
        <w:t xml:space="preserve"> в сказке «Гуси – лебеди» старик со старухой запрещают дочке уходить со двора.)</w:t>
      </w:r>
      <w:proofErr w:type="gramEnd"/>
      <w:r w:rsidRPr="00E2239B">
        <w:rPr>
          <w:rFonts w:ascii="Times New Roman" w:hAnsi="Times New Roman" w:cs="Times New Roman"/>
          <w:sz w:val="28"/>
          <w:szCs w:val="28"/>
        </w:rPr>
        <w:t xml:space="preserve"> Приведите свои примеры.</w:t>
      </w:r>
    </w:p>
    <w:p w:rsidR="002D2058" w:rsidRPr="00E2239B" w:rsidRDefault="002D205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Но так ли </w:t>
      </w:r>
      <w:r w:rsidR="005D5738" w:rsidRPr="00E2239B">
        <w:rPr>
          <w:rFonts w:ascii="Times New Roman" w:hAnsi="Times New Roman" w:cs="Times New Roman"/>
          <w:sz w:val="28"/>
          <w:szCs w:val="28"/>
        </w:rPr>
        <w:t>«</w:t>
      </w:r>
      <w:r w:rsidRPr="00E2239B">
        <w:rPr>
          <w:rFonts w:ascii="Times New Roman" w:hAnsi="Times New Roman" w:cs="Times New Roman"/>
          <w:sz w:val="28"/>
          <w:szCs w:val="28"/>
        </w:rPr>
        <w:t>законопослушны</w:t>
      </w:r>
      <w:r w:rsidR="005D5738" w:rsidRPr="00E2239B">
        <w:rPr>
          <w:rFonts w:ascii="Times New Roman" w:hAnsi="Times New Roman" w:cs="Times New Roman"/>
          <w:sz w:val="28"/>
          <w:szCs w:val="28"/>
        </w:rPr>
        <w:t>»  жители сказочной страны? Следуют ли они правилам? Какова их реакция на запрет (Следует нарушение запрета.) Приведите примеры.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Что обычно является следствием нарушения предписания или запрета? Что в этой связи предстоит герою?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Как чаще всего действует герой в сказке: в одиночку или с помощью других героев, волшебных предметов? Каких?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Легко ли бывает герою справиться со своей задачей? </w:t>
      </w:r>
      <w:proofErr w:type="gramStart"/>
      <w:r w:rsidRPr="00E2239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2239B">
        <w:rPr>
          <w:rFonts w:ascii="Times New Roman" w:hAnsi="Times New Roman" w:cs="Times New Roman"/>
          <w:sz w:val="28"/>
          <w:szCs w:val="28"/>
        </w:rPr>
        <w:t xml:space="preserve"> испытаниями может подвергать его сказка?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 Чем заканчивается сказка? Что побеждает в ней? 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 Итак, понаблюдав за жизнью</w:t>
      </w:r>
      <w:r w:rsidR="00EF1AF8" w:rsidRPr="00E2239B">
        <w:rPr>
          <w:rFonts w:ascii="Times New Roman" w:hAnsi="Times New Roman" w:cs="Times New Roman"/>
          <w:sz w:val="28"/>
          <w:szCs w:val="28"/>
        </w:rPr>
        <w:t xml:space="preserve"> сказочной страны, вы смогли выд</w:t>
      </w:r>
      <w:r w:rsidRPr="00E2239B">
        <w:rPr>
          <w:rFonts w:ascii="Times New Roman" w:hAnsi="Times New Roman" w:cs="Times New Roman"/>
          <w:sz w:val="28"/>
          <w:szCs w:val="28"/>
        </w:rPr>
        <w:t>елить лишь некоторые её «</w:t>
      </w:r>
      <w:r w:rsidR="00EF1AF8" w:rsidRPr="00E2239B">
        <w:rPr>
          <w:rFonts w:ascii="Times New Roman" w:hAnsi="Times New Roman" w:cs="Times New Roman"/>
          <w:sz w:val="28"/>
          <w:szCs w:val="28"/>
        </w:rPr>
        <w:t>п</w:t>
      </w:r>
      <w:r w:rsidRPr="00E2239B">
        <w:rPr>
          <w:rFonts w:ascii="Times New Roman" w:hAnsi="Times New Roman" w:cs="Times New Roman"/>
          <w:sz w:val="28"/>
          <w:szCs w:val="28"/>
        </w:rPr>
        <w:t>равила»</w:t>
      </w:r>
      <w:r w:rsidR="00EF1AF8" w:rsidRPr="00E2239B">
        <w:rPr>
          <w:rFonts w:ascii="Times New Roman" w:hAnsi="Times New Roman" w:cs="Times New Roman"/>
          <w:sz w:val="28"/>
          <w:szCs w:val="28"/>
        </w:rPr>
        <w:t>. На самом деле таких правил гораздо больше. И открыл их, изучил русский ученый В. Я. Пропп. Он выделил более 30 таких «правил». Все вместе они представляют примерную схему событий волшебной сказки.</w:t>
      </w:r>
    </w:p>
    <w:p w:rsidR="00EF1AF8" w:rsidRPr="00E2239B" w:rsidRDefault="00EF1AF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- Что же собой представляет схема событий волшебной сказки, составленная В. Я. Проппом? </w:t>
      </w:r>
    </w:p>
    <w:p w:rsidR="00EF1AF8" w:rsidRPr="00E2239B" w:rsidRDefault="00EF1AF8" w:rsidP="002D2058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lastRenderedPageBreak/>
        <w:t>Схема событий волшебной сказки (записана на доске):</w:t>
      </w:r>
    </w:p>
    <w:p w:rsidR="00EF1AF8" w:rsidRPr="00E2239B" w:rsidRDefault="00EF1AF8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Предписание или запрет</w:t>
      </w:r>
      <w:r w:rsidR="001204EF" w:rsidRPr="00E2239B">
        <w:rPr>
          <w:rFonts w:ascii="Times New Roman" w:hAnsi="Times New Roman" w:cs="Times New Roman"/>
          <w:sz w:val="28"/>
          <w:szCs w:val="28"/>
        </w:rPr>
        <w:t>;</w:t>
      </w:r>
    </w:p>
    <w:p w:rsidR="00EF1AF8" w:rsidRPr="00E2239B" w:rsidRDefault="00EF1AF8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Нарушение</w:t>
      </w:r>
      <w:r w:rsidR="001204EF" w:rsidRPr="00E2239B">
        <w:rPr>
          <w:rFonts w:ascii="Times New Roman" w:hAnsi="Times New Roman" w:cs="Times New Roman"/>
          <w:sz w:val="28"/>
          <w:szCs w:val="28"/>
        </w:rPr>
        <w:t>;</w:t>
      </w:r>
    </w:p>
    <w:p w:rsidR="00EF1AF8" w:rsidRPr="00E2239B" w:rsidRDefault="00EF1AF8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Вредительство </w:t>
      </w:r>
      <w:r w:rsidR="001204EF" w:rsidRPr="00E2239B">
        <w:rPr>
          <w:rFonts w:ascii="Times New Roman" w:hAnsi="Times New Roman" w:cs="Times New Roman"/>
          <w:sz w:val="28"/>
          <w:szCs w:val="28"/>
        </w:rPr>
        <w:t>или недост</w:t>
      </w:r>
      <w:r w:rsidRPr="00E2239B">
        <w:rPr>
          <w:rFonts w:ascii="Times New Roman" w:hAnsi="Times New Roman" w:cs="Times New Roman"/>
          <w:sz w:val="28"/>
          <w:szCs w:val="28"/>
        </w:rPr>
        <w:t>ача</w:t>
      </w:r>
      <w:r w:rsidR="001204EF" w:rsidRPr="00E2239B">
        <w:rPr>
          <w:rFonts w:ascii="Times New Roman" w:hAnsi="Times New Roman" w:cs="Times New Roman"/>
          <w:sz w:val="28"/>
          <w:szCs w:val="28"/>
        </w:rPr>
        <w:t>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Отъезд героя;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Задача;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Встреча с дарителем. Волшебные дары (или другая помощь);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Появление противника;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Борьба;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Победа;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Возвращение героя;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Ложный герой;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Трудные испытания;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Узнавания героя;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Изобличение ложного героя. Его наказание;</w:t>
      </w:r>
    </w:p>
    <w:p w:rsidR="001204EF" w:rsidRPr="00E2239B" w:rsidRDefault="001204EF" w:rsidP="00EF1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Свадьба;</w:t>
      </w:r>
    </w:p>
    <w:p w:rsidR="001204EF" w:rsidRPr="00E2239B" w:rsidRDefault="001204EF" w:rsidP="001204EF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Разумеется, не в каждой сказочной стране</w:t>
      </w:r>
      <w:r w:rsidR="003332EF" w:rsidRPr="00E2239B">
        <w:rPr>
          <w:rFonts w:ascii="Times New Roman" w:hAnsi="Times New Roman" w:cs="Times New Roman"/>
          <w:sz w:val="28"/>
          <w:szCs w:val="28"/>
        </w:rPr>
        <w:t>, то есть в сказке, события раз</w:t>
      </w:r>
      <w:r w:rsidRPr="00E2239B">
        <w:rPr>
          <w:rFonts w:ascii="Times New Roman" w:hAnsi="Times New Roman" w:cs="Times New Roman"/>
          <w:sz w:val="28"/>
          <w:szCs w:val="28"/>
        </w:rPr>
        <w:t>в</w:t>
      </w:r>
      <w:r w:rsidR="003332EF" w:rsidRPr="00E2239B">
        <w:rPr>
          <w:rFonts w:ascii="Times New Roman" w:hAnsi="Times New Roman" w:cs="Times New Roman"/>
          <w:sz w:val="28"/>
          <w:szCs w:val="28"/>
        </w:rPr>
        <w:t>ив</w:t>
      </w:r>
      <w:r w:rsidRPr="00E2239B">
        <w:rPr>
          <w:rFonts w:ascii="Times New Roman" w:hAnsi="Times New Roman" w:cs="Times New Roman"/>
          <w:sz w:val="28"/>
          <w:szCs w:val="28"/>
        </w:rPr>
        <w:t>аются только по</w:t>
      </w:r>
      <w:r w:rsidR="003332EF" w:rsidRPr="00E2239B">
        <w:rPr>
          <w:rFonts w:ascii="Times New Roman" w:hAnsi="Times New Roman" w:cs="Times New Roman"/>
          <w:sz w:val="28"/>
          <w:szCs w:val="28"/>
        </w:rPr>
        <w:t xml:space="preserve">  этим именно «правилом». Возможно добавление новых «правил», исключение</w:t>
      </w:r>
      <w:r w:rsidR="001F0AD4" w:rsidRPr="00E2239B">
        <w:rPr>
          <w:rFonts w:ascii="Times New Roman" w:hAnsi="Times New Roman" w:cs="Times New Roman"/>
          <w:sz w:val="28"/>
          <w:szCs w:val="28"/>
        </w:rPr>
        <w:t xml:space="preserve"> некоторых из названных, нарушение последоват</w:t>
      </w:r>
      <w:r w:rsidR="004F77EC" w:rsidRPr="00E2239B">
        <w:rPr>
          <w:rFonts w:ascii="Times New Roman" w:hAnsi="Times New Roman" w:cs="Times New Roman"/>
          <w:sz w:val="28"/>
          <w:szCs w:val="28"/>
        </w:rPr>
        <w:t>ельности их выполнения. Но все-</w:t>
      </w:r>
      <w:r w:rsidR="001F0AD4" w:rsidRPr="00E2239B">
        <w:rPr>
          <w:rFonts w:ascii="Times New Roman" w:hAnsi="Times New Roman" w:cs="Times New Roman"/>
          <w:sz w:val="28"/>
          <w:szCs w:val="28"/>
        </w:rPr>
        <w:t>таки многие из этих «правил» составляют основу событий сказки. И именно поэтому вы без труда</w:t>
      </w:r>
      <w:r w:rsidR="005D6870" w:rsidRPr="00E2239B">
        <w:rPr>
          <w:rFonts w:ascii="Times New Roman" w:hAnsi="Times New Roman" w:cs="Times New Roman"/>
          <w:sz w:val="28"/>
          <w:szCs w:val="28"/>
        </w:rPr>
        <w:t xml:space="preserve"> вспомнили «сказкины» слова, её особенности. А сейчас, возможно, и сможете сочинить сказку.</w:t>
      </w:r>
    </w:p>
    <w:p w:rsidR="001204EF" w:rsidRPr="00E2239B" w:rsidRDefault="006A5C37" w:rsidP="006A5C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–  Попытаемся  сочинить сказку по картам В. Я. Проппа (коллективная работа)</w:t>
      </w:r>
    </w:p>
    <w:p w:rsidR="006A5C37" w:rsidRPr="00E2239B" w:rsidRDefault="006A5C37" w:rsidP="006A5C3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 xml:space="preserve">– Целевая установка: сочинить  устно сказку, используя произвольную схему событий волшебной сказки, предложенную В. Я Проппом, знания о «границах» сказки и её языке, а также об определенной роли каждого из жителей </w:t>
      </w:r>
      <w:r w:rsidR="004F77EC" w:rsidRPr="00E2239B">
        <w:rPr>
          <w:rFonts w:ascii="Times New Roman" w:hAnsi="Times New Roman" w:cs="Times New Roman"/>
          <w:sz w:val="28"/>
          <w:szCs w:val="28"/>
        </w:rPr>
        <w:t>волшебной</w:t>
      </w:r>
      <w:r w:rsidRPr="00E2239B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6A5C37" w:rsidRPr="00E2239B" w:rsidRDefault="006A5C37" w:rsidP="006A5C3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Прежде чем мы приступим к самому ответственному моменту – сочинительству, нужно решить некоторые вопросы, связанные с героями сказки, местом действия.</w:t>
      </w:r>
    </w:p>
    <w:p w:rsidR="006A5C37" w:rsidRPr="00E2239B" w:rsidRDefault="006A5C37" w:rsidP="006A5C3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Где будет происходить действие сказки?</w:t>
      </w:r>
    </w:p>
    <w:p w:rsidR="006A5C37" w:rsidRPr="00E2239B" w:rsidRDefault="006A5C37" w:rsidP="006A5C3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- Какие добрые герои «заселяют» её? Дадим им имена.</w:t>
      </w:r>
    </w:p>
    <w:p w:rsidR="006A5C37" w:rsidRPr="00E2239B" w:rsidRDefault="006A5C37" w:rsidP="006A5C3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lastRenderedPageBreak/>
        <w:t>- Кто мешает добрым героям? Как назовем злодеев? (Имена добрых и злых героев записываются на доске.)</w:t>
      </w:r>
    </w:p>
    <w:p w:rsidR="00F42D68" w:rsidRPr="00E2239B" w:rsidRDefault="006A5C37" w:rsidP="004F77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Далее следует коллективное творчество по «</w:t>
      </w:r>
      <w:r w:rsidR="00F42D68" w:rsidRPr="00E2239B">
        <w:rPr>
          <w:rFonts w:ascii="Times New Roman" w:hAnsi="Times New Roman" w:cs="Times New Roman"/>
          <w:sz w:val="28"/>
          <w:szCs w:val="28"/>
        </w:rPr>
        <w:t xml:space="preserve">пропповскому ряду». Задача учителя – помочь в распределении функции сказочных героев, в подборе постоянных эпитетов или построении предложений. Если класс отличается невысоким уровнем читательской подготовки, </w:t>
      </w:r>
      <w:r w:rsidR="004F77EC" w:rsidRPr="00E2239B">
        <w:rPr>
          <w:rFonts w:ascii="Times New Roman" w:hAnsi="Times New Roman" w:cs="Times New Roman"/>
          <w:sz w:val="28"/>
          <w:szCs w:val="28"/>
        </w:rPr>
        <w:t>возможно</w:t>
      </w:r>
      <w:r w:rsidR="00F42D68" w:rsidRPr="00E2239B">
        <w:rPr>
          <w:rFonts w:ascii="Times New Roman" w:hAnsi="Times New Roman" w:cs="Times New Roman"/>
          <w:sz w:val="28"/>
          <w:szCs w:val="28"/>
        </w:rPr>
        <w:t xml:space="preserve">, перед тем, как приступить к сочинительству, прочитать в качестве образца сказку, сочиненную учащимися  другого класса. </w:t>
      </w:r>
    </w:p>
    <w:p w:rsidR="001204EF" w:rsidRPr="00E2239B" w:rsidRDefault="00837DD7" w:rsidP="001204EF">
      <w:p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В зависимости от уровня развития творческих способностей учащихся возможны и другие варианты работы со схемой событий волшебной сказки:</w:t>
      </w:r>
    </w:p>
    <w:p w:rsidR="00837DD7" w:rsidRPr="00E2239B" w:rsidRDefault="00E2239B" w:rsidP="00837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Сочинить (</w:t>
      </w:r>
      <w:r w:rsidR="00837DD7" w:rsidRPr="00E2239B">
        <w:rPr>
          <w:rFonts w:ascii="Times New Roman" w:hAnsi="Times New Roman" w:cs="Times New Roman"/>
          <w:sz w:val="28"/>
          <w:szCs w:val="28"/>
        </w:rPr>
        <w:t xml:space="preserve">коллективно) начало сказки в классе, а дома </w:t>
      </w:r>
      <w:r w:rsidRPr="00E2239B">
        <w:rPr>
          <w:rFonts w:ascii="Times New Roman" w:hAnsi="Times New Roman" w:cs="Times New Roman"/>
          <w:sz w:val="28"/>
          <w:szCs w:val="28"/>
        </w:rPr>
        <w:t>(</w:t>
      </w:r>
      <w:r w:rsidR="00837DD7" w:rsidRPr="00E2239B">
        <w:rPr>
          <w:rFonts w:ascii="Times New Roman" w:hAnsi="Times New Roman" w:cs="Times New Roman"/>
          <w:sz w:val="28"/>
          <w:szCs w:val="28"/>
        </w:rPr>
        <w:t>индивидуально) закончить работу над ней.</w:t>
      </w:r>
    </w:p>
    <w:p w:rsidR="00837DD7" w:rsidRPr="00E2239B" w:rsidRDefault="00837DD7" w:rsidP="00837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Сочинить только часть сказки: по 1-3 пунктам схемы (</w:t>
      </w:r>
      <w:r w:rsidR="00E2239B" w:rsidRPr="00E2239B">
        <w:rPr>
          <w:rFonts w:ascii="Times New Roman" w:hAnsi="Times New Roman" w:cs="Times New Roman"/>
          <w:sz w:val="28"/>
          <w:szCs w:val="28"/>
        </w:rPr>
        <w:t>выборочно</w:t>
      </w:r>
      <w:r w:rsidRPr="00E2239B">
        <w:rPr>
          <w:rFonts w:ascii="Times New Roman" w:hAnsi="Times New Roman" w:cs="Times New Roman"/>
          <w:sz w:val="28"/>
          <w:szCs w:val="28"/>
        </w:rPr>
        <w:t>)</w:t>
      </w:r>
    </w:p>
    <w:p w:rsidR="00837DD7" w:rsidRPr="00E2239B" w:rsidRDefault="00837DD7" w:rsidP="00837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837DD7" w:rsidRPr="00E2239B" w:rsidRDefault="00837DD7" w:rsidP="00837DD7">
      <w:pPr>
        <w:ind w:left="360"/>
        <w:rPr>
          <w:rFonts w:ascii="Times New Roman" w:hAnsi="Times New Roman" w:cs="Times New Roman"/>
          <w:sz w:val="28"/>
          <w:szCs w:val="28"/>
        </w:rPr>
      </w:pPr>
      <w:r w:rsidRPr="00E2239B">
        <w:rPr>
          <w:rFonts w:ascii="Times New Roman" w:hAnsi="Times New Roman" w:cs="Times New Roman"/>
          <w:sz w:val="28"/>
          <w:szCs w:val="28"/>
        </w:rPr>
        <w:t>Сочинить сказку по схеме; нарисовать иллюстрацию к ней.</w:t>
      </w:r>
    </w:p>
    <w:p w:rsidR="005D5738" w:rsidRPr="00E2239B" w:rsidRDefault="005D5738" w:rsidP="002D2058">
      <w:pPr>
        <w:rPr>
          <w:rFonts w:ascii="Times New Roman" w:hAnsi="Times New Roman" w:cs="Times New Roman"/>
          <w:sz w:val="28"/>
          <w:szCs w:val="28"/>
        </w:rPr>
      </w:pPr>
    </w:p>
    <w:p w:rsidR="002D2058" w:rsidRPr="00E2239B" w:rsidRDefault="002D2058" w:rsidP="002D2058">
      <w:pPr>
        <w:rPr>
          <w:rFonts w:ascii="Times New Roman" w:hAnsi="Times New Roman" w:cs="Times New Roman"/>
          <w:sz w:val="28"/>
          <w:szCs w:val="28"/>
        </w:rPr>
      </w:pPr>
    </w:p>
    <w:p w:rsidR="002D2058" w:rsidRPr="00E2239B" w:rsidRDefault="002D2058" w:rsidP="002D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D1" w:rsidRPr="00E2239B" w:rsidRDefault="005D79D1" w:rsidP="005D79D1">
      <w:pPr>
        <w:rPr>
          <w:rFonts w:ascii="Times New Roman" w:hAnsi="Times New Roman" w:cs="Times New Roman"/>
          <w:sz w:val="28"/>
          <w:szCs w:val="28"/>
        </w:rPr>
      </w:pPr>
    </w:p>
    <w:sectPr w:rsidR="005D79D1" w:rsidRPr="00E2239B" w:rsidSect="000D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2CA"/>
    <w:multiLevelType w:val="hybridMultilevel"/>
    <w:tmpl w:val="C97A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7FD"/>
    <w:multiLevelType w:val="hybridMultilevel"/>
    <w:tmpl w:val="3710B73A"/>
    <w:lvl w:ilvl="0" w:tplc="C0F4FF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2"/>
    <w:multiLevelType w:val="hybridMultilevel"/>
    <w:tmpl w:val="9E34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E67"/>
    <w:multiLevelType w:val="hybridMultilevel"/>
    <w:tmpl w:val="C97A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77B6"/>
    <w:multiLevelType w:val="hybridMultilevel"/>
    <w:tmpl w:val="B988088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D1"/>
    <w:rsid w:val="000D5956"/>
    <w:rsid w:val="001204EF"/>
    <w:rsid w:val="001F0AD4"/>
    <w:rsid w:val="00283CC8"/>
    <w:rsid w:val="002D2058"/>
    <w:rsid w:val="003332EF"/>
    <w:rsid w:val="004147BE"/>
    <w:rsid w:val="004F77EC"/>
    <w:rsid w:val="005D5738"/>
    <w:rsid w:val="005D6870"/>
    <w:rsid w:val="005D79D1"/>
    <w:rsid w:val="006A5C37"/>
    <w:rsid w:val="00837DD7"/>
    <w:rsid w:val="00A545D0"/>
    <w:rsid w:val="00C33BFA"/>
    <w:rsid w:val="00E2239B"/>
    <w:rsid w:val="00EF1AF8"/>
    <w:rsid w:val="00F4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2014-08-10T12:31:00Z</dcterms:created>
  <dcterms:modified xsi:type="dcterms:W3CDTF">2014-08-31T11:33:00Z</dcterms:modified>
</cp:coreProperties>
</file>