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7E" w:rsidRPr="003D4716" w:rsidRDefault="007F567E" w:rsidP="007F56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16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7F567E" w:rsidRPr="003D4716" w:rsidRDefault="007F567E" w:rsidP="007F56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16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№5» п. </w:t>
      </w:r>
      <w:proofErr w:type="spellStart"/>
      <w:r w:rsidRPr="003D4716">
        <w:rPr>
          <w:rFonts w:ascii="Times New Roman" w:hAnsi="Times New Roman" w:cs="Times New Roman"/>
          <w:sz w:val="24"/>
          <w:szCs w:val="24"/>
        </w:rPr>
        <w:t>Айхал</w:t>
      </w:r>
      <w:proofErr w:type="spellEnd"/>
    </w:p>
    <w:p w:rsidR="003D4716" w:rsidRDefault="003D4716" w:rsidP="003D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D47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Конкурс  проектов «Я помню! Я горжусь!», </w:t>
      </w:r>
    </w:p>
    <w:p w:rsidR="003D4716" w:rsidRPr="003D4716" w:rsidRDefault="003D4716" w:rsidP="003D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D4716">
        <w:rPr>
          <w:rFonts w:ascii="Times New Roman" w:eastAsia="Times New Roman" w:hAnsi="Times New Roman"/>
          <w:bCs/>
          <w:sz w:val="24"/>
          <w:szCs w:val="24"/>
          <w:lang w:eastAsia="ru-RU"/>
        </w:rPr>
        <w:t>посвященных</w:t>
      </w:r>
    </w:p>
    <w:p w:rsidR="003D4716" w:rsidRPr="003D4716" w:rsidRDefault="003D4716" w:rsidP="003D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7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70-летию Победы в Великой Отечественной Войне 1941-1945гг.</w:t>
      </w:r>
    </w:p>
    <w:p w:rsidR="003D4716" w:rsidRPr="003D4716" w:rsidRDefault="003D4716" w:rsidP="003D4716">
      <w:pPr>
        <w:spacing w:before="120" w:after="240" w:line="36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4716" w:rsidRDefault="003D4716" w:rsidP="003D4716">
      <w:pPr>
        <w:spacing w:before="120" w:after="24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D47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drawing>
          <wp:inline distT="0" distB="0" distL="0" distR="0">
            <wp:extent cx="2381250" cy="1600200"/>
            <wp:effectExtent l="19050" t="0" r="0" b="0"/>
            <wp:docPr id="1" name="Рисунок 1" descr="C:\Users\сергей\Downloads\images (3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99" name="Picture 3" descr="C:\Users\сергей\Downloads\images (3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580" cy="1600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716" w:rsidRPr="007F567E" w:rsidRDefault="003D4716" w:rsidP="003D4716">
      <w:pPr>
        <w:spacing w:before="120" w:after="24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F56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Проект  «Прикоснуться к подвигу сердцем»</w:t>
      </w:r>
    </w:p>
    <w:p w:rsidR="003D4716" w:rsidRPr="004A1D56" w:rsidRDefault="003D4716" w:rsidP="007F56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67E" w:rsidRPr="003D4716" w:rsidRDefault="003D4716" w:rsidP="003D4716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D4716">
        <w:rPr>
          <w:rFonts w:ascii="Times New Roman" w:hAnsi="Times New Roman" w:cs="Times New Roman"/>
          <w:b/>
          <w:i/>
          <w:sz w:val="24"/>
          <w:szCs w:val="24"/>
        </w:rPr>
        <w:t>Проектная группа:</w:t>
      </w:r>
    </w:p>
    <w:p w:rsidR="003D4716" w:rsidRDefault="003D4716" w:rsidP="003D47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Надежкина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,5В</w:t>
      </w:r>
    </w:p>
    <w:p w:rsidR="003D4716" w:rsidRDefault="003D4716" w:rsidP="003D47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Угодникова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,5А</w:t>
      </w:r>
    </w:p>
    <w:p w:rsidR="003D4716" w:rsidRDefault="003D4716" w:rsidP="003D47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Харлуков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Василий, 5А</w:t>
      </w:r>
    </w:p>
    <w:p w:rsidR="003D4716" w:rsidRDefault="003D4716" w:rsidP="003D47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Лыков Сергей, 5В</w:t>
      </w:r>
    </w:p>
    <w:p w:rsidR="003D4716" w:rsidRDefault="003D4716" w:rsidP="007F567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Руководители</w:t>
      </w:r>
      <w:r w:rsidR="007F567E" w:rsidRPr="004A1D56">
        <w:rPr>
          <w:rFonts w:ascii="Times New Roman" w:hAnsi="Times New Roman" w:cs="Times New Roman"/>
          <w:b/>
          <w:sz w:val="24"/>
          <w:szCs w:val="24"/>
        </w:rPr>
        <w:t>:</w:t>
      </w:r>
      <w:r w:rsidR="007F567E" w:rsidRPr="004A1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67E" w:rsidRPr="004A1D56" w:rsidRDefault="007F567E" w:rsidP="007F567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A1D56">
        <w:rPr>
          <w:rFonts w:ascii="Times New Roman" w:hAnsi="Times New Roman" w:cs="Times New Roman"/>
          <w:sz w:val="24"/>
          <w:szCs w:val="24"/>
        </w:rPr>
        <w:t>Моисеенко</w:t>
      </w:r>
      <w:proofErr w:type="spellEnd"/>
      <w:r w:rsidRPr="004A1D56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</w:p>
    <w:p w:rsidR="007F567E" w:rsidRPr="004A1D56" w:rsidRDefault="007F567E" w:rsidP="007F567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D56">
        <w:rPr>
          <w:rFonts w:ascii="Times New Roman" w:hAnsi="Times New Roman" w:cs="Times New Roman"/>
          <w:sz w:val="24"/>
          <w:szCs w:val="24"/>
        </w:rPr>
        <w:t xml:space="preserve">учитель математики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1D56">
        <w:rPr>
          <w:rFonts w:ascii="Times New Roman" w:hAnsi="Times New Roman" w:cs="Times New Roman"/>
          <w:sz w:val="24"/>
          <w:szCs w:val="24"/>
        </w:rPr>
        <w:t>СОШ №5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1D56">
        <w:rPr>
          <w:rFonts w:ascii="Times New Roman" w:hAnsi="Times New Roman" w:cs="Times New Roman"/>
          <w:sz w:val="24"/>
          <w:szCs w:val="24"/>
        </w:rPr>
        <w:t>,</w:t>
      </w:r>
    </w:p>
    <w:p w:rsidR="007F567E" w:rsidRDefault="003D4716" w:rsidP="007F567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Оксана Геннадьевна</w:t>
      </w:r>
    </w:p>
    <w:p w:rsidR="003D4716" w:rsidRPr="004A1D56" w:rsidRDefault="003D4716" w:rsidP="003D47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  <w:r w:rsidRPr="004A1D56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1D56">
        <w:rPr>
          <w:rFonts w:ascii="Times New Roman" w:hAnsi="Times New Roman" w:cs="Times New Roman"/>
          <w:sz w:val="24"/>
          <w:szCs w:val="24"/>
        </w:rPr>
        <w:t>СОШ №5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D4716" w:rsidRDefault="003D4716" w:rsidP="003D4716">
      <w:pPr>
        <w:spacing w:before="120" w:after="24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Айхал</w:t>
      </w:r>
      <w:proofErr w:type="spellEnd"/>
    </w:p>
    <w:p w:rsidR="003D4716" w:rsidRDefault="003D4716" w:rsidP="003D4716">
      <w:pPr>
        <w:spacing w:before="120" w:after="24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2015 г.</w:t>
      </w:r>
    </w:p>
    <w:p w:rsidR="003D4716" w:rsidRDefault="003D4716" w:rsidP="007F567E">
      <w:pPr>
        <w:spacing w:before="120" w:after="24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55277" w:rsidRPr="007F567E" w:rsidRDefault="007F567E" w:rsidP="007F567E">
      <w:pPr>
        <w:spacing w:before="120" w:after="240" w:line="36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6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Актуальность. </w:t>
      </w:r>
      <w:r w:rsidR="00155277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2015 г. исполняется 70 лет со дня Победы в Великой Отечественной войне 1941-1945 гг., что позволяет еще раз обратиться к истокам и истории гражданско-патриотического воспитания на примерах истинного мужества, глубокой любви к Родине. В это страшное для нашей страны время наравне </w:t>
      </w:r>
      <w:proofErr w:type="gramStart"/>
      <w:r w:rsidR="00155277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="00155277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против фашистских</w:t>
      </w:r>
      <w:r w:rsidR="00314E3E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оккупантов сражались и дети, которые были нашими сверстниками. </w:t>
      </w:r>
      <w:proofErr w:type="gramStart"/>
      <w:r w:rsidR="00314E3E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</w:t>
      </w:r>
      <w:proofErr w:type="gramEnd"/>
      <w:r w:rsidR="00314E3E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 нам было по 10-13 лет. </w:t>
      </w:r>
      <w:r w:rsidR="00155277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Поэтому наш проект «Прикоснуться к подвигу сердцем» н</w:t>
      </w:r>
      <w:r w:rsidR="00155277" w:rsidRPr="007F567E">
        <w:rPr>
          <w:rFonts w:ascii="Times New Roman" w:hAnsi="Times New Roman" w:cs="Times New Roman"/>
          <w:sz w:val="24"/>
          <w:szCs w:val="24"/>
        </w:rPr>
        <w:t xml:space="preserve">аправлен на </w:t>
      </w:r>
      <w:r w:rsidR="00155277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и сохранение памяти подвига именно наших  сверстников </w:t>
      </w:r>
      <w:proofErr w:type="gramStart"/>
      <w:r w:rsidR="00155277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–п</w:t>
      </w:r>
      <w:proofErr w:type="gramEnd"/>
      <w:r w:rsidR="00155277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ионеров-героев.</w:t>
      </w:r>
    </w:p>
    <w:p w:rsidR="006E3F7C" w:rsidRPr="003D4716" w:rsidRDefault="006E3F7C" w:rsidP="003D4716">
      <w:pPr>
        <w:spacing w:before="120" w:after="24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6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проекта</w:t>
      </w:r>
      <w:r w:rsidR="00314E3E" w:rsidRPr="007F56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3D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сохранение памяти о пионерах-героях </w:t>
      </w:r>
      <w:r w:rsidR="003D4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Великой Отечественной войны; </w:t>
      </w:r>
      <w:r w:rsidR="003D4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 в детях чувства уважения и благодарности за великий подвиг, совершенный маленькими героями.</w:t>
      </w:r>
    </w:p>
    <w:p w:rsidR="006E3F7C" w:rsidRPr="007F567E" w:rsidRDefault="006E3F7C" w:rsidP="007F567E">
      <w:pPr>
        <w:spacing w:before="120" w:after="24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6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проекта</w:t>
      </w:r>
      <w:r w:rsidR="003D47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3D4716" w:rsidRDefault="006E3F7C" w:rsidP="003D4716">
      <w:pPr>
        <w:pStyle w:val="a3"/>
        <w:numPr>
          <w:ilvl w:val="0"/>
          <w:numId w:val="4"/>
        </w:numPr>
        <w:spacing w:before="12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4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пробудить интерес к пионерам-героям и событиям </w:t>
      </w:r>
      <w:r w:rsidR="003D4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Великой Отечественной войны; </w:t>
      </w:r>
    </w:p>
    <w:p w:rsidR="006E3F7C" w:rsidRPr="003D4716" w:rsidRDefault="006E3F7C" w:rsidP="003D4716">
      <w:pPr>
        <w:pStyle w:val="a3"/>
        <w:numPr>
          <w:ilvl w:val="0"/>
          <w:numId w:val="4"/>
        </w:numPr>
        <w:spacing w:before="12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4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расширить знания  о событиях 1941-1945 годов, </w:t>
      </w:r>
    </w:p>
    <w:p w:rsidR="003D4716" w:rsidRDefault="006E3F7C" w:rsidP="003D4716">
      <w:pPr>
        <w:pStyle w:val="a3"/>
        <w:numPr>
          <w:ilvl w:val="0"/>
          <w:numId w:val="4"/>
        </w:numPr>
        <w:spacing w:before="12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4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</w:t>
      </w:r>
      <w:r w:rsidR="003D4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ься с книгами по данной теме;</w:t>
      </w:r>
    </w:p>
    <w:p w:rsidR="003D4716" w:rsidRDefault="006E3F7C" w:rsidP="003D4716">
      <w:pPr>
        <w:pStyle w:val="a3"/>
        <w:numPr>
          <w:ilvl w:val="0"/>
          <w:numId w:val="4"/>
        </w:numPr>
        <w:spacing w:before="12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4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собрать информацию и подготовить </w:t>
      </w:r>
      <w:r w:rsidR="00314E3E" w:rsidRPr="003D4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листовки </w:t>
      </w:r>
      <w:r w:rsidRPr="003D4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пионерах-героях Великой Отечественной войны для </w:t>
      </w:r>
      <w:r w:rsidR="00314E3E" w:rsidRPr="003D4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оформления тематической выставки</w:t>
      </w:r>
      <w:r w:rsidR="003D4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E3F7C" w:rsidRPr="003D4716" w:rsidRDefault="006E3F7C" w:rsidP="003D4716">
      <w:pPr>
        <w:pStyle w:val="a3"/>
        <w:numPr>
          <w:ilvl w:val="0"/>
          <w:numId w:val="4"/>
        </w:numPr>
        <w:spacing w:before="12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4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разработать</w:t>
      </w:r>
      <w:r w:rsidR="00314E3E" w:rsidRPr="003D4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сценарий </w:t>
      </w:r>
      <w:r w:rsidRPr="003D4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="00314E3E" w:rsidRPr="003D4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показать </w:t>
      </w:r>
      <w:r w:rsidRPr="003D4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литературно-музыкальную композицию «Прикоснуться к подвигу сердцем», посвященную пионерам-героям.</w:t>
      </w:r>
    </w:p>
    <w:p w:rsidR="006E3F7C" w:rsidRPr="007F567E" w:rsidRDefault="00314E3E" w:rsidP="007F567E">
      <w:pPr>
        <w:spacing w:before="120" w:after="240" w:line="36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6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Участники проекта:</w:t>
      </w:r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E3F7C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учащиеся 5-х классов. </w:t>
      </w:r>
    </w:p>
    <w:p w:rsidR="00931962" w:rsidRPr="007F567E" w:rsidRDefault="00931962" w:rsidP="007F567E">
      <w:pPr>
        <w:spacing w:before="120" w:after="240" w:line="36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6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Партнеры:</w:t>
      </w:r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школьная библиотека; школьная  </w:t>
      </w:r>
      <w:proofErr w:type="spellStart"/>
      <w:proofErr w:type="gramStart"/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радио-студия</w:t>
      </w:r>
      <w:proofErr w:type="spellEnd"/>
      <w:proofErr w:type="gramEnd"/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E3F7C" w:rsidRPr="007F567E" w:rsidRDefault="00314E3E" w:rsidP="007F567E">
      <w:pPr>
        <w:spacing w:before="120" w:after="24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F56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Этапы проекта</w:t>
      </w:r>
    </w:p>
    <w:p w:rsidR="00931962" w:rsidRPr="003D4716" w:rsidRDefault="006526BB" w:rsidP="007F567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D471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Подготовительный</w:t>
      </w:r>
      <w:r w:rsidR="00931962" w:rsidRPr="003D471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этап.</w:t>
      </w:r>
      <w:r w:rsidRPr="003D471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</w:p>
    <w:p w:rsidR="006526BB" w:rsidRPr="007F567E" w:rsidRDefault="006526BB" w:rsidP="007F56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рамках месячника патриотического воспитания мы посетили книжный час «Пионеры-герои» в </w:t>
      </w:r>
      <w:proofErr w:type="spellStart"/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медиазале</w:t>
      </w:r>
      <w:proofErr w:type="spellEnd"/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школьной библиотеки. Нас поразило мужество и отвага маленьких героев. Мы решили узнать о них как можно больше.</w:t>
      </w:r>
    </w:p>
    <w:p w:rsidR="00A31AD1" w:rsidRPr="007F567E" w:rsidRDefault="006526BB" w:rsidP="007F56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Акция «Найди своего героя», в рамках которой нам  предоставляется самостоятельная возможность поиска и сбора информации  </w:t>
      </w:r>
      <w:r w:rsidR="006E3F7C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</w:t>
      </w:r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 пионере-</w:t>
      </w:r>
      <w:r w:rsidR="006E3F7C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герое войны, </w:t>
      </w:r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чей </w:t>
      </w:r>
      <w:r w:rsidR="006E3F7C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подвиг </w:t>
      </w:r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 не оставил равнодушным.</w:t>
      </w:r>
    </w:p>
    <w:p w:rsidR="00931962" w:rsidRPr="007F567E" w:rsidRDefault="006526BB" w:rsidP="007F567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Продуктом на данном этапе станут листовки с рассказом о своем пионере-герое.  </w:t>
      </w:r>
    </w:p>
    <w:p w:rsidR="00931962" w:rsidRPr="003D4716" w:rsidRDefault="006526BB" w:rsidP="007F567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D471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Сроки: 20.03.15 -10.04.15</w:t>
      </w:r>
    </w:p>
    <w:p w:rsidR="006526BB" w:rsidRPr="007F567E" w:rsidRDefault="006526BB" w:rsidP="007F56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Силами инициативной группы, на основании, полученных материалов,  подобрать подходящий литературный и музыкальный сценарный материал.</w:t>
      </w:r>
      <w:r w:rsidR="00AE7384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31962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Сроки: </w:t>
      </w:r>
      <w:r w:rsidR="00AE7384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11.04.15-3.05.15</w:t>
      </w:r>
    </w:p>
    <w:p w:rsidR="003D4716" w:rsidRDefault="00931962" w:rsidP="007F567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471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Этап реализации.</w:t>
      </w:r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E7384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Литературно-музыкальная композиция «Прикоснуться к подвигу сердцем». </w:t>
      </w:r>
    </w:p>
    <w:p w:rsidR="006526BB" w:rsidRPr="003D4716" w:rsidRDefault="00AE7384" w:rsidP="007F567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D471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Сроки: 4-7 мая.</w:t>
      </w:r>
    </w:p>
    <w:p w:rsidR="00AE7384" w:rsidRDefault="00931962" w:rsidP="007F567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471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Заключительный этап.</w:t>
      </w:r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E3F7C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Акция «Скажи «Спасибо» герою!»</w:t>
      </w:r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которая </w:t>
      </w:r>
      <w:r w:rsidR="006E3F7C"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даст возможность ребятам написать письмо своему герою, судьба которого показалась наиболее яркой, героической и запоминающейся, обдумать слова благодарности и уважения к своему адресату, подумать, что бы они сказали, встретив настоящего героя. </w:t>
      </w:r>
    </w:p>
    <w:p w:rsidR="007C7143" w:rsidRPr="007C7143" w:rsidRDefault="007C7143" w:rsidP="007F567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C714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Сроки: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7-12 мая.</w:t>
      </w:r>
    </w:p>
    <w:p w:rsidR="00AE7384" w:rsidRPr="007F567E" w:rsidRDefault="00AE7384" w:rsidP="007C7143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F56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Продукт:</w:t>
      </w:r>
    </w:p>
    <w:p w:rsidR="00AE7384" w:rsidRPr="007F567E" w:rsidRDefault="00AE7384" w:rsidP="007F56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Литературно-музыкальная композиция «Прикоснуться к подвигу сердцем».</w:t>
      </w:r>
    </w:p>
    <w:p w:rsidR="00AE7384" w:rsidRPr="007F567E" w:rsidRDefault="00AE7384" w:rsidP="007F56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Тематическая выставка «Пионеры-герои», составленная из листовок.</w:t>
      </w:r>
    </w:p>
    <w:p w:rsidR="00931962" w:rsidRPr="007F567E" w:rsidRDefault="00931962" w:rsidP="007F56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писем пионерам-героям на школьном радио.</w:t>
      </w:r>
    </w:p>
    <w:p w:rsidR="00931962" w:rsidRPr="007F567E" w:rsidRDefault="00931962" w:rsidP="007F567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931962" w:rsidRPr="007F567E" w:rsidSect="003D471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431E"/>
    <w:multiLevelType w:val="hybridMultilevel"/>
    <w:tmpl w:val="EF9A95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29D1A91"/>
    <w:multiLevelType w:val="hybridMultilevel"/>
    <w:tmpl w:val="46E8B2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8B52EF6"/>
    <w:multiLevelType w:val="hybridMultilevel"/>
    <w:tmpl w:val="A2DC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41C21"/>
    <w:multiLevelType w:val="hybridMultilevel"/>
    <w:tmpl w:val="507E7D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26D"/>
    <w:rsid w:val="00101023"/>
    <w:rsid w:val="00155277"/>
    <w:rsid w:val="00314E3E"/>
    <w:rsid w:val="003908F2"/>
    <w:rsid w:val="003D4716"/>
    <w:rsid w:val="00417025"/>
    <w:rsid w:val="006526BB"/>
    <w:rsid w:val="006E3F7C"/>
    <w:rsid w:val="007345D7"/>
    <w:rsid w:val="007C7143"/>
    <w:rsid w:val="007F567E"/>
    <w:rsid w:val="00882741"/>
    <w:rsid w:val="00931962"/>
    <w:rsid w:val="009A6786"/>
    <w:rsid w:val="00A31AD1"/>
    <w:rsid w:val="00A6726D"/>
    <w:rsid w:val="00AE7384"/>
    <w:rsid w:val="00D549E0"/>
    <w:rsid w:val="00D8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962"/>
    <w:pPr>
      <w:ind w:left="720"/>
      <w:contextualSpacing/>
    </w:pPr>
  </w:style>
  <w:style w:type="paragraph" w:styleId="a4">
    <w:name w:val="Normal (Web)"/>
    <w:basedOn w:val="a"/>
    <w:unhideWhenUsed/>
    <w:rsid w:val="007F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11</cp:revision>
  <cp:lastPrinted>2015-03-19T12:53:00Z</cp:lastPrinted>
  <dcterms:created xsi:type="dcterms:W3CDTF">2015-03-18T11:19:00Z</dcterms:created>
  <dcterms:modified xsi:type="dcterms:W3CDTF">2015-03-19T12:53:00Z</dcterms:modified>
</cp:coreProperties>
</file>