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D4" w:rsidRPr="00A60DD4" w:rsidRDefault="00A60DD4" w:rsidP="00A60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b/>
          <w:i/>
          <w:color w:val="333300"/>
          <w:sz w:val="36"/>
          <w:u w:val="single"/>
          <w:lang w:eastAsia="ru-RU"/>
        </w:rPr>
        <w:t>УРОК</w:t>
      </w:r>
    </w:p>
    <w:p w:rsidR="00A60DD4" w:rsidRPr="00A60DD4" w:rsidRDefault="00A60DD4" w:rsidP="00A60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b/>
          <w:i/>
          <w:color w:val="333300"/>
          <w:sz w:val="36"/>
          <w:u w:val="single"/>
          <w:lang w:eastAsia="ru-RU"/>
        </w:rPr>
        <w:t xml:space="preserve"> (7 класс) </w:t>
      </w:r>
    </w:p>
    <w:p w:rsidR="00A60DD4" w:rsidRPr="00A60DD4" w:rsidRDefault="00A60DD4" w:rsidP="00A60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b/>
          <w:i/>
          <w:color w:val="333300"/>
          <w:sz w:val="36"/>
          <w:lang w:eastAsia="ru-RU"/>
        </w:rPr>
        <w:t xml:space="preserve">ТЕМА: </w:t>
      </w:r>
      <w:r w:rsidRPr="00A60DD4">
        <w:rPr>
          <w:rFonts w:ascii="Times New Roman" w:eastAsia="Times New Roman" w:hAnsi="Times New Roman" w:cs="Times New Roman"/>
          <w:b/>
          <w:i/>
          <w:color w:val="333300"/>
          <w:sz w:val="36"/>
          <w:u w:val="single"/>
          <w:lang w:eastAsia="ru-RU"/>
        </w:rPr>
        <w:t xml:space="preserve"> А.П.Платонов «ЮШКА»</w:t>
      </w:r>
    </w:p>
    <w:p w:rsidR="00A60DD4" w:rsidRPr="00A60DD4" w:rsidRDefault="00A60DD4" w:rsidP="00A6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b/>
          <w:i/>
          <w:color w:val="333300"/>
          <w:sz w:val="32"/>
          <w:u w:val="single"/>
          <w:lang w:eastAsia="ru-RU"/>
        </w:rPr>
        <w:t>Цель:</w:t>
      </w:r>
      <w:r w:rsidRPr="00A60DD4">
        <w:rPr>
          <w:rFonts w:ascii="Times New Roman" w:eastAsia="Times New Roman" w:hAnsi="Times New Roman" w:cs="Times New Roman"/>
          <w:b/>
          <w:i/>
          <w:color w:val="333300"/>
          <w:sz w:val="28"/>
          <w:lang w:eastAsia="ru-RU"/>
        </w:rPr>
        <w:t xml:space="preserve"> Углубить представление учеников о платоновской  «формуле жизни». Познакомить с емкой и философичной по содержанию основой рассказа,  с противоречием между видимостью и сущностью героя.</w:t>
      </w:r>
    </w:p>
    <w:p w:rsidR="00A60DD4" w:rsidRPr="00A60DD4" w:rsidRDefault="00A60DD4" w:rsidP="00A60DD4">
      <w:pPr>
        <w:tabs>
          <w:tab w:val="num" w:pos="1080"/>
        </w:tabs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b/>
          <w:i/>
          <w:color w:val="333300"/>
          <w:sz w:val="28"/>
          <w:lang w:eastAsia="ru-RU"/>
        </w:rPr>
        <w:t>I.                  Эпиграф к уроку.</w:t>
      </w:r>
    </w:p>
    <w:p w:rsidR="00A60DD4" w:rsidRPr="00A60DD4" w:rsidRDefault="00A60DD4" w:rsidP="00A60DD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>«Надо, чтобы за дверью каждого довольного,  счастливого человека, стоял кто-нибудь с молоточком и постоянно напоминал бы  стуком,  что есть несчастные,  что как бы он ни был счастлив, жизнь рано или поздно покажет ему свои когти, трясется беда – болезнь, бедность, потери, и его никто не увидит и не услышит, как теперь он не видит и не слышит других»</w:t>
      </w:r>
    </w:p>
    <w:p w:rsidR="00A60DD4" w:rsidRPr="00A60DD4" w:rsidRDefault="00A60DD4" w:rsidP="00A60DD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А.П.Чехов</w:t>
      </w:r>
    </w:p>
    <w:p w:rsidR="00A60DD4" w:rsidRPr="00A60DD4" w:rsidRDefault="00A60DD4" w:rsidP="00A60D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val="en-US" w:eastAsia="ru-RU"/>
        </w:rPr>
        <w:t>II</w:t>
      </w:r>
      <w:r w:rsidRPr="00A60DD4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>. Вступление. Слово о писателе (учитель).</w:t>
      </w:r>
    </w:p>
    <w:p w:rsidR="00A60DD4" w:rsidRPr="00A60DD4" w:rsidRDefault="00A60DD4" w:rsidP="00A60D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На прошлом уроке мы начали разговор  о писателе. О неординарности его таланта. Трудной его судьбе. Он перенес лишения и несправедливости, выпавшие на его долю, потому что он мастер -  писатель, «на других непохожий», как и герои его произведений. Вот что он сам рассказывал о себе.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>(Ученик)</w:t>
      </w:r>
    </w:p>
    <w:p w:rsidR="00A60DD4" w:rsidRPr="00A60DD4" w:rsidRDefault="00A60DD4" w:rsidP="00A60DD4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     2. Рассказ заранее подготовленного ученика.</w:t>
      </w:r>
    </w:p>
    <w:p w:rsidR="00A60DD4" w:rsidRPr="00A60DD4" w:rsidRDefault="00A60DD4" w:rsidP="00A60DD4">
      <w:pPr>
        <w:tabs>
          <w:tab w:val="num" w:pos="1080"/>
        </w:tabs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II.                 </w:t>
      </w:r>
      <w:r w:rsidRPr="00A60DD4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>Выбор эпиграфа к рассказу</w:t>
      </w:r>
    </w:p>
    <w:p w:rsidR="00A60DD4" w:rsidRPr="00A60DD4" w:rsidRDefault="00A60DD4" w:rsidP="00A60DD4">
      <w:pPr>
        <w:tabs>
          <w:tab w:val="num" w:pos="1080"/>
        </w:tabs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III.               Дома  вы перечитали самостоятельно рассказ  «Юшка».</w:t>
      </w:r>
    </w:p>
    <w:p w:rsidR="00A60DD4" w:rsidRPr="00A60DD4" w:rsidRDefault="00A60DD4" w:rsidP="00A60D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Выберем эпиграф к этому рассказу и объясним свой выбор.</w:t>
      </w:r>
    </w:p>
    <w:p w:rsidR="00A60DD4" w:rsidRPr="00A60DD4" w:rsidRDefault="00A60DD4" w:rsidP="00A60D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i/>
          <w:color w:val="333300"/>
          <w:sz w:val="24"/>
          <w:szCs w:val="24"/>
          <w:lang w:eastAsia="ru-RU"/>
        </w:rPr>
        <w:t>6 учеников читают наизусть отрывки.</w:t>
      </w:r>
    </w:p>
    <w:p w:rsidR="00A60DD4" w:rsidRPr="00A60DD4" w:rsidRDefault="00A60DD4" w:rsidP="00A60D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i/>
          <w:color w:val="333300"/>
          <w:sz w:val="24"/>
          <w:szCs w:val="24"/>
          <w:lang w:eastAsia="ru-RU"/>
        </w:rPr>
        <w:t>Стихотворение 1.</w:t>
      </w:r>
    </w:p>
    <w:p w:rsidR="00A60DD4" w:rsidRPr="00A60DD4" w:rsidRDefault="00A60DD4" w:rsidP="00A60D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i/>
          <w:color w:val="333300"/>
          <w:sz w:val="24"/>
          <w:szCs w:val="24"/>
          <w:lang w:eastAsia="ru-RU"/>
        </w:rPr>
        <w:t>Н.Рубцова</w:t>
      </w:r>
    </w:p>
    <w:p w:rsidR="00A60DD4" w:rsidRPr="00A60DD4" w:rsidRDefault="00A60DD4" w:rsidP="00A60D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i/>
          <w:color w:val="333300"/>
          <w:sz w:val="24"/>
          <w:szCs w:val="24"/>
          <w:lang w:eastAsia="ru-RU"/>
        </w:rPr>
        <w:t>«Тихая моя Родина»</w:t>
      </w:r>
    </w:p>
    <w:p w:rsidR="00A60DD4" w:rsidRPr="00A60DD4" w:rsidRDefault="00A60DD4" w:rsidP="00A60D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i/>
          <w:color w:val="333300"/>
          <w:sz w:val="24"/>
          <w:szCs w:val="24"/>
          <w:lang w:eastAsia="ru-RU"/>
        </w:rPr>
        <w:t> 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    (Юшка любил тихую свою родину  по-своему. Родина для Юшки  - это мать родная. О любви  к матери громко не скажешь. Жаль, что жители просят  прощение у Юшки после смерти его.)</w:t>
      </w:r>
    </w:p>
    <w:p w:rsidR="00A60DD4" w:rsidRPr="00A60DD4" w:rsidRDefault="00A60DD4" w:rsidP="00A60D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i/>
          <w:color w:val="333300"/>
          <w:sz w:val="24"/>
          <w:szCs w:val="24"/>
          <w:lang w:eastAsia="ru-RU"/>
        </w:rPr>
        <w:t>Стихи 2.</w:t>
      </w:r>
    </w:p>
    <w:p w:rsidR="00A60DD4" w:rsidRPr="00A60DD4" w:rsidRDefault="00A60DD4" w:rsidP="00A60D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i/>
          <w:color w:val="333300"/>
          <w:sz w:val="24"/>
          <w:szCs w:val="24"/>
          <w:lang w:eastAsia="ru-RU"/>
        </w:rPr>
        <w:t>«Нобелевская премия»</w:t>
      </w:r>
    </w:p>
    <w:p w:rsidR="00A60DD4" w:rsidRPr="00A60DD4" w:rsidRDefault="00A60DD4" w:rsidP="00A60D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i/>
          <w:color w:val="333300"/>
          <w:sz w:val="24"/>
          <w:szCs w:val="24"/>
          <w:lang w:eastAsia="ru-RU"/>
        </w:rPr>
        <w:t> </w:t>
      </w:r>
    </w:p>
    <w:p w:rsidR="00A60DD4" w:rsidRPr="00A60DD4" w:rsidRDefault="00A60DD4" w:rsidP="00A60D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Б. Пастернака  (Юшка своим добром одолел силу подлости и злобы).</w:t>
      </w:r>
    </w:p>
    <w:p w:rsidR="00A60DD4" w:rsidRPr="00A60DD4" w:rsidRDefault="00A60DD4" w:rsidP="00A60D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 </w:t>
      </w:r>
    </w:p>
    <w:p w:rsidR="00A60DD4" w:rsidRPr="00A60DD4" w:rsidRDefault="00A60DD4" w:rsidP="00A60DD4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i/>
          <w:color w:val="333300"/>
          <w:sz w:val="24"/>
          <w:szCs w:val="24"/>
          <w:lang w:eastAsia="ru-RU"/>
        </w:rPr>
        <w:t> 3.   Цитата из  Лермонтова</w:t>
      </w: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 (Юшка готов помочь чужим несчастьям нуждам. ОН помогал сироте).</w:t>
      </w:r>
    </w:p>
    <w:p w:rsidR="00A60DD4" w:rsidRPr="00A60DD4" w:rsidRDefault="00A60DD4" w:rsidP="00A60DD4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i/>
          <w:color w:val="333300"/>
          <w:sz w:val="24"/>
          <w:szCs w:val="24"/>
          <w:lang w:eastAsia="ru-RU"/>
        </w:rPr>
        <w:t xml:space="preserve"> 4.   Высказывание Олега Волкова  </w:t>
      </w: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(Юшка был счастлив, оставшись наедине с природой. Он  спешит к сироте. Люди по нему сверяют начало и конец дня.  Он живет по совести.) </w:t>
      </w:r>
    </w:p>
    <w:p w:rsidR="00A60DD4" w:rsidRPr="00A60DD4" w:rsidRDefault="00A60DD4" w:rsidP="00A60DD4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i/>
          <w:color w:val="333300"/>
          <w:sz w:val="24"/>
          <w:szCs w:val="24"/>
          <w:lang w:eastAsia="ru-RU"/>
        </w:rPr>
        <w:t> 5.    Цитата из Ивана Сурикова.</w:t>
      </w:r>
    </w:p>
    <w:p w:rsidR="00A60DD4" w:rsidRPr="00A60DD4" w:rsidRDefault="00A60DD4" w:rsidP="00A60DD4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i/>
          <w:color w:val="333300"/>
          <w:sz w:val="24"/>
          <w:szCs w:val="24"/>
          <w:lang w:eastAsia="ru-RU"/>
        </w:rPr>
        <w:t>   6. (Из Лермонтова М.Ю.)</w:t>
      </w:r>
    </w:p>
    <w:p w:rsidR="00A60DD4" w:rsidRPr="00A60DD4" w:rsidRDefault="00A60DD4" w:rsidP="00A60D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i/>
          <w:color w:val="333300"/>
          <w:sz w:val="24"/>
          <w:szCs w:val="24"/>
          <w:lang w:eastAsia="ru-RU"/>
        </w:rPr>
        <w:t>«Парус».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- Почему вы не выбрали последний эпиграф? (Юшка не бунтующий, не мятежный, а очень тихий, безобидный человек. Он совсем не просит бури, а призывает  своим поведением к терпению. Поэтому последнее высказывание к рассказу не относится.)</w:t>
      </w:r>
    </w:p>
    <w:p w:rsidR="00A60DD4" w:rsidRPr="00A60DD4" w:rsidRDefault="00A60DD4" w:rsidP="00A60D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val="en-US" w:eastAsia="ru-RU"/>
        </w:rPr>
        <w:t>IV</w:t>
      </w:r>
      <w:r w:rsidRPr="00A60DD4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>. Размышление над образом Юшки.</w:t>
      </w:r>
    </w:p>
    <w:p w:rsidR="00A60DD4" w:rsidRPr="00A60DD4" w:rsidRDefault="00A60DD4" w:rsidP="00A60D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Какого человека мы называем нравственным? Легко ли быть нравственным человеком? Можем ли мы Юшку назвать нравственным человеком? (Нравственный человек – это добрый, трудолюбивый, честный человек. Быть </w:t>
      </w: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lastRenderedPageBreak/>
        <w:t>нравственным очень трудно, потому что надо уметь понимать окружающих. Юшка – нравственный человек. Он очень добрый, трудолюбивый, терпеливый.)</w:t>
      </w:r>
    </w:p>
    <w:p w:rsidR="00A60DD4" w:rsidRPr="00A60DD4" w:rsidRDefault="00A60DD4" w:rsidP="00A60D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Слово Божие учит нас не мстить, а делать добро и любить  врагов. «Побеждать зло добром», - сказано в Библии. Юшка и был таким человеком, поэтому он нравственный человек. В прошлом веке жила Блаженная Ксения Петербуржская. Она была женой очень богатого человека. Когда её муж умер, Ксения продала всё  его имение и деньги раздала бедным. Вскоре она тоже стала  нищей. Ксения не брала милостыни у тех, кто больше её нуждался в  помощи. Ксения была сама Доброта.</w:t>
      </w:r>
    </w:p>
    <w:p w:rsidR="00A60DD4" w:rsidRPr="00A60DD4" w:rsidRDefault="00A60DD4" w:rsidP="00A60D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Нравственный человек должен почитать отца и мать. Дети должны любить  своих родителей, не перечить им, не обижать их, помогать им. Надо быть добрым.</w:t>
      </w:r>
    </w:p>
    <w:p w:rsidR="00A60DD4" w:rsidRPr="00A60DD4" w:rsidRDefault="00A60DD4" w:rsidP="00A60DD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     3.  Достоевский утверждал: «Человек есть тайна». Каков же Юшка?   Попробуем взглянуть на Юшку глазами тех, кто живет рядом с ним.</w:t>
      </w:r>
    </w:p>
    <w:p w:rsidR="00A60DD4" w:rsidRPr="00A60DD4" w:rsidRDefault="00A60DD4" w:rsidP="00A60D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>Портрет Юшки.</w:t>
      </w:r>
    </w:p>
    <w:p w:rsidR="00A60DD4" w:rsidRPr="00A60DD4" w:rsidRDefault="00A60DD4" w:rsidP="00A60D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 </w:t>
      </w:r>
    </w:p>
    <w:p w:rsidR="00A60DD4" w:rsidRPr="00A60DD4" w:rsidRDefault="00A60DD4" w:rsidP="00A60DD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    4. Каким видят Юшку люди? Что знают о нем? Что думают?</w:t>
      </w:r>
    </w:p>
    <w:p w:rsidR="00A60DD4" w:rsidRPr="00A60DD4" w:rsidRDefault="00A60DD4" w:rsidP="00A60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     Перед нами старый на вид человек, слабый, больной. Автор подчеркивает внешнею  неприметность.</w:t>
      </w:r>
    </w:p>
    <w:p w:rsidR="00A60DD4" w:rsidRPr="00A60DD4" w:rsidRDefault="00A60DD4" w:rsidP="00A6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>Выборочное чтение:</w:t>
      </w:r>
    </w:p>
    <w:p w:rsidR="00A60DD4" w:rsidRPr="00A60DD4" w:rsidRDefault="00A60DD4" w:rsidP="00A60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 - «Он был мал ростом и худ;  на   сморщенном  лице его, вместо усов и бороды, росли по отдельности редкие седые волосы; глаза же были белые, как у слепца, и в них всегда стояла влага, как  не остывающие  слезы». (Слепец со зрячим сердцем. С другой стороны – зрячие со слепыми сердцами).</w:t>
      </w:r>
    </w:p>
    <w:p w:rsidR="00A60DD4" w:rsidRPr="00A60DD4" w:rsidRDefault="00A60DD4" w:rsidP="00A60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-  Почему автор особо  выделяет его глаза?  (Глаза – зеркало души. Плачет душа. Душой мы сострадаем, любим, ненавидим,  разумом-мыслим ).</w:t>
      </w:r>
    </w:p>
    <w:p w:rsidR="00A60DD4" w:rsidRPr="00A60DD4" w:rsidRDefault="00A60DD4" w:rsidP="00A6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>Выборочное чтение:</w:t>
      </w:r>
    </w:p>
    <w:p w:rsidR="00A60DD4" w:rsidRPr="00A60DD4" w:rsidRDefault="00A60DD4" w:rsidP="00A60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Он долгие годы носит без смены одну и ту же  одежду, напоминающую  рубище. И стол его более,  чем скромен:  чаю  не пил, сахару не получал.</w:t>
      </w:r>
    </w:p>
    <w:p w:rsidR="00A60DD4" w:rsidRPr="00A60DD4" w:rsidRDefault="00A60DD4" w:rsidP="00A60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Подручный помощник у главного кузнеца, и работу он выполняет незаметную для  посторонних глаз, хотя необходимую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0DD4" w:rsidRPr="00A60DD4" w:rsidRDefault="00A60DD4" w:rsidP="00A60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- Почему  «в руках у него мало было силы»? (Он был тяжело болен туберкулезом).</w:t>
      </w:r>
    </w:p>
    <w:p w:rsidR="00A60DD4" w:rsidRPr="00A60DD4" w:rsidRDefault="00A60DD4" w:rsidP="00A60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Он  первым поутру идет в кузницу и последним уходит на ночлег,   так что старики и старухи по нему сверяют  начало и конец дня.</w:t>
      </w:r>
    </w:p>
    <w:p w:rsidR="00A60DD4" w:rsidRPr="00A60DD4" w:rsidRDefault="00A60DD4" w:rsidP="00A6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>Выборочное чтение:</w:t>
      </w:r>
    </w:p>
    <w:p w:rsidR="00A60DD4" w:rsidRPr="00A60DD4" w:rsidRDefault="00A60DD4" w:rsidP="00A60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Но  в глазах взрослых, отцов и матерей, Юшка – человек ущербный, не умеющий  жить, ненормальный, поэтому-то именно его вспоминают они, браня детей; вероятность  стать таким как Юшка, звучит в их словах как упрек, возмездие  за шалости и пригрешение. </w:t>
      </w:r>
    </w:p>
    <w:p w:rsidR="00A60DD4" w:rsidRPr="00A60DD4" w:rsidRDefault="00A60DD4" w:rsidP="00A60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Наконец, каждый год Юшка куда-то уходит на месяц и потом возвращается. Вот и всё, что сказали бы о  нем жители города.</w:t>
      </w:r>
    </w:p>
    <w:p w:rsidR="00A60DD4" w:rsidRPr="00A60DD4" w:rsidRDefault="00A60DD4" w:rsidP="00A60DD4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   5.  Что не знает о нем  никто?</w:t>
      </w:r>
    </w:p>
    <w:p w:rsidR="00A60DD4" w:rsidRPr="00A60DD4" w:rsidRDefault="00A60DD4" w:rsidP="00A60D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Каким никогда не видят Юшку?</w:t>
      </w:r>
    </w:p>
    <w:p w:rsidR="00A60DD4" w:rsidRPr="00A60DD4" w:rsidRDefault="00A60DD4" w:rsidP="00A60D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>Выборочное чтение: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Уйдя далеко от людей,  преображается. Он распахнут  миру: благоуханию трав, голосу рек, пению птиц, веселью стрекоз, жуков, кузнечиков – живет одним дыханием, одной живой радостью с этим миром.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«В пути он дышал… в грудь его входил сладкий воздух  цветов, пахнущий влагой и солнечным Светом».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Мы видим Юшку веселым и счастливым  (Кажется и болезнь отступила).  Ничто  здесь, в стихии природной,  не нарушает гармонии мира: даже трагедия  смерти преодолевается силой любви и памяти, чувством сиротства от утраты того, без чего «Мир неполный».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lastRenderedPageBreak/>
        <w:t>И сиротство оказывается плодородным благодаря любви  Юшки и девочки – сироты. Это к ней он спешит каждое лето, кормит с детства,  ни когда не ест сахара, чтобы она его ела.</w:t>
      </w:r>
    </w:p>
    <w:p w:rsidR="00A60DD4" w:rsidRPr="00A60DD4" w:rsidRDefault="00A60DD4" w:rsidP="00A60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  Сокровенное для Юшки неведано жителям, как неведано его подлинное имя.  Для них он всего  -  навсего Юшка.</w:t>
      </w:r>
    </w:p>
    <w:p w:rsidR="00A60DD4" w:rsidRPr="00A60DD4" w:rsidRDefault="00A60DD4" w:rsidP="00A60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Поэтому всякий  считает себя вправе, упрекнуть за  «безответность»,  кинуть в него камень, жестоко ранить словом. («Урод негодный, божье чучело, блажной, непохожий» - слышит он от тех, с кем живет на одной улице»).</w:t>
      </w:r>
    </w:p>
    <w:p w:rsidR="00A60DD4" w:rsidRPr="00A60DD4" w:rsidRDefault="00A60DD4" w:rsidP="00A60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«Незлобная и лишняя людям, как отец»,   - говорят о дочери Юшки, предполагая, что к ней уходит он летом, словом, как сказал столяр, «забраковали» его люди.</w:t>
      </w:r>
    </w:p>
    <w:p w:rsidR="00A60DD4" w:rsidRPr="00A60DD4" w:rsidRDefault="00A60DD4" w:rsidP="00A6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>Проблемный вопрос.</w:t>
      </w:r>
    </w:p>
    <w:p w:rsidR="00A60DD4" w:rsidRPr="00A60DD4" w:rsidRDefault="00A60DD4" w:rsidP="00A60DD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6. А.Юшка в разговоре с Дашей утверждает обратное: «Меня, Даша, народ любит!»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Так ли это? Любит ли народ Юшку? (выслушиваем мнение детей)</w:t>
      </w:r>
    </w:p>
    <w:p w:rsidR="00A60DD4" w:rsidRPr="00A60DD4" w:rsidRDefault="00A60DD4" w:rsidP="00A60DD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 7. Прислушаемся к голосу  автора.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Разделимся на 3 группы. Каждая из групп сосредоточится на определенном эпизоде,  подумает над вопросом, записанном на доске.</w:t>
      </w:r>
    </w:p>
    <w:p w:rsidR="00A60DD4" w:rsidRPr="00A60DD4" w:rsidRDefault="00A60DD4" w:rsidP="00A60D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u w:val="single"/>
          <w:lang w:eastAsia="ru-RU"/>
        </w:rPr>
        <w:t>Чтение диалогов по ролям. Выбор реплик.</w:t>
      </w:r>
    </w:p>
    <w:p w:rsidR="00A60DD4" w:rsidRPr="00A60DD4" w:rsidRDefault="00A60DD4" w:rsidP="00A60D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Встреча Юшки с детьми.</w:t>
      </w:r>
    </w:p>
    <w:p w:rsidR="00A60DD4" w:rsidRPr="00A60DD4" w:rsidRDefault="00A60DD4" w:rsidP="00A60D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- Что влечет детей к Юшке?</w:t>
      </w:r>
    </w:p>
    <w:p w:rsidR="00A60DD4" w:rsidRPr="00A60DD4" w:rsidRDefault="00A60DD4" w:rsidP="00A60D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-Почему Юшка не  обижается на них?</w:t>
      </w:r>
    </w:p>
    <w:p w:rsidR="00A60DD4" w:rsidRPr="00A60DD4" w:rsidRDefault="00A60DD4" w:rsidP="00A60D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u w:val="single"/>
          <w:lang w:eastAsia="ru-RU"/>
        </w:rPr>
        <w:t>Выбор  по ролям реплик. Чтение диалога Юшки и Даши (по ролям).</w:t>
      </w:r>
    </w:p>
    <w:p w:rsidR="00A60DD4" w:rsidRPr="00A60DD4" w:rsidRDefault="00A60DD4" w:rsidP="00A60D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u w:val="single"/>
          <w:lang w:eastAsia="ru-RU"/>
        </w:rPr>
        <w:t>2.</w:t>
      </w: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Встреча Юшки с взрослыми.</w:t>
      </w:r>
    </w:p>
    <w:p w:rsidR="00A60DD4" w:rsidRPr="00A60DD4" w:rsidRDefault="00A60DD4" w:rsidP="00A60D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Почему и взрослые иногда обижают Юшку?</w:t>
      </w:r>
    </w:p>
    <w:p w:rsidR="00A60DD4" w:rsidRPr="00A60DD4" w:rsidRDefault="00A60DD4" w:rsidP="00A60D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Почему их сердца наполняются лютой яростью при виде Юшки?</w:t>
      </w:r>
    </w:p>
    <w:p w:rsidR="00A60DD4" w:rsidRPr="00A60DD4" w:rsidRDefault="00A60DD4" w:rsidP="00A60D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Чем отвечает им Юшка?</w:t>
      </w:r>
    </w:p>
    <w:p w:rsidR="00A60DD4" w:rsidRPr="00A60DD4" w:rsidRDefault="00A60DD4" w:rsidP="00A6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 xml:space="preserve">  Чтение диалога Веселого прохожего и Юшки по ролям.</w:t>
      </w:r>
    </w:p>
    <w:p w:rsidR="00A60DD4" w:rsidRPr="00A60DD4" w:rsidRDefault="00A60DD4" w:rsidP="00A60DD4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 3. Юшка и веселый прохожий.</w:t>
      </w:r>
    </w:p>
    <w:p w:rsidR="00A60DD4" w:rsidRPr="00A60DD4" w:rsidRDefault="00A60DD4" w:rsidP="00A60D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Чем помешал Юшка веселому прохожему?</w:t>
      </w:r>
    </w:p>
    <w:p w:rsidR="00A60DD4" w:rsidRPr="00A60DD4" w:rsidRDefault="00A60DD4" w:rsidP="00A60D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Почему Юшка осерчал, должно быть, первый раз в жизни?</w:t>
      </w:r>
    </w:p>
    <w:p w:rsidR="00A60DD4" w:rsidRPr="00A60DD4" w:rsidRDefault="00A60DD4" w:rsidP="00A60DD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>Дополнительные вопросы к 1-му эпизоду.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- Осуждает ли автор Юшку за такое молчание, терпение? (Нет. Платонов писал: «Над народом не надо смеяться, даже когда он  по - языческим верит в свою Богородицу»).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- Согласны ли вы с суждением автора: «Юшка тоже радовался. Он знал, от чего дети смеются над ним…». (Нет, потому что  над любимыми не издеваются).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- Почему дети добивались того, чтобы   Юшка был,   «как все большие люди?». Почему  они ждали и желали, чтобы он  погнался за ними? (Им было скучно). 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 - Почему же им скучно?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 - Чем они занимаются?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 - Какова их жизнь?</w:t>
      </w:r>
    </w:p>
    <w:p w:rsidR="00A60DD4" w:rsidRPr="00A60DD4" w:rsidRDefault="00A60DD4" w:rsidP="00A60D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i/>
          <w:color w:val="333300"/>
          <w:sz w:val="24"/>
          <w:szCs w:val="24"/>
          <w:lang w:eastAsia="ru-RU"/>
        </w:rPr>
        <w:t>Ко 2 эпизоду.</w:t>
      </w:r>
    </w:p>
    <w:p w:rsidR="00A60DD4" w:rsidRPr="00A60DD4" w:rsidRDefault="00A60DD4" w:rsidP="00A60D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- Какие чувство вызывают взрослые?  (Они омерзительные. Они очень жестокие люди.)</w:t>
      </w:r>
    </w:p>
    <w:p w:rsidR="00A60DD4" w:rsidRPr="00A60DD4" w:rsidRDefault="00A60DD4" w:rsidP="00A60D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>Диалог Даши и Юшки</w:t>
      </w:r>
    </w:p>
    <w:p w:rsidR="00A60DD4" w:rsidRPr="00A60DD4" w:rsidRDefault="00A60DD4" w:rsidP="00A60D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- Даша не понимает Юшку,  почему? (Велико духовное преимущество Юшки.)</w:t>
      </w:r>
    </w:p>
    <w:p w:rsidR="00A60DD4" w:rsidRPr="00A60DD4" w:rsidRDefault="00A60DD4" w:rsidP="00A60D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i/>
          <w:color w:val="333300"/>
          <w:sz w:val="24"/>
          <w:szCs w:val="24"/>
          <w:lang w:eastAsia="ru-RU"/>
        </w:rPr>
        <w:t>К 3 эпизоду.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- Почему Юшка осерчал, а не разгневался?  Может, не надо было серчать? (Юшка не может гневаться,   по характеру он очень добрый. Он осерчал-то впервые. Обязательно надо было осерчать, нельзя всё время молчать!).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        «Господи! Открой глаза им, чтобы они видели. И открыл Господь глаза их». Когда это произошло? (После смерти Юшки люди поняли ошибку, потому  и столяр вздохнул и сказал: «Прощай,   Юшка, и нас всех прости».)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Прощаться  с Юшкой пришли все люди.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lastRenderedPageBreak/>
        <w:t>-Может ли мы, сказать: «Прости нас, Юшка!?» (Обязательно должны. Эти слова нужно сказать не только Юшке, но и любому человеку, которому мы сделали  зло.)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-Почему без Юшки стало хуже?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-Почему он стал после смерти Ефимом Дмитриевичем? (Грустно. Появилась приемная дочь  - </w:t>
      </w:r>
      <w:r w:rsidRPr="00A60DD4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>Человек</w:t>
      </w: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, который с любовью относится к Юшке и продолжает его дело – делать добро.)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Добро, по мнению Платонова, и любовь не иссякает,  не уходит из мира со смертью человека. В городе давно забыли про Юшку, но все знают добрую докторшу, ее, сироту, вырастил и воспитал Юшка, любил больше всего на свете.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- Каково же последнее упоминание  о нем в рассказе?  (Докторшу  называют дочерью доброго Юшки. Добро прорастает и дает свои плоды.)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«Так всякое доброе приносит и плоды добрые». (Евангелие от Матфея).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Именно благодаря девушке-врачу  в городе и узнали имя  этого героя.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ЮШКА– </w:t>
      </w:r>
      <w:r w:rsidRPr="00A60DD4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>это  кровь,  животворящая жидкость, значительная потеря которой грозит организму смертью. Юшка – воплощение добра, утрата его губительна для людей. С гибелью Юшки «вся злоба и глумление оставались среди людей и тратились меж ними».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ЕФИМ – благочестивый, благожеланный, священный.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ДМИТРИЙ -  (восходит к имени древнегреческой богини земледелия и плодородия – Деметре.) Благие зерна, взращенные на плодородной почве родительской любви, приносят и щедрые плоды добра.</w:t>
      </w:r>
    </w:p>
    <w:p w:rsidR="00A60DD4" w:rsidRPr="00A60DD4" w:rsidRDefault="00A60DD4" w:rsidP="00A60DD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  8 .  Что общего между горьковским Данко и Юшкой. (Безымянный человек топчет гордое сердце; безымянный человек посмеялся над Юшкой. Уходят из жизни незаметными. Один горд и смел, другой тих, терпелив и очень добр.)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«Люди радостные, не заметили смерти Данко и не видели, что рядом с трупом Данко пылает его сердце»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«Полежав, Юшка повернулся вниз лицом и более не пошевелился и не поднялся.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Обратимся к образу странного человека. 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Можем ли мы Юшку назвать  странным человеком? В чем странность? (Да. Он добр.)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>Чтение фрагментов сочинений.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Можем ли мы Юшку назвать красивым человеком? (Он добр, отзывчив,  трудолюбив, умеет сострадать).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Какого человек, я считаю красивым?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>Чтение эпиграфа к уроку.</w:t>
      </w:r>
    </w:p>
    <w:p w:rsidR="00A60DD4" w:rsidRPr="00A60DD4" w:rsidRDefault="00A60DD4" w:rsidP="00A60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 Что хотел напомнить нам Чехов?</w:t>
      </w:r>
    </w:p>
    <w:p w:rsidR="00A60DD4" w:rsidRPr="00A60DD4" w:rsidRDefault="00A60DD4" w:rsidP="00A6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90A" w:rsidRDefault="00A60DD4"/>
    <w:sectPr w:rsidR="001F390A" w:rsidSect="0028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4F5B"/>
    <w:multiLevelType w:val="multilevel"/>
    <w:tmpl w:val="410A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C27D4"/>
    <w:multiLevelType w:val="multilevel"/>
    <w:tmpl w:val="4546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F37023"/>
    <w:multiLevelType w:val="multilevel"/>
    <w:tmpl w:val="C6C4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0DD4"/>
    <w:rsid w:val="00281A64"/>
    <w:rsid w:val="00656806"/>
    <w:rsid w:val="00A60DD4"/>
    <w:rsid w:val="00EC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60D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4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60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1544</Words>
  <Characters>8805</Characters>
  <Application>Microsoft Office Word</Application>
  <DocSecurity>0</DocSecurity>
  <Lines>73</Lines>
  <Paragraphs>20</Paragraphs>
  <ScaleCrop>false</ScaleCrop>
  <Company>Hewlett-Packard</Company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2014-08-31T14:10:00Z</dcterms:created>
  <dcterms:modified xsi:type="dcterms:W3CDTF">2014-08-31T14:10:00Z</dcterms:modified>
</cp:coreProperties>
</file>