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D4" w:rsidRPr="00A60DD4" w:rsidRDefault="00A60DD4" w:rsidP="00A60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36"/>
          <w:u w:val="single"/>
          <w:lang w:eastAsia="ru-RU"/>
        </w:rPr>
        <w:t>УРОК</w:t>
      </w:r>
    </w:p>
    <w:p w:rsidR="00A60DD4" w:rsidRPr="00A60DD4" w:rsidRDefault="00A60DD4" w:rsidP="00A60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36"/>
          <w:u w:val="single"/>
          <w:lang w:eastAsia="ru-RU"/>
        </w:rPr>
        <w:t xml:space="preserve"> (7 класс) </w:t>
      </w:r>
    </w:p>
    <w:p w:rsidR="00A60DD4" w:rsidRPr="00A60DD4" w:rsidRDefault="00A60DD4" w:rsidP="00A60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36"/>
          <w:lang w:eastAsia="ru-RU"/>
        </w:rPr>
        <w:t xml:space="preserve">ТЕМА: </w:t>
      </w:r>
      <w:r w:rsidRPr="00A60DD4">
        <w:rPr>
          <w:rFonts w:ascii="Times New Roman" w:eastAsia="Times New Roman" w:hAnsi="Times New Roman" w:cs="Times New Roman"/>
          <w:b/>
          <w:i/>
          <w:color w:val="333300"/>
          <w:sz w:val="36"/>
          <w:u w:val="single"/>
          <w:lang w:eastAsia="ru-RU"/>
        </w:rPr>
        <w:t xml:space="preserve"> А.П.Платонов «ЮШКА»</w:t>
      </w:r>
    </w:p>
    <w:p w:rsidR="00A60DD4" w:rsidRPr="00A60DD4" w:rsidRDefault="00A60DD4" w:rsidP="00A6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32"/>
          <w:u w:val="single"/>
          <w:lang w:eastAsia="ru-RU"/>
        </w:rPr>
        <w:t>Цель:</w:t>
      </w:r>
      <w:r w:rsidRPr="00A60DD4">
        <w:rPr>
          <w:rFonts w:ascii="Times New Roman" w:eastAsia="Times New Roman" w:hAnsi="Times New Roman" w:cs="Times New Roman"/>
          <w:b/>
          <w:i/>
          <w:color w:val="333300"/>
          <w:sz w:val="28"/>
          <w:lang w:eastAsia="ru-RU"/>
        </w:rPr>
        <w:t xml:space="preserve"> Углубить представление учеников о платоновской  «формуле жизни». Познакомить с емкой и философичной по содержанию основой рассказа,  с противоречием между видимостью и сущностью героя.</w:t>
      </w:r>
    </w:p>
    <w:p w:rsidR="00A60DD4" w:rsidRPr="00A60DD4" w:rsidRDefault="00A60DD4" w:rsidP="00A60DD4">
      <w:pPr>
        <w:tabs>
          <w:tab w:val="num" w:pos="1080"/>
        </w:tabs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28"/>
          <w:lang w:eastAsia="ru-RU"/>
        </w:rPr>
        <w:t>I.                  Эпиграф к уроку.</w:t>
      </w:r>
    </w:p>
    <w:p w:rsidR="00A60DD4" w:rsidRPr="00A60DD4" w:rsidRDefault="00A60DD4" w:rsidP="00A60D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eastAsia="ru-RU"/>
        </w:rPr>
        <w:t>«Надо, чтобы за дверью каждого довольного,  счастливого человека, стоял кто-нибудь с молоточком и постоянно напоминал бы  стуком,  что есть несчастные,  что как бы он ни был счастлив, жизнь рано или поздно покажет ему свои когти, трясется беда – болезнь, бедность, потери, и его никто не увидит и не услышит, как теперь он не видит и не слышит других»</w:t>
      </w:r>
    </w:p>
    <w:p w:rsidR="00A60DD4" w:rsidRPr="00A60DD4" w:rsidRDefault="00A60DD4" w:rsidP="00A60D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А.П.Чехов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val="en-US" w:eastAsia="ru-RU"/>
        </w:rPr>
        <w:t>II</w:t>
      </w: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eastAsia="ru-RU"/>
        </w:rPr>
        <w:t>. Вступление. Слово о писателе (учитель).</w:t>
      </w:r>
    </w:p>
    <w:p w:rsidR="00A60DD4" w:rsidRPr="00A60DD4" w:rsidRDefault="00A60DD4" w:rsidP="00A60D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На прошлом уроке мы начали разговор  о писателе. О неординарности его таланта. Трудной его судьбе. Он перенес лишения и несправедливости, выпавшие на его долю, потому что он мастер -  писатель, «на других непохожий», как и герои его произведений. Вот что он сам рассказывал о себе.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eastAsia="ru-RU"/>
        </w:rPr>
        <w:t>(Ученик)</w:t>
      </w:r>
    </w:p>
    <w:p w:rsidR="00A60DD4" w:rsidRPr="00A60DD4" w:rsidRDefault="00A60DD4" w:rsidP="00A60DD4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     2. Рассказ заранее подготовленного ученика.</w:t>
      </w:r>
    </w:p>
    <w:p w:rsidR="00A60DD4" w:rsidRPr="00A60DD4" w:rsidRDefault="00A60DD4" w:rsidP="00A60DD4">
      <w:pPr>
        <w:tabs>
          <w:tab w:val="num" w:pos="1080"/>
        </w:tabs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 xml:space="preserve">II.                 </w:t>
      </w: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eastAsia="ru-RU"/>
        </w:rPr>
        <w:t>Выбор эпиграфа к рассказу</w:t>
      </w:r>
    </w:p>
    <w:p w:rsidR="00A60DD4" w:rsidRPr="00A60DD4" w:rsidRDefault="00A60DD4" w:rsidP="00A60DD4">
      <w:pPr>
        <w:tabs>
          <w:tab w:val="num" w:pos="1080"/>
        </w:tabs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III.               Дома  вы перечитали самостоятельно рассказ  «Юшка».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Выберем эпиграф к этому рассказу и объясним свой выбор.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6 учеников читают наизусть отрывки.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Стихотворение 1.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Н.Рубцова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«Тихая моя Родина»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 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 xml:space="preserve">    (Юшка любил тихую свою родину  по-своему. Родина для Юшки  - это мать родная. О любви  к матери громко не скажешь. Жаль, что жители просят  прощение у Юшки после смерти его.)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Стихи 2.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«Нобелевская премия»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 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Б. Пастернака  (Юшка своим добром одолел силу подлости и злобы).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 </w:t>
      </w:r>
    </w:p>
    <w:p w:rsidR="00A60DD4" w:rsidRPr="00A60DD4" w:rsidRDefault="00A60DD4" w:rsidP="00A60DD4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 3.   Цитата из  Лермонтова</w:t>
      </w: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 xml:space="preserve"> (Юшка готов помочь чужим несчастьям нуждам. ОН помогал сироте).</w:t>
      </w:r>
    </w:p>
    <w:p w:rsidR="00A60DD4" w:rsidRPr="00A60DD4" w:rsidRDefault="00A60DD4" w:rsidP="00A60DD4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 xml:space="preserve"> 4.   Высказывание Олега Волкова  </w:t>
      </w: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 xml:space="preserve">(Юшка был счастлив, оставшись наедине с природой. Он  спешит к сироте. Люди по нему сверяют начало и конец дня.  Он живет по совести.) </w:t>
      </w:r>
    </w:p>
    <w:p w:rsidR="00A60DD4" w:rsidRPr="00A60DD4" w:rsidRDefault="00A60DD4" w:rsidP="00A60DD4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 5.    Цитата из Ивана Сурикова.</w:t>
      </w:r>
    </w:p>
    <w:p w:rsidR="00A60DD4" w:rsidRPr="00A60DD4" w:rsidRDefault="00A60DD4" w:rsidP="00A60DD4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   6. (Из Лермонтова М.Ю.)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«Парус».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- Почему вы не выбрали последний эпиграф? (Юшка не бунтующий, не мятежный, а очень тихий, безобидный человек. Он совсем не просит бури, а призывает  своим поведением к терпению. Поэтому последнее высказывание к рассказу не относится.)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val="en-US" w:eastAsia="ru-RU"/>
        </w:rPr>
        <w:t>IV</w:t>
      </w: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eastAsia="ru-RU"/>
        </w:rPr>
        <w:t>. Размышление над образом Юшки.</w:t>
      </w:r>
    </w:p>
    <w:p w:rsidR="00A60DD4" w:rsidRPr="00A60DD4" w:rsidRDefault="00A60DD4" w:rsidP="00A60D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 xml:space="preserve">Какого человека мы называем нравственным? Легко ли быть нравственным человеком? Можем ли мы Юшку назвать нравственным человеком? (Нравственный человек – это добрый, трудолюбивый, честный человек. Быть </w:t>
      </w: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lastRenderedPageBreak/>
        <w:t>нравственным очень трудно, потому что надо уметь понимать окружающих. Юшка – нравственный человек. Он очень добрый, трудолюбивый, терпеливый.)</w:t>
      </w:r>
    </w:p>
    <w:p w:rsidR="00A60DD4" w:rsidRPr="00A60DD4" w:rsidRDefault="00A60DD4" w:rsidP="00A60D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Слово Божие учит нас не мстить, а делать добро и любить  врагов. «Побеждать зло добром», - сказано в Библии. Юшка и был таким человеком, поэтому он нравственный человек. В прошлом веке жила Блаженная Ксения Петербуржская. Она была женой очень богатого человека. Когда её муж умер, Ксения продала всё  его имение и деньги раздала бедным. Вскоре она тоже стала  нищей. Ксения не брала милостыни у тех, кто больше её нуждался в  помощи. Ксения была сама Доброта.</w:t>
      </w:r>
    </w:p>
    <w:p w:rsidR="00A60DD4" w:rsidRPr="00A60DD4" w:rsidRDefault="00A60DD4" w:rsidP="00A60D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Нравственный человек должен почитать отца и мать. Дети должны любить  своих родителей, не перечить им, не обижать их, помогать им. Надо быть добрым.</w:t>
      </w:r>
    </w:p>
    <w:p w:rsidR="00A60DD4" w:rsidRPr="00A60DD4" w:rsidRDefault="00A60DD4" w:rsidP="00A60DD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 xml:space="preserve">     3.  Достоевский утверждал: «Человек есть тайна». Каков же Юшка?   Попробуем взглянуть на Юшку глазами тех, кто живет рядом с ним.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eastAsia="ru-RU"/>
        </w:rPr>
        <w:t>Портрет Юшки.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 </w:t>
      </w:r>
    </w:p>
    <w:p w:rsidR="00A60DD4" w:rsidRPr="00A60DD4" w:rsidRDefault="00A60DD4" w:rsidP="00A60DD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    4. Каким видят Юшку люди? Что знают о нем? Что думают?</w:t>
      </w:r>
    </w:p>
    <w:p w:rsidR="00A60DD4" w:rsidRPr="00A60DD4" w:rsidRDefault="00A60DD4" w:rsidP="00A6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 xml:space="preserve">     Перед нами старый на вид человек, слабый, больной. Автор подчеркивает внешнею  неприметность.</w:t>
      </w:r>
    </w:p>
    <w:p w:rsidR="00A60DD4" w:rsidRPr="00A60DD4" w:rsidRDefault="00A60DD4" w:rsidP="00A6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eastAsia="ru-RU"/>
        </w:rPr>
        <w:t>Выборочное чтение:</w:t>
      </w:r>
    </w:p>
    <w:p w:rsidR="00A60DD4" w:rsidRPr="00A60DD4" w:rsidRDefault="00A60DD4" w:rsidP="00A6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 xml:space="preserve"> - «Он был мал ростом и худ;  на   сморщенном  лице его, вместо усов и бороды, росли по отдельности редкие седые волосы; глаза же были белые, как у слепца, и в них всегда стояла влага, как  не остывающие  слезы». (Слепец со зрячим сердцем. С другой стороны – зрячие со слепыми сердцами).</w:t>
      </w:r>
    </w:p>
    <w:p w:rsidR="00A60DD4" w:rsidRPr="00A60DD4" w:rsidRDefault="00A60DD4" w:rsidP="00A6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-  Почему автор особо  выделяет его глаза?  (Глаза – зеркало души. Плачет душа. Душой мы сострадаем, любим, ненавидим,  разумом-мыслим ).</w:t>
      </w:r>
    </w:p>
    <w:p w:rsidR="00A60DD4" w:rsidRPr="00A60DD4" w:rsidRDefault="00A60DD4" w:rsidP="00A6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eastAsia="ru-RU"/>
        </w:rPr>
        <w:t>Выборочное чтение:</w:t>
      </w:r>
    </w:p>
    <w:p w:rsidR="00A60DD4" w:rsidRPr="00A60DD4" w:rsidRDefault="00A60DD4" w:rsidP="00A6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Он долгие годы носит без смены одну и ту же  одежду, напоминающую  рубище. И стол его более,  чем скромен:  чаю  не пил, сахару не получал.</w:t>
      </w:r>
    </w:p>
    <w:p w:rsidR="00A60DD4" w:rsidRPr="00A60DD4" w:rsidRDefault="00A60DD4" w:rsidP="00A6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 xml:space="preserve">Подручный помощник у главного кузнеца, и работу он выполняет незаметную для  посторонних глаз, хотя необходимую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0DD4" w:rsidRPr="00A60DD4" w:rsidRDefault="00A60DD4" w:rsidP="00A6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- Почему  «в руках у него мало было силы»? (Он был тяжело болен туберкулезом).</w:t>
      </w:r>
    </w:p>
    <w:p w:rsidR="00A60DD4" w:rsidRPr="00A60DD4" w:rsidRDefault="00A60DD4" w:rsidP="00A6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Он  первым поутру идет в кузницу и последним уходит на ночлег,   так что старики и старухи по нему сверяют  начало и конец дня.</w:t>
      </w:r>
    </w:p>
    <w:p w:rsidR="00A60DD4" w:rsidRPr="00A60DD4" w:rsidRDefault="00A60DD4" w:rsidP="00A6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eastAsia="ru-RU"/>
        </w:rPr>
        <w:t>Выборочное чтение:</w:t>
      </w:r>
    </w:p>
    <w:p w:rsidR="00A60DD4" w:rsidRPr="00A60DD4" w:rsidRDefault="00A60DD4" w:rsidP="00A6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 xml:space="preserve">Но  в глазах взрослых, отцов и матерей, Юшка – человек ущербный, не умеющий  жить, ненормальный, поэтому-то именно его вспоминают они, браня детей; вероятность  стать таким как Юшка, звучит в их словах как упрек, возмездие  за шалости и пригрешение. </w:t>
      </w:r>
    </w:p>
    <w:p w:rsidR="00A60DD4" w:rsidRPr="00A60DD4" w:rsidRDefault="00A60DD4" w:rsidP="00A6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Наконец, каждый год Юшка куда-то уходит на месяц и потом возвращается. Вот и всё, что сказали бы о  нем жители города.</w:t>
      </w:r>
    </w:p>
    <w:p w:rsidR="00A60DD4" w:rsidRPr="00A60DD4" w:rsidRDefault="00A60DD4" w:rsidP="00A60DD4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   5.  Что не знает о нем  никто?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Каким никогда не видят Юшку?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eastAsia="ru-RU"/>
        </w:rPr>
        <w:t>Выборочное чтение: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Уйдя далеко от людей,  преображается. Он распахнут  миру: благоуханию трав, голосу рек, пению птиц, веселью стрекоз, жуков, кузнечиков – живет одним дыханием, одной живой радостью с этим миром.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«В пути он дышал… в грудь его входил сладкий воздух  цветов, пахнущий влагой и солнечным Светом».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Мы видим Юшку веселым и счастливым  (Кажется и болезнь отступила).  Ничто  здесь, в стихии природной,  не нарушает гармонии мира: даже трагедия  смерти преодолевается силой любви и памяти, чувством сиротства от утраты того, без чего «Мир неполный».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lastRenderedPageBreak/>
        <w:t>И сиротство оказывается плодородным благодаря любви  Юшки и девочки – сироты. Это к ней он спешит каждое лето, кормит с детства,  ни когда не ест сахара, чтобы она его ела.</w:t>
      </w:r>
    </w:p>
    <w:p w:rsidR="00A60DD4" w:rsidRPr="00A60DD4" w:rsidRDefault="00A60DD4" w:rsidP="00A6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 xml:space="preserve">  Сокровенное для Юшки неведано жителям, как неведано его подлинное имя.  Для них он всего  -  навсего Юшка.</w:t>
      </w:r>
    </w:p>
    <w:p w:rsidR="00A60DD4" w:rsidRPr="00A60DD4" w:rsidRDefault="00A60DD4" w:rsidP="00A6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Поэтому всякий  считает себя вправе, упрекнуть за  «безответность»,  кинуть в него камень, жестоко ранить словом. («Урод негодный, божье чучело, блажной, непохожий» - слышит он от тех, с кем живет на одной улице»).</w:t>
      </w:r>
    </w:p>
    <w:p w:rsidR="00A60DD4" w:rsidRPr="00A60DD4" w:rsidRDefault="00A60DD4" w:rsidP="00A6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«Незлобная и лишняя людям, как отец»,   - говорят о дочери Юшки, предполагая, что к ней уходит он летом, словом, как сказал столяр, «забраковали» его люди.</w:t>
      </w:r>
    </w:p>
    <w:p w:rsidR="00A60DD4" w:rsidRPr="00A60DD4" w:rsidRDefault="00A60DD4" w:rsidP="00A6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eastAsia="ru-RU"/>
        </w:rPr>
        <w:t>Проблемный вопрос.</w:t>
      </w:r>
    </w:p>
    <w:p w:rsidR="00A60DD4" w:rsidRPr="00A60DD4" w:rsidRDefault="00A60DD4" w:rsidP="00A60DD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6. А.Юшка в разговоре с Дашей утверждает обратное: «Меня, Даша, народ любит!»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Так ли это? Любит ли народ Юшку? (выслушиваем мнение детей)</w:t>
      </w:r>
    </w:p>
    <w:p w:rsidR="00A60DD4" w:rsidRPr="00A60DD4" w:rsidRDefault="00A60DD4" w:rsidP="00A60DD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 7. Прислушаемся к голосу  автора.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Разделимся на 3 группы. Каждая из групп сосредоточится на определенном эпизоде,  подумает над вопросом, записанном на доске.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u w:val="single"/>
          <w:lang w:eastAsia="ru-RU"/>
        </w:rPr>
        <w:t>Чтение диалогов по ролям. Выбор реплик.</w:t>
      </w:r>
    </w:p>
    <w:p w:rsidR="00A60DD4" w:rsidRPr="00A60DD4" w:rsidRDefault="00A60DD4" w:rsidP="00A60D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Встреча Юшки с детьми.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- Что влечет детей к Юшке?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-Почему Юшка не  обижается на них?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u w:val="single"/>
          <w:lang w:eastAsia="ru-RU"/>
        </w:rPr>
        <w:t>Выбор  по ролям реплик. Чтение диалога Юшки и Даши (по ролям).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u w:val="single"/>
          <w:lang w:eastAsia="ru-RU"/>
        </w:rPr>
        <w:t>2.</w:t>
      </w: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Встреча Юшки с взрослыми.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Почему и взрослые иногда обижают Юшку?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Почему их сердца наполняются лютой яростью при виде Юшки?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Чем отвечает им Юшка?</w:t>
      </w:r>
    </w:p>
    <w:p w:rsidR="00A60DD4" w:rsidRPr="00A60DD4" w:rsidRDefault="00A60DD4" w:rsidP="00A6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eastAsia="ru-RU"/>
        </w:rPr>
        <w:t xml:space="preserve">  Чтение диалога Веселого прохожего и Юшки по ролям.</w:t>
      </w:r>
    </w:p>
    <w:p w:rsidR="00A60DD4" w:rsidRPr="00A60DD4" w:rsidRDefault="00A60DD4" w:rsidP="00A60DD4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 3. Юшка и веселый прохожий.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Чем помешал Юшка веселому прохожему?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Почему Юшка осерчал, должно быть, первый раз в жизни?</w:t>
      </w:r>
    </w:p>
    <w:p w:rsidR="00A60DD4" w:rsidRPr="00A60DD4" w:rsidRDefault="00A60DD4" w:rsidP="00A60D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eastAsia="ru-RU"/>
        </w:rPr>
        <w:t>Дополнительные вопросы к 1-му эпизоду.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- Осуждает ли автор Юшку за такое молчание, терпение? (Нет. Платонов писал: «Над народом не надо смеяться, даже когда он  по - языческим верит в свою Богородицу»).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- Согласны ли вы с суждением автора: «Юшка тоже радовался. Он знал, от чего дети смеются над ним…». (Нет, потому что  над любимыми не издеваются).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 xml:space="preserve">- Почему дети добивались того, чтобы   Юшка был,   «как все большие люди?». Почему  они ждали и желали, чтобы он  погнался за ними? (Им было скучно). 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 - Почему же им скучно?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 - Чем они занимаются?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 - Какова их жизнь?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Ко 2 эпизоду.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- Какие чувство вызывают взрослые?  (Они омерзительные. Они очень жестокие люди.)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eastAsia="ru-RU"/>
        </w:rPr>
        <w:t>Диалог Даши и Юшки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- Даша не понимает Юшку,  почему? (Велико духовное преимущество Юшки.)</w:t>
      </w:r>
    </w:p>
    <w:p w:rsidR="00A60DD4" w:rsidRPr="00A60DD4" w:rsidRDefault="00A60DD4" w:rsidP="00A60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i/>
          <w:color w:val="333300"/>
          <w:sz w:val="24"/>
          <w:szCs w:val="24"/>
          <w:lang w:eastAsia="ru-RU"/>
        </w:rPr>
        <w:t>К 3 эпизоду.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- Почему Юшка осерчал, а не разгневался?  Может, не надо было серчать? (Юшка не может гневаться,   по характеру он очень добрый. Он осерчал-то впервые. Обязательно надо было осерчать, нельзя всё время молчать!).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        «Господи! Открой глаза им, чтобы они видели. И открыл Господь глаза их». Когда это произошло? (После смерти Юшки люди поняли ошибку, потому  и столяр вздохнул и сказал: «Прощай,   Юшка, и нас всех прости».)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Прощаться  с Юшкой пришли все люди.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lastRenderedPageBreak/>
        <w:t>-Может ли мы, сказать: «Прости нас, Юшка!?» (Обязательно должны. Эти слова нужно сказать не только Юшке, но и любому человеку, которому мы сделали  зло.)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-Почему без Юшки стало хуже?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 xml:space="preserve">-Почему он стал после смерти Ефимом Дмитриевичем? (Грустно. Появилась приемная дочь  - </w:t>
      </w: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eastAsia="ru-RU"/>
        </w:rPr>
        <w:t>Человек</w:t>
      </w: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, который с любовью относится к Юшке и продолжает его дело – делать добро.)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Добро, по мнению Платонова, и любовь не иссякает,  не уходит из мира со смертью человека. В городе давно забыли про Юшку, но все знают добрую докторшу, ее, сироту, вырастил и воспитал Юшка, любил больше всего на свете.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- Каково же последнее упоминание  о нем в рассказе?  (Докторшу  называют дочерью доброго Юшки. Добро прорастает и дает свои плоды.)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«Так всякое доброе приносит и плоды добрые». (Евангелие от Матфея).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Именно благодаря девушке-врачу  в городе и узнали имя  этого героя.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 xml:space="preserve">ЮШКА– </w:t>
      </w: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eastAsia="ru-RU"/>
        </w:rPr>
        <w:t>это  кровь,  животворящая жидкость, значительная потеря которой грозит организму смертью. Юшка – воплощение добра, утрата его губительна для людей. С гибелью Юшки «вся злоба и глумление оставались среди людей и тратились меж ними».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ЕФИМ – благочестивый, благожеланный, священный.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ДМИТРИЙ -  (восходит к имени древнегреческой богини земледелия и плодородия – Деметре.) Благие зерна, взращенные на плодородной почве родительской любви, приносят и щедрые плоды добра.</w:t>
      </w:r>
    </w:p>
    <w:p w:rsidR="00A60DD4" w:rsidRPr="00A60DD4" w:rsidRDefault="00A60DD4" w:rsidP="00A60DD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  8 .  Что общего между горьковским Данко и Юшкой. (Безымянный человек топчет гордое сердце; безымянный человек посмеялся над Юшкой. Уходят из жизни незаметными. Один горд и смел, другой тих, терпелив и очень добр.)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«Люди радостные, не заметили смерти Данко и не видели, что рядом с трупом Данко пылает его сердце»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«Полежав, Юшка повернулся вниз лицом и более не пошевелился и не поднялся.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 xml:space="preserve">Обратимся к образу странного человека. 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Можем ли мы Юшку назвать  странным человеком? В чем странность? (Да. Он добр.)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eastAsia="ru-RU"/>
        </w:rPr>
        <w:t>Чтение фрагментов сочинений.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Можем ли мы Юшку назвать красивым человеком? (Он добр, отзывчив,  трудолюбив, умеет сострадать).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Какого человек, я считаю красивым?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b/>
          <w:i/>
          <w:color w:val="333300"/>
          <w:sz w:val="24"/>
          <w:szCs w:val="24"/>
          <w:lang w:eastAsia="ru-RU"/>
        </w:rPr>
        <w:t>Чтение эпиграфа к уроку.</w:t>
      </w:r>
    </w:p>
    <w:p w:rsidR="00A60DD4" w:rsidRPr="00A60DD4" w:rsidRDefault="00A60DD4" w:rsidP="00A60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 xml:space="preserve"> Что хотел напомнить нам Чехов?</w:t>
      </w:r>
    </w:p>
    <w:p w:rsidR="00A60DD4" w:rsidRPr="00A60DD4" w:rsidRDefault="00A60DD4" w:rsidP="00A6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90A" w:rsidRDefault="00A60DD4"/>
    <w:sectPr w:rsidR="001F390A" w:rsidSect="0028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4F5B"/>
    <w:multiLevelType w:val="multilevel"/>
    <w:tmpl w:val="410A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C27D4"/>
    <w:multiLevelType w:val="multilevel"/>
    <w:tmpl w:val="4546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F37023"/>
    <w:multiLevelType w:val="multilevel"/>
    <w:tmpl w:val="C6C4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0DD4"/>
    <w:rsid w:val="00281A64"/>
    <w:rsid w:val="00656806"/>
    <w:rsid w:val="00A60DD4"/>
    <w:rsid w:val="00EC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60D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9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0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1544</Words>
  <Characters>8805</Characters>
  <Application>Microsoft Office Word</Application>
  <DocSecurity>0</DocSecurity>
  <Lines>73</Lines>
  <Paragraphs>20</Paragraphs>
  <ScaleCrop>false</ScaleCrop>
  <Company>Hewlett-Packard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2014-08-31T14:10:00Z</dcterms:created>
  <dcterms:modified xsi:type="dcterms:W3CDTF">2014-08-31T14:10:00Z</dcterms:modified>
</cp:coreProperties>
</file>