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8B" w:rsidRPr="0094668B" w:rsidRDefault="0094668B" w:rsidP="0094668B">
      <w:pPr>
        <w:jc w:val="center"/>
        <w:rPr>
          <w:rFonts w:ascii="Times New Roman" w:hAnsi="Times New Roman"/>
          <w:b/>
        </w:rPr>
      </w:pPr>
      <w:r w:rsidRPr="0094668B">
        <w:rPr>
          <w:rFonts w:ascii="Times New Roman" w:hAnsi="Times New Roman"/>
          <w:b/>
        </w:rPr>
        <w:t>Психология</w:t>
      </w:r>
    </w:p>
    <w:p w:rsidR="0094668B" w:rsidRPr="0094668B" w:rsidRDefault="0094668B" w:rsidP="0094668B">
      <w:pPr>
        <w:jc w:val="center"/>
        <w:rPr>
          <w:rFonts w:ascii="Times New Roman" w:hAnsi="Times New Roman"/>
          <w:b/>
          <w:i/>
        </w:rPr>
      </w:pPr>
      <w:r w:rsidRPr="0094668B">
        <w:rPr>
          <w:rFonts w:ascii="Times New Roman" w:hAnsi="Times New Roman"/>
          <w:b/>
          <w:i/>
        </w:rPr>
        <w:t>Роль семьи в становлении личности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План: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1. Введение.  …………………………………………………….2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2. Семейные взаимоотношения.   ……………………………...3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1. Типы семейных взаимоотношений.   ……………………3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2. Семейное воспитание в становлении самооценки. …… 4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3. Переходный возраст. Проблемы, им обусловленные. …8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4. Семейное воспитание подростков.   …………………….9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5. Конфликты в семье.   ……………………………………11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6. Развод родителей. Проблемы, им обусловленные    …..12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7. Жестокость в семье   …………………………………….13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8. Проблемы неблагополучных семей.……………………15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3.    Выводы.……………………………………………………...19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4.    Литература.………………………………………………….20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1. Введение.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Традиционно главным институтом  воспитания  является  семья.  То,  что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ребенок в детские годы приобретает в семье,  он  сохраняет  в  течение  всей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последующей жизни. Важность семьи как института воспитания обусловлена  тем,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что в ней ребенок находится в течение значительной части своей жизни,  и  </w:t>
      </w:r>
      <w:proofErr w:type="gramStart"/>
      <w:r w:rsidRPr="0094668B">
        <w:rPr>
          <w:rFonts w:ascii="Times New Roman" w:hAnsi="Times New Roman"/>
        </w:rPr>
        <w:t>по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длительности  своего  воздействия  на  личность  ни   один   из   институтов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воспитания  не  может  сравниться  с  семьей.  В  ней  закладываются  основы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личности ребенка, и к поступлению  в  школу  он  уже  более  чем  наполовину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сформировался как личность.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Семья  может  выступать  в  качестве   как   </w:t>
      </w:r>
      <w:proofErr w:type="gramStart"/>
      <w:r w:rsidRPr="0094668B">
        <w:rPr>
          <w:rFonts w:ascii="Times New Roman" w:hAnsi="Times New Roman"/>
        </w:rPr>
        <w:t>положительного</w:t>
      </w:r>
      <w:proofErr w:type="gramEnd"/>
      <w:r w:rsidRPr="0094668B">
        <w:rPr>
          <w:rFonts w:ascii="Times New Roman" w:hAnsi="Times New Roman"/>
        </w:rPr>
        <w:t>,   так 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отрицательного фактора воспитания.  Положительное  воздействие  на  личность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ребенка состоит в том, что никто, кроме  </w:t>
      </w:r>
      <w:proofErr w:type="gramStart"/>
      <w:r w:rsidRPr="0094668B">
        <w:rPr>
          <w:rFonts w:ascii="Times New Roman" w:hAnsi="Times New Roman"/>
        </w:rPr>
        <w:t>самых</w:t>
      </w:r>
      <w:proofErr w:type="gramEnd"/>
      <w:r w:rsidRPr="0094668B">
        <w:rPr>
          <w:rFonts w:ascii="Times New Roman" w:hAnsi="Times New Roman"/>
        </w:rPr>
        <w:t xml:space="preserve">  близких  для  него  в  семье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людей – матери, отца,  бабушки,  дедушки,  брата,  сестры,  не  относится  </w:t>
      </w:r>
      <w:proofErr w:type="gramStart"/>
      <w:r w:rsidRPr="0094668B">
        <w:rPr>
          <w:rFonts w:ascii="Times New Roman" w:hAnsi="Times New Roman"/>
        </w:rPr>
        <w:t>к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ребенку лучше, не любит его так и не заботится столько о  нем.  И  вместе  </w:t>
      </w:r>
      <w:proofErr w:type="gramStart"/>
      <w:r w:rsidRPr="0094668B">
        <w:rPr>
          <w:rFonts w:ascii="Times New Roman" w:hAnsi="Times New Roman"/>
        </w:rPr>
        <w:t>с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тем  никакой  другой  социальный  институт  не  может  потенциально  нанести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столько вреда в воспитании детей, сколько может сделать семья.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Семья  –  это  особого  рода  коллектив,  играющий  в  воспитании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основную,  долговременную  и  важнейшую  роль.  У  тревожных  матерей  часто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вырастают тревожные дети; честолюбивые родители нередко так подавляют  </w:t>
      </w:r>
      <w:proofErr w:type="gramStart"/>
      <w:r w:rsidRPr="0094668B">
        <w:rPr>
          <w:rFonts w:ascii="Times New Roman" w:hAnsi="Times New Roman"/>
        </w:rPr>
        <w:t>своих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детей, что  это  приводит  к  появлению  у  них  комплекса  неполноценности;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несдержанный отец, выходящий из себя по малейшему поводу, нередко, сам  того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 ведая, формирует подобный же тип поведения у своих детей и т.д.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В связи с особой воспитательной ролью семьи возникает вопрос о  том,  как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сделать  так,  чтобы  максимизировать  </w:t>
      </w:r>
      <w:proofErr w:type="gramStart"/>
      <w:r w:rsidRPr="0094668B">
        <w:rPr>
          <w:rFonts w:ascii="Times New Roman" w:hAnsi="Times New Roman"/>
        </w:rPr>
        <w:t>положительные</w:t>
      </w:r>
      <w:proofErr w:type="gramEnd"/>
      <w:r w:rsidRPr="0094668B">
        <w:rPr>
          <w:rFonts w:ascii="Times New Roman" w:hAnsi="Times New Roman"/>
        </w:rPr>
        <w:t xml:space="preserve">  и  свести  к  минимуму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отрицательные влияния семьи на  воспитание  ребенка.  Для  этого  необходимо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точно определить внутрисемейные социально-психологические  факторы,  имеющие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воспитательное значение.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Главное в воспитании маленького человека – достижение душевного единения,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нравственной связи родителей с ребенком.  Родителям  ни  в  коем  случае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стоит пускать процесс воспитания на самотек  и  в  </w:t>
      </w:r>
      <w:proofErr w:type="gramStart"/>
      <w:r w:rsidRPr="0094668B">
        <w:rPr>
          <w:rFonts w:ascii="Times New Roman" w:hAnsi="Times New Roman"/>
        </w:rPr>
        <w:t>более  старшем</w:t>
      </w:r>
      <w:proofErr w:type="gramEnd"/>
      <w:r w:rsidRPr="0094668B">
        <w:rPr>
          <w:rFonts w:ascii="Times New Roman" w:hAnsi="Times New Roman"/>
        </w:rPr>
        <w:t xml:space="preserve">  возрасте,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оставлять повзрослевшего ребенка наедине самим с собой.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Именно в семье ребенок получает первый  жизненный  опыт,  делает  первые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наблюдения и учится как себя  вести  в  различных  ситуациях.  Очень  важно,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lastRenderedPageBreak/>
        <w:t>чтобы то, чему мы учим ребенка, подкреплялось конкретными  примерами,  чтобы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он видел, что у  взрослых  теория  не  расходится  с  практикой.  </w:t>
      </w:r>
      <w:proofErr w:type="gramStart"/>
      <w:r w:rsidRPr="0094668B">
        <w:rPr>
          <w:rFonts w:ascii="Times New Roman" w:hAnsi="Times New Roman"/>
        </w:rPr>
        <w:t>(Если  Ваш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ребенок видит, что его мама и папа, </w:t>
      </w:r>
      <w:proofErr w:type="gramStart"/>
      <w:r w:rsidRPr="0094668B">
        <w:rPr>
          <w:rFonts w:ascii="Times New Roman" w:hAnsi="Times New Roman"/>
        </w:rPr>
        <w:t>которые</w:t>
      </w:r>
      <w:proofErr w:type="gramEnd"/>
      <w:r w:rsidRPr="0094668B">
        <w:rPr>
          <w:rFonts w:ascii="Times New Roman" w:hAnsi="Times New Roman"/>
        </w:rPr>
        <w:t xml:space="preserve"> каждый  день  твердят  ему,  что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лгать нехорошо, сами того  не  замечая,  отступают  от  этого  правила,  все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воспитание может пойти насмарку.)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Конфликтная ситуация между родителями – различные подходы  к  воспитанию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детей.</w:t>
      </w:r>
    </w:p>
    <w:p w:rsidR="0094668B" w:rsidRPr="0094668B" w:rsidRDefault="0094668B" w:rsidP="0094668B">
      <w:pPr>
        <w:rPr>
          <w:rFonts w:ascii="Times New Roman" w:hAnsi="Times New Roman"/>
          <w:b/>
        </w:rPr>
      </w:pPr>
      <w:bookmarkStart w:id="0" w:name="_GoBack"/>
      <w:r w:rsidRPr="0094668B">
        <w:rPr>
          <w:rFonts w:ascii="Times New Roman" w:hAnsi="Times New Roman"/>
          <w:b/>
        </w:rPr>
        <w:t xml:space="preserve">                  Задачи родителей:</w:t>
      </w:r>
    </w:p>
    <w:bookmarkEnd w:id="0"/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1.  Найти  общее  решение,  убедить  друг  друга.  Если  придется  идти   </w:t>
      </w:r>
      <w:proofErr w:type="gramStart"/>
      <w:r w:rsidRPr="0094668B">
        <w:rPr>
          <w:rFonts w:ascii="Times New Roman" w:hAnsi="Times New Roman"/>
        </w:rPr>
        <w:t>на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компромисс,  то  обязательно,  чтобы  основные  требования  сторон   были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удовлетворены. Когда один  родитель  принимает  решение,  он  обязательно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должен помнить о позиции второго.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2. Сделать так, чтобы ребенок не видел противоречий  в  позициях  родителей,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т.е. обсуждать эти вопросы лучше без него.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Дети быстро «схватывают» сказанное и довольно легко  маневрируют  </w:t>
      </w:r>
      <w:proofErr w:type="gramStart"/>
      <w:r w:rsidRPr="0094668B">
        <w:rPr>
          <w:rFonts w:ascii="Times New Roman" w:hAnsi="Times New Roman"/>
        </w:rPr>
        <w:t>между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родителями, добиваясь сиюминутных  выгод  (обычно  в  сторону  лени,  плохой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учебы, непослушания и т.д.).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Родители,  принимая  решение,  должны  на  первое  место  ставить  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собственные взгляды, а то, что будет более полезным для ребенка.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В общении  вырабатываются принципы общения: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1. Принятие ребенка, т.е. </w:t>
      </w:r>
      <w:proofErr w:type="gramStart"/>
      <w:r w:rsidRPr="0094668B">
        <w:rPr>
          <w:rFonts w:ascii="Times New Roman" w:hAnsi="Times New Roman"/>
        </w:rPr>
        <w:t>ребенок</w:t>
      </w:r>
      <w:proofErr w:type="gramEnd"/>
      <w:r w:rsidRPr="0094668B">
        <w:rPr>
          <w:rFonts w:ascii="Times New Roman" w:hAnsi="Times New Roman"/>
        </w:rPr>
        <w:t xml:space="preserve"> принимается таким, какой он есть.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2. </w:t>
      </w:r>
      <w:proofErr w:type="spellStart"/>
      <w:r w:rsidRPr="0094668B">
        <w:rPr>
          <w:rFonts w:ascii="Times New Roman" w:hAnsi="Times New Roman"/>
        </w:rPr>
        <w:t>Эмпатия</w:t>
      </w:r>
      <w:proofErr w:type="spellEnd"/>
      <w:r w:rsidRPr="0094668B">
        <w:rPr>
          <w:rFonts w:ascii="Times New Roman" w:hAnsi="Times New Roman"/>
        </w:rPr>
        <w:t xml:space="preserve"> (сопереживание) – взрослый смотрит глазами ребенка  на  проблемы,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принимает его позицию.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3. Конгруэнтность. Предполагает адекватное отношение  со  стороны  взрослого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человека к происходящему.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Родители могут любить ребенка  не за что-то,  несмотря  на  то,  что  он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некрасив, не умен,  на него  жалуются  соседи.</w:t>
      </w:r>
      <w:proofErr w:type="gramEnd"/>
      <w:r w:rsidRPr="0094668B">
        <w:rPr>
          <w:rFonts w:ascii="Times New Roman" w:hAnsi="Times New Roman"/>
        </w:rPr>
        <w:t xml:space="preserve">  Ребенок  принимается  таким,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какой он есть (безусловная любовь)   Возможно,  родители  любят  его,  когда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ребенок соответствует их ожиданиям</w:t>
      </w:r>
      <w:proofErr w:type="gramStart"/>
      <w:r w:rsidRPr="0094668B">
        <w:rPr>
          <w:rFonts w:ascii="Times New Roman" w:hAnsi="Times New Roman"/>
        </w:rPr>
        <w:t>.</w:t>
      </w:r>
      <w:proofErr w:type="gramEnd"/>
      <w:r w:rsidRPr="0094668B">
        <w:rPr>
          <w:rFonts w:ascii="Times New Roman" w:hAnsi="Times New Roman"/>
        </w:rPr>
        <w:t xml:space="preserve"> </w:t>
      </w:r>
      <w:proofErr w:type="gramStart"/>
      <w:r w:rsidRPr="0094668B">
        <w:rPr>
          <w:rFonts w:ascii="Times New Roman" w:hAnsi="Times New Roman"/>
        </w:rPr>
        <w:t>к</w:t>
      </w:r>
      <w:proofErr w:type="gramEnd"/>
      <w:r w:rsidRPr="0094668B">
        <w:rPr>
          <w:rFonts w:ascii="Times New Roman" w:hAnsi="Times New Roman"/>
        </w:rPr>
        <w:t>огда хорошо учится  и  ведет  себя.  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если  ребенок  не  удовлетворяет  тем  потребностям,  то  ребенок   как   бы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отвергается, отношение меняется в худшую сторону. Это приносит  </w:t>
      </w:r>
      <w:proofErr w:type="gramStart"/>
      <w:r w:rsidRPr="0094668B">
        <w:rPr>
          <w:rFonts w:ascii="Times New Roman" w:hAnsi="Times New Roman"/>
        </w:rPr>
        <w:t>значительные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трудности, ребенок не уверен в родителях, он не чувствует той  эмоциональной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безопасности, которая  должна  быть  с  самого  младенчества  (обусловленная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любовь)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Ребенок может вообще не приниматься родителями.  Он   им  безразличен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может даже отвергаться ими (например, семья алкоголиков). Но  может  быть  и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в благополучной семье (например, он не долгожданный, были тяжелые   проблемы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  т.  д.)  необязательно   родители   это   осознают.   Но   бывают   чисто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подсознательные моменты  (например, мама  красива,  а  девочка  некрасива  и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замкнута. </w:t>
      </w:r>
      <w:proofErr w:type="gramStart"/>
      <w:r w:rsidRPr="0094668B">
        <w:rPr>
          <w:rFonts w:ascii="Times New Roman" w:hAnsi="Times New Roman"/>
        </w:rPr>
        <w:t>Ребенок раздражает ее.)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  <w:b/>
        </w:rPr>
      </w:pPr>
      <w:r w:rsidRPr="0094668B">
        <w:rPr>
          <w:rFonts w:ascii="Times New Roman" w:hAnsi="Times New Roman"/>
          <w:b/>
        </w:rPr>
        <w:t xml:space="preserve"> 2. Семейные взаимоотношения.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2.1. Типы семейных взаимоотношений.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В каждой семье объективно складывается </w:t>
      </w:r>
      <w:proofErr w:type="gramStart"/>
      <w:r w:rsidRPr="0094668B">
        <w:rPr>
          <w:rFonts w:ascii="Times New Roman" w:hAnsi="Times New Roman"/>
        </w:rPr>
        <w:t>определенная</w:t>
      </w:r>
      <w:proofErr w:type="gramEnd"/>
      <w:r w:rsidRPr="0094668B">
        <w:rPr>
          <w:rFonts w:ascii="Times New Roman" w:hAnsi="Times New Roman"/>
        </w:rPr>
        <w:t>,  далеко  не  всегда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осознанная  ею система воспитания. Здесь имеется в виду  и  понимание  целей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воспитания, и формулировка его задач, и  более  или  менее  целенаправленное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применение методов и приемов воспитания, учет того, что можно и чего  нельзя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допустить в отношении ребенка. Могут быть выделены 4  тактики  воспитания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семье  и  </w:t>
      </w:r>
      <w:proofErr w:type="gramStart"/>
      <w:r w:rsidRPr="0094668B">
        <w:rPr>
          <w:rFonts w:ascii="Times New Roman" w:hAnsi="Times New Roman"/>
        </w:rPr>
        <w:t>отвечающие</w:t>
      </w:r>
      <w:proofErr w:type="gramEnd"/>
      <w:r w:rsidRPr="0094668B">
        <w:rPr>
          <w:rFonts w:ascii="Times New Roman" w:hAnsi="Times New Roman"/>
        </w:rPr>
        <w:t xml:space="preserve">  им  4  типа  семейных  взаимоотношений,  являющиеся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предпосылкой   и    результатом    их    возникновения:    диктат,    опека,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«невмешательство» и сотрудничество.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Диктат  в семье проявляется в систематическом поведении  одними  членами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семейства (преимущественно  взрослыми)  инициативы  и  чувства  собственного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достоинства у других его членов.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Родители, разумеется, могут и должны  предъявлять  требования  к  своему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ребенку, исходя из целей воспитания, норм  морали,  конкретных  ситуаций,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которых  необходимо  принимать  педагогически  и   нравственно   оправданные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решения. Однако те из  них,  которые  предпочитают  всем  видам  воздействия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приказ и насилие, сталкиваются с сопротивлением  ребенка,  который  отвечает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 нажим,  принуждение,  угрозы  своими  контрмерами:  лицемерием,  обманом,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вспышками  грубости,  а  иногда  откровенной  ненавистью.   Но   даже   если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сопротивление оказывается сломленным, вместе с ним  оказываются  сломленными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 многие ценные качества личности: самостоятельность,  чувство  собственного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достоинства, инициативность, вера в себя и в свои  возможности.  Безоглядная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авторитарность  родителей,  игнорирование  интересов   и   мнений   ребенка,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систематическое лишение его  права  голоса  при  решении  вопросов,  к  нему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относящихся, - все это гарантия серьезных неудач формирование его личности.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Опека  в  семье  –  это  система  отношений,  при  которых  родители,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обеспечивая  своим  трудом   удовлетворение   всех   потребностей   ребенка,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ограждают его от каких-либо забот,  усилий  и  трудностей,  принимая  их  </w:t>
      </w:r>
      <w:proofErr w:type="gramStart"/>
      <w:r w:rsidRPr="0094668B">
        <w:rPr>
          <w:rFonts w:ascii="Times New Roman" w:hAnsi="Times New Roman"/>
        </w:rPr>
        <w:t>на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себя. Вопрос об активном формировании личности отходит  на  второй  план.  В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центре</w:t>
      </w:r>
      <w:proofErr w:type="gramEnd"/>
      <w:r w:rsidRPr="0094668B">
        <w:rPr>
          <w:rFonts w:ascii="Times New Roman" w:hAnsi="Times New Roman"/>
        </w:rPr>
        <w:t xml:space="preserve">   воспитательных   воздействий   оказывается   другая   проблема    –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удовлетворение  потребностей  ребенка  и  ограждение  его   от   трудностей.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Родители, по  сути,  блокируют  процесс  серьезной  подготовки  их  детей  </w:t>
      </w:r>
      <w:proofErr w:type="gramStart"/>
      <w:r w:rsidRPr="0094668B">
        <w:rPr>
          <w:rFonts w:ascii="Times New Roman" w:hAnsi="Times New Roman"/>
        </w:rPr>
        <w:t>к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столкновению  с  реальностью  за  порогом  родного  дома.  Именно  эти  дети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оказываются  </w:t>
      </w:r>
      <w:proofErr w:type="gramStart"/>
      <w:r w:rsidRPr="0094668B">
        <w:rPr>
          <w:rFonts w:ascii="Times New Roman" w:hAnsi="Times New Roman"/>
        </w:rPr>
        <w:t>более  неприспособленными</w:t>
      </w:r>
      <w:proofErr w:type="gramEnd"/>
      <w:r w:rsidRPr="0094668B">
        <w:rPr>
          <w:rFonts w:ascii="Times New Roman" w:hAnsi="Times New Roman"/>
        </w:rPr>
        <w:t xml:space="preserve">  к  жизни  в  коллективе.  По  данным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психологических наблюдений именно эта категория  подростков дает  </w:t>
      </w:r>
      <w:proofErr w:type="gramStart"/>
      <w:r w:rsidRPr="0094668B">
        <w:rPr>
          <w:rFonts w:ascii="Times New Roman" w:hAnsi="Times New Roman"/>
        </w:rPr>
        <w:t>наибольшее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число срывов в переходном возрасте. Как раз эти дети,  которым  казалось  бы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 на что жаловаться, начинают  восставать  против  чрезмерной  родительской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опеки. Если диктат предполагает насилие, приказ,  жесткий  авторитаризм,  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опека –  заботу,  ограждение  от  трудностей.  Однако  результат  во  многом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совпадает: у детей отсутствует самостоятельность, инициатива,  они  так  или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иначе отстранены от решения вопросов,  лично  их  касающихся,  а  тем  более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общих проблем семьи.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Система межличностных  отношений  в  семье,  строящаяся  на  признании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возможности и даже целесообразности независимого существования  взрослых  </w:t>
      </w:r>
      <w:proofErr w:type="gramStart"/>
      <w:r w:rsidRPr="0094668B">
        <w:rPr>
          <w:rFonts w:ascii="Times New Roman" w:hAnsi="Times New Roman"/>
        </w:rPr>
        <w:t>от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детей,   может   порождаться   тактикой    «невмешательства».    При    этом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предполагается, что могут сосуществовать два мира: взрослые  и  дети,  и  ни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тем, ни другим не следует переходить намеченную таким  образом  линию.  Чаще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всего в основе этого типа взаимоотношений  лежит пассивность  родителей  как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воспитателей.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Сотрудничество  как  тип   взаимоотношений   в   семье   предполагает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spellStart"/>
      <w:r w:rsidRPr="0094668B">
        <w:rPr>
          <w:rFonts w:ascii="Times New Roman" w:hAnsi="Times New Roman"/>
        </w:rPr>
        <w:t>опосредствованность</w:t>
      </w:r>
      <w:proofErr w:type="spellEnd"/>
      <w:r w:rsidRPr="0094668B">
        <w:rPr>
          <w:rFonts w:ascii="Times New Roman" w:hAnsi="Times New Roman"/>
        </w:rPr>
        <w:t xml:space="preserve">  межличностных  отношений  в  семье  общими   целями 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задачами совместной деятельности, ее организацией и  высокими  нравственными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ценностями.   Именно   в   этой   ситуации   преодолевается    </w:t>
      </w:r>
      <w:proofErr w:type="gramStart"/>
      <w:r w:rsidRPr="0094668B">
        <w:rPr>
          <w:rFonts w:ascii="Times New Roman" w:hAnsi="Times New Roman"/>
        </w:rPr>
        <w:t>эгоистический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индивидуализм ребенка. Семья, где  ведущим  типом  взаимоотношений  является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сотрудничество,  обретает  особое  качество,  становится  группой   </w:t>
      </w:r>
      <w:proofErr w:type="gramStart"/>
      <w:r w:rsidRPr="0094668B">
        <w:rPr>
          <w:rFonts w:ascii="Times New Roman" w:hAnsi="Times New Roman"/>
        </w:rPr>
        <w:t>высокого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уровня развития – коллективом.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  <w:b/>
        </w:rPr>
      </w:pPr>
      <w:r w:rsidRPr="0094668B">
        <w:rPr>
          <w:rFonts w:ascii="Times New Roman" w:hAnsi="Times New Roman"/>
          <w:b/>
        </w:rPr>
        <w:t xml:space="preserve"> 2.2. Семейное воспитание в становлении самооценки.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Большое  значение  в  становлении  самооценки  имеет  стиль   </w:t>
      </w:r>
      <w:proofErr w:type="gramStart"/>
      <w:r w:rsidRPr="0094668B">
        <w:rPr>
          <w:rFonts w:ascii="Times New Roman" w:hAnsi="Times New Roman"/>
        </w:rPr>
        <w:t>семейного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воспитания, принятые в семье ценности.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3 стиля семейного воспитания: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- демократический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- авторитарный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- </w:t>
      </w:r>
      <w:proofErr w:type="spellStart"/>
      <w:r w:rsidRPr="0094668B">
        <w:rPr>
          <w:rFonts w:ascii="Times New Roman" w:hAnsi="Times New Roman"/>
        </w:rPr>
        <w:t>попустический</w:t>
      </w:r>
      <w:proofErr w:type="spell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При демократическом </w:t>
      </w:r>
      <w:proofErr w:type="gramStart"/>
      <w:r w:rsidRPr="0094668B">
        <w:rPr>
          <w:rFonts w:ascii="Times New Roman" w:hAnsi="Times New Roman"/>
        </w:rPr>
        <w:t>стиле</w:t>
      </w:r>
      <w:proofErr w:type="gramEnd"/>
      <w:r w:rsidRPr="0094668B">
        <w:rPr>
          <w:rFonts w:ascii="Times New Roman" w:hAnsi="Times New Roman"/>
        </w:rPr>
        <w:t xml:space="preserve"> прежде всего учитываются интересы  ребенка.  Стиль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«согласия».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 авторитарном стиле родителями навязывается свое  мнение  ребенку.  Стиль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«подавления».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При </w:t>
      </w:r>
      <w:proofErr w:type="spellStart"/>
      <w:r w:rsidRPr="0094668B">
        <w:rPr>
          <w:rFonts w:ascii="Times New Roman" w:hAnsi="Times New Roman"/>
        </w:rPr>
        <w:t>попустическом</w:t>
      </w:r>
      <w:proofErr w:type="spellEnd"/>
      <w:r w:rsidRPr="0094668B">
        <w:rPr>
          <w:rFonts w:ascii="Times New Roman" w:hAnsi="Times New Roman"/>
        </w:rPr>
        <w:t xml:space="preserve"> стиле ребенок предоставляется сам себе.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Дошкольник видит себя глазами близких взрослых, его воспитывающих. Если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оценки и ожидания в  семье  не  соответствуют  </w:t>
      </w:r>
      <w:proofErr w:type="gramStart"/>
      <w:r w:rsidRPr="0094668B">
        <w:rPr>
          <w:rFonts w:ascii="Times New Roman" w:hAnsi="Times New Roman"/>
        </w:rPr>
        <w:t>возрастным</w:t>
      </w:r>
      <w:proofErr w:type="gramEnd"/>
      <w:r w:rsidRPr="0094668B">
        <w:rPr>
          <w:rFonts w:ascii="Times New Roman" w:hAnsi="Times New Roman"/>
        </w:rPr>
        <w:t xml:space="preserve">  и  индивидуальным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особенностям ребенка, его представление о себе кажутся искаженными.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Было прослежено развитие самосознания  дошкольников  в  зависимости  </w:t>
      </w:r>
      <w:proofErr w:type="gramStart"/>
      <w:r w:rsidRPr="0094668B">
        <w:rPr>
          <w:rFonts w:ascii="Times New Roman" w:hAnsi="Times New Roman"/>
        </w:rPr>
        <w:t>от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особенностей семейного воспитания.  Дети  с  точным  представлением  о  себе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воспитываются в семьях, где родители уделяют им  достаточно  много  времени;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положительно оценивают их физические и  умственные  данные,  но  не  считают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уровень их  развития  выше,  чем  у  большинства  сверстников;  прогнозируют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хорошую успеваемость в школе. Этих детей часто поощряют,  но  не  подарками;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наказывают,  в   основном,   отказом   от   общения.   Дети   с   </w:t>
      </w:r>
      <w:proofErr w:type="gramStart"/>
      <w:r w:rsidRPr="0094668B">
        <w:rPr>
          <w:rFonts w:ascii="Times New Roman" w:hAnsi="Times New Roman"/>
        </w:rPr>
        <w:t>заниженным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представлением о себе растут в семьях, в которых с ними  не  занимаются,  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требуют послушания; низко оценивают, часто упрекают,  наказывают,  иногда  –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  посторонних;  не  ожидают  от  них  успехов  в  школе  и   значительных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достижений в дальнейшей жизни.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От  условий  воспитания  в  семье  зависит  адекватное  и   неадекватное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поведение ребенка.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Дети, у которых занижена самооценка, недовольны собой. Это происходит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семье, где  родители  постоянно  порицают  ребенка,  или  ставят  перед  ним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завышенные задачи. Ребенок чувствует, что он  не  соответствует  требованиям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родителей. </w:t>
      </w:r>
      <w:proofErr w:type="gramStart"/>
      <w:r w:rsidRPr="0094668B">
        <w:rPr>
          <w:rFonts w:ascii="Times New Roman" w:hAnsi="Times New Roman"/>
        </w:rPr>
        <w:t>(Не  говорите  ребенку,  что  он  некрасив,  от  этого  возникают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комплексы, от которых потом невозможно избавиться.)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Неадекватность также может проявляться  с  завышенной  самооценкой.  Это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происходит в семье, где ребенка часто  хвалят,  и  за  мелочи  и  достижения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дарят подарки (ребенок привыкает к  материальному  вознаграждению).  Ребенка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наказывают очень редко, система требования очень мягкая.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Адекватное представление – здесь нужна гибкая система наказания  и  похвалы.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Исключается  восхищение  и  похвала  при  нем.  Редко  дарятся  подарки   </w:t>
      </w:r>
      <w:proofErr w:type="gramStart"/>
      <w:r w:rsidRPr="0094668B">
        <w:rPr>
          <w:rFonts w:ascii="Times New Roman" w:hAnsi="Times New Roman"/>
        </w:rPr>
        <w:t>за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поступки. Не используются крайние жесткие наказания.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В семьях, где растут дети с высокой</w:t>
      </w:r>
      <w:proofErr w:type="gramStart"/>
      <w:r w:rsidRPr="0094668B">
        <w:rPr>
          <w:rFonts w:ascii="Times New Roman" w:hAnsi="Times New Roman"/>
        </w:rPr>
        <w:t xml:space="preserve"> ,</w:t>
      </w:r>
      <w:proofErr w:type="gramEnd"/>
      <w:r w:rsidRPr="0094668B">
        <w:rPr>
          <w:rFonts w:ascii="Times New Roman" w:hAnsi="Times New Roman"/>
        </w:rPr>
        <w:t xml:space="preserve"> но не  с  завышенной  самооценкой,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внимание к личности ребенка (его интересам, вкусам, отношениям  с  друзьями)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сочетаются  с  достаточной   требовательностью.   Здесь   не   прибегают   к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унизительным</w:t>
      </w:r>
      <w:proofErr w:type="gramEnd"/>
      <w:r w:rsidRPr="0094668B">
        <w:rPr>
          <w:rFonts w:ascii="Times New Roman" w:hAnsi="Times New Roman"/>
        </w:rPr>
        <w:t xml:space="preserve"> наказания и охотно  хвалят,  когда  ребенок  того  заслуживает.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Дети с пониженной самооценкой (не обязательно очень низкой) пользуются  дома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большей свободой, но эта свобода, по  сути,  -  бесконтрольность,  следствие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равнодушия родителям к детям и друг к другу.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Школьная успеваемость является  важным  критерием  оценки  ребенка  как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личности со стороны взрослых и сверстников. Отношение к себе как  к  ученику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 значительной мере определяется семейными ценностями. У ребенка  на  первый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план выходят те его качества, которые больше всего заботят его  родителей  –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поддержание престижа (дома задаются вопросы:</w:t>
      </w:r>
      <w:proofErr w:type="gramEnd"/>
      <w:r w:rsidRPr="0094668B">
        <w:rPr>
          <w:rFonts w:ascii="Times New Roman" w:hAnsi="Times New Roman"/>
        </w:rPr>
        <w:t xml:space="preserve"> </w:t>
      </w:r>
      <w:proofErr w:type="gramStart"/>
      <w:r w:rsidRPr="0094668B">
        <w:rPr>
          <w:rFonts w:ascii="Times New Roman" w:hAnsi="Times New Roman"/>
        </w:rPr>
        <w:t>«А кто еще получил  пятерку?»),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послушание («Тебя сегодня не ругали?»)  и  т.д.  В  самосознании  маленького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школьника смещаются акценты, когда родителей волнуют не учебные,  а  бытовые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моменты в его школьной жизни («В классе из окон не дует?»</w:t>
      </w:r>
      <w:proofErr w:type="gramStart"/>
      <w:r w:rsidRPr="0094668B">
        <w:rPr>
          <w:rFonts w:ascii="Times New Roman" w:hAnsi="Times New Roman"/>
        </w:rPr>
        <w:t xml:space="preserve"> ,</w:t>
      </w:r>
      <w:proofErr w:type="gramEnd"/>
      <w:r w:rsidRPr="0094668B">
        <w:rPr>
          <w:rFonts w:ascii="Times New Roman" w:hAnsi="Times New Roman"/>
        </w:rPr>
        <w:t xml:space="preserve"> «Что вам  давали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 завтрак?»), или вообще мало что волнует – школьная жизнь  не  обсуждается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или обсуждается формально. Достаточно равнодушный вопрос: «Что было  сегодня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 школе?» рано  или  поздно  приведет  к  соответствующему  ответу:  «Ничего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особенного</w:t>
      </w:r>
      <w:proofErr w:type="gramEnd"/>
      <w:r w:rsidRPr="0094668B">
        <w:rPr>
          <w:rFonts w:ascii="Times New Roman" w:hAnsi="Times New Roman"/>
        </w:rPr>
        <w:t>», «Все нормально».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Родители задают и исходный уровень притязаний ребенка  –  то,  </w:t>
      </w:r>
      <w:proofErr w:type="gramStart"/>
      <w:r w:rsidRPr="0094668B">
        <w:rPr>
          <w:rFonts w:ascii="Times New Roman" w:hAnsi="Times New Roman"/>
        </w:rPr>
        <w:t>на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что он претендует в учебной деятельности и отношениях. Дети с  </w:t>
      </w:r>
      <w:proofErr w:type="gramStart"/>
      <w:r w:rsidRPr="0094668B">
        <w:rPr>
          <w:rFonts w:ascii="Times New Roman" w:hAnsi="Times New Roman"/>
        </w:rPr>
        <w:t>высоким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уровнем притязаний, завышенной  самооценкой  и  престижной  мотивацией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рассчитывают только на успех. Их  представления  о  будущем  столь  же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оптимистичны.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Дети с низким уровнем притязаний и низкой самооценкой не претендуют  </w:t>
      </w:r>
      <w:proofErr w:type="gramStart"/>
      <w:r w:rsidRPr="0094668B">
        <w:rPr>
          <w:rFonts w:ascii="Times New Roman" w:hAnsi="Times New Roman"/>
        </w:rPr>
        <w:t>на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многое ни в </w:t>
      </w:r>
      <w:proofErr w:type="gramStart"/>
      <w:r w:rsidRPr="0094668B">
        <w:rPr>
          <w:rFonts w:ascii="Times New Roman" w:hAnsi="Times New Roman"/>
        </w:rPr>
        <w:t>будущем</w:t>
      </w:r>
      <w:proofErr w:type="gramEnd"/>
      <w:r w:rsidRPr="0094668B">
        <w:rPr>
          <w:rFonts w:ascii="Times New Roman" w:hAnsi="Times New Roman"/>
        </w:rPr>
        <w:t xml:space="preserve"> ни в настоящем. Они не ставят перед собой высоких  целей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 постоянно  сомневаются  в  своих  возможностях,  быстро  смиряются  с  тем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уровнем успеваемости, который складывается в начале обучения.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Личностной особенностью в этом возрасте может стать  тревожность.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Высокая   тревожность   приобретает   устойчивость   при    </w:t>
      </w:r>
      <w:proofErr w:type="gramStart"/>
      <w:r w:rsidRPr="0094668B">
        <w:rPr>
          <w:rFonts w:ascii="Times New Roman" w:hAnsi="Times New Roman"/>
        </w:rPr>
        <w:t>постоянном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</w:t>
      </w:r>
      <w:proofErr w:type="gramStart"/>
      <w:r w:rsidRPr="0094668B">
        <w:rPr>
          <w:rFonts w:ascii="Times New Roman" w:hAnsi="Times New Roman"/>
        </w:rPr>
        <w:t>недовольстве</w:t>
      </w:r>
      <w:proofErr w:type="gramEnd"/>
      <w:r w:rsidRPr="0094668B">
        <w:rPr>
          <w:rFonts w:ascii="Times New Roman" w:hAnsi="Times New Roman"/>
        </w:rPr>
        <w:t xml:space="preserve"> учебой со стороны родителей. Допустим,  ребенок  заболел,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отстал от одноклассников и ему трудно включиться в  процесс  обучения.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Если  переживаемые  им  временные   трудности   раздражают   взрослых,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возникает тревожность, страх сделать что-то  плохо,  неправильно.  Тот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</w:t>
      </w:r>
      <w:proofErr w:type="gramStart"/>
      <w:r w:rsidRPr="0094668B">
        <w:rPr>
          <w:rFonts w:ascii="Times New Roman" w:hAnsi="Times New Roman"/>
        </w:rPr>
        <w:t>же</w:t>
      </w:r>
      <w:proofErr w:type="gramEnd"/>
      <w:r w:rsidRPr="0094668B">
        <w:rPr>
          <w:rFonts w:ascii="Times New Roman" w:hAnsi="Times New Roman"/>
        </w:rPr>
        <w:t xml:space="preserve"> результат достигается в ситуации, когда ребенок  учится  достаточно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успешно,  но  родители  ожидают  большего  и  предъявляют  завышенные,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нереальные требования.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Из-за нарастания  тревожности  и  связанной  с  ней  низкой  самооценки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снижаются учебные достижения, закрепляется  неуспех.  Неуверенность  в  себе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приводит к ряду других особенностей – желанию бездумно  следовать  указаниям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взрослого, действовать  только  по  образцам  и  шаблонам,  боязни  проявить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инициативу, формальному усвоению знаний и способов действий.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Взрослые, недовольные падающей продуктивностью учебной работы  ребенка,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все больше и больше сосредотачиваются на этих вопросах в общении с ним,  что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усиливает   эмоциональный    дискомфорт.    Получается    замкнутый    круг: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неблагоприятные личностные особенности ребенка  отражаются  </w:t>
      </w:r>
      <w:proofErr w:type="gramStart"/>
      <w:r w:rsidRPr="0094668B">
        <w:rPr>
          <w:rFonts w:ascii="Times New Roman" w:hAnsi="Times New Roman"/>
        </w:rPr>
        <w:t>на</w:t>
      </w:r>
      <w:proofErr w:type="gramEnd"/>
      <w:r w:rsidRPr="0094668B">
        <w:rPr>
          <w:rFonts w:ascii="Times New Roman" w:hAnsi="Times New Roman"/>
        </w:rPr>
        <w:t xml:space="preserve">  </w:t>
      </w:r>
      <w:proofErr w:type="gramStart"/>
      <w:r w:rsidRPr="0094668B">
        <w:rPr>
          <w:rFonts w:ascii="Times New Roman" w:hAnsi="Times New Roman"/>
        </w:rPr>
        <w:t>его</w:t>
      </w:r>
      <w:proofErr w:type="gramEnd"/>
      <w:r w:rsidRPr="0094668B">
        <w:rPr>
          <w:rFonts w:ascii="Times New Roman" w:hAnsi="Times New Roman"/>
        </w:rPr>
        <w:t xml:space="preserve">  учебной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деятельности, низкая результативность деятельности вызывает  соответствующую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реакцию окружающих, а эта отрицательная реакция в  свою  очередь,  усиливает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сложившиеся у  ребенка  особенности.  Разорвать  этот  круг  можно,  изменив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установки и оценки родителей. Близкие  взрослые,  концентрируя  внимание  </w:t>
      </w:r>
      <w:proofErr w:type="gramStart"/>
      <w:r w:rsidRPr="0094668B">
        <w:rPr>
          <w:rFonts w:ascii="Times New Roman" w:hAnsi="Times New Roman"/>
        </w:rPr>
        <w:t>на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малейших </w:t>
      </w:r>
      <w:proofErr w:type="gramStart"/>
      <w:r w:rsidRPr="0094668B">
        <w:rPr>
          <w:rFonts w:ascii="Times New Roman" w:hAnsi="Times New Roman"/>
        </w:rPr>
        <w:t>достижениях</w:t>
      </w:r>
      <w:proofErr w:type="gramEnd"/>
      <w:r w:rsidRPr="0094668B">
        <w:rPr>
          <w:rFonts w:ascii="Times New Roman" w:hAnsi="Times New Roman"/>
        </w:rPr>
        <w:t xml:space="preserve"> ребенка. Не порицая его за отдельные недочеты,  снижают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уровень его тревожности и этим  способствуют  успешному  выполнению  </w:t>
      </w:r>
      <w:proofErr w:type="gramStart"/>
      <w:r w:rsidRPr="0094668B">
        <w:rPr>
          <w:rFonts w:ascii="Times New Roman" w:hAnsi="Times New Roman"/>
        </w:rPr>
        <w:t>учебных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заданий.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Второй вариант </w:t>
      </w:r>
      <w:proofErr w:type="gramStart"/>
      <w:r w:rsidRPr="0094668B">
        <w:rPr>
          <w:rFonts w:ascii="Times New Roman" w:hAnsi="Times New Roman"/>
        </w:rPr>
        <w:t>–</w:t>
      </w:r>
      <w:proofErr w:type="spellStart"/>
      <w:r w:rsidRPr="0094668B">
        <w:rPr>
          <w:rFonts w:ascii="Times New Roman" w:hAnsi="Times New Roman"/>
        </w:rPr>
        <w:t>д</w:t>
      </w:r>
      <w:proofErr w:type="gramEnd"/>
      <w:r w:rsidRPr="0094668B">
        <w:rPr>
          <w:rFonts w:ascii="Times New Roman" w:hAnsi="Times New Roman"/>
        </w:rPr>
        <w:t>емонстративность</w:t>
      </w:r>
      <w:proofErr w:type="spellEnd"/>
      <w:r w:rsidRPr="0094668B">
        <w:rPr>
          <w:rFonts w:ascii="Times New Roman" w:hAnsi="Times New Roman"/>
        </w:rPr>
        <w:t xml:space="preserve"> – особенность личности, связанной  с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повышенной потребностью в успехе и внимании к  себе  окружающих.  Источником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spellStart"/>
      <w:r w:rsidRPr="0094668B">
        <w:rPr>
          <w:rFonts w:ascii="Times New Roman" w:hAnsi="Times New Roman"/>
        </w:rPr>
        <w:t>демонстративности</w:t>
      </w:r>
      <w:proofErr w:type="spellEnd"/>
      <w:r w:rsidRPr="0094668B">
        <w:rPr>
          <w:rFonts w:ascii="Times New Roman" w:hAnsi="Times New Roman"/>
        </w:rPr>
        <w:t xml:space="preserve"> обычно становится недостаток внимания  взрослых  к  детям,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которые чувствуют себя в семье заброшенными,  «</w:t>
      </w:r>
      <w:proofErr w:type="spellStart"/>
      <w:r w:rsidRPr="0094668B">
        <w:rPr>
          <w:rFonts w:ascii="Times New Roman" w:hAnsi="Times New Roman"/>
        </w:rPr>
        <w:t>недолюбленными</w:t>
      </w:r>
      <w:proofErr w:type="spellEnd"/>
      <w:r w:rsidRPr="0094668B">
        <w:rPr>
          <w:rFonts w:ascii="Times New Roman" w:hAnsi="Times New Roman"/>
        </w:rPr>
        <w:t>».  Но  бывает,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что ребенку оказывается достаточное внимание, а оно его не  удовлетворяет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силу гипертрофированной потребности в  эмоциональных  контактах.  Завышенные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требования к взрослым предъявляются не </w:t>
      </w:r>
      <w:proofErr w:type="gramStart"/>
      <w:r w:rsidRPr="0094668B">
        <w:rPr>
          <w:rFonts w:ascii="Times New Roman" w:hAnsi="Times New Roman"/>
        </w:rPr>
        <w:t>безнадзорными</w:t>
      </w:r>
      <w:proofErr w:type="gramEnd"/>
      <w:r w:rsidRPr="0094668B">
        <w:rPr>
          <w:rFonts w:ascii="Times New Roman" w:hAnsi="Times New Roman"/>
        </w:rPr>
        <w:t>, а  наоборот,  наиболее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избалованными детьми. Такой ребенок будет добиваться внимания, даже  нарушая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правила поведения. («Лучше пусть ругают, чем не замечают»). Задача  взрослых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– обходиться без нотаций и назиданий, как можно  менее  эмоционально  делать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замечания, не  обращать  внимание  на  легкие  проступки   и  наказывать  </w:t>
      </w:r>
      <w:proofErr w:type="gramStart"/>
      <w:r w:rsidRPr="0094668B">
        <w:rPr>
          <w:rFonts w:ascii="Times New Roman" w:hAnsi="Times New Roman"/>
        </w:rPr>
        <w:t>за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крупные</w:t>
      </w:r>
      <w:proofErr w:type="gramEnd"/>
      <w:r w:rsidRPr="0094668B">
        <w:rPr>
          <w:rFonts w:ascii="Times New Roman" w:hAnsi="Times New Roman"/>
        </w:rPr>
        <w:t xml:space="preserve">  (скажем,  отказом  от  запланированного   похода   в   цирк).   Это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значительно труднее для  взрослого,  чем  бережное  отношение  к  </w:t>
      </w:r>
      <w:proofErr w:type="gramStart"/>
      <w:r w:rsidRPr="0094668B">
        <w:rPr>
          <w:rFonts w:ascii="Times New Roman" w:hAnsi="Times New Roman"/>
        </w:rPr>
        <w:t>тревожному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ребенку.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Если для ребенка с  высокой  тревожностью  основная  проблема  –  </w:t>
      </w:r>
      <w:proofErr w:type="gramStart"/>
      <w:r w:rsidRPr="0094668B">
        <w:rPr>
          <w:rFonts w:ascii="Times New Roman" w:hAnsi="Times New Roman"/>
        </w:rPr>
        <w:t>постоянное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неодобрение взрослых, то для демонстративного ребенка – недостаток похвалы.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Третий вариант – «уход от  реальности».  Наблюдается  в  тех  случаях,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когда у детей </w:t>
      </w:r>
      <w:proofErr w:type="spellStart"/>
      <w:r w:rsidRPr="0094668B">
        <w:rPr>
          <w:rFonts w:ascii="Times New Roman" w:hAnsi="Times New Roman"/>
        </w:rPr>
        <w:t>демонстративность</w:t>
      </w:r>
      <w:proofErr w:type="spellEnd"/>
      <w:r w:rsidRPr="0094668B">
        <w:rPr>
          <w:rFonts w:ascii="Times New Roman" w:hAnsi="Times New Roman"/>
        </w:rPr>
        <w:t xml:space="preserve"> сочетается с  тревожностью.  Эти  дети  тоже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имеют сильную потребность во внимании к себе, но  реализовать  ее  не  могут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благодаря  своей  тревожности.   Они   </w:t>
      </w:r>
      <w:proofErr w:type="gramStart"/>
      <w:r w:rsidRPr="0094668B">
        <w:rPr>
          <w:rFonts w:ascii="Times New Roman" w:hAnsi="Times New Roman"/>
        </w:rPr>
        <w:t>мало   заметны</w:t>
      </w:r>
      <w:proofErr w:type="gramEnd"/>
      <w:r w:rsidRPr="0094668B">
        <w:rPr>
          <w:rFonts w:ascii="Times New Roman" w:hAnsi="Times New Roman"/>
        </w:rPr>
        <w:t>,   опасаются   вызвать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неодобрение своим поведением, стремятся к  выполнению  требований  взрослых.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Неудовлетворенная потребность во внимании приводит к нарастанию еще  </w:t>
      </w:r>
      <w:proofErr w:type="gramStart"/>
      <w:r w:rsidRPr="0094668B">
        <w:rPr>
          <w:rFonts w:ascii="Times New Roman" w:hAnsi="Times New Roman"/>
        </w:rPr>
        <w:t>большей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пассивности, незаметности, что затрудняет и так недостаточные контакты.  При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поощрении</w:t>
      </w:r>
      <w:proofErr w:type="gramEnd"/>
      <w:r w:rsidRPr="0094668B">
        <w:rPr>
          <w:rFonts w:ascii="Times New Roman" w:hAnsi="Times New Roman"/>
        </w:rPr>
        <w:t xml:space="preserve"> взрослыми активности детей, проявлении внимания к  результатам  их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учебной деятельности и поисках путей творческой  самореализации  достигается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относительно легкая коррекция их развития.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  <w:b/>
        </w:rPr>
      </w:pPr>
      <w:r w:rsidRPr="0094668B">
        <w:rPr>
          <w:rFonts w:ascii="Times New Roman" w:hAnsi="Times New Roman"/>
          <w:b/>
        </w:rPr>
        <w:t xml:space="preserve">   3. Переходный возраст. Проблемы, им обусловленные.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Многие  родители  с  замиранием  сердца  ждут  так  называемого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переходного возраста у своих детей. У кого-то этот переход от  детства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к взрослению проходит совершенно  незаметно,  для  кого-то  становится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настоящей катастрофой. Еще недавно послушный и спокойный ребенок вдруг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становится  «колючим»,  раздражительным,  он  то  и  дело  вступает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конфликт   с   окружающими.   Это   нередко   вызывает   </w:t>
      </w:r>
      <w:proofErr w:type="gramStart"/>
      <w:r w:rsidRPr="0094668B">
        <w:rPr>
          <w:rFonts w:ascii="Times New Roman" w:hAnsi="Times New Roman"/>
        </w:rPr>
        <w:t>непродуманную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отрицательную реакцию родителей, учителей. Их ошибка  состоит  в  том,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что  они  пытаются  подчинить  подростка  своей  воле,  а  это  только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ожесточает, отталкивает его от взрослых. И это самое страшное – ломает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растущего человека, делая  его  неискренним  приспособленцем  или  </w:t>
      </w:r>
      <w:proofErr w:type="gramStart"/>
      <w:r w:rsidRPr="0094668B">
        <w:rPr>
          <w:rFonts w:ascii="Times New Roman" w:hAnsi="Times New Roman"/>
        </w:rPr>
        <w:t>по</w:t>
      </w:r>
      <w:proofErr w:type="gramEnd"/>
      <w:r w:rsidRPr="0094668B">
        <w:rPr>
          <w:rFonts w:ascii="Times New Roman" w:hAnsi="Times New Roman"/>
        </w:rPr>
        <w:t>-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</w:t>
      </w:r>
      <w:proofErr w:type="gramStart"/>
      <w:r w:rsidRPr="0094668B">
        <w:rPr>
          <w:rFonts w:ascii="Times New Roman" w:hAnsi="Times New Roman"/>
        </w:rPr>
        <w:t>прежнему</w:t>
      </w:r>
      <w:proofErr w:type="gramEnd"/>
      <w:r w:rsidRPr="0094668B">
        <w:rPr>
          <w:rFonts w:ascii="Times New Roman" w:hAnsi="Times New Roman"/>
        </w:rPr>
        <w:t xml:space="preserve"> послушным вплоть до полной  потери  своего  «Я».  У  девочек,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вследствие  их  более  раннего  развития,  этот  период  часто  бывает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</w:t>
      </w:r>
      <w:proofErr w:type="gramStart"/>
      <w:r w:rsidRPr="0094668B">
        <w:rPr>
          <w:rFonts w:ascii="Times New Roman" w:hAnsi="Times New Roman"/>
        </w:rPr>
        <w:t>сопряжен</w:t>
      </w:r>
      <w:proofErr w:type="gramEnd"/>
      <w:r w:rsidRPr="0094668B">
        <w:rPr>
          <w:rFonts w:ascii="Times New Roman" w:hAnsi="Times New Roman"/>
        </w:rPr>
        <w:t xml:space="preserve"> с переживаниями первой любви. Если эта любовь не  взаимна,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вдобавок отсутствует  понимание  со  стороны  родителей,  то  душевные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травмы, нанесенные в этот период, могут изломать всю дальнейшую судьбу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девушки. Родители всегда должны помнить,  что  их  девочка  –  уже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ребенок, но еще и не взрослый человек. Хотя сама 13-14-летняя девочка,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чувствуя,  как  быстро  увеличивается  ее   рост,   меняется   фигура,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появляются вторичные половые признаки, уже  считает  себя  взрослой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претендует  на   соответствующее   отношение,   на   независимость 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самостоятельность.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Подростковая самостоятельность выражается, в основном, в  стремлении  </w:t>
      </w:r>
      <w:proofErr w:type="gramStart"/>
      <w:r w:rsidRPr="0094668B">
        <w:rPr>
          <w:rFonts w:ascii="Times New Roman" w:hAnsi="Times New Roman"/>
        </w:rPr>
        <w:t>к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эмансипации от взрослых, освобождение от  их  опеки,  контроля.  Нуждаясь  в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родителях</w:t>
      </w:r>
      <w:proofErr w:type="gramEnd"/>
      <w:r w:rsidRPr="0094668B">
        <w:rPr>
          <w:rFonts w:ascii="Times New Roman" w:hAnsi="Times New Roman"/>
        </w:rPr>
        <w:t>, в их любви и заботе, в их мнении, они испытывают сильное  желание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быть самостоятельными, равными с ними в правах. То, как  сложатся  отношения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 этот трудный для обеих сторон период, зависит, главным образом,  от  стиля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воспитания, сложившегося в семье, и возможностей родителей  перестроиться  –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принять чувство взрослости своего ребенка.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После относительно спокойного младшего школьного возраста </w:t>
      </w:r>
      <w:proofErr w:type="gramStart"/>
      <w:r w:rsidRPr="0094668B">
        <w:rPr>
          <w:rFonts w:ascii="Times New Roman" w:hAnsi="Times New Roman"/>
        </w:rPr>
        <w:t>подростковый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кажется бурным и сложным.  Развитие  на   этом  этапе,  действительно,  идет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быстрыми темпами, особенно много изменений наблюдается в плане  формирования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личности.  И,  пожалуй,   главная   особенность   подростка   –   личностная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нестабильность. Противоположные черты, стремления, тенденции сосуществуют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борются друг с другом,  определяя  противоречивость  характера  и  поведения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взрослеющего ребенка.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Основные сложности в общении, конфликты возникают из-за  </w:t>
      </w:r>
      <w:proofErr w:type="gramStart"/>
      <w:r w:rsidRPr="0094668B">
        <w:rPr>
          <w:rFonts w:ascii="Times New Roman" w:hAnsi="Times New Roman"/>
        </w:rPr>
        <w:t>родительского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контроля  за</w:t>
      </w:r>
      <w:proofErr w:type="gramEnd"/>
      <w:r w:rsidRPr="0094668B">
        <w:rPr>
          <w:rFonts w:ascii="Times New Roman" w:hAnsi="Times New Roman"/>
        </w:rPr>
        <w:t xml:space="preserve">  поведением,  учебой  подростка,  его  выбором  друзей  и  т.д.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крайние, самые  неблагоприятные  для  развития  ребенка  случаи  –  </w:t>
      </w:r>
      <w:proofErr w:type="gramStart"/>
      <w:r w:rsidRPr="0094668B">
        <w:rPr>
          <w:rFonts w:ascii="Times New Roman" w:hAnsi="Times New Roman"/>
        </w:rPr>
        <w:t>жесткий</w:t>
      </w:r>
      <w:proofErr w:type="gramEnd"/>
      <w:r w:rsidRPr="0094668B">
        <w:rPr>
          <w:rFonts w:ascii="Times New Roman" w:hAnsi="Times New Roman"/>
        </w:rPr>
        <w:t>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тотальный контроль при авторитарном воспитании  и  почти  полное  отсутствие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контроля,  когда  подросток   оказывается   предоставленным   самому   себе,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безнадзорным. Существует много промежуточных вариантов</w:t>
      </w:r>
      <w:proofErr w:type="gramStart"/>
      <w:r w:rsidRPr="0094668B">
        <w:rPr>
          <w:rFonts w:ascii="Times New Roman" w:hAnsi="Times New Roman"/>
        </w:rPr>
        <w:t>: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. Родители регулярно указывают детям, что им делать;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. Ребенок может высказать свое мнение, но </w:t>
      </w:r>
      <w:proofErr w:type="gramStart"/>
      <w:r w:rsidRPr="0094668B">
        <w:rPr>
          <w:rFonts w:ascii="Times New Roman" w:hAnsi="Times New Roman"/>
        </w:rPr>
        <w:t>родители</w:t>
      </w:r>
      <w:proofErr w:type="gramEnd"/>
      <w:r w:rsidRPr="0094668B">
        <w:rPr>
          <w:rFonts w:ascii="Times New Roman" w:hAnsi="Times New Roman"/>
        </w:rPr>
        <w:t xml:space="preserve"> принимая решение, к  его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голосу не прислушиваются;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. Ребенок  может  принимать  отдельные  решения  сам,  но  должен  получить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одобрение  родителей,  родители  и  ребенок  имеют  почти  равные  права,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принимая решение;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. Решение часто принимает сам ребенок;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. Ребенок сам решает подчиняться ему родительским решениям или нет.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4. Семейное воспитание подростков</w:t>
      </w:r>
      <w:proofErr w:type="gramStart"/>
      <w:r w:rsidRPr="0094668B">
        <w:rPr>
          <w:rFonts w:ascii="Times New Roman" w:hAnsi="Times New Roman"/>
        </w:rPr>
        <w:t xml:space="preserve"> .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Остановимся на наиболее распространенных стилях  семейного  воспитания,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определяющего особенности отношений подростка с родителями и его  личностное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развитие.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Демократичные родители ценят в поведении подростка и самостоятельность,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   дисциплинированность.   Они   сами   предоставляют   ему   право    быть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самостоятельным</w:t>
      </w:r>
      <w:proofErr w:type="gramEnd"/>
      <w:r w:rsidRPr="0094668B">
        <w:rPr>
          <w:rFonts w:ascii="Times New Roman" w:hAnsi="Times New Roman"/>
        </w:rPr>
        <w:t xml:space="preserve"> в каких-то  областях  своей  жизни;  не  ущемляя  его  прав,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одновременно   требуют  выполнения  обязанностей.  Контроль,  основанный  </w:t>
      </w:r>
      <w:proofErr w:type="gramStart"/>
      <w:r w:rsidRPr="0094668B">
        <w:rPr>
          <w:rFonts w:ascii="Times New Roman" w:hAnsi="Times New Roman"/>
        </w:rPr>
        <w:t>на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теплых </w:t>
      </w:r>
      <w:proofErr w:type="gramStart"/>
      <w:r w:rsidRPr="0094668B">
        <w:rPr>
          <w:rFonts w:ascii="Times New Roman" w:hAnsi="Times New Roman"/>
        </w:rPr>
        <w:t>чувствах</w:t>
      </w:r>
      <w:proofErr w:type="gramEnd"/>
      <w:r w:rsidRPr="0094668B">
        <w:rPr>
          <w:rFonts w:ascii="Times New Roman" w:hAnsi="Times New Roman"/>
        </w:rPr>
        <w:t xml:space="preserve"> и разумной заботе, обычно не слишком  раздражает  подростка;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он часто прислушивается к объяснениям,  почему  не  стоит  делать  одного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стоит сделать </w:t>
      </w:r>
      <w:proofErr w:type="gramStart"/>
      <w:r w:rsidRPr="0094668B">
        <w:rPr>
          <w:rFonts w:ascii="Times New Roman" w:hAnsi="Times New Roman"/>
        </w:rPr>
        <w:t>другое</w:t>
      </w:r>
      <w:proofErr w:type="gramEnd"/>
      <w:r w:rsidRPr="0094668B">
        <w:rPr>
          <w:rFonts w:ascii="Times New Roman" w:hAnsi="Times New Roman"/>
        </w:rPr>
        <w:t>. Формирование взрослости при таких отношениях  проходит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без особых переживаний и конфликтов.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Авторитарные   родители   требуют   от   подростка   беспрекословного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подчинения и не считают, что должны ему объяснять причины своих  указаний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запретов. Они жестко контролируют все сферы жизни, причем могут  это  делать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 не вполне корректно. Дети в таких семьях обычно замыкаются, и  их  общение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 родителями нарушается. Часть подростков идет на  конфликт,  но  чаще  дети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авторитарных  родителей  приспосабливаются  к  стилю  семейных  отношений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становятся неуверенными в себе, менее самостоятельными.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Ситуация  осложняется,  если  высокая  требовательность   и   контроль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сочетаются с эмоционально холодным, отвергающим отношению к  ребенку.  Здесь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неизбежна полная потеря контакта. Еще более тяжелый случай –  </w:t>
      </w:r>
      <w:proofErr w:type="gramStart"/>
      <w:r w:rsidRPr="0094668B">
        <w:rPr>
          <w:rFonts w:ascii="Times New Roman" w:hAnsi="Times New Roman"/>
        </w:rPr>
        <w:t>равнодушные</w:t>
      </w:r>
      <w:proofErr w:type="gramEnd"/>
      <w:r w:rsidRPr="0094668B">
        <w:rPr>
          <w:rFonts w:ascii="Times New Roman" w:hAnsi="Times New Roman"/>
        </w:rPr>
        <w:t xml:space="preserve">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жестокие родители. Дети из таких семей редко относятся к людям  с  доверием,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испытывают трудности в общении,  часто  сами  жестоки,  хотя  имеют  </w:t>
      </w:r>
      <w:proofErr w:type="gramStart"/>
      <w:r w:rsidRPr="0094668B">
        <w:rPr>
          <w:rFonts w:ascii="Times New Roman" w:hAnsi="Times New Roman"/>
        </w:rPr>
        <w:t>сильную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потребность в любви.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Сочетание безразличного родительского отношения с отсутствие  контроля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– </w:t>
      </w:r>
      <w:proofErr w:type="spellStart"/>
      <w:r w:rsidRPr="0094668B">
        <w:rPr>
          <w:rFonts w:ascii="Times New Roman" w:hAnsi="Times New Roman"/>
        </w:rPr>
        <w:t>гипоопека</w:t>
      </w:r>
      <w:proofErr w:type="spellEnd"/>
      <w:r w:rsidRPr="0094668B">
        <w:rPr>
          <w:rFonts w:ascii="Times New Roman" w:hAnsi="Times New Roman"/>
        </w:rPr>
        <w:t xml:space="preserve"> – тоже неблагоприятный вариант  семейных  отношений.  Подросткам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позволяется делать все, что им вздумается, их делами никто не  интересуется.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Поведение становится неконтролируемым. А подростки, как  бы  они  иногда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бунтовали, нуждаются в родителях как в  опоре,  они  должны  видеть  образец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взрослого,   ответственного   поведения,   на   который   можно   было    бы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ориентироваться.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</w:t>
      </w:r>
      <w:proofErr w:type="spellStart"/>
      <w:r w:rsidRPr="0094668B">
        <w:rPr>
          <w:rFonts w:ascii="Times New Roman" w:hAnsi="Times New Roman"/>
        </w:rPr>
        <w:t>Гиперопека</w:t>
      </w:r>
      <w:proofErr w:type="spellEnd"/>
      <w:r w:rsidRPr="0094668B">
        <w:rPr>
          <w:rFonts w:ascii="Times New Roman" w:hAnsi="Times New Roman"/>
        </w:rPr>
        <w:t xml:space="preserve"> – излишняя забота о ребенке, чрезмерный  контроль  за  всей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его жизнью, основанный  на  тесном  эмоциональном  контакте,  -  приводит  </w:t>
      </w:r>
      <w:proofErr w:type="gramStart"/>
      <w:r w:rsidRPr="0094668B">
        <w:rPr>
          <w:rFonts w:ascii="Times New Roman" w:hAnsi="Times New Roman"/>
        </w:rPr>
        <w:t>к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пассивности, несамостоятельности, трудностям в общении со сверстниками.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Трудности возникают  и  при  высоких  ожиданиях  родителей,  оправдать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которые</w:t>
      </w:r>
      <w:proofErr w:type="gramEnd"/>
      <w:r w:rsidRPr="0094668B">
        <w:rPr>
          <w:rFonts w:ascii="Times New Roman" w:hAnsi="Times New Roman"/>
        </w:rPr>
        <w:t xml:space="preserve">  ребенок  не  в  состоянии.  С  родителями,  имеющими   </w:t>
      </w:r>
      <w:proofErr w:type="gramStart"/>
      <w:r w:rsidRPr="0094668B">
        <w:rPr>
          <w:rFonts w:ascii="Times New Roman" w:hAnsi="Times New Roman"/>
        </w:rPr>
        <w:t>неадекватные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ожидания, в подростковом возрасте  обычно  утрачивается  духовная  близость.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Подросток хочет сам решать, что ему нужно, и бунтует,  отвергая  </w:t>
      </w:r>
      <w:proofErr w:type="gramStart"/>
      <w:r w:rsidRPr="0094668B">
        <w:rPr>
          <w:rFonts w:ascii="Times New Roman" w:hAnsi="Times New Roman"/>
        </w:rPr>
        <w:t>чуждые</w:t>
      </w:r>
      <w:proofErr w:type="gramEnd"/>
      <w:r w:rsidRPr="0094668B">
        <w:rPr>
          <w:rFonts w:ascii="Times New Roman" w:hAnsi="Times New Roman"/>
        </w:rPr>
        <w:t xml:space="preserve">  ему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требования.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 Соотношение  чувств родителей к ребенку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    особенностей </w:t>
      </w:r>
      <w:proofErr w:type="gramStart"/>
      <w:r w:rsidRPr="0094668B">
        <w:rPr>
          <w:rFonts w:ascii="Times New Roman" w:hAnsi="Times New Roman"/>
        </w:rPr>
        <w:t>контроля за</w:t>
      </w:r>
      <w:proofErr w:type="gramEnd"/>
      <w:r w:rsidRPr="0094668B">
        <w:rPr>
          <w:rFonts w:ascii="Times New Roman" w:hAnsi="Times New Roman"/>
        </w:rPr>
        <w:t xml:space="preserve"> его поведением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                 Свобода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      ( предоставление самостоятельности</w:t>
      </w:r>
      <w:proofErr w:type="gramStart"/>
      <w:r w:rsidRPr="0094668B">
        <w:rPr>
          <w:rFonts w:ascii="Times New Roman" w:hAnsi="Times New Roman"/>
        </w:rPr>
        <w:t xml:space="preserve"> )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устранившийся                                         либеральный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безразличный                                помогающий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Враждебность                                               Любовь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требовательный,                             покровительствующий,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нетерпимый,                          чрезмерно оберегающий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суровый, властный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                                      Контроль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  <w:b/>
        </w:rPr>
      </w:pPr>
      <w:r w:rsidRPr="0094668B">
        <w:rPr>
          <w:rFonts w:ascii="Times New Roman" w:hAnsi="Times New Roman"/>
        </w:rPr>
        <w:t xml:space="preserve">   </w:t>
      </w:r>
      <w:r w:rsidRPr="0094668B">
        <w:rPr>
          <w:rFonts w:ascii="Times New Roman" w:hAnsi="Times New Roman"/>
          <w:b/>
        </w:rPr>
        <w:t>5. Конфликты в семье.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Конфликты  возникают  при  отношении  родителей  к  подростку  как   </w:t>
      </w:r>
      <w:proofErr w:type="gramStart"/>
      <w:r w:rsidRPr="0094668B">
        <w:rPr>
          <w:rFonts w:ascii="Times New Roman" w:hAnsi="Times New Roman"/>
        </w:rPr>
        <w:t>к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маленькому ребенку и при  непоследовательности  требований,  когда  от  него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ожидается то  детское  послушание,  то  взрослая  самостоятельность.   Часто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источником  конфликта  становится  внешний  вид  подростка.   Родителей 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устраивает ни мода, ни цены на вещи, так нужные  их  ребенку.  А  подросток,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считая  себя  уникальной  личностью,  в  то  же  время  стремится  ничем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отличаться от сверстников. Камнем преткновения во многих семьях может  стать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вопрос</w:t>
      </w:r>
      <w:proofErr w:type="gramEnd"/>
      <w:r w:rsidRPr="0094668B">
        <w:rPr>
          <w:rFonts w:ascii="Times New Roman" w:hAnsi="Times New Roman"/>
        </w:rPr>
        <w:t>: до которого  часа  подросток  может  гулять  вечером?  Или  родители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считают, что девочке рано встречаться с мальчиком и  т.д.  легкая  ранимость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этого «взрослого» ребенка требует от родителей терпеливого  разъяснения.  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ни в коем случае нравоучений и  нотаций!  Подросток  хочет,  чтобы  взрослые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считались с его мнением,  уважали  его  взгляды.  Отношение  к  себе  как  </w:t>
      </w:r>
      <w:proofErr w:type="gramStart"/>
      <w:r w:rsidRPr="0094668B">
        <w:rPr>
          <w:rFonts w:ascii="Times New Roman" w:hAnsi="Times New Roman"/>
        </w:rPr>
        <w:t>к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маленькому обидит подростка. </w:t>
      </w:r>
      <w:proofErr w:type="gramStart"/>
      <w:r w:rsidRPr="0094668B">
        <w:rPr>
          <w:rFonts w:ascii="Times New Roman" w:hAnsi="Times New Roman"/>
        </w:rPr>
        <w:t>Вот почему  недопустимы  со  стороны  родителей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мелочная опека, излишний контроль.  Слова  убеждения,  совета  или  просьбы,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которыми</w:t>
      </w:r>
      <w:proofErr w:type="gramEnd"/>
      <w:r w:rsidRPr="0094668B">
        <w:rPr>
          <w:rFonts w:ascii="Times New Roman" w:hAnsi="Times New Roman"/>
        </w:rPr>
        <w:t xml:space="preserve"> родители на равных обратятся к подростку, воздействуют быстрее.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Существует 4 способа поддержки конфликтных ситуаций: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1. Уход от проблемы (чисто деловое общение)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2. Мир любой ценой  (для  взрослого  отношения  с  ребенком  дороже  всего).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Закрывая глаза на отрицательные поступки, взрослый не помогает подростку,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а наоборот – поощряет отрицательные формы поведения ребенка.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3. </w:t>
      </w:r>
      <w:proofErr w:type="gramStart"/>
      <w:r w:rsidRPr="0094668B">
        <w:rPr>
          <w:rFonts w:ascii="Times New Roman" w:hAnsi="Times New Roman"/>
        </w:rPr>
        <w:t>Победа  любой  ценой  (взрослый  стремиться  выиграть,  пытаясь  подавить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ненужные формы поведения ребенка. Если он проигрывает в одном,  то  будет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стремиться выиграть </w:t>
      </w:r>
      <w:proofErr w:type="gramStart"/>
      <w:r w:rsidRPr="0094668B">
        <w:rPr>
          <w:rFonts w:ascii="Times New Roman" w:hAnsi="Times New Roman"/>
        </w:rPr>
        <w:t>в</w:t>
      </w:r>
      <w:proofErr w:type="gramEnd"/>
      <w:r w:rsidRPr="0094668B">
        <w:rPr>
          <w:rFonts w:ascii="Times New Roman" w:hAnsi="Times New Roman"/>
        </w:rPr>
        <w:t xml:space="preserve"> другом. </w:t>
      </w:r>
      <w:proofErr w:type="gramStart"/>
      <w:r w:rsidRPr="0094668B">
        <w:rPr>
          <w:rFonts w:ascii="Times New Roman" w:hAnsi="Times New Roman"/>
        </w:rPr>
        <w:t>Эта ситуация бесконечна.)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4.  Продуктивный  (компромиссный   вариант).   Этот   вариант   предполагает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частичную победу и в одном и в другом лагере. К этому  обязательно  нужно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идти вместе, т.е. это должно стать результатом совместного решения.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В  подростковом  возрасте  очень  важно   интимно-личностное   общение.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Доверие, уважение, понимание, любовь  –  то,  что  должно  присутствовать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отношениях</w:t>
      </w:r>
      <w:proofErr w:type="gramEnd"/>
      <w:r w:rsidRPr="0094668B">
        <w:rPr>
          <w:rFonts w:ascii="Times New Roman" w:hAnsi="Times New Roman"/>
        </w:rPr>
        <w:t xml:space="preserve"> с родителями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Для достижения воспитательных  целей  в  семье  родители  обращаются  </w:t>
      </w:r>
      <w:proofErr w:type="gramStart"/>
      <w:r w:rsidRPr="0094668B">
        <w:rPr>
          <w:rFonts w:ascii="Times New Roman" w:hAnsi="Times New Roman"/>
        </w:rPr>
        <w:t>к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разнообразным  средствам  воздействия:  поощряют   и   наказывают   ребенка,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стремятся  стать  для  него  образцом.  В  результате  разумного  применения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поощрений  развитие  детей  как  личности  можно  ускорить,  сделать   более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успешным, чем при использовании запретов и наказаний. Если все же  возникает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нужда в наказаниях, то для усиления  воспитательного  эффекта  наказания  </w:t>
      </w:r>
      <w:proofErr w:type="gramStart"/>
      <w:r w:rsidRPr="0094668B">
        <w:rPr>
          <w:rFonts w:ascii="Times New Roman" w:hAnsi="Times New Roman"/>
        </w:rPr>
        <w:t>по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возможности   должны   следовать   непосредственно   за   </w:t>
      </w:r>
      <w:proofErr w:type="gramStart"/>
      <w:r w:rsidRPr="0094668B">
        <w:rPr>
          <w:rFonts w:ascii="Times New Roman" w:hAnsi="Times New Roman"/>
        </w:rPr>
        <w:t>заслуживающим</w:t>
      </w:r>
      <w:proofErr w:type="gramEnd"/>
      <w:r w:rsidRPr="0094668B">
        <w:rPr>
          <w:rFonts w:ascii="Times New Roman" w:hAnsi="Times New Roman"/>
        </w:rPr>
        <w:t xml:space="preserve">   их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проступком. Наказание  должно  быть  справедливым,  но  не  жестоким.  Очень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суровое  наказание  может  вызвать  у  ребенка  страх   или   озлобленность.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Наказание более эффективно в том  случае,  если  проступок,  за  который  он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наказан</w:t>
      </w:r>
      <w:proofErr w:type="gramEnd"/>
      <w:r w:rsidRPr="0094668B">
        <w:rPr>
          <w:rFonts w:ascii="Times New Roman" w:hAnsi="Times New Roman"/>
        </w:rPr>
        <w:t>, разумно ему объяснен.  Любое  физическое  воздействие  формирует  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ребенка убеждение, что он тоже сможет действовать силой,  когда  его  что-то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 устроит.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С появлением второго ребенка  привилегии  старшего  брата  или  сестры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обычно  ограничиваются.  Старший  ребенок  теперь  вынужден,  причем   часто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безуспешно, вновь  завоевывать  родительское  внимание,  которое  в  </w:t>
      </w:r>
      <w:proofErr w:type="gramStart"/>
      <w:r w:rsidRPr="0094668B">
        <w:rPr>
          <w:rFonts w:ascii="Times New Roman" w:hAnsi="Times New Roman"/>
        </w:rPr>
        <w:t>большей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степени обычно обращено на младших детей.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  <w:b/>
        </w:rPr>
      </w:pPr>
      <w:r w:rsidRPr="0094668B">
        <w:rPr>
          <w:rFonts w:ascii="Times New Roman" w:hAnsi="Times New Roman"/>
          <w:b/>
        </w:rPr>
        <w:t>2.6. Развод родителей. Проблемы, им обусловленные.</w:t>
      </w:r>
    </w:p>
    <w:p w:rsidR="0094668B" w:rsidRPr="0094668B" w:rsidRDefault="0094668B" w:rsidP="0094668B">
      <w:pPr>
        <w:rPr>
          <w:rFonts w:ascii="Times New Roman" w:hAnsi="Times New Roman"/>
          <w:b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Очень большую роль в жизни ребёнка играет  развод  родителей,  если  он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неизбежен. Ребёнок просто ещё не понимает, что  человека  нельзя  винить 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том</w:t>
      </w:r>
      <w:proofErr w:type="gramStart"/>
      <w:r w:rsidRPr="0094668B">
        <w:rPr>
          <w:rFonts w:ascii="Times New Roman" w:hAnsi="Times New Roman"/>
        </w:rPr>
        <w:t xml:space="preserve"> ,</w:t>
      </w:r>
      <w:proofErr w:type="gramEnd"/>
      <w:r w:rsidRPr="0094668B">
        <w:rPr>
          <w:rFonts w:ascii="Times New Roman" w:hAnsi="Times New Roman"/>
        </w:rPr>
        <w:t xml:space="preserve"> что он  утратил любовь. Многие дети начинают обвинять себя в том,  что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родители расходятся. Непонимание зачастую приводит  к травмам  и  отпечаткам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 всю жизнь. Другой не менее важной проблемой для  ребёнка  является  выбор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того родителя, с которым он хочет остаться. Когда  семья  начинает  жить  </w:t>
      </w:r>
      <w:proofErr w:type="gramStart"/>
      <w:r w:rsidRPr="0094668B">
        <w:rPr>
          <w:rFonts w:ascii="Times New Roman" w:hAnsi="Times New Roman"/>
        </w:rPr>
        <w:t>по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новому, старые привычки – от обычая проводить отпуск до  традиционных  часов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завтрака и обеда меняются. Первые год-полтора  после  развода  полны  разных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проблем. Нередко происходит так, что  родители  используют  ребёнка  в  роли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посредника: «Скажи своему отцу, что мне нужны деньги на ремонт»,  также  они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иногда настраивают ребёнка  против  другого  родителя,  помещают  ребёнка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центр обид друг на друга. Далеко не все  дети  могут  сказать  родителям  </w:t>
      </w:r>
      <w:proofErr w:type="gramStart"/>
      <w:r w:rsidRPr="0094668B">
        <w:rPr>
          <w:rFonts w:ascii="Times New Roman" w:hAnsi="Times New Roman"/>
        </w:rPr>
        <w:t>об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этом, поэтому многие чувствуют  себя  ненужными,  обиженными,  замыкаются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себе. Взрослые должны стараться не  перекладывать  свои  проблемы  на  плечи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детей, сознательно это или нет.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Ещё болезненней дети переносят появление у  родителей  новых  друзей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возлюбленных.  Потеря  100%-</w:t>
      </w:r>
      <w:proofErr w:type="spellStart"/>
      <w:r w:rsidRPr="0094668B">
        <w:rPr>
          <w:rFonts w:ascii="Times New Roman" w:hAnsi="Times New Roman"/>
        </w:rPr>
        <w:t>ов</w:t>
      </w:r>
      <w:proofErr w:type="spellEnd"/>
      <w:r w:rsidRPr="0094668B">
        <w:rPr>
          <w:rFonts w:ascii="Times New Roman" w:hAnsi="Times New Roman"/>
        </w:rPr>
        <w:t xml:space="preserve">  внимания  воспринимается  негативно.   Новый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родитель – </w:t>
      </w:r>
      <w:proofErr w:type="gramStart"/>
      <w:r w:rsidRPr="0094668B">
        <w:rPr>
          <w:rFonts w:ascii="Times New Roman" w:hAnsi="Times New Roman"/>
        </w:rPr>
        <w:t>это</w:t>
      </w:r>
      <w:proofErr w:type="gramEnd"/>
      <w:r w:rsidRPr="0094668B">
        <w:rPr>
          <w:rFonts w:ascii="Times New Roman" w:hAnsi="Times New Roman"/>
        </w:rPr>
        <w:t xml:space="preserve"> прежде всего чужак.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Специфические условия для  воспитания  складываются  </w:t>
      </w:r>
      <w:proofErr w:type="gramStart"/>
      <w:r w:rsidRPr="0094668B">
        <w:rPr>
          <w:rFonts w:ascii="Times New Roman" w:hAnsi="Times New Roman"/>
        </w:rPr>
        <w:t>в</w:t>
      </w:r>
      <w:proofErr w:type="gramEnd"/>
      <w:r w:rsidRPr="0094668B">
        <w:rPr>
          <w:rFonts w:ascii="Times New Roman" w:hAnsi="Times New Roman"/>
        </w:rPr>
        <w:t xml:space="preserve">  так  называемой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неполной семье, где отсутствует один из родителей. Мальчики гораздо  острее,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чем девочки, воспринимают отсутствие в  семье  отца;  без  отцов  они  часто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бывают задиристыми и беспокойными.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Распад семьи  отрицательно  влияет  на  отношение  между  родителями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детьми, особенно между матерями и сыновьями. В связи  с  тем,  что  родители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сами испытывают нарушение душевного равновесия,  им  обычно  недостает  сил,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чтобы помочь детям справится с возникшими проблемами как раз  в  тот  момент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жизни, когда те особенно нуждаются в их любви и поддержке.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После развода родителей  мальчики  нередко  становятся  неуправляемыми,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теряют  самоконтроль,  проявляя  одновременно  завышенную  тревожность.  Эти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характерные черты поведения особенно заметны в течение первых месяцев  жизни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после  развода,  а  к  двум  годам  после  него   сглаживаются.   Такая   же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закономерность,   но   с   менее   выраженными   отрицательными   симптомами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наблюдается в поведении девочек после развода родителей.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2.7. Жестокость  в семье.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В древнем мире дети считались собственностью родителей,  и  родители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могли  их  продавать,  выбрасывать  или  убивать  </w:t>
      </w:r>
      <w:proofErr w:type="gramStart"/>
      <w:r w:rsidRPr="0094668B">
        <w:rPr>
          <w:rFonts w:ascii="Times New Roman" w:hAnsi="Times New Roman"/>
        </w:rPr>
        <w:t>по   своему</w:t>
      </w:r>
      <w:proofErr w:type="gramEnd"/>
      <w:r w:rsidRPr="0094668B">
        <w:rPr>
          <w:rFonts w:ascii="Times New Roman" w:hAnsi="Times New Roman"/>
        </w:rPr>
        <w:t xml:space="preserve">   собственному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усмотрению. Взгляды общества на детей  со  временем  стали  несколько  более</w:t>
      </w:r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цивилизованными</w:t>
      </w:r>
      <w:proofErr w:type="gramEnd"/>
      <w:r w:rsidRPr="0094668B">
        <w:rPr>
          <w:rFonts w:ascii="Times New Roman" w:hAnsi="Times New Roman"/>
        </w:rPr>
        <w:t>, но всё ещё  далеки  от  совершенства.  В  своё  время  были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приняты законы, защищающие детей от тех родителей, которые не брали на  себя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 малейшей доли ответственности за воспитание  потомства.  И  всё  же  около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двух миллионов несовершеннолетних ежегодно подвергаются  плохому  обращению,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а от трёх   до  пяти  тысяч  умирают  от  побоев  и  других  актов  насилия.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Некоторые взрослые – это  самые  настоящие  дети-переростки,  только  у  них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больше сил. Некоторые родители  ничуть  не  умнее  подростков,  а  некоторым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взрослым  вообще   никогда   не   следовало   бы   становиться   родителями.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Исследования показали, что 75% взрослых, жестоко относящихся к своим  детям,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сами в детстве были жертвами жестокого обращения,  их  детство  было  лишено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тепла и любви.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«Жестокое  обращение   и  пренебрежение  к  детям»   определяется   как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«духовное или физическое  увечье,  сексуальные  извращения  и  эксплуатация,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небрежность и пренебрежение к детям».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Физическую жестокость обнаружить  легче  всего,  потому  что  следы  её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видны во всей их красе: синяки, ссадины, шрамы, ожоги, выбитые  зубы.  Менее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заметны, но столь же болезненны эмоциональные травмы, а ведь следы  их  тоже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имеются: проблемы с  поведением  и  учёбой,  низкий  коэффициент  умственной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деятельности, страх физического контакта с людьми, </w:t>
      </w:r>
      <w:proofErr w:type="gramStart"/>
      <w:r w:rsidRPr="0094668B">
        <w:rPr>
          <w:rFonts w:ascii="Times New Roman" w:hAnsi="Times New Roman"/>
        </w:rPr>
        <w:t>чрезмерное</w:t>
      </w:r>
      <w:proofErr w:type="gramEnd"/>
      <w:r w:rsidRPr="0094668B">
        <w:rPr>
          <w:rFonts w:ascii="Times New Roman" w:hAnsi="Times New Roman"/>
        </w:rPr>
        <w:t xml:space="preserve"> агрессивное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пассивное поведение.  Чаще всего сексуальному насилию подвергаются  девочки,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но бывают и случаи, когда и мальчиков насилуют их собственные матери.  Почти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  80  процентах  случаев  насильником  является  тот,  на  чьём   попечении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находится ребёнок.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Сексуальная жестокость – это не только  насилие  или  половой  контакт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против воли, но это ещё и </w:t>
      </w:r>
      <w:proofErr w:type="spellStart"/>
      <w:r w:rsidRPr="0094668B">
        <w:rPr>
          <w:rFonts w:ascii="Times New Roman" w:hAnsi="Times New Roman"/>
        </w:rPr>
        <w:t>вуайеризм</w:t>
      </w:r>
      <w:proofErr w:type="spellEnd"/>
      <w:r w:rsidRPr="0094668B">
        <w:rPr>
          <w:rFonts w:ascii="Times New Roman" w:hAnsi="Times New Roman"/>
        </w:rPr>
        <w:t xml:space="preserve"> и эксгибиционизм, а также  </w:t>
      </w:r>
      <w:proofErr w:type="gramStart"/>
      <w:r w:rsidRPr="0094668B">
        <w:rPr>
          <w:rFonts w:ascii="Times New Roman" w:hAnsi="Times New Roman"/>
        </w:rPr>
        <w:t>определённого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вида ласки и прикосновения. Семьи, которых случаются подобные  преступления,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это, как правило, те, в которых все члены играют традиционные  роли:  отец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является  абсолютным  монархом  и  единственным  кормильцем  семьи;   матери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запрещена любая деятельность «вне дома», а дочери запрещено заводить  друзей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и ходить на свидания. Матери в таких семьях  в  основном  </w:t>
      </w:r>
      <w:proofErr w:type="spellStart"/>
      <w:r w:rsidRPr="0094668B">
        <w:rPr>
          <w:rFonts w:ascii="Times New Roman" w:hAnsi="Times New Roman"/>
        </w:rPr>
        <w:t>необразованны</w:t>
      </w:r>
      <w:proofErr w:type="spellEnd"/>
      <w:r w:rsidRPr="0094668B">
        <w:rPr>
          <w:rFonts w:ascii="Times New Roman" w:hAnsi="Times New Roman"/>
        </w:rPr>
        <w:t>,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владеют никакой  профессией  и  полностью  </w:t>
      </w:r>
      <w:proofErr w:type="gramStart"/>
      <w:r w:rsidRPr="0094668B">
        <w:rPr>
          <w:rFonts w:ascii="Times New Roman" w:hAnsi="Times New Roman"/>
        </w:rPr>
        <w:t>зависимы</w:t>
      </w:r>
      <w:proofErr w:type="gramEnd"/>
      <w:r w:rsidRPr="0094668B">
        <w:rPr>
          <w:rFonts w:ascii="Times New Roman" w:hAnsi="Times New Roman"/>
        </w:rPr>
        <w:t xml:space="preserve">  от  мужей.  Они  боятся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подорвать стабильность, лишиться пищи,  крова  и  т.д.  Более  чем  </w:t>
      </w:r>
      <w:proofErr w:type="gramStart"/>
      <w:r w:rsidRPr="0094668B">
        <w:rPr>
          <w:rFonts w:ascii="Times New Roman" w:hAnsi="Times New Roman"/>
        </w:rPr>
        <w:t>очевидны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психологические последствия такого обращения  с  </w:t>
      </w:r>
      <w:proofErr w:type="spellStart"/>
      <w:r w:rsidRPr="0094668B">
        <w:rPr>
          <w:rFonts w:ascii="Times New Roman" w:hAnsi="Times New Roman"/>
        </w:rPr>
        <w:t>дочерьми</w:t>
      </w:r>
      <w:proofErr w:type="spellEnd"/>
      <w:r w:rsidRPr="0094668B">
        <w:rPr>
          <w:rFonts w:ascii="Times New Roman" w:hAnsi="Times New Roman"/>
        </w:rPr>
        <w:t>.  Эмоциональные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психические расстройства, низкая самооценка и  сексуальные  проблемы  –  вот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самые распространённые результаты.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Эмоциональная  жестокость   -  это  наиболее  часто  встречаемая  форма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жестокости, и доказать её  гораздо  труднее,  потому  что  раны  от  неё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бросаются в глаза. Но последствия её столь  же  тягостные.  В  таких  семьях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родители,  как  правило,  слишком  строгие,  чересчур  требовательные,   они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постоянно придираются к детям, никогда не приласкают ребёнка и  зачастую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могут  привить  им  необходимых  привычек  и   навыков.   В   таких   семьях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распространены наказания  –  детей  запирают  в  тёмные  чуланы  и  подвалы.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Эмоциональная жестокость ведёт к тому, что дети неспособны успешно  учиться,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плохо развиваются в физическом и умственном отношении, бывают  либо  слишком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агрессивными, либо чрезмерно боязливы.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Около сорока миллионов  детей  в  стране  –  жертвы  </w:t>
      </w:r>
      <w:proofErr w:type="gramStart"/>
      <w:r w:rsidRPr="0094668B">
        <w:rPr>
          <w:rFonts w:ascii="Times New Roman" w:hAnsi="Times New Roman"/>
        </w:rPr>
        <w:t>небрежного</w:t>
      </w:r>
      <w:proofErr w:type="gramEnd"/>
      <w:r w:rsidRPr="0094668B">
        <w:rPr>
          <w:rFonts w:ascii="Times New Roman" w:hAnsi="Times New Roman"/>
        </w:rPr>
        <w:t xml:space="preserve">  к  ним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отношения:  им  не  предоставляется  необходимое  питание,  одежда,  кров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медицинская помощь. Жестокое обращение с  детьми  тем  более  отвратительно,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что жертвы его полностью зависят от своих обидчиков.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2.8. Проблемы  неблагополучных семей.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Мы привыкли рассматривать  семью  как  очаг  мира  и  любви,  где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человека  окружают  самые  близкие  и  дорогие  люди.   Однако   при   более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пристальном </w:t>
      </w:r>
      <w:proofErr w:type="gramStart"/>
      <w:r w:rsidRPr="0094668B">
        <w:rPr>
          <w:rFonts w:ascii="Times New Roman" w:hAnsi="Times New Roman"/>
        </w:rPr>
        <w:t>рассмотрении</w:t>
      </w:r>
      <w:proofErr w:type="gramEnd"/>
      <w:r w:rsidRPr="0094668B">
        <w:rPr>
          <w:rFonts w:ascii="Times New Roman" w:hAnsi="Times New Roman"/>
        </w:rPr>
        <w:t xml:space="preserve"> оказывается, что это  не  так.   Семья   все   чаще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напоминает  театр военных  действий,  арену  ожесточенных  споров,  взаимных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обвинений  и  угроз,  нередко  доходит  и  до  применения  физической  силы.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Долгое время считалось:  все это дела деликатные, внутри -  семейные...  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слишком тягостны и обширны последствия  такого  насилия.  Слишком  широко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глубоко они  отзываются  на  судьбах  взрослых  и  детей,  чтобы  это  могло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оставаться «частным  делом»...    Число  детей,  живущих  </w:t>
      </w:r>
      <w:proofErr w:type="gramStart"/>
      <w:r w:rsidRPr="0094668B">
        <w:rPr>
          <w:rFonts w:ascii="Times New Roman" w:hAnsi="Times New Roman"/>
        </w:rPr>
        <w:t>в</w:t>
      </w:r>
      <w:proofErr w:type="gramEnd"/>
      <w:r w:rsidRPr="0094668B">
        <w:rPr>
          <w:rFonts w:ascii="Times New Roman" w:hAnsi="Times New Roman"/>
        </w:rPr>
        <w:t xml:space="preserve">  неблагополучных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семьях неизвестно, однако есть основания </w:t>
      </w:r>
      <w:proofErr w:type="gramStart"/>
      <w:r w:rsidRPr="0094668B">
        <w:rPr>
          <w:rFonts w:ascii="Times New Roman" w:hAnsi="Times New Roman"/>
        </w:rPr>
        <w:t>полагать</w:t>
      </w:r>
      <w:proofErr w:type="gramEnd"/>
      <w:r w:rsidRPr="0094668B">
        <w:rPr>
          <w:rFonts w:ascii="Times New Roman" w:hAnsi="Times New Roman"/>
        </w:rPr>
        <w:t xml:space="preserve"> что оно велико.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Вследствие  увеличения   числа   разводов   более   полумиллиона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ребятишек ежегодно остаются без одного из родителей. Постоянно растет  число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исков о лишении родительских прав. На учете в милиции сегодня состоит  15000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родителей, оказывающих отрицательное  влияние  на  своих  детей.  Результаты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выборочных  исследований  показывают,  что   в   последнее   время   большое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распространение получило внутрисемейное </w:t>
      </w:r>
      <w:proofErr w:type="gramStart"/>
      <w:r w:rsidRPr="0094668B">
        <w:rPr>
          <w:rFonts w:ascii="Times New Roman" w:hAnsi="Times New Roman"/>
        </w:rPr>
        <w:t>насилие</w:t>
      </w:r>
      <w:proofErr w:type="gramEnd"/>
      <w:r w:rsidRPr="0094668B">
        <w:rPr>
          <w:rFonts w:ascii="Times New Roman" w:hAnsi="Times New Roman"/>
        </w:rPr>
        <w:t xml:space="preserve"> в том числе  и  сексуальное.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По данным центра социальной и судебной психиатрии имени  </w:t>
      </w:r>
      <w:proofErr w:type="spellStart"/>
      <w:r w:rsidRPr="0094668B">
        <w:rPr>
          <w:rFonts w:ascii="Times New Roman" w:hAnsi="Times New Roman"/>
        </w:rPr>
        <w:t>Арбского</w:t>
      </w:r>
      <w:proofErr w:type="spellEnd"/>
      <w:r w:rsidRPr="0094668B">
        <w:rPr>
          <w:rFonts w:ascii="Times New Roman" w:hAnsi="Times New Roman"/>
        </w:rPr>
        <w:t>,  особенно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часто страдают дети в возрасте 6 - 7 лет. Из них 70% отстают в </w:t>
      </w:r>
      <w:proofErr w:type="gramStart"/>
      <w:r w:rsidRPr="0094668B">
        <w:rPr>
          <w:rFonts w:ascii="Times New Roman" w:hAnsi="Times New Roman"/>
        </w:rPr>
        <w:t>умственном</w:t>
      </w:r>
      <w:proofErr w:type="gramEnd"/>
      <w:r w:rsidRPr="0094668B">
        <w:rPr>
          <w:rFonts w:ascii="Times New Roman" w:hAnsi="Times New Roman"/>
        </w:rPr>
        <w:t xml:space="preserve">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физическом </w:t>
      </w:r>
      <w:proofErr w:type="gramStart"/>
      <w:r w:rsidRPr="0094668B">
        <w:rPr>
          <w:rFonts w:ascii="Times New Roman" w:hAnsi="Times New Roman"/>
        </w:rPr>
        <w:t>развитии</w:t>
      </w:r>
      <w:proofErr w:type="gramEnd"/>
      <w:r w:rsidRPr="0094668B">
        <w:rPr>
          <w:rFonts w:ascii="Times New Roman" w:hAnsi="Times New Roman"/>
        </w:rPr>
        <w:t>, страдают  разными  психоэмоциональными  расстройствами.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Ежегодно в стране  от  травм,  отравлений  погибают  десять  тысяч  детей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proofErr w:type="gramStart"/>
      <w:r w:rsidRPr="0094668B">
        <w:rPr>
          <w:rFonts w:ascii="Times New Roman" w:hAnsi="Times New Roman"/>
        </w:rPr>
        <w:t>возрасте</w:t>
      </w:r>
      <w:proofErr w:type="gramEnd"/>
      <w:r w:rsidRPr="0094668B">
        <w:rPr>
          <w:rFonts w:ascii="Times New Roman" w:hAnsi="Times New Roman"/>
        </w:rPr>
        <w:t xml:space="preserve"> до 14 лет.  У  детей  из  неблагоприятных  семей  было  обнаружено: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детей из таких семей в 7 раз больше суицидных   попыток,  в  3  раза  больше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вероятность помещения в детский дом или сходные государственные  учреждения,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 2 раза больше вероятность раннего  брака,  в  2  раза  больше  вероятность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психических  заболеваний,  в  2  раза   больше   вероятность   </w:t>
      </w:r>
      <w:proofErr w:type="spellStart"/>
      <w:r w:rsidRPr="0094668B">
        <w:rPr>
          <w:rFonts w:ascii="Times New Roman" w:hAnsi="Times New Roman"/>
        </w:rPr>
        <w:t>делинкветного</w:t>
      </w:r>
      <w:proofErr w:type="spell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поведения. Многие дети уходят из дома  и  становятся  беспризорниками.  Одно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дело, когда беспризорнику 16 - 18 лет, т.е. он  в  состоянии  сам  принимать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решения и оценивать свои поступки. И  совсем  </w:t>
      </w:r>
      <w:proofErr w:type="gramStart"/>
      <w:r w:rsidRPr="0094668B">
        <w:rPr>
          <w:rFonts w:ascii="Times New Roman" w:hAnsi="Times New Roman"/>
        </w:rPr>
        <w:t>другое</w:t>
      </w:r>
      <w:proofErr w:type="gramEnd"/>
      <w:r w:rsidRPr="0094668B">
        <w:rPr>
          <w:rFonts w:ascii="Times New Roman" w:hAnsi="Times New Roman"/>
        </w:rPr>
        <w:t>,  когда  родители  пьют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беспробудно, сами </w:t>
      </w:r>
      <w:proofErr w:type="gramStart"/>
      <w:r w:rsidRPr="0094668B">
        <w:rPr>
          <w:rFonts w:ascii="Times New Roman" w:hAnsi="Times New Roman"/>
        </w:rPr>
        <w:t>бродяжничают</w:t>
      </w:r>
      <w:proofErr w:type="gramEnd"/>
      <w:r w:rsidRPr="0094668B">
        <w:rPr>
          <w:rFonts w:ascii="Times New Roman" w:hAnsi="Times New Roman"/>
        </w:rPr>
        <w:t xml:space="preserve"> и ребенок предоставлен сам себе. Хочет ли  он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жить на улице, </w:t>
      </w:r>
      <w:proofErr w:type="gramStart"/>
      <w:r w:rsidRPr="0094668B">
        <w:rPr>
          <w:rFonts w:ascii="Times New Roman" w:hAnsi="Times New Roman"/>
        </w:rPr>
        <w:t>ночевать</w:t>
      </w:r>
      <w:proofErr w:type="gramEnd"/>
      <w:r w:rsidRPr="0094668B">
        <w:rPr>
          <w:rFonts w:ascii="Times New Roman" w:hAnsi="Times New Roman"/>
        </w:rPr>
        <w:t xml:space="preserve"> где придется, воровать или попрошайничать, чтобы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умереть с голоду?   </w:t>
      </w:r>
      <w:proofErr w:type="gramStart"/>
      <w:r w:rsidRPr="0094668B">
        <w:rPr>
          <w:rFonts w:ascii="Times New Roman" w:hAnsi="Times New Roman"/>
        </w:rPr>
        <w:t>По  моему</w:t>
      </w:r>
      <w:proofErr w:type="gramEnd"/>
      <w:r w:rsidRPr="0094668B">
        <w:rPr>
          <w:rFonts w:ascii="Times New Roman" w:hAnsi="Times New Roman"/>
        </w:rPr>
        <w:t xml:space="preserve">  ответ  ясен.  </w:t>
      </w:r>
      <w:proofErr w:type="gramStart"/>
      <w:r w:rsidRPr="0094668B">
        <w:rPr>
          <w:rFonts w:ascii="Times New Roman" w:hAnsi="Times New Roman"/>
        </w:rPr>
        <w:t>Очевидно</w:t>
      </w:r>
      <w:proofErr w:type="gramEnd"/>
      <w:r w:rsidRPr="0094668B">
        <w:rPr>
          <w:rFonts w:ascii="Times New Roman" w:hAnsi="Times New Roman"/>
        </w:rPr>
        <w:t xml:space="preserve">  часть  проблем  может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объясняться системой воспитания в семье. И мне </w:t>
      </w:r>
      <w:proofErr w:type="gramStart"/>
      <w:r w:rsidRPr="0094668B">
        <w:rPr>
          <w:rFonts w:ascii="Times New Roman" w:hAnsi="Times New Roman"/>
        </w:rPr>
        <w:t>кажется</w:t>
      </w:r>
      <w:proofErr w:type="gramEnd"/>
      <w:r w:rsidRPr="0094668B">
        <w:rPr>
          <w:rFonts w:ascii="Times New Roman" w:hAnsi="Times New Roman"/>
        </w:rPr>
        <w:t xml:space="preserve">   что  сегодня  нужна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государственная программа, которая позволила бы спасать ребятишек.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Неблагополучная семья для ребенка - это не синоним антисоциальной или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асоциальной семьи. Существует великое  множество  семей,  о  которых  ничего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плохого не скажешь с формальной точки зрения, </w:t>
      </w:r>
      <w:proofErr w:type="gramStart"/>
      <w:r w:rsidRPr="0094668B">
        <w:rPr>
          <w:rFonts w:ascii="Times New Roman" w:hAnsi="Times New Roman"/>
        </w:rPr>
        <w:t>но</w:t>
      </w:r>
      <w:proofErr w:type="gramEnd"/>
      <w:r w:rsidRPr="0094668B">
        <w:rPr>
          <w:rFonts w:ascii="Times New Roman" w:hAnsi="Times New Roman"/>
        </w:rPr>
        <w:t xml:space="preserve"> тем не  менее  для  данного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ребенка эта семья  является  неблагополучной.  Конечно,  семья  </w:t>
      </w:r>
      <w:proofErr w:type="gramStart"/>
      <w:r w:rsidRPr="0094668B">
        <w:rPr>
          <w:rFonts w:ascii="Times New Roman" w:hAnsi="Times New Roman"/>
        </w:rPr>
        <w:t>пьяницы</w:t>
      </w:r>
      <w:proofErr w:type="gramEnd"/>
      <w:r w:rsidRPr="0094668B">
        <w:rPr>
          <w:rFonts w:ascii="Times New Roman" w:hAnsi="Times New Roman"/>
        </w:rPr>
        <w:t xml:space="preserve">  или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хулигана для любого ребенка  будет  неблагоприятной,  </w:t>
      </w:r>
      <w:proofErr w:type="gramStart"/>
      <w:r w:rsidRPr="0094668B">
        <w:rPr>
          <w:rFonts w:ascii="Times New Roman" w:hAnsi="Times New Roman"/>
        </w:rPr>
        <w:t>однако</w:t>
      </w:r>
      <w:proofErr w:type="gramEnd"/>
      <w:r w:rsidRPr="0094668B">
        <w:rPr>
          <w:rFonts w:ascii="Times New Roman" w:hAnsi="Times New Roman"/>
        </w:rPr>
        <w:t xml:space="preserve">  в  большинстве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случаев понятие неблагоприятной семьи может возникнуть лишь в соотношении  </w:t>
      </w:r>
      <w:proofErr w:type="gramStart"/>
      <w:r w:rsidRPr="0094668B">
        <w:rPr>
          <w:rFonts w:ascii="Times New Roman" w:hAnsi="Times New Roman"/>
        </w:rPr>
        <w:t>с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конкретным ребенком, на кого это  неблагополучие  действует.  </w:t>
      </w:r>
      <w:proofErr w:type="gramStart"/>
      <w:r w:rsidRPr="0094668B">
        <w:rPr>
          <w:rFonts w:ascii="Times New Roman" w:hAnsi="Times New Roman"/>
        </w:rPr>
        <w:t>Разные</w:t>
      </w:r>
      <w:proofErr w:type="gramEnd"/>
      <w:r w:rsidRPr="0094668B">
        <w:rPr>
          <w:rFonts w:ascii="Times New Roman" w:hAnsi="Times New Roman"/>
        </w:rPr>
        <w:t xml:space="preserve">  бывают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семьи, разные встречаются дети, так что только система  отношений  «семья  -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ребенок» имеет право рассматриваться как </w:t>
      </w:r>
      <w:proofErr w:type="gramStart"/>
      <w:r w:rsidRPr="0094668B">
        <w:rPr>
          <w:rFonts w:ascii="Times New Roman" w:hAnsi="Times New Roman"/>
        </w:rPr>
        <w:t>благополучная</w:t>
      </w:r>
      <w:proofErr w:type="gramEnd"/>
      <w:r w:rsidRPr="0094668B">
        <w:rPr>
          <w:rFonts w:ascii="Times New Roman" w:hAnsi="Times New Roman"/>
        </w:rPr>
        <w:t xml:space="preserve"> или  неблагополучная.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Неблагополучие в семье в том или иной степени практически всегда ведет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к неблагополучию психического развития ребенка. Не в смысле  </w:t>
      </w:r>
      <w:proofErr w:type="spellStart"/>
      <w:r w:rsidRPr="0094668B">
        <w:rPr>
          <w:rFonts w:ascii="Times New Roman" w:hAnsi="Times New Roman"/>
        </w:rPr>
        <w:t>поглупения</w:t>
      </w:r>
      <w:proofErr w:type="spellEnd"/>
      <w:r w:rsidRPr="0094668B">
        <w:rPr>
          <w:rFonts w:ascii="Times New Roman" w:hAnsi="Times New Roman"/>
        </w:rPr>
        <w:t xml:space="preserve">  или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каких-то иных  нарушений,  допустим,  интеллекта,  а  в  смысле  дисгармонии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созревания  эмоционально-волевой  сферы,  т.е.   преимущественно   характера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человека. А каков характер, таковы  и  взаимоотношения  человека  с  другими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людьми, таково и его счастье.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Одним из самых  мощных  неблагоприятных  факторов  разрушающих  не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только семью, но и душевное равновесие ребенка является пьянство  родителей.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Оно может оказаться роковым для малыша не только в момент  зачатия  плода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 время беременности, но и на протяжении всей жизни ребенка.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Пьяницы не только уподобляют себе детей и подростков, которые  </w:t>
      </w:r>
      <w:proofErr w:type="gramStart"/>
      <w:r w:rsidRPr="0094668B">
        <w:rPr>
          <w:rFonts w:ascii="Times New Roman" w:hAnsi="Times New Roman"/>
        </w:rPr>
        <w:t>в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силу своей незрелости не могут противостоять пагубным традициям. Пьянство  -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причина многих неврозов и нарушений  поведения  у  членов  семей  </w:t>
      </w:r>
      <w:proofErr w:type="gramStart"/>
      <w:r w:rsidRPr="0094668B">
        <w:rPr>
          <w:rFonts w:ascii="Times New Roman" w:hAnsi="Times New Roman"/>
        </w:rPr>
        <w:t>пьяниц</w:t>
      </w:r>
      <w:proofErr w:type="gramEnd"/>
      <w:r w:rsidRPr="0094668B">
        <w:rPr>
          <w:rFonts w:ascii="Times New Roman" w:hAnsi="Times New Roman"/>
        </w:rPr>
        <w:t>.  В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подавляющем  </w:t>
      </w:r>
      <w:proofErr w:type="gramStart"/>
      <w:r w:rsidRPr="0094668B">
        <w:rPr>
          <w:rFonts w:ascii="Times New Roman" w:hAnsi="Times New Roman"/>
        </w:rPr>
        <w:t>числе</w:t>
      </w:r>
      <w:proofErr w:type="gramEnd"/>
      <w:r w:rsidRPr="0094668B">
        <w:rPr>
          <w:rFonts w:ascii="Times New Roman" w:hAnsi="Times New Roman"/>
        </w:rPr>
        <w:t xml:space="preserve">  случаев  различные  психические  расстройства  у   детей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вызываются пьянством родителей,  их  социальной  деградацией,  хулиганством,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плохим  самоконтролем.  Если  из-за   </w:t>
      </w:r>
      <w:proofErr w:type="gramStart"/>
      <w:r w:rsidRPr="0094668B">
        <w:rPr>
          <w:rFonts w:ascii="Times New Roman" w:hAnsi="Times New Roman"/>
        </w:rPr>
        <w:t>пьяниц</w:t>
      </w:r>
      <w:proofErr w:type="gramEnd"/>
      <w:r w:rsidRPr="0094668B">
        <w:rPr>
          <w:rFonts w:ascii="Times New Roman" w:hAnsi="Times New Roman"/>
        </w:rPr>
        <w:t xml:space="preserve">   -   отцов   дети   становятся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невротиками, то от пьяниц - матерей часто рождаются  </w:t>
      </w:r>
      <w:proofErr w:type="gramStart"/>
      <w:r w:rsidRPr="0094668B">
        <w:rPr>
          <w:rFonts w:ascii="Times New Roman" w:hAnsi="Times New Roman"/>
        </w:rPr>
        <w:t>умственно-неполноценные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дети. Но пока ученые спорят о том, кто больше виноват  -  пьяные  отцы   или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пьяные матери, либо все вместе, нужно всеми  способами  бороться  с  </w:t>
      </w:r>
      <w:proofErr w:type="gramStart"/>
      <w:r w:rsidRPr="0094668B">
        <w:rPr>
          <w:rFonts w:ascii="Times New Roman" w:hAnsi="Times New Roman"/>
        </w:rPr>
        <w:t>бытовым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пьянством и его следствием - алкогольной болезнью.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Отсутствие заботы  и внимания к ребенку также может  быть  стилем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воспитания в  алкогольной  семье.  Такое  отношение  к  ребенку  лишь  часть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царящих в семье правил. Пьяный отец, валяющийся на  полу,  дети  переступают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через него, </w:t>
      </w:r>
      <w:proofErr w:type="gramStart"/>
      <w:r w:rsidRPr="0094668B">
        <w:rPr>
          <w:rFonts w:ascii="Times New Roman" w:hAnsi="Times New Roman"/>
        </w:rPr>
        <w:t>как бы не замечая</w:t>
      </w:r>
      <w:proofErr w:type="gramEnd"/>
      <w:r w:rsidRPr="0094668B">
        <w:rPr>
          <w:rFonts w:ascii="Times New Roman" w:hAnsi="Times New Roman"/>
        </w:rPr>
        <w:t>. Или мать может  сама  страдать  алкоголизмом,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либо быть  поглощенной  алкогольными  проблемами  своего  мужа,  тратит  всю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энергию на них, а в это время дети живут без ее внимания.  Дети  не  моются,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 чистят зубы. Недостаток заботы лишь начало общей запущенности ребенка.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Детей дошкольного возраста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мучают ночные кошмары;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страхи;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они вдруг начинают вести себя так, как дети младшего возраста;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играют в сексуальные игры с собой, сверстниками или игрушками;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- </w:t>
      </w:r>
      <w:proofErr w:type="gramStart"/>
      <w:r w:rsidRPr="0094668B">
        <w:rPr>
          <w:rFonts w:ascii="Times New Roman" w:hAnsi="Times New Roman"/>
        </w:rPr>
        <w:t>подвержены</w:t>
      </w:r>
      <w:proofErr w:type="gramEnd"/>
      <w:r w:rsidRPr="0094668B">
        <w:rPr>
          <w:rFonts w:ascii="Times New Roman" w:hAnsi="Times New Roman"/>
        </w:rPr>
        <w:t xml:space="preserve"> нервно-психическим расстройствам (включая </w:t>
      </w:r>
      <w:proofErr w:type="spellStart"/>
      <w:r w:rsidRPr="0094668B">
        <w:rPr>
          <w:rFonts w:ascii="Times New Roman" w:hAnsi="Times New Roman"/>
        </w:rPr>
        <w:t>энурез</w:t>
      </w:r>
      <w:proofErr w:type="spellEnd"/>
      <w:r w:rsidRPr="0094668B">
        <w:rPr>
          <w:rFonts w:ascii="Times New Roman" w:hAnsi="Times New Roman"/>
        </w:rPr>
        <w:t xml:space="preserve"> и </w:t>
      </w:r>
      <w:proofErr w:type="spellStart"/>
      <w:r w:rsidRPr="0094668B">
        <w:rPr>
          <w:rFonts w:ascii="Times New Roman" w:hAnsi="Times New Roman"/>
        </w:rPr>
        <w:t>энкопрез</w:t>
      </w:r>
      <w:proofErr w:type="spellEnd"/>
      <w:r w:rsidRPr="0094668B">
        <w:rPr>
          <w:rFonts w:ascii="Times New Roman" w:hAnsi="Times New Roman"/>
        </w:rPr>
        <w:t>);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Дети младшего школьного возраста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переживают трудности в школе;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-замыкаются в себе, отгораживаются от взрослых, включая родителей;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у них ухудшаются отношения со сверстниками;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изменяется ролевое поведение;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они чрезмерно фантазируют;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иногда ведут себя сексуально;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без видимых причин мучаются болями в животе;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Дети старшего школьного возраста, подростки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впадают в детство;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убегают из дома;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у них низкая самооценка;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занимаются проституцией;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совершают попытки самоубийства;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употребляют алкоголь и наркотики;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демонстрируют вызывающее, сексуальное поведение;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- без видимых причин у  них  появляются  различные  заболевания:   аллергия,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боли в животе, головные боли.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 Конфликтная  семья,  в  которой  по  </w:t>
      </w:r>
      <w:proofErr w:type="gramStart"/>
      <w:r w:rsidRPr="0094668B">
        <w:rPr>
          <w:rFonts w:ascii="Times New Roman" w:hAnsi="Times New Roman"/>
        </w:rPr>
        <w:t>различным</w:t>
      </w:r>
      <w:proofErr w:type="gramEnd"/>
      <w:r w:rsidRPr="0094668B">
        <w:rPr>
          <w:rFonts w:ascii="Times New Roman" w:hAnsi="Times New Roman"/>
        </w:rPr>
        <w:t xml:space="preserve">   психологическим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причинам  личные  взаимоотношения   супругов   строятся   не   по   принципу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взаимоуважения и взаимопонимания, а по принципу конфликта отчуждения.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     Конфликтные семьи  могут  быть  как  шумными,  скандальными,  где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повышенные  тона,  раздражительность   становится   нормой   взаимоотношений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супругов, так и «тихими»,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где отношения супругов характеризуют полное отчуждение, стремление  сбивать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всякое  взаимодействия.  Во  всех  случаях  конфликтная  семья  отрицательно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влияет  на  формирование  личности  ребенка  и  может   послужить   причиной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различных асоциальных проявлений.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   Психические  службы,  обеспечивающие  помощь  семье  и  детям  помогут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разрешить  хроническую  конфликтную  ситуацию,  помогут   родителям   понять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индивидуальные половозрастные  психологические  особенности  своих  детей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скорректировать свою позицию, провести  социально-психологические  тренинги,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формирующие новые формы социально-ролевого  поведения  супругов,  родителей,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взрослеющих детей. Эти  же  службы  могли  бы  осуществлять  </w:t>
      </w:r>
      <w:proofErr w:type="gramStart"/>
      <w:r w:rsidRPr="0094668B">
        <w:rPr>
          <w:rFonts w:ascii="Times New Roman" w:hAnsi="Times New Roman"/>
        </w:rPr>
        <w:t>психологическую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коррекцию  социально-ролевого  поведения,  общения  педагогов,   сотрудников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инспекций  по  делам  несовершеннолетних.  То  есть  тех,  чья  практическая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деятельность   непосредственно   связана    с    детьми,    подростками    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неблагополучными семьями.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3. Выводы.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Таким образом, для того, чтобы максимизировать </w:t>
      </w:r>
      <w:proofErr w:type="gramStart"/>
      <w:r w:rsidRPr="0094668B">
        <w:rPr>
          <w:rFonts w:ascii="Times New Roman" w:hAnsi="Times New Roman"/>
        </w:rPr>
        <w:t>положительные</w:t>
      </w:r>
      <w:proofErr w:type="gramEnd"/>
      <w:r w:rsidRPr="0094668B">
        <w:rPr>
          <w:rFonts w:ascii="Times New Roman" w:hAnsi="Times New Roman"/>
        </w:rPr>
        <w:t xml:space="preserve"> и  свести  к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минимуму отрицательное  влияние  семьи  на  воспитание  ребенка   необходимо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помнить  внутрисемейные  психологические  факторы,  имеющие   </w:t>
      </w:r>
      <w:proofErr w:type="gramStart"/>
      <w:r w:rsidRPr="0094668B">
        <w:rPr>
          <w:rFonts w:ascii="Times New Roman" w:hAnsi="Times New Roman"/>
        </w:rPr>
        <w:t>воспитательное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>значение:</w:t>
      </w:r>
    </w:p>
    <w:p w:rsidR="0094668B" w:rsidRPr="0094668B" w:rsidRDefault="0094668B" w:rsidP="0094668B">
      <w:pPr>
        <w:rPr>
          <w:rFonts w:ascii="Times New Roman" w:hAnsi="Times New Roman"/>
        </w:rPr>
      </w:pP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П</w:t>
      </w:r>
      <w:proofErr w:type="gramEnd"/>
      <w:r w:rsidRPr="0094668B">
        <w:rPr>
          <w:rFonts w:ascii="Times New Roman" w:hAnsi="Times New Roman"/>
        </w:rPr>
        <w:t>ринимать активное участие в жизни семьи;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В</w:t>
      </w:r>
      <w:proofErr w:type="gramEnd"/>
      <w:r w:rsidRPr="0094668B">
        <w:rPr>
          <w:rFonts w:ascii="Times New Roman" w:hAnsi="Times New Roman"/>
        </w:rPr>
        <w:t>сегда находить время, чтобы поговорить с ребенком;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И</w:t>
      </w:r>
      <w:proofErr w:type="gramEnd"/>
      <w:r w:rsidRPr="0094668B">
        <w:rPr>
          <w:rFonts w:ascii="Times New Roman" w:hAnsi="Times New Roman"/>
        </w:rPr>
        <w:t>нтересоваться проблемами ребенка, вникать во все возникающие в его жизни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сложности и помогать развивать свои умения и таланты;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 Н</w:t>
      </w:r>
      <w:proofErr w:type="gramEnd"/>
      <w:r w:rsidRPr="0094668B">
        <w:rPr>
          <w:rFonts w:ascii="Times New Roman" w:hAnsi="Times New Roman"/>
        </w:rPr>
        <w:t>е  оказывать  на  ребенка  никакого  нажима,  помогая  ему  тем   самым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самостоятельно принимать решения;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И</w:t>
      </w:r>
      <w:proofErr w:type="gramEnd"/>
      <w:r w:rsidRPr="0094668B">
        <w:rPr>
          <w:rFonts w:ascii="Times New Roman" w:hAnsi="Times New Roman"/>
        </w:rPr>
        <w:t>меть представление о различных этапах в жизни ребенка;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У</w:t>
      </w:r>
      <w:proofErr w:type="gramEnd"/>
      <w:r w:rsidRPr="0094668B">
        <w:rPr>
          <w:rFonts w:ascii="Times New Roman" w:hAnsi="Times New Roman"/>
        </w:rPr>
        <w:t>важать право ребенка на собственное мнение;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У</w:t>
      </w:r>
      <w:proofErr w:type="gramEnd"/>
      <w:r w:rsidRPr="0094668B">
        <w:rPr>
          <w:rFonts w:ascii="Times New Roman" w:hAnsi="Times New Roman"/>
        </w:rPr>
        <w:t>меть сдерживать собственнические инстинкты и относиться к ребенку как  к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равноправному  партнеру,  который  просто  пока  что   обладает   </w:t>
      </w:r>
      <w:proofErr w:type="gramStart"/>
      <w:r w:rsidRPr="0094668B">
        <w:rPr>
          <w:rFonts w:ascii="Times New Roman" w:hAnsi="Times New Roman"/>
        </w:rPr>
        <w:t>меньшим</w:t>
      </w:r>
      <w:proofErr w:type="gramEnd"/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жизненным опытом;</w:t>
      </w:r>
    </w:p>
    <w:p w:rsidR="0094668B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V</w:t>
      </w:r>
      <w:proofErr w:type="gramStart"/>
      <w:r w:rsidRPr="0094668B">
        <w:rPr>
          <w:rFonts w:ascii="Times New Roman" w:hAnsi="Times New Roman"/>
        </w:rPr>
        <w:t xml:space="preserve"> С</w:t>
      </w:r>
      <w:proofErr w:type="gramEnd"/>
      <w:r w:rsidRPr="0094668B">
        <w:rPr>
          <w:rFonts w:ascii="Times New Roman" w:hAnsi="Times New Roman"/>
        </w:rPr>
        <w:t xml:space="preserve"> уважением относиться к стремлению всех остальных  членов  семьи  делать</w:t>
      </w:r>
    </w:p>
    <w:p w:rsidR="006E503F" w:rsidRPr="0094668B" w:rsidRDefault="0094668B" w:rsidP="0094668B">
      <w:pPr>
        <w:rPr>
          <w:rFonts w:ascii="Times New Roman" w:hAnsi="Times New Roman"/>
        </w:rPr>
      </w:pPr>
      <w:r w:rsidRPr="0094668B">
        <w:rPr>
          <w:rFonts w:ascii="Times New Roman" w:hAnsi="Times New Roman"/>
        </w:rPr>
        <w:t xml:space="preserve">   карьеру и самосовершенствоваться.</w:t>
      </w:r>
    </w:p>
    <w:sectPr w:rsidR="006E503F" w:rsidRPr="009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B"/>
    <w:rsid w:val="006E503F"/>
    <w:rsid w:val="009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66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66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66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66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66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66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66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66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66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66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66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66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66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668B"/>
    <w:rPr>
      <w:b/>
      <w:bCs/>
    </w:rPr>
  </w:style>
  <w:style w:type="character" w:styleId="a8">
    <w:name w:val="Emphasis"/>
    <w:basedOn w:val="a0"/>
    <w:uiPriority w:val="20"/>
    <w:qFormat/>
    <w:rsid w:val="009466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668B"/>
    <w:rPr>
      <w:szCs w:val="32"/>
    </w:rPr>
  </w:style>
  <w:style w:type="paragraph" w:styleId="aa">
    <w:name w:val="List Paragraph"/>
    <w:basedOn w:val="a"/>
    <w:uiPriority w:val="34"/>
    <w:qFormat/>
    <w:rsid w:val="009466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668B"/>
    <w:rPr>
      <w:i/>
    </w:rPr>
  </w:style>
  <w:style w:type="character" w:customStyle="1" w:styleId="22">
    <w:name w:val="Цитата 2 Знак"/>
    <w:basedOn w:val="a0"/>
    <w:link w:val="21"/>
    <w:uiPriority w:val="29"/>
    <w:rsid w:val="009466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66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668B"/>
    <w:rPr>
      <w:b/>
      <w:i/>
      <w:sz w:val="24"/>
    </w:rPr>
  </w:style>
  <w:style w:type="character" w:styleId="ad">
    <w:name w:val="Subtle Emphasis"/>
    <w:uiPriority w:val="19"/>
    <w:qFormat/>
    <w:rsid w:val="009466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66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66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66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66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668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66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66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66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66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66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66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66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66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66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66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66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66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66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668B"/>
    <w:rPr>
      <w:b/>
      <w:bCs/>
    </w:rPr>
  </w:style>
  <w:style w:type="character" w:styleId="a8">
    <w:name w:val="Emphasis"/>
    <w:basedOn w:val="a0"/>
    <w:uiPriority w:val="20"/>
    <w:qFormat/>
    <w:rsid w:val="009466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668B"/>
    <w:rPr>
      <w:szCs w:val="32"/>
    </w:rPr>
  </w:style>
  <w:style w:type="paragraph" w:styleId="aa">
    <w:name w:val="List Paragraph"/>
    <w:basedOn w:val="a"/>
    <w:uiPriority w:val="34"/>
    <w:qFormat/>
    <w:rsid w:val="009466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668B"/>
    <w:rPr>
      <w:i/>
    </w:rPr>
  </w:style>
  <w:style w:type="character" w:customStyle="1" w:styleId="22">
    <w:name w:val="Цитата 2 Знак"/>
    <w:basedOn w:val="a0"/>
    <w:link w:val="21"/>
    <w:uiPriority w:val="29"/>
    <w:rsid w:val="009466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66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668B"/>
    <w:rPr>
      <w:b/>
      <w:i/>
      <w:sz w:val="24"/>
    </w:rPr>
  </w:style>
  <w:style w:type="character" w:styleId="ad">
    <w:name w:val="Subtle Emphasis"/>
    <w:uiPriority w:val="19"/>
    <w:qFormat/>
    <w:rsid w:val="009466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66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66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66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66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66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6387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2011-09-16T07:09:00Z</dcterms:created>
  <dcterms:modified xsi:type="dcterms:W3CDTF">2011-09-16T07:16:00Z</dcterms:modified>
</cp:coreProperties>
</file>