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Котова Анна Геннадьевна</w:t>
      </w:r>
    </w:p>
    <w:p w:rsidR="00000000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(р. 8. 04. 1972)</w:t>
      </w:r>
    </w:p>
    <w:p w:rsidR="00000000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Род. в г. Волгоград в семье служащих. Окончила Волгоградский педагогический  университет(1994) и аспирантуру при нем (2001). До 2011 года работала в нем же заместителем декана Филологического факультета.</w:t>
      </w:r>
    </w:p>
    <w:p w:rsidR="00000000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Печатается </w:t>
      </w:r>
      <w:r>
        <w:rPr>
          <w:rFonts w:ascii="Calibri" w:hAnsi="Calibri" w:cs="Calibri"/>
        </w:rPr>
        <w:t>как поэт с 1989: газ. "Молодой ленинец". Автор кн. стихов: Песня одного вечера. Волгоград, "Станица", 1995; Миры заоконные. Волгоград, изд-во Комитета по печати и информации, 1998. Печатает стихи в журналах: "Отчий дом", "Смена".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СНЫ ОБ О.М.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Мой мир замк</w:t>
      </w:r>
      <w:r>
        <w:rPr>
          <w:rFonts w:ascii="Calibri" w:hAnsi="Calibri" w:cs="Calibri"/>
        </w:rPr>
        <w:t>нулся. Он квадрат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Окна и книги.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Он выбран кем-то наугад.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Так, для интриги.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Кому-то круга плавный ход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Без зла и боли,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 у меня квадратный год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Прямоугольный.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 у меня углы квартир,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Углы вопросов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 вдоль стены шагов пунктир,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Бессонных, босых.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</w:t>
      </w:r>
      <w:r>
        <w:rPr>
          <w:rFonts w:ascii="Calibri" w:hAnsi="Calibri" w:cs="Calibri"/>
        </w:rPr>
        <w:t xml:space="preserve"> знаю, выйти не дано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За эти грани.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Мой мир замкнулся. Он окно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пучком герани.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Маргарита Константиновна Агашина</w:t>
      </w:r>
      <w:r>
        <w:rPr>
          <w:rFonts w:ascii="Calibri" w:hAnsi="Calibri" w:cs="Calibri"/>
        </w:rPr>
        <w:t xml:space="preserve">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(29 февраля 1924, Ярославль – 4 августа 1999, Волгоград).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Известная российская поэтесса.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C 1951 года жила в Волгограде. Её стихи стали пе</w:t>
      </w:r>
      <w:r>
        <w:rPr>
          <w:rFonts w:ascii="Calibri" w:hAnsi="Calibri" w:cs="Calibri"/>
        </w:rPr>
        <w:t xml:space="preserve">снями: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Растёт в Волгограде берёзка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Солдату Сталинграда</w:t>
      </w:r>
      <w:r>
        <w:rPr>
          <w:rFonts w:ascii="Calibri" w:hAnsi="Calibri" w:cs="Calibri"/>
          <w:lang w:val="en-US"/>
        </w:rPr>
        <w:t>» («</w:t>
      </w:r>
      <w:r>
        <w:rPr>
          <w:rFonts w:ascii="Calibri" w:hAnsi="Calibri" w:cs="Calibri"/>
        </w:rPr>
        <w:t>Ты же выжил солдат</w:t>
      </w:r>
      <w:r>
        <w:rPr>
          <w:rFonts w:ascii="Calibri" w:hAnsi="Calibri" w:cs="Calibri"/>
          <w:lang w:val="en-US"/>
        </w:rPr>
        <w:t>»), «</w:t>
      </w:r>
      <w:r>
        <w:rPr>
          <w:rFonts w:ascii="Calibri" w:hAnsi="Calibri" w:cs="Calibri"/>
        </w:rPr>
        <w:t>Подари мне платок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А где мне взять такую песню</w:t>
      </w:r>
      <w:r>
        <w:rPr>
          <w:rFonts w:ascii="Calibri" w:hAnsi="Calibri" w:cs="Calibri"/>
          <w:lang w:val="en-US"/>
        </w:rPr>
        <w:t xml:space="preserve">».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Основная часть творчества Маргариты Агашиной посвящена Волгограду, его славной истории. Однажды она написала: "Я люблю</w:t>
      </w:r>
      <w:r>
        <w:rPr>
          <w:rFonts w:ascii="Calibri" w:hAnsi="Calibri" w:cs="Calibri"/>
        </w:rPr>
        <w:t xml:space="preserve"> тебя, как человека, праздник мой – город мой, Волгоград!"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Стихи о моём солдате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Когда, чеканный шаг равняя,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идут солдаты на парад —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замираю, вспоминая,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 был на свете мой солдат.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...Война. И враг под Сталинградом.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нету писем от отца.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я — </w:t>
      </w:r>
      <w:r>
        <w:rPr>
          <w:rFonts w:ascii="Calibri" w:hAnsi="Calibri" w:cs="Calibri"/>
        </w:rPr>
        <w:t xml:space="preserve">стою себе с солдатом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заснежённого крыльца.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Ни о любви, ни о разлуке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говорю я ничего.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только молча грею руки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трёхпалых варежках его.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Потом — прощаюсь целый вечер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возвращаюсь к дому вновь.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первый снег летит навстречу,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совсем как перва</w:t>
      </w:r>
      <w:r>
        <w:rPr>
          <w:rFonts w:ascii="Calibri" w:hAnsi="Calibri" w:cs="Calibri"/>
        </w:rPr>
        <w:t xml:space="preserve">я любовь.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Какой он был? Он был весёлый.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последний год перед войной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только-только кончил школу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только встретился со мной.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был весёлый, тёмно-русый,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 чубом — красная звезда.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в бой пошёл под Старой Руссой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не вернётся никогда.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</w:t>
      </w:r>
      <w:r>
        <w:rPr>
          <w:rFonts w:ascii="Calibri" w:hAnsi="Calibri" w:cs="Calibri"/>
        </w:rPr>
        <w:t xml:space="preserve">всё равно — по переулкам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возле дома моего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идут солдаты шагом гулким,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все — похожи на него.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Идут, поют, равняя плечи.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Ушанки сдвинуты на бровь.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первый снег летит навстречу —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чья-то первая любовь.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1963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Екимов Борис Петрович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(род. 19 ноябр</w:t>
      </w:r>
      <w:r>
        <w:rPr>
          <w:rFonts w:ascii="Calibri" w:hAnsi="Calibri" w:cs="Calibri"/>
        </w:rPr>
        <w:t xml:space="preserve">я 1938, Игарка)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прозаик дебютировал в 1965 году. В 1976 году был принят в Союз писателей России, а в 1979 году окончил Высшие литературные курсы. Борис Екимов живёт, как сам часто говорит,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на два дома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>в Волгограде и Калаче-на-Дону.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За свою многолет</w:t>
      </w:r>
      <w:r>
        <w:rPr>
          <w:rFonts w:ascii="Calibri" w:hAnsi="Calibri" w:cs="Calibri"/>
        </w:rPr>
        <w:t xml:space="preserve">нюю писательскую деятельность Борис Екимов создал более 200 произведений. Печатается в самых популярных литературных изданиях: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Наш современник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Знамя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 xml:space="preserve">Новый </w:t>
      </w:r>
      <w:r>
        <w:rPr>
          <w:rFonts w:ascii="Calibri" w:hAnsi="Calibri" w:cs="Calibri"/>
        </w:rPr>
        <w:lastRenderedPageBreak/>
        <w:t>мир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Нива Царицынская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Россия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Наиболее заметный интерес у читательской аудитории вызвали</w:t>
      </w:r>
      <w:r>
        <w:rPr>
          <w:rFonts w:ascii="Calibri" w:hAnsi="Calibri" w:cs="Calibri"/>
        </w:rPr>
        <w:t xml:space="preserve"> публикации Б. Екимова в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перестроечные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годы на пике тиражности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толстых изданий</w:t>
      </w:r>
      <w:r>
        <w:rPr>
          <w:rFonts w:ascii="Calibri" w:hAnsi="Calibri" w:cs="Calibri"/>
          <w:lang w:val="en-US"/>
        </w:rPr>
        <w:t xml:space="preserve">»: </w:t>
      </w:r>
      <w:r>
        <w:rPr>
          <w:rFonts w:ascii="Calibri" w:hAnsi="Calibri" w:cs="Calibri"/>
        </w:rPr>
        <w:t xml:space="preserve">сборники рассказов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За тёплым хлебом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Ночь исцеления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 xml:space="preserve">романы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Родительский дом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Пастушья звезда</w:t>
      </w:r>
      <w:r>
        <w:rPr>
          <w:rFonts w:ascii="Calibri" w:hAnsi="Calibri" w:cs="Calibri"/>
          <w:lang w:val="en-US"/>
        </w:rPr>
        <w:t>».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Бориса Екимова нередко называют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проводником литературных традиций До</w:t>
      </w:r>
      <w:r>
        <w:rPr>
          <w:rFonts w:ascii="Calibri" w:hAnsi="Calibri" w:cs="Calibri"/>
        </w:rPr>
        <w:t>нского края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Лейтмотив его произведений — реальные жизненные будни простого человека.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Прудников Евгений Сергеевич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(р. 22. 04. 1934)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Род. в г. Смоленск в семье служащих. Окончил ЛГУ (1962) и Смоленское муз. училище (1964). Работал в Волгоградской филармон</w:t>
      </w:r>
      <w:r>
        <w:rPr>
          <w:rFonts w:ascii="Calibri" w:hAnsi="Calibri" w:cs="Calibri"/>
        </w:rPr>
        <w:t>ии (1967—87).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Печатается как поэт с 1956. Автор кн. стихов: Блокадники. Волгоград, изд-во Комитета по печати и информации, 1996; Святогорский венок. Волгоград, изд-во Комитета по печати и информации, 1998; Маленькая Пушкиниана. Волгоград, "Перемена", 1999.</w:t>
      </w:r>
      <w:r>
        <w:rPr>
          <w:rFonts w:ascii="Calibri" w:hAnsi="Calibri" w:cs="Calibri"/>
        </w:rPr>
        <w:t xml:space="preserve"> Печатается также под псевд. Баскаков-Прудников.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Царицын-Сталинград-Волгоград</w:t>
      </w:r>
      <w:r>
        <w:rPr>
          <w:rFonts w:ascii="Calibri" w:hAnsi="Calibri" w:cs="Calibri"/>
          <w:lang w:val="en-US"/>
        </w:rPr>
        <w:t>»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Раньше от Волги до Дона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 солью обоз сутки полз,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место то, с тишью до звона,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Дикою степью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>звалось.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Годы катились неспешно,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вновь убегаючи в тьму,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жил городок безмятежно,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имя </w:t>
      </w:r>
      <w:r>
        <w:rPr>
          <w:rFonts w:ascii="Calibri" w:hAnsi="Calibri" w:cs="Calibri"/>
        </w:rPr>
        <w:t>– Царицын ему.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Так и служил он России –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Тихий, забытый Москвой…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Баржи по Волге скользили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 рыбою, лесом, икрой.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Кульчицкий Михаил Валентинович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Родился в Харькове в 1919 году в семье адвоката, бывшего жандармского (по другим данным, </w:t>
      </w:r>
      <w:r>
        <w:rPr>
          <w:rFonts w:ascii="Calibri" w:hAnsi="Calibri" w:cs="Calibri"/>
        </w:rPr>
        <w:lastRenderedPageBreak/>
        <w:t>кавалерийского) ротмис</w:t>
      </w:r>
      <w:r>
        <w:rPr>
          <w:rFonts w:ascii="Calibri" w:hAnsi="Calibri" w:cs="Calibri"/>
        </w:rPr>
        <w:t xml:space="preserve">тра Валентина Михайловича Кульчицкого.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Первое стихотворение было опубликовано в 1935 году в журнале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Пионер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Учился в школе № 1 восемь классов. Окончив десятилетнюю школу № 30, работал плотником, чертёжником на Харьковском тракторном заводе.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Поступив в </w:t>
      </w:r>
      <w:r>
        <w:rPr>
          <w:rFonts w:ascii="Calibri" w:hAnsi="Calibri" w:cs="Calibri"/>
        </w:rPr>
        <w:t xml:space="preserve">Харьковский университет, через год перевёлся на второй курс Литературного института им. Горького (семинар Ильи Сельвинского). Учась, давал уроки в одной из московских школ.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1941 г. Кульчицкий уходит в истребительный батальон.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середине декабря 1942 го</w:t>
      </w:r>
      <w:r>
        <w:rPr>
          <w:rFonts w:ascii="Calibri" w:hAnsi="Calibri" w:cs="Calibri"/>
        </w:rPr>
        <w:t xml:space="preserve">да окончил пулемётно миномётное училище, получил звание младшего лейтенанта.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января 1943 года командир миномётного взвода младший лейтенант Михаил Кульчицкий погиб под селом Трембачёво Луганской области при наступлении от Сталинграда в район Харькова (</w:t>
      </w:r>
      <w:r>
        <w:rPr>
          <w:rFonts w:ascii="Calibri" w:hAnsi="Calibri" w:cs="Calibri"/>
        </w:rPr>
        <w:t xml:space="preserve">Юго-Западный фронт, 6 армия, 350 СД 1178 СП).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Перезахоронен в братской могиле села Павленково. Имя поэта выбито золотом на 10-м знамени в Пантеоне Славы Волгограда.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Будни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Мы стоим с тобою у окна,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Смотрим мы на город предрассветный.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Улица в снегу, как сон</w:t>
      </w:r>
      <w:r>
        <w:rPr>
          <w:rFonts w:ascii="Calibri" w:hAnsi="Calibri" w:cs="Calibri"/>
        </w:rPr>
        <w:t>, мутна,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Но в снегу мы видим взгляд ответный.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Этот взгляд немеркнущих огней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Города, лежащего под нами,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Он живет и ночью, как ручей,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 течет, невидимый, под льдами.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Думаю о дне, что к нам плывет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От востока, по маршруту станций.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Принесет на крыльях самол</w:t>
      </w:r>
      <w:r>
        <w:rPr>
          <w:rFonts w:ascii="Calibri" w:hAnsi="Calibri" w:cs="Calibri"/>
        </w:rPr>
        <w:t>ет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Новый день, как снег на крыльев глянце.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Наши будни не возьмет пыльца.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Наши будни - это только дневка,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Чтоб в бою похолодеть сердцам,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в бою нагрелися винтовки.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десант повис орлом степей,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героем стал товарищ каждый,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Чтобы мир стал больше </w:t>
      </w:r>
      <w:r>
        <w:rPr>
          <w:rFonts w:ascii="Calibri" w:hAnsi="Calibri" w:cs="Calibri"/>
        </w:rPr>
        <w:t>и синей,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была на песни больше жажда.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1939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КОРНЕЕВ Артур Александрович</w:t>
      </w:r>
      <w:r>
        <w:rPr>
          <w:rFonts w:ascii="Calibri" w:hAnsi="Calibri" w:cs="Calibri"/>
        </w:rPr>
        <w:t xml:space="preserve"> </w:t>
      </w:r>
    </w:p>
    <w:p w:rsidR="00000000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(26.03.1936, с. Чесноково Михайловского р-на Приморского кр. — 04.03.2006, Волгоград), поэт, член Союза писателей России. Вместе с семьей переехал в Сталинград. С 16 лет работал </w:t>
      </w:r>
      <w:r>
        <w:rPr>
          <w:rFonts w:ascii="Calibri" w:hAnsi="Calibri" w:cs="Calibri"/>
        </w:rPr>
        <w:t xml:space="preserve">слесарем на заводе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Баррикады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 xml:space="preserve">Окончив в 1959 г. Литературный институт им. Горького, вернулся из Москвы в родной город. Работал в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Волгоградской правде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 xml:space="preserve">Нижне-Волжском книжном издательстве. Первая книга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Я вырос в рабочем поселке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вышла в 1960 г. В 1975 </w:t>
      </w:r>
      <w:r>
        <w:rPr>
          <w:rFonts w:ascii="Calibri" w:hAnsi="Calibri" w:cs="Calibri"/>
        </w:rPr>
        <w:t xml:space="preserve">г. переехал в Москву, работал заместителем гл. редактора Главной редакции художественной и детской литературы Госкомиздата РСФСР. В 2001 г. вернулся в Волгоград. Основные книги: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Постоянство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Характер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Разговор с матерью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Честь понедельнику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Русло</w:t>
      </w:r>
      <w:r>
        <w:rPr>
          <w:rFonts w:ascii="Calibri" w:hAnsi="Calibri" w:cs="Calibri"/>
          <w:lang w:val="en-US"/>
        </w:rPr>
        <w:t>»</w:t>
      </w:r>
      <w:r>
        <w:rPr>
          <w:rFonts w:ascii="Calibri" w:hAnsi="Calibri" w:cs="Calibri"/>
          <w:lang w:val="en-US"/>
        </w:rPr>
        <w:t>, «</w:t>
      </w:r>
      <w:r>
        <w:rPr>
          <w:rFonts w:ascii="Calibri" w:hAnsi="Calibri" w:cs="Calibri"/>
        </w:rPr>
        <w:t>Деревья Сталинграда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Музыка</w:t>
      </w:r>
      <w:r>
        <w:rPr>
          <w:rFonts w:ascii="Calibri" w:hAnsi="Calibri" w:cs="Calibri"/>
          <w:lang w:val="en-US"/>
        </w:rPr>
        <w:t>», «</w:t>
      </w:r>
      <w:r>
        <w:rPr>
          <w:rFonts w:ascii="Calibri" w:hAnsi="Calibri" w:cs="Calibri"/>
        </w:rPr>
        <w:t>Избранное</w:t>
      </w:r>
      <w:r>
        <w:rPr>
          <w:rFonts w:ascii="Calibri" w:hAnsi="Calibri" w:cs="Calibri"/>
          <w:lang w:val="en-US"/>
        </w:rPr>
        <w:t xml:space="preserve">» </w:t>
      </w:r>
      <w:r>
        <w:rPr>
          <w:rFonts w:ascii="Calibri" w:hAnsi="Calibri" w:cs="Calibri"/>
        </w:rPr>
        <w:t xml:space="preserve">и др. Лауреат Всероссийской литературной премии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Сталинград</w:t>
      </w:r>
      <w:r>
        <w:rPr>
          <w:rFonts w:ascii="Calibri" w:hAnsi="Calibri" w:cs="Calibri"/>
          <w:lang w:val="en-US"/>
        </w:rPr>
        <w:t>».</w:t>
      </w:r>
    </w:p>
    <w:p w:rsidR="00867F48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Всех поэтов можно разделить на художников и рассказчиков. А. Корнеев относится ко вторым. Большинство его стихов отличается разговорным характером:</w:t>
      </w:r>
      <w:r>
        <w:rPr>
          <w:rFonts w:ascii="Calibri" w:hAnsi="Calibri" w:cs="Calibri"/>
        </w:rPr>
        <w:t xml:space="preserve"> изобилие обращений, диалогов, восклицательных, вопросительных, неполных предложений. Поэт беседует с читателем по душам о власти, напоминая, что правительство всегда то, которого достоин народ.</w:t>
      </w:r>
    </w:p>
    <w:sectPr w:rsidR="00867F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3C42"/>
    <w:rsid w:val="00867F48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5828</Characters>
  <Application>Microsoft Office Word</Application>
  <DocSecurity>0</DocSecurity>
  <Lines>48</Lines>
  <Paragraphs>13</Paragraphs>
  <ScaleCrop>false</ScaleCrop>
  <Company>Home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2014-08-25T13:42:00Z</dcterms:created>
  <dcterms:modified xsi:type="dcterms:W3CDTF">2014-08-25T13:42:00Z</dcterms:modified>
</cp:coreProperties>
</file>