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9" w:rsidRDefault="00D832F9"/>
    <w:p w:rsidR="00E01395" w:rsidRDefault="00E01395">
      <w:r>
        <w:t xml:space="preserve">                                           180 лет Сотниковскому.</w:t>
      </w:r>
    </w:p>
    <w:p w:rsidR="00E01395" w:rsidRDefault="00E01395"/>
    <w:p w:rsidR="00E01395" w:rsidRPr="00272113" w:rsidRDefault="00E01395">
      <w:r>
        <w:t xml:space="preserve">180 лет назад на казенных землях было основано село Сотниковское. Каким оно было, и каким стало, известно всем. Это самое большое село </w:t>
      </w:r>
      <w:proofErr w:type="spellStart"/>
      <w:r>
        <w:t>Благодарненского</w:t>
      </w:r>
      <w:proofErr w:type="spellEnd"/>
      <w:r>
        <w:t xml:space="preserve">  района не только по размерам занимаемой территории, численности населения, развитой системы в областях культуры, образования, спорта, медицины, широкой торговой сети, фермерства</w:t>
      </w:r>
      <w:r w:rsidR="00CB7B16">
        <w:t xml:space="preserve"> – все это благодаря </w:t>
      </w:r>
      <w:r w:rsidR="005148B9">
        <w:t xml:space="preserve">инициативе и </w:t>
      </w:r>
      <w:r w:rsidR="00CB7B16">
        <w:t xml:space="preserve">неустанному труду </w:t>
      </w:r>
      <w:proofErr w:type="spellStart"/>
      <w:r w:rsidR="00CB7B16">
        <w:t>сотниковчан</w:t>
      </w:r>
      <w:proofErr w:type="spellEnd"/>
      <w:r w:rsidR="00CB7B16">
        <w:t xml:space="preserve">, заботящихся </w:t>
      </w:r>
      <w:r w:rsidR="003F511F">
        <w:t>о процветании родного села.</w:t>
      </w:r>
      <w:r w:rsidR="005148B9">
        <w:t xml:space="preserve"> Огромная роль в этом принадлежит СПК «Гигант»</w:t>
      </w:r>
      <w:r w:rsidR="00CE2E43">
        <w:t xml:space="preserve"> под руководством А.В. </w:t>
      </w:r>
      <w:proofErr w:type="spellStart"/>
      <w:r w:rsidR="00CE2E43">
        <w:t>Ворожко</w:t>
      </w:r>
      <w:proofErr w:type="spellEnd"/>
      <w:r w:rsidR="00CE2E43">
        <w:t xml:space="preserve">, который помог отстроить  2-ой корпус </w:t>
      </w:r>
      <w:proofErr w:type="spellStart"/>
      <w:r w:rsidR="00CE2E43">
        <w:t>сотниковской</w:t>
      </w:r>
      <w:proofErr w:type="spellEnd"/>
      <w:r w:rsidR="00CE2E43">
        <w:t xml:space="preserve"> школы, отремонтировать спортзал</w:t>
      </w:r>
      <w:r w:rsidR="00AA663A">
        <w:t>. Рабочими колхоза был построен спортивный комплекс, совместно с учащимися школы в центре села был разбит и засажен</w:t>
      </w:r>
      <w:r w:rsidR="00D63EB6">
        <w:t xml:space="preserve"> саженцами деревьев</w:t>
      </w:r>
      <w:r w:rsidR="00AA663A">
        <w:t xml:space="preserve"> </w:t>
      </w:r>
      <w:r w:rsidR="00D63EB6">
        <w:t>парк.</w:t>
      </w:r>
      <w:r w:rsidR="00272113">
        <w:t xml:space="preserve"> </w:t>
      </w:r>
    </w:p>
    <w:p w:rsidR="00D24DEF" w:rsidRDefault="00D0784C">
      <w:r>
        <w:t>В селе создана и действует пожарная часть, начальником которой является бывший глава сельской администрации Н.Н. Астахов</w:t>
      </w:r>
      <w:r w:rsidR="00D24DEF">
        <w:t>.</w:t>
      </w:r>
    </w:p>
    <w:p w:rsidR="0038193D" w:rsidRDefault="0038193D">
      <w:r>
        <w:t>Работает и оказыва</w:t>
      </w:r>
      <w:r w:rsidR="000A6D4D">
        <w:t xml:space="preserve">ет медицинскую помощь жителям села больница под руководством врача общей практики </w:t>
      </w:r>
      <w:proofErr w:type="spellStart"/>
      <w:r w:rsidR="000A6D4D">
        <w:t>Сауренко</w:t>
      </w:r>
      <w:proofErr w:type="spellEnd"/>
      <w:r w:rsidR="000A6D4D">
        <w:t xml:space="preserve"> Э.В. </w:t>
      </w:r>
    </w:p>
    <w:p w:rsidR="00D0784C" w:rsidRDefault="00D24DEF">
      <w:r>
        <w:t xml:space="preserve"> Сотниковское электрифицировано и газифицировано. Сельская адми</w:t>
      </w:r>
      <w:r w:rsidR="00245379">
        <w:t xml:space="preserve">нистрация во главе с </w:t>
      </w:r>
      <w:r>
        <w:t xml:space="preserve"> В. В.</w:t>
      </w:r>
      <w:r w:rsidR="00245379" w:rsidRPr="00245379">
        <w:t xml:space="preserve"> </w:t>
      </w:r>
      <w:proofErr w:type="spellStart"/>
      <w:r w:rsidR="00245379">
        <w:t>Ефименко</w:t>
      </w:r>
      <w:proofErr w:type="spellEnd"/>
      <w:r w:rsidR="00245379">
        <w:t xml:space="preserve"> </w:t>
      </w:r>
      <w:r>
        <w:t xml:space="preserve"> уделяет</w:t>
      </w:r>
      <w:r w:rsidR="00245379" w:rsidRPr="00245379">
        <w:t xml:space="preserve"> </w:t>
      </w:r>
      <w:r w:rsidR="00245379">
        <w:t xml:space="preserve">внимание ремонту и строительству дорог, решению многих социальных </w:t>
      </w:r>
      <w:r>
        <w:t xml:space="preserve"> </w:t>
      </w:r>
      <w:r w:rsidR="0025486C">
        <w:t>вопросов,  развитию</w:t>
      </w:r>
      <w:r w:rsidR="00245379">
        <w:t xml:space="preserve"> культуры села</w:t>
      </w:r>
      <w:r w:rsidR="0025486C">
        <w:t>, а также его безопасности совместно с ОВД</w:t>
      </w:r>
      <w:r w:rsidR="00906A51">
        <w:t xml:space="preserve"> района </w:t>
      </w:r>
      <w:r w:rsidR="0025486C">
        <w:t xml:space="preserve"> и  местным казачеством </w:t>
      </w:r>
      <w:proofErr w:type="gramStart"/>
      <w:r w:rsidR="0025486C">
        <w:t xml:space="preserve">( </w:t>
      </w:r>
      <w:proofErr w:type="gramEnd"/>
      <w:r w:rsidR="0025486C">
        <w:t xml:space="preserve">атаман Н.М. </w:t>
      </w:r>
      <w:proofErr w:type="spellStart"/>
      <w:r w:rsidR="0025486C">
        <w:t>Рыбас</w:t>
      </w:r>
      <w:proofErr w:type="spellEnd"/>
      <w:r w:rsidR="0025486C">
        <w:t xml:space="preserve"> ).</w:t>
      </w:r>
    </w:p>
    <w:p w:rsidR="00977C46" w:rsidRDefault="00977C46">
      <w:r>
        <w:t>Большую роль в нравственном  воспитании подрастающего поколения</w:t>
      </w:r>
      <w:r w:rsidR="0025486C">
        <w:t>, привития культуры и развития творческих способностей детей</w:t>
      </w:r>
      <w:r>
        <w:t xml:space="preserve"> играют МБОУ «СОШ № 4»   </w:t>
      </w:r>
      <w:proofErr w:type="gramStart"/>
      <w:r>
        <w:t xml:space="preserve">( </w:t>
      </w:r>
      <w:proofErr w:type="gramEnd"/>
      <w:r>
        <w:t>директор Г. А. Лапина)</w:t>
      </w:r>
      <w:r w:rsidR="0025486C">
        <w:t xml:space="preserve"> и Дом культуры ( директор А. П. Астахова)</w:t>
      </w:r>
      <w:r w:rsidR="00906A51">
        <w:t>.</w:t>
      </w:r>
    </w:p>
    <w:p w:rsidR="00E17919" w:rsidRDefault="00906A51">
      <w:r>
        <w:t xml:space="preserve">У села богатая история. Начиная с 1 половины 19 века и по настоящее время, Сотниковское прошло путь, на котором лежит печать исторических событий нашей страны: в активном участии жителей села в революционных событиях 1905 1907 годов, Гражданской войне на стороне советской власти против Добровольческой армии Деникина, организации сельхозартелей, объединявших в себе более десятка семей. </w:t>
      </w:r>
      <w:r w:rsidR="0018231C">
        <w:t>В декабре 1918 года в Сотниковском находился Губернский исполком. В том же году состоялся губернский продовольственный съезд. За годы Гражданской войны от рук белогвардейцев погибла 30 человек. В память о них на окраине села был возведен памятник. Село росло и развивалось.</w:t>
      </w:r>
    </w:p>
    <w:p w:rsidR="00E17919" w:rsidRDefault="0018231C">
      <w:r>
        <w:t xml:space="preserve"> Наступил 1937 год. Многие жители села  были репрессированы. Одни погибли в тюрьмах, другие </w:t>
      </w:r>
      <w:r w:rsidR="00E17919">
        <w:t xml:space="preserve">работали в нечеловеческих условиях на строительстве железных дорог </w:t>
      </w:r>
      <w:proofErr w:type="gramStart"/>
      <w:r w:rsidR="00E17919">
        <w:t xml:space="preserve">( </w:t>
      </w:r>
      <w:proofErr w:type="gramEnd"/>
      <w:r w:rsidR="00E17919">
        <w:t>Котлас – Воркута протяженностью в 1000 км.), станций и других объектов на территории  Советского союза.</w:t>
      </w:r>
    </w:p>
    <w:p w:rsidR="00906A51" w:rsidRDefault="00E17919">
      <w:r>
        <w:t xml:space="preserve">   1941 год. Мирный труд прервался вероломным нападением Германии на нашу страну. Более 2 тысяч</w:t>
      </w:r>
      <w:r w:rsidR="00726836">
        <w:t xml:space="preserve"> жителей села</w:t>
      </w:r>
      <w:r>
        <w:t xml:space="preserve"> ушли на фронт, 932 </w:t>
      </w:r>
      <w:r w:rsidR="00726836">
        <w:t xml:space="preserve">человека погибли и пропали </w:t>
      </w:r>
      <w:proofErr w:type="spellStart"/>
      <w:r w:rsidR="00726836">
        <w:t>безвести</w:t>
      </w:r>
      <w:proofErr w:type="spellEnd"/>
      <w:r w:rsidR="00726836">
        <w:t>.  Наши земляки защищали</w:t>
      </w:r>
      <w:r w:rsidR="00DB35A3">
        <w:t xml:space="preserve"> Кавказ, участвовали  в сражениях под Москвой, Сталинградом, Новороссийском, Курском, осажденным Ленинградом, брали Берлин и участвовали в Параде Победы на Красной площади в Москве </w:t>
      </w:r>
      <w:proofErr w:type="gramStart"/>
      <w:r w:rsidR="00DB35A3">
        <w:t xml:space="preserve">( </w:t>
      </w:r>
      <w:proofErr w:type="gramEnd"/>
      <w:r w:rsidR="00DB35A3">
        <w:t>А.Г. Крылов).</w:t>
      </w:r>
      <w:r w:rsidR="00726836">
        <w:t xml:space="preserve"> </w:t>
      </w:r>
      <w:r>
        <w:t xml:space="preserve"> </w:t>
      </w:r>
      <w:r w:rsidR="00DB35A3">
        <w:t>В честь погибших в Великой Отечественной войне в селе возведен монумент с вечным огнем</w:t>
      </w:r>
      <w:r w:rsidR="00726252">
        <w:t xml:space="preserve">. После войны Сотниковское быстро восстанавливалось, оно </w:t>
      </w:r>
      <w:r w:rsidR="00726252">
        <w:lastRenderedPageBreak/>
        <w:t>снова росло и развивалось, строились объекты сель</w:t>
      </w:r>
      <w:r w:rsidR="00103C36">
        <w:t>ско</w:t>
      </w:r>
      <w:r w:rsidR="00726252">
        <w:t>хоз</w:t>
      </w:r>
      <w:r w:rsidR="00103C36">
        <w:t>яйственного</w:t>
      </w:r>
      <w:r w:rsidR="00726252">
        <w:t xml:space="preserve"> </w:t>
      </w:r>
      <w:r w:rsidR="00103C36">
        <w:t>н</w:t>
      </w:r>
      <w:r w:rsidR="00726252">
        <w:t>азначения, культурные центры</w:t>
      </w:r>
      <w:r w:rsidR="00103C36">
        <w:t>, школы</w:t>
      </w:r>
      <w:r w:rsidR="00726252">
        <w:t xml:space="preserve"> </w:t>
      </w:r>
      <w:r w:rsidR="00DB35A3">
        <w:t xml:space="preserve"> </w:t>
      </w:r>
      <w:r w:rsidR="00103C36">
        <w:t>и другие. Гордостью и богатством села являются люди, их труд отмечен правительственными наградами: орденами и медалями. Наши земляки принимали участие в боевых действиях в республике Афганистан, в Чеченской войне,</w:t>
      </w:r>
      <w:r w:rsidR="0038193D">
        <w:t xml:space="preserve"> защищая конституционные устои и целостность России,</w:t>
      </w:r>
      <w:r w:rsidR="00103C36">
        <w:t xml:space="preserve"> в ликвидации последствий пожара Чернобыля</w:t>
      </w:r>
      <w:proofErr w:type="gramStart"/>
      <w:r w:rsidR="0038193D">
        <w:t>.</w:t>
      </w:r>
      <w:proofErr w:type="gramEnd"/>
      <w:r w:rsidR="0038193D">
        <w:t xml:space="preserve"> И</w:t>
      </w:r>
      <w:r w:rsidR="00103C36">
        <w:t xml:space="preserve"> сейчас </w:t>
      </w:r>
      <w:proofErr w:type="spellStart"/>
      <w:r w:rsidR="0038193D">
        <w:t>сотниковчане</w:t>
      </w:r>
      <w:proofErr w:type="spellEnd"/>
      <w:r w:rsidR="0038193D">
        <w:t xml:space="preserve">  продолжают традиции своих отцов и дедов, служа Отечеству своим нелегким крестьянским трудом</w:t>
      </w:r>
      <w:r w:rsidR="000A6D4D">
        <w:t>.</w:t>
      </w:r>
      <w:r w:rsidR="0038193D">
        <w:t xml:space="preserve"> </w:t>
      </w:r>
    </w:p>
    <w:p w:rsidR="00272113" w:rsidRDefault="00272113"/>
    <w:sectPr w:rsidR="00272113" w:rsidSect="00D8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E01395"/>
    <w:rsid w:val="000A6D4D"/>
    <w:rsid w:val="00103C36"/>
    <w:rsid w:val="0018231C"/>
    <w:rsid w:val="00245379"/>
    <w:rsid w:val="0025486C"/>
    <w:rsid w:val="00272113"/>
    <w:rsid w:val="0038193D"/>
    <w:rsid w:val="003F511F"/>
    <w:rsid w:val="005148B9"/>
    <w:rsid w:val="00726252"/>
    <w:rsid w:val="00726836"/>
    <w:rsid w:val="008D75A4"/>
    <w:rsid w:val="00906A51"/>
    <w:rsid w:val="00977C46"/>
    <w:rsid w:val="00AA663A"/>
    <w:rsid w:val="00CB7B16"/>
    <w:rsid w:val="00CE2E43"/>
    <w:rsid w:val="00D0784C"/>
    <w:rsid w:val="00D24DEF"/>
    <w:rsid w:val="00D63EB6"/>
    <w:rsid w:val="00D832F9"/>
    <w:rsid w:val="00DB35A3"/>
    <w:rsid w:val="00E01395"/>
    <w:rsid w:val="00E1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2013-11-10T18:17:00Z</dcterms:created>
  <dcterms:modified xsi:type="dcterms:W3CDTF">2013-11-10T22:08:00Z</dcterms:modified>
</cp:coreProperties>
</file>