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A0" w:rsidRDefault="00263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p w:rsidR="00A51DA0" w:rsidRDefault="00A51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Муниципальное общеобразовательное учреждение- средняя общеобразовательная школа с.Липовка Марксовского   района  </w:t>
      </w:r>
      <w:r>
        <w:rPr>
          <w:rFonts w:ascii="Times New Roman" w:hAnsi="Times New Roman" w:cs="Times New Roman"/>
          <w:sz w:val="24"/>
        </w:rPr>
        <w:tab/>
        <w:t xml:space="preserve">      Саратовской области</w:t>
      </w: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Учитель русского языка и литературы Аверкина Надежда Александровна</w:t>
      </w:r>
    </w:p>
    <w:p w:rsidR="00A51DA0" w:rsidRDefault="00A51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МОУ-СОШ с.Липовка</w:t>
      </w: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E2C6E">
        <w:rPr>
          <w:rFonts w:ascii="Times New Roman" w:hAnsi="Times New Roman" w:cs="Times New Roman"/>
          <w:sz w:val="24"/>
        </w:rPr>
        <w:t xml:space="preserve">                  </w:t>
      </w:r>
      <w:r w:rsidR="00AE2C6E">
        <w:rPr>
          <w:rFonts w:ascii="Times New Roman" w:hAnsi="Times New Roman" w:cs="Times New Roman"/>
          <w:sz w:val="24"/>
        </w:rPr>
        <w:tab/>
        <w:t xml:space="preserve">Конспект  урока </w:t>
      </w:r>
      <w:r>
        <w:rPr>
          <w:rFonts w:ascii="Times New Roman" w:hAnsi="Times New Roman" w:cs="Times New Roman"/>
          <w:sz w:val="24"/>
        </w:rPr>
        <w:t xml:space="preserve"> « Жилин и Костылин- два разных характера, две разных судьбы».</w:t>
      </w:r>
    </w:p>
    <w:p w:rsidR="00A51DA0" w:rsidRDefault="00A51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AE2C6E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Предмет- литература.</w:t>
      </w:r>
    </w:p>
    <w:p w:rsidR="00A51DA0" w:rsidRDefault="00A51D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AE2C6E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Возраст – 5 класс, 11 лет.</w:t>
      </w: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51DA0" w:rsidRDefault="00A51DA0">
      <w:pPr>
        <w:rPr>
          <w:rFonts w:ascii="Times New Roman" w:hAnsi="Times New Roman" w:cs="Times New Roman"/>
          <w:sz w:val="24"/>
        </w:rPr>
      </w:pPr>
    </w:p>
    <w:p w:rsidR="00AE2C6E" w:rsidRDefault="00AE2C6E">
      <w:pPr>
        <w:rPr>
          <w:rFonts w:ascii="Times New Roman" w:hAnsi="Times New Roman" w:cs="Times New Roman"/>
          <w:sz w:val="24"/>
        </w:rPr>
      </w:pPr>
    </w:p>
    <w:p w:rsidR="00AE2C6E" w:rsidRDefault="00AE2C6E">
      <w:pPr>
        <w:rPr>
          <w:rFonts w:ascii="Times New Roman" w:hAnsi="Times New Roman" w:cs="Times New Roman"/>
          <w:sz w:val="24"/>
        </w:rPr>
      </w:pPr>
    </w:p>
    <w:p w:rsidR="00AE2C6E" w:rsidRDefault="00AE2C6E">
      <w:pPr>
        <w:rPr>
          <w:rFonts w:ascii="Times New Roman" w:hAnsi="Times New Roman" w:cs="Times New Roman"/>
          <w:sz w:val="24"/>
        </w:rPr>
      </w:pPr>
    </w:p>
    <w:p w:rsidR="00AE2C6E" w:rsidRDefault="00AE2C6E">
      <w:pPr>
        <w:rPr>
          <w:rFonts w:ascii="Times New Roman" w:hAnsi="Times New Roman" w:cs="Times New Roman"/>
          <w:sz w:val="24"/>
        </w:rPr>
      </w:pPr>
    </w:p>
    <w:p w:rsidR="00263482" w:rsidRDefault="00AE2C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263482">
        <w:rPr>
          <w:rFonts w:ascii="Times New Roman" w:hAnsi="Times New Roman" w:cs="Times New Roman"/>
          <w:sz w:val="24"/>
        </w:rPr>
        <w:t>Технологическая карта урока</w:t>
      </w:r>
    </w:p>
    <w:p w:rsidR="00263482" w:rsidRDefault="00263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Тема : Жилин и Костылин- два разных характера, две разных судьбы( по рассказу « Кавказский пленник»).</w:t>
      </w:r>
    </w:p>
    <w:p w:rsidR="00263482" w:rsidRDefault="00263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: Аверкина Надежда Александровна.</w:t>
      </w:r>
    </w:p>
    <w:p w:rsidR="00263482" w:rsidRDefault="00263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Дата проведения: 23.01.2014 г.</w:t>
      </w:r>
    </w:p>
    <w:p w:rsidR="00263482" w:rsidRDefault="00263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УМК: В.Я.Коровина.</w:t>
      </w:r>
    </w:p>
    <w:p w:rsidR="00263482" w:rsidRDefault="00263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Класс- 5.</w:t>
      </w:r>
    </w:p>
    <w:p w:rsidR="00263482" w:rsidRDefault="002634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Цели:</w:t>
      </w:r>
    </w:p>
    <w:p w:rsidR="00263482" w:rsidRDefault="00263482">
      <w:pPr>
        <w:rPr>
          <w:rFonts w:ascii="Times New Roman" w:hAnsi="Times New Roman" w:cs="Times New Roman"/>
          <w:sz w:val="24"/>
        </w:rPr>
      </w:pPr>
      <w:r w:rsidRPr="00263482">
        <w:rPr>
          <w:rFonts w:ascii="Times New Roman" w:hAnsi="Times New Roman" w:cs="Times New Roman"/>
          <w:b/>
          <w:sz w:val="24"/>
        </w:rPr>
        <w:t>- деятельностная</w:t>
      </w:r>
      <w:r>
        <w:rPr>
          <w:rFonts w:ascii="Times New Roman" w:hAnsi="Times New Roman" w:cs="Times New Roman"/>
          <w:sz w:val="24"/>
        </w:rPr>
        <w:t>: формирование способности к восприятию нового знания, систематизации и обобщению изученных знаний, как средства для построения нового способа действия,</w:t>
      </w:r>
    </w:p>
    <w:p w:rsidR="00263482" w:rsidRDefault="00263482">
      <w:pPr>
        <w:rPr>
          <w:rFonts w:ascii="Times New Roman" w:hAnsi="Times New Roman" w:cs="Times New Roman"/>
          <w:sz w:val="24"/>
        </w:rPr>
      </w:pPr>
      <w:r w:rsidRPr="00263482">
        <w:rPr>
          <w:rFonts w:ascii="Times New Roman" w:hAnsi="Times New Roman" w:cs="Times New Roman"/>
          <w:b/>
          <w:sz w:val="24"/>
        </w:rPr>
        <w:t>содержательная</w:t>
      </w:r>
      <w:r w:rsidRPr="00263482">
        <w:rPr>
          <w:rFonts w:ascii="Times New Roman" w:hAnsi="Times New Roman" w:cs="Times New Roman"/>
          <w:sz w:val="24"/>
        </w:rPr>
        <w:t>:  организация деятельности учащихся по активизации и актуализации знаний по творчеству Толстого, организация работы  с повестью» Кавказский пленник», развитие творческого воображения.</w:t>
      </w:r>
    </w:p>
    <w:p w:rsidR="00263482" w:rsidRDefault="00263482">
      <w:pPr>
        <w:rPr>
          <w:rFonts w:ascii="Times New Roman" w:hAnsi="Times New Roman" w:cs="Times New Roman"/>
          <w:sz w:val="24"/>
        </w:rPr>
      </w:pPr>
    </w:p>
    <w:p w:rsidR="00263482" w:rsidRDefault="00263482">
      <w:pPr>
        <w:rPr>
          <w:rFonts w:ascii="Times New Roman" w:hAnsi="Times New Roman" w:cs="Times New Roman"/>
          <w:sz w:val="24"/>
        </w:rPr>
      </w:pPr>
    </w:p>
    <w:p w:rsidR="00263482" w:rsidRDefault="00263482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/>
      </w:tblPr>
      <w:tblGrid>
        <w:gridCol w:w="3625"/>
        <w:gridCol w:w="3626"/>
        <w:gridCol w:w="3626"/>
        <w:gridCol w:w="3626"/>
      </w:tblGrid>
      <w:tr w:rsidR="00263482" w:rsidTr="00263482">
        <w:tc>
          <w:tcPr>
            <w:tcW w:w="3625" w:type="dxa"/>
          </w:tcPr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3626" w:type="dxa"/>
          </w:tcPr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3626" w:type="dxa"/>
          </w:tcPr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3626" w:type="dxa"/>
          </w:tcPr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УУД</w:t>
            </w:r>
          </w:p>
        </w:tc>
      </w:tr>
      <w:tr w:rsidR="00263482" w:rsidTr="00263482">
        <w:tc>
          <w:tcPr>
            <w:tcW w:w="3625" w:type="dxa"/>
          </w:tcPr>
          <w:p w:rsidR="00263482" w:rsidRPr="00263482" w:rsidRDefault="00263482" w:rsidP="0026348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мотивации</w:t>
            </w:r>
          </w:p>
        </w:tc>
        <w:tc>
          <w:tcPr>
            <w:tcW w:w="3626" w:type="dxa"/>
          </w:tcPr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Приветствует, проверяет готовность к уроку.</w:t>
            </w:r>
          </w:p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с эпиграфом:</w:t>
            </w:r>
          </w:p>
          <w:p w:rsidR="00263482" w:rsidRDefault="0026348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Война не сказка об Иване,</w:t>
            </w:r>
          </w:p>
          <w:p w:rsidR="00263482" w:rsidRDefault="0026348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   И мы её не золотим..</w:t>
            </w:r>
          </w:p>
          <w:p w:rsidR="00263482" w:rsidRDefault="0026348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                               Б.Пастернак.</w:t>
            </w:r>
          </w:p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 w:rsidRPr="00263482">
              <w:rPr>
                <w:rFonts w:ascii="Times New Roman" w:hAnsi="Times New Roman" w:cs="Times New Roman"/>
                <w:sz w:val="24"/>
              </w:rPr>
              <w:t xml:space="preserve">- Почему война не сказка? </w:t>
            </w:r>
          </w:p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значит- мы её не золотим?</w:t>
            </w:r>
          </w:p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именно с этого эпиграфа я начала сегодняшний урок?</w:t>
            </w:r>
          </w:p>
          <w:p w:rsidR="00263482" w:rsidRPr="00263482" w:rsidRDefault="0026348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вы помните об этой войне?</w:t>
            </w:r>
          </w:p>
        </w:tc>
        <w:tc>
          <w:tcPr>
            <w:tcW w:w="3626" w:type="dxa"/>
          </w:tcPr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Готовятся к уроку.</w:t>
            </w:r>
          </w:p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</w:p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</w:p>
          <w:p w:rsidR="00263482" w:rsidRDefault="00263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 эпиграф, отвечают на вопросы учителя.</w:t>
            </w:r>
          </w:p>
          <w:p w:rsidR="00484D43" w:rsidRDefault="00484D43">
            <w:pPr>
              <w:rPr>
                <w:rFonts w:ascii="Times New Roman" w:hAnsi="Times New Roman" w:cs="Times New Roman"/>
                <w:sz w:val="24"/>
              </w:rPr>
            </w:pPr>
          </w:p>
          <w:p w:rsidR="00484D43" w:rsidRDefault="00484D43" w:rsidP="00484D43">
            <w:pPr>
              <w:rPr>
                <w:rFonts w:ascii="Times New Roman" w:hAnsi="Times New Roman" w:cs="Times New Roman"/>
                <w:sz w:val="24"/>
              </w:rPr>
            </w:pPr>
          </w:p>
          <w:p w:rsidR="00484D43" w:rsidRDefault="00484D43" w:rsidP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Война приносит смерть, страдания, даже если и заканчивается победой, то сколько страданий приносит, как дорого эта победа достаётся.</w:t>
            </w:r>
          </w:p>
          <w:p w:rsidR="00484D43" w:rsidRDefault="00484D43" w:rsidP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ней нельзя говорить с радостью, в ней нет положительных сторон.</w:t>
            </w:r>
          </w:p>
          <w:p w:rsidR="00484D43" w:rsidRDefault="00484D43" w:rsidP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Это война на  Кавказе между русскими и горцами(чеченами,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татарами..), которые не желали терять своей свободы, самая продолжительная война в истории нашей страны..</w:t>
            </w:r>
          </w:p>
        </w:tc>
        <w:tc>
          <w:tcPr>
            <w:tcW w:w="3626" w:type="dxa"/>
          </w:tcPr>
          <w:p w:rsidR="00263482" w:rsidRDefault="00B31F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Принятие и сохранение  учебной задачи(Р), Построение речевого высказывания в устной и письменной форме(П).</w:t>
            </w:r>
          </w:p>
        </w:tc>
      </w:tr>
      <w:tr w:rsidR="00263482" w:rsidTr="00263482">
        <w:tc>
          <w:tcPr>
            <w:tcW w:w="3625" w:type="dxa"/>
          </w:tcPr>
          <w:p w:rsidR="00263482" w:rsidRPr="00976498" w:rsidRDefault="00976498" w:rsidP="009764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Актуализация знаний.</w:t>
            </w:r>
          </w:p>
        </w:tc>
        <w:tc>
          <w:tcPr>
            <w:tcW w:w="3626" w:type="dxa"/>
          </w:tcPr>
          <w:p w:rsidR="00263482" w:rsidRDefault="00976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Война-это испытание на прочность, выносливость, человечность. В рассказе изображены два офицера. Назовите их.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Какая тема урока? Цели?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Какими качествами, на ваш взгляд, должен обладать офицер?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</w:p>
          <w:p w:rsidR="00976498" w:rsidRDefault="00976498" w:rsidP="00976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Назовите основные эпизоды, г</w:t>
            </w:r>
            <w:r w:rsidR="00484D43">
              <w:rPr>
                <w:rFonts w:ascii="Times New Roman" w:hAnsi="Times New Roman" w:cs="Times New Roman"/>
                <w:sz w:val="24"/>
              </w:rPr>
              <w:t xml:space="preserve">де </w:t>
            </w:r>
            <w:r>
              <w:rPr>
                <w:rFonts w:ascii="Times New Roman" w:hAnsi="Times New Roman" w:cs="Times New Roman"/>
                <w:sz w:val="24"/>
              </w:rPr>
              <w:t xml:space="preserve"> мы их видим.</w:t>
            </w:r>
          </w:p>
        </w:tc>
        <w:tc>
          <w:tcPr>
            <w:tcW w:w="3626" w:type="dxa"/>
          </w:tcPr>
          <w:p w:rsidR="00263482" w:rsidRDefault="00976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</w:t>
            </w:r>
            <w:r w:rsidR="00B31FC3">
              <w:rPr>
                <w:rFonts w:ascii="Times New Roman" w:hAnsi="Times New Roman" w:cs="Times New Roman"/>
                <w:sz w:val="24"/>
              </w:rPr>
              <w:t>ы</w:t>
            </w:r>
            <w:r w:rsidR="00484D43">
              <w:rPr>
                <w:rFonts w:ascii="Times New Roman" w:hAnsi="Times New Roman" w:cs="Times New Roman"/>
                <w:sz w:val="24"/>
              </w:rPr>
              <w:t>вают героев, тему и цели урока(Ответы:Жилин и Костылин, два разных характера, сравнить их поведение в одних и тех же ситуациях).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</w:p>
          <w:p w:rsidR="00976498" w:rsidRDefault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Перечисляют качества офицер(смелость, отвага, ответственность</w:t>
            </w:r>
            <w:r w:rsidR="0097649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Называют эпизоды с Жилиным и Костылиным.</w:t>
            </w:r>
            <w:r w:rsidR="00484D43">
              <w:rPr>
                <w:rFonts w:ascii="Times New Roman" w:hAnsi="Times New Roman" w:cs="Times New Roman"/>
                <w:sz w:val="24"/>
              </w:rPr>
              <w:t>( попали в плен, выкуп, в плену, 1 побег, 2 побег).</w:t>
            </w:r>
          </w:p>
        </w:tc>
        <w:tc>
          <w:tcPr>
            <w:tcW w:w="3626" w:type="dxa"/>
          </w:tcPr>
          <w:p w:rsidR="00263482" w:rsidRDefault="00B31F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собственного мнения(К), Доказательство, выдвижение гипотез и их обоснование(П),Принятие и сохранение учебной задачи(Р).</w:t>
            </w:r>
          </w:p>
        </w:tc>
      </w:tr>
      <w:tr w:rsidR="00263482" w:rsidTr="00263482">
        <w:tc>
          <w:tcPr>
            <w:tcW w:w="3625" w:type="dxa"/>
          </w:tcPr>
          <w:p w:rsidR="00263482" w:rsidRPr="00976498" w:rsidRDefault="00976498" w:rsidP="009764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Проблемное объяснение нового материала.</w:t>
            </w:r>
          </w:p>
        </w:tc>
        <w:tc>
          <w:tcPr>
            <w:tcW w:w="3626" w:type="dxa"/>
          </w:tcPr>
          <w:p w:rsidR="00263482" w:rsidRDefault="00976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по группам( формирование групп в зависимости от сложности задания).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  <w:r w:rsidRPr="00976498"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</w:rPr>
              <w:t>.( на оценку 3). Найдите в тексте и выпишите детали, характеризующие внешность Жилина и Костылина. Заполните краткими цитатами таблицу. В словаре выясните значение слов: колода и удалой и охарактеризуйте героев.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  <w:r w:rsidRPr="00AE2C6E">
              <w:rPr>
                <w:rFonts w:ascii="Times New Roman" w:hAnsi="Times New Roman" w:cs="Times New Roman"/>
                <w:b/>
                <w:sz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</w:rPr>
              <w:t xml:space="preserve">( на оценку 3). Как ведут себя Жилин и Костылин, когда с них требуют выкуп?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Почему по –разному? Как вы относитесь к каждому из них?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  <w:r w:rsidRPr="00976498">
              <w:rPr>
                <w:rFonts w:ascii="Times New Roman" w:hAnsi="Times New Roman" w:cs="Times New Roman"/>
                <w:b/>
                <w:sz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</w:rPr>
              <w:t>( на оценку 4). Перечислите причины, по которым Жилин и Костылин- офицеры оказались в плену. Могла ли ситуация разрешиться по –другому? При каких условиях?</w:t>
            </w:r>
          </w:p>
          <w:p w:rsidR="00976498" w:rsidRDefault="00976498">
            <w:pPr>
              <w:rPr>
                <w:rFonts w:ascii="Times New Roman" w:hAnsi="Times New Roman" w:cs="Times New Roman"/>
                <w:sz w:val="24"/>
              </w:rPr>
            </w:pPr>
            <w:r w:rsidRPr="005319FB">
              <w:rPr>
                <w:rFonts w:ascii="Times New Roman" w:hAnsi="Times New Roman" w:cs="Times New Roman"/>
                <w:b/>
                <w:sz w:val="24"/>
              </w:rPr>
              <w:t>4 группа</w:t>
            </w:r>
            <w:r>
              <w:rPr>
                <w:rFonts w:ascii="Times New Roman" w:hAnsi="Times New Roman" w:cs="Times New Roman"/>
                <w:sz w:val="24"/>
              </w:rPr>
              <w:t xml:space="preserve">( на оценку 4). </w:t>
            </w:r>
            <w:r w:rsidR="005319FB">
              <w:rPr>
                <w:rFonts w:ascii="Times New Roman" w:hAnsi="Times New Roman" w:cs="Times New Roman"/>
                <w:sz w:val="24"/>
              </w:rPr>
              <w:t>Почему о жизни Жилина в плену целый рассказ, а о жизни Костылина-лишь несколько фраз? Чьё поведение вам больше нравится и почему?</w:t>
            </w:r>
          </w:p>
          <w:p w:rsidR="005319FB" w:rsidRDefault="005319FB">
            <w:pPr>
              <w:rPr>
                <w:rFonts w:ascii="Times New Roman" w:hAnsi="Times New Roman" w:cs="Times New Roman"/>
                <w:sz w:val="24"/>
              </w:rPr>
            </w:pPr>
            <w:r w:rsidRPr="005319FB">
              <w:rPr>
                <w:rFonts w:ascii="Times New Roman" w:hAnsi="Times New Roman" w:cs="Times New Roman"/>
                <w:b/>
                <w:sz w:val="24"/>
              </w:rPr>
              <w:t xml:space="preserve"> 5 группа</w:t>
            </w:r>
            <w:r>
              <w:rPr>
                <w:rFonts w:ascii="Times New Roman" w:hAnsi="Times New Roman" w:cs="Times New Roman"/>
                <w:sz w:val="24"/>
              </w:rPr>
              <w:t>( на оценку 5). Почему Костылин во время  побега оказался не помощником Жилина, а обузой? Что значит- обуза? Чтобы правильно ответить , выпишите глаголы, обозначающие действия Жилина, и глаголы, обозначающие действия Костылина.</w:t>
            </w:r>
          </w:p>
          <w:p w:rsidR="005319FB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19FB">
              <w:rPr>
                <w:rFonts w:ascii="Times New Roman" w:hAnsi="Times New Roman" w:cs="Times New Roman"/>
                <w:b/>
                <w:sz w:val="24"/>
              </w:rPr>
              <w:t>6 группа</w:t>
            </w:r>
            <w:r>
              <w:rPr>
                <w:rFonts w:ascii="Times New Roman" w:hAnsi="Times New Roman" w:cs="Times New Roman"/>
                <w:sz w:val="24"/>
              </w:rPr>
              <w:t>( на оценку 5). Сравните второй побег с первым, в чём разница, заполните таблицу.</w:t>
            </w:r>
          </w:p>
        </w:tc>
        <w:tc>
          <w:tcPr>
            <w:tcW w:w="3626" w:type="dxa"/>
          </w:tcPr>
          <w:p w:rsidR="00263482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Работают в группах.</w:t>
            </w: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( 1 группа).Костылин- мужчина грузный, толстый…Жилин хоть не велик ростом, а удал был.</w:t>
            </w: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Колода-  о толстом неповоротливом человеке.</w:t>
            </w: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Удалой- полный удали.</w:t>
            </w: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( 2 группа).Костылин пишет письмо родным, чтобы выкупили его, а Жилин сначала торгуется, потом пишет, но адрес указал неверно.</w:t>
            </w: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Костылин знает, что родные найдут деньги, а Жилин понимает, что матери взять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денег негде, он надеется только на себя. Жилин достоин уважения.</w:t>
            </w: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( 3 группа). Костылин струсил и бросил Жилина одного, ружьё было только у Костылина, один Жилин с татарами ничего сделать не смог, тем более без ружья, да ещё татары убили лошадь Жилина. Она упала и придавила ему ногу. Ситуация, может, разрешилась бы по –другому, если бы Костылин не ускакал.</w:t>
            </w: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( 4 группа).Костылин в плену ничего не делал, только ждал ответа, писал письма, да спал, а Жилин жил, лечил, делал кукол, высматривал, готовился к побегу. Поведение Жилина нравится.</w:t>
            </w:r>
          </w:p>
          <w:p w:rsidR="00AE2C6E" w:rsidRDefault="00AE2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( 5 группа).</w:t>
            </w:r>
            <w:r w:rsidR="00881663">
              <w:rPr>
                <w:rFonts w:ascii="Times New Roman" w:hAnsi="Times New Roman" w:cs="Times New Roman"/>
                <w:sz w:val="24"/>
              </w:rPr>
              <w:t>Глаголы- действия Жилина: полез, выбрался, почёсывает, поднялся, примечает, снял, бросил, пошёл, попрыгивает, осмотрелся…</w:t>
            </w:r>
          </w:p>
          <w:p w:rsidR="00881663" w:rsidRDefault="00881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Глаголы-действия Костылина: зацепил, загремел стал отставать, изрезал, одёт покряхтывает, отстаёт, охает..</w:t>
            </w:r>
          </w:p>
          <w:p w:rsidR="00881663" w:rsidRDefault="00881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Обуза- то, что мешает, тяготит, лишнее.</w:t>
            </w:r>
          </w:p>
          <w:p w:rsidR="00881663" w:rsidRDefault="00881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( 6 группа). 1 побег: двое,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Костылин мешает, помощников нет, заблудились;</w:t>
            </w:r>
          </w:p>
          <w:p w:rsidR="00881663" w:rsidRDefault="00881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 побег: Жилин один, никто не мешает, была помощница-Дина.</w:t>
            </w:r>
          </w:p>
          <w:p w:rsidR="00881663" w:rsidRDefault="008816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6" w:type="dxa"/>
          </w:tcPr>
          <w:p w:rsidR="00263482" w:rsidRDefault="00B31F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Осуществление необходимой информации для выполнения учебных задач(П),Учёт разных мнений и стремление к координации различных позиций в сотрудничестве(К),Принятие и сохранение учебной задачи(Р),Формирование границ собственного знания и « незнания»(Л).</w:t>
            </w:r>
          </w:p>
        </w:tc>
      </w:tr>
      <w:tr w:rsidR="00263482" w:rsidTr="00263482">
        <w:tc>
          <w:tcPr>
            <w:tcW w:w="3625" w:type="dxa"/>
          </w:tcPr>
          <w:p w:rsidR="00263482" w:rsidRPr="005319FB" w:rsidRDefault="005319FB" w:rsidP="005319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319FB">
              <w:rPr>
                <w:rFonts w:ascii="Times New Roman" w:hAnsi="Times New Roman" w:cs="Times New Roman"/>
                <w:sz w:val="24"/>
              </w:rPr>
              <w:lastRenderedPageBreak/>
              <w:t xml:space="preserve"> Первичное закрепление.</w:t>
            </w:r>
          </w:p>
        </w:tc>
        <w:tc>
          <w:tcPr>
            <w:tcW w:w="3626" w:type="dxa"/>
          </w:tcPr>
          <w:p w:rsidR="00263482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по вопросам:</w:t>
            </w:r>
          </w:p>
          <w:p w:rsidR="005319FB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чего зависит, что люди, оказавшиеся в одних и тех же ситуациях, ведут себя по –разному?</w:t>
            </w:r>
          </w:p>
          <w:p w:rsidR="005319FB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Почему героев, оказавшихся в плену, было двое, а рассказ называется «Кавказский пленник»?</w:t>
            </w:r>
          </w:p>
        </w:tc>
        <w:tc>
          <w:tcPr>
            <w:tcW w:w="3626" w:type="dxa"/>
          </w:tcPr>
          <w:p w:rsidR="00263482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Рассуждают, высказывают своё мнение.</w:t>
            </w:r>
            <w:r w:rsidR="00484D43">
              <w:rPr>
                <w:rFonts w:ascii="Times New Roman" w:hAnsi="Times New Roman" w:cs="Times New Roman"/>
                <w:sz w:val="24"/>
              </w:rPr>
              <w:t>(</w:t>
            </w:r>
            <w:r w:rsidR="00881663">
              <w:rPr>
                <w:rFonts w:ascii="Times New Roman" w:hAnsi="Times New Roman" w:cs="Times New Roman"/>
                <w:sz w:val="24"/>
              </w:rPr>
              <w:t xml:space="preserve"> Ответ: в</w:t>
            </w:r>
            <w:r w:rsidR="00484D43">
              <w:rPr>
                <w:rFonts w:ascii="Times New Roman" w:hAnsi="Times New Roman" w:cs="Times New Roman"/>
                <w:sz w:val="24"/>
              </w:rPr>
              <w:t>сё зависит от человека, автор имел в виду одного Жилина, он достоин уважения, внимания).</w:t>
            </w:r>
          </w:p>
        </w:tc>
        <w:tc>
          <w:tcPr>
            <w:tcW w:w="3626" w:type="dxa"/>
          </w:tcPr>
          <w:p w:rsidR="00263482" w:rsidRDefault="00840C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разнообразных способов решения задач(П),Понимание возможности различных позиций других людей, отличных от собственной(К),Внесение необходимых корректив в действие после его завершения на основе его оценки и учёта характера сделанных ошибок(Р),Формирование границ собственного знания и незнания(Л).</w:t>
            </w:r>
          </w:p>
        </w:tc>
      </w:tr>
      <w:tr w:rsidR="00263482" w:rsidTr="00263482">
        <w:tc>
          <w:tcPr>
            <w:tcW w:w="3625" w:type="dxa"/>
          </w:tcPr>
          <w:p w:rsidR="00263482" w:rsidRPr="005319FB" w:rsidRDefault="005319FB" w:rsidP="005319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Самостоятельная работа.</w:t>
            </w:r>
          </w:p>
        </w:tc>
        <w:tc>
          <w:tcPr>
            <w:tcW w:w="3626" w:type="dxa"/>
          </w:tcPr>
          <w:p w:rsidR="00263482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с составлением синквейна: Костылин, Жилин.,</w:t>
            </w:r>
          </w:p>
          <w:p w:rsidR="005319FB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Следит за выполнением задания.</w:t>
            </w:r>
          </w:p>
        </w:tc>
        <w:tc>
          <w:tcPr>
            <w:tcW w:w="3626" w:type="dxa"/>
          </w:tcPr>
          <w:p w:rsidR="00263482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Составляют синквейн.</w:t>
            </w:r>
            <w:r w:rsidR="00484D43">
              <w:rPr>
                <w:rFonts w:ascii="Times New Roman" w:hAnsi="Times New Roman" w:cs="Times New Roman"/>
                <w:sz w:val="24"/>
              </w:rPr>
              <w:t xml:space="preserve">( </w:t>
            </w:r>
          </w:p>
          <w:p w:rsidR="00484D43" w:rsidRDefault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Жилин</w:t>
            </w:r>
          </w:p>
          <w:p w:rsidR="00484D43" w:rsidRDefault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Храбрый, добрый</w:t>
            </w:r>
          </w:p>
          <w:p w:rsidR="00484D43" w:rsidRDefault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Трудится, высматривает, готовится</w:t>
            </w:r>
          </w:p>
          <w:p w:rsidR="00484D43" w:rsidRDefault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лежачий камень вода не течёт</w:t>
            </w:r>
          </w:p>
          <w:p w:rsidR="00484D43" w:rsidRDefault="00484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Молодец).</w:t>
            </w:r>
          </w:p>
        </w:tc>
        <w:tc>
          <w:tcPr>
            <w:tcW w:w="3626" w:type="dxa"/>
          </w:tcPr>
          <w:p w:rsidR="00263482" w:rsidRDefault="00840C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и сохранение учебной задачи(Р),Формулирование собственного мне</w:t>
            </w:r>
            <w:r w:rsidR="00881663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ия(К),Использование знаково-символических средств, в том числе мод</w:t>
            </w:r>
            <w:r w:rsidR="00881663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лей и схем для решения задачи(П).</w:t>
            </w:r>
          </w:p>
        </w:tc>
      </w:tr>
      <w:tr w:rsidR="00263482" w:rsidTr="00263482">
        <w:tc>
          <w:tcPr>
            <w:tcW w:w="3625" w:type="dxa"/>
          </w:tcPr>
          <w:p w:rsidR="005319FB" w:rsidRPr="005319FB" w:rsidRDefault="005319FB" w:rsidP="005319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Этап рефлексии.</w:t>
            </w:r>
          </w:p>
        </w:tc>
        <w:tc>
          <w:tcPr>
            <w:tcW w:w="3626" w:type="dxa"/>
          </w:tcPr>
          <w:p w:rsidR="00263482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Подводит итоги урока, объявляет оценки и домашнее задание.</w:t>
            </w:r>
          </w:p>
        </w:tc>
        <w:tc>
          <w:tcPr>
            <w:tcW w:w="3626" w:type="dxa"/>
          </w:tcPr>
          <w:p w:rsidR="00263482" w:rsidRDefault="00531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Подводят итоги урока, выставляют оценки, записывают домашнее задание.</w:t>
            </w:r>
          </w:p>
        </w:tc>
        <w:tc>
          <w:tcPr>
            <w:tcW w:w="3626" w:type="dxa"/>
          </w:tcPr>
          <w:p w:rsidR="00263482" w:rsidRDefault="00840C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Адекватное восприятие оценки учителя(Р),</w:t>
            </w:r>
            <w:r w:rsidR="00881663">
              <w:rPr>
                <w:rFonts w:ascii="Times New Roman" w:hAnsi="Times New Roman" w:cs="Times New Roman"/>
                <w:sz w:val="24"/>
              </w:rPr>
              <w:t>Осуществление пошагового и итого</w:t>
            </w:r>
            <w:r>
              <w:rPr>
                <w:rFonts w:ascii="Times New Roman" w:hAnsi="Times New Roman" w:cs="Times New Roman"/>
                <w:sz w:val="24"/>
              </w:rPr>
              <w:t>вого контроля по результату(Р)</w:t>
            </w:r>
            <w:r w:rsidR="005B054F">
              <w:rPr>
                <w:rFonts w:ascii="Times New Roman" w:hAnsi="Times New Roman" w:cs="Times New Roman"/>
                <w:sz w:val="24"/>
              </w:rPr>
              <w:t>, Умение задавать вопросы(К).</w:t>
            </w:r>
          </w:p>
        </w:tc>
      </w:tr>
    </w:tbl>
    <w:p w:rsidR="00263482" w:rsidRPr="00263482" w:rsidRDefault="00263482">
      <w:pPr>
        <w:rPr>
          <w:rFonts w:ascii="Times New Roman" w:hAnsi="Times New Roman" w:cs="Times New Roman"/>
          <w:sz w:val="24"/>
        </w:rPr>
      </w:pPr>
    </w:p>
    <w:p w:rsidR="00263482" w:rsidRPr="00263482" w:rsidRDefault="00263482">
      <w:pPr>
        <w:rPr>
          <w:rFonts w:ascii="Times New Roman" w:hAnsi="Times New Roman" w:cs="Times New Roman"/>
          <w:sz w:val="24"/>
        </w:rPr>
      </w:pPr>
    </w:p>
    <w:sectPr w:rsidR="00263482" w:rsidRPr="00263482" w:rsidSect="002634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A5" w:rsidRDefault="009679A5" w:rsidP="00263482">
      <w:r>
        <w:separator/>
      </w:r>
    </w:p>
  </w:endnote>
  <w:endnote w:type="continuationSeparator" w:id="1">
    <w:p w:rsidR="009679A5" w:rsidRDefault="009679A5" w:rsidP="0026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A5" w:rsidRDefault="009679A5" w:rsidP="00263482">
      <w:r>
        <w:separator/>
      </w:r>
    </w:p>
  </w:footnote>
  <w:footnote w:type="continuationSeparator" w:id="1">
    <w:p w:rsidR="009679A5" w:rsidRDefault="009679A5" w:rsidP="00263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4A7"/>
    <w:multiLevelType w:val="hybridMultilevel"/>
    <w:tmpl w:val="32E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482"/>
    <w:rsid w:val="000705BE"/>
    <w:rsid w:val="00104D05"/>
    <w:rsid w:val="00117518"/>
    <w:rsid w:val="0014488F"/>
    <w:rsid w:val="00263482"/>
    <w:rsid w:val="00277781"/>
    <w:rsid w:val="00370A9D"/>
    <w:rsid w:val="00484D43"/>
    <w:rsid w:val="005319FB"/>
    <w:rsid w:val="005525D6"/>
    <w:rsid w:val="00564D21"/>
    <w:rsid w:val="005B054F"/>
    <w:rsid w:val="005B0E84"/>
    <w:rsid w:val="00627EA7"/>
    <w:rsid w:val="007A7A8D"/>
    <w:rsid w:val="00840CAD"/>
    <w:rsid w:val="00881663"/>
    <w:rsid w:val="009679A5"/>
    <w:rsid w:val="00976498"/>
    <w:rsid w:val="00A51DA0"/>
    <w:rsid w:val="00AB5B23"/>
    <w:rsid w:val="00AC665A"/>
    <w:rsid w:val="00AE2C6E"/>
    <w:rsid w:val="00B31FC3"/>
    <w:rsid w:val="00C85F9A"/>
    <w:rsid w:val="00D35E1C"/>
    <w:rsid w:val="00EA16A8"/>
    <w:rsid w:val="00ED1215"/>
    <w:rsid w:val="00F8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482"/>
  </w:style>
  <w:style w:type="paragraph" w:styleId="a5">
    <w:name w:val="footer"/>
    <w:basedOn w:val="a"/>
    <w:link w:val="a6"/>
    <w:uiPriority w:val="99"/>
    <w:semiHidden/>
    <w:unhideWhenUsed/>
    <w:rsid w:val="00263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482"/>
  </w:style>
  <w:style w:type="table" w:styleId="a7">
    <w:name w:val="Table Grid"/>
    <w:basedOn w:val="a1"/>
    <w:uiPriority w:val="59"/>
    <w:rsid w:val="00263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3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2014-01-30T04:49:00Z</dcterms:created>
  <dcterms:modified xsi:type="dcterms:W3CDTF">2014-02-03T11:17:00Z</dcterms:modified>
</cp:coreProperties>
</file>