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97" w:rsidRDefault="00566072" w:rsidP="000E0397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  <w:t xml:space="preserve">Департамент </w:t>
      </w:r>
      <w:r w:rsidR="000E0397"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  <w:t xml:space="preserve">образования </w:t>
      </w:r>
      <w:r w:rsidRPr="00566072"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  <w:t xml:space="preserve"> </w:t>
      </w:r>
      <w:r w:rsidR="007E1821"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  <w:t>города Москвы</w:t>
      </w:r>
    </w:p>
    <w:p w:rsidR="000E0397" w:rsidRDefault="000E0397" w:rsidP="000E0397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  <w:t>Юго- Восточное окружное управление образования</w:t>
      </w:r>
    </w:p>
    <w:p w:rsidR="000E0397" w:rsidRDefault="000E0397" w:rsidP="000E0397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  <w:t>Государственное бюджетное образовательное учреждение города Москвы</w:t>
      </w:r>
    </w:p>
    <w:p w:rsidR="00566072" w:rsidRPr="00566072" w:rsidRDefault="000E0397" w:rsidP="000E0397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  <w:t xml:space="preserve"> средняя общеобразовательная школа № 2088 «Грайвороново» Филиал № 3</w:t>
      </w:r>
    </w:p>
    <w:p w:rsidR="00566072" w:rsidRPr="00566072" w:rsidRDefault="00566072" w:rsidP="009420F0">
      <w:pPr>
        <w:shd w:val="clear" w:color="auto" w:fill="FFFFFF"/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noProof/>
          <w:color w:val="FF0000"/>
          <w:kern w:val="36"/>
          <w:sz w:val="24"/>
          <w:szCs w:val="24"/>
          <w:lang w:eastAsia="ru-RU"/>
        </w:rPr>
      </w:pPr>
    </w:p>
    <w:p w:rsidR="00566072" w:rsidRPr="00566072" w:rsidRDefault="00566072" w:rsidP="009420F0">
      <w:pPr>
        <w:shd w:val="clear" w:color="auto" w:fill="FFFFFF"/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noProof/>
          <w:color w:val="FF0000"/>
          <w:kern w:val="36"/>
          <w:sz w:val="24"/>
          <w:szCs w:val="24"/>
          <w:lang w:eastAsia="ru-RU"/>
        </w:rPr>
      </w:pPr>
    </w:p>
    <w:p w:rsidR="00566072" w:rsidRPr="00566072" w:rsidRDefault="00566072" w:rsidP="009420F0">
      <w:pPr>
        <w:shd w:val="clear" w:color="auto" w:fill="FFFFFF"/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noProof/>
          <w:color w:val="FF0000"/>
          <w:kern w:val="36"/>
          <w:sz w:val="24"/>
          <w:szCs w:val="24"/>
          <w:lang w:eastAsia="ru-RU"/>
        </w:rPr>
      </w:pPr>
    </w:p>
    <w:p w:rsidR="00566072" w:rsidRPr="00566072" w:rsidRDefault="00566072" w:rsidP="009420F0">
      <w:pPr>
        <w:shd w:val="clear" w:color="auto" w:fill="FFFFFF"/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noProof/>
          <w:color w:val="FF0000"/>
          <w:kern w:val="36"/>
          <w:sz w:val="24"/>
          <w:szCs w:val="24"/>
          <w:lang w:eastAsia="ru-RU"/>
        </w:rPr>
      </w:pPr>
    </w:p>
    <w:p w:rsidR="00566072" w:rsidRPr="00566072" w:rsidRDefault="00566072" w:rsidP="009420F0">
      <w:pPr>
        <w:shd w:val="clear" w:color="auto" w:fill="FFFFFF"/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noProof/>
          <w:color w:val="FF0000"/>
          <w:kern w:val="36"/>
          <w:sz w:val="24"/>
          <w:szCs w:val="24"/>
          <w:lang w:eastAsia="ru-RU"/>
        </w:rPr>
      </w:pPr>
    </w:p>
    <w:p w:rsidR="00566072" w:rsidRPr="00566072" w:rsidRDefault="00566072" w:rsidP="009420F0">
      <w:pPr>
        <w:shd w:val="clear" w:color="auto" w:fill="FFFFFF"/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noProof/>
          <w:color w:val="FF0000"/>
          <w:kern w:val="36"/>
          <w:sz w:val="24"/>
          <w:szCs w:val="24"/>
          <w:lang w:eastAsia="ru-RU"/>
        </w:rPr>
      </w:pPr>
    </w:p>
    <w:p w:rsidR="00566072" w:rsidRPr="00566072" w:rsidRDefault="00566072" w:rsidP="009420F0">
      <w:pPr>
        <w:shd w:val="clear" w:color="auto" w:fill="FFFFFF"/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noProof/>
          <w:color w:val="FF0000"/>
          <w:kern w:val="36"/>
          <w:sz w:val="24"/>
          <w:szCs w:val="24"/>
          <w:lang w:eastAsia="ru-RU"/>
        </w:rPr>
      </w:pPr>
    </w:p>
    <w:p w:rsidR="00566072" w:rsidRPr="00566072" w:rsidRDefault="00566072" w:rsidP="009420F0">
      <w:pPr>
        <w:shd w:val="clear" w:color="auto" w:fill="FFFFFF"/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noProof/>
          <w:color w:val="FF0000"/>
          <w:kern w:val="36"/>
          <w:sz w:val="24"/>
          <w:szCs w:val="24"/>
          <w:lang w:eastAsia="ru-RU"/>
        </w:rPr>
      </w:pPr>
    </w:p>
    <w:p w:rsidR="00566072" w:rsidRPr="00566072" w:rsidRDefault="00566072" w:rsidP="009420F0">
      <w:pPr>
        <w:shd w:val="clear" w:color="auto" w:fill="FFFFFF"/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noProof/>
          <w:color w:val="FF0000"/>
          <w:kern w:val="36"/>
          <w:sz w:val="24"/>
          <w:szCs w:val="24"/>
          <w:lang w:eastAsia="ru-RU"/>
        </w:rPr>
      </w:pPr>
    </w:p>
    <w:p w:rsidR="00566072" w:rsidRPr="00566072" w:rsidRDefault="00566072" w:rsidP="009420F0">
      <w:pPr>
        <w:shd w:val="clear" w:color="auto" w:fill="FFFFFF"/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noProof/>
          <w:color w:val="FF0000"/>
          <w:kern w:val="36"/>
          <w:sz w:val="24"/>
          <w:szCs w:val="24"/>
          <w:lang w:eastAsia="ru-RU"/>
        </w:rPr>
      </w:pPr>
    </w:p>
    <w:p w:rsidR="00566072" w:rsidRPr="00566072" w:rsidRDefault="00566072" w:rsidP="009420F0">
      <w:pPr>
        <w:shd w:val="clear" w:color="auto" w:fill="FFFFFF"/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noProof/>
          <w:color w:val="FF0000"/>
          <w:kern w:val="36"/>
          <w:sz w:val="24"/>
          <w:szCs w:val="24"/>
          <w:lang w:eastAsia="ru-RU"/>
        </w:rPr>
      </w:pPr>
    </w:p>
    <w:p w:rsidR="00566072" w:rsidRPr="00566072" w:rsidRDefault="00566072" w:rsidP="009420F0">
      <w:pPr>
        <w:shd w:val="clear" w:color="auto" w:fill="FFFFFF"/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noProof/>
          <w:color w:val="FF0000"/>
          <w:kern w:val="36"/>
          <w:sz w:val="24"/>
          <w:szCs w:val="24"/>
          <w:lang w:eastAsia="ru-RU"/>
        </w:rPr>
      </w:pPr>
    </w:p>
    <w:p w:rsidR="00B7148C" w:rsidRPr="00566072" w:rsidRDefault="00B7148C" w:rsidP="009420F0">
      <w:pPr>
        <w:shd w:val="clear" w:color="auto" w:fill="FFFFFF"/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</w:pPr>
      <w:bookmarkStart w:id="0" w:name="_GoBack"/>
      <w:r w:rsidRPr="00566072">
        <w:rPr>
          <w:rFonts w:ascii="Times New Roman" w:eastAsia="Times New Roman" w:hAnsi="Times New Roman" w:cs="Times New Roman"/>
          <w:noProof/>
          <w:color w:val="FF0000"/>
          <w:kern w:val="36"/>
          <w:sz w:val="24"/>
          <w:szCs w:val="24"/>
          <w:lang w:eastAsia="ru-RU"/>
        </w:rPr>
        <w:drawing>
          <wp:inline distT="0" distB="0" distL="0" distR="0" wp14:anchorId="355B82C2" wp14:editId="12B4239F">
            <wp:extent cx="5505450" cy="3038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11" cy="3040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566072" w:rsidRPr="00566072" w:rsidRDefault="00566072" w:rsidP="009420F0">
      <w:pPr>
        <w:shd w:val="clear" w:color="auto" w:fill="FFFFFF"/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</w:p>
    <w:p w:rsidR="002F1627" w:rsidRPr="00566072" w:rsidRDefault="00BE53AF" w:rsidP="002F1627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 w:rsidRPr="00566072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К</w:t>
      </w:r>
      <w:r w:rsidR="009420F0" w:rsidRPr="00566072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 xml:space="preserve">онспект НОД по </w:t>
      </w:r>
      <w:r w:rsidR="002F1627" w:rsidRPr="00566072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 xml:space="preserve">развитию речи </w:t>
      </w:r>
      <w:r w:rsidR="00D51D81" w:rsidRPr="00566072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 xml:space="preserve">и </w:t>
      </w:r>
      <w:proofErr w:type="spellStart"/>
      <w:r w:rsidR="00D51D81" w:rsidRPr="00566072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лексико</w:t>
      </w:r>
      <w:proofErr w:type="spellEnd"/>
      <w:r w:rsidR="00D51D81" w:rsidRPr="00566072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 xml:space="preserve"> - грамматических категорий</w:t>
      </w:r>
      <w:r w:rsidR="009420F0" w:rsidRPr="00566072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 xml:space="preserve"> </w:t>
      </w:r>
      <w:r w:rsidR="00D51D81" w:rsidRPr="00566072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 xml:space="preserve">в </w:t>
      </w:r>
      <w:r w:rsidR="009420F0" w:rsidRPr="00566072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старшей группе</w:t>
      </w:r>
      <w:r w:rsidR="002F1627" w:rsidRPr="00566072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 xml:space="preserve"> ЗПР</w:t>
      </w:r>
    </w:p>
    <w:p w:rsidR="009420F0" w:rsidRPr="00566072" w:rsidRDefault="009420F0" w:rsidP="002F1627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 w:rsidRPr="00566072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«Мы тебе поможем, Олимпийский Мишка»</w:t>
      </w:r>
    </w:p>
    <w:p w:rsidR="00566072" w:rsidRPr="00566072" w:rsidRDefault="00566072" w:rsidP="002F1627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566072" w:rsidRPr="00566072" w:rsidRDefault="00566072" w:rsidP="002F1627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7E1821" w:rsidRDefault="00566072" w:rsidP="00566072">
      <w:pPr>
        <w:shd w:val="clear" w:color="auto" w:fill="FFFFFF"/>
        <w:spacing w:after="150" w:line="240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E18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</w:t>
      </w:r>
    </w:p>
    <w:p w:rsidR="00566072" w:rsidRPr="007E1821" w:rsidRDefault="00566072" w:rsidP="00566072">
      <w:pPr>
        <w:shd w:val="clear" w:color="auto" w:fill="FFFFFF"/>
        <w:spacing w:after="150" w:line="240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E18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Подготовили:</w:t>
      </w:r>
    </w:p>
    <w:p w:rsidR="00566072" w:rsidRPr="007E1821" w:rsidRDefault="00566072" w:rsidP="00566072">
      <w:pPr>
        <w:shd w:val="clear" w:color="auto" w:fill="FFFFFF"/>
        <w:spacing w:after="150" w:line="240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E18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Учитель-логопед</w:t>
      </w:r>
    </w:p>
    <w:p w:rsidR="00B93629" w:rsidRPr="007E1821" w:rsidRDefault="00B93629" w:rsidP="00B93629">
      <w:pPr>
        <w:shd w:val="clear" w:color="auto" w:fill="FFFFFF"/>
        <w:spacing w:after="150" w:line="240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E18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Измайлова Э. Х.</w:t>
      </w:r>
    </w:p>
    <w:p w:rsidR="00566072" w:rsidRPr="007E1821" w:rsidRDefault="00566072" w:rsidP="00566072">
      <w:pPr>
        <w:shd w:val="clear" w:color="auto" w:fill="FFFFFF"/>
        <w:spacing w:after="150" w:line="240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E18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Учитель-дефектолог</w:t>
      </w:r>
    </w:p>
    <w:p w:rsidR="00B93629" w:rsidRPr="007E1821" w:rsidRDefault="00B93629" w:rsidP="00B93629">
      <w:pPr>
        <w:shd w:val="clear" w:color="auto" w:fill="FFFFFF"/>
        <w:spacing w:after="150" w:line="240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E18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Андреева Е. М.</w:t>
      </w:r>
    </w:p>
    <w:p w:rsidR="00566072" w:rsidRPr="007E1821" w:rsidRDefault="00566072" w:rsidP="002F1627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</w:pPr>
    </w:p>
    <w:p w:rsidR="00566072" w:rsidRPr="007E1821" w:rsidRDefault="00566072" w:rsidP="002F1627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</w:pPr>
    </w:p>
    <w:p w:rsidR="00566072" w:rsidRPr="007E1821" w:rsidRDefault="00566072" w:rsidP="002F1627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</w:pPr>
    </w:p>
    <w:p w:rsidR="007E1821" w:rsidRPr="007E1821" w:rsidRDefault="00566072" w:rsidP="007E1821">
      <w:pPr>
        <w:shd w:val="clear" w:color="auto" w:fill="FFFFFF"/>
        <w:spacing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E18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Москва, 2014</w:t>
      </w:r>
    </w:p>
    <w:p w:rsidR="009420F0" w:rsidRPr="00566072" w:rsidRDefault="009420F0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Задачи:</w:t>
      </w:r>
    </w:p>
    <w:p w:rsidR="00B7148C" w:rsidRPr="00566072" w:rsidRDefault="00B7148C" w:rsidP="00566072">
      <w:pPr>
        <w:numPr>
          <w:ilvl w:val="0"/>
          <w:numId w:val="6"/>
        </w:numPr>
        <w:spacing w:after="0" w:line="35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по теме: «Россия» «Зимние виды спорта»</w:t>
      </w:r>
    </w:p>
    <w:p w:rsidR="00B7148C" w:rsidRPr="00566072" w:rsidRDefault="00B7148C" w:rsidP="00566072">
      <w:pPr>
        <w:numPr>
          <w:ilvl w:val="0"/>
          <w:numId w:val="6"/>
        </w:numPr>
        <w:spacing w:after="0" w:line="35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связную речь;</w:t>
      </w:r>
    </w:p>
    <w:p w:rsidR="00B7148C" w:rsidRPr="00566072" w:rsidRDefault="00B7148C" w:rsidP="00566072">
      <w:pPr>
        <w:numPr>
          <w:ilvl w:val="0"/>
          <w:numId w:val="6"/>
        </w:numPr>
        <w:spacing w:after="0" w:line="35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воспроизводить слоговую структуру сложных слов (сноуборд, трамплин, горнолыжник);</w:t>
      </w:r>
    </w:p>
    <w:p w:rsidR="00B7148C" w:rsidRPr="00566072" w:rsidRDefault="00B7148C" w:rsidP="00566072">
      <w:pPr>
        <w:numPr>
          <w:ilvl w:val="0"/>
          <w:numId w:val="6"/>
        </w:numPr>
        <w:spacing w:after="0" w:line="35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подбирать прилагательные к существительному;</w:t>
      </w:r>
    </w:p>
    <w:p w:rsidR="00B7148C" w:rsidRPr="00566072" w:rsidRDefault="00B7148C" w:rsidP="00566072">
      <w:pPr>
        <w:numPr>
          <w:ilvl w:val="0"/>
          <w:numId w:val="6"/>
        </w:numPr>
        <w:spacing w:after="0" w:line="35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патриотизм, чувство гордости за свою страну.</w:t>
      </w:r>
    </w:p>
    <w:p w:rsidR="00B7148C" w:rsidRPr="00566072" w:rsidRDefault="00BE53AF" w:rsidP="00566072">
      <w:pPr>
        <w:numPr>
          <w:ilvl w:val="0"/>
          <w:numId w:val="6"/>
        </w:numPr>
        <w:spacing w:after="0" w:line="35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Расшири</w:t>
      </w:r>
      <w:r w:rsidR="00B7148C" w:rsidRPr="005660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ть кругозор ребенка.</w:t>
      </w:r>
    </w:p>
    <w:p w:rsidR="00B7148C" w:rsidRPr="00566072" w:rsidRDefault="00B7148C" w:rsidP="00566072">
      <w:pPr>
        <w:pStyle w:val="a7"/>
        <w:numPr>
          <w:ilvl w:val="0"/>
          <w:numId w:val="6"/>
        </w:numPr>
        <w:spacing w:after="0" w:line="35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здоровом образе жизни.</w:t>
      </w:r>
    </w:p>
    <w:p w:rsidR="00BE53AF" w:rsidRPr="00566072" w:rsidRDefault="00BE53AF" w:rsidP="00566072">
      <w:pPr>
        <w:pStyle w:val="a7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словарный запас;</w:t>
      </w:r>
    </w:p>
    <w:p w:rsidR="00BE53AF" w:rsidRPr="00566072" w:rsidRDefault="00BE53AF" w:rsidP="00566072">
      <w:pPr>
        <w:pStyle w:val="a7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подвижность органов артикуляционного аппарата, мимическую мускулатуру, чувство ритма;</w:t>
      </w:r>
    </w:p>
    <w:p w:rsidR="00B7148C" w:rsidRPr="00566072" w:rsidRDefault="00B7148C" w:rsidP="00B7148C">
      <w:pPr>
        <w:shd w:val="clear" w:color="auto" w:fill="F6F6F6"/>
        <w:tabs>
          <w:tab w:val="left" w:pos="7455"/>
        </w:tabs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  <w:r w:rsidRPr="005660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ab/>
      </w:r>
    </w:p>
    <w:p w:rsidR="00B7148C" w:rsidRPr="00566072" w:rsidRDefault="00B7148C" w:rsidP="00BE53AF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ребенка начальных представлений об Олимпийских играх, знакомство с историей Олимпийских игр, Олимпийской символикой. Беседы о спорте, рассматривание иллюстраций с изображением зимних видов спорта.</w:t>
      </w:r>
      <w:r w:rsidR="00BE53AF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презентации об олимпийских играх в Древней Греции, просмотр презентации «Олимпийские игры 2014.</w:t>
      </w:r>
    </w:p>
    <w:p w:rsidR="00B7148C" w:rsidRPr="00566072" w:rsidRDefault="00B7148C" w:rsidP="00B7148C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0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Оборудование: 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для артикуляционной гимнастики, план-схема, факел, указка, талисманы, предметные картинки «Зимние виды спорта», картинка «Снаряди спортсмена», изображение </w:t>
      </w:r>
      <w:r w:rsidR="00BE53AF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фигуристки, подставка, грифель, мяч.</w:t>
      </w:r>
      <w:proofErr w:type="gramEnd"/>
    </w:p>
    <w:p w:rsidR="00BE53AF" w:rsidRPr="00566072" w:rsidRDefault="009420F0" w:rsidP="00566072">
      <w:pPr>
        <w:shd w:val="clear" w:color="auto" w:fill="FFFFFF"/>
        <w:tabs>
          <w:tab w:val="center" w:pos="4677"/>
        </w:tabs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работы:</w:t>
      </w:r>
      <w:r w:rsidR="00BE53AF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072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420F0" w:rsidRPr="00566072" w:rsidRDefault="00823959" w:rsidP="008239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E53AF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(Орг. момент)</w:t>
      </w:r>
    </w:p>
    <w:p w:rsidR="003508FB" w:rsidRPr="00566072" w:rsidRDefault="003508FB" w:rsidP="003508FB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наше необычное,</w:t>
      </w:r>
    </w:p>
    <w:p w:rsidR="003508FB" w:rsidRPr="00566072" w:rsidRDefault="003508FB" w:rsidP="003508FB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очень символичное.</w:t>
      </w:r>
    </w:p>
    <w:p w:rsidR="003508FB" w:rsidRPr="00566072" w:rsidRDefault="003508FB" w:rsidP="003508FB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чему оно посвящено, вы скажете сами.</w:t>
      </w:r>
    </w:p>
    <w:p w:rsidR="003508FB" w:rsidRPr="00566072" w:rsidRDefault="003508FB" w:rsidP="003508FB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старину в античном мире</w:t>
      </w:r>
    </w:p>
    <w:p w:rsidR="003508FB" w:rsidRPr="00566072" w:rsidRDefault="003508FB" w:rsidP="003508FB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шесть веков назад</w:t>
      </w:r>
    </w:p>
    <w:p w:rsidR="003508FB" w:rsidRPr="00566072" w:rsidRDefault="003508FB" w:rsidP="003508FB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не жили в мире,</w:t>
      </w:r>
    </w:p>
    <w:p w:rsidR="003508FB" w:rsidRPr="00566072" w:rsidRDefault="003508FB" w:rsidP="003508FB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Шёл войной на брата брат.</w:t>
      </w:r>
    </w:p>
    <w:p w:rsidR="003508FB" w:rsidRPr="00566072" w:rsidRDefault="003508FB" w:rsidP="003508FB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мудрейшие решили,</w:t>
      </w:r>
    </w:p>
    <w:p w:rsidR="003508FB" w:rsidRPr="00566072" w:rsidRDefault="003508FB" w:rsidP="003508FB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Ссоры вечные страшны,</w:t>
      </w:r>
    </w:p>
    <w:p w:rsidR="003508FB" w:rsidRPr="00566072" w:rsidRDefault="003508FB" w:rsidP="003508FB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 смелости и силе</w:t>
      </w:r>
    </w:p>
    <w:p w:rsidR="003508FB" w:rsidRPr="00566072" w:rsidRDefault="003508FB" w:rsidP="003508FB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Состязаться без войны.</w:t>
      </w:r>
    </w:p>
    <w:p w:rsidR="003508FB" w:rsidRPr="00566072" w:rsidRDefault="003508FB" w:rsidP="003508FB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Олимпию прибудет</w:t>
      </w:r>
    </w:p>
    <w:p w:rsidR="003508FB" w:rsidRPr="00566072" w:rsidRDefault="003508FB" w:rsidP="003508FB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отважен и силён</w:t>
      </w:r>
    </w:p>
    <w:p w:rsidR="003508FB" w:rsidRPr="00566072" w:rsidRDefault="003508FB" w:rsidP="003508FB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сражений мирных будет</w:t>
      </w:r>
    </w:p>
    <w:p w:rsidR="003508FB" w:rsidRPr="00566072" w:rsidRDefault="003508FB" w:rsidP="003508FB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Полем боя – стадион.</w:t>
      </w:r>
    </w:p>
    <w:p w:rsidR="003508FB" w:rsidRPr="00852AF8" w:rsidRDefault="003508FB" w:rsidP="003508FB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колец, факел, награда. Что это, дети? (Олимпиада). Так чему посвящено наше занятие?</w:t>
      </w:r>
      <w:r w:rsidR="00D51D81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508FB" w:rsidRPr="00566072" w:rsidRDefault="00823959" w:rsidP="003508FB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BE53AF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</w:t>
      </w:r>
      <w:proofErr w:type="spellEnd"/>
      <w:r w:rsidR="00BE53AF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r w:rsidR="003508FB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сегодня наше занятие будет посвящено Олимпиаде.</w:t>
      </w:r>
      <w:r w:rsidR="00BE53AF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</w:t>
      </w:r>
      <w:r w:rsidR="003508FB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вам известно об Олимпиаде?</w:t>
      </w:r>
    </w:p>
    <w:p w:rsidR="00A5291D" w:rsidRPr="00566072" w:rsidRDefault="003508FB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Олимпийские игры - это спортивные игры, в которых участвуют спортсмены из разных стран. Олимпийские игры были придуманы в древней Греции много веков назад. Эти 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игры особенные — спортивные. А спорт никогда не может устареть, </w:t>
      </w:r>
      <w:r w:rsidR="00BE53AF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он приносит людям здоровье 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хорошее настроение. С древних времен в Греции от луча солнца,</w:t>
      </w:r>
      <w:r w:rsidR="00832F68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зажигают огненный факел и пере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дают его спортсменам. Переходя из рук в руки, спешит факел через многие страны к месту проведения Олимпийских игр. В этом году Олимпийский огонь </w:t>
      </w:r>
      <w:r w:rsidR="00BA7A45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горит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Сочи на Красной поляне. От него заж</w:t>
      </w:r>
      <w:r w:rsidR="00BA7A45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огромной чаше огонь, который горит в течени</w:t>
      </w:r>
      <w:proofErr w:type="gramStart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Олимпийских игр.</w:t>
      </w:r>
    </w:p>
    <w:p w:rsidR="009420F0" w:rsidRPr="00566072" w:rsidRDefault="00823959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="00BE53AF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</w:t>
      </w:r>
      <w:r w:rsidR="00A5291D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вонок</w:t>
      </w:r>
      <w:proofErr w:type="spellEnd"/>
      <w:r w:rsidR="00A5291D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экране</w:t>
      </w:r>
      <w:r w:rsidR="00BA7A45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Мишка (символ</w:t>
      </w:r>
      <w:r w:rsidR="009420F0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олимпийских игр)</w:t>
      </w:r>
    </w:p>
    <w:p w:rsidR="009420F0" w:rsidRPr="00566072" w:rsidRDefault="009420F0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Мишка: Дети у нас в С</w:t>
      </w:r>
      <w:r w:rsidR="00BE53AF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беда. Кто-то пошутил и спрятал в сундучок олимпийский огонь. Чтобы открыть сундучок, нужно выполнить задания. Помогите, пожалуйста, вернуть олимпийский огонь в Сочи. Без него мы не </w:t>
      </w:r>
      <w:proofErr w:type="gramStart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сможем</w:t>
      </w:r>
      <w:r w:rsidR="00F934F2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олимпийские игры и спортсмены не смогут</w:t>
      </w:r>
      <w:proofErr w:type="gramEnd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соревноваться.</w:t>
      </w:r>
    </w:p>
    <w:p w:rsidR="003508FB" w:rsidRPr="00566072" w:rsidRDefault="00BE53AF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</w:t>
      </w:r>
      <w:proofErr w:type="spellEnd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20F0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что дети, поможем Мишке открыть сундучок и вернуть огонь обратно в Сочи? (ответы детей).</w:t>
      </w:r>
      <w:r w:rsidR="00DE7764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4841" w:rsidRPr="00566072" w:rsidRDefault="009D4841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столе появляется конверт с заданиями. </w:t>
      </w:r>
    </w:p>
    <w:p w:rsidR="009D4841" w:rsidRPr="00566072" w:rsidRDefault="009D4841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Лог.: Смотрите, а вот и задания нам Мишка прислал (педагог открывает конверт с заданиями и читает</w:t>
      </w:r>
      <w:proofErr w:type="gramStart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Первое задани</w:t>
      </w:r>
      <w:proofErr w:type="gramStart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 олимпийский огонь.</w:t>
      </w:r>
    </w:p>
    <w:p w:rsidR="00DE7764" w:rsidRPr="00566072" w:rsidRDefault="009D4841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7764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знаете</w:t>
      </w:r>
      <w:proofErr w:type="gramStart"/>
      <w:r w:rsidR="00DE7764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E7764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выглядит олимпийский огонь?</w:t>
      </w:r>
    </w:p>
    <w:p w:rsidR="003508FB" w:rsidRPr="00566072" w:rsidRDefault="00DE7764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08FB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Встаём. </w:t>
      </w:r>
      <w:r w:rsidR="00852AF8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Зажжём факел. </w:t>
      </w:r>
      <w:r w:rsidR="003508FB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руки вверх и повращайте кистями, видите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08FB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словно действительно вспыхнул олимпийский огонь. Теперь руки можно опустить, символ олимпиады мы с вами отобразили.</w:t>
      </w:r>
    </w:p>
    <w:p w:rsidR="009420F0" w:rsidRPr="00566072" w:rsidRDefault="009420F0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841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="009D4841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</w:t>
      </w:r>
      <w:proofErr w:type="spellEnd"/>
      <w:r w:rsidR="009D4841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(берёт конверт, читает) Задания всё усложняются. 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чтобы открыть сундучок вы должны справиться со всеми заданиями, должны быть сообразительными, смелыми, внимательными и наблюдательными. Ну, что, не передумали? Тогда </w:t>
      </w:r>
      <w:r w:rsidR="009D4841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подходите все сюда.</w:t>
      </w:r>
    </w:p>
    <w:p w:rsidR="009420F0" w:rsidRPr="00566072" w:rsidRDefault="009D4841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</w:t>
      </w:r>
      <w:r w:rsidR="009420F0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 столу. На нем стоит сундучок.</w:t>
      </w:r>
    </w:p>
    <w:p w:rsidR="009420F0" w:rsidRPr="00566072" w:rsidRDefault="009420F0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Дети, посмотрите какой красивый сундучок! Но он действительно заперт и никак не получается его открыть. </w:t>
      </w:r>
      <w:r w:rsidR="009D4841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 секрет - нам с вами нужно отгадать загадки, но не простые, а </w:t>
      </w:r>
      <w:r w:rsidR="00BA7A45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олимпийские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тогда волшебный сундучок откроется!</w:t>
      </w:r>
      <w:r w:rsidR="00852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Садитесь на свои места и слушайте внимательно.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какими качест</w:t>
      </w:r>
      <w:r w:rsidR="00B7148C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вами должен обладать олимпиец? 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умным олимпиец должен быть?</w:t>
      </w:r>
    </w:p>
    <w:p w:rsidR="00DE7764" w:rsidRPr="00566072" w:rsidRDefault="00BA7A45" w:rsidP="00DE7764">
      <w:pPr>
        <w:shd w:val="clear" w:color="auto" w:fill="FFFFFF"/>
        <w:tabs>
          <w:tab w:val="left" w:pos="5940"/>
        </w:tabs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7764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нам придётся потрудиться, отгадать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загадки.</w:t>
      </w:r>
      <w:r w:rsidR="00B7148C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картинки на экране вам </w:t>
      </w:r>
      <w:r w:rsidR="00BE53AF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подскажут</w:t>
      </w:r>
      <w:r w:rsidR="00B7148C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53AF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48C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экране картинки с</w:t>
      </w:r>
      <w:r w:rsidR="00DE7764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изображениями спортсменов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A7A45" w:rsidRPr="00566072" w:rsidRDefault="00DE7764" w:rsidP="00DE7764">
      <w:pPr>
        <w:shd w:val="clear" w:color="auto" w:fill="FFFFFF"/>
        <w:tabs>
          <w:tab w:val="left" w:pos="5940"/>
        </w:tabs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A7A45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 на свете есть такой,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Популярен он зимой.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полозьях ты бежишь,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соперником спешишь. (Лыжные гонки.)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Шайбу здесь </w:t>
      </w:r>
      <w:proofErr w:type="gramStart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вовсю</w:t>
      </w:r>
      <w:proofErr w:type="gramEnd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гоняют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ворота всё бросают.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на поле лёд везде,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 мы такой игре! (Хоккей)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коньки спортсмен встаёт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Мчится быстро он вперёд. (Конькобежный спорт, Шорт-трек)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Вопрос не лёгкий у меня,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называют,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спортсмены на санях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жёлобу съезжают? (санный спорт, бобслей, скелетон)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Трампли</w:t>
      </w:r>
      <w:proofErr w:type="gramStart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 крутая,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такая.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неё быстрее птицы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 на лыжах мчится (Прыжки с трамплина)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последняя загадка.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Долго ходом шли коньковым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за дружкою втроем,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очень нелегко им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Забираться на подъем.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отточенным движеньем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Хвать винтовки – и стрелять!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Бьют прицельно по мишеням, –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другой, четыре, пять.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помчались под уклон.</w:t>
      </w:r>
    </w:p>
    <w:p w:rsidR="00BA7A45" w:rsidRPr="00566072" w:rsidRDefault="00BA7A45" w:rsidP="00BA7A45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это? …</w:t>
      </w:r>
    </w:p>
    <w:p w:rsidR="00BE53AF" w:rsidRPr="00566072" w:rsidRDefault="00BA7A45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(Биатлон)</w:t>
      </w:r>
    </w:p>
    <w:p w:rsidR="009420F0" w:rsidRPr="00566072" w:rsidRDefault="00823959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</w:t>
      </w:r>
      <w:proofErr w:type="spellEnd"/>
      <w:r w:rsidR="00BE53AF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r w:rsidR="009420F0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отгадали все загадки. Давайте посмотрим</w:t>
      </w:r>
      <w:r w:rsidR="00B7148C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20F0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открылся наш сундучок. Сундучок заперт.</w:t>
      </w:r>
    </w:p>
    <w:p w:rsidR="009420F0" w:rsidRPr="00566072" w:rsidRDefault="00BE53AF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20F0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</w:t>
      </w:r>
      <w:r w:rsidR="00DE7764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20F0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получается открыть. Что же не так (ответы дете</w:t>
      </w:r>
      <w:proofErr w:type="gramStart"/>
      <w:r w:rsidR="009420F0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выполнили все задания</w:t>
      </w:r>
      <w:r w:rsidR="009420F0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420F0" w:rsidRPr="00566072" w:rsidRDefault="009420F0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</w:t>
      </w:r>
      <w:r w:rsidR="00823959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все - таки нужно выполнить все задания.</w:t>
      </w:r>
    </w:p>
    <w:p w:rsidR="00CF3A9D" w:rsidRPr="00566072" w:rsidRDefault="009D4841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823959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</w:t>
      </w:r>
      <w:r w:rsidR="009420F0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Хорошо. Слушайте следующее задание.</w:t>
      </w:r>
    </w:p>
    <w:p w:rsidR="00CF3A9D" w:rsidRPr="00566072" w:rsidRDefault="00CF3A9D" w:rsidP="00CF3A9D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скажите, а что делают спортсмены, чтобы стать сильными и выносливыми? (Тренируются) Молодцы, правильно! А вы знаете, что спортсмены часто дают интервью, поэтому они должны уметь красиво говорить. А как вы думаете, что для этого необходимо тренировать? А чтобы вам было легче догадаться, я загадаю вам загадку:</w:t>
      </w:r>
    </w:p>
    <w:p w:rsidR="00CF3A9D" w:rsidRPr="00566072" w:rsidRDefault="00CF3A9D" w:rsidP="00CF3A9D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во рту,</w:t>
      </w:r>
    </w:p>
    <w:p w:rsidR="00CF3A9D" w:rsidRPr="00566072" w:rsidRDefault="00CF3A9D" w:rsidP="00CF3A9D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 проглотишь. (Язычок)</w:t>
      </w:r>
    </w:p>
    <w:p w:rsidR="00823959" w:rsidRPr="00566072" w:rsidRDefault="00823959" w:rsidP="00CF3A9D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(Выполняется </w:t>
      </w:r>
      <w:proofErr w:type="spellStart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</w:t>
      </w:r>
      <w:proofErr w:type="spellEnd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гимн</w:t>
      </w:r>
      <w:proofErr w:type="gramStart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под музыку)</w:t>
      </w:r>
    </w:p>
    <w:p w:rsidR="00B7148C" w:rsidRPr="00566072" w:rsidRDefault="00B7148C" w:rsidP="00B7148C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на спортплощадке занимается зарядкой.</w:t>
      </w:r>
    </w:p>
    <w:p w:rsidR="00B7148C" w:rsidRPr="00566072" w:rsidRDefault="00B7148C" w:rsidP="00B7148C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это нелегко, потянулся высоко.</w:t>
      </w:r>
    </w:p>
    <w:p w:rsidR="00B7148C" w:rsidRPr="00566072" w:rsidRDefault="00B7148C" w:rsidP="00B7148C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Наклонился низко к подбородку близко.</w:t>
      </w:r>
    </w:p>
    <w:p w:rsidR="00B7148C" w:rsidRPr="00566072" w:rsidRDefault="00B7148C" w:rsidP="00B7148C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 сделал мостик, вниз запрятал хвостик.</w:t>
      </w:r>
    </w:p>
    <w:p w:rsidR="00B7148C" w:rsidRPr="00566072" w:rsidRDefault="00B7148C" w:rsidP="00B7148C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язык, как мячик за зубами сверху скачет.</w:t>
      </w:r>
    </w:p>
    <w:p w:rsidR="00B7148C" w:rsidRPr="00566072" w:rsidRDefault="00B7148C" w:rsidP="00B7148C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Поспешил на ипподром, на лошадку сел верхом.</w:t>
      </w:r>
    </w:p>
    <w:p w:rsidR="00B7148C" w:rsidRPr="00566072" w:rsidRDefault="00B7148C" w:rsidP="00B7148C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остановился, в гриб на ножке превратился.</w:t>
      </w:r>
    </w:p>
    <w:p w:rsidR="00B7148C" w:rsidRPr="00566072" w:rsidRDefault="00B7148C" w:rsidP="00B7148C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чуть-чуть устал, он спокойно полежал.</w:t>
      </w:r>
    </w:p>
    <w:p w:rsidR="009D4841" w:rsidRPr="00566072" w:rsidRDefault="00B7148C" w:rsidP="009D4841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-Язычок наш сильный и крепкий, он подготовился к соревнованиям.</w:t>
      </w:r>
    </w:p>
    <w:p w:rsidR="002F1627" w:rsidRPr="00566072" w:rsidRDefault="009D4841" w:rsidP="002F1627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26665E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627" w:rsidRPr="005660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Игра. – «Снаряди спортсмена»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F1627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с опорой на картинки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1627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627" w:rsidRPr="00566072" w:rsidRDefault="002F1627" w:rsidP="002F1627">
      <w:pPr>
        <w:shd w:val="clear" w:color="auto" w:fill="F6F6F6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C747C1" wp14:editId="2F188B69">
            <wp:extent cx="4143375" cy="5667375"/>
            <wp:effectExtent l="0" t="0" r="9525" b="9525"/>
            <wp:docPr id="4" name="Рисунок 4" descr="snaryadi-sports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naryadi-sportsme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769" w:rsidRPr="00566072" w:rsidRDefault="009D4841" w:rsidP="002F1627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</w:t>
      </w:r>
      <w:proofErr w:type="spellEnd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r w:rsidR="00C10769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(раздаёт детям листочки с заданиями).</w:t>
      </w:r>
    </w:p>
    <w:p w:rsidR="002F1627" w:rsidRPr="00566072" w:rsidRDefault="002F1627" w:rsidP="002F1627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экипировке каждого из спортсменов не хватает какой-либо одной детали. Найди недостающий предмет и проведи линию к соответствующему спортсмену.</w:t>
      </w:r>
    </w:p>
    <w:p w:rsidR="002F1627" w:rsidRPr="00566072" w:rsidRDefault="002F1627" w:rsidP="002F1627">
      <w:pPr>
        <w:shd w:val="clear" w:color="auto" w:fill="F6F6F6"/>
        <w:tabs>
          <w:tab w:val="left" w:pos="7485"/>
        </w:tabs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Лыжнику нужны лыжные палки.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1627" w:rsidRPr="00566072" w:rsidRDefault="002F1627" w:rsidP="002F1627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Хоккеисту нужен шлем.</w:t>
      </w:r>
    </w:p>
    <w:p w:rsidR="002F1627" w:rsidRPr="00566072" w:rsidRDefault="002F1627" w:rsidP="002F1627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Биатлонисту нужно ружьё. — Что делают биатлонисты? (бегут на лыжах, стреляют из ружья).</w:t>
      </w:r>
    </w:p>
    <w:p w:rsidR="002A4D61" w:rsidRPr="00566072" w:rsidRDefault="009D4841" w:rsidP="002A4D61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2A4D61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</w:t>
      </w:r>
    </w:p>
    <w:p w:rsidR="002A4D61" w:rsidRPr="00566072" w:rsidRDefault="002A4D61" w:rsidP="002A4D61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правильно ответили на все вопросы. А сейчас, дети, давайте немного отдохнем! Ребята, а кто мне скажет, почему эти олимпийские игры называются зимними? (Проходят зимой) А зимой много чего? (Снега) А что лепят из снега? (Снеговиков)!</w:t>
      </w:r>
    </w:p>
    <w:p w:rsidR="002A4D61" w:rsidRPr="00566072" w:rsidRDefault="002A4D61" w:rsidP="002A4D61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и мы слепим снеговика.</w:t>
      </w:r>
    </w:p>
    <w:p w:rsidR="002A4D61" w:rsidRPr="00566072" w:rsidRDefault="002A4D61" w:rsidP="002A4D61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Давай, дружок, смелей, дружок</w:t>
      </w:r>
    </w:p>
    <w:p w:rsidR="002A4D61" w:rsidRPr="00566072" w:rsidRDefault="002A4D61" w:rsidP="002A4D61">
      <w:pPr>
        <w:shd w:val="clear" w:color="auto" w:fill="FFFFFF"/>
        <w:tabs>
          <w:tab w:val="left" w:pos="3345"/>
        </w:tabs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 по снегу свой снежок.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A4D61" w:rsidRPr="00566072" w:rsidRDefault="002A4D61" w:rsidP="002A4D61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идут по кругу, изображая, что катят перед собой снежный ком.)</w:t>
      </w:r>
    </w:p>
    <w:p w:rsidR="002A4D61" w:rsidRPr="00566072" w:rsidRDefault="002A4D61" w:rsidP="002A4D61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превратился в толстый ком,</w:t>
      </w:r>
    </w:p>
    <w:p w:rsidR="002A4D61" w:rsidRPr="00566072" w:rsidRDefault="002A4D61" w:rsidP="002A4D61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(рисуют обеими руками большой круг)</w:t>
      </w:r>
    </w:p>
    <w:p w:rsidR="002A4D61" w:rsidRPr="00566072" w:rsidRDefault="002A4D61" w:rsidP="002A4D61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станет ком снеговиком.</w:t>
      </w:r>
    </w:p>
    <w:p w:rsidR="002A4D61" w:rsidRPr="00566072" w:rsidRDefault="002A4D61" w:rsidP="002A4D61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(рисуют снеговика из трех комков)</w:t>
      </w:r>
    </w:p>
    <w:p w:rsidR="002A4D61" w:rsidRPr="00566072" w:rsidRDefault="002A4D61" w:rsidP="002A4D61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улыбка так светла!</w:t>
      </w:r>
    </w:p>
    <w:p w:rsidR="002A4D61" w:rsidRPr="00566072" w:rsidRDefault="002A4D61" w:rsidP="002A4D61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(широко улыбаются)</w:t>
      </w:r>
    </w:p>
    <w:p w:rsidR="002A4D61" w:rsidRPr="00566072" w:rsidRDefault="002A4D61" w:rsidP="002A4D61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 глаза, шляпа, нос, метла</w:t>
      </w:r>
    </w:p>
    <w:p w:rsidR="002A4D61" w:rsidRPr="00566072" w:rsidRDefault="002A4D61" w:rsidP="002A4D61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(показывают глаза, прикрывают голову ладошкой, дотрагиваются до носа, встают прямо, как бы держа воображаемую метлу.)</w:t>
      </w:r>
    </w:p>
    <w:p w:rsidR="002A4D61" w:rsidRPr="00566072" w:rsidRDefault="002A4D61" w:rsidP="002A4D61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солнце припечет слегка</w:t>
      </w:r>
    </w:p>
    <w:p w:rsidR="002A4D61" w:rsidRPr="00566072" w:rsidRDefault="002A4D61" w:rsidP="002A4D61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(медленно приседают)</w:t>
      </w:r>
    </w:p>
    <w:p w:rsidR="002A4D61" w:rsidRPr="00566072" w:rsidRDefault="002A4D61" w:rsidP="002A4D61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Увы! – и нет снеговика.</w:t>
      </w:r>
    </w:p>
    <w:p w:rsidR="00DE7764" w:rsidRPr="00566072" w:rsidRDefault="002A4D61" w:rsidP="005E6654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(разводят руками, пожимают плечами)</w:t>
      </w:r>
    </w:p>
    <w:p w:rsidR="005E6654" w:rsidRPr="00566072" w:rsidRDefault="005E6654" w:rsidP="005E6654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за столы.</w:t>
      </w:r>
    </w:p>
    <w:p w:rsidR="009420F0" w:rsidRPr="00566072" w:rsidRDefault="005E6654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</w:t>
      </w:r>
      <w:proofErr w:type="spellEnd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7148C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B7148C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 же вот ваше следующее задание. </w:t>
      </w:r>
      <w:r w:rsidR="009420F0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 внимательными.</w:t>
      </w:r>
    </w:p>
    <w:p w:rsidR="00566072" w:rsidRPr="00566072" w:rsidRDefault="00566072" w:rsidP="0056607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Игра </w:t>
      </w:r>
      <w:r w:rsidR="00115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-ый </w:t>
      </w:r>
      <w:proofErr w:type="gramStart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лишний</w:t>
      </w:r>
      <w:proofErr w:type="gramEnd"/>
      <w:r w:rsid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 экране слайды разными видами спорта.</w:t>
      </w:r>
    </w:p>
    <w:p w:rsidR="00566072" w:rsidRPr="00566072" w:rsidRDefault="00566072" w:rsidP="0056607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биатлон, бокс, лыжи, фигурное катание.</w:t>
      </w:r>
    </w:p>
    <w:p w:rsidR="00566072" w:rsidRPr="00566072" w:rsidRDefault="00566072" w:rsidP="0056607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велоспорт, художественная гимнастика, футбол, горнолыжный спорт.</w:t>
      </w:r>
    </w:p>
    <w:p w:rsidR="00566072" w:rsidRPr="00566072" w:rsidRDefault="00566072" w:rsidP="0056607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баскетбол, плавание, футбол, волейбол.</w:t>
      </w:r>
    </w:p>
    <w:p w:rsidR="00566072" w:rsidRDefault="00566072" w:rsidP="0056607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лыжи, коньки, санки, штанга.</w:t>
      </w:r>
    </w:p>
    <w:p w:rsidR="00B7148C" w:rsidRDefault="005E6654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6E2712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</w:t>
      </w:r>
      <w:proofErr w:type="gramStart"/>
      <w:r w:rsidR="006E2712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молодцы, вы отлично справились со всеми заданиями,  в конверте для вас лежит последнее задание</w:t>
      </w:r>
      <w:r w:rsid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(Игра «Назови признак»). 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же,</w:t>
      </w:r>
      <w:r w:rsid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ребята:</w:t>
      </w:r>
    </w:p>
    <w:p w:rsidR="00115272" w:rsidRPr="00115272" w:rsidRDefault="00115272" w:rsidP="0011527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имеющие отношение к спорту какие? Спортивные</w:t>
      </w:r>
    </w:p>
    <w:p w:rsidR="00115272" w:rsidRPr="00115272" w:rsidRDefault="00115272" w:rsidP="0011527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Олимпиаде какие? Олимпийские</w:t>
      </w:r>
    </w:p>
    <w:p w:rsidR="00115272" w:rsidRPr="00115272" w:rsidRDefault="00115272" w:rsidP="0011527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Медали для чемпионов какие? Чемпионские</w:t>
      </w:r>
    </w:p>
    <w:p w:rsidR="00115272" w:rsidRPr="00115272" w:rsidRDefault="00115272" w:rsidP="0011527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</w:t>
      </w:r>
      <w:proofErr w:type="gramEnd"/>
      <w:r w:rsidRP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золота </w:t>
      </w:r>
      <w:proofErr w:type="gramStart"/>
      <w:r w:rsidRP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>? Золотая</w:t>
      </w:r>
    </w:p>
    <w:p w:rsidR="00115272" w:rsidRPr="00115272" w:rsidRDefault="00115272" w:rsidP="0011527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</w:t>
      </w:r>
      <w:proofErr w:type="gramEnd"/>
      <w:r w:rsidRP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серебра </w:t>
      </w:r>
      <w:proofErr w:type="gramStart"/>
      <w:r w:rsidRP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>? Серебряная</w:t>
      </w:r>
    </w:p>
    <w:p w:rsidR="00115272" w:rsidRPr="00115272" w:rsidRDefault="00115272" w:rsidP="0011527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из бронзы какая? Бронзовая</w:t>
      </w:r>
    </w:p>
    <w:p w:rsidR="00115272" w:rsidRPr="00115272" w:rsidRDefault="00115272" w:rsidP="0011527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 для катания по горам какие? Горные</w:t>
      </w:r>
    </w:p>
    <w:p w:rsidR="00115272" w:rsidRPr="00115272" w:rsidRDefault="00115272" w:rsidP="0011527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Катание на коньках с </w:t>
      </w:r>
      <w:proofErr w:type="gramStart"/>
      <w:r w:rsidRP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выписыванием</w:t>
      </w:r>
      <w:proofErr w:type="gramEnd"/>
      <w:r w:rsidRP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 </w:t>
      </w:r>
      <w:proofErr w:type="gramStart"/>
      <w:r w:rsidRP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>? Фигурное</w:t>
      </w:r>
    </w:p>
    <w:p w:rsidR="00115272" w:rsidRPr="00115272" w:rsidRDefault="00115272" w:rsidP="0011527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для футбола какой? Футбольный</w:t>
      </w:r>
    </w:p>
    <w:p w:rsidR="00115272" w:rsidRPr="00115272" w:rsidRDefault="00115272" w:rsidP="0011527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для волейбола какой? Волейбольный</w:t>
      </w:r>
    </w:p>
    <w:p w:rsidR="00115272" w:rsidRPr="00566072" w:rsidRDefault="00115272" w:rsidP="0011527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27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для баскетбола какой? Баскетбольный</w:t>
      </w:r>
    </w:p>
    <w:p w:rsidR="009420F0" w:rsidRPr="00566072" w:rsidRDefault="006E2712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</w:t>
      </w:r>
      <w:proofErr w:type="spellEnd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20F0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мы с вами молодцы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20F0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выполнили все задания. А теперь давайте посмотрим, открылся ли наш сундучок.</w:t>
      </w:r>
    </w:p>
    <w:p w:rsidR="002A4D61" w:rsidRPr="00566072" w:rsidRDefault="009420F0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</w:t>
      </w:r>
      <w:r w:rsidR="006E2712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подходят к сундучку. Сундук открыт. Достают из него олимпийский огонь</w:t>
      </w:r>
      <w:r w:rsidR="00B7148C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E2712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гимн Олимпийских игр)</w:t>
      </w:r>
    </w:p>
    <w:p w:rsidR="002A4D61" w:rsidRPr="00566072" w:rsidRDefault="006E2712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мы справились, мы спасли олимпийский огонь и соревнования могут продолжаться дальше! Только</w:t>
      </w:r>
      <w:r w:rsidR="002A4D61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мы передадим огонь в Сочи?</w:t>
      </w:r>
    </w:p>
    <w:p w:rsidR="006E2712" w:rsidRPr="00566072" w:rsidRDefault="006E2712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</w:t>
      </w:r>
      <w:proofErr w:type="gramStart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меня есть предложение, давайте отправим олимпийский огонь на воздушном шаре в Сочи. </w:t>
      </w:r>
    </w:p>
    <w:p w:rsidR="009420F0" w:rsidRPr="00566072" w:rsidRDefault="006E2712" w:rsidP="009420F0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(Видеосвязь с Мишей)</w:t>
      </w:r>
    </w:p>
    <w:p w:rsidR="009420F0" w:rsidRPr="00566072" w:rsidRDefault="003508FB" w:rsidP="006E271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Мишка: Спасибо большое, ребята!</w:t>
      </w:r>
      <w:r w:rsidR="006E2712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вашу сообразительность, ловкость и храбрость я вам покажу мультфильм! (Дети рассаживаются и смотрят мультфильм)</w:t>
      </w:r>
      <w:r w:rsidR="009420F0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53EB" w:rsidRPr="00566072" w:rsidRDefault="009420F0" w:rsidP="0011527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Молодцы. Спасибо вам дети за сообразительность, смелость, вн</w:t>
      </w:r>
      <w:r w:rsidR="00B7148C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имательность и наблюдательность</w:t>
      </w:r>
      <w:r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4D61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65D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завершении нашего праздника </w:t>
      </w:r>
      <w:r w:rsidR="006E2712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отправимся на прогулку и отправим олимпийский огонь на воздушном шаре </w:t>
      </w:r>
      <w:r w:rsidR="00566072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зимнюю олимпиаду в </w:t>
      </w:r>
      <w:r w:rsidR="006E2712" w:rsidRPr="0056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Сочи!</w:t>
      </w:r>
    </w:p>
    <w:sectPr w:rsidR="007153EB" w:rsidRPr="0056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28C"/>
    <w:multiLevelType w:val="multilevel"/>
    <w:tmpl w:val="B2A4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DE26DF"/>
    <w:multiLevelType w:val="multilevel"/>
    <w:tmpl w:val="0AD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8B1683"/>
    <w:multiLevelType w:val="multilevel"/>
    <w:tmpl w:val="C294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DD03B4"/>
    <w:multiLevelType w:val="hybridMultilevel"/>
    <w:tmpl w:val="97B0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03865"/>
    <w:multiLevelType w:val="multilevel"/>
    <w:tmpl w:val="771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CD7820"/>
    <w:multiLevelType w:val="multilevel"/>
    <w:tmpl w:val="9588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B9"/>
    <w:rsid w:val="000066E8"/>
    <w:rsid w:val="00007016"/>
    <w:rsid w:val="000345FC"/>
    <w:rsid w:val="00034E71"/>
    <w:rsid w:val="00047DCA"/>
    <w:rsid w:val="00071CA7"/>
    <w:rsid w:val="00080271"/>
    <w:rsid w:val="000D759C"/>
    <w:rsid w:val="000E0397"/>
    <w:rsid w:val="000F5CBC"/>
    <w:rsid w:val="00106E36"/>
    <w:rsid w:val="00115272"/>
    <w:rsid w:val="001233AA"/>
    <w:rsid w:val="001237FB"/>
    <w:rsid w:val="0013698F"/>
    <w:rsid w:val="001966D5"/>
    <w:rsid w:val="00233AB6"/>
    <w:rsid w:val="0026665E"/>
    <w:rsid w:val="0028535D"/>
    <w:rsid w:val="002928E5"/>
    <w:rsid w:val="002A4D61"/>
    <w:rsid w:val="002A71B3"/>
    <w:rsid w:val="002C7CC6"/>
    <w:rsid w:val="002D3100"/>
    <w:rsid w:val="002E1618"/>
    <w:rsid w:val="002E264E"/>
    <w:rsid w:val="002F1627"/>
    <w:rsid w:val="00327696"/>
    <w:rsid w:val="003419ED"/>
    <w:rsid w:val="003508FB"/>
    <w:rsid w:val="0036062D"/>
    <w:rsid w:val="00381E6B"/>
    <w:rsid w:val="00397A3E"/>
    <w:rsid w:val="003B4A25"/>
    <w:rsid w:val="003D417A"/>
    <w:rsid w:val="003E31FC"/>
    <w:rsid w:val="00440041"/>
    <w:rsid w:val="00440602"/>
    <w:rsid w:val="00450F57"/>
    <w:rsid w:val="0046053B"/>
    <w:rsid w:val="00477A7A"/>
    <w:rsid w:val="004A6376"/>
    <w:rsid w:val="004A6DA7"/>
    <w:rsid w:val="004B1D38"/>
    <w:rsid w:val="004B70FA"/>
    <w:rsid w:val="004C0096"/>
    <w:rsid w:val="0050754C"/>
    <w:rsid w:val="00526F9F"/>
    <w:rsid w:val="00555552"/>
    <w:rsid w:val="00566072"/>
    <w:rsid w:val="005B6523"/>
    <w:rsid w:val="005E6654"/>
    <w:rsid w:val="006259C5"/>
    <w:rsid w:val="00665782"/>
    <w:rsid w:val="00671AFD"/>
    <w:rsid w:val="006B6AEC"/>
    <w:rsid w:val="006C1912"/>
    <w:rsid w:val="006D7099"/>
    <w:rsid w:val="006E2712"/>
    <w:rsid w:val="006E274A"/>
    <w:rsid w:val="00702913"/>
    <w:rsid w:val="00714DB2"/>
    <w:rsid w:val="007153EB"/>
    <w:rsid w:val="00741629"/>
    <w:rsid w:val="00752AAB"/>
    <w:rsid w:val="007833DF"/>
    <w:rsid w:val="00783FF4"/>
    <w:rsid w:val="007B64CF"/>
    <w:rsid w:val="007C2233"/>
    <w:rsid w:val="007E1821"/>
    <w:rsid w:val="007E201A"/>
    <w:rsid w:val="007F5E46"/>
    <w:rsid w:val="00804DBE"/>
    <w:rsid w:val="00823959"/>
    <w:rsid w:val="00832F68"/>
    <w:rsid w:val="008372E3"/>
    <w:rsid w:val="00852AF8"/>
    <w:rsid w:val="00892DEC"/>
    <w:rsid w:val="00895A85"/>
    <w:rsid w:val="008B7727"/>
    <w:rsid w:val="00922267"/>
    <w:rsid w:val="009225B9"/>
    <w:rsid w:val="009420F0"/>
    <w:rsid w:val="00963F98"/>
    <w:rsid w:val="00985028"/>
    <w:rsid w:val="00986C3C"/>
    <w:rsid w:val="009879BF"/>
    <w:rsid w:val="009D4841"/>
    <w:rsid w:val="009E19FB"/>
    <w:rsid w:val="009E1F2B"/>
    <w:rsid w:val="009F30D0"/>
    <w:rsid w:val="00A07866"/>
    <w:rsid w:val="00A1327E"/>
    <w:rsid w:val="00A435DA"/>
    <w:rsid w:val="00A5291D"/>
    <w:rsid w:val="00A7692E"/>
    <w:rsid w:val="00A7765F"/>
    <w:rsid w:val="00B05D33"/>
    <w:rsid w:val="00B13584"/>
    <w:rsid w:val="00B3710F"/>
    <w:rsid w:val="00B438F6"/>
    <w:rsid w:val="00B5097E"/>
    <w:rsid w:val="00B54FB4"/>
    <w:rsid w:val="00B6104E"/>
    <w:rsid w:val="00B67A80"/>
    <w:rsid w:val="00B7148C"/>
    <w:rsid w:val="00B93629"/>
    <w:rsid w:val="00BA7A45"/>
    <w:rsid w:val="00BC0A91"/>
    <w:rsid w:val="00BE065D"/>
    <w:rsid w:val="00BE35C5"/>
    <w:rsid w:val="00BE53AF"/>
    <w:rsid w:val="00BE5DF5"/>
    <w:rsid w:val="00BE5FCF"/>
    <w:rsid w:val="00BF70FB"/>
    <w:rsid w:val="00C0571F"/>
    <w:rsid w:val="00C10769"/>
    <w:rsid w:val="00C2389E"/>
    <w:rsid w:val="00C45D3A"/>
    <w:rsid w:val="00CD77C1"/>
    <w:rsid w:val="00CF3A9D"/>
    <w:rsid w:val="00D41DCF"/>
    <w:rsid w:val="00D51D81"/>
    <w:rsid w:val="00D57FF1"/>
    <w:rsid w:val="00D94474"/>
    <w:rsid w:val="00D94507"/>
    <w:rsid w:val="00DD4FE6"/>
    <w:rsid w:val="00DE7764"/>
    <w:rsid w:val="00DF27A8"/>
    <w:rsid w:val="00E04BFB"/>
    <w:rsid w:val="00E53F04"/>
    <w:rsid w:val="00E904A1"/>
    <w:rsid w:val="00E932A7"/>
    <w:rsid w:val="00E96C4E"/>
    <w:rsid w:val="00EE50B8"/>
    <w:rsid w:val="00F15505"/>
    <w:rsid w:val="00F20AD7"/>
    <w:rsid w:val="00F53BAF"/>
    <w:rsid w:val="00F54EDD"/>
    <w:rsid w:val="00F57197"/>
    <w:rsid w:val="00F85978"/>
    <w:rsid w:val="00F934F2"/>
    <w:rsid w:val="00FA5BE7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6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1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53EB"/>
    <w:rPr>
      <w:b/>
      <w:bCs/>
    </w:rPr>
  </w:style>
  <w:style w:type="paragraph" w:styleId="a7">
    <w:name w:val="List Paragraph"/>
    <w:basedOn w:val="a"/>
    <w:uiPriority w:val="34"/>
    <w:qFormat/>
    <w:rsid w:val="00823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6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1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53EB"/>
    <w:rPr>
      <w:b/>
      <w:bCs/>
    </w:rPr>
  </w:style>
  <w:style w:type="paragraph" w:styleId="a7">
    <w:name w:val="List Paragraph"/>
    <w:basedOn w:val="a"/>
    <w:uiPriority w:val="34"/>
    <w:qFormat/>
    <w:rsid w:val="00823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6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585372">
          <w:marLeft w:val="0"/>
          <w:marRight w:val="150"/>
          <w:marTop w:val="0"/>
          <w:marBottom w:val="0"/>
          <w:divBdr>
            <w:top w:val="single" w:sz="2" w:space="2" w:color="009FD9"/>
            <w:left w:val="single" w:sz="2" w:space="2" w:color="009FD9"/>
            <w:bottom w:val="single" w:sz="2" w:space="2" w:color="009FD9"/>
            <w:right w:val="single" w:sz="2" w:space="2" w:color="009FD9"/>
          </w:divBdr>
        </w:div>
        <w:div w:id="819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6647">
          <w:marLeft w:val="0"/>
          <w:marRight w:val="0"/>
          <w:marTop w:val="0"/>
          <w:marBottom w:val="0"/>
          <w:divBdr>
            <w:top w:val="single" w:sz="6" w:space="8" w:color="D1F1FC"/>
            <w:left w:val="single" w:sz="6" w:space="8" w:color="D1F1FC"/>
            <w:bottom w:val="single" w:sz="6" w:space="8" w:color="D1F1FC"/>
            <w:right w:val="single" w:sz="6" w:space="8" w:color="D1F1FC"/>
          </w:divBdr>
          <w:divsChild>
            <w:div w:id="20100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72424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  <w:divsChild>
            <w:div w:id="8305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7D08-5D7B-4287-BA83-EBF90B5F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Андреева</dc:creator>
  <cp:keywords/>
  <dc:description/>
  <cp:lastModifiedBy>user</cp:lastModifiedBy>
  <cp:revision>27</cp:revision>
  <dcterms:created xsi:type="dcterms:W3CDTF">2014-02-03T10:58:00Z</dcterms:created>
  <dcterms:modified xsi:type="dcterms:W3CDTF">2015-03-10T20:27:00Z</dcterms:modified>
</cp:coreProperties>
</file>