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F2D" w:rsidRPr="00FA6A48" w:rsidRDefault="001A6F2D" w:rsidP="001A6F2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A4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A6F2D" w:rsidRPr="00FA6A48" w:rsidRDefault="001A6F2D" w:rsidP="001F10D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Рабочая программа по пре</w:t>
      </w:r>
      <w:r w:rsidR="00C56231" w:rsidRPr="00FA6A48">
        <w:rPr>
          <w:rFonts w:ascii="Times New Roman" w:hAnsi="Times New Roman" w:cs="Times New Roman"/>
          <w:sz w:val="24"/>
          <w:szCs w:val="24"/>
        </w:rPr>
        <w:t xml:space="preserve">дмету «Альтернативное чтение» </w:t>
      </w:r>
      <w:r w:rsidRPr="00FA6A48">
        <w:rPr>
          <w:rFonts w:ascii="Times New Roman" w:hAnsi="Times New Roman" w:cs="Times New Roman"/>
          <w:sz w:val="24"/>
          <w:szCs w:val="24"/>
        </w:rPr>
        <w:t>9 класса  для учащихся с тяжёлой умственной отсталостью</w:t>
      </w:r>
      <w:r w:rsidR="00CF5960">
        <w:rPr>
          <w:rFonts w:ascii="Times New Roman" w:hAnsi="Times New Roman" w:cs="Times New Roman"/>
          <w:sz w:val="24"/>
          <w:szCs w:val="24"/>
        </w:rPr>
        <w:t xml:space="preserve"> </w:t>
      </w:r>
      <w:r w:rsidRPr="00FA6A48">
        <w:rPr>
          <w:rFonts w:ascii="Times New Roman" w:hAnsi="Times New Roman" w:cs="Times New Roman"/>
          <w:sz w:val="24"/>
          <w:szCs w:val="24"/>
        </w:rPr>
        <w:t xml:space="preserve">разработана  на основе  адаптированной программы: Программа обучения учащихся с умеренной и тяжелой умственной отсталостью / Л.Б.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Баряева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 xml:space="preserve">, Д.И. Бойков, В.И.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Липакова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 xml:space="preserve"> и др.; Под</w:t>
      </w:r>
      <w:proofErr w:type="gramStart"/>
      <w:r w:rsidRPr="00FA6A4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A6A48">
        <w:rPr>
          <w:rFonts w:ascii="Times New Roman" w:hAnsi="Times New Roman" w:cs="Times New Roman"/>
          <w:sz w:val="24"/>
          <w:szCs w:val="24"/>
        </w:rPr>
        <w:t xml:space="preserve">ед. Л.Б.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Баряева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>, Н.Н. Яковлевой. – СПб</w:t>
      </w:r>
      <w:proofErr w:type="gramStart"/>
      <w:r w:rsidRPr="00FA6A48">
        <w:rPr>
          <w:rFonts w:ascii="Times New Roman" w:hAnsi="Times New Roman" w:cs="Times New Roman"/>
          <w:sz w:val="24"/>
          <w:szCs w:val="24"/>
        </w:rPr>
        <w:t xml:space="preserve">.; </w:t>
      </w:r>
      <w:proofErr w:type="gramEnd"/>
      <w:r w:rsidRPr="00FA6A48">
        <w:rPr>
          <w:rFonts w:ascii="Times New Roman" w:hAnsi="Times New Roman" w:cs="Times New Roman"/>
          <w:sz w:val="24"/>
          <w:szCs w:val="24"/>
        </w:rPr>
        <w:t xml:space="preserve">ЦПК проф. Л.Б.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Баряева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 xml:space="preserve">, 2011. </w:t>
      </w:r>
    </w:p>
    <w:p w:rsidR="001A6F2D" w:rsidRPr="00FA6A48" w:rsidRDefault="001A6F2D" w:rsidP="001F10D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Рабочая программа в соответствии с учебным планом </w:t>
      </w:r>
      <w:r w:rsidR="005B627D">
        <w:rPr>
          <w:rFonts w:ascii="Times New Roman" w:hAnsi="Times New Roman" w:cs="Times New Roman"/>
          <w:sz w:val="24"/>
          <w:szCs w:val="24"/>
        </w:rPr>
        <w:t>ГБ</w:t>
      </w:r>
      <w:r w:rsidRPr="00FA6A48">
        <w:rPr>
          <w:rFonts w:ascii="Times New Roman" w:hAnsi="Times New Roman" w:cs="Times New Roman"/>
          <w:sz w:val="24"/>
          <w:szCs w:val="24"/>
        </w:rPr>
        <w:t xml:space="preserve">ОУ школа </w:t>
      </w:r>
      <w:r w:rsidR="009A35E8" w:rsidRPr="00FA6A48">
        <w:rPr>
          <w:rFonts w:ascii="Times New Roman" w:hAnsi="Times New Roman" w:cs="Times New Roman"/>
          <w:sz w:val="24"/>
          <w:szCs w:val="24"/>
        </w:rPr>
        <w:t>№439 на 2014-2015</w:t>
      </w:r>
      <w:r w:rsidRPr="00FA6A48">
        <w:rPr>
          <w:rFonts w:ascii="Times New Roman" w:hAnsi="Times New Roman" w:cs="Times New Roman"/>
          <w:sz w:val="24"/>
          <w:szCs w:val="24"/>
        </w:rPr>
        <w:t xml:space="preserve"> учебный год </w:t>
      </w:r>
      <w:r w:rsidRPr="00FA6A48">
        <w:rPr>
          <w:rFonts w:ascii="Times New Roman" w:hAnsi="Times New Roman" w:cs="Times New Roman"/>
          <w:bCs/>
          <w:sz w:val="24"/>
          <w:szCs w:val="24"/>
        </w:rPr>
        <w:t>рассчитана</w:t>
      </w:r>
      <w:r w:rsidRPr="00FA6A48">
        <w:rPr>
          <w:rFonts w:ascii="Times New Roman" w:hAnsi="Times New Roman" w:cs="Times New Roman"/>
          <w:sz w:val="24"/>
          <w:szCs w:val="24"/>
        </w:rPr>
        <w:t xml:space="preserve"> на </w:t>
      </w:r>
      <w:r w:rsidR="004039AB" w:rsidRPr="00FA6A48">
        <w:rPr>
          <w:rFonts w:ascii="Times New Roman" w:hAnsi="Times New Roman" w:cs="Times New Roman"/>
          <w:sz w:val="24"/>
          <w:szCs w:val="24"/>
        </w:rPr>
        <w:t>68 часов</w:t>
      </w:r>
      <w:r w:rsidRPr="00FA6A48">
        <w:rPr>
          <w:rFonts w:ascii="Times New Roman" w:hAnsi="Times New Roman" w:cs="Times New Roman"/>
          <w:sz w:val="24"/>
          <w:szCs w:val="24"/>
        </w:rPr>
        <w:t xml:space="preserve">  (исходя из 34 учебных недель в году).</w:t>
      </w:r>
    </w:p>
    <w:p w:rsidR="001A6F2D" w:rsidRPr="00FA6A48" w:rsidRDefault="001A6F2D" w:rsidP="001F10D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Все учебные предметы для учащихся с тяжёлой умственной отсталостью имеют практическую направленность и максимально индивидуализированы.</w:t>
      </w:r>
    </w:p>
    <w:p w:rsidR="001A6F2D" w:rsidRPr="00FA6A48" w:rsidRDefault="001A6F2D" w:rsidP="001F10D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Большинство детей с тяжёлой умственной отсталостью испытывают огромные трудности в общении (коммуникации) и требуют к себе особого внимания, так как они лишены возможности выразить свои мысли, эмоции, желания и потребности. Они часто не способны использовать вербальные средства общения, у них наблюдаются расстройства речи, которые в значительной степени затрудняют их контакт с окружающими людьми. Поэтому для формирования навыков общения у неговорящих детей необходимо использовать альтернативные способы коммуникации (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блисс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 xml:space="preserve">-методика, альтернативное чтение,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лёб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>-система и другие), которые помогут детям выразить свои мысли и желания, заменить звуковую речь, а окружающим – общаться с детьми, понимать их, осуществлять уход.</w:t>
      </w:r>
    </w:p>
    <w:p w:rsidR="001A6F2D" w:rsidRPr="00FA6A48" w:rsidRDefault="001A6F2D" w:rsidP="001F10D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В основу альтернативных методик формирования коммуникативных навыков положен метод пиктограмм. Термин «пиктограмма» достаточно общее название, обозначающее «представление написанного посредством рисунка». Целью применения пиктограмм является возможность общения неговорящего ребенка с близкими людьми. Использование пиктограмм для обучения коммуникации способствует пробуждению и развитию когнитивных возможностей, стимулирует и активизирует деятельность ребенка и его взаимодействие с окружающим.</w:t>
      </w:r>
    </w:p>
    <w:p w:rsidR="001A6F2D" w:rsidRPr="00FA6A48" w:rsidRDefault="001A6F2D" w:rsidP="001F10D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В связи с тем, что учащиеся с тяжёлой умственной отсталостью обладают очень различными возможностями, то и выбор средств коммуникации будет зависеть как от физических, так и от интеллектуальных возможностей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безречевого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 xml:space="preserve"> ребенка. </w:t>
      </w:r>
    </w:p>
    <w:p w:rsidR="001A6F2D" w:rsidRPr="00FA6A48" w:rsidRDefault="001A6F2D" w:rsidP="001F10D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Для учащихся с тяжёлой умственной отсталостью возможно использование методики «Альтернативное чтение», предложенной Л.Б.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>. Цель уроков по данной методике – научить ребенка не только «читать» пиктограммы, но и «отвечать» на вопросы, высказывать свои желания. Данная методика включает понятия, с которыми ребенок сталкивается ежедневно</w:t>
      </w:r>
      <w:proofErr w:type="gramStart"/>
      <w:r w:rsidRPr="00FA6A48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FA6A48">
        <w:rPr>
          <w:rFonts w:ascii="Times New Roman" w:hAnsi="Times New Roman" w:cs="Times New Roman"/>
          <w:sz w:val="24"/>
          <w:szCs w:val="24"/>
        </w:rPr>
        <w:t>то такие разделы, как «Я – ребенок», «Я и моя семья», «Ребенок и его игрушки», «Ребенок и его дом», «Ребенок и мир животных», «Ребенок и мир растений», «Ребенок и явления природы».</w:t>
      </w:r>
    </w:p>
    <w:p w:rsidR="001A6F2D" w:rsidRPr="00FA6A48" w:rsidRDefault="001A6F2D" w:rsidP="001F10D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В качестве системы символов для вступления в коммуникацию с неговорящими детьми с ДЦП используют методику «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Лёб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 xml:space="preserve">-система», разработанную Р.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Лёб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 xml:space="preserve"> в Германии. Данная методика охватывает всего 60 символов (пиктограмм) и используется для работы с детьми, имеющими в своем развитии умственные и физические отклонения. </w:t>
      </w:r>
      <w:proofErr w:type="gramStart"/>
      <w:r w:rsidRPr="00FA6A48">
        <w:rPr>
          <w:rFonts w:ascii="Times New Roman" w:hAnsi="Times New Roman" w:cs="Times New Roman"/>
          <w:sz w:val="24"/>
          <w:szCs w:val="24"/>
        </w:rPr>
        <w:t>Данная система включает следующие разделы: общие знаки взаимопонимания; слова, обозначающие качества; состояние здоровья; посуда, продукты питания; личная гигиена; игры и занятия;  чувства; работа и отдых.</w:t>
      </w:r>
      <w:proofErr w:type="gramEnd"/>
    </w:p>
    <w:p w:rsidR="001A6F2D" w:rsidRPr="00FA6A48" w:rsidRDefault="001A6F2D" w:rsidP="001F10D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«Я хочу» – самые важные слова в данной методике. Цель системы – научить ребенка выражать с помощью символов свои желания. На втором плане стоят слова – «Ты должен».</w:t>
      </w:r>
    </w:p>
    <w:p w:rsidR="001A6F2D" w:rsidRPr="00FA6A48" w:rsidRDefault="001A6F2D" w:rsidP="001F10D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Важным моментом в методике «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Лёб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>-система» является то, что при взаимодействии с ребенком можно опираться на имеющиеся понятия и один символ может обозначать разные желания. Например, символ «кушать» может быть использован для обозначения следующих желаний:</w:t>
      </w:r>
    </w:p>
    <w:p w:rsidR="001A6F2D" w:rsidRPr="00FA6A48" w:rsidRDefault="001A6F2D" w:rsidP="001F10DD">
      <w:pPr>
        <w:pStyle w:val="a4"/>
        <w:numPr>
          <w:ilvl w:val="0"/>
          <w:numId w:val="5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я хочу что-нибудь кушать;</w:t>
      </w:r>
    </w:p>
    <w:p w:rsidR="001A6F2D" w:rsidRPr="00FA6A48" w:rsidRDefault="001A6F2D" w:rsidP="001F10DD">
      <w:pPr>
        <w:pStyle w:val="a4"/>
        <w:numPr>
          <w:ilvl w:val="0"/>
          <w:numId w:val="5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я хочу свою любимую еду;</w:t>
      </w:r>
    </w:p>
    <w:p w:rsidR="001A6F2D" w:rsidRPr="00FA6A48" w:rsidRDefault="001A6F2D" w:rsidP="001F10DD">
      <w:pPr>
        <w:pStyle w:val="a4"/>
        <w:numPr>
          <w:ilvl w:val="0"/>
          <w:numId w:val="5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я покушал, но хочу еще.</w:t>
      </w:r>
    </w:p>
    <w:p w:rsidR="001A6F2D" w:rsidRPr="00FA6A48" w:rsidRDefault="001A6F2D" w:rsidP="001F10D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Исходя из опыта использования представленных выше систем альтернативного общения, можно выделить следующие способы применения пиктографического метода для формирования навыков общения у неговорящих детей с ДЦП:</w:t>
      </w:r>
    </w:p>
    <w:p w:rsidR="001A6F2D" w:rsidRPr="00FA6A48" w:rsidRDefault="001A6F2D" w:rsidP="001F10DD">
      <w:pPr>
        <w:pStyle w:val="a4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ребенок может только указывать на выбранный им символ;</w:t>
      </w:r>
    </w:p>
    <w:p w:rsidR="001A6F2D" w:rsidRPr="00FA6A48" w:rsidRDefault="001A6F2D" w:rsidP="001F10DD">
      <w:pPr>
        <w:pStyle w:val="a4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ребенок может найти нужный символ и передать взрослому;</w:t>
      </w:r>
    </w:p>
    <w:p w:rsidR="001A6F2D" w:rsidRPr="00FA6A48" w:rsidRDefault="001A6F2D" w:rsidP="001F10DD">
      <w:pPr>
        <w:pStyle w:val="a4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ребенок может сделать выбор из 2-3 предложенных символов (играть-танцевать-кушать);</w:t>
      </w:r>
    </w:p>
    <w:p w:rsidR="001A6F2D" w:rsidRPr="00FA6A48" w:rsidRDefault="001A6F2D" w:rsidP="001F10DD">
      <w:pPr>
        <w:pStyle w:val="a4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lastRenderedPageBreak/>
        <w:t>ребенок может указать символ с помощью «указателя головой».</w:t>
      </w:r>
    </w:p>
    <w:p w:rsidR="001A6F2D" w:rsidRPr="00FA6A48" w:rsidRDefault="001A6F2D" w:rsidP="00E054A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Выбор альтернативных методов коммуникации детей с ДЦП должен быть обязательно индивидуализирован с учетом формы и тяжести заболевания, состояния интеллекта, возраста, ин</w:t>
      </w:r>
      <w:r w:rsidR="00E054A4">
        <w:rPr>
          <w:rFonts w:ascii="Times New Roman" w:hAnsi="Times New Roman" w:cs="Times New Roman"/>
          <w:sz w:val="24"/>
          <w:szCs w:val="24"/>
        </w:rPr>
        <w:t>дивидуальных особенностей детей.</w:t>
      </w:r>
    </w:p>
    <w:p w:rsidR="001A6F2D" w:rsidRPr="00FA6A48" w:rsidRDefault="001A6F2D" w:rsidP="001F10DD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A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Цель:</w:t>
      </w:r>
      <w:r w:rsidRPr="00FA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навыков коммуникативного поведения на основе использования средств невербальной коммуникации.</w:t>
      </w:r>
    </w:p>
    <w:p w:rsidR="001A6F2D" w:rsidRPr="00FA6A48" w:rsidRDefault="001A6F2D" w:rsidP="001F10DD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A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учащихся выстроено по следующей схеме: первоначальное понятие «знак» («пиктограмма») – обобщающее понятие – закрепление навыка самостоятельных действий с пиктограммами – самостоятельная ориентировка в системе знаков. Такое обучение ориентировано на индивидуальные психофизические  и речевые (сохранные и нарушенные) функции учащихся.</w:t>
      </w:r>
    </w:p>
    <w:p w:rsidR="001A6F2D" w:rsidRPr="00FA6A48" w:rsidRDefault="001A6F2D" w:rsidP="001F10DD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A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рабочей программе определены следующие </w:t>
      </w:r>
      <w:r w:rsidRPr="00FA6A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задачи:</w:t>
      </w:r>
    </w:p>
    <w:p w:rsidR="001A6F2D" w:rsidRPr="00FA6A48" w:rsidRDefault="001A6F2D" w:rsidP="001F10DD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формировать </w:t>
      </w:r>
      <w:proofErr w:type="gramStart"/>
      <w:r w:rsidRPr="00FA6A4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первичные</w:t>
      </w:r>
      <w:proofErr w:type="gramEnd"/>
      <w:r w:rsidRPr="00FA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ценностные представлениях о книгах и иллюстрациях, картинах и картинок;</w:t>
      </w:r>
    </w:p>
    <w:p w:rsidR="001A6F2D" w:rsidRPr="00FA6A48" w:rsidRDefault="001A6F2D" w:rsidP="001F10DD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A4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знакомить с жестовыми, жестово-графическими, изобразительными и другими средствами выразительности через погружение в среду художественной литературы;</w:t>
      </w:r>
    </w:p>
    <w:p w:rsidR="001A6F2D" w:rsidRPr="00FA6A48" w:rsidRDefault="001A6F2D" w:rsidP="001F10DD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A4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приобщать к словесному искусству в доступных для учащихся ситуациях;</w:t>
      </w:r>
    </w:p>
    <w:p w:rsidR="001A6F2D" w:rsidRPr="00FA6A48" w:rsidRDefault="001A6F2D" w:rsidP="001F10DD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A4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коммуникативную функцию речи учащихся, удовлетворяя их коммуникативную потребность;</w:t>
      </w:r>
    </w:p>
    <w:p w:rsidR="001A6F2D" w:rsidRPr="00FA6A48" w:rsidRDefault="001A6F2D" w:rsidP="001F10DD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A4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условия для пробуждения речевой активности детей и использования усвоенного речевого материала в процессе «чтения» в быту, на уроках – занятиях, в играх, в самообслуживании и в повседневной жизни;</w:t>
      </w:r>
    </w:p>
    <w:p w:rsidR="001A6F2D" w:rsidRPr="00FA6A48" w:rsidRDefault="001A6F2D" w:rsidP="001F10DD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A4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фразовую речь;</w:t>
      </w:r>
    </w:p>
    <w:p w:rsidR="001A6F2D" w:rsidRPr="00FA6A48" w:rsidRDefault="001A6F2D" w:rsidP="001F10DD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A4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знакомить с простыми по содержанию рассказами, историями, сказками, стихотворениями, разыгрывать их содержание по ролям;</w:t>
      </w:r>
    </w:p>
    <w:p w:rsidR="001A6F2D" w:rsidRPr="00FA6A48" w:rsidRDefault="001A6F2D" w:rsidP="001F10DD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A4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предметные и предметно – игровые действия учащихся, способность к коллективной деятельности, учить понимать  соотносящиеся и указательные жесты.</w:t>
      </w:r>
    </w:p>
    <w:p w:rsidR="001A6F2D" w:rsidRPr="00FA6A48" w:rsidRDefault="001A6F2D" w:rsidP="00E054A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F2D" w:rsidRPr="00FA6A48" w:rsidRDefault="001A6F2D" w:rsidP="001F10D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Рабочая программа  структурирована в виде </w:t>
      </w:r>
      <w:r w:rsidRPr="00FA6A48">
        <w:rPr>
          <w:rFonts w:ascii="Times New Roman" w:hAnsi="Times New Roman" w:cs="Times New Roman"/>
          <w:sz w:val="24"/>
          <w:szCs w:val="24"/>
          <w:u w:val="single"/>
        </w:rPr>
        <w:t>тематических блоков</w:t>
      </w:r>
      <w:r w:rsidRPr="00FA6A4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A6F2D" w:rsidRPr="00FA6A48" w:rsidRDefault="001A6F2D" w:rsidP="001F10DD">
      <w:pPr>
        <w:pStyle w:val="a4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«чтение» изображений на картинках, картинах и пиктограммах;</w:t>
      </w:r>
    </w:p>
    <w:p w:rsidR="001A6F2D" w:rsidRPr="00FA6A48" w:rsidRDefault="001A6F2D" w:rsidP="001F10DD">
      <w:pPr>
        <w:pStyle w:val="a4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«аудиальное чтение»: слушание аудиокниг (литературных произведений, записанных на </w:t>
      </w:r>
      <w:r w:rsidRPr="00FA6A48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FA6A48">
        <w:rPr>
          <w:rFonts w:ascii="Times New Roman" w:hAnsi="Times New Roman" w:cs="Times New Roman"/>
          <w:sz w:val="24"/>
          <w:szCs w:val="24"/>
        </w:rPr>
        <w:t xml:space="preserve">–диски); «чтение видеоизображений» (изображений на </w:t>
      </w:r>
      <w:r w:rsidRPr="00FA6A48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FA6A48">
        <w:rPr>
          <w:rFonts w:ascii="Times New Roman" w:hAnsi="Times New Roman" w:cs="Times New Roman"/>
          <w:sz w:val="24"/>
          <w:szCs w:val="24"/>
        </w:rPr>
        <w:t>–дисках, видеофильмов: мультфильмы, документаль</w:t>
      </w:r>
      <w:r w:rsidR="001F6111" w:rsidRPr="00FA6A48">
        <w:rPr>
          <w:rFonts w:ascii="Times New Roman" w:hAnsi="Times New Roman" w:cs="Times New Roman"/>
          <w:sz w:val="24"/>
          <w:szCs w:val="24"/>
        </w:rPr>
        <w:t>ные фильмы о природе, животных);</w:t>
      </w:r>
    </w:p>
    <w:p w:rsidR="001F10DD" w:rsidRPr="00FA6A48" w:rsidRDefault="001F6111" w:rsidP="001F10DD">
      <w:pPr>
        <w:pStyle w:val="a4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чтение букв и слов («глобальное чтение»).</w:t>
      </w:r>
    </w:p>
    <w:p w:rsidR="001F10DD" w:rsidRPr="00FA6A48" w:rsidRDefault="001F10DD" w:rsidP="001F10DD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В процессе работы по предмету «Альтернативное чтение» последовательно выполняются следующие упражнения</w:t>
      </w:r>
    </w:p>
    <w:p w:rsidR="001F10DD" w:rsidRPr="00FA6A48" w:rsidRDefault="001F10DD" w:rsidP="008302C6">
      <w:pPr>
        <w:pStyle w:val="a4"/>
        <w:numPr>
          <w:ilvl w:val="0"/>
          <w:numId w:val="12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практические упражнения;</w:t>
      </w:r>
    </w:p>
    <w:p w:rsidR="001F10DD" w:rsidRPr="00FA6A48" w:rsidRDefault="001F10DD" w:rsidP="008302C6">
      <w:pPr>
        <w:pStyle w:val="a4"/>
        <w:numPr>
          <w:ilvl w:val="0"/>
          <w:numId w:val="12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упражнения с картинками;</w:t>
      </w:r>
    </w:p>
    <w:p w:rsidR="001F10DD" w:rsidRPr="00FA6A48" w:rsidRDefault="001F10DD" w:rsidP="008302C6">
      <w:pPr>
        <w:pStyle w:val="a4"/>
        <w:numPr>
          <w:ilvl w:val="0"/>
          <w:numId w:val="12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 упражнения с пиктограммами;</w:t>
      </w:r>
    </w:p>
    <w:p w:rsidR="001F10DD" w:rsidRPr="00FA6A48" w:rsidRDefault="001F10DD" w:rsidP="008302C6">
      <w:pPr>
        <w:pStyle w:val="a4"/>
        <w:numPr>
          <w:ilvl w:val="0"/>
          <w:numId w:val="12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 упражнения по прослушанному тексту.</w:t>
      </w:r>
    </w:p>
    <w:p w:rsidR="001A6F2D" w:rsidRPr="00FA6A48" w:rsidRDefault="001F10DD" w:rsidP="001F10D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6A48">
        <w:rPr>
          <w:rFonts w:ascii="Times New Roman" w:hAnsi="Times New Roman" w:cs="Times New Roman"/>
          <w:sz w:val="24"/>
          <w:szCs w:val="24"/>
        </w:rPr>
        <w:t>К практическим упражнениям относятся игры с образными игрушками, проигрывание различных ситуаций общения, когда роль ведет учитель, роль вместе с учителем ведет ученик; упражнения с иллюстративным материалом; упражнения на подражание действиям педагога; также предлагаются задания на выполнение движений и соотнесение их с соответствующей картинкой; подбор картинок к каждому слову текста, к тексту, к разным текстам;</w:t>
      </w:r>
      <w:proofErr w:type="gramEnd"/>
      <w:r w:rsidRPr="00FA6A48">
        <w:rPr>
          <w:rFonts w:ascii="Times New Roman" w:hAnsi="Times New Roman" w:cs="Times New Roman"/>
          <w:sz w:val="24"/>
          <w:szCs w:val="24"/>
        </w:rPr>
        <w:t xml:space="preserve"> показ персонажей; изображение характерных особенностей персонажа; имитация движений; изготовление аппликаций, книжек-самоделок.</w:t>
      </w:r>
    </w:p>
    <w:p w:rsidR="001A6F2D" w:rsidRPr="00FA6A48" w:rsidRDefault="001A6F2D" w:rsidP="001A6F2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A48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2A11AE" w:rsidRPr="00FA6A48" w:rsidRDefault="002A11AE" w:rsidP="002A11AE">
      <w:pPr>
        <w:pStyle w:val="a4"/>
        <w:spacing w:after="24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При обучении детей с тяжёлой умственной отсталостью рекомендуется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безотметочная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 xml:space="preserve"> система обучения.</w:t>
      </w:r>
    </w:p>
    <w:p w:rsidR="002A11AE" w:rsidRPr="00FA6A48" w:rsidRDefault="002A11AE" w:rsidP="002A11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b/>
          <w:i/>
          <w:sz w:val="24"/>
          <w:szCs w:val="24"/>
        </w:rPr>
        <w:t xml:space="preserve">Продолжительность учебной недели – </w:t>
      </w:r>
      <w:r w:rsidRPr="00FA6A48">
        <w:rPr>
          <w:rFonts w:ascii="Times New Roman" w:hAnsi="Times New Roman" w:cs="Times New Roman"/>
          <w:sz w:val="24"/>
          <w:szCs w:val="24"/>
        </w:rPr>
        <w:t>5 дней.</w:t>
      </w:r>
    </w:p>
    <w:p w:rsidR="002A11AE" w:rsidRPr="00FA6A48" w:rsidRDefault="002A11AE" w:rsidP="002A11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b/>
          <w:i/>
          <w:sz w:val="24"/>
          <w:szCs w:val="24"/>
        </w:rPr>
        <w:t xml:space="preserve">Начало учебного года – </w:t>
      </w:r>
      <w:r w:rsidRPr="00FA6A48">
        <w:rPr>
          <w:rFonts w:ascii="Times New Roman" w:hAnsi="Times New Roman" w:cs="Times New Roman"/>
          <w:sz w:val="24"/>
          <w:szCs w:val="24"/>
        </w:rPr>
        <w:t>1 сентября. Учебный год строиться по полугодиям.</w:t>
      </w:r>
    </w:p>
    <w:p w:rsidR="002A11AE" w:rsidRDefault="002A11AE" w:rsidP="002A11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b/>
          <w:i/>
          <w:sz w:val="24"/>
          <w:szCs w:val="24"/>
        </w:rPr>
        <w:t xml:space="preserve">Продолжительность урока – </w:t>
      </w:r>
      <w:r w:rsidRPr="00FA6A48">
        <w:rPr>
          <w:rFonts w:ascii="Times New Roman" w:hAnsi="Times New Roman" w:cs="Times New Roman"/>
          <w:sz w:val="24"/>
          <w:szCs w:val="24"/>
        </w:rPr>
        <w:t>35 минут.</w:t>
      </w:r>
    </w:p>
    <w:p w:rsidR="00E054A4" w:rsidRDefault="00E054A4" w:rsidP="002A11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9515B" w:rsidRPr="00FA6A48" w:rsidRDefault="0089515B" w:rsidP="002A11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505"/>
        <w:gridCol w:w="1241"/>
      </w:tblGrid>
      <w:tr w:rsidR="0089515B" w:rsidTr="00F74133">
        <w:tc>
          <w:tcPr>
            <w:tcW w:w="675" w:type="dxa"/>
          </w:tcPr>
          <w:p w:rsidR="0089515B" w:rsidRPr="0089515B" w:rsidRDefault="0089515B" w:rsidP="0089515B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1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8505" w:type="dxa"/>
          </w:tcPr>
          <w:p w:rsidR="0089515B" w:rsidRPr="0089515B" w:rsidRDefault="0089515B" w:rsidP="0089515B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15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241" w:type="dxa"/>
          </w:tcPr>
          <w:p w:rsidR="0089515B" w:rsidRPr="0089515B" w:rsidRDefault="0089515B" w:rsidP="0089515B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1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 </w:t>
            </w:r>
            <w:proofErr w:type="gramStart"/>
            <w:r w:rsidRPr="0089515B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8951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106DE4" w:rsidTr="00DC360E">
        <w:tc>
          <w:tcPr>
            <w:tcW w:w="10421" w:type="dxa"/>
            <w:gridSpan w:val="3"/>
          </w:tcPr>
          <w:p w:rsidR="00106DE4" w:rsidRDefault="00106DE4" w:rsidP="00106DE4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DE4">
              <w:rPr>
                <w:rFonts w:ascii="Times New Roman" w:hAnsi="Times New Roman" w:cs="Times New Roman"/>
                <w:b/>
                <w:sz w:val="24"/>
                <w:szCs w:val="24"/>
              </w:rPr>
              <w:t>«Чтение»  изображений на картинках, картинах  и пиктограмм</w:t>
            </w:r>
          </w:p>
        </w:tc>
      </w:tr>
      <w:tr w:rsidR="0089515B" w:rsidTr="00F74133">
        <w:tc>
          <w:tcPr>
            <w:tcW w:w="675" w:type="dxa"/>
          </w:tcPr>
          <w:p w:rsidR="0089515B" w:rsidRDefault="00F74133" w:rsidP="002A11AE">
            <w:pPr>
              <w:pStyle w:val="a4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89515B" w:rsidRDefault="0089515B" w:rsidP="002A11AE">
            <w:pPr>
              <w:pStyle w:val="a4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5B">
              <w:rPr>
                <w:rFonts w:ascii="Times New Roman" w:hAnsi="Times New Roman" w:cs="Times New Roman"/>
                <w:sz w:val="24"/>
                <w:szCs w:val="24"/>
              </w:rPr>
              <w:t>«Чтение» информации учащимися на тематических пиктографических стендах по теме: Время года – осень. Основные признаки.</w:t>
            </w:r>
          </w:p>
        </w:tc>
        <w:tc>
          <w:tcPr>
            <w:tcW w:w="1241" w:type="dxa"/>
          </w:tcPr>
          <w:p w:rsidR="0089515B" w:rsidRDefault="00F74133" w:rsidP="00F74133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515B" w:rsidTr="00F74133">
        <w:tc>
          <w:tcPr>
            <w:tcW w:w="675" w:type="dxa"/>
          </w:tcPr>
          <w:p w:rsidR="0089515B" w:rsidRDefault="00F74133" w:rsidP="002A11AE">
            <w:pPr>
              <w:pStyle w:val="a4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89515B" w:rsidRDefault="0089515B" w:rsidP="002A11AE">
            <w:pPr>
              <w:pStyle w:val="a4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5B">
              <w:rPr>
                <w:rFonts w:ascii="Times New Roman" w:hAnsi="Times New Roman" w:cs="Times New Roman"/>
                <w:sz w:val="24"/>
                <w:szCs w:val="24"/>
              </w:rPr>
              <w:t>«Чтение» информации учащимися на тематических пиктографических стендах по теме: Школа. Школьные принадлежности.</w:t>
            </w:r>
          </w:p>
        </w:tc>
        <w:tc>
          <w:tcPr>
            <w:tcW w:w="1241" w:type="dxa"/>
          </w:tcPr>
          <w:p w:rsidR="0089515B" w:rsidRDefault="00F74133" w:rsidP="00F74133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515B" w:rsidTr="00F74133">
        <w:tc>
          <w:tcPr>
            <w:tcW w:w="675" w:type="dxa"/>
          </w:tcPr>
          <w:p w:rsidR="0089515B" w:rsidRDefault="00F74133" w:rsidP="002A11AE">
            <w:pPr>
              <w:pStyle w:val="a4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:rsidR="0089515B" w:rsidRDefault="0089515B" w:rsidP="002A11AE">
            <w:pPr>
              <w:pStyle w:val="a4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5B">
              <w:rPr>
                <w:rFonts w:ascii="Times New Roman" w:hAnsi="Times New Roman" w:cs="Times New Roman"/>
                <w:sz w:val="24"/>
                <w:szCs w:val="24"/>
              </w:rPr>
              <w:t>Рассматривание  рисунков, фотографий, видеофильмов о цветах.</w:t>
            </w:r>
          </w:p>
        </w:tc>
        <w:tc>
          <w:tcPr>
            <w:tcW w:w="1241" w:type="dxa"/>
          </w:tcPr>
          <w:p w:rsidR="0089515B" w:rsidRDefault="00F74133" w:rsidP="00F74133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515B" w:rsidTr="00F74133">
        <w:tc>
          <w:tcPr>
            <w:tcW w:w="675" w:type="dxa"/>
          </w:tcPr>
          <w:p w:rsidR="0089515B" w:rsidRDefault="00F74133" w:rsidP="002A11AE">
            <w:pPr>
              <w:pStyle w:val="a4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89515B" w:rsidRDefault="0089515B" w:rsidP="002A11AE">
            <w:pPr>
              <w:pStyle w:val="a4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5B">
              <w:rPr>
                <w:rFonts w:ascii="Times New Roman" w:hAnsi="Times New Roman" w:cs="Times New Roman"/>
                <w:sz w:val="24"/>
                <w:szCs w:val="24"/>
              </w:rPr>
              <w:t>Экскурсия в оранжерею. Знакомство с цветком – роза.</w:t>
            </w:r>
          </w:p>
        </w:tc>
        <w:tc>
          <w:tcPr>
            <w:tcW w:w="1241" w:type="dxa"/>
          </w:tcPr>
          <w:p w:rsidR="0089515B" w:rsidRDefault="00F74133" w:rsidP="00F74133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515B" w:rsidTr="00F74133">
        <w:tc>
          <w:tcPr>
            <w:tcW w:w="675" w:type="dxa"/>
          </w:tcPr>
          <w:p w:rsidR="0089515B" w:rsidRDefault="00F74133" w:rsidP="002A11AE">
            <w:pPr>
              <w:pStyle w:val="a4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89515B" w:rsidRDefault="0089515B" w:rsidP="002A11AE">
            <w:pPr>
              <w:pStyle w:val="a4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5B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«Цветок» с опорой на пиктограммы и моделирование его.</w:t>
            </w:r>
          </w:p>
        </w:tc>
        <w:tc>
          <w:tcPr>
            <w:tcW w:w="1241" w:type="dxa"/>
          </w:tcPr>
          <w:p w:rsidR="0089515B" w:rsidRDefault="00F74133" w:rsidP="00F74133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6DE4" w:rsidTr="00F74133">
        <w:tc>
          <w:tcPr>
            <w:tcW w:w="675" w:type="dxa"/>
          </w:tcPr>
          <w:p w:rsidR="00106DE4" w:rsidRDefault="00F74133" w:rsidP="002A11AE">
            <w:pPr>
              <w:pStyle w:val="a4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:rsidR="00106DE4" w:rsidRPr="00FA6A48" w:rsidRDefault="00106DE4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«Чтение» информации учащимися на тематических пиктографических стендах по теме:  Фрукты.</w:t>
            </w:r>
          </w:p>
        </w:tc>
        <w:tc>
          <w:tcPr>
            <w:tcW w:w="1241" w:type="dxa"/>
          </w:tcPr>
          <w:p w:rsidR="00106DE4" w:rsidRDefault="00F74133" w:rsidP="00F74133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6DE4" w:rsidTr="00F74133">
        <w:tc>
          <w:tcPr>
            <w:tcW w:w="675" w:type="dxa"/>
          </w:tcPr>
          <w:p w:rsidR="00106DE4" w:rsidRDefault="00F74133" w:rsidP="002A11AE">
            <w:pPr>
              <w:pStyle w:val="a4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5" w:type="dxa"/>
          </w:tcPr>
          <w:p w:rsidR="00106DE4" w:rsidRPr="00FA6A48" w:rsidRDefault="00106DE4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«Чтение» информации учащимися на тематических пиктографических стендах по теме: Овощи.</w:t>
            </w:r>
          </w:p>
        </w:tc>
        <w:tc>
          <w:tcPr>
            <w:tcW w:w="1241" w:type="dxa"/>
          </w:tcPr>
          <w:p w:rsidR="00106DE4" w:rsidRDefault="00F74133" w:rsidP="00F74133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6DE4" w:rsidTr="00F74133">
        <w:tc>
          <w:tcPr>
            <w:tcW w:w="675" w:type="dxa"/>
          </w:tcPr>
          <w:p w:rsidR="00106DE4" w:rsidRDefault="00F74133" w:rsidP="002A11AE">
            <w:pPr>
              <w:pStyle w:val="a4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5" w:type="dxa"/>
          </w:tcPr>
          <w:p w:rsidR="00106DE4" w:rsidRPr="00FA6A48" w:rsidRDefault="00106DE4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«Чтение» информации учащимися на тематических пиктографических стендах по теме: Деревья и листья.</w:t>
            </w:r>
          </w:p>
        </w:tc>
        <w:tc>
          <w:tcPr>
            <w:tcW w:w="1241" w:type="dxa"/>
          </w:tcPr>
          <w:p w:rsidR="00106DE4" w:rsidRDefault="00F74133" w:rsidP="00F74133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DE4" w:rsidTr="00F74133">
        <w:tc>
          <w:tcPr>
            <w:tcW w:w="675" w:type="dxa"/>
          </w:tcPr>
          <w:p w:rsidR="00106DE4" w:rsidRDefault="00F74133" w:rsidP="002A11AE">
            <w:pPr>
              <w:pStyle w:val="a4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5" w:type="dxa"/>
          </w:tcPr>
          <w:p w:rsidR="00106DE4" w:rsidRPr="00FA6A48" w:rsidRDefault="00106DE4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«Чтение» информации учащимися на тематических пиктографических стендах по теме: Время года – зима. Основные признаки.</w:t>
            </w:r>
          </w:p>
        </w:tc>
        <w:tc>
          <w:tcPr>
            <w:tcW w:w="1241" w:type="dxa"/>
          </w:tcPr>
          <w:p w:rsidR="00106DE4" w:rsidRDefault="00F74133" w:rsidP="00F74133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6DE4" w:rsidTr="00F74133">
        <w:tc>
          <w:tcPr>
            <w:tcW w:w="675" w:type="dxa"/>
          </w:tcPr>
          <w:p w:rsidR="00106DE4" w:rsidRDefault="00F74133" w:rsidP="002A11AE">
            <w:pPr>
              <w:pStyle w:val="a4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5" w:type="dxa"/>
          </w:tcPr>
          <w:p w:rsidR="00106DE4" w:rsidRPr="00FA6A48" w:rsidRDefault="00106DE4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«Чтение» информации учащимися на тематических пиктографических стендах по теме: Предметы гигиены. Д/И «Узнай и покажи» (показ предмета по названию)</w:t>
            </w:r>
          </w:p>
        </w:tc>
        <w:tc>
          <w:tcPr>
            <w:tcW w:w="1241" w:type="dxa"/>
          </w:tcPr>
          <w:p w:rsidR="00106DE4" w:rsidRDefault="00F74133" w:rsidP="00F74133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DE4" w:rsidTr="00F74133">
        <w:tc>
          <w:tcPr>
            <w:tcW w:w="675" w:type="dxa"/>
          </w:tcPr>
          <w:p w:rsidR="00106DE4" w:rsidRDefault="00F74133" w:rsidP="002A11AE">
            <w:pPr>
              <w:pStyle w:val="a4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5" w:type="dxa"/>
          </w:tcPr>
          <w:p w:rsidR="00106DE4" w:rsidRPr="00FA6A48" w:rsidRDefault="00106DE4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«Чтение» информации учащимися на тематических пиктографических стендах по теме: Предметы гигиены. Сказка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К.Чуковского</w:t>
            </w:r>
            <w:proofErr w:type="spellEnd"/>
            <w:r w:rsidR="00F7413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Мойдодыр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». </w:t>
            </w:r>
          </w:p>
        </w:tc>
        <w:tc>
          <w:tcPr>
            <w:tcW w:w="1241" w:type="dxa"/>
          </w:tcPr>
          <w:p w:rsidR="00106DE4" w:rsidRDefault="00F74133" w:rsidP="00F74133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DE4" w:rsidTr="00F74133">
        <w:tc>
          <w:tcPr>
            <w:tcW w:w="675" w:type="dxa"/>
          </w:tcPr>
          <w:p w:rsidR="00106DE4" w:rsidRDefault="00F74133" w:rsidP="002A11AE">
            <w:pPr>
              <w:pStyle w:val="a4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5" w:type="dxa"/>
          </w:tcPr>
          <w:p w:rsidR="00106DE4" w:rsidRPr="00FA6A48" w:rsidRDefault="00106DE4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Совместный с учащимися выпуск стенгазеты «Наши интересы»</w:t>
            </w:r>
          </w:p>
        </w:tc>
        <w:tc>
          <w:tcPr>
            <w:tcW w:w="1241" w:type="dxa"/>
          </w:tcPr>
          <w:p w:rsidR="00106DE4" w:rsidRDefault="00F74133" w:rsidP="00F74133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29B4" w:rsidTr="00F74133">
        <w:tc>
          <w:tcPr>
            <w:tcW w:w="675" w:type="dxa"/>
          </w:tcPr>
          <w:p w:rsidR="001B29B4" w:rsidRDefault="00F74133" w:rsidP="002A11AE">
            <w:pPr>
              <w:pStyle w:val="a4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5" w:type="dxa"/>
          </w:tcPr>
          <w:p w:rsidR="001B29B4" w:rsidRPr="00FA6A48" w:rsidRDefault="001B29B4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«Чтение» информации учащимися на тематических пиктографических стендах по теме: Время года – весна. Основные признаки.</w:t>
            </w:r>
          </w:p>
        </w:tc>
        <w:tc>
          <w:tcPr>
            <w:tcW w:w="1241" w:type="dxa"/>
          </w:tcPr>
          <w:p w:rsidR="001B29B4" w:rsidRDefault="00F74133" w:rsidP="00F74133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29B4" w:rsidTr="00F74133">
        <w:tc>
          <w:tcPr>
            <w:tcW w:w="675" w:type="dxa"/>
          </w:tcPr>
          <w:p w:rsidR="001B29B4" w:rsidRDefault="00F74133" w:rsidP="002A11AE">
            <w:pPr>
              <w:pStyle w:val="a4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5" w:type="dxa"/>
          </w:tcPr>
          <w:p w:rsidR="001B29B4" w:rsidRPr="00FA6A48" w:rsidRDefault="001B29B4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«Чтение» информации учащимися на тематических пиктографических стендах по теме: Домашние животные. Внешний вид, повадки.</w:t>
            </w:r>
          </w:p>
        </w:tc>
        <w:tc>
          <w:tcPr>
            <w:tcW w:w="1241" w:type="dxa"/>
          </w:tcPr>
          <w:p w:rsidR="001B29B4" w:rsidRDefault="00F74133" w:rsidP="00F74133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29B4" w:rsidTr="00F74133">
        <w:tc>
          <w:tcPr>
            <w:tcW w:w="675" w:type="dxa"/>
          </w:tcPr>
          <w:p w:rsidR="001B29B4" w:rsidRDefault="00F74133" w:rsidP="002A11AE">
            <w:pPr>
              <w:pStyle w:val="a4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5" w:type="dxa"/>
          </w:tcPr>
          <w:p w:rsidR="001B29B4" w:rsidRPr="00FA6A48" w:rsidRDefault="001B29B4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Совместный с учащимися выпуск стенгазеты «Наш класс»</w:t>
            </w:r>
          </w:p>
        </w:tc>
        <w:tc>
          <w:tcPr>
            <w:tcW w:w="1241" w:type="dxa"/>
          </w:tcPr>
          <w:p w:rsidR="001B29B4" w:rsidRDefault="00F74133" w:rsidP="00F74133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29B4" w:rsidTr="00DC360E">
        <w:tc>
          <w:tcPr>
            <w:tcW w:w="10421" w:type="dxa"/>
            <w:gridSpan w:val="3"/>
          </w:tcPr>
          <w:p w:rsidR="001B29B4" w:rsidRDefault="001B29B4" w:rsidP="00106DE4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DE4">
              <w:rPr>
                <w:rFonts w:ascii="Times New Roman" w:hAnsi="Times New Roman" w:cs="Times New Roman"/>
                <w:b/>
                <w:sz w:val="24"/>
                <w:szCs w:val="24"/>
              </w:rPr>
              <w:t>«Аудиальное чтение»</w:t>
            </w:r>
          </w:p>
        </w:tc>
      </w:tr>
      <w:tr w:rsidR="001B29B4" w:rsidTr="00F74133">
        <w:tc>
          <w:tcPr>
            <w:tcW w:w="675" w:type="dxa"/>
          </w:tcPr>
          <w:p w:rsidR="001B29B4" w:rsidRDefault="00F74133" w:rsidP="002A11AE">
            <w:pPr>
              <w:pStyle w:val="a4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5" w:type="dxa"/>
          </w:tcPr>
          <w:p w:rsidR="001B29B4" w:rsidRDefault="001B29B4" w:rsidP="002A11AE">
            <w:pPr>
              <w:pStyle w:val="a4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5B">
              <w:rPr>
                <w:rFonts w:ascii="Times New Roman" w:hAnsi="Times New Roman" w:cs="Times New Roman"/>
                <w:sz w:val="24"/>
                <w:szCs w:val="24"/>
              </w:rPr>
              <w:t>Слушание аудиокниг.  Звуки природы.</w:t>
            </w:r>
          </w:p>
        </w:tc>
        <w:tc>
          <w:tcPr>
            <w:tcW w:w="1241" w:type="dxa"/>
          </w:tcPr>
          <w:p w:rsidR="001B29B4" w:rsidRDefault="00F74133" w:rsidP="00F74133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29B4" w:rsidTr="00F74133">
        <w:tc>
          <w:tcPr>
            <w:tcW w:w="675" w:type="dxa"/>
          </w:tcPr>
          <w:p w:rsidR="001B29B4" w:rsidRDefault="00F74133" w:rsidP="002A11AE">
            <w:pPr>
              <w:pStyle w:val="a4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5" w:type="dxa"/>
          </w:tcPr>
          <w:p w:rsidR="001B29B4" w:rsidRDefault="001B29B4" w:rsidP="002A11AE">
            <w:pPr>
              <w:pStyle w:val="a4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5B">
              <w:rPr>
                <w:rFonts w:ascii="Times New Roman" w:hAnsi="Times New Roman" w:cs="Times New Roman"/>
                <w:sz w:val="24"/>
                <w:szCs w:val="24"/>
              </w:rPr>
              <w:t>«Чтение» изображений на календаре погоды: «Осенняя погода». Пиктограммы (дождь, ветер, тучи, листопад и т.д.)</w:t>
            </w:r>
          </w:p>
        </w:tc>
        <w:tc>
          <w:tcPr>
            <w:tcW w:w="1241" w:type="dxa"/>
          </w:tcPr>
          <w:p w:rsidR="001B29B4" w:rsidRDefault="00F74133" w:rsidP="00F74133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29B4" w:rsidTr="00F74133">
        <w:tc>
          <w:tcPr>
            <w:tcW w:w="675" w:type="dxa"/>
          </w:tcPr>
          <w:p w:rsidR="001B29B4" w:rsidRDefault="00F74133" w:rsidP="002A11AE">
            <w:pPr>
              <w:pStyle w:val="a4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5" w:type="dxa"/>
          </w:tcPr>
          <w:p w:rsidR="001B29B4" w:rsidRPr="00FA6A48" w:rsidRDefault="001B29B4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Слушание аудиокниг.  Сказка «Теремок»</w:t>
            </w:r>
          </w:p>
        </w:tc>
        <w:tc>
          <w:tcPr>
            <w:tcW w:w="1241" w:type="dxa"/>
          </w:tcPr>
          <w:p w:rsidR="001B29B4" w:rsidRDefault="00F74133" w:rsidP="00F74133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29B4" w:rsidTr="00F74133">
        <w:tc>
          <w:tcPr>
            <w:tcW w:w="675" w:type="dxa"/>
          </w:tcPr>
          <w:p w:rsidR="001B29B4" w:rsidRDefault="00F74133" w:rsidP="002A11AE">
            <w:pPr>
              <w:pStyle w:val="a4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5" w:type="dxa"/>
          </w:tcPr>
          <w:p w:rsidR="001B29B4" w:rsidRPr="00FA6A48" w:rsidRDefault="001B29B4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Театрализованная игра  «Теремок» (имитация движений, звукоподражание)</w:t>
            </w:r>
          </w:p>
        </w:tc>
        <w:tc>
          <w:tcPr>
            <w:tcW w:w="1241" w:type="dxa"/>
          </w:tcPr>
          <w:p w:rsidR="001B29B4" w:rsidRDefault="00F74133" w:rsidP="00F74133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29B4" w:rsidTr="00F74133">
        <w:tc>
          <w:tcPr>
            <w:tcW w:w="675" w:type="dxa"/>
          </w:tcPr>
          <w:p w:rsidR="001B29B4" w:rsidRDefault="00F74133" w:rsidP="002A11AE">
            <w:pPr>
              <w:pStyle w:val="a4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5" w:type="dxa"/>
          </w:tcPr>
          <w:p w:rsidR="001B29B4" w:rsidRPr="00FA6A48" w:rsidRDefault="001B29B4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«Чтение» изображений на календаре погоды: «Осенняя погода». Пиктограммы (снег, ветер, тучи и т.д.) </w:t>
            </w:r>
          </w:p>
        </w:tc>
        <w:tc>
          <w:tcPr>
            <w:tcW w:w="1241" w:type="dxa"/>
          </w:tcPr>
          <w:p w:rsidR="001B29B4" w:rsidRDefault="00F74133" w:rsidP="00F74133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29B4" w:rsidTr="00F74133">
        <w:tc>
          <w:tcPr>
            <w:tcW w:w="675" w:type="dxa"/>
          </w:tcPr>
          <w:p w:rsidR="001B29B4" w:rsidRDefault="00F74133" w:rsidP="002A11AE">
            <w:pPr>
              <w:pStyle w:val="a4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5" w:type="dxa"/>
          </w:tcPr>
          <w:p w:rsidR="001B29B4" w:rsidRPr="00FA6A48" w:rsidRDefault="001B29B4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Слушание аудиозаписи. Сказка «Зимовье зверей»</w:t>
            </w:r>
          </w:p>
        </w:tc>
        <w:tc>
          <w:tcPr>
            <w:tcW w:w="1241" w:type="dxa"/>
          </w:tcPr>
          <w:p w:rsidR="001B29B4" w:rsidRDefault="00F74133" w:rsidP="00F74133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29B4" w:rsidTr="00F74133">
        <w:tc>
          <w:tcPr>
            <w:tcW w:w="675" w:type="dxa"/>
          </w:tcPr>
          <w:p w:rsidR="001B29B4" w:rsidRDefault="00F74133" w:rsidP="002A11AE">
            <w:pPr>
              <w:pStyle w:val="a4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5" w:type="dxa"/>
          </w:tcPr>
          <w:p w:rsidR="001B29B4" w:rsidRPr="00FA6A48" w:rsidRDefault="001B29B4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Слушание  </w:t>
            </w:r>
            <w:r w:rsidRPr="00FA6A48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CD</w:t>
            </w: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- диска  «В лесу родилась елочка»,  «Маленькая ёлочка…»</w:t>
            </w:r>
          </w:p>
        </w:tc>
        <w:tc>
          <w:tcPr>
            <w:tcW w:w="1241" w:type="dxa"/>
          </w:tcPr>
          <w:p w:rsidR="001B29B4" w:rsidRDefault="00F74133" w:rsidP="00F74133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29B4" w:rsidTr="00F74133">
        <w:tc>
          <w:tcPr>
            <w:tcW w:w="675" w:type="dxa"/>
          </w:tcPr>
          <w:p w:rsidR="001B29B4" w:rsidRDefault="00F74133" w:rsidP="002A11AE">
            <w:pPr>
              <w:pStyle w:val="a4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5" w:type="dxa"/>
          </w:tcPr>
          <w:p w:rsidR="001B29B4" w:rsidRPr="00FA6A48" w:rsidRDefault="001B29B4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Слушание аудиокниг. Узнавание разнообразных звуков природу, улицы, голоса животных.</w:t>
            </w:r>
          </w:p>
        </w:tc>
        <w:tc>
          <w:tcPr>
            <w:tcW w:w="1241" w:type="dxa"/>
          </w:tcPr>
          <w:p w:rsidR="001B29B4" w:rsidRDefault="00F74133" w:rsidP="00F74133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29B4" w:rsidTr="00F74133">
        <w:tc>
          <w:tcPr>
            <w:tcW w:w="675" w:type="dxa"/>
          </w:tcPr>
          <w:p w:rsidR="001B29B4" w:rsidRDefault="00F74133" w:rsidP="002A11AE">
            <w:pPr>
              <w:pStyle w:val="a4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8505" w:type="dxa"/>
          </w:tcPr>
          <w:p w:rsidR="001B29B4" w:rsidRPr="00FA6A48" w:rsidRDefault="001B29B4" w:rsidP="00DC360E">
            <w:pPr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Прослушивание  аудиокниг. Сказка «Репка»</w:t>
            </w:r>
          </w:p>
        </w:tc>
        <w:tc>
          <w:tcPr>
            <w:tcW w:w="1241" w:type="dxa"/>
          </w:tcPr>
          <w:p w:rsidR="001B29B4" w:rsidRDefault="00F74133" w:rsidP="00F74133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29B4" w:rsidTr="00F74133">
        <w:tc>
          <w:tcPr>
            <w:tcW w:w="675" w:type="dxa"/>
          </w:tcPr>
          <w:p w:rsidR="001B29B4" w:rsidRDefault="00F74133" w:rsidP="002A11AE">
            <w:pPr>
              <w:pStyle w:val="a4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5" w:type="dxa"/>
          </w:tcPr>
          <w:p w:rsidR="001B29B4" w:rsidRPr="00FA6A48" w:rsidRDefault="001B29B4" w:rsidP="00DC360E">
            <w:pPr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Рассказывание сказки «Репка» по опорным картинкам</w:t>
            </w:r>
          </w:p>
        </w:tc>
        <w:tc>
          <w:tcPr>
            <w:tcW w:w="1241" w:type="dxa"/>
          </w:tcPr>
          <w:p w:rsidR="001B29B4" w:rsidRDefault="00F74133" w:rsidP="00F74133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29B4" w:rsidTr="00F74133">
        <w:tc>
          <w:tcPr>
            <w:tcW w:w="675" w:type="dxa"/>
          </w:tcPr>
          <w:p w:rsidR="001B29B4" w:rsidRDefault="00F74133" w:rsidP="002A11AE">
            <w:pPr>
              <w:pStyle w:val="a4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5" w:type="dxa"/>
          </w:tcPr>
          <w:p w:rsidR="001B29B4" w:rsidRPr="00FA6A48" w:rsidRDefault="001B29B4" w:rsidP="00DC360E">
            <w:pPr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Театрализованная игра  «Репка»</w:t>
            </w:r>
          </w:p>
        </w:tc>
        <w:tc>
          <w:tcPr>
            <w:tcW w:w="1241" w:type="dxa"/>
          </w:tcPr>
          <w:p w:rsidR="001B29B4" w:rsidRDefault="00F74133" w:rsidP="00F74133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29B4" w:rsidTr="00F74133">
        <w:tc>
          <w:tcPr>
            <w:tcW w:w="675" w:type="dxa"/>
          </w:tcPr>
          <w:p w:rsidR="001B29B4" w:rsidRDefault="00F74133" w:rsidP="002A11AE">
            <w:pPr>
              <w:pStyle w:val="a4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5" w:type="dxa"/>
          </w:tcPr>
          <w:p w:rsidR="001B29B4" w:rsidRPr="00FA6A48" w:rsidRDefault="001B29B4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Слушание аудиокниги «Пение птиц»</w:t>
            </w:r>
          </w:p>
        </w:tc>
        <w:tc>
          <w:tcPr>
            <w:tcW w:w="1241" w:type="dxa"/>
          </w:tcPr>
          <w:p w:rsidR="001B29B4" w:rsidRDefault="00F74133" w:rsidP="00F74133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29B4" w:rsidTr="00F74133">
        <w:tc>
          <w:tcPr>
            <w:tcW w:w="675" w:type="dxa"/>
          </w:tcPr>
          <w:p w:rsidR="001B29B4" w:rsidRDefault="00F74133" w:rsidP="002A11AE">
            <w:pPr>
              <w:pStyle w:val="a4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5" w:type="dxa"/>
          </w:tcPr>
          <w:p w:rsidR="001B29B4" w:rsidRPr="00FA6A48" w:rsidRDefault="001B29B4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«Чтение» изображений на календаре погоды: «Весенняя погода». Пиктограммы (солнце, дождь, тучи…)</w:t>
            </w:r>
          </w:p>
        </w:tc>
        <w:tc>
          <w:tcPr>
            <w:tcW w:w="1241" w:type="dxa"/>
          </w:tcPr>
          <w:p w:rsidR="001B29B4" w:rsidRDefault="00F74133" w:rsidP="00F74133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29B4" w:rsidTr="00F74133">
        <w:tc>
          <w:tcPr>
            <w:tcW w:w="675" w:type="dxa"/>
          </w:tcPr>
          <w:p w:rsidR="001B29B4" w:rsidRDefault="00F74133" w:rsidP="002A11AE">
            <w:pPr>
              <w:pStyle w:val="a4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5" w:type="dxa"/>
          </w:tcPr>
          <w:p w:rsidR="001B29B4" w:rsidRPr="00FA6A48" w:rsidRDefault="001B29B4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Чтение произведения 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В.Сутеева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«Кто сказал – </w:t>
            </w:r>
            <w:proofErr w:type="gram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мяу</w:t>
            </w:r>
            <w:proofErr w:type="gram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241" w:type="dxa"/>
          </w:tcPr>
          <w:p w:rsidR="001B29B4" w:rsidRDefault="00F74133" w:rsidP="00F74133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29B4" w:rsidTr="00F74133">
        <w:tc>
          <w:tcPr>
            <w:tcW w:w="675" w:type="dxa"/>
          </w:tcPr>
          <w:p w:rsidR="001B29B4" w:rsidRDefault="00F74133" w:rsidP="002A11AE">
            <w:pPr>
              <w:pStyle w:val="a4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5" w:type="dxa"/>
          </w:tcPr>
          <w:p w:rsidR="001B29B4" w:rsidRPr="00FA6A48" w:rsidRDefault="001B29B4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Игра инсценировка: «Кто сказал – </w:t>
            </w:r>
            <w:proofErr w:type="gram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мяу</w:t>
            </w:r>
            <w:proofErr w:type="gram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» (имитация движений, звукоподражания)</w:t>
            </w:r>
          </w:p>
        </w:tc>
        <w:tc>
          <w:tcPr>
            <w:tcW w:w="1241" w:type="dxa"/>
          </w:tcPr>
          <w:p w:rsidR="001B29B4" w:rsidRDefault="00F74133" w:rsidP="00F74133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29B4" w:rsidTr="00DC360E">
        <w:tc>
          <w:tcPr>
            <w:tcW w:w="10421" w:type="dxa"/>
            <w:gridSpan w:val="3"/>
          </w:tcPr>
          <w:p w:rsidR="001B29B4" w:rsidRDefault="001B29B4" w:rsidP="00106DE4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DE4">
              <w:rPr>
                <w:rFonts w:ascii="Times New Roman" w:hAnsi="Times New Roman" w:cs="Times New Roman"/>
                <w:b/>
                <w:sz w:val="24"/>
                <w:szCs w:val="24"/>
              </w:rPr>
              <w:t>Чтение букв и слов («глобальное чтение»)</w:t>
            </w:r>
          </w:p>
        </w:tc>
      </w:tr>
      <w:tr w:rsidR="001B29B4" w:rsidTr="00F74133">
        <w:tc>
          <w:tcPr>
            <w:tcW w:w="675" w:type="dxa"/>
          </w:tcPr>
          <w:p w:rsidR="001B29B4" w:rsidRDefault="00F74133" w:rsidP="002A11AE">
            <w:pPr>
              <w:pStyle w:val="a4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5" w:type="dxa"/>
          </w:tcPr>
          <w:p w:rsidR="001B29B4" w:rsidRPr="00FA6A48" w:rsidRDefault="001B29B4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Чтение согласных звуков: А, О, У, И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произнесение их с различной силой голоса.</w:t>
            </w:r>
          </w:p>
        </w:tc>
        <w:tc>
          <w:tcPr>
            <w:tcW w:w="1241" w:type="dxa"/>
          </w:tcPr>
          <w:p w:rsidR="001B29B4" w:rsidRDefault="00F74133" w:rsidP="00F74133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29B4" w:rsidTr="00F74133">
        <w:tc>
          <w:tcPr>
            <w:tcW w:w="675" w:type="dxa"/>
          </w:tcPr>
          <w:p w:rsidR="001B29B4" w:rsidRDefault="00F74133" w:rsidP="002A11AE">
            <w:pPr>
              <w:pStyle w:val="a4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5" w:type="dxa"/>
          </w:tcPr>
          <w:p w:rsidR="001B29B4" w:rsidRPr="00FA6A48" w:rsidRDefault="001B29B4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Выбор карточек с буквами,  среди картинок и цифр. </w:t>
            </w:r>
          </w:p>
          <w:p w:rsidR="001B29B4" w:rsidRPr="00FA6A48" w:rsidRDefault="001B29B4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Д/У «Найди букву».</w:t>
            </w:r>
          </w:p>
        </w:tc>
        <w:tc>
          <w:tcPr>
            <w:tcW w:w="1241" w:type="dxa"/>
          </w:tcPr>
          <w:p w:rsidR="001B29B4" w:rsidRDefault="00F74133" w:rsidP="00F74133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29B4" w:rsidTr="00F74133">
        <w:tc>
          <w:tcPr>
            <w:tcW w:w="675" w:type="dxa"/>
          </w:tcPr>
          <w:p w:rsidR="001B29B4" w:rsidRDefault="00F74133" w:rsidP="002A11AE">
            <w:pPr>
              <w:pStyle w:val="a4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5" w:type="dxa"/>
          </w:tcPr>
          <w:p w:rsidR="001B29B4" w:rsidRPr="00FA6A48" w:rsidRDefault="001B29B4" w:rsidP="00DC360E">
            <w:pPr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Подбор карточки со своим именем к своей  фотографии</w:t>
            </w:r>
          </w:p>
        </w:tc>
        <w:tc>
          <w:tcPr>
            <w:tcW w:w="1241" w:type="dxa"/>
          </w:tcPr>
          <w:p w:rsidR="001B29B4" w:rsidRDefault="00F74133" w:rsidP="00F74133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29B4" w:rsidTr="00F74133">
        <w:tc>
          <w:tcPr>
            <w:tcW w:w="675" w:type="dxa"/>
          </w:tcPr>
          <w:p w:rsidR="001B29B4" w:rsidRDefault="00F74133" w:rsidP="002A11AE">
            <w:pPr>
              <w:pStyle w:val="a4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5" w:type="dxa"/>
          </w:tcPr>
          <w:p w:rsidR="001B29B4" w:rsidRPr="00FA6A48" w:rsidRDefault="001B29B4" w:rsidP="00DC360E">
            <w:pPr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Выбор карточки со своим именем среди картинок.</w:t>
            </w:r>
          </w:p>
        </w:tc>
        <w:tc>
          <w:tcPr>
            <w:tcW w:w="1241" w:type="dxa"/>
          </w:tcPr>
          <w:p w:rsidR="001B29B4" w:rsidRDefault="00F74133" w:rsidP="00F74133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29B4" w:rsidTr="00F74133">
        <w:tc>
          <w:tcPr>
            <w:tcW w:w="675" w:type="dxa"/>
          </w:tcPr>
          <w:p w:rsidR="001B29B4" w:rsidRDefault="00F74133" w:rsidP="002A11AE">
            <w:pPr>
              <w:pStyle w:val="a4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5" w:type="dxa"/>
          </w:tcPr>
          <w:p w:rsidR="001B29B4" w:rsidRPr="00FA6A48" w:rsidRDefault="001B29B4" w:rsidP="00DC360E">
            <w:pPr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«Чтение» названий фруктов и овощей, опираясь на изображение</w:t>
            </w:r>
          </w:p>
        </w:tc>
        <w:tc>
          <w:tcPr>
            <w:tcW w:w="1241" w:type="dxa"/>
          </w:tcPr>
          <w:p w:rsidR="001B29B4" w:rsidRDefault="00F74133" w:rsidP="00F74133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29B4" w:rsidTr="00F74133">
        <w:tc>
          <w:tcPr>
            <w:tcW w:w="675" w:type="dxa"/>
          </w:tcPr>
          <w:p w:rsidR="001B29B4" w:rsidRDefault="00F74133" w:rsidP="002A11AE">
            <w:pPr>
              <w:pStyle w:val="a4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5" w:type="dxa"/>
          </w:tcPr>
          <w:p w:rsidR="001B29B4" w:rsidRPr="00FA6A48" w:rsidRDefault="001B29B4" w:rsidP="00DC360E">
            <w:pPr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 xml:space="preserve">Накладывание  знакомых букв к таким же  буквам в словах. Упр. «Найди </w:t>
            </w:r>
            <w:proofErr w:type="gramStart"/>
            <w:r w:rsidRPr="00FA6A48">
              <w:rPr>
                <w:rFonts w:ascii="Times New Roman" w:hAnsi="Times New Roman"/>
                <w:sz w:val="24"/>
                <w:szCs w:val="24"/>
              </w:rPr>
              <w:t>такую</w:t>
            </w:r>
            <w:proofErr w:type="gramEnd"/>
            <w:r w:rsidRPr="00FA6A48">
              <w:rPr>
                <w:rFonts w:ascii="Times New Roman" w:hAnsi="Times New Roman"/>
                <w:sz w:val="24"/>
                <w:szCs w:val="24"/>
              </w:rPr>
              <w:t xml:space="preserve"> же».</w:t>
            </w:r>
          </w:p>
        </w:tc>
        <w:tc>
          <w:tcPr>
            <w:tcW w:w="1241" w:type="dxa"/>
          </w:tcPr>
          <w:p w:rsidR="001B29B4" w:rsidRDefault="00F74133" w:rsidP="00F74133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29B4" w:rsidTr="00F74133">
        <w:tc>
          <w:tcPr>
            <w:tcW w:w="675" w:type="dxa"/>
          </w:tcPr>
          <w:p w:rsidR="001B29B4" w:rsidRDefault="00F74133" w:rsidP="002A11AE">
            <w:pPr>
              <w:pStyle w:val="a4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5" w:type="dxa"/>
          </w:tcPr>
          <w:p w:rsidR="001B29B4" w:rsidRPr="00FA6A48" w:rsidRDefault="001B29B4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«Чтение» названий предметов гигиены, опираясь на изображение</w:t>
            </w:r>
          </w:p>
        </w:tc>
        <w:tc>
          <w:tcPr>
            <w:tcW w:w="1241" w:type="dxa"/>
          </w:tcPr>
          <w:p w:rsidR="001B29B4" w:rsidRDefault="00F74133" w:rsidP="00F74133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29B4" w:rsidTr="00F74133">
        <w:tc>
          <w:tcPr>
            <w:tcW w:w="675" w:type="dxa"/>
          </w:tcPr>
          <w:p w:rsidR="001B29B4" w:rsidRDefault="00F74133" w:rsidP="002A11AE">
            <w:pPr>
              <w:pStyle w:val="a4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5" w:type="dxa"/>
          </w:tcPr>
          <w:p w:rsidR="001B29B4" w:rsidRPr="00FA6A48" w:rsidRDefault="001B29B4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 xml:space="preserve">Накладывание  знакомых букв к таким же  буквам в словах. Д/И «Найди </w:t>
            </w:r>
            <w:proofErr w:type="gramStart"/>
            <w:r w:rsidRPr="00FA6A48">
              <w:rPr>
                <w:rFonts w:ascii="Times New Roman" w:hAnsi="Times New Roman"/>
                <w:sz w:val="24"/>
                <w:szCs w:val="24"/>
              </w:rPr>
              <w:t>такую</w:t>
            </w:r>
            <w:proofErr w:type="gramEnd"/>
            <w:r w:rsidRPr="00FA6A48">
              <w:rPr>
                <w:rFonts w:ascii="Times New Roman" w:hAnsi="Times New Roman"/>
                <w:sz w:val="24"/>
                <w:szCs w:val="24"/>
              </w:rPr>
              <w:t xml:space="preserve"> же».</w:t>
            </w:r>
          </w:p>
        </w:tc>
        <w:tc>
          <w:tcPr>
            <w:tcW w:w="1241" w:type="dxa"/>
          </w:tcPr>
          <w:p w:rsidR="001B29B4" w:rsidRDefault="00F74133" w:rsidP="00F74133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B29B4" w:rsidTr="00F74133">
        <w:tc>
          <w:tcPr>
            <w:tcW w:w="675" w:type="dxa"/>
          </w:tcPr>
          <w:p w:rsidR="001B29B4" w:rsidRDefault="00F74133" w:rsidP="002A11AE">
            <w:pPr>
              <w:pStyle w:val="a4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05" w:type="dxa"/>
          </w:tcPr>
          <w:p w:rsidR="001B29B4" w:rsidRPr="00FA6A48" w:rsidRDefault="001B29B4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«Чтение» названий диких животных, опираясь на изображение</w:t>
            </w:r>
          </w:p>
        </w:tc>
        <w:tc>
          <w:tcPr>
            <w:tcW w:w="1241" w:type="dxa"/>
          </w:tcPr>
          <w:p w:rsidR="001B29B4" w:rsidRDefault="00F74133" w:rsidP="00F74133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29B4" w:rsidTr="00F74133">
        <w:tc>
          <w:tcPr>
            <w:tcW w:w="675" w:type="dxa"/>
          </w:tcPr>
          <w:p w:rsidR="001B29B4" w:rsidRDefault="00F74133" w:rsidP="002A11AE">
            <w:pPr>
              <w:pStyle w:val="a4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5" w:type="dxa"/>
          </w:tcPr>
          <w:p w:rsidR="001B29B4" w:rsidRPr="00FA6A48" w:rsidRDefault="001B29B4" w:rsidP="001B29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Выбор карточек со словами,  среди картинок.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Д/У «Найди слово».</w:t>
            </w:r>
          </w:p>
        </w:tc>
        <w:tc>
          <w:tcPr>
            <w:tcW w:w="1241" w:type="dxa"/>
          </w:tcPr>
          <w:p w:rsidR="001B29B4" w:rsidRDefault="00F74133" w:rsidP="00F74133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B29B4" w:rsidTr="00F74133">
        <w:tc>
          <w:tcPr>
            <w:tcW w:w="675" w:type="dxa"/>
          </w:tcPr>
          <w:p w:rsidR="001B29B4" w:rsidRDefault="00CF5960" w:rsidP="002A11AE">
            <w:pPr>
              <w:pStyle w:val="a4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05" w:type="dxa"/>
          </w:tcPr>
          <w:p w:rsidR="001B29B4" w:rsidRPr="00FA6A48" w:rsidRDefault="001B29B4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«Чтение» названий домашних животных, опираясь на изображение</w:t>
            </w:r>
          </w:p>
        </w:tc>
        <w:tc>
          <w:tcPr>
            <w:tcW w:w="1241" w:type="dxa"/>
          </w:tcPr>
          <w:p w:rsidR="001B29B4" w:rsidRDefault="00F74133" w:rsidP="00F74133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B2685" w:rsidRPr="00FA6A48" w:rsidRDefault="000B2685" w:rsidP="002A11AE">
      <w:pPr>
        <w:pStyle w:val="a4"/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Основной организационной формой </w:t>
      </w:r>
      <w:proofErr w:type="gramStart"/>
      <w:r w:rsidRPr="00FA6A48">
        <w:rPr>
          <w:rFonts w:ascii="Times New Roman" w:hAnsi="Times New Roman" w:cs="Times New Roman"/>
          <w:sz w:val="24"/>
          <w:szCs w:val="24"/>
        </w:rPr>
        <w:t>обучения детей по предмету</w:t>
      </w:r>
      <w:proofErr w:type="gramEnd"/>
      <w:r w:rsidR="005B627D">
        <w:rPr>
          <w:rFonts w:ascii="Times New Roman" w:hAnsi="Times New Roman" w:cs="Times New Roman"/>
          <w:sz w:val="24"/>
          <w:szCs w:val="24"/>
        </w:rPr>
        <w:t xml:space="preserve"> </w:t>
      </w:r>
      <w:r w:rsidRPr="00FA6A48">
        <w:rPr>
          <w:rFonts w:ascii="Times New Roman" w:hAnsi="Times New Roman" w:cs="Times New Roman"/>
          <w:sz w:val="24"/>
          <w:szCs w:val="24"/>
        </w:rPr>
        <w:t xml:space="preserve">«Альтернативное чтение» являются уроки учителя с детьми. Организация детей на занятии – фронтальные, подгрупповые занятия,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микрогруппы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 xml:space="preserve"> или индивидуальная работа. Успешное усвоение программы предполагает повторение, закрепление сформированных умений в игре, на прогулке, в повседневной жизни, в режимных процессах.</w:t>
      </w:r>
    </w:p>
    <w:p w:rsidR="000B2685" w:rsidRPr="00FA6A48" w:rsidRDefault="000B2685" w:rsidP="002A11AE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Кроме того, обучение осуществляется при использовании индивидуального и дифференцированного подхода к каждому ребенку с тяжелыми и множественными нарушениями развития, учетом характера его дефекта, особенностей личностногоразвития, имеющимся жизненным опытом. </w:t>
      </w:r>
    </w:p>
    <w:p w:rsidR="000B2685" w:rsidRPr="00FA6A48" w:rsidRDefault="000B2685" w:rsidP="002A11AE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Важным условием является создание доступной среды (понятность, предсказуемость обстановки для ребенка, многократное повторение, достаточное время, темп событий, дополнительные средства коммуникации, понятное инструктирование, передвижения, оснащение).</w:t>
      </w:r>
    </w:p>
    <w:p w:rsidR="000B2685" w:rsidRPr="00FA6A48" w:rsidRDefault="000B2685" w:rsidP="002A11AE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FA6A48">
        <w:rPr>
          <w:rFonts w:ascii="Times New Roman" w:hAnsi="Times New Roman" w:cs="Times New Roman"/>
          <w:sz w:val="24"/>
          <w:szCs w:val="24"/>
        </w:rPr>
        <w:t>Обучение детей по предмету</w:t>
      </w:r>
      <w:r w:rsidR="00F74133">
        <w:rPr>
          <w:rFonts w:ascii="Times New Roman" w:hAnsi="Times New Roman" w:cs="Times New Roman"/>
          <w:sz w:val="24"/>
          <w:szCs w:val="24"/>
        </w:rPr>
        <w:t xml:space="preserve"> </w:t>
      </w:r>
      <w:r w:rsidRPr="00FA6A48">
        <w:rPr>
          <w:rFonts w:ascii="Times New Roman" w:hAnsi="Times New Roman" w:cs="Times New Roman"/>
          <w:sz w:val="24"/>
          <w:szCs w:val="24"/>
        </w:rPr>
        <w:t xml:space="preserve">«Альтернативное чтение» предполагает наличие разнообразного оборудования </w:t>
      </w:r>
      <w:r w:rsidR="005A196E" w:rsidRPr="00FA6A48">
        <w:rPr>
          <w:rFonts w:ascii="Times New Roman" w:hAnsi="Times New Roman" w:cs="Times New Roman"/>
          <w:sz w:val="24"/>
          <w:szCs w:val="24"/>
        </w:rPr>
        <w:t>для урока</w:t>
      </w:r>
      <w:r w:rsidRPr="00FA6A48">
        <w:rPr>
          <w:rFonts w:ascii="Times New Roman" w:hAnsi="Times New Roman" w:cs="Times New Roman"/>
          <w:sz w:val="24"/>
          <w:szCs w:val="24"/>
        </w:rPr>
        <w:t xml:space="preserve">: дидактических, предметных картинок, сюжетных картин, предметов, игрушек, материалов (песок, вода, природный материал, пластилин) и др. </w:t>
      </w:r>
      <w:proofErr w:type="gramEnd"/>
    </w:p>
    <w:p w:rsidR="000B2685" w:rsidRPr="00FA6A48" w:rsidRDefault="000B2685" w:rsidP="002A11AE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Исходя и</w:t>
      </w:r>
      <w:r w:rsidR="005A196E" w:rsidRPr="00FA6A48">
        <w:rPr>
          <w:rFonts w:ascii="Times New Roman" w:hAnsi="Times New Roman" w:cs="Times New Roman"/>
          <w:sz w:val="24"/>
          <w:szCs w:val="24"/>
        </w:rPr>
        <w:t xml:space="preserve">з этого, при организации урока </w:t>
      </w:r>
      <w:r w:rsidRPr="00FA6A48">
        <w:rPr>
          <w:rFonts w:ascii="Times New Roman" w:hAnsi="Times New Roman" w:cs="Times New Roman"/>
          <w:sz w:val="24"/>
          <w:szCs w:val="24"/>
        </w:rPr>
        <w:t xml:space="preserve"> учитель обеспечивает выполнение требований к материалам, предметам и объектам деятельности:</w:t>
      </w:r>
    </w:p>
    <w:p w:rsidR="000B2685" w:rsidRPr="00FA6A48" w:rsidRDefault="000B2685" w:rsidP="002A11AE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они должны быть безопасными;</w:t>
      </w:r>
    </w:p>
    <w:p w:rsidR="000B2685" w:rsidRPr="00FA6A48" w:rsidRDefault="000B2685" w:rsidP="002A11AE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lastRenderedPageBreak/>
        <w:t>- должны подвергаться санитарной обработке (мытье);</w:t>
      </w:r>
    </w:p>
    <w:p w:rsidR="000B2685" w:rsidRPr="00FA6A48" w:rsidRDefault="000B2685" w:rsidP="002A11AE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пособия и  игрушки должны быть эстетичными, яркими, достаточно крупными,    доступными для восприятия детьми;</w:t>
      </w:r>
    </w:p>
    <w:p w:rsidR="000B2685" w:rsidRPr="00FA6A48" w:rsidRDefault="000B2685" w:rsidP="002A11AE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легко подвергаться обработке (например, лепке).</w:t>
      </w:r>
    </w:p>
    <w:p w:rsidR="000B2685" w:rsidRPr="00FA6A48" w:rsidRDefault="000B2685" w:rsidP="002A11AE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b/>
          <w:sz w:val="24"/>
          <w:szCs w:val="24"/>
        </w:rPr>
        <w:t xml:space="preserve">Методы и приемы </w:t>
      </w:r>
      <w:proofErr w:type="gramStart"/>
      <w:r w:rsidRPr="00FA6A48">
        <w:rPr>
          <w:rFonts w:ascii="Times New Roman" w:hAnsi="Times New Roman" w:cs="Times New Roman"/>
          <w:b/>
          <w:sz w:val="24"/>
          <w:szCs w:val="24"/>
        </w:rPr>
        <w:t>обучения</w:t>
      </w:r>
      <w:r w:rsidRPr="00FA6A48">
        <w:rPr>
          <w:rFonts w:ascii="Times New Roman" w:hAnsi="Times New Roman" w:cs="Times New Roman"/>
          <w:sz w:val="24"/>
          <w:szCs w:val="24"/>
        </w:rPr>
        <w:t xml:space="preserve"> по предмету</w:t>
      </w:r>
      <w:proofErr w:type="gramEnd"/>
      <w:r w:rsidRPr="00FA6A48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FA6A48">
        <w:rPr>
          <w:rFonts w:ascii="Times New Roman" w:hAnsi="Times New Roman" w:cs="Times New Roman"/>
          <w:sz w:val="24"/>
          <w:szCs w:val="24"/>
        </w:rPr>
        <w:t>Альтернативное чтение».</w:t>
      </w:r>
    </w:p>
    <w:p w:rsidR="000B2685" w:rsidRPr="00FA6A48" w:rsidRDefault="000B2685" w:rsidP="002A11AE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Отбор методов и приемов обучения и соответствующих им сре</w:t>
      </w:r>
      <w:proofErr w:type="gramStart"/>
      <w:r w:rsidRPr="00FA6A48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FA6A48">
        <w:rPr>
          <w:rFonts w:ascii="Times New Roman" w:hAnsi="Times New Roman" w:cs="Times New Roman"/>
          <w:sz w:val="24"/>
          <w:szCs w:val="24"/>
        </w:rPr>
        <w:t xml:space="preserve">оводится на основе принципов </w:t>
      </w:r>
      <w:r w:rsidRPr="00FA6A48">
        <w:rPr>
          <w:rFonts w:ascii="Times New Roman" w:hAnsi="Times New Roman" w:cs="Times New Roman"/>
          <w:b/>
          <w:sz w:val="24"/>
          <w:szCs w:val="24"/>
        </w:rPr>
        <w:t>наглядности</w:t>
      </w:r>
      <w:r w:rsidRPr="00FA6A48">
        <w:rPr>
          <w:rFonts w:ascii="Times New Roman" w:hAnsi="Times New Roman" w:cs="Times New Roman"/>
          <w:sz w:val="24"/>
          <w:szCs w:val="24"/>
        </w:rPr>
        <w:t xml:space="preserve"> и </w:t>
      </w:r>
      <w:r w:rsidRPr="00FA6A48">
        <w:rPr>
          <w:rFonts w:ascii="Times New Roman" w:hAnsi="Times New Roman" w:cs="Times New Roman"/>
          <w:b/>
          <w:sz w:val="24"/>
          <w:szCs w:val="24"/>
        </w:rPr>
        <w:t xml:space="preserve">активности </w:t>
      </w:r>
      <w:r w:rsidRPr="00FA6A48">
        <w:rPr>
          <w:rFonts w:ascii="Times New Roman" w:hAnsi="Times New Roman" w:cs="Times New Roman"/>
          <w:sz w:val="24"/>
          <w:szCs w:val="24"/>
        </w:rPr>
        <w:t xml:space="preserve">детей при ведущей роли педагога, с опорой на </w:t>
      </w:r>
      <w:r w:rsidRPr="00FA6A48">
        <w:rPr>
          <w:rFonts w:ascii="Times New Roman" w:hAnsi="Times New Roman" w:cs="Times New Roman"/>
          <w:b/>
          <w:sz w:val="24"/>
          <w:szCs w:val="24"/>
        </w:rPr>
        <w:t>интересы</w:t>
      </w:r>
      <w:r w:rsidRPr="00FA6A48">
        <w:rPr>
          <w:rFonts w:ascii="Times New Roman" w:hAnsi="Times New Roman" w:cs="Times New Roman"/>
          <w:sz w:val="24"/>
          <w:szCs w:val="24"/>
        </w:rPr>
        <w:t xml:space="preserve"> ребенка, с учетом его </w:t>
      </w:r>
      <w:r w:rsidRPr="00FA6A48">
        <w:rPr>
          <w:rFonts w:ascii="Times New Roman" w:hAnsi="Times New Roman" w:cs="Times New Roman"/>
          <w:b/>
          <w:sz w:val="24"/>
          <w:szCs w:val="24"/>
        </w:rPr>
        <w:t>актуального</w:t>
      </w:r>
      <w:r w:rsidRPr="00FA6A48">
        <w:rPr>
          <w:rFonts w:ascii="Times New Roman" w:hAnsi="Times New Roman" w:cs="Times New Roman"/>
          <w:sz w:val="24"/>
          <w:szCs w:val="24"/>
        </w:rPr>
        <w:t xml:space="preserve"> состояния, </w:t>
      </w:r>
      <w:r w:rsidRPr="00FA6A48">
        <w:rPr>
          <w:rFonts w:ascii="Times New Roman" w:hAnsi="Times New Roman" w:cs="Times New Roman"/>
          <w:b/>
          <w:sz w:val="24"/>
          <w:szCs w:val="24"/>
        </w:rPr>
        <w:t>ресурсов</w:t>
      </w:r>
      <w:r w:rsidRPr="00FA6A48">
        <w:rPr>
          <w:rFonts w:ascii="Times New Roman" w:hAnsi="Times New Roman" w:cs="Times New Roman"/>
          <w:sz w:val="24"/>
          <w:szCs w:val="24"/>
        </w:rPr>
        <w:t xml:space="preserve"> и </w:t>
      </w:r>
      <w:r w:rsidRPr="00FA6A48">
        <w:rPr>
          <w:rFonts w:ascii="Times New Roman" w:hAnsi="Times New Roman" w:cs="Times New Roman"/>
          <w:b/>
          <w:sz w:val="24"/>
          <w:szCs w:val="24"/>
        </w:rPr>
        <w:t>ограничений</w:t>
      </w:r>
      <w:r w:rsidRPr="00FA6A48">
        <w:rPr>
          <w:rFonts w:ascii="Times New Roman" w:hAnsi="Times New Roman" w:cs="Times New Roman"/>
          <w:sz w:val="24"/>
          <w:szCs w:val="24"/>
        </w:rPr>
        <w:t xml:space="preserve">. Учитель обеспечивает </w:t>
      </w:r>
      <w:r w:rsidRPr="00FA6A48">
        <w:rPr>
          <w:rFonts w:ascii="Times New Roman" w:hAnsi="Times New Roman" w:cs="Times New Roman"/>
          <w:b/>
          <w:sz w:val="24"/>
          <w:szCs w:val="24"/>
        </w:rPr>
        <w:t>баланс задач</w:t>
      </w:r>
      <w:r w:rsidRPr="00FA6A48">
        <w:rPr>
          <w:rFonts w:ascii="Times New Roman" w:hAnsi="Times New Roman" w:cs="Times New Roman"/>
          <w:sz w:val="24"/>
          <w:szCs w:val="24"/>
        </w:rPr>
        <w:t xml:space="preserve"> поддерживающих и развивающих. Обучение носит наглядно-действенный характер. </w:t>
      </w:r>
    </w:p>
    <w:p w:rsidR="000B2685" w:rsidRPr="00FA6A48" w:rsidRDefault="005A196E" w:rsidP="002A11AE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На первом этапе учитель</w:t>
      </w:r>
      <w:r w:rsidR="000B2685" w:rsidRPr="00FA6A48">
        <w:rPr>
          <w:rFonts w:ascii="Times New Roman" w:hAnsi="Times New Roman" w:cs="Times New Roman"/>
          <w:sz w:val="24"/>
          <w:szCs w:val="24"/>
        </w:rPr>
        <w:t xml:space="preserve"> проявляет максимальную </w:t>
      </w:r>
      <w:r w:rsidRPr="00FA6A48">
        <w:rPr>
          <w:rFonts w:ascii="Times New Roman" w:hAnsi="Times New Roman" w:cs="Times New Roman"/>
          <w:sz w:val="24"/>
          <w:szCs w:val="24"/>
        </w:rPr>
        <w:t>активность, демонстрируя учащемуся</w:t>
      </w:r>
      <w:r w:rsidR="000B2685" w:rsidRPr="00FA6A48">
        <w:rPr>
          <w:rFonts w:ascii="Times New Roman" w:hAnsi="Times New Roman" w:cs="Times New Roman"/>
          <w:sz w:val="24"/>
          <w:szCs w:val="24"/>
        </w:rPr>
        <w:t xml:space="preserve"> игрушки, предметы, показывая ему способ действия с ними, сопровождая действия речью. Затем действия осуществляются </w:t>
      </w:r>
      <w:r w:rsidR="000B2685" w:rsidRPr="00FA6A48">
        <w:rPr>
          <w:rFonts w:ascii="Times New Roman" w:hAnsi="Times New Roman" w:cs="Times New Roman"/>
          <w:b/>
          <w:sz w:val="24"/>
          <w:szCs w:val="24"/>
        </w:rPr>
        <w:t>совместно</w:t>
      </w:r>
      <w:r w:rsidR="000B2685" w:rsidRPr="00FA6A48">
        <w:rPr>
          <w:rFonts w:ascii="Times New Roman" w:hAnsi="Times New Roman" w:cs="Times New Roman"/>
          <w:sz w:val="24"/>
          <w:szCs w:val="24"/>
        </w:rPr>
        <w:t xml:space="preserve">. Один из основных приемов обучения «рука в руке». При этом учитель постоянно комментирует выполняемые действия, используя свою речь в качестве стимулирующего средства для побуждения ученика к действиям. Далее педагог учит выполнять действия </w:t>
      </w:r>
      <w:r w:rsidR="000B2685" w:rsidRPr="00FA6A48">
        <w:rPr>
          <w:rFonts w:ascii="Times New Roman" w:hAnsi="Times New Roman" w:cs="Times New Roman"/>
          <w:b/>
          <w:sz w:val="24"/>
          <w:szCs w:val="24"/>
        </w:rPr>
        <w:t>по подражанию</w:t>
      </w:r>
      <w:r w:rsidR="000B2685" w:rsidRPr="00FA6A48">
        <w:rPr>
          <w:rFonts w:ascii="Times New Roman" w:hAnsi="Times New Roman" w:cs="Times New Roman"/>
          <w:sz w:val="24"/>
          <w:szCs w:val="24"/>
        </w:rPr>
        <w:t xml:space="preserve">. Следующим этапом является выполнение действия </w:t>
      </w:r>
      <w:r w:rsidR="000B2685" w:rsidRPr="00FA6A48">
        <w:rPr>
          <w:rFonts w:ascii="Times New Roman" w:hAnsi="Times New Roman" w:cs="Times New Roman"/>
          <w:b/>
          <w:sz w:val="24"/>
          <w:szCs w:val="24"/>
        </w:rPr>
        <w:t>по образцу</w:t>
      </w:r>
      <w:r w:rsidR="000B2685" w:rsidRPr="00FA6A48">
        <w:rPr>
          <w:rFonts w:ascii="Times New Roman" w:hAnsi="Times New Roman" w:cs="Times New Roman"/>
          <w:sz w:val="24"/>
          <w:szCs w:val="24"/>
        </w:rPr>
        <w:t xml:space="preserve">. Затем осуществляется выполнение задания  </w:t>
      </w:r>
      <w:r w:rsidR="000B2685" w:rsidRPr="00FA6A48">
        <w:rPr>
          <w:rFonts w:ascii="Times New Roman" w:hAnsi="Times New Roman" w:cs="Times New Roman"/>
          <w:b/>
          <w:sz w:val="24"/>
          <w:szCs w:val="24"/>
        </w:rPr>
        <w:t>по инструкции</w:t>
      </w:r>
      <w:r w:rsidR="000B2685" w:rsidRPr="00FA6A48">
        <w:rPr>
          <w:rFonts w:ascii="Times New Roman" w:hAnsi="Times New Roman" w:cs="Times New Roman"/>
          <w:sz w:val="24"/>
          <w:szCs w:val="24"/>
        </w:rPr>
        <w:t>.</w:t>
      </w:r>
    </w:p>
    <w:p w:rsidR="000B2685" w:rsidRPr="00FA6A48" w:rsidRDefault="000B2685" w:rsidP="002A11AE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FA6A48">
        <w:rPr>
          <w:rFonts w:ascii="Times New Roman" w:hAnsi="Times New Roman" w:cs="Times New Roman"/>
          <w:sz w:val="24"/>
          <w:szCs w:val="24"/>
        </w:rPr>
        <w:t xml:space="preserve">Для формирования </w:t>
      </w:r>
      <w:r w:rsidRPr="00FA6A48">
        <w:rPr>
          <w:rFonts w:ascii="Times New Roman" w:hAnsi="Times New Roman" w:cs="Times New Roman"/>
          <w:b/>
          <w:sz w:val="24"/>
          <w:szCs w:val="24"/>
        </w:rPr>
        <w:t>мотивации</w:t>
      </w:r>
      <w:r w:rsidRPr="00FA6A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 xml:space="preserve"> важными являются такие </w:t>
      </w:r>
      <w:r w:rsidRPr="00FA6A48">
        <w:rPr>
          <w:rFonts w:ascii="Times New Roman" w:hAnsi="Times New Roman" w:cs="Times New Roman"/>
          <w:b/>
          <w:sz w:val="24"/>
          <w:szCs w:val="24"/>
        </w:rPr>
        <w:t>приемы:</w:t>
      </w:r>
      <w:r w:rsidRPr="00FA6A48">
        <w:rPr>
          <w:rFonts w:ascii="Times New Roman" w:hAnsi="Times New Roman" w:cs="Times New Roman"/>
          <w:sz w:val="24"/>
          <w:szCs w:val="24"/>
        </w:rPr>
        <w:t xml:space="preserve"> как побуждение к активности, поощрение самостоятельности, предоставление возможности действовать самому, предвосхищающий комментарий, опоры (зрительные, слуховые, ритмические), использование способов поощрения, значимых для ребенка.</w:t>
      </w:r>
      <w:proofErr w:type="gramEnd"/>
    </w:p>
    <w:p w:rsidR="000B2685" w:rsidRPr="00FA6A48" w:rsidRDefault="000B2685" w:rsidP="002A11AE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Данный предмет интегрируется с различными учебными предметами и направлениями коррекционно-развивающей работы.</w:t>
      </w:r>
    </w:p>
    <w:p w:rsidR="000B2685" w:rsidRPr="00FA6A48" w:rsidRDefault="000B2685" w:rsidP="001F10DD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A6A48">
        <w:rPr>
          <w:rFonts w:ascii="Times New Roman" w:hAnsi="Times New Roman" w:cs="Times New Roman"/>
          <w:b/>
          <w:sz w:val="24"/>
          <w:szCs w:val="24"/>
        </w:rPr>
        <w:t>Форма организации учебного процесса:</w:t>
      </w:r>
    </w:p>
    <w:p w:rsidR="000B2685" w:rsidRPr="00FA6A48" w:rsidRDefault="000B2685" w:rsidP="002A11AE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Pr="00FA6A48">
        <w:rPr>
          <w:rFonts w:ascii="Times New Roman" w:hAnsi="Times New Roman" w:cs="Times New Roman"/>
          <w:sz w:val="24"/>
          <w:szCs w:val="24"/>
        </w:rPr>
        <w:t xml:space="preserve"> учащихся – урок. Уроки строятся на основе следующих принципов:</w:t>
      </w:r>
    </w:p>
    <w:p w:rsidR="000B2685" w:rsidRPr="00FA6A48" w:rsidRDefault="000B2685" w:rsidP="002A11AE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интегрирования (включение элементов игровой деятельности);</w:t>
      </w:r>
    </w:p>
    <w:p w:rsidR="000B2685" w:rsidRPr="00FA6A48" w:rsidRDefault="000B2685" w:rsidP="002A11AE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системности;</w:t>
      </w:r>
    </w:p>
    <w:p w:rsidR="000B2685" w:rsidRPr="00FA6A48" w:rsidRDefault="000B2685" w:rsidP="002A11AE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- преемственности.  </w:t>
      </w:r>
    </w:p>
    <w:p w:rsidR="0089515B" w:rsidRDefault="000B2685" w:rsidP="002A11AE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        Для проведения уроков учитель готовит необходимое количество наглядных пособий и раздаточного материала. </w:t>
      </w:r>
    </w:p>
    <w:p w:rsidR="000B2685" w:rsidRPr="00FA6A48" w:rsidRDefault="000B2685" w:rsidP="002A11A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A6A48">
        <w:rPr>
          <w:rFonts w:ascii="Times New Roman" w:hAnsi="Times New Roman" w:cs="Times New Roman"/>
          <w:b/>
          <w:sz w:val="24"/>
          <w:szCs w:val="24"/>
        </w:rPr>
        <w:t xml:space="preserve">Форма уроков: </w:t>
      </w:r>
    </w:p>
    <w:p w:rsidR="000B2685" w:rsidRPr="00FA6A48" w:rsidRDefault="000B2685" w:rsidP="002A11AE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A6A48">
        <w:rPr>
          <w:rFonts w:ascii="Times New Roman" w:hAnsi="Times New Roman" w:cs="Times New Roman"/>
          <w:sz w:val="24"/>
          <w:szCs w:val="24"/>
        </w:rPr>
        <w:t>традиционные</w:t>
      </w:r>
      <w:proofErr w:type="gramEnd"/>
      <w:r w:rsidRPr="00FA6A48">
        <w:rPr>
          <w:rFonts w:ascii="Times New Roman" w:hAnsi="Times New Roman" w:cs="Times New Roman"/>
          <w:sz w:val="24"/>
          <w:szCs w:val="24"/>
        </w:rPr>
        <w:t xml:space="preserve"> (ознакомление с новым материалом; закрепление изученного материала; проверка знаний, умений, навыков);</w:t>
      </w:r>
    </w:p>
    <w:p w:rsidR="000B2685" w:rsidRPr="00FA6A48" w:rsidRDefault="000B2685" w:rsidP="002A11AE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нетрадиционные (экскурсии и наблюдения).</w:t>
      </w:r>
    </w:p>
    <w:p w:rsidR="000B2685" w:rsidRPr="00FA6A48" w:rsidRDefault="000B2685" w:rsidP="002A11AE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      Учебная работа строится так, чтобы пройденный материал постоянно включался в новые виды работ, закреплялся и вводился в са</w:t>
      </w:r>
      <w:r w:rsidR="00065766" w:rsidRPr="00FA6A48">
        <w:rPr>
          <w:rFonts w:ascii="Times New Roman" w:hAnsi="Times New Roman" w:cs="Times New Roman"/>
          <w:sz w:val="24"/>
          <w:szCs w:val="24"/>
        </w:rPr>
        <w:t>мостоятельную деятельность учащихся</w:t>
      </w:r>
      <w:r w:rsidRPr="00FA6A48">
        <w:rPr>
          <w:rFonts w:ascii="Times New Roman" w:hAnsi="Times New Roman" w:cs="Times New Roman"/>
          <w:sz w:val="24"/>
          <w:szCs w:val="24"/>
        </w:rPr>
        <w:t>.</w:t>
      </w:r>
    </w:p>
    <w:p w:rsidR="000B2685" w:rsidRPr="00FA6A48" w:rsidRDefault="000B2685" w:rsidP="002A11A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A6A48">
        <w:rPr>
          <w:rFonts w:ascii="Times New Roman" w:hAnsi="Times New Roman" w:cs="Times New Roman"/>
          <w:b/>
          <w:sz w:val="24"/>
          <w:szCs w:val="24"/>
        </w:rPr>
        <w:t>Формы работы на уроке:</w:t>
      </w:r>
    </w:p>
    <w:p w:rsidR="000B2685" w:rsidRPr="00FA6A48" w:rsidRDefault="000B2685" w:rsidP="002A11AE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фронтальная работа;</w:t>
      </w:r>
    </w:p>
    <w:p w:rsidR="000B2685" w:rsidRPr="00FA6A48" w:rsidRDefault="000B2685" w:rsidP="002A11AE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- работа в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микрогруппе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>;</w:t>
      </w:r>
    </w:p>
    <w:p w:rsidR="000B2685" w:rsidRPr="00FA6A48" w:rsidRDefault="000B2685" w:rsidP="002A11AE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индивидуальная работа.</w:t>
      </w:r>
    </w:p>
    <w:p w:rsidR="000B2685" w:rsidRPr="00FA6A48" w:rsidRDefault="000B2685" w:rsidP="002A11A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A6A48">
        <w:rPr>
          <w:rFonts w:ascii="Times New Roman" w:hAnsi="Times New Roman" w:cs="Times New Roman"/>
          <w:b/>
          <w:sz w:val="24"/>
          <w:szCs w:val="24"/>
        </w:rPr>
        <w:t>Технологии обучения:</w:t>
      </w:r>
    </w:p>
    <w:p w:rsidR="000B2685" w:rsidRPr="00FA6A48" w:rsidRDefault="000B2685" w:rsidP="002A11AE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игровые;</w:t>
      </w:r>
    </w:p>
    <w:p w:rsidR="000B2685" w:rsidRPr="00FA6A48" w:rsidRDefault="000B2685" w:rsidP="002A11AE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>;</w:t>
      </w:r>
    </w:p>
    <w:p w:rsidR="000B2685" w:rsidRPr="00FA6A48" w:rsidRDefault="000B2685" w:rsidP="002A11AE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личностно-ориентированные.</w:t>
      </w:r>
    </w:p>
    <w:p w:rsidR="000B2685" w:rsidRPr="0089515B" w:rsidRDefault="000B2685" w:rsidP="0089515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Успешность обучения детей с тяжелой умственной отсталостью зависит от </w:t>
      </w:r>
      <w:r w:rsidRPr="00FA6A48">
        <w:rPr>
          <w:rFonts w:ascii="Times New Roman" w:hAnsi="Times New Roman" w:cs="Times New Roman"/>
          <w:b/>
          <w:sz w:val="24"/>
          <w:szCs w:val="24"/>
        </w:rPr>
        <w:t>методов и приёмов обучения</w:t>
      </w:r>
      <w:r w:rsidRPr="00FA6A48">
        <w:rPr>
          <w:rFonts w:ascii="Times New Roman" w:hAnsi="Times New Roman" w:cs="Times New Roman"/>
          <w:sz w:val="24"/>
          <w:szCs w:val="24"/>
        </w:rPr>
        <w:t xml:space="preserve">. Их выбор зависит от содержания уроков, уровня возможностей детей. В процессе обучения используются </w:t>
      </w:r>
      <w:r w:rsidRPr="00FA6A48">
        <w:rPr>
          <w:rFonts w:ascii="Times New Roman" w:hAnsi="Times New Roman" w:cs="Times New Roman"/>
          <w:b/>
          <w:sz w:val="24"/>
          <w:szCs w:val="24"/>
        </w:rPr>
        <w:t>игровые, наглядные, словесные, практические методы и приемы. Виды деятельности учащихся  на уроке:</w:t>
      </w:r>
    </w:p>
    <w:p w:rsidR="000B2685" w:rsidRPr="00FA6A48" w:rsidRDefault="000B2685" w:rsidP="002A11AE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совместные действия с педагогом;</w:t>
      </w:r>
    </w:p>
    <w:p w:rsidR="000B2685" w:rsidRPr="00FA6A48" w:rsidRDefault="000B2685" w:rsidP="002A11AE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деятельность по подражанию;</w:t>
      </w:r>
    </w:p>
    <w:p w:rsidR="000B2685" w:rsidRPr="00FA6A48" w:rsidRDefault="000B2685" w:rsidP="002A11AE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-деятельность по образцу;</w:t>
      </w:r>
    </w:p>
    <w:p w:rsidR="000B2685" w:rsidRPr="00FA6A48" w:rsidRDefault="000B2685" w:rsidP="002A11AE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деятельность по последовательной инструкции;</w:t>
      </w:r>
    </w:p>
    <w:p w:rsidR="000B2685" w:rsidRPr="00FA6A48" w:rsidRDefault="000B2685" w:rsidP="002A11AE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деятельность с привлечением внимания ученика к предмету деятельности;</w:t>
      </w:r>
    </w:p>
    <w:p w:rsidR="000B2685" w:rsidRPr="00FA6A48" w:rsidRDefault="000B2685" w:rsidP="002A11AE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самостоят</w:t>
      </w:r>
      <w:r w:rsidR="00065766" w:rsidRPr="00FA6A48">
        <w:rPr>
          <w:rFonts w:ascii="Times New Roman" w:hAnsi="Times New Roman" w:cs="Times New Roman"/>
          <w:sz w:val="24"/>
          <w:szCs w:val="24"/>
        </w:rPr>
        <w:t xml:space="preserve">ельная деятельность </w:t>
      </w:r>
      <w:proofErr w:type="gramStart"/>
      <w:r w:rsidR="00065766" w:rsidRPr="00FA6A48">
        <w:rPr>
          <w:rFonts w:ascii="Times New Roman" w:hAnsi="Times New Roman" w:cs="Times New Roman"/>
          <w:sz w:val="24"/>
          <w:szCs w:val="24"/>
        </w:rPr>
        <w:t>обучаемого</w:t>
      </w:r>
      <w:proofErr w:type="gramEnd"/>
      <w:r w:rsidRPr="00FA6A48">
        <w:rPr>
          <w:rFonts w:ascii="Times New Roman" w:hAnsi="Times New Roman" w:cs="Times New Roman"/>
          <w:sz w:val="24"/>
          <w:szCs w:val="24"/>
        </w:rPr>
        <w:t>.</w:t>
      </w:r>
    </w:p>
    <w:p w:rsidR="000B2685" w:rsidRPr="00FA6A48" w:rsidRDefault="000B2685" w:rsidP="001F10DD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Такая последовательность позволяет систематизировать и упорядочить работу в данном направлении.</w:t>
      </w:r>
    </w:p>
    <w:p w:rsidR="000B2685" w:rsidRPr="00FA6A48" w:rsidRDefault="000B2685" w:rsidP="001F10DD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lastRenderedPageBreak/>
        <w:t xml:space="preserve">В процессе обучения на уроках предусмотрены многократные упражнения на повторение умственных и практических действий заданного содержания. Обучение носит </w:t>
      </w:r>
      <w:r w:rsidRPr="00FA6A48">
        <w:rPr>
          <w:rFonts w:ascii="Times New Roman" w:hAnsi="Times New Roman" w:cs="Times New Roman"/>
          <w:b/>
          <w:sz w:val="24"/>
          <w:szCs w:val="24"/>
        </w:rPr>
        <w:t>сугубо практическую направленность</w:t>
      </w:r>
      <w:r w:rsidRPr="00FA6A48">
        <w:rPr>
          <w:rFonts w:ascii="Times New Roman" w:hAnsi="Times New Roman" w:cs="Times New Roman"/>
          <w:sz w:val="24"/>
          <w:szCs w:val="24"/>
        </w:rPr>
        <w:t xml:space="preserve"> и не требует от учащихся соблюдения четких правил. </w:t>
      </w:r>
    </w:p>
    <w:p w:rsidR="000B2685" w:rsidRPr="00FA6A48" w:rsidRDefault="000B2685" w:rsidP="001F10DD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b/>
          <w:sz w:val="24"/>
          <w:szCs w:val="24"/>
        </w:rPr>
        <w:t xml:space="preserve">Формы текущего контроля знаний  </w:t>
      </w:r>
      <w:r w:rsidR="00065766" w:rsidRPr="00FA6A48">
        <w:rPr>
          <w:rFonts w:ascii="Times New Roman" w:hAnsi="Times New Roman" w:cs="Times New Roman"/>
          <w:sz w:val="24"/>
          <w:szCs w:val="24"/>
        </w:rPr>
        <w:t>в 9</w:t>
      </w:r>
      <w:r w:rsidRPr="00FA6A48">
        <w:rPr>
          <w:rFonts w:ascii="Times New Roman" w:hAnsi="Times New Roman" w:cs="Times New Roman"/>
          <w:sz w:val="24"/>
          <w:szCs w:val="24"/>
        </w:rPr>
        <w:t xml:space="preserve"> классе: индивидуальный, групповой,  фронтальный, который, в свою очередь, подразделяется на внешний контроль педагога за деятельностью учащихся и самостоятельные задания. </w:t>
      </w:r>
      <w:proofErr w:type="gramStart"/>
      <w:r w:rsidRPr="00FA6A48">
        <w:rPr>
          <w:rFonts w:ascii="Times New Roman" w:hAnsi="Times New Roman" w:cs="Times New Roman"/>
          <w:sz w:val="24"/>
          <w:szCs w:val="24"/>
        </w:rPr>
        <w:t>Контроль проводится: вводный (в начале учебного года, в начале изучения темы), текущий, итоговый (в конце темы, четверти, учебного года).</w:t>
      </w:r>
      <w:proofErr w:type="gramEnd"/>
      <w:r w:rsidRPr="00FA6A48">
        <w:rPr>
          <w:rFonts w:ascii="Times New Roman" w:hAnsi="Times New Roman" w:cs="Times New Roman"/>
          <w:sz w:val="24"/>
          <w:szCs w:val="24"/>
        </w:rPr>
        <w:t xml:space="preserve"> Методы контроля: устный опрос, совместные с учителем и самостоятельные задания, метод педагогического наблюдения. </w:t>
      </w:r>
      <w:proofErr w:type="gramStart"/>
      <w:r w:rsidRPr="00FA6A48">
        <w:rPr>
          <w:rFonts w:ascii="Times New Roman" w:hAnsi="Times New Roman" w:cs="Times New Roman"/>
          <w:sz w:val="24"/>
          <w:szCs w:val="24"/>
        </w:rPr>
        <w:t>Это позволяет определить и оценить коммуникативные и практические возможности учащихся; учителем ведутся записи конкретных проявлений, новообразований и достижений ученика, на их основе составляются психолого-педагогические характеристики; проводятся индивидуальные и подгрупповые занятия с учащимися; совместное с учителем выполнение практических заданий в тетради, на листе бумаги позволяет накапливать выполненные работы, сделать наглядными успехи каждого ученика, прослеживать динамику в обучении;</w:t>
      </w:r>
      <w:proofErr w:type="gramEnd"/>
      <w:r w:rsidRPr="00FA6A48">
        <w:rPr>
          <w:rFonts w:ascii="Times New Roman" w:hAnsi="Times New Roman" w:cs="Times New Roman"/>
          <w:sz w:val="24"/>
          <w:szCs w:val="24"/>
        </w:rPr>
        <w:t xml:space="preserve"> использование фотоматериалов с аннотациями позволяет также накапливать данные материал, сделать наглядными успехи каждого ученика, а затем использовать их  с целью дальнейшего оформления портфолио учеников.  </w:t>
      </w:r>
    </w:p>
    <w:p w:rsidR="001F10DD" w:rsidRPr="00FA6A48" w:rsidRDefault="000B2685" w:rsidP="001F10DD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b/>
          <w:sz w:val="24"/>
          <w:szCs w:val="24"/>
        </w:rPr>
        <w:t>Формы промежуточной и итоговой аттестации  в классе.</w:t>
      </w:r>
      <w:r w:rsidRPr="00FA6A48">
        <w:rPr>
          <w:rFonts w:ascii="Times New Roman" w:hAnsi="Times New Roman" w:cs="Times New Roman"/>
          <w:sz w:val="24"/>
          <w:szCs w:val="24"/>
        </w:rPr>
        <w:t xml:space="preserve"> В конце четверти проводятся обобщающие  уроки промежуточная аттестация, а в конце года – итоговая аттестация. Результаты аттеста</w:t>
      </w:r>
      <w:r w:rsidR="001F10DD" w:rsidRPr="00FA6A48">
        <w:rPr>
          <w:rFonts w:ascii="Times New Roman" w:hAnsi="Times New Roman" w:cs="Times New Roman"/>
          <w:sz w:val="24"/>
          <w:szCs w:val="24"/>
        </w:rPr>
        <w:t>ции заносятся в классный журнал.</w:t>
      </w:r>
    </w:p>
    <w:p w:rsidR="001F10DD" w:rsidRPr="00FA6A48" w:rsidRDefault="001F10DD" w:rsidP="000E239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6A48">
        <w:rPr>
          <w:rFonts w:ascii="Times New Roman" w:hAnsi="Times New Roman" w:cs="Times New Roman"/>
          <w:sz w:val="24"/>
          <w:szCs w:val="24"/>
          <w:u w:val="single"/>
        </w:rPr>
        <w:t>Предполагаемые результаты освоения программы:</w:t>
      </w:r>
    </w:p>
    <w:p w:rsidR="001F10DD" w:rsidRPr="00FA6A48" w:rsidRDefault="001F10DD" w:rsidP="001F10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Усвоил;</w:t>
      </w:r>
    </w:p>
    <w:p w:rsidR="001F10DD" w:rsidRPr="00FA6A48" w:rsidRDefault="001F10DD" w:rsidP="001F10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Частично усвоил;</w:t>
      </w:r>
    </w:p>
    <w:p w:rsidR="001F10DD" w:rsidRPr="00FA6A48" w:rsidRDefault="001F10DD" w:rsidP="001F10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Не усвоил.</w:t>
      </w:r>
    </w:p>
    <w:p w:rsidR="000B2685" w:rsidRPr="00FA6A48" w:rsidRDefault="000B2685" w:rsidP="000E2397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По итогам 1 и 2 полугодий проводится диагностика уровня усвоения программного материала учащимися. Данные диагностики заносятся в специально разработанную таблицу и служат учителю показателями определения динамики обучения, позволяет оценить зону актуального развития учащегося, выстроить индивидуальный маршрут коррекции. В конце учебного года составляется психолого-педагогическая характеристика на каждого учащегося, оформляется портфолио с образцами продуктивной деятельности, фотоматериалами.</w:t>
      </w:r>
    </w:p>
    <w:p w:rsidR="000B2685" w:rsidRPr="00FA6A48" w:rsidRDefault="000B2685" w:rsidP="000E2397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A6A48">
        <w:rPr>
          <w:rFonts w:ascii="Times New Roman" w:hAnsi="Times New Roman" w:cs="Times New Roman"/>
          <w:sz w:val="24"/>
          <w:szCs w:val="24"/>
        </w:rPr>
        <w:t>Впроцессе обучения детей с тяжелой умственной отсталостьюзначительное место занимают</w:t>
      </w:r>
      <w:r w:rsidRPr="00FA6A48">
        <w:rPr>
          <w:rFonts w:ascii="Times New Roman" w:hAnsi="Times New Roman" w:cs="Times New Roman"/>
          <w:b/>
          <w:sz w:val="24"/>
          <w:szCs w:val="24"/>
        </w:rPr>
        <w:t xml:space="preserve">  коррекционные задачи, </w:t>
      </w:r>
      <w:r w:rsidRPr="00FA6A48">
        <w:rPr>
          <w:rFonts w:ascii="Times New Roman" w:hAnsi="Times New Roman" w:cs="Times New Roman"/>
          <w:sz w:val="24"/>
          <w:szCs w:val="24"/>
        </w:rPr>
        <w:t>поскольку такие дети обладают ограниченными возможностями овладения знаниями, приобретения умений, формирования навыков</w:t>
      </w:r>
      <w:r w:rsidRPr="00FA6A4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0B2685" w:rsidRPr="00FA6A48" w:rsidRDefault="000B2685" w:rsidP="000E2397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Коррекционная направленность реализации программы обеспечивается путем использования специально организованных многообразных видов деятельности (игровой, коммуникативной, предметно-практической, двигательной, конструктивной, музыкально-ритмической), а также применения разнообразных специальных методов и приемов.</w:t>
      </w:r>
    </w:p>
    <w:p w:rsidR="000B2685" w:rsidRPr="00FA6A48" w:rsidRDefault="000B2685" w:rsidP="000E2397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Каждая коррекционная задача включается в разные виды деятельности (по возможности). Таким способом обеспечивается динамичность, гибкость, взаимосвязь получаемых знаний, умений и навыков, создание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межфункциональных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 xml:space="preserve"> связей. Многие виды работ, которые вводятся и отрабатываются на одном уроке, затем широко применяются на всех других уроках. Указанные в программе игры не исключают применение данных игр на других уроках.</w:t>
      </w:r>
    </w:p>
    <w:p w:rsidR="000B2685" w:rsidRPr="00FA6A48" w:rsidRDefault="000B2685" w:rsidP="000E2397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Целенаправленное использование коррекционных методов и приемов в процессе обучения детей  позволит корригировать недостатки восприятия, внимания, представлений об окружающем мире, коммуникативной функции, а также поможет обеспечить развитие зрительно-слухового восприятия, зрительно-двигательной координации, координации движений обеих рук, развитие общей моторики и мелкой моторики рук, а также личностно-эмоциональное развитие.</w:t>
      </w:r>
    </w:p>
    <w:p w:rsidR="001A6F2D" w:rsidRPr="00FA6A48" w:rsidRDefault="009A35E8" w:rsidP="001A6F2D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FA6A48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Требования</w:t>
      </w:r>
      <w:r w:rsidR="001A6F2D" w:rsidRPr="00FA6A48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 к уровню подготовки </w:t>
      </w:r>
      <w:proofErr w:type="gramStart"/>
      <w:r w:rsidR="001A6F2D" w:rsidRPr="00FA6A48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обучающихся</w:t>
      </w:r>
      <w:proofErr w:type="gramEnd"/>
      <w:r w:rsidR="001A6F2D" w:rsidRPr="00FA6A48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.</w:t>
      </w:r>
    </w:p>
    <w:p w:rsidR="001A6F2D" w:rsidRPr="00FA6A48" w:rsidRDefault="001A6F2D" w:rsidP="00A0179C">
      <w:pPr>
        <w:pStyle w:val="a4"/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Обучающиеся должны </w:t>
      </w:r>
      <w:r w:rsidRPr="00FA6A48">
        <w:rPr>
          <w:rFonts w:ascii="Times New Roman" w:hAnsi="Times New Roman" w:cs="Times New Roman"/>
          <w:sz w:val="24"/>
          <w:szCs w:val="24"/>
          <w:u w:val="single"/>
        </w:rPr>
        <w:t>уметь:</w:t>
      </w:r>
    </w:p>
    <w:p w:rsidR="001A6F2D" w:rsidRPr="00FA6A48" w:rsidRDefault="001A6F2D" w:rsidP="001A6F2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осмысливать простые изображения;</w:t>
      </w:r>
    </w:p>
    <w:p w:rsidR="001A6F2D" w:rsidRPr="00FA6A48" w:rsidRDefault="001A6F2D" w:rsidP="001A6F2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показывать персонажей коротких произведений и передавать их характерные особенности;</w:t>
      </w:r>
    </w:p>
    <w:p w:rsidR="001A6F2D" w:rsidRPr="00FA6A48" w:rsidRDefault="001A6F2D" w:rsidP="001A6F2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использовать систему знаков в социальном окружении;</w:t>
      </w:r>
    </w:p>
    <w:p w:rsidR="001A6F2D" w:rsidRPr="00FA6A48" w:rsidRDefault="001A6F2D" w:rsidP="001A6F2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устанавливать связь между реальным предметом и его  графическим изображением;</w:t>
      </w:r>
    </w:p>
    <w:p w:rsidR="001A6F2D" w:rsidRPr="00FA6A48" w:rsidRDefault="001A6F2D" w:rsidP="001A6F2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самостоятельно выбирать нужную пиктограмму из серии </w:t>
      </w:r>
      <w:proofErr w:type="gramStart"/>
      <w:r w:rsidRPr="00FA6A48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FA6A48">
        <w:rPr>
          <w:rFonts w:ascii="Times New Roman" w:hAnsi="Times New Roman" w:cs="Times New Roman"/>
          <w:sz w:val="24"/>
          <w:szCs w:val="24"/>
        </w:rPr>
        <w:t>;</w:t>
      </w:r>
    </w:p>
    <w:p w:rsidR="001A6F2D" w:rsidRPr="00FA6A48" w:rsidRDefault="001A6F2D" w:rsidP="001A6F2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lastRenderedPageBreak/>
        <w:t>выстраивать пиктограммы в логический ряд, представляющий собой графически оформленное п</w:t>
      </w:r>
      <w:r w:rsidR="00657425" w:rsidRPr="00FA6A48">
        <w:rPr>
          <w:rFonts w:ascii="Times New Roman" w:hAnsi="Times New Roman" w:cs="Times New Roman"/>
          <w:sz w:val="24"/>
          <w:szCs w:val="24"/>
        </w:rPr>
        <w:t>редложение или небольшие тексты;</w:t>
      </w:r>
    </w:p>
    <w:p w:rsidR="00657425" w:rsidRPr="00FA6A48" w:rsidRDefault="00657425" w:rsidP="001A6F2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различать и произносить</w:t>
      </w:r>
      <w:r w:rsidR="00290170" w:rsidRPr="00FA6A48">
        <w:rPr>
          <w:rFonts w:ascii="Times New Roman" w:hAnsi="Times New Roman" w:cs="Times New Roman"/>
          <w:sz w:val="24"/>
          <w:szCs w:val="24"/>
        </w:rPr>
        <w:t xml:space="preserve"> буквы, слоги;</w:t>
      </w:r>
    </w:p>
    <w:p w:rsidR="00290170" w:rsidRPr="00FA6A48" w:rsidRDefault="00290170" w:rsidP="001A6F2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«читать» слова по карточкам, прикреплённым к соответствующим предметам и картинкам.</w:t>
      </w:r>
    </w:p>
    <w:p w:rsidR="001A6F2D" w:rsidRPr="00FA6A48" w:rsidRDefault="001A6F2D" w:rsidP="00A0179C">
      <w:pPr>
        <w:pStyle w:val="a4"/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Обучающиеся должны </w:t>
      </w:r>
      <w:r w:rsidRPr="00FA6A48">
        <w:rPr>
          <w:rFonts w:ascii="Times New Roman" w:hAnsi="Times New Roman" w:cs="Times New Roman"/>
          <w:sz w:val="24"/>
          <w:szCs w:val="24"/>
          <w:u w:val="single"/>
        </w:rPr>
        <w:t>знать:</w:t>
      </w:r>
    </w:p>
    <w:p w:rsidR="001A6F2D" w:rsidRPr="00FA6A48" w:rsidRDefault="001A6F2D" w:rsidP="001A6F2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членов своей семьи и ближнего окружения; </w:t>
      </w:r>
    </w:p>
    <w:p w:rsidR="001A6F2D" w:rsidRPr="00FA6A48" w:rsidRDefault="001A6F2D" w:rsidP="001A6F2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6A48">
        <w:rPr>
          <w:rFonts w:ascii="Times New Roman" w:hAnsi="Times New Roman" w:cs="Times New Roman"/>
          <w:sz w:val="24"/>
          <w:szCs w:val="24"/>
        </w:rPr>
        <w:t>обобщающие слова: игрушки, овощи, фрукты, посуда, мебель, продукты питания, одежда, мебель, транспорт, дикие  и домашние  животные, дикие и домашние  птицы, школьные и гигиенические принадлежности;</w:t>
      </w:r>
      <w:proofErr w:type="gramEnd"/>
    </w:p>
    <w:p w:rsidR="001A6F2D" w:rsidRPr="00FA6A48" w:rsidRDefault="001A6F2D" w:rsidP="001A6F2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профессии людей (воспитатель, врач);</w:t>
      </w:r>
    </w:p>
    <w:p w:rsidR="001A6F2D" w:rsidRPr="00FA6A48" w:rsidRDefault="001A6F2D" w:rsidP="001A6F2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содержание сказок: </w:t>
      </w:r>
      <w:proofErr w:type="gramStart"/>
      <w:r w:rsidRPr="00FA6A48">
        <w:rPr>
          <w:rFonts w:ascii="Times New Roman" w:hAnsi="Times New Roman" w:cs="Times New Roman"/>
          <w:sz w:val="24"/>
          <w:szCs w:val="24"/>
        </w:rPr>
        <w:t>«Курочка ряба», «Теремок», «Репка», «Колобок», «Три медведя», «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 xml:space="preserve"> избушка», «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 xml:space="preserve"> горе» К.Чуковского…</w:t>
      </w:r>
      <w:proofErr w:type="gramEnd"/>
    </w:p>
    <w:p w:rsidR="001A6F2D" w:rsidRPr="00FA6A48" w:rsidRDefault="001A6F2D" w:rsidP="001A6F2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графические изображения: времени года, явлений природы, </w:t>
      </w:r>
      <w:r w:rsidR="00657425" w:rsidRPr="00FA6A48">
        <w:rPr>
          <w:rFonts w:ascii="Times New Roman" w:hAnsi="Times New Roman" w:cs="Times New Roman"/>
          <w:sz w:val="24"/>
          <w:szCs w:val="24"/>
        </w:rPr>
        <w:t>времени суток, обобщающих слов;</w:t>
      </w:r>
    </w:p>
    <w:p w:rsidR="00657425" w:rsidRPr="00FA6A48" w:rsidRDefault="00657425" w:rsidP="001A6F2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буквы русского алфавита.</w:t>
      </w:r>
    </w:p>
    <w:p w:rsidR="001A6F2D" w:rsidRPr="00FA6A48" w:rsidRDefault="001A6F2D" w:rsidP="001A6F2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A48">
        <w:rPr>
          <w:rFonts w:ascii="Times New Roman" w:hAnsi="Times New Roman" w:cs="Times New Roman"/>
          <w:b/>
          <w:sz w:val="24"/>
          <w:szCs w:val="24"/>
        </w:rPr>
        <w:t>Информационное сопровождение</w:t>
      </w:r>
    </w:p>
    <w:p w:rsidR="00C747B7" w:rsidRPr="00FA6A48" w:rsidRDefault="001A6F2D" w:rsidP="0089515B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gramStart"/>
      <w:r w:rsidRPr="00FA6A48">
        <w:rPr>
          <w:rFonts w:ascii="Times New Roman" w:hAnsi="Times New Roman" w:cs="Times New Roman"/>
          <w:sz w:val="24"/>
          <w:szCs w:val="24"/>
        </w:rPr>
        <w:t xml:space="preserve">Учебные принадлежности,  аудиозаписи, дидактико-методические пособия, учебно-наглядные пособия по темам программы, дидактические игры,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 xml:space="preserve"> – развивающие упражнения, игровые ситуации, индивидуальный раздаточный материал</w:t>
      </w:r>
      <w:r w:rsidRPr="00FA6A48">
        <w:rPr>
          <w:rFonts w:ascii="Times New Roman" w:hAnsi="Times New Roman" w:cs="Times New Roman"/>
          <w:iCs/>
          <w:sz w:val="24"/>
          <w:szCs w:val="24"/>
        </w:rPr>
        <w:t xml:space="preserve">, демонстрационный материал, детские книги, сказки, настольный театр, куклы бибабо, мольберт, </w:t>
      </w:r>
      <w:proofErr w:type="spellStart"/>
      <w:r w:rsidRPr="00FA6A48">
        <w:rPr>
          <w:rFonts w:ascii="Times New Roman" w:hAnsi="Times New Roman" w:cs="Times New Roman"/>
          <w:iCs/>
          <w:sz w:val="24"/>
          <w:szCs w:val="24"/>
        </w:rPr>
        <w:t>фланелеграф</w:t>
      </w:r>
      <w:proofErr w:type="spellEnd"/>
      <w:r w:rsidRPr="00FA6A48">
        <w:rPr>
          <w:rFonts w:ascii="Times New Roman" w:hAnsi="Times New Roman" w:cs="Times New Roman"/>
          <w:iCs/>
          <w:sz w:val="24"/>
          <w:szCs w:val="24"/>
        </w:rPr>
        <w:t>, ширма, пиктограммы</w:t>
      </w:r>
      <w:r w:rsidR="00FA6A48" w:rsidRPr="00FA6A4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8B7711" w:rsidRPr="00FA6A48">
        <w:rPr>
          <w:rFonts w:ascii="Times New Roman" w:hAnsi="Times New Roman" w:cs="Times New Roman"/>
          <w:b/>
          <w:i/>
          <w:sz w:val="24"/>
          <w:szCs w:val="24"/>
          <w:u w:val="single"/>
        </w:rPr>
        <w:t>СОДЕРЖАНИЕ РАБОТЫ</w:t>
      </w:r>
      <w:proofErr w:type="gramEnd"/>
    </w:p>
    <w:p w:rsidR="008B7711" w:rsidRPr="00FA6A48" w:rsidRDefault="008B7711" w:rsidP="008B7711">
      <w:pPr>
        <w:autoSpaceDE w:val="0"/>
        <w:autoSpaceDN w:val="0"/>
        <w:adjustRightInd w:val="0"/>
        <w:spacing w:before="5" w:after="0"/>
        <w:ind w:left="336"/>
        <w:rPr>
          <w:rFonts w:ascii="Times New Roman" w:eastAsia="Times New Roman" w:hAnsi="Times New Roman"/>
          <w:b/>
          <w:bCs/>
          <w:spacing w:val="30"/>
          <w:sz w:val="24"/>
          <w:szCs w:val="24"/>
          <w:lang w:eastAsia="ru-RU"/>
        </w:rPr>
      </w:pPr>
      <w:r w:rsidRPr="00FA6A48">
        <w:rPr>
          <w:rFonts w:ascii="Times New Roman" w:eastAsia="Times New Roman" w:hAnsi="Times New Roman"/>
          <w:b/>
          <w:bCs/>
          <w:spacing w:val="30"/>
          <w:sz w:val="24"/>
          <w:szCs w:val="24"/>
          <w:lang w:eastAsia="ru-RU"/>
        </w:rPr>
        <w:t>ПЕРВОЕ</w:t>
      </w:r>
      <w:r w:rsidR="0089515B">
        <w:rPr>
          <w:rFonts w:ascii="Times New Roman" w:eastAsia="Times New Roman" w:hAnsi="Times New Roman"/>
          <w:b/>
          <w:bCs/>
          <w:spacing w:val="30"/>
          <w:sz w:val="24"/>
          <w:szCs w:val="24"/>
          <w:lang w:eastAsia="ru-RU"/>
        </w:rPr>
        <w:t xml:space="preserve"> </w:t>
      </w:r>
      <w:r w:rsidRPr="00FA6A48">
        <w:rPr>
          <w:rFonts w:ascii="Times New Roman" w:eastAsia="Times New Roman" w:hAnsi="Times New Roman"/>
          <w:b/>
          <w:bCs/>
          <w:spacing w:val="30"/>
          <w:sz w:val="24"/>
          <w:szCs w:val="24"/>
          <w:lang w:eastAsia="ru-RU"/>
        </w:rPr>
        <w:t>ПОЛУГОДИЕ</w:t>
      </w:r>
    </w:p>
    <w:p w:rsidR="008B7711" w:rsidRPr="00FA6A48" w:rsidRDefault="008B7711" w:rsidP="009264E5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A6A48">
        <w:rPr>
          <w:rFonts w:ascii="Times New Roman" w:hAnsi="Times New Roman" w:cs="Times New Roman"/>
          <w:b/>
          <w:sz w:val="24"/>
          <w:szCs w:val="24"/>
          <w:lang w:eastAsia="ru-RU"/>
        </w:rPr>
        <w:t>«Чтение» изображений на картинках, картинах и пик</w:t>
      </w:r>
      <w:r w:rsidRPr="00FA6A48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 xml:space="preserve">тограммах.  </w:t>
      </w:r>
    </w:p>
    <w:p w:rsidR="008B7711" w:rsidRPr="00FA6A48" w:rsidRDefault="008B7711" w:rsidP="00BE5997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«Чтение» информации учащимися на тематических пиктографических стендах по теме: Время года, Школа.</w:t>
      </w:r>
      <w:r w:rsidR="003467BB" w:rsidRPr="00FA6A48">
        <w:rPr>
          <w:rFonts w:ascii="Times New Roman" w:hAnsi="Times New Roman" w:cs="Times New Roman"/>
          <w:sz w:val="24"/>
          <w:szCs w:val="24"/>
        </w:rPr>
        <w:t xml:space="preserve"> Фрукты. Овощи. Деревья и листья.</w:t>
      </w:r>
    </w:p>
    <w:p w:rsidR="008B7711" w:rsidRPr="00FA6A48" w:rsidRDefault="008B7711" w:rsidP="00BE5997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Рассматривание  рисунков, фотографий, видеофильмов о цветах.</w:t>
      </w:r>
    </w:p>
    <w:p w:rsidR="008B7711" w:rsidRPr="00FA6A48" w:rsidRDefault="008B7711" w:rsidP="00BE5997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Экскурсия в оранжерею. Знакомство с цветком – роза.</w:t>
      </w:r>
    </w:p>
    <w:p w:rsidR="003467BB" w:rsidRPr="00FA6A48" w:rsidRDefault="003467BB" w:rsidP="00BE5997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Составление рассказа «Цветок» с опорой на пиктограммы и моделирование его.</w:t>
      </w:r>
    </w:p>
    <w:p w:rsidR="003467BB" w:rsidRPr="00FA6A48" w:rsidRDefault="008B7711" w:rsidP="009264E5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A6A4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«Аудиальное чтение». </w:t>
      </w:r>
    </w:p>
    <w:p w:rsidR="008B7711" w:rsidRPr="00FA6A48" w:rsidRDefault="008B7711" w:rsidP="00BE599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6A48">
        <w:rPr>
          <w:rFonts w:ascii="Times New Roman" w:hAnsi="Times New Roman" w:cs="Times New Roman"/>
          <w:sz w:val="24"/>
          <w:szCs w:val="24"/>
          <w:lang w:eastAsia="ru-RU"/>
        </w:rPr>
        <w:t>Совместное с учащимися «чтение» изображений на календаре погоды и природы.</w:t>
      </w:r>
    </w:p>
    <w:p w:rsidR="008B7711" w:rsidRPr="00FA6A48" w:rsidRDefault="008B7711" w:rsidP="00BE599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6A48">
        <w:rPr>
          <w:rFonts w:ascii="Times New Roman" w:hAnsi="Times New Roman" w:cs="Times New Roman"/>
          <w:sz w:val="24"/>
          <w:szCs w:val="24"/>
          <w:lang w:eastAsia="ru-RU"/>
        </w:rPr>
        <w:t>Слушание аудиокниг в различном формате.</w:t>
      </w:r>
    </w:p>
    <w:p w:rsidR="008B7711" w:rsidRPr="00FA6A48" w:rsidRDefault="008B7711" w:rsidP="00BE599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6A48">
        <w:rPr>
          <w:rFonts w:ascii="Times New Roman" w:hAnsi="Times New Roman" w:cs="Times New Roman"/>
          <w:sz w:val="24"/>
          <w:szCs w:val="24"/>
          <w:lang w:eastAsia="ru-RU"/>
        </w:rPr>
        <w:t>Привлечение учащихся к изображению действий по про</w:t>
      </w:r>
      <w:r w:rsidRPr="00FA6A48">
        <w:rPr>
          <w:rFonts w:ascii="Times New Roman" w:hAnsi="Times New Roman" w:cs="Times New Roman"/>
          <w:sz w:val="24"/>
          <w:szCs w:val="24"/>
          <w:lang w:eastAsia="ru-RU"/>
        </w:rPr>
        <w:softHyphen/>
        <w:t>читанному учителем тексту в театрализованных играх, в рисовании.</w:t>
      </w:r>
    </w:p>
    <w:p w:rsidR="003467BB" w:rsidRPr="00FA6A48" w:rsidRDefault="008B7711" w:rsidP="009264E5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A6A48">
        <w:rPr>
          <w:rFonts w:ascii="Times New Roman" w:hAnsi="Times New Roman" w:cs="Times New Roman"/>
          <w:b/>
          <w:sz w:val="24"/>
          <w:szCs w:val="24"/>
          <w:lang w:eastAsia="ru-RU"/>
        </w:rPr>
        <w:t>Чтение букв и слов («глобальное чтение»).</w:t>
      </w:r>
    </w:p>
    <w:p w:rsidR="00BE5997" w:rsidRPr="00FA6A48" w:rsidRDefault="003467BB" w:rsidP="00BE5997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Чтение согласных звуков: А, О, У, И 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 xml:space="preserve"> произнесение их с различной силой голоса</w:t>
      </w:r>
      <w:proofErr w:type="gramStart"/>
      <w:r w:rsidRPr="00FA6A48">
        <w:rPr>
          <w:rFonts w:ascii="Times New Roman" w:hAnsi="Times New Roman" w:cs="Times New Roman"/>
          <w:sz w:val="24"/>
          <w:szCs w:val="24"/>
        </w:rPr>
        <w:t>.</w:t>
      </w:r>
      <w:r w:rsidR="008B7711" w:rsidRPr="00FA6A48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8B7711" w:rsidRPr="00FA6A48">
        <w:rPr>
          <w:rFonts w:ascii="Times New Roman" w:hAnsi="Times New Roman" w:cs="Times New Roman"/>
          <w:sz w:val="24"/>
          <w:szCs w:val="24"/>
          <w:lang w:eastAsia="ru-RU"/>
        </w:rPr>
        <w:t>идактические упражнения, в которых учащийся вы</w:t>
      </w:r>
      <w:r w:rsidR="008B7711" w:rsidRPr="00FA6A48">
        <w:rPr>
          <w:rFonts w:ascii="Times New Roman" w:hAnsi="Times New Roman" w:cs="Times New Roman"/>
          <w:sz w:val="24"/>
          <w:szCs w:val="24"/>
          <w:lang w:eastAsia="ru-RU"/>
        </w:rPr>
        <w:softHyphen/>
        <w:t>бирает карточки с буквами,</w:t>
      </w:r>
      <w:r w:rsidRPr="00FA6A48">
        <w:rPr>
          <w:rFonts w:ascii="Times New Roman" w:hAnsi="Times New Roman" w:cs="Times New Roman"/>
          <w:sz w:val="24"/>
          <w:szCs w:val="24"/>
          <w:lang w:eastAsia="ru-RU"/>
        </w:rPr>
        <w:t xml:space="preserve"> словами, среди картинок и цифр:</w:t>
      </w:r>
      <w:r w:rsidRPr="00FA6A48">
        <w:rPr>
          <w:rFonts w:ascii="Times New Roman" w:hAnsi="Times New Roman" w:cs="Times New Roman"/>
          <w:sz w:val="24"/>
          <w:szCs w:val="24"/>
        </w:rPr>
        <w:t xml:space="preserve"> Д/У «Найди букву».</w:t>
      </w:r>
    </w:p>
    <w:p w:rsidR="00BE5997" w:rsidRPr="00FA6A48" w:rsidRDefault="00BE5997" w:rsidP="00BE5997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Подбор карточки со своим именем к своей  фотографии.</w:t>
      </w:r>
    </w:p>
    <w:p w:rsidR="00BE5997" w:rsidRPr="00FA6A48" w:rsidRDefault="00BE5997" w:rsidP="00BE5997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Выбор карточки со своим именем среди картинок.</w:t>
      </w:r>
    </w:p>
    <w:p w:rsidR="00BE5997" w:rsidRPr="00FA6A48" w:rsidRDefault="00BE5997" w:rsidP="00BE5997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«Чтение» названий фруктов и овощей </w:t>
      </w:r>
      <w:r w:rsidRPr="00FA6A48">
        <w:rPr>
          <w:rFonts w:ascii="Times New Roman" w:hAnsi="Times New Roman" w:cs="Times New Roman"/>
          <w:sz w:val="24"/>
          <w:szCs w:val="24"/>
          <w:lang w:eastAsia="ru-RU"/>
        </w:rPr>
        <w:t>на основе «зрительного сканирования» и опоры на изображение.</w:t>
      </w:r>
    </w:p>
    <w:p w:rsidR="008B7711" w:rsidRPr="00FA6A48" w:rsidRDefault="00BE5997" w:rsidP="00BE5997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Накладывание  знакомых букв к таким же  буквам в словах. Упр. «Найди </w:t>
      </w:r>
      <w:proofErr w:type="gramStart"/>
      <w:r w:rsidRPr="00FA6A48">
        <w:rPr>
          <w:rFonts w:ascii="Times New Roman" w:hAnsi="Times New Roman" w:cs="Times New Roman"/>
          <w:sz w:val="24"/>
          <w:szCs w:val="24"/>
        </w:rPr>
        <w:t>такую</w:t>
      </w:r>
      <w:proofErr w:type="gramEnd"/>
      <w:r w:rsidRPr="00FA6A48">
        <w:rPr>
          <w:rFonts w:ascii="Times New Roman" w:hAnsi="Times New Roman" w:cs="Times New Roman"/>
          <w:sz w:val="24"/>
          <w:szCs w:val="24"/>
        </w:rPr>
        <w:t xml:space="preserve"> же».</w:t>
      </w:r>
    </w:p>
    <w:p w:rsidR="008B7711" w:rsidRPr="00FA6A48" w:rsidRDefault="008B7711" w:rsidP="008B7711">
      <w:pPr>
        <w:autoSpaceDE w:val="0"/>
        <w:autoSpaceDN w:val="0"/>
        <w:adjustRightInd w:val="0"/>
        <w:spacing w:before="91" w:after="0"/>
        <w:ind w:left="331"/>
        <w:rPr>
          <w:rFonts w:ascii="Times New Roman" w:eastAsia="Times New Roman" w:hAnsi="Times New Roman"/>
          <w:b/>
          <w:bCs/>
          <w:spacing w:val="30"/>
          <w:sz w:val="24"/>
          <w:szCs w:val="24"/>
          <w:lang w:eastAsia="ru-RU"/>
        </w:rPr>
      </w:pPr>
      <w:r w:rsidRPr="00FA6A48">
        <w:rPr>
          <w:rFonts w:ascii="Times New Roman" w:eastAsia="Times New Roman" w:hAnsi="Times New Roman"/>
          <w:b/>
          <w:bCs/>
          <w:spacing w:val="30"/>
          <w:sz w:val="24"/>
          <w:szCs w:val="24"/>
          <w:lang w:eastAsia="ru-RU"/>
        </w:rPr>
        <w:t>ВТОРОЕ</w:t>
      </w:r>
      <w:r w:rsidR="0089515B">
        <w:rPr>
          <w:rFonts w:ascii="Times New Roman" w:eastAsia="Times New Roman" w:hAnsi="Times New Roman"/>
          <w:b/>
          <w:bCs/>
          <w:spacing w:val="30"/>
          <w:sz w:val="24"/>
          <w:szCs w:val="24"/>
          <w:lang w:eastAsia="ru-RU"/>
        </w:rPr>
        <w:t xml:space="preserve"> </w:t>
      </w:r>
      <w:r w:rsidRPr="00FA6A48">
        <w:rPr>
          <w:rFonts w:ascii="Times New Roman" w:eastAsia="Times New Roman" w:hAnsi="Times New Roman"/>
          <w:b/>
          <w:bCs/>
          <w:spacing w:val="30"/>
          <w:sz w:val="24"/>
          <w:szCs w:val="24"/>
          <w:lang w:eastAsia="ru-RU"/>
        </w:rPr>
        <w:t>ПОЛУГОДИЕ</w:t>
      </w:r>
    </w:p>
    <w:p w:rsidR="00BE5997" w:rsidRPr="00FA6A48" w:rsidRDefault="008B7711" w:rsidP="009264E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6A48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FA6A48">
        <w:rPr>
          <w:rFonts w:ascii="Times New Roman" w:hAnsi="Times New Roman" w:cs="Times New Roman"/>
          <w:b/>
          <w:sz w:val="24"/>
          <w:szCs w:val="24"/>
          <w:lang w:eastAsia="ru-RU"/>
        </w:rPr>
        <w:t>Чтение» изображений на картинках, картинах и пик</w:t>
      </w:r>
      <w:r w:rsidRPr="00FA6A48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тограммах.</w:t>
      </w:r>
    </w:p>
    <w:p w:rsidR="00BE5997" w:rsidRPr="00FA6A48" w:rsidRDefault="00BE5997" w:rsidP="001414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«Чтение» информации учащимися на тематических пиктографических стендах по теме: Время года. Предметы гигиены (Д/И «Узнай и покажи», сказка К. Чуковского «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>»).</w:t>
      </w:r>
      <w:r w:rsidR="005E6A04" w:rsidRPr="00FA6A48">
        <w:rPr>
          <w:rFonts w:ascii="Times New Roman" w:hAnsi="Times New Roman" w:cs="Times New Roman"/>
          <w:sz w:val="24"/>
          <w:szCs w:val="24"/>
        </w:rPr>
        <w:t xml:space="preserve"> Домашние животные.</w:t>
      </w:r>
    </w:p>
    <w:p w:rsidR="005E6A04" w:rsidRPr="00FA6A48" w:rsidRDefault="005E6A04" w:rsidP="001414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6A48">
        <w:rPr>
          <w:rFonts w:ascii="Times New Roman" w:hAnsi="Times New Roman" w:cs="Times New Roman"/>
          <w:sz w:val="24"/>
          <w:szCs w:val="24"/>
          <w:lang w:eastAsia="ru-RU"/>
        </w:rPr>
        <w:t xml:space="preserve">Разыгрывание вместе с учащимися, используя персонажи  различных театров,  спектаклей по рассказам и стихотворениям (учитель при этом вместе с учащимися </w:t>
      </w:r>
      <w:proofErr w:type="spellStart"/>
      <w:r w:rsidRPr="00FA6A48">
        <w:rPr>
          <w:rFonts w:ascii="Times New Roman" w:hAnsi="Times New Roman" w:cs="Times New Roman"/>
          <w:sz w:val="24"/>
          <w:szCs w:val="24"/>
          <w:lang w:eastAsia="ru-RU"/>
        </w:rPr>
        <w:t>оречевляет</w:t>
      </w:r>
      <w:proofErr w:type="spellEnd"/>
      <w:r w:rsidRPr="00FA6A48">
        <w:rPr>
          <w:rFonts w:ascii="Times New Roman" w:hAnsi="Times New Roman" w:cs="Times New Roman"/>
          <w:sz w:val="24"/>
          <w:szCs w:val="24"/>
          <w:lang w:eastAsia="ru-RU"/>
        </w:rPr>
        <w:t xml:space="preserve"> действия персонажей).</w:t>
      </w:r>
    </w:p>
    <w:p w:rsidR="008B7711" w:rsidRPr="00FA6A48" w:rsidRDefault="005E6A04" w:rsidP="001414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Совместный с учащимися выпуск стенгазеты «Наши интересы», «Наш класс».</w:t>
      </w:r>
    </w:p>
    <w:p w:rsidR="005E6A04" w:rsidRPr="00FA6A48" w:rsidRDefault="008B7711" w:rsidP="009264E5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A6A4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«Аудиальное чтение». </w:t>
      </w:r>
    </w:p>
    <w:p w:rsidR="005E6A04" w:rsidRPr="00FA6A48" w:rsidRDefault="005E6A04" w:rsidP="001414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6A48">
        <w:rPr>
          <w:rFonts w:ascii="Times New Roman" w:hAnsi="Times New Roman" w:cs="Times New Roman"/>
          <w:sz w:val="24"/>
          <w:szCs w:val="24"/>
        </w:rPr>
        <w:t>Слушание аудиокниг. Узнавание разнообразных звуков природу, улицы, голоса животных.</w:t>
      </w:r>
    </w:p>
    <w:p w:rsidR="005E6A04" w:rsidRPr="00FA6A48" w:rsidRDefault="005E6A04" w:rsidP="001414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Прослушивание  аудиокниг. Сказка «Репка»</w:t>
      </w:r>
      <w:r w:rsidR="00FC1BE7" w:rsidRPr="00FA6A48">
        <w:rPr>
          <w:rFonts w:ascii="Times New Roman" w:hAnsi="Times New Roman" w:cs="Times New Roman"/>
          <w:sz w:val="24"/>
          <w:szCs w:val="24"/>
        </w:rPr>
        <w:t xml:space="preserve">, В. </w:t>
      </w:r>
      <w:proofErr w:type="spellStart"/>
      <w:r w:rsidR="00FC1BE7" w:rsidRPr="00FA6A48">
        <w:rPr>
          <w:rFonts w:ascii="Times New Roman" w:hAnsi="Times New Roman" w:cs="Times New Roman"/>
          <w:sz w:val="24"/>
          <w:szCs w:val="24"/>
        </w:rPr>
        <w:t>Сутеев</w:t>
      </w:r>
      <w:proofErr w:type="spellEnd"/>
      <w:r w:rsidR="001414F8" w:rsidRPr="00FA6A48">
        <w:rPr>
          <w:rFonts w:ascii="Times New Roman" w:hAnsi="Times New Roman" w:cs="Times New Roman"/>
          <w:sz w:val="24"/>
          <w:szCs w:val="24"/>
        </w:rPr>
        <w:t xml:space="preserve"> «Кто сказал – мяу».</w:t>
      </w:r>
    </w:p>
    <w:p w:rsidR="005E6A04" w:rsidRPr="00FA6A48" w:rsidRDefault="005E6A04" w:rsidP="001414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6A48">
        <w:rPr>
          <w:rFonts w:ascii="Times New Roman" w:hAnsi="Times New Roman" w:cs="Times New Roman"/>
          <w:sz w:val="24"/>
          <w:szCs w:val="24"/>
        </w:rPr>
        <w:t>Рассказывание сказки «Репка» по опорным картинкам</w:t>
      </w:r>
    </w:p>
    <w:p w:rsidR="008B7711" w:rsidRPr="00FA6A48" w:rsidRDefault="005E6A04" w:rsidP="001414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6A48">
        <w:rPr>
          <w:rFonts w:ascii="Times New Roman" w:hAnsi="Times New Roman" w:cs="Times New Roman"/>
          <w:sz w:val="24"/>
          <w:szCs w:val="24"/>
        </w:rPr>
        <w:lastRenderedPageBreak/>
        <w:t>Театрализованная игра  «Репка»</w:t>
      </w:r>
      <w:r w:rsidR="00FC1BE7" w:rsidRPr="00FA6A48">
        <w:rPr>
          <w:rFonts w:ascii="Times New Roman" w:hAnsi="Times New Roman" w:cs="Times New Roman"/>
          <w:sz w:val="24"/>
          <w:szCs w:val="24"/>
        </w:rPr>
        <w:t xml:space="preserve">, В. </w:t>
      </w:r>
      <w:proofErr w:type="spellStart"/>
      <w:r w:rsidR="00FC1BE7" w:rsidRPr="00FA6A48">
        <w:rPr>
          <w:rFonts w:ascii="Times New Roman" w:hAnsi="Times New Roman" w:cs="Times New Roman"/>
          <w:sz w:val="24"/>
          <w:szCs w:val="24"/>
        </w:rPr>
        <w:t>Сутеев</w:t>
      </w:r>
      <w:proofErr w:type="spellEnd"/>
      <w:r w:rsidR="001414F8" w:rsidRPr="00FA6A48">
        <w:rPr>
          <w:rFonts w:ascii="Times New Roman" w:hAnsi="Times New Roman" w:cs="Times New Roman"/>
          <w:sz w:val="24"/>
          <w:szCs w:val="24"/>
        </w:rPr>
        <w:t xml:space="preserve"> «Кто сказал – мяу»</w:t>
      </w:r>
    </w:p>
    <w:p w:rsidR="005E6A04" w:rsidRPr="00FA6A48" w:rsidRDefault="005E6A04" w:rsidP="001414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«Чтение» изображений на календаре погоды: «Весенняя погода». Пиктограммы (солнце, дождь, тучи…)</w:t>
      </w:r>
    </w:p>
    <w:p w:rsidR="008B7711" w:rsidRPr="00FA6A48" w:rsidRDefault="008B7711" w:rsidP="009264E5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A6A4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Чтение букв и слов («глобальное чтение»). </w:t>
      </w:r>
    </w:p>
    <w:p w:rsidR="008B7711" w:rsidRPr="00FA6A48" w:rsidRDefault="001414F8" w:rsidP="001414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6A48">
        <w:rPr>
          <w:rFonts w:ascii="Times New Roman" w:hAnsi="Times New Roman" w:cs="Times New Roman"/>
          <w:sz w:val="24"/>
          <w:szCs w:val="24"/>
        </w:rPr>
        <w:t>«Чтение» названий предметов гигиены, домашних животных, опираясь на изображение.</w:t>
      </w:r>
    </w:p>
    <w:p w:rsidR="008B7711" w:rsidRPr="00FA6A48" w:rsidRDefault="001414F8" w:rsidP="001414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Накладывание  знакомых букв к таким же  буквам в словах. Д/И «Найди </w:t>
      </w:r>
      <w:proofErr w:type="gramStart"/>
      <w:r w:rsidRPr="00FA6A48">
        <w:rPr>
          <w:rFonts w:ascii="Times New Roman" w:hAnsi="Times New Roman" w:cs="Times New Roman"/>
          <w:sz w:val="24"/>
          <w:szCs w:val="24"/>
        </w:rPr>
        <w:t>такую</w:t>
      </w:r>
      <w:proofErr w:type="gramEnd"/>
      <w:r w:rsidRPr="00FA6A48">
        <w:rPr>
          <w:rFonts w:ascii="Times New Roman" w:hAnsi="Times New Roman" w:cs="Times New Roman"/>
          <w:sz w:val="24"/>
          <w:szCs w:val="24"/>
        </w:rPr>
        <w:t xml:space="preserve"> же».</w:t>
      </w:r>
    </w:p>
    <w:p w:rsidR="001414F8" w:rsidRPr="00FA6A48" w:rsidRDefault="001414F8" w:rsidP="001414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6A48">
        <w:rPr>
          <w:rFonts w:ascii="Times New Roman" w:hAnsi="Times New Roman" w:cs="Times New Roman"/>
          <w:sz w:val="24"/>
          <w:szCs w:val="24"/>
        </w:rPr>
        <w:t>«Чтение» названий диких животных, опираясь на изображение.</w:t>
      </w:r>
    </w:p>
    <w:p w:rsidR="001414F8" w:rsidRPr="00FA6A48" w:rsidRDefault="001414F8" w:rsidP="001414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Выбор карточек со словами,  среди картинок: Д/У «Найди слово».</w:t>
      </w:r>
    </w:p>
    <w:p w:rsidR="00FA6A48" w:rsidRDefault="001414F8" w:rsidP="008951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6A48">
        <w:rPr>
          <w:rFonts w:ascii="Times New Roman" w:hAnsi="Times New Roman"/>
          <w:sz w:val="24"/>
          <w:szCs w:val="24"/>
        </w:rPr>
        <w:t>Подбор карточки со своим именем к своей  фотографии</w:t>
      </w:r>
    </w:p>
    <w:p w:rsidR="0089515B" w:rsidRDefault="00FA6A48" w:rsidP="00FA6A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6A48">
        <w:rPr>
          <w:rFonts w:ascii="Times New Roman" w:eastAsiaTheme="minorHAnsi" w:hAnsi="Times New Roman"/>
          <w:b/>
          <w:bCs/>
          <w:sz w:val="24"/>
          <w:szCs w:val="24"/>
        </w:rPr>
        <w:t xml:space="preserve"> Учебно-методические средства обучения</w:t>
      </w:r>
      <w:r>
        <w:rPr>
          <w:rFonts w:ascii="Times New Roman" w:hAnsi="Times New Roman"/>
          <w:sz w:val="24"/>
          <w:szCs w:val="24"/>
        </w:rPr>
        <w:t>.</w:t>
      </w:r>
    </w:p>
    <w:p w:rsidR="00FA6A48" w:rsidRPr="00FA6A48" w:rsidRDefault="00FA6A48" w:rsidP="00FA6A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6A48">
        <w:rPr>
          <w:rFonts w:ascii="Times New Roman" w:eastAsiaTheme="minorHAnsi" w:hAnsi="Times New Roman"/>
          <w:b/>
          <w:i/>
          <w:iCs/>
          <w:sz w:val="24"/>
          <w:szCs w:val="24"/>
        </w:rPr>
        <w:t>Список литературы (основной)</w:t>
      </w:r>
    </w:p>
    <w:p w:rsidR="00FA6A48" w:rsidRPr="00FA6A48" w:rsidRDefault="00FA6A48" w:rsidP="00FA6A4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обучения учащихся с умеренной и тяжелой умственной отсталостью / Л.Б. </w:t>
      </w:r>
      <w:proofErr w:type="spellStart"/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t>Баряева</w:t>
      </w:r>
      <w:proofErr w:type="spellEnd"/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t xml:space="preserve">, Д.И. Бойков, В.И. </w:t>
      </w:r>
      <w:proofErr w:type="spellStart"/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t>Липакова</w:t>
      </w:r>
      <w:proofErr w:type="spellEnd"/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др.; </w:t>
      </w:r>
      <w:proofErr w:type="spellStart"/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t>Под</w:t>
      </w:r>
      <w:proofErr w:type="gramStart"/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t>ед</w:t>
      </w:r>
      <w:proofErr w:type="spellEnd"/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t xml:space="preserve">. Л.Б. </w:t>
      </w:r>
      <w:proofErr w:type="spellStart"/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t>Баряева</w:t>
      </w:r>
      <w:proofErr w:type="spellEnd"/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t>, Н.Н. Яковлевой. – СПб</w:t>
      </w:r>
      <w:proofErr w:type="gramStart"/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t xml:space="preserve">.; </w:t>
      </w:r>
      <w:proofErr w:type="gramEnd"/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t xml:space="preserve">ЦПК проф. Л.Б. </w:t>
      </w:r>
      <w:proofErr w:type="spellStart"/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t>Баряева</w:t>
      </w:r>
      <w:proofErr w:type="spellEnd"/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t xml:space="preserve">, 2011. </w:t>
      </w:r>
    </w:p>
    <w:p w:rsidR="00FA6A48" w:rsidRPr="00FA6A48" w:rsidRDefault="00FA6A48" w:rsidP="00FA6A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i/>
          <w:iCs/>
          <w:color w:val="000000"/>
          <w:kern w:val="24"/>
          <w:sz w:val="24"/>
          <w:szCs w:val="24"/>
          <w:lang w:eastAsia="ru-RU"/>
        </w:rPr>
      </w:pPr>
      <w:r w:rsidRPr="00FA6A48">
        <w:rPr>
          <w:rFonts w:ascii="Times New Roman" w:eastAsia="Times New Roman" w:hAnsi="Times New Roman"/>
          <w:b/>
          <w:i/>
          <w:iCs/>
          <w:color w:val="000000"/>
          <w:kern w:val="24"/>
          <w:sz w:val="24"/>
          <w:szCs w:val="24"/>
          <w:lang w:eastAsia="ru-RU"/>
        </w:rPr>
        <w:t>Список литературы (дополнительный)</w:t>
      </w:r>
    </w:p>
    <w:p w:rsidR="00FA6A48" w:rsidRPr="00FA6A48" w:rsidRDefault="00FA6A48" w:rsidP="00FA6A4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Детские частушки, шутки, прибаутки. Популярное пособие для родителей и педагогов./ Сост. Бахметьева Т.И., Соколова Г.Т. </w:t>
      </w:r>
      <w:proofErr w:type="gramStart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Худ</w:t>
      </w:r>
      <w:proofErr w:type="gramEnd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Соколов Г.В., Куров В.Н. – Ярославль: «Академия развития» – 1997.</w:t>
      </w:r>
    </w:p>
    <w:p w:rsidR="00FA6A48" w:rsidRPr="00FA6A48" w:rsidRDefault="00FA6A48" w:rsidP="00FA6A4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Игры-занятия с водой и песком: Стол ванна для игр с водой и песком и набор </w:t>
      </w:r>
      <w:proofErr w:type="spellStart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аквапескотерапии</w:t>
      </w:r>
      <w:proofErr w:type="spellEnd"/>
      <w:proofErr w:type="gramStart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/П</w:t>
      </w:r>
      <w:proofErr w:type="gramEnd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од ред. Л.Б. </w:t>
      </w:r>
      <w:proofErr w:type="spellStart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Баряевой</w:t>
      </w:r>
      <w:proofErr w:type="spellEnd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- СПб</w:t>
      </w:r>
      <w:proofErr w:type="gramStart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Изд-во РГПУ им. А.И. Герцена, 2008.</w:t>
      </w:r>
    </w:p>
    <w:p w:rsidR="00FA6A48" w:rsidRPr="00FA6A48" w:rsidRDefault="00FA6A48" w:rsidP="00FA6A4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Мы вместе. Странички для занятий с детьми. Поиграем с тестом: творческие занятия родителей с детьми раннего возраста. Г.Ю. </w:t>
      </w:r>
      <w:proofErr w:type="spellStart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Одинокова</w:t>
      </w:r>
      <w:proofErr w:type="spellEnd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– М./ Воспитание и обучение детей с нарушениями развития №5 -2011.</w:t>
      </w:r>
    </w:p>
    <w:p w:rsidR="00FA6A48" w:rsidRPr="00FA6A48" w:rsidRDefault="00FA6A48" w:rsidP="00FA6A4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t xml:space="preserve">Некоторые психолого-педагогические показатели разграничения степеней умственной отсталости у детей на начальном этапе школьного обучения. </w:t>
      </w:r>
      <w:proofErr w:type="spellStart"/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t>С.Д.Забрамная</w:t>
      </w:r>
      <w:proofErr w:type="spellEnd"/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t xml:space="preserve">,  </w:t>
      </w:r>
      <w:proofErr w:type="spellStart"/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t>Т.Н.Исаева</w:t>
      </w:r>
      <w:proofErr w:type="spellEnd"/>
    </w:p>
    <w:p w:rsidR="00FA6A48" w:rsidRPr="00FA6A48" w:rsidRDefault="00FA6A48" w:rsidP="00FA6A4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Развиваем руки – чтоб учиться и писать, и красиво рисовать. Популярное пособие для родителей и педагогов./</w:t>
      </w:r>
      <w:proofErr w:type="spellStart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Гаврина</w:t>
      </w:r>
      <w:proofErr w:type="spellEnd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С.Е., </w:t>
      </w:r>
      <w:proofErr w:type="spellStart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КутявинаН.Л</w:t>
      </w:r>
      <w:proofErr w:type="spellEnd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., Топоркова И.Г., Щербинина С.В. Художники </w:t>
      </w:r>
      <w:proofErr w:type="spellStart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Г.В.Соколов</w:t>
      </w:r>
      <w:proofErr w:type="spellEnd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В.Н. Куров. – Ярославль: «Академия развития», 1998.</w:t>
      </w:r>
    </w:p>
    <w:p w:rsidR="00FA6A48" w:rsidRPr="00FA6A48" w:rsidRDefault="00FA6A48" w:rsidP="00FA6A4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Стребелева</w:t>
      </w:r>
      <w:proofErr w:type="spellEnd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Е.А. Формирование мышления у детей с отклонениями в развитии: Кн. Для педагога – дефектолога. – М.: </w:t>
      </w:r>
      <w:proofErr w:type="spellStart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Гуманит</w:t>
      </w:r>
      <w:proofErr w:type="spellEnd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Изд. Центр ВЛАДОС, 2001.</w:t>
      </w:r>
    </w:p>
    <w:p w:rsidR="00FA6A48" w:rsidRPr="00FA6A48" w:rsidRDefault="00FA6A48" w:rsidP="00FA6A4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Янушко</w:t>
      </w:r>
      <w:proofErr w:type="gramStart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,Е</w:t>
      </w:r>
      <w:proofErr w:type="gramEnd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лена</w:t>
      </w:r>
      <w:proofErr w:type="spellEnd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Помоги малышу заговорить! Развитие речи детей 1,5-3 лет./Елена </w:t>
      </w:r>
      <w:proofErr w:type="spellStart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Янушко</w:t>
      </w:r>
      <w:proofErr w:type="spellEnd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– Изд.7-е.-М.: </w:t>
      </w:r>
      <w:proofErr w:type="spellStart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Теревинф</w:t>
      </w:r>
      <w:proofErr w:type="spellEnd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2010.</w:t>
      </w:r>
    </w:p>
    <w:p w:rsidR="00FA6A48" w:rsidRPr="00FA6A48" w:rsidRDefault="00FA6A48" w:rsidP="00FA6A4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Баряева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 xml:space="preserve"> Л.Б., Логинова Е.Т., Лопатина Л.В. Я – говорю! Упражнения с пиктограммами: рабочая тетрадь для занятий с детьми. – М.: Дрофа, 2007.</w:t>
      </w:r>
    </w:p>
    <w:p w:rsidR="00FA6A48" w:rsidRPr="00FA6A48" w:rsidRDefault="00FA6A48" w:rsidP="00FA6A4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Все дети могут общаться. Сборник авторских работ специалистов Мурманской области по использованию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блисс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 xml:space="preserve"> – метода (с приложением)/ Под редакцией Н.Д. Белявской, Г.В. Обнорской. – Оленегорск «Полиграфист», 2008.</w:t>
      </w:r>
    </w:p>
    <w:p w:rsidR="00FA6A48" w:rsidRPr="00FA6A48" w:rsidRDefault="00FA6A48" w:rsidP="00FA6A4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A6A48">
        <w:rPr>
          <w:rFonts w:ascii="Times New Roman" w:eastAsia="Times New Roman" w:hAnsi="Times New Roman" w:cs="Times New Roman"/>
          <w:sz w:val="24"/>
          <w:szCs w:val="24"/>
          <w:lang w:eastAsia="ru-RU"/>
        </w:rPr>
        <w:t>Лёб</w:t>
      </w:r>
      <w:proofErr w:type="spellEnd"/>
      <w:r w:rsidRPr="00FA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система. Система символов как вступление в коммуникацию с </w:t>
      </w:r>
      <w:proofErr w:type="spellStart"/>
      <w:r w:rsidRPr="00FA6A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неумеющими</w:t>
      </w:r>
      <w:proofErr w:type="spellEnd"/>
      <w:r w:rsidRPr="00FA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говорить или только изучающим язык детьми/ Перевод Клочко К., Шипицына Г. – Минск</w:t>
      </w:r>
      <w:proofErr w:type="gramStart"/>
      <w:r w:rsidRPr="00FA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FA6A48">
        <w:rPr>
          <w:rFonts w:ascii="Times New Roman" w:eastAsia="Times New Roman" w:hAnsi="Times New Roman" w:cs="Times New Roman"/>
          <w:sz w:val="24"/>
          <w:szCs w:val="24"/>
          <w:lang w:eastAsia="ru-RU"/>
        </w:rPr>
        <w:t>ОО «</w:t>
      </w:r>
      <w:proofErr w:type="spellStart"/>
      <w:r w:rsidRPr="00FA6A4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БелАПДИ</w:t>
      </w:r>
      <w:proofErr w:type="spellEnd"/>
      <w:r w:rsidRPr="00FA6A48">
        <w:rPr>
          <w:rFonts w:ascii="Times New Roman" w:eastAsia="Times New Roman" w:hAnsi="Times New Roman" w:cs="Times New Roman"/>
          <w:sz w:val="24"/>
          <w:szCs w:val="24"/>
          <w:lang w:eastAsia="ru-RU"/>
        </w:rPr>
        <w:t>», 1996</w:t>
      </w:r>
    </w:p>
    <w:p w:rsidR="00C747B7" w:rsidRPr="00FA6A48" w:rsidRDefault="0089515B" w:rsidP="001414F8">
      <w:pPr>
        <w:pStyle w:val="a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8B7711" w:rsidRPr="00FA6A48" w:rsidRDefault="008B7711" w:rsidP="008B7711">
      <w:pPr>
        <w:pStyle w:val="a4"/>
        <w:rPr>
          <w:rFonts w:ascii="Times New Roman" w:hAnsi="Times New Roman" w:cs="Times New Roman"/>
          <w:b/>
          <w:i/>
          <w:sz w:val="24"/>
          <w:szCs w:val="24"/>
          <w:u w:val="single"/>
        </w:rPr>
        <w:sectPr w:rsidR="008B7711" w:rsidRPr="00FA6A48" w:rsidSect="001414F8">
          <w:pgSz w:w="11906" w:h="16838"/>
          <w:pgMar w:top="709" w:right="709" w:bottom="567" w:left="992" w:header="709" w:footer="709" w:gutter="0"/>
          <w:cols w:space="708"/>
          <w:docGrid w:linePitch="360"/>
        </w:sectPr>
      </w:pPr>
    </w:p>
    <w:p w:rsidR="001A6F2D" w:rsidRPr="005B627D" w:rsidRDefault="001A6F2D" w:rsidP="005B627D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A6A48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Календарно – тематическое планирование по предмету «Альтернативное чтение»</w:t>
      </w:r>
      <w:r w:rsidR="005B627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290170" w:rsidRPr="00FA6A48">
        <w:rPr>
          <w:rFonts w:ascii="Times New Roman" w:hAnsi="Times New Roman" w:cs="Times New Roman"/>
          <w:b/>
          <w:i/>
          <w:sz w:val="24"/>
          <w:szCs w:val="24"/>
          <w:u w:val="single"/>
        </w:rPr>
        <w:t>на 2014-2015 уч.</w:t>
      </w:r>
      <w:r w:rsidR="003F1585" w:rsidRPr="00FA6A4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год  </w:t>
      </w:r>
      <w:r w:rsidR="00290170" w:rsidRPr="00FA6A48">
        <w:rPr>
          <w:rFonts w:ascii="Times New Roman" w:hAnsi="Times New Roman" w:cs="Times New Roman"/>
          <w:b/>
          <w:i/>
          <w:sz w:val="24"/>
          <w:szCs w:val="24"/>
          <w:u w:val="single"/>
        </w:rPr>
        <w:t>(</w:t>
      </w:r>
      <w:r w:rsidR="00FD39E7" w:rsidRPr="00FA6A48">
        <w:rPr>
          <w:rFonts w:ascii="Times New Roman" w:hAnsi="Times New Roman" w:cs="Times New Roman"/>
          <w:b/>
          <w:i/>
          <w:sz w:val="24"/>
          <w:szCs w:val="24"/>
          <w:u w:val="single"/>
        </w:rPr>
        <w:t>68</w:t>
      </w:r>
      <w:r w:rsidRPr="00FA6A4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час</w:t>
      </w:r>
      <w:r w:rsidR="003515A8" w:rsidRPr="00FA6A48">
        <w:rPr>
          <w:rFonts w:ascii="Times New Roman" w:hAnsi="Times New Roman" w:cs="Times New Roman"/>
          <w:b/>
          <w:i/>
          <w:sz w:val="24"/>
          <w:szCs w:val="24"/>
          <w:u w:val="single"/>
        </w:rPr>
        <w:t>ов</w:t>
      </w:r>
      <w:r w:rsidRPr="00FA6A48"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</w:p>
    <w:p w:rsidR="00AA2206" w:rsidRPr="00FA6A48" w:rsidRDefault="00AA2206" w:rsidP="001A6F2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F2D" w:rsidRPr="00FA6A48" w:rsidRDefault="001A6F2D" w:rsidP="001A6F2D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A6A48">
        <w:rPr>
          <w:rFonts w:ascii="Times New Roman" w:eastAsiaTheme="minorHAnsi" w:hAnsi="Times New Roman"/>
          <w:b/>
          <w:sz w:val="24"/>
          <w:szCs w:val="24"/>
        </w:rPr>
        <w:t>Первое полугодие</w:t>
      </w:r>
    </w:p>
    <w:p w:rsidR="001A6F2D" w:rsidRPr="00FA6A48" w:rsidRDefault="000671CD" w:rsidP="001A6F2D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A6A48">
        <w:rPr>
          <w:rFonts w:ascii="Times New Roman" w:eastAsiaTheme="minorHAnsi" w:hAnsi="Times New Roman"/>
          <w:b/>
          <w:sz w:val="24"/>
          <w:szCs w:val="24"/>
        </w:rPr>
        <w:t>1 четверть –  18</w:t>
      </w:r>
      <w:r w:rsidR="001A6F2D" w:rsidRPr="00FA6A48">
        <w:rPr>
          <w:rFonts w:ascii="Times New Roman" w:eastAsiaTheme="minorHAnsi" w:hAnsi="Times New Roman"/>
          <w:b/>
          <w:sz w:val="24"/>
          <w:szCs w:val="24"/>
        </w:rPr>
        <w:t xml:space="preserve"> часов</w:t>
      </w:r>
    </w:p>
    <w:tbl>
      <w:tblPr>
        <w:tblStyle w:val="a3"/>
        <w:tblW w:w="15294" w:type="dxa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992"/>
        <w:gridCol w:w="1276"/>
        <w:gridCol w:w="4536"/>
        <w:gridCol w:w="142"/>
        <w:gridCol w:w="1861"/>
      </w:tblGrid>
      <w:tr w:rsidR="00265048" w:rsidRPr="00FA6A48" w:rsidTr="00AA2206">
        <w:trPr>
          <w:trHeight w:val="740"/>
        </w:trPr>
        <w:tc>
          <w:tcPr>
            <w:tcW w:w="534" w:type="dxa"/>
          </w:tcPr>
          <w:p w:rsidR="00AB693D" w:rsidRPr="00FA6A48" w:rsidRDefault="00AB693D" w:rsidP="000E0CB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3" w:type="dxa"/>
          </w:tcPr>
          <w:p w:rsidR="00AB693D" w:rsidRPr="00FA6A48" w:rsidRDefault="00AB693D" w:rsidP="000E0CB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:rsidR="00AB693D" w:rsidRPr="00FA6A48" w:rsidRDefault="00AB693D" w:rsidP="000E0CB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</w:tcPr>
          <w:p w:rsidR="00AB693D" w:rsidRPr="00FA6A48" w:rsidRDefault="00AB693D" w:rsidP="000E0CB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678" w:type="dxa"/>
            <w:gridSpan w:val="2"/>
          </w:tcPr>
          <w:p w:rsidR="00AB693D" w:rsidRPr="00FA6A48" w:rsidRDefault="00AB693D" w:rsidP="000E0CB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861" w:type="dxa"/>
          </w:tcPr>
          <w:p w:rsidR="00AB693D" w:rsidRPr="00FA6A48" w:rsidRDefault="00AB693D" w:rsidP="000E0CB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Основные понятия</w:t>
            </w:r>
          </w:p>
        </w:tc>
      </w:tr>
      <w:tr w:rsidR="00AB693D" w:rsidRPr="00FA6A48" w:rsidTr="00265048">
        <w:trPr>
          <w:trHeight w:val="431"/>
        </w:trPr>
        <w:tc>
          <w:tcPr>
            <w:tcW w:w="15294" w:type="dxa"/>
            <w:gridSpan w:val="7"/>
          </w:tcPr>
          <w:p w:rsidR="00AB693D" w:rsidRPr="00FA6A48" w:rsidRDefault="00AB693D" w:rsidP="00E054A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«Чтение»  изображений на картинках, картинах  и пиктограмм</w:t>
            </w:r>
          </w:p>
        </w:tc>
      </w:tr>
      <w:tr w:rsidR="00265048" w:rsidRPr="00FA6A48" w:rsidTr="00AA2206">
        <w:trPr>
          <w:trHeight w:val="864"/>
        </w:trPr>
        <w:tc>
          <w:tcPr>
            <w:tcW w:w="534" w:type="dxa"/>
          </w:tcPr>
          <w:p w:rsidR="00AB693D" w:rsidRPr="00FA6A48" w:rsidRDefault="00AB693D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AB693D" w:rsidRPr="00FA6A48" w:rsidRDefault="00AB693D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«Чтение» информации учащимися на тематических пиктографических стендах по теме: Время года – осень. Основные признаки.</w:t>
            </w:r>
          </w:p>
        </w:tc>
        <w:tc>
          <w:tcPr>
            <w:tcW w:w="992" w:type="dxa"/>
          </w:tcPr>
          <w:p w:rsidR="00AB693D" w:rsidRPr="00FA6A48" w:rsidRDefault="00AB693D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B693D" w:rsidRPr="00FA6A48" w:rsidRDefault="000671CD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02.09.14/ 03.09.14</w:t>
            </w:r>
          </w:p>
        </w:tc>
        <w:tc>
          <w:tcPr>
            <w:tcW w:w="4536" w:type="dxa"/>
          </w:tcPr>
          <w:p w:rsidR="00265048" w:rsidRPr="00FA6A48" w:rsidRDefault="0059722B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265048"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Работа с картинками, пиктограммами, </w:t>
            </w:r>
            <w:proofErr w:type="spellStart"/>
            <w:r w:rsidR="00265048" w:rsidRPr="00FA6A48">
              <w:rPr>
                <w:rFonts w:ascii="Times New Roman" w:eastAsiaTheme="minorHAnsi" w:hAnsi="Times New Roman"/>
                <w:sz w:val="24"/>
                <w:szCs w:val="24"/>
              </w:rPr>
              <w:t>мобелями</w:t>
            </w:r>
            <w:proofErr w:type="spellEnd"/>
          </w:p>
          <w:p w:rsidR="00AB693D" w:rsidRPr="00FA6A48" w:rsidRDefault="0059722B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265048" w:rsidRPr="00FA6A48">
              <w:rPr>
                <w:rFonts w:ascii="Times New Roman" w:eastAsiaTheme="minorHAnsi" w:hAnsi="Times New Roman"/>
                <w:sz w:val="24"/>
                <w:szCs w:val="24"/>
              </w:rPr>
              <w:t>аудиозапись «Голоса природы»</w:t>
            </w:r>
          </w:p>
          <w:p w:rsidR="0059722B" w:rsidRPr="00FA6A48" w:rsidRDefault="0059722B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коррекционно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– развивающие игры и упражнения</w:t>
            </w:r>
          </w:p>
          <w:p w:rsidR="00265048" w:rsidRPr="00FA6A48" w:rsidRDefault="0059722B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265048" w:rsidRPr="00FA6A48">
              <w:rPr>
                <w:rFonts w:ascii="Times New Roman" w:eastAsiaTheme="minorHAnsi" w:hAnsi="Times New Roman"/>
                <w:sz w:val="24"/>
                <w:szCs w:val="24"/>
              </w:rPr>
              <w:t>Рисование губкой способом «</w:t>
            </w:r>
            <w:proofErr w:type="spellStart"/>
            <w:r w:rsidR="00265048" w:rsidRPr="00FA6A48">
              <w:rPr>
                <w:rFonts w:ascii="Times New Roman" w:eastAsiaTheme="minorHAnsi" w:hAnsi="Times New Roman"/>
                <w:sz w:val="24"/>
                <w:szCs w:val="24"/>
              </w:rPr>
              <w:t>примакивания</w:t>
            </w:r>
            <w:proofErr w:type="spellEnd"/>
            <w:r w:rsidR="00265048"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» </w:t>
            </w:r>
            <w:r w:rsidR="00FB35C2" w:rsidRPr="00FA6A48">
              <w:rPr>
                <w:rFonts w:ascii="Times New Roman" w:eastAsiaTheme="minorHAnsi" w:hAnsi="Times New Roman"/>
                <w:sz w:val="24"/>
                <w:szCs w:val="24"/>
              </w:rPr>
              <w:t>- «Осень»</w:t>
            </w:r>
          </w:p>
        </w:tc>
        <w:tc>
          <w:tcPr>
            <w:tcW w:w="2003" w:type="dxa"/>
            <w:gridSpan w:val="2"/>
          </w:tcPr>
          <w:p w:rsidR="00AB693D" w:rsidRPr="00FA6A48" w:rsidRDefault="00F65266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время года, природа, </w:t>
            </w:r>
            <w:r w:rsidR="00265048" w:rsidRPr="00FA6A48">
              <w:rPr>
                <w:rFonts w:ascii="Times New Roman" w:eastAsiaTheme="minorHAnsi" w:hAnsi="Times New Roman"/>
                <w:sz w:val="24"/>
                <w:szCs w:val="24"/>
              </w:rPr>
              <w:t>осень, дождь, ветер, холодно</w:t>
            </w:r>
          </w:p>
        </w:tc>
      </w:tr>
      <w:tr w:rsidR="00265048" w:rsidRPr="00FA6A48" w:rsidTr="00AA2206">
        <w:trPr>
          <w:trHeight w:val="864"/>
        </w:trPr>
        <w:tc>
          <w:tcPr>
            <w:tcW w:w="534" w:type="dxa"/>
          </w:tcPr>
          <w:p w:rsidR="00AB693D" w:rsidRPr="00FA6A48" w:rsidRDefault="00AB693D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AB693D" w:rsidRPr="00FA6A48" w:rsidRDefault="00AB693D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«Чтение» информации учащимися на тематических пиктографических стендах по теме: Школа. Школьные принадлежности.</w:t>
            </w:r>
          </w:p>
        </w:tc>
        <w:tc>
          <w:tcPr>
            <w:tcW w:w="992" w:type="dxa"/>
          </w:tcPr>
          <w:p w:rsidR="00AB693D" w:rsidRPr="00FA6A48" w:rsidRDefault="00AB693D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B693D" w:rsidRPr="00FA6A48" w:rsidRDefault="000671CD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09.09.14/ 10.09.14</w:t>
            </w:r>
          </w:p>
        </w:tc>
        <w:tc>
          <w:tcPr>
            <w:tcW w:w="4536" w:type="dxa"/>
          </w:tcPr>
          <w:p w:rsidR="00AB693D" w:rsidRPr="00FA6A48" w:rsidRDefault="0059722B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265048" w:rsidRPr="00FA6A48">
              <w:rPr>
                <w:rFonts w:ascii="Times New Roman" w:eastAsiaTheme="minorHAnsi" w:hAnsi="Times New Roman"/>
                <w:sz w:val="24"/>
                <w:szCs w:val="24"/>
              </w:rPr>
              <w:t>Работа с картинками, пиктограммами</w:t>
            </w:r>
          </w:p>
          <w:p w:rsidR="00265048" w:rsidRPr="00FA6A48" w:rsidRDefault="0059722B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аудиозапись «Учат в школе»</w:t>
            </w:r>
          </w:p>
          <w:p w:rsidR="0059722B" w:rsidRPr="00FA6A48" w:rsidRDefault="0059722B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на магнитной доске</w:t>
            </w:r>
          </w:p>
          <w:p w:rsidR="0059722B" w:rsidRPr="00FA6A48" w:rsidRDefault="0059722B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коррекционно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– развивающие игры и упражнения</w:t>
            </w:r>
          </w:p>
        </w:tc>
        <w:tc>
          <w:tcPr>
            <w:tcW w:w="2003" w:type="dxa"/>
            <w:gridSpan w:val="2"/>
          </w:tcPr>
          <w:p w:rsidR="00AB693D" w:rsidRPr="00FA6A48" w:rsidRDefault="00265048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школа, школьные принадлежности, класс, урок</w:t>
            </w:r>
            <w:r w:rsidR="00F65266" w:rsidRPr="00FA6A48">
              <w:rPr>
                <w:rFonts w:ascii="Times New Roman" w:eastAsiaTheme="minorHAnsi" w:hAnsi="Times New Roman"/>
                <w:sz w:val="24"/>
                <w:szCs w:val="24"/>
              </w:rPr>
              <w:t>, учиться</w:t>
            </w:r>
          </w:p>
        </w:tc>
      </w:tr>
      <w:tr w:rsidR="00265048" w:rsidRPr="00FA6A48" w:rsidTr="00AA2206">
        <w:trPr>
          <w:trHeight w:val="431"/>
        </w:trPr>
        <w:tc>
          <w:tcPr>
            <w:tcW w:w="534" w:type="dxa"/>
          </w:tcPr>
          <w:p w:rsidR="00AB693D" w:rsidRPr="00FA6A48" w:rsidRDefault="00AB693D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AB693D" w:rsidRPr="00FA6A48" w:rsidRDefault="00AB693D" w:rsidP="00BB3DF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Рассматривание  рисунков, фотографий, видеофильмов о цветах.</w:t>
            </w:r>
          </w:p>
        </w:tc>
        <w:tc>
          <w:tcPr>
            <w:tcW w:w="992" w:type="dxa"/>
          </w:tcPr>
          <w:p w:rsidR="00AB693D" w:rsidRPr="00FA6A48" w:rsidRDefault="00AB693D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693D" w:rsidRPr="00FA6A48" w:rsidRDefault="000671CD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16.09.14</w:t>
            </w:r>
          </w:p>
        </w:tc>
        <w:tc>
          <w:tcPr>
            <w:tcW w:w="4536" w:type="dxa"/>
          </w:tcPr>
          <w:p w:rsidR="00AB693D" w:rsidRPr="00FA6A48" w:rsidRDefault="00F65266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картинками, фотографиями</w:t>
            </w:r>
          </w:p>
          <w:p w:rsidR="00F65266" w:rsidRPr="00FA6A48" w:rsidRDefault="00FB35C2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</w:t>
            </w:r>
            <w:r w:rsidR="00F65266" w:rsidRPr="00FA6A48">
              <w:rPr>
                <w:rFonts w:ascii="Times New Roman" w:eastAsiaTheme="minorHAnsi" w:hAnsi="Times New Roman"/>
                <w:sz w:val="24"/>
                <w:szCs w:val="24"/>
              </w:rPr>
              <w:t>пр. «Собери цветок»</w:t>
            </w:r>
          </w:p>
          <w:p w:rsidR="00F65266" w:rsidRPr="00FA6A48" w:rsidRDefault="00F65266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FB35C2" w:rsidRPr="00FA6A48">
              <w:rPr>
                <w:rFonts w:ascii="Times New Roman" w:eastAsiaTheme="minorHAnsi" w:hAnsi="Times New Roman"/>
                <w:sz w:val="24"/>
                <w:szCs w:val="24"/>
              </w:rPr>
              <w:t>конструирование из бумаги «Цветок»</w:t>
            </w:r>
          </w:p>
          <w:p w:rsidR="00FB35C2" w:rsidRPr="00FA6A48" w:rsidRDefault="00FB35C2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видеофильм</w:t>
            </w:r>
          </w:p>
        </w:tc>
        <w:tc>
          <w:tcPr>
            <w:tcW w:w="2003" w:type="dxa"/>
            <w:gridSpan w:val="2"/>
          </w:tcPr>
          <w:p w:rsidR="00AB693D" w:rsidRPr="00FA6A48" w:rsidRDefault="0059722B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цветы, роза, тюльпан, лист, соцветие, стебель, растёт, красота, природа</w:t>
            </w:r>
          </w:p>
        </w:tc>
      </w:tr>
      <w:tr w:rsidR="00265048" w:rsidRPr="00FA6A48" w:rsidTr="00AA2206">
        <w:trPr>
          <w:trHeight w:val="431"/>
        </w:trPr>
        <w:tc>
          <w:tcPr>
            <w:tcW w:w="534" w:type="dxa"/>
          </w:tcPr>
          <w:p w:rsidR="00AB693D" w:rsidRPr="00FA6A48" w:rsidRDefault="00AB693D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AB693D" w:rsidRPr="00FA6A48" w:rsidRDefault="00AB693D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Экскурсия в оранжерею. Знакомство с цветком – роза.</w:t>
            </w:r>
          </w:p>
        </w:tc>
        <w:tc>
          <w:tcPr>
            <w:tcW w:w="992" w:type="dxa"/>
          </w:tcPr>
          <w:p w:rsidR="00AB693D" w:rsidRPr="00FA6A48" w:rsidRDefault="00AB693D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693D" w:rsidRPr="00FA6A48" w:rsidRDefault="000671CD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17.09.14</w:t>
            </w:r>
          </w:p>
        </w:tc>
        <w:tc>
          <w:tcPr>
            <w:tcW w:w="4536" w:type="dxa"/>
          </w:tcPr>
          <w:p w:rsidR="00AB693D" w:rsidRPr="00FA6A48" w:rsidRDefault="00FB35C2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экскурсия</w:t>
            </w:r>
          </w:p>
          <w:p w:rsidR="00FB35C2" w:rsidRPr="00FA6A48" w:rsidRDefault="00FB35C2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беседа</w:t>
            </w:r>
          </w:p>
          <w:p w:rsidR="00FB35C2" w:rsidRPr="00FA6A48" w:rsidRDefault="00FB35C2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уход за цветком</w:t>
            </w:r>
          </w:p>
        </w:tc>
        <w:tc>
          <w:tcPr>
            <w:tcW w:w="2003" w:type="dxa"/>
            <w:gridSpan w:val="2"/>
          </w:tcPr>
          <w:p w:rsidR="00AB693D" w:rsidRPr="00FA6A48" w:rsidRDefault="00FB35C2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оранжерея, уход, цветок, роза, шипы, растёт, поливают, тепло</w:t>
            </w:r>
          </w:p>
        </w:tc>
      </w:tr>
      <w:tr w:rsidR="00265048" w:rsidRPr="00FA6A48" w:rsidTr="00AA2206">
        <w:trPr>
          <w:trHeight w:val="431"/>
        </w:trPr>
        <w:tc>
          <w:tcPr>
            <w:tcW w:w="534" w:type="dxa"/>
          </w:tcPr>
          <w:p w:rsidR="00AB693D" w:rsidRPr="00FA6A48" w:rsidRDefault="00AB693D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AB693D" w:rsidRPr="00FA6A48" w:rsidRDefault="00AB693D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Составление рассказа «Цветок» с опорой на пиктограммы и моделирование его.</w:t>
            </w:r>
          </w:p>
        </w:tc>
        <w:tc>
          <w:tcPr>
            <w:tcW w:w="992" w:type="dxa"/>
          </w:tcPr>
          <w:p w:rsidR="00AB693D" w:rsidRPr="00FA6A48" w:rsidRDefault="000671CD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B693D" w:rsidRPr="00FA6A48" w:rsidRDefault="000671CD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23.09.14/ 24.09.14</w:t>
            </w:r>
          </w:p>
        </w:tc>
        <w:tc>
          <w:tcPr>
            <w:tcW w:w="4536" w:type="dxa"/>
          </w:tcPr>
          <w:p w:rsidR="00AB693D" w:rsidRPr="00FA6A48" w:rsidRDefault="00FB35C2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коррекционно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– развивающие игры и упражнения</w:t>
            </w:r>
          </w:p>
          <w:p w:rsidR="00FB35C2" w:rsidRPr="00FA6A48" w:rsidRDefault="00FB35C2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пиктограммами</w:t>
            </w:r>
          </w:p>
          <w:p w:rsidR="00FB35C2" w:rsidRPr="00FA6A48" w:rsidRDefault="00FB35C2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конструирование из бумаги «Букет цветов»</w:t>
            </w:r>
          </w:p>
        </w:tc>
        <w:tc>
          <w:tcPr>
            <w:tcW w:w="2003" w:type="dxa"/>
            <w:gridSpan w:val="2"/>
          </w:tcPr>
          <w:p w:rsidR="00AB693D" w:rsidRPr="00FA6A48" w:rsidRDefault="00FB35C2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букет, цветы, рассказ</w:t>
            </w:r>
          </w:p>
        </w:tc>
      </w:tr>
      <w:tr w:rsidR="00AB693D" w:rsidRPr="00FA6A48" w:rsidTr="00265048">
        <w:trPr>
          <w:trHeight w:val="431"/>
        </w:trPr>
        <w:tc>
          <w:tcPr>
            <w:tcW w:w="15294" w:type="dxa"/>
            <w:gridSpan w:val="7"/>
          </w:tcPr>
          <w:p w:rsidR="005B627D" w:rsidRDefault="005B627D" w:rsidP="00E054A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5B627D" w:rsidRDefault="005B627D" w:rsidP="00E054A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AB693D" w:rsidRPr="00FA6A48" w:rsidRDefault="00AB693D" w:rsidP="00E054A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«Аудиальное чтение»</w:t>
            </w:r>
          </w:p>
        </w:tc>
      </w:tr>
      <w:tr w:rsidR="00265048" w:rsidRPr="00FA6A48" w:rsidTr="00AA2206">
        <w:trPr>
          <w:trHeight w:val="431"/>
        </w:trPr>
        <w:tc>
          <w:tcPr>
            <w:tcW w:w="534" w:type="dxa"/>
          </w:tcPr>
          <w:p w:rsidR="00AB693D" w:rsidRPr="00FA6A48" w:rsidRDefault="00AB693D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953" w:type="dxa"/>
          </w:tcPr>
          <w:p w:rsidR="00AB693D" w:rsidRPr="00FA6A48" w:rsidRDefault="00AB693D" w:rsidP="000E0CBA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Слушание аудиокниг.  Звуки природы.</w:t>
            </w:r>
          </w:p>
        </w:tc>
        <w:tc>
          <w:tcPr>
            <w:tcW w:w="992" w:type="dxa"/>
          </w:tcPr>
          <w:p w:rsidR="00AB693D" w:rsidRPr="00FA6A48" w:rsidRDefault="00AB693D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693D" w:rsidRPr="00FA6A48" w:rsidRDefault="000671CD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30.09.14</w:t>
            </w:r>
          </w:p>
        </w:tc>
        <w:tc>
          <w:tcPr>
            <w:tcW w:w="4536" w:type="dxa"/>
          </w:tcPr>
          <w:p w:rsidR="00FB35C2" w:rsidRPr="00FA6A48" w:rsidRDefault="00FB35C2" w:rsidP="00FB35C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аудиозапись «Голоса природы»</w:t>
            </w:r>
          </w:p>
          <w:p w:rsidR="00FB35C2" w:rsidRPr="00FA6A48" w:rsidRDefault="00FB35C2" w:rsidP="00FB35C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коррекционно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– развивающие игры и упражнения</w:t>
            </w:r>
          </w:p>
          <w:p w:rsidR="00AB693D" w:rsidRPr="00FA6A48" w:rsidRDefault="00FB35C2" w:rsidP="00FB35C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Рисование губкой способом «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примакивания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="006C3C92"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- «Дождь»</w:t>
            </w:r>
          </w:p>
        </w:tc>
        <w:tc>
          <w:tcPr>
            <w:tcW w:w="2003" w:type="dxa"/>
            <w:gridSpan w:val="2"/>
          </w:tcPr>
          <w:p w:rsidR="00AB693D" w:rsidRPr="00FA6A48" w:rsidRDefault="00FB35C2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ветер, холодно,  дождь, зонт, лужи,  природа, время года</w:t>
            </w:r>
            <w:r w:rsidR="006C3C92" w:rsidRPr="00FA6A48">
              <w:rPr>
                <w:rFonts w:ascii="Times New Roman" w:eastAsiaTheme="minorHAnsi" w:hAnsi="Times New Roman"/>
                <w:sz w:val="24"/>
                <w:szCs w:val="24"/>
              </w:rPr>
              <w:t>, шум листьев</w:t>
            </w:r>
          </w:p>
        </w:tc>
      </w:tr>
      <w:tr w:rsidR="00265048" w:rsidRPr="00FA6A48" w:rsidTr="00AA2206">
        <w:trPr>
          <w:trHeight w:val="864"/>
        </w:trPr>
        <w:tc>
          <w:tcPr>
            <w:tcW w:w="534" w:type="dxa"/>
          </w:tcPr>
          <w:p w:rsidR="00AB693D" w:rsidRPr="00FA6A48" w:rsidRDefault="00AB693D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AB693D" w:rsidRPr="00FA6A48" w:rsidRDefault="00AB693D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«Чтение» изображений на календаре погоды: «Осенняя погода». Пиктограммы (дождь, ветер, тучи, листопад и т.д.)</w:t>
            </w:r>
          </w:p>
        </w:tc>
        <w:tc>
          <w:tcPr>
            <w:tcW w:w="992" w:type="dxa"/>
          </w:tcPr>
          <w:p w:rsidR="00AB693D" w:rsidRPr="00FA6A48" w:rsidRDefault="00AB693D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B693D" w:rsidRPr="00FA6A48" w:rsidRDefault="000671CD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01.10.14/ 07.10.14</w:t>
            </w:r>
          </w:p>
        </w:tc>
        <w:tc>
          <w:tcPr>
            <w:tcW w:w="4536" w:type="dxa"/>
          </w:tcPr>
          <w:p w:rsidR="00AB693D" w:rsidRPr="00FA6A48" w:rsidRDefault="006C3C92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картиной и карточками</w:t>
            </w:r>
          </w:p>
          <w:p w:rsidR="006C3C92" w:rsidRPr="00FA6A48" w:rsidRDefault="006C3C92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пальчиковая гимнастика</w:t>
            </w:r>
          </w:p>
          <w:p w:rsidR="006C3C92" w:rsidRPr="00FA6A48" w:rsidRDefault="006C3C92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физкультминутка</w:t>
            </w:r>
          </w:p>
          <w:p w:rsidR="006C3C92" w:rsidRPr="00FA6A48" w:rsidRDefault="006C3C92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календарём погоды</w:t>
            </w:r>
          </w:p>
          <w:p w:rsidR="006C3C92" w:rsidRPr="00FA6A48" w:rsidRDefault="006C3C92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этюды «Солнышко и дождик», «Листопад»</w:t>
            </w:r>
          </w:p>
        </w:tc>
        <w:tc>
          <w:tcPr>
            <w:tcW w:w="2003" w:type="dxa"/>
            <w:gridSpan w:val="2"/>
          </w:tcPr>
          <w:p w:rsidR="00AB693D" w:rsidRPr="00FA6A48" w:rsidRDefault="006C3C92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осенняя погода, дождь, ветер, листопад, тучи, календарь, пиктограммы</w:t>
            </w:r>
          </w:p>
        </w:tc>
      </w:tr>
      <w:tr w:rsidR="00265048" w:rsidRPr="00FA6A48" w:rsidTr="00AA2206">
        <w:trPr>
          <w:trHeight w:val="431"/>
        </w:trPr>
        <w:tc>
          <w:tcPr>
            <w:tcW w:w="534" w:type="dxa"/>
          </w:tcPr>
          <w:p w:rsidR="00AB693D" w:rsidRPr="00FA6A48" w:rsidRDefault="00AB693D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AB693D" w:rsidRPr="00FA6A48" w:rsidRDefault="00AB693D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Слушание аудиокниг.  Сказка «Теремок»</w:t>
            </w:r>
          </w:p>
        </w:tc>
        <w:tc>
          <w:tcPr>
            <w:tcW w:w="992" w:type="dxa"/>
          </w:tcPr>
          <w:p w:rsidR="00AB693D" w:rsidRPr="00FA6A48" w:rsidRDefault="00AB693D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693D" w:rsidRPr="00FA6A48" w:rsidRDefault="000671CD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08.10.14</w:t>
            </w:r>
          </w:p>
        </w:tc>
        <w:tc>
          <w:tcPr>
            <w:tcW w:w="4536" w:type="dxa"/>
          </w:tcPr>
          <w:p w:rsidR="00AB693D" w:rsidRPr="00FA6A48" w:rsidRDefault="006C3C92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прослушивание аудиозаписи</w:t>
            </w:r>
          </w:p>
          <w:p w:rsidR="006C3C92" w:rsidRPr="00FA6A48" w:rsidRDefault="006C3C92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кукольный театр</w:t>
            </w:r>
          </w:p>
          <w:p w:rsidR="006C3C92" w:rsidRPr="00FA6A48" w:rsidRDefault="00ED3264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игра «Узнай героя»</w:t>
            </w:r>
          </w:p>
        </w:tc>
        <w:tc>
          <w:tcPr>
            <w:tcW w:w="2003" w:type="dxa"/>
            <w:gridSpan w:val="2"/>
          </w:tcPr>
          <w:p w:rsidR="00AB693D" w:rsidRPr="00FA6A48" w:rsidRDefault="006C3C92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сказка, теремок, </w:t>
            </w:r>
            <w:r w:rsidR="00ED3264" w:rsidRPr="00FA6A48">
              <w:rPr>
                <w:rFonts w:ascii="Times New Roman" w:eastAsiaTheme="minorHAnsi" w:hAnsi="Times New Roman"/>
                <w:sz w:val="24"/>
                <w:szCs w:val="24"/>
              </w:rPr>
              <w:t>театр, звери</w:t>
            </w:r>
          </w:p>
        </w:tc>
      </w:tr>
      <w:tr w:rsidR="00265048" w:rsidRPr="00FA6A48" w:rsidTr="00AA2206">
        <w:trPr>
          <w:trHeight w:val="431"/>
        </w:trPr>
        <w:tc>
          <w:tcPr>
            <w:tcW w:w="534" w:type="dxa"/>
          </w:tcPr>
          <w:p w:rsidR="00AB693D" w:rsidRPr="00FA6A48" w:rsidRDefault="00AB693D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:rsidR="00AB693D" w:rsidRPr="00FA6A48" w:rsidRDefault="00AB693D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Театрализованная игра  «Теремок» (имитация движений, звукоподражание)</w:t>
            </w:r>
          </w:p>
        </w:tc>
        <w:tc>
          <w:tcPr>
            <w:tcW w:w="992" w:type="dxa"/>
          </w:tcPr>
          <w:p w:rsidR="00AB693D" w:rsidRPr="00FA6A48" w:rsidRDefault="00AB693D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693D" w:rsidRPr="00FA6A48" w:rsidRDefault="000671CD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14.10.14/ 15.10.14</w:t>
            </w:r>
          </w:p>
        </w:tc>
        <w:tc>
          <w:tcPr>
            <w:tcW w:w="4536" w:type="dxa"/>
          </w:tcPr>
          <w:p w:rsidR="00AB693D" w:rsidRPr="00FA6A48" w:rsidRDefault="00ED3264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звуковые доски или аудиозапись «Голоса животных»</w:t>
            </w:r>
          </w:p>
          <w:p w:rsidR="00ED3264" w:rsidRPr="00FA6A48" w:rsidRDefault="00ED3264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конструирование «Теремок»</w:t>
            </w:r>
          </w:p>
          <w:p w:rsidR="00ED3264" w:rsidRPr="00FA6A48" w:rsidRDefault="00ED3264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игра «Чудесный мешочек»</w:t>
            </w:r>
          </w:p>
          <w:p w:rsidR="00ED3264" w:rsidRPr="00FA6A48" w:rsidRDefault="00ED3264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инсценировка сказки</w:t>
            </w:r>
          </w:p>
        </w:tc>
        <w:tc>
          <w:tcPr>
            <w:tcW w:w="2003" w:type="dxa"/>
            <w:gridSpan w:val="2"/>
          </w:tcPr>
          <w:p w:rsidR="00AB693D" w:rsidRPr="00FA6A48" w:rsidRDefault="00ED3264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сказка, теремок, театр, звери</w:t>
            </w:r>
            <w:r w:rsidR="00A36658" w:rsidRPr="00FA6A48">
              <w:rPr>
                <w:rFonts w:ascii="Times New Roman" w:eastAsiaTheme="minorHAnsi" w:hAnsi="Times New Roman"/>
                <w:sz w:val="24"/>
                <w:szCs w:val="24"/>
              </w:rPr>
              <w:t>: лиса, волк, медведь, заяц, лягушка, мышка</w:t>
            </w:r>
          </w:p>
        </w:tc>
      </w:tr>
      <w:tr w:rsidR="00AB693D" w:rsidRPr="00FA6A48" w:rsidTr="00E054A4">
        <w:trPr>
          <w:trHeight w:val="370"/>
        </w:trPr>
        <w:tc>
          <w:tcPr>
            <w:tcW w:w="15294" w:type="dxa"/>
            <w:gridSpan w:val="7"/>
          </w:tcPr>
          <w:p w:rsidR="00AB693D" w:rsidRPr="00FA6A48" w:rsidRDefault="00AB693D" w:rsidP="00E054A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Чтение букв и слов («глобальное чтение»)</w:t>
            </w:r>
          </w:p>
        </w:tc>
      </w:tr>
      <w:tr w:rsidR="00265048" w:rsidRPr="00FA6A48" w:rsidTr="00AA2206">
        <w:trPr>
          <w:trHeight w:val="431"/>
        </w:trPr>
        <w:tc>
          <w:tcPr>
            <w:tcW w:w="534" w:type="dxa"/>
          </w:tcPr>
          <w:p w:rsidR="00AB693D" w:rsidRPr="00FA6A48" w:rsidRDefault="00AB693D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</w:tcPr>
          <w:p w:rsidR="00AB693D" w:rsidRPr="00FA6A48" w:rsidRDefault="00AB693D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Чтение согласных звуков: А, О, У, И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произнесение их с различной силой голоса.</w:t>
            </w:r>
          </w:p>
        </w:tc>
        <w:tc>
          <w:tcPr>
            <w:tcW w:w="992" w:type="dxa"/>
          </w:tcPr>
          <w:p w:rsidR="00AB693D" w:rsidRPr="00FA6A48" w:rsidRDefault="00AB693D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B693D" w:rsidRPr="00FA6A48" w:rsidRDefault="000671CD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21.10.14/ 22.10.14</w:t>
            </w:r>
          </w:p>
        </w:tc>
        <w:tc>
          <w:tcPr>
            <w:tcW w:w="4536" w:type="dxa"/>
          </w:tcPr>
          <w:p w:rsidR="00A36658" w:rsidRPr="00FA6A48" w:rsidRDefault="00A36658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пение звуков</w:t>
            </w:r>
          </w:p>
          <w:p w:rsidR="00AB693D" w:rsidRPr="00FA6A48" w:rsidRDefault="00A36658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работа с музыкальной  «Азбукой» </w:t>
            </w:r>
          </w:p>
          <w:p w:rsidR="00A36658" w:rsidRPr="00FA6A48" w:rsidRDefault="00A36658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со смайликами</w:t>
            </w:r>
          </w:p>
          <w:p w:rsidR="00A36658" w:rsidRPr="00FA6A48" w:rsidRDefault="00A36658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проигрывание игровых ситуаций</w:t>
            </w:r>
          </w:p>
        </w:tc>
        <w:tc>
          <w:tcPr>
            <w:tcW w:w="2003" w:type="dxa"/>
            <w:gridSpan w:val="2"/>
          </w:tcPr>
          <w:p w:rsidR="00AB693D" w:rsidRPr="00FA6A48" w:rsidRDefault="00A36658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звуки, поём, рот, губы</w:t>
            </w:r>
          </w:p>
        </w:tc>
      </w:tr>
      <w:tr w:rsidR="00265048" w:rsidRPr="00FA6A48" w:rsidTr="00AA2206">
        <w:trPr>
          <w:trHeight w:val="431"/>
        </w:trPr>
        <w:tc>
          <w:tcPr>
            <w:tcW w:w="534" w:type="dxa"/>
          </w:tcPr>
          <w:p w:rsidR="00AB693D" w:rsidRPr="00FA6A48" w:rsidRDefault="00AB693D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5953" w:type="dxa"/>
          </w:tcPr>
          <w:p w:rsidR="00A36658" w:rsidRPr="00FA6A48" w:rsidRDefault="00AB693D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Выбор карточек с буквами,  среди картинок и цифр. </w:t>
            </w:r>
          </w:p>
          <w:p w:rsidR="00AB693D" w:rsidRPr="00FA6A48" w:rsidRDefault="00AB693D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Д/У «Найди букву».</w:t>
            </w:r>
          </w:p>
        </w:tc>
        <w:tc>
          <w:tcPr>
            <w:tcW w:w="992" w:type="dxa"/>
          </w:tcPr>
          <w:p w:rsidR="00AB693D" w:rsidRPr="00FA6A48" w:rsidRDefault="00AB693D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B693D" w:rsidRPr="00FA6A48" w:rsidRDefault="000671CD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28.10.14/ 29.10.14</w:t>
            </w:r>
          </w:p>
        </w:tc>
        <w:tc>
          <w:tcPr>
            <w:tcW w:w="4536" w:type="dxa"/>
          </w:tcPr>
          <w:p w:rsidR="00A36658" w:rsidRPr="00FA6A48" w:rsidRDefault="00A36658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карточками</w:t>
            </w:r>
          </w:p>
          <w:p w:rsidR="00AB693D" w:rsidRPr="00FA6A48" w:rsidRDefault="00A36658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обводка пальцем по стеклу букв</w:t>
            </w:r>
          </w:p>
          <w:p w:rsidR="00A36658" w:rsidRPr="00FA6A48" w:rsidRDefault="00A36658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Д/У «Найди букву», «Чей домик?»</w:t>
            </w:r>
          </w:p>
        </w:tc>
        <w:tc>
          <w:tcPr>
            <w:tcW w:w="2003" w:type="dxa"/>
            <w:gridSpan w:val="2"/>
          </w:tcPr>
          <w:p w:rsidR="00AB693D" w:rsidRPr="00FA6A48" w:rsidRDefault="00A36658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Звук, буква, дом </w:t>
            </w:r>
          </w:p>
        </w:tc>
      </w:tr>
      <w:tr w:rsidR="00AB693D" w:rsidRPr="00FA6A48" w:rsidTr="00E054A4">
        <w:trPr>
          <w:trHeight w:val="659"/>
        </w:trPr>
        <w:tc>
          <w:tcPr>
            <w:tcW w:w="15294" w:type="dxa"/>
            <w:gridSpan w:val="7"/>
          </w:tcPr>
          <w:p w:rsidR="00AB693D" w:rsidRPr="00FA6A48" w:rsidRDefault="00AB693D" w:rsidP="00E054A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Первое полугодие</w:t>
            </w:r>
          </w:p>
          <w:p w:rsidR="00AB693D" w:rsidRPr="00FA6A48" w:rsidRDefault="00AB693D" w:rsidP="000E0CB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2 четверть –  14 часов</w:t>
            </w:r>
          </w:p>
        </w:tc>
      </w:tr>
      <w:tr w:rsidR="00AB693D" w:rsidRPr="00FA6A48" w:rsidTr="00265048">
        <w:trPr>
          <w:trHeight w:val="431"/>
        </w:trPr>
        <w:tc>
          <w:tcPr>
            <w:tcW w:w="15294" w:type="dxa"/>
            <w:gridSpan w:val="7"/>
          </w:tcPr>
          <w:p w:rsidR="00AB693D" w:rsidRPr="00FA6A48" w:rsidRDefault="00AB693D" w:rsidP="00E054A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«Чтение»  изображений на картинках, картинах и пиктограмм</w:t>
            </w:r>
          </w:p>
        </w:tc>
      </w:tr>
      <w:tr w:rsidR="00265048" w:rsidRPr="00FA6A48" w:rsidTr="00AA2206">
        <w:trPr>
          <w:trHeight w:val="431"/>
        </w:trPr>
        <w:tc>
          <w:tcPr>
            <w:tcW w:w="534" w:type="dxa"/>
          </w:tcPr>
          <w:p w:rsidR="00AB693D" w:rsidRPr="00FA6A48" w:rsidRDefault="00AB693D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AB693D" w:rsidRPr="00FA6A48" w:rsidRDefault="00AB693D" w:rsidP="00AA220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«Чтение» информации учащимися на тематических пиктографических стендах по теме:  </w:t>
            </w:r>
            <w:r w:rsidR="00AA2206" w:rsidRPr="00FA6A48">
              <w:rPr>
                <w:rFonts w:ascii="Times New Roman" w:eastAsiaTheme="minorHAnsi" w:hAnsi="Times New Roman"/>
                <w:sz w:val="24"/>
                <w:szCs w:val="24"/>
              </w:rPr>
              <w:t>Фрукты.</w:t>
            </w:r>
          </w:p>
        </w:tc>
        <w:tc>
          <w:tcPr>
            <w:tcW w:w="992" w:type="dxa"/>
          </w:tcPr>
          <w:p w:rsidR="00AB693D" w:rsidRPr="00FA6A48" w:rsidRDefault="00AB693D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B693D" w:rsidRPr="00FA6A48" w:rsidRDefault="0093068C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11.11.14/ 12.11.14</w:t>
            </w:r>
          </w:p>
        </w:tc>
        <w:tc>
          <w:tcPr>
            <w:tcW w:w="4536" w:type="dxa"/>
          </w:tcPr>
          <w:p w:rsidR="00FC0720" w:rsidRPr="00FA6A48" w:rsidRDefault="00FC0720" w:rsidP="00FC072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картинками, пиктограммами, муляжами</w:t>
            </w:r>
          </w:p>
          <w:p w:rsidR="00FC0720" w:rsidRPr="00FA6A48" w:rsidRDefault="00FC0720" w:rsidP="00FC072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игра «Чудесный мешочек», «Собери </w:t>
            </w: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урожай»</w:t>
            </w:r>
          </w:p>
          <w:p w:rsidR="00FC0720" w:rsidRPr="00FA6A48" w:rsidRDefault="00FC0720" w:rsidP="00FC072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коррекционно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– развивающие игры и упражнения</w:t>
            </w:r>
          </w:p>
          <w:p w:rsidR="00AB693D" w:rsidRPr="00FA6A48" w:rsidRDefault="00FC0720" w:rsidP="00FC072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Рисование  по внутреннему  трафарету</w:t>
            </w:r>
          </w:p>
        </w:tc>
        <w:tc>
          <w:tcPr>
            <w:tcW w:w="2003" w:type="dxa"/>
            <w:gridSpan w:val="2"/>
          </w:tcPr>
          <w:p w:rsidR="00AB693D" w:rsidRPr="00FA6A48" w:rsidRDefault="00AA2206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фрукты, сад, растут, урожай</w:t>
            </w:r>
          </w:p>
        </w:tc>
      </w:tr>
      <w:tr w:rsidR="00265048" w:rsidRPr="00FA6A48" w:rsidTr="00AA2206">
        <w:trPr>
          <w:trHeight w:val="395"/>
        </w:trPr>
        <w:tc>
          <w:tcPr>
            <w:tcW w:w="534" w:type="dxa"/>
          </w:tcPr>
          <w:p w:rsidR="00AB693D" w:rsidRPr="00FA6A48" w:rsidRDefault="00AB693D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953" w:type="dxa"/>
          </w:tcPr>
          <w:p w:rsidR="00AB693D" w:rsidRPr="00FA6A48" w:rsidRDefault="00AB693D" w:rsidP="00AA220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«Чтение» информации учащимися на тематических пиктографических стендах по теме: </w:t>
            </w:r>
            <w:r w:rsidR="00AA2206" w:rsidRPr="00FA6A48">
              <w:rPr>
                <w:rFonts w:ascii="Times New Roman" w:eastAsiaTheme="minorHAnsi" w:hAnsi="Times New Roman"/>
                <w:sz w:val="24"/>
                <w:szCs w:val="24"/>
              </w:rPr>
              <w:t>Овощи.</w:t>
            </w:r>
          </w:p>
        </w:tc>
        <w:tc>
          <w:tcPr>
            <w:tcW w:w="992" w:type="dxa"/>
          </w:tcPr>
          <w:p w:rsidR="00AB693D" w:rsidRPr="00FA6A48" w:rsidRDefault="00AB693D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B693D" w:rsidRPr="00FA6A48" w:rsidRDefault="0093068C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18.11.14/ 19.11.14</w:t>
            </w:r>
          </w:p>
        </w:tc>
        <w:tc>
          <w:tcPr>
            <w:tcW w:w="4536" w:type="dxa"/>
          </w:tcPr>
          <w:p w:rsidR="00FC0720" w:rsidRPr="00FA6A48" w:rsidRDefault="00FC0720" w:rsidP="00FC072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картинками, пиктограммами, муляжами</w:t>
            </w:r>
          </w:p>
          <w:p w:rsidR="00FC0720" w:rsidRPr="00FA6A48" w:rsidRDefault="00FC0720" w:rsidP="00FC072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игра «Чудесный мешочек», «Собери урожай»</w:t>
            </w:r>
          </w:p>
          <w:p w:rsidR="00822815" w:rsidRPr="00FA6A48" w:rsidRDefault="00822815" w:rsidP="00FC072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чтение стих Ю.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Тувима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«Овощи»</w:t>
            </w:r>
          </w:p>
          <w:p w:rsidR="00FC0720" w:rsidRPr="00FA6A48" w:rsidRDefault="00FC0720" w:rsidP="00FC072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коррекционно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– развивающие игры и упражнения</w:t>
            </w:r>
          </w:p>
          <w:p w:rsidR="00AB693D" w:rsidRPr="00FA6A48" w:rsidRDefault="00FC0720" w:rsidP="00FC072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Рисование по внутреннему трафарету</w:t>
            </w:r>
          </w:p>
        </w:tc>
        <w:tc>
          <w:tcPr>
            <w:tcW w:w="2003" w:type="dxa"/>
            <w:gridSpan w:val="2"/>
          </w:tcPr>
          <w:p w:rsidR="00AB693D" w:rsidRPr="00FA6A48" w:rsidRDefault="00AA2206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овощи, грядка, растут, урожай</w:t>
            </w:r>
          </w:p>
        </w:tc>
      </w:tr>
      <w:tr w:rsidR="00265048" w:rsidRPr="00FA6A48" w:rsidTr="00AA2206">
        <w:trPr>
          <w:trHeight w:val="431"/>
        </w:trPr>
        <w:tc>
          <w:tcPr>
            <w:tcW w:w="534" w:type="dxa"/>
          </w:tcPr>
          <w:p w:rsidR="00AB693D" w:rsidRPr="00FA6A48" w:rsidRDefault="00AB693D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AB693D" w:rsidRPr="00FA6A48" w:rsidRDefault="00AB693D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«Чтение» информации учащимися на тематических пиктографических стендах по теме: Деревья и листья.</w:t>
            </w:r>
          </w:p>
        </w:tc>
        <w:tc>
          <w:tcPr>
            <w:tcW w:w="992" w:type="dxa"/>
          </w:tcPr>
          <w:p w:rsidR="00AB693D" w:rsidRPr="00FA6A48" w:rsidRDefault="00AB693D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693D" w:rsidRPr="00FA6A48" w:rsidRDefault="0093068C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25.11.14</w:t>
            </w:r>
          </w:p>
        </w:tc>
        <w:tc>
          <w:tcPr>
            <w:tcW w:w="4536" w:type="dxa"/>
          </w:tcPr>
          <w:p w:rsidR="00AB693D" w:rsidRPr="00FA6A48" w:rsidRDefault="00ED6ED0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прослушивание аудиозаписи</w:t>
            </w:r>
          </w:p>
          <w:p w:rsidR="00ED6ED0" w:rsidRPr="00FA6A48" w:rsidRDefault="00ED6ED0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карточками, пиктограммами</w:t>
            </w:r>
          </w:p>
          <w:p w:rsidR="00ED6ED0" w:rsidRPr="00FA6A48" w:rsidRDefault="00ED6ED0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игра «С какого дерева листок?»</w:t>
            </w:r>
          </w:p>
          <w:p w:rsidR="00ED6ED0" w:rsidRPr="00FA6A48" w:rsidRDefault="00ED6ED0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танец «Осенние листочки»</w:t>
            </w:r>
          </w:p>
          <w:p w:rsidR="00ED6ED0" w:rsidRPr="00FA6A48" w:rsidRDefault="00ED6ED0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плетение букетов из листьев</w:t>
            </w:r>
          </w:p>
        </w:tc>
        <w:tc>
          <w:tcPr>
            <w:tcW w:w="2003" w:type="dxa"/>
            <w:gridSpan w:val="2"/>
          </w:tcPr>
          <w:p w:rsidR="00AB693D" w:rsidRPr="00FA6A48" w:rsidRDefault="00ED6ED0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деревья, листья, листопад, кружатся, летят, осень, осенний букет</w:t>
            </w:r>
          </w:p>
        </w:tc>
      </w:tr>
      <w:tr w:rsidR="00AB693D" w:rsidRPr="00FA6A48" w:rsidTr="00265048">
        <w:trPr>
          <w:trHeight w:val="431"/>
        </w:trPr>
        <w:tc>
          <w:tcPr>
            <w:tcW w:w="15294" w:type="dxa"/>
            <w:gridSpan w:val="7"/>
          </w:tcPr>
          <w:p w:rsidR="00AB693D" w:rsidRPr="00FA6A48" w:rsidRDefault="00AB693D" w:rsidP="00E054A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«Аудиальное чтение»</w:t>
            </w:r>
          </w:p>
        </w:tc>
      </w:tr>
      <w:tr w:rsidR="00265048" w:rsidRPr="00FA6A48" w:rsidTr="00AA2206">
        <w:trPr>
          <w:trHeight w:val="431"/>
        </w:trPr>
        <w:tc>
          <w:tcPr>
            <w:tcW w:w="534" w:type="dxa"/>
          </w:tcPr>
          <w:p w:rsidR="00AB693D" w:rsidRPr="00FA6A48" w:rsidRDefault="00AB693D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AB693D" w:rsidRPr="00FA6A48" w:rsidRDefault="00AB693D" w:rsidP="00CE7D1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«Чтение» изображений на календаре погоды: «Осенняя погода». Пиктограммы (снег, ветер, тучи и т.д.) </w:t>
            </w:r>
          </w:p>
        </w:tc>
        <w:tc>
          <w:tcPr>
            <w:tcW w:w="992" w:type="dxa"/>
          </w:tcPr>
          <w:p w:rsidR="00AB693D" w:rsidRPr="00FA6A48" w:rsidRDefault="00AB693D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693D" w:rsidRPr="00FA6A48" w:rsidRDefault="0093068C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26.11.14</w:t>
            </w:r>
          </w:p>
        </w:tc>
        <w:tc>
          <w:tcPr>
            <w:tcW w:w="4536" w:type="dxa"/>
          </w:tcPr>
          <w:p w:rsidR="001733BC" w:rsidRPr="00FA6A48" w:rsidRDefault="001733BC" w:rsidP="001733B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картиной и карточками</w:t>
            </w:r>
          </w:p>
          <w:p w:rsidR="001733BC" w:rsidRPr="00FA6A48" w:rsidRDefault="001733BC" w:rsidP="001733B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аудиозапись «Голоса природы»</w:t>
            </w:r>
          </w:p>
          <w:p w:rsidR="001733BC" w:rsidRPr="00FA6A48" w:rsidRDefault="001733BC" w:rsidP="001733B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пальчиковая гимнастика</w:t>
            </w:r>
          </w:p>
          <w:p w:rsidR="001733BC" w:rsidRPr="00FA6A48" w:rsidRDefault="001733BC" w:rsidP="001733B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игры с веером, феном, вентилятором</w:t>
            </w:r>
          </w:p>
          <w:p w:rsidR="00AB693D" w:rsidRPr="00FA6A48" w:rsidRDefault="001733BC" w:rsidP="001733B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календарём погоды</w:t>
            </w:r>
          </w:p>
        </w:tc>
        <w:tc>
          <w:tcPr>
            <w:tcW w:w="2003" w:type="dxa"/>
            <w:gridSpan w:val="2"/>
          </w:tcPr>
          <w:p w:rsidR="00AB693D" w:rsidRPr="00FA6A48" w:rsidRDefault="001733BC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="00ED6ED0"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алендарь погоды, </w:t>
            </w: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осенняя погода, снег, ветер, тучи, лёд, холодно</w:t>
            </w:r>
          </w:p>
        </w:tc>
      </w:tr>
      <w:tr w:rsidR="00265048" w:rsidRPr="00FA6A48" w:rsidTr="00AA2206">
        <w:trPr>
          <w:trHeight w:val="431"/>
        </w:trPr>
        <w:tc>
          <w:tcPr>
            <w:tcW w:w="534" w:type="dxa"/>
          </w:tcPr>
          <w:p w:rsidR="00AB693D" w:rsidRPr="00FA6A48" w:rsidRDefault="00AB693D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AB693D" w:rsidRPr="00FA6A48" w:rsidRDefault="00AB693D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Слушание аудиозаписи. Сказка «Зимовье зверей»</w:t>
            </w:r>
          </w:p>
        </w:tc>
        <w:tc>
          <w:tcPr>
            <w:tcW w:w="992" w:type="dxa"/>
          </w:tcPr>
          <w:p w:rsidR="00AB693D" w:rsidRPr="00FA6A48" w:rsidRDefault="00AB693D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693D" w:rsidRPr="00FA6A48" w:rsidRDefault="0093068C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02.12.14</w:t>
            </w:r>
          </w:p>
        </w:tc>
        <w:tc>
          <w:tcPr>
            <w:tcW w:w="4536" w:type="dxa"/>
          </w:tcPr>
          <w:p w:rsidR="00347FE3" w:rsidRPr="00FA6A48" w:rsidRDefault="00347FE3" w:rsidP="00347F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прослушивание аудиозаписи</w:t>
            </w:r>
          </w:p>
          <w:p w:rsidR="00347FE3" w:rsidRPr="00FA6A48" w:rsidRDefault="00347FE3" w:rsidP="00347F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кукольный театр</w:t>
            </w:r>
          </w:p>
          <w:p w:rsidR="00347FE3" w:rsidRPr="00FA6A48" w:rsidRDefault="00347FE3" w:rsidP="00347F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игра «Узнай героя»</w:t>
            </w:r>
          </w:p>
          <w:p w:rsidR="001733BC" w:rsidRPr="00FA6A48" w:rsidRDefault="00347FE3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конструирование «Дом»</w:t>
            </w:r>
          </w:p>
        </w:tc>
        <w:tc>
          <w:tcPr>
            <w:tcW w:w="2003" w:type="dxa"/>
            <w:gridSpan w:val="2"/>
          </w:tcPr>
          <w:p w:rsidR="00AB693D" w:rsidRPr="00FA6A48" w:rsidRDefault="00ED6ED0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з</w:t>
            </w:r>
            <w:r w:rsidR="00347FE3" w:rsidRPr="00FA6A48">
              <w:rPr>
                <w:rFonts w:ascii="Times New Roman" w:eastAsiaTheme="minorHAnsi" w:hAnsi="Times New Roman"/>
                <w:sz w:val="24"/>
                <w:szCs w:val="24"/>
              </w:rPr>
              <w:t>има,</w:t>
            </w: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холодна, избушка, звери</w:t>
            </w:r>
          </w:p>
        </w:tc>
      </w:tr>
      <w:tr w:rsidR="00265048" w:rsidRPr="00FA6A48" w:rsidTr="00AA2206">
        <w:trPr>
          <w:trHeight w:val="431"/>
        </w:trPr>
        <w:tc>
          <w:tcPr>
            <w:tcW w:w="534" w:type="dxa"/>
          </w:tcPr>
          <w:p w:rsidR="00AB693D" w:rsidRPr="00FA6A48" w:rsidRDefault="00AB693D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AB693D" w:rsidRPr="00FA6A48" w:rsidRDefault="00AB693D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Слушание  </w:t>
            </w:r>
            <w:r w:rsidRPr="00FA6A48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CD</w:t>
            </w: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- диска  «В лесу родилась елочка»,  «Маленькая ёлочка…»</w:t>
            </w:r>
          </w:p>
        </w:tc>
        <w:tc>
          <w:tcPr>
            <w:tcW w:w="992" w:type="dxa"/>
          </w:tcPr>
          <w:p w:rsidR="00AB693D" w:rsidRPr="00FA6A48" w:rsidRDefault="00AB693D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693D" w:rsidRPr="00FA6A48" w:rsidRDefault="0093068C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03.12.14</w:t>
            </w:r>
          </w:p>
        </w:tc>
        <w:tc>
          <w:tcPr>
            <w:tcW w:w="4536" w:type="dxa"/>
          </w:tcPr>
          <w:p w:rsidR="00ED6ED0" w:rsidRPr="00FA6A48" w:rsidRDefault="00347FE3" w:rsidP="00347F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ED6ED0" w:rsidRPr="00FA6A48">
              <w:rPr>
                <w:rFonts w:ascii="Times New Roman" w:eastAsiaTheme="minorHAnsi" w:hAnsi="Times New Roman"/>
                <w:sz w:val="24"/>
                <w:szCs w:val="24"/>
              </w:rPr>
              <w:t>рассматривание еловой ветки</w:t>
            </w:r>
          </w:p>
          <w:p w:rsidR="00347FE3" w:rsidRPr="00FA6A48" w:rsidRDefault="00ED6ED0" w:rsidP="00347F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347FE3" w:rsidRPr="00FA6A48">
              <w:rPr>
                <w:rFonts w:ascii="Times New Roman" w:eastAsiaTheme="minorHAnsi" w:hAnsi="Times New Roman"/>
                <w:sz w:val="24"/>
                <w:szCs w:val="24"/>
              </w:rPr>
              <w:t>прослушивание аудиозаписи</w:t>
            </w:r>
          </w:p>
          <w:p w:rsidR="00347FE3" w:rsidRPr="00FA6A48" w:rsidRDefault="00347FE3" w:rsidP="00347F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хоровод вокруг ёлки</w:t>
            </w:r>
          </w:p>
          <w:p w:rsidR="00347FE3" w:rsidRPr="00FA6A48" w:rsidRDefault="00347FE3" w:rsidP="00347F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на магнитной доске</w:t>
            </w:r>
          </w:p>
          <w:p w:rsidR="00AB693D" w:rsidRPr="00FA6A48" w:rsidRDefault="00347FE3" w:rsidP="00347F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конструирование  из палочек «Ёлочка»</w:t>
            </w:r>
          </w:p>
        </w:tc>
        <w:tc>
          <w:tcPr>
            <w:tcW w:w="2003" w:type="dxa"/>
            <w:gridSpan w:val="2"/>
          </w:tcPr>
          <w:p w:rsidR="00AB693D" w:rsidRPr="00FA6A48" w:rsidRDefault="00ED6ED0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зима, лес, ёлка, снег, зелёная, колючая, хоровод</w:t>
            </w:r>
          </w:p>
        </w:tc>
      </w:tr>
      <w:tr w:rsidR="00AB693D" w:rsidRPr="00FA6A48" w:rsidTr="00265048">
        <w:trPr>
          <w:trHeight w:val="431"/>
        </w:trPr>
        <w:tc>
          <w:tcPr>
            <w:tcW w:w="15294" w:type="dxa"/>
            <w:gridSpan w:val="7"/>
          </w:tcPr>
          <w:p w:rsidR="00AB693D" w:rsidRPr="00FA6A48" w:rsidRDefault="00AB693D" w:rsidP="00E054A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Чтение букв и слов («глобальное чтение»)</w:t>
            </w:r>
          </w:p>
        </w:tc>
      </w:tr>
      <w:tr w:rsidR="00265048" w:rsidRPr="00FA6A48" w:rsidTr="00AA2206">
        <w:trPr>
          <w:trHeight w:val="431"/>
        </w:trPr>
        <w:tc>
          <w:tcPr>
            <w:tcW w:w="534" w:type="dxa"/>
          </w:tcPr>
          <w:p w:rsidR="00AB693D" w:rsidRPr="00FA6A48" w:rsidRDefault="00AB693D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AB693D" w:rsidRPr="00FA6A48" w:rsidRDefault="00AB693D" w:rsidP="000E0CBA">
            <w:pPr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Подбор карточки со своим именем к своей  фотографии</w:t>
            </w:r>
          </w:p>
        </w:tc>
        <w:tc>
          <w:tcPr>
            <w:tcW w:w="992" w:type="dxa"/>
          </w:tcPr>
          <w:p w:rsidR="00AB693D" w:rsidRPr="00FA6A48" w:rsidRDefault="00AB693D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693D" w:rsidRPr="00FA6A48" w:rsidRDefault="0093068C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09.12.14</w:t>
            </w:r>
          </w:p>
        </w:tc>
        <w:tc>
          <w:tcPr>
            <w:tcW w:w="4536" w:type="dxa"/>
          </w:tcPr>
          <w:p w:rsidR="00AB693D" w:rsidRPr="00FA6A48" w:rsidRDefault="001733BC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игра в мяч «Приветствие»</w:t>
            </w:r>
          </w:p>
          <w:p w:rsidR="001733BC" w:rsidRPr="00FA6A48" w:rsidRDefault="001733BC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на магнитной доске «Портрет»</w:t>
            </w:r>
          </w:p>
          <w:p w:rsidR="001733BC" w:rsidRPr="00FA6A48" w:rsidRDefault="001733BC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- рассматривание фотографий</w:t>
            </w:r>
          </w:p>
          <w:p w:rsidR="00822815" w:rsidRPr="00FA6A48" w:rsidRDefault="00822815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игра с зеркалом «Кто это?»</w:t>
            </w:r>
          </w:p>
          <w:p w:rsidR="001733BC" w:rsidRPr="00FA6A48" w:rsidRDefault="00822815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карточками</w:t>
            </w:r>
          </w:p>
          <w:p w:rsidR="00822815" w:rsidRPr="00FA6A48" w:rsidRDefault="00822815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Д/У «Найди себя»</w:t>
            </w:r>
          </w:p>
          <w:p w:rsidR="003A4EB0" w:rsidRPr="00FA6A48" w:rsidRDefault="003A4EB0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«чтение» имени</w:t>
            </w:r>
          </w:p>
        </w:tc>
        <w:tc>
          <w:tcPr>
            <w:tcW w:w="2003" w:type="dxa"/>
            <w:gridSpan w:val="2"/>
          </w:tcPr>
          <w:p w:rsidR="00AB693D" w:rsidRPr="00FA6A48" w:rsidRDefault="001733BC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фотография,</w:t>
            </w:r>
            <w:r w:rsidR="00822815"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имена, портрет</w:t>
            </w:r>
          </w:p>
        </w:tc>
      </w:tr>
      <w:tr w:rsidR="00265048" w:rsidRPr="00FA6A48" w:rsidTr="00AA2206">
        <w:trPr>
          <w:trHeight w:val="431"/>
        </w:trPr>
        <w:tc>
          <w:tcPr>
            <w:tcW w:w="534" w:type="dxa"/>
          </w:tcPr>
          <w:p w:rsidR="00AB693D" w:rsidRPr="00FA6A48" w:rsidRDefault="00AB693D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953" w:type="dxa"/>
          </w:tcPr>
          <w:p w:rsidR="00AB693D" w:rsidRPr="00FA6A48" w:rsidRDefault="00AB693D" w:rsidP="000E0CBA">
            <w:pPr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Выбор карточки со своим именем среди картинок.</w:t>
            </w:r>
          </w:p>
        </w:tc>
        <w:tc>
          <w:tcPr>
            <w:tcW w:w="992" w:type="dxa"/>
          </w:tcPr>
          <w:p w:rsidR="00AB693D" w:rsidRPr="00FA6A48" w:rsidRDefault="00AB693D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693D" w:rsidRPr="00FA6A48" w:rsidRDefault="0093068C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10.12.14</w:t>
            </w:r>
          </w:p>
        </w:tc>
        <w:tc>
          <w:tcPr>
            <w:tcW w:w="4536" w:type="dxa"/>
          </w:tcPr>
          <w:p w:rsidR="00822815" w:rsidRPr="00FA6A48" w:rsidRDefault="00822815" w:rsidP="0082281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игра в мяч «Приветствие»</w:t>
            </w:r>
          </w:p>
          <w:p w:rsidR="00822815" w:rsidRPr="00FA6A48" w:rsidRDefault="00822815" w:rsidP="0082281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на магнитной доске «Портрет»</w:t>
            </w:r>
          </w:p>
          <w:p w:rsidR="00822815" w:rsidRPr="00FA6A48" w:rsidRDefault="00822815" w:rsidP="0082281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рассматривание фотографий</w:t>
            </w:r>
          </w:p>
          <w:p w:rsidR="00822815" w:rsidRPr="00FA6A48" w:rsidRDefault="00822815" w:rsidP="0082281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игра с зеркалом «Кто это?»</w:t>
            </w:r>
          </w:p>
          <w:p w:rsidR="00822815" w:rsidRPr="00FA6A48" w:rsidRDefault="00822815" w:rsidP="0082281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карточками</w:t>
            </w:r>
          </w:p>
          <w:p w:rsidR="00AB693D" w:rsidRPr="00FA6A48" w:rsidRDefault="00822815" w:rsidP="0082281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Д/У «Найди себя»</w:t>
            </w:r>
          </w:p>
          <w:p w:rsidR="003A4EB0" w:rsidRPr="00FA6A48" w:rsidRDefault="003A4EB0" w:rsidP="0082281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«чтение» имени</w:t>
            </w:r>
          </w:p>
        </w:tc>
        <w:tc>
          <w:tcPr>
            <w:tcW w:w="2003" w:type="dxa"/>
            <w:gridSpan w:val="2"/>
          </w:tcPr>
          <w:p w:rsidR="00AB693D" w:rsidRPr="00FA6A48" w:rsidRDefault="00822815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имена, портрет, фотография</w:t>
            </w:r>
          </w:p>
        </w:tc>
      </w:tr>
      <w:tr w:rsidR="00265048" w:rsidRPr="00FA6A48" w:rsidTr="00AA2206">
        <w:trPr>
          <w:trHeight w:val="395"/>
        </w:trPr>
        <w:tc>
          <w:tcPr>
            <w:tcW w:w="534" w:type="dxa"/>
          </w:tcPr>
          <w:p w:rsidR="00AB693D" w:rsidRPr="00FA6A48" w:rsidRDefault="00AB693D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:rsidR="00AB693D" w:rsidRPr="00FA6A48" w:rsidRDefault="00AB693D" w:rsidP="000E0CBA">
            <w:pPr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«Чтение» названий фруктов и овощей, опираясь на изображение</w:t>
            </w:r>
          </w:p>
        </w:tc>
        <w:tc>
          <w:tcPr>
            <w:tcW w:w="992" w:type="dxa"/>
          </w:tcPr>
          <w:p w:rsidR="00AB693D" w:rsidRPr="00FA6A48" w:rsidRDefault="00AB693D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B693D" w:rsidRPr="00FA6A48" w:rsidRDefault="0093068C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16.12.14/ 17.12.14</w:t>
            </w:r>
          </w:p>
        </w:tc>
        <w:tc>
          <w:tcPr>
            <w:tcW w:w="4536" w:type="dxa"/>
          </w:tcPr>
          <w:p w:rsidR="00AB693D" w:rsidRPr="00FA6A48" w:rsidRDefault="00A1024E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3A2AD2" w:rsidRPr="00FA6A48">
              <w:rPr>
                <w:rFonts w:ascii="Times New Roman" w:eastAsiaTheme="minorHAnsi" w:hAnsi="Times New Roman"/>
                <w:sz w:val="24"/>
                <w:szCs w:val="24"/>
              </w:rPr>
              <w:t>игры с муляжами, карточками</w:t>
            </w:r>
          </w:p>
          <w:p w:rsidR="00C44B3D" w:rsidRPr="00FA6A48" w:rsidRDefault="00C44B3D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сортировка овощей и фруктов по форме и цвету</w:t>
            </w:r>
          </w:p>
          <w:p w:rsidR="00C44B3D" w:rsidRPr="00FA6A48" w:rsidRDefault="00C44B3D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напевание звуков</w:t>
            </w:r>
          </w:p>
          <w:p w:rsidR="003A2AD2" w:rsidRPr="00FA6A48" w:rsidRDefault="003A2AD2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C44B3D" w:rsidRPr="00FA6A48">
              <w:rPr>
                <w:rFonts w:ascii="Times New Roman" w:eastAsiaTheme="minorHAnsi" w:hAnsi="Times New Roman"/>
                <w:sz w:val="24"/>
                <w:szCs w:val="24"/>
              </w:rPr>
              <w:t>Д/И «На какой звук фрукт (овощ)?»</w:t>
            </w:r>
          </w:p>
          <w:p w:rsidR="003A4EB0" w:rsidRPr="00FA6A48" w:rsidRDefault="003A4EB0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«чтение» слов</w:t>
            </w:r>
          </w:p>
        </w:tc>
        <w:tc>
          <w:tcPr>
            <w:tcW w:w="2003" w:type="dxa"/>
            <w:gridSpan w:val="2"/>
          </w:tcPr>
          <w:p w:rsidR="00AB693D" w:rsidRPr="00FA6A48" w:rsidRDefault="00822815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овощи, фрукты, корзина</w:t>
            </w:r>
          </w:p>
        </w:tc>
      </w:tr>
      <w:tr w:rsidR="00265048" w:rsidRPr="00FA6A48" w:rsidTr="00AA2206">
        <w:trPr>
          <w:trHeight w:val="468"/>
        </w:trPr>
        <w:tc>
          <w:tcPr>
            <w:tcW w:w="534" w:type="dxa"/>
          </w:tcPr>
          <w:p w:rsidR="00AB693D" w:rsidRPr="00FA6A48" w:rsidRDefault="00AB693D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</w:tcPr>
          <w:p w:rsidR="00AB693D" w:rsidRPr="00FA6A48" w:rsidRDefault="00AB693D" w:rsidP="000E0CBA">
            <w:pPr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 xml:space="preserve">Накладывание  знакомых букв </w:t>
            </w:r>
            <w:r w:rsidR="0007244E" w:rsidRPr="00FA6A48">
              <w:rPr>
                <w:rFonts w:ascii="Times New Roman" w:hAnsi="Times New Roman"/>
                <w:sz w:val="24"/>
                <w:szCs w:val="24"/>
              </w:rPr>
              <w:t>к таким же  буквам в словах. Упр.</w:t>
            </w:r>
            <w:r w:rsidRPr="00FA6A48">
              <w:rPr>
                <w:rFonts w:ascii="Times New Roman" w:hAnsi="Times New Roman"/>
                <w:sz w:val="24"/>
                <w:szCs w:val="24"/>
              </w:rPr>
              <w:t xml:space="preserve"> «Найди </w:t>
            </w:r>
            <w:proofErr w:type="gramStart"/>
            <w:r w:rsidRPr="00FA6A48">
              <w:rPr>
                <w:rFonts w:ascii="Times New Roman" w:hAnsi="Times New Roman"/>
                <w:sz w:val="24"/>
                <w:szCs w:val="24"/>
              </w:rPr>
              <w:t>такую</w:t>
            </w:r>
            <w:proofErr w:type="gramEnd"/>
            <w:r w:rsidRPr="00FA6A48">
              <w:rPr>
                <w:rFonts w:ascii="Times New Roman" w:hAnsi="Times New Roman"/>
                <w:sz w:val="24"/>
                <w:szCs w:val="24"/>
              </w:rPr>
              <w:t xml:space="preserve"> же».</w:t>
            </w:r>
          </w:p>
        </w:tc>
        <w:tc>
          <w:tcPr>
            <w:tcW w:w="992" w:type="dxa"/>
          </w:tcPr>
          <w:p w:rsidR="00AB693D" w:rsidRPr="00FA6A48" w:rsidRDefault="00AB693D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B693D" w:rsidRPr="00FA6A48" w:rsidRDefault="0093068C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23.12.14/ 24.12.14</w:t>
            </w:r>
          </w:p>
        </w:tc>
        <w:tc>
          <w:tcPr>
            <w:tcW w:w="4536" w:type="dxa"/>
          </w:tcPr>
          <w:p w:rsidR="0007244E" w:rsidRPr="00FA6A48" w:rsidRDefault="0007244E" w:rsidP="000E0CBA">
            <w:pPr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- Д/И «Узнай предмет»</w:t>
            </w:r>
          </w:p>
          <w:p w:rsidR="0007244E" w:rsidRPr="00FA6A48" w:rsidRDefault="00C44B3D" w:rsidP="000E0CBA">
            <w:pPr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7244E" w:rsidRPr="00FA6A48">
              <w:rPr>
                <w:rFonts w:ascii="Times New Roman" w:hAnsi="Times New Roman"/>
                <w:sz w:val="24"/>
                <w:szCs w:val="24"/>
              </w:rPr>
              <w:t>работа на магнитной доске</w:t>
            </w:r>
          </w:p>
          <w:p w:rsidR="0007244E" w:rsidRPr="00FA6A48" w:rsidRDefault="0007244E" w:rsidP="000E0CBA">
            <w:pPr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- игры с буквами, карточками</w:t>
            </w:r>
          </w:p>
          <w:p w:rsidR="00AB693D" w:rsidRPr="00FA6A48" w:rsidRDefault="00C44B3D" w:rsidP="000E0CBA">
            <w:pPr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7244E" w:rsidRPr="00FA6A48">
              <w:rPr>
                <w:rFonts w:ascii="Times New Roman" w:hAnsi="Times New Roman"/>
                <w:sz w:val="24"/>
                <w:szCs w:val="24"/>
              </w:rPr>
              <w:t>упр. на соотнесение букв</w:t>
            </w:r>
            <w:r w:rsidR="003A4EB0" w:rsidRPr="00FA6A48">
              <w:rPr>
                <w:rFonts w:ascii="Times New Roman" w:hAnsi="Times New Roman"/>
                <w:sz w:val="24"/>
                <w:szCs w:val="24"/>
              </w:rPr>
              <w:t xml:space="preserve"> «Найди </w:t>
            </w:r>
            <w:proofErr w:type="gramStart"/>
            <w:r w:rsidR="003A4EB0" w:rsidRPr="00FA6A48">
              <w:rPr>
                <w:rFonts w:ascii="Times New Roman" w:hAnsi="Times New Roman"/>
                <w:sz w:val="24"/>
                <w:szCs w:val="24"/>
              </w:rPr>
              <w:t>такую</w:t>
            </w:r>
            <w:proofErr w:type="gramEnd"/>
            <w:r w:rsidR="003A4EB0" w:rsidRPr="00FA6A48">
              <w:rPr>
                <w:rFonts w:ascii="Times New Roman" w:hAnsi="Times New Roman"/>
                <w:sz w:val="24"/>
                <w:szCs w:val="24"/>
              </w:rPr>
              <w:t xml:space="preserve"> же»</w:t>
            </w:r>
          </w:p>
          <w:p w:rsidR="003A4EB0" w:rsidRPr="00FA6A48" w:rsidRDefault="003A4EB0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- «чтение» слов</w:t>
            </w:r>
          </w:p>
        </w:tc>
        <w:tc>
          <w:tcPr>
            <w:tcW w:w="2003" w:type="dxa"/>
            <w:gridSpan w:val="2"/>
          </w:tcPr>
          <w:p w:rsidR="00AB693D" w:rsidRPr="00FA6A48" w:rsidRDefault="0007244E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  <w:r w:rsidR="00C44B3D" w:rsidRPr="00FA6A48">
              <w:rPr>
                <w:rFonts w:ascii="Times New Roman" w:eastAsiaTheme="minorHAnsi" w:hAnsi="Times New Roman"/>
                <w:sz w:val="24"/>
                <w:szCs w:val="24"/>
              </w:rPr>
              <w:t>уквы, накладывание</w:t>
            </w:r>
          </w:p>
        </w:tc>
      </w:tr>
    </w:tbl>
    <w:p w:rsidR="001A6F2D" w:rsidRPr="00FA6A48" w:rsidRDefault="001A6F2D" w:rsidP="00E054A4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A6A48">
        <w:rPr>
          <w:rFonts w:ascii="Times New Roman" w:eastAsiaTheme="minorHAnsi" w:hAnsi="Times New Roman"/>
          <w:b/>
          <w:sz w:val="24"/>
          <w:szCs w:val="24"/>
        </w:rPr>
        <w:t>Второе  полугодие</w:t>
      </w:r>
    </w:p>
    <w:p w:rsidR="001A6F2D" w:rsidRPr="00FA6A48" w:rsidRDefault="00CE7D19" w:rsidP="001A6F2D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A6A48">
        <w:rPr>
          <w:rFonts w:ascii="Times New Roman" w:eastAsiaTheme="minorHAnsi" w:hAnsi="Times New Roman"/>
          <w:b/>
          <w:sz w:val="24"/>
          <w:szCs w:val="24"/>
        </w:rPr>
        <w:t>3 четверть –</w:t>
      </w:r>
      <w:r w:rsidR="008017B3" w:rsidRPr="00FA6A48">
        <w:rPr>
          <w:rFonts w:ascii="Times New Roman" w:eastAsiaTheme="minorHAnsi" w:hAnsi="Times New Roman"/>
          <w:b/>
          <w:sz w:val="24"/>
          <w:szCs w:val="24"/>
        </w:rPr>
        <w:t xml:space="preserve"> 20</w:t>
      </w:r>
      <w:r w:rsidR="001A6F2D" w:rsidRPr="00FA6A48">
        <w:rPr>
          <w:rFonts w:ascii="Times New Roman" w:eastAsiaTheme="minorHAnsi" w:hAnsi="Times New Roman"/>
          <w:b/>
          <w:sz w:val="24"/>
          <w:szCs w:val="24"/>
        </w:rPr>
        <w:t>часов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992"/>
        <w:gridCol w:w="1276"/>
        <w:gridCol w:w="4536"/>
        <w:gridCol w:w="1985"/>
      </w:tblGrid>
      <w:tr w:rsidR="00AB693D" w:rsidRPr="00FA6A48" w:rsidTr="001733BC">
        <w:trPr>
          <w:trHeight w:val="552"/>
        </w:trPr>
        <w:tc>
          <w:tcPr>
            <w:tcW w:w="534" w:type="dxa"/>
          </w:tcPr>
          <w:p w:rsidR="00AB693D" w:rsidRPr="00FA6A48" w:rsidRDefault="00AB693D" w:rsidP="000E0CB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3" w:type="dxa"/>
          </w:tcPr>
          <w:p w:rsidR="00AB693D" w:rsidRPr="00FA6A48" w:rsidRDefault="00AB693D" w:rsidP="000E0CB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992" w:type="dxa"/>
          </w:tcPr>
          <w:p w:rsidR="00AB693D" w:rsidRPr="00FA6A48" w:rsidRDefault="00AB693D" w:rsidP="000E0CB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Кол-во</w:t>
            </w:r>
          </w:p>
          <w:p w:rsidR="00AB693D" w:rsidRPr="00FA6A48" w:rsidRDefault="00AB693D" w:rsidP="000E0CB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276" w:type="dxa"/>
          </w:tcPr>
          <w:p w:rsidR="00AB693D" w:rsidRPr="00FA6A48" w:rsidRDefault="00AB693D" w:rsidP="000E0CB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536" w:type="dxa"/>
          </w:tcPr>
          <w:p w:rsidR="00AB693D" w:rsidRPr="00FA6A48" w:rsidRDefault="00AB693D" w:rsidP="00AB693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985" w:type="dxa"/>
          </w:tcPr>
          <w:p w:rsidR="00AB693D" w:rsidRPr="00FA6A48" w:rsidRDefault="00AB693D" w:rsidP="00AB693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Основные понятия</w:t>
            </w:r>
          </w:p>
        </w:tc>
      </w:tr>
      <w:tr w:rsidR="00AB693D" w:rsidRPr="00FA6A48" w:rsidTr="001733BC">
        <w:trPr>
          <w:trHeight w:val="276"/>
        </w:trPr>
        <w:tc>
          <w:tcPr>
            <w:tcW w:w="15276" w:type="dxa"/>
            <w:gridSpan w:val="6"/>
          </w:tcPr>
          <w:p w:rsidR="00AB693D" w:rsidRPr="00FA6A48" w:rsidRDefault="00AB693D" w:rsidP="00E054A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«Чтение» изображений на картинках, картинах и пиктограммах</w:t>
            </w:r>
          </w:p>
        </w:tc>
      </w:tr>
      <w:tr w:rsidR="003A4EB0" w:rsidRPr="00FA6A48" w:rsidTr="001733BC">
        <w:trPr>
          <w:trHeight w:val="552"/>
        </w:trPr>
        <w:tc>
          <w:tcPr>
            <w:tcW w:w="534" w:type="dxa"/>
          </w:tcPr>
          <w:p w:rsidR="003A4EB0" w:rsidRPr="00FA6A48" w:rsidRDefault="003A4EB0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3A4EB0" w:rsidRPr="00FA6A48" w:rsidRDefault="003A4EB0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«Чтение» информации учащимися на тематических пиктографических стендах по теме: Время года – зима. Основные признаки.</w:t>
            </w:r>
          </w:p>
        </w:tc>
        <w:tc>
          <w:tcPr>
            <w:tcW w:w="992" w:type="dxa"/>
          </w:tcPr>
          <w:p w:rsidR="003A4EB0" w:rsidRPr="00FA6A48" w:rsidRDefault="003A4EB0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A4EB0" w:rsidRPr="00FA6A48" w:rsidRDefault="0093068C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13.01.15</w:t>
            </w:r>
            <w:r w:rsidR="003A4EB0"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/ </w:t>
            </w:r>
          </w:p>
          <w:p w:rsidR="003A4EB0" w:rsidRPr="00FA6A48" w:rsidRDefault="0093068C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14.01.15</w:t>
            </w:r>
          </w:p>
        </w:tc>
        <w:tc>
          <w:tcPr>
            <w:tcW w:w="4536" w:type="dxa"/>
          </w:tcPr>
          <w:p w:rsidR="003A4EB0" w:rsidRPr="00FA6A48" w:rsidRDefault="003A4EB0" w:rsidP="00F700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Работа с картинками, пиктограммами,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мобелями</w:t>
            </w:r>
            <w:proofErr w:type="spellEnd"/>
          </w:p>
          <w:p w:rsidR="003A4EB0" w:rsidRPr="00FA6A48" w:rsidRDefault="003A4EB0" w:rsidP="00F700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аудиозапись «Голоса природы»</w:t>
            </w:r>
          </w:p>
          <w:p w:rsidR="003A4EB0" w:rsidRPr="00FA6A48" w:rsidRDefault="003A4EB0" w:rsidP="00F700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коррекционно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– развивающие игры и упражнения</w:t>
            </w:r>
          </w:p>
          <w:p w:rsidR="00F95AF4" w:rsidRPr="00FA6A48" w:rsidRDefault="003A4EB0" w:rsidP="00F700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Рисование губкой способом «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примакивания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» - «Зима»</w:t>
            </w:r>
          </w:p>
        </w:tc>
        <w:tc>
          <w:tcPr>
            <w:tcW w:w="1985" w:type="dxa"/>
          </w:tcPr>
          <w:p w:rsidR="003A4EB0" w:rsidRPr="00FA6A48" w:rsidRDefault="003A4EB0" w:rsidP="00F700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время года, природа, зима, снег, ветер, холодно, снегопад, метель, сугробы, лёд, гололёд</w:t>
            </w:r>
            <w:proofErr w:type="gramEnd"/>
          </w:p>
        </w:tc>
      </w:tr>
      <w:tr w:rsidR="003A4EB0" w:rsidRPr="00FA6A48" w:rsidTr="001733BC">
        <w:trPr>
          <w:trHeight w:val="575"/>
        </w:trPr>
        <w:tc>
          <w:tcPr>
            <w:tcW w:w="534" w:type="dxa"/>
          </w:tcPr>
          <w:p w:rsidR="003A4EB0" w:rsidRPr="00FA6A48" w:rsidRDefault="003A4EB0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953" w:type="dxa"/>
          </w:tcPr>
          <w:p w:rsidR="003A4EB0" w:rsidRPr="00FA6A48" w:rsidRDefault="003A4EB0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«Чтение» информации учащимися на тематических пиктографических стендах по теме: Предметы гигиены. Д/И «Узнай и покажи» (показ предмета по названию)</w:t>
            </w:r>
          </w:p>
        </w:tc>
        <w:tc>
          <w:tcPr>
            <w:tcW w:w="992" w:type="dxa"/>
          </w:tcPr>
          <w:p w:rsidR="003A4EB0" w:rsidRPr="00FA6A48" w:rsidRDefault="003A4EB0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A4EB0" w:rsidRPr="00FA6A48" w:rsidRDefault="0093068C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20.01.15</w:t>
            </w:r>
          </w:p>
        </w:tc>
        <w:tc>
          <w:tcPr>
            <w:tcW w:w="4536" w:type="dxa"/>
          </w:tcPr>
          <w:p w:rsidR="003A4EB0" w:rsidRPr="00FA6A48" w:rsidRDefault="003A4EB0" w:rsidP="00F700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предметами, картинками, пиктограммами</w:t>
            </w:r>
          </w:p>
          <w:p w:rsidR="003A4EB0" w:rsidRPr="00FA6A48" w:rsidRDefault="003A4EB0" w:rsidP="00F700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фрагменты аудиозаписи «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Мойдодыр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  <w:p w:rsidR="003A4EB0" w:rsidRPr="00FA6A48" w:rsidRDefault="003A4EB0" w:rsidP="00F700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на магнитной доске</w:t>
            </w:r>
          </w:p>
          <w:p w:rsidR="00F95AF4" w:rsidRPr="00FA6A48" w:rsidRDefault="003A4EB0" w:rsidP="00F700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коррекционно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– развивающие игры и упражнения</w:t>
            </w:r>
          </w:p>
        </w:tc>
        <w:tc>
          <w:tcPr>
            <w:tcW w:w="1985" w:type="dxa"/>
          </w:tcPr>
          <w:p w:rsidR="003A4EB0" w:rsidRPr="00FA6A48" w:rsidRDefault="003A4EB0" w:rsidP="00F700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принадлеж</w:t>
            </w:r>
            <w:r w:rsidR="00CF5960">
              <w:rPr>
                <w:rFonts w:ascii="Times New Roman" w:eastAsiaTheme="minorHAnsi" w:hAnsi="Times New Roman"/>
                <w:sz w:val="24"/>
                <w:szCs w:val="24"/>
              </w:rPr>
              <w:t>ности гигиены, чистота, умывать</w:t>
            </w: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ся</w:t>
            </w:r>
          </w:p>
        </w:tc>
      </w:tr>
      <w:tr w:rsidR="003A4EB0" w:rsidRPr="00FA6A48" w:rsidTr="001733BC">
        <w:trPr>
          <w:trHeight w:val="552"/>
        </w:trPr>
        <w:tc>
          <w:tcPr>
            <w:tcW w:w="534" w:type="dxa"/>
          </w:tcPr>
          <w:p w:rsidR="003A4EB0" w:rsidRPr="00FA6A48" w:rsidRDefault="003A4EB0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3A4EB0" w:rsidRPr="00FA6A48" w:rsidRDefault="003A4EB0" w:rsidP="003A4EB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«Чтение» информации учащимися на тематических пиктографических стендах по теме: Предметы гигиены. Сказка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К.Чуковского</w:t>
            </w:r>
            <w:proofErr w:type="spellEnd"/>
            <w:r w:rsidR="00CF596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Мойдодыр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». </w:t>
            </w:r>
          </w:p>
        </w:tc>
        <w:tc>
          <w:tcPr>
            <w:tcW w:w="992" w:type="dxa"/>
          </w:tcPr>
          <w:p w:rsidR="003A4EB0" w:rsidRPr="00FA6A48" w:rsidRDefault="003A4EB0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A4EB0" w:rsidRPr="00FA6A48" w:rsidRDefault="0093068C" w:rsidP="0093068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21.01.15</w:t>
            </w:r>
          </w:p>
        </w:tc>
        <w:tc>
          <w:tcPr>
            <w:tcW w:w="4536" w:type="dxa"/>
          </w:tcPr>
          <w:p w:rsidR="003A4EB0" w:rsidRPr="00FA6A48" w:rsidRDefault="003A4EB0" w:rsidP="003A4EB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прослушивание сказки 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К.Чуковского</w:t>
            </w:r>
            <w:proofErr w:type="spellEnd"/>
            <w:r w:rsidR="00CF596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Мойдодыр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» </w:t>
            </w:r>
          </w:p>
          <w:p w:rsidR="003A4EB0" w:rsidRPr="00FA6A48" w:rsidRDefault="003A4EB0" w:rsidP="003A4EB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520452" w:rsidRPr="00FA6A48">
              <w:rPr>
                <w:rFonts w:ascii="Times New Roman" w:eastAsiaTheme="minorHAnsi" w:hAnsi="Times New Roman"/>
                <w:sz w:val="24"/>
                <w:szCs w:val="24"/>
              </w:rPr>
              <w:t>работа с пиктограммами</w:t>
            </w:r>
          </w:p>
          <w:p w:rsidR="00520452" w:rsidRPr="00FA6A48" w:rsidRDefault="00520452" w:rsidP="003A4EB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«Узнай предмет и покажи»</w:t>
            </w:r>
          </w:p>
          <w:p w:rsidR="00F95AF4" w:rsidRPr="00FA6A48" w:rsidRDefault="00520452" w:rsidP="003A4EB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имитационные движения с предметами</w:t>
            </w:r>
          </w:p>
        </w:tc>
        <w:tc>
          <w:tcPr>
            <w:tcW w:w="1985" w:type="dxa"/>
          </w:tcPr>
          <w:p w:rsidR="003A4EB0" w:rsidRPr="00FA6A48" w:rsidRDefault="003A4EB0" w:rsidP="003A4EB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Мойдодыр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– умывальник, гигиена, чистота</w:t>
            </w:r>
          </w:p>
        </w:tc>
      </w:tr>
      <w:tr w:rsidR="003A4EB0" w:rsidRPr="00FA6A48" w:rsidTr="001733BC">
        <w:trPr>
          <w:trHeight w:val="276"/>
        </w:trPr>
        <w:tc>
          <w:tcPr>
            <w:tcW w:w="534" w:type="dxa"/>
          </w:tcPr>
          <w:p w:rsidR="003A4EB0" w:rsidRPr="00FA6A48" w:rsidRDefault="003A4EB0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3A4EB0" w:rsidRPr="00FA6A48" w:rsidRDefault="003A4EB0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Совместный с учащимися выпуск стенгазеты «Наши интересы»</w:t>
            </w:r>
          </w:p>
        </w:tc>
        <w:tc>
          <w:tcPr>
            <w:tcW w:w="992" w:type="dxa"/>
          </w:tcPr>
          <w:p w:rsidR="003A4EB0" w:rsidRPr="00FA6A48" w:rsidRDefault="003A4EB0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A4EB0" w:rsidRPr="00FA6A48" w:rsidRDefault="0093068C" w:rsidP="0093068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27.01.15/  28.01.15</w:t>
            </w:r>
          </w:p>
        </w:tc>
        <w:tc>
          <w:tcPr>
            <w:tcW w:w="4536" w:type="dxa"/>
          </w:tcPr>
          <w:p w:rsidR="003A4EB0" w:rsidRPr="00FA6A48" w:rsidRDefault="00520452" w:rsidP="0052045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на магнитной доске: «Найди свою фотографию», «Выложи картинки»</w:t>
            </w:r>
          </w:p>
          <w:p w:rsidR="00520452" w:rsidRPr="00FA6A48" w:rsidRDefault="00520452" w:rsidP="0052045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выбор предметов для задания</w:t>
            </w:r>
          </w:p>
          <w:p w:rsidR="00520452" w:rsidRPr="00FA6A48" w:rsidRDefault="00520452" w:rsidP="0052045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карточками: соотнесение картинки с  объёмным предметом</w:t>
            </w:r>
          </w:p>
          <w:p w:rsidR="00F95AF4" w:rsidRPr="00FA6A48" w:rsidRDefault="00520452" w:rsidP="0052045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практическая деятельность: работа с картинками и клеем</w:t>
            </w:r>
          </w:p>
        </w:tc>
        <w:tc>
          <w:tcPr>
            <w:tcW w:w="1985" w:type="dxa"/>
          </w:tcPr>
          <w:p w:rsidR="003A4EB0" w:rsidRPr="00FA6A48" w:rsidRDefault="00520452" w:rsidP="0052045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газета, интересы, занимаюсь, играю, учусь, отдыхаю</w:t>
            </w:r>
          </w:p>
        </w:tc>
      </w:tr>
      <w:tr w:rsidR="003A4EB0" w:rsidRPr="00FA6A48" w:rsidTr="001733BC">
        <w:trPr>
          <w:trHeight w:val="276"/>
        </w:trPr>
        <w:tc>
          <w:tcPr>
            <w:tcW w:w="15276" w:type="dxa"/>
            <w:gridSpan w:val="6"/>
          </w:tcPr>
          <w:p w:rsidR="003A4EB0" w:rsidRPr="00FA6A48" w:rsidRDefault="003A4EB0" w:rsidP="00E054A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«Аудиальное чтение»</w:t>
            </w:r>
          </w:p>
        </w:tc>
      </w:tr>
      <w:tr w:rsidR="00520452" w:rsidRPr="00FA6A48" w:rsidTr="001733BC">
        <w:trPr>
          <w:trHeight w:val="276"/>
        </w:trPr>
        <w:tc>
          <w:tcPr>
            <w:tcW w:w="534" w:type="dxa"/>
          </w:tcPr>
          <w:p w:rsidR="00520452" w:rsidRPr="00FA6A48" w:rsidRDefault="00520452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520452" w:rsidRPr="00FA6A48" w:rsidRDefault="00520452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Слушание аудиокниг. Узнавание разнообразных звуков природу, улицы, голоса животных.</w:t>
            </w:r>
          </w:p>
        </w:tc>
        <w:tc>
          <w:tcPr>
            <w:tcW w:w="992" w:type="dxa"/>
          </w:tcPr>
          <w:p w:rsidR="00520452" w:rsidRPr="00FA6A48" w:rsidRDefault="00520452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20452" w:rsidRPr="00FA6A48" w:rsidRDefault="0093068C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03.02.15</w:t>
            </w:r>
          </w:p>
        </w:tc>
        <w:tc>
          <w:tcPr>
            <w:tcW w:w="4536" w:type="dxa"/>
          </w:tcPr>
          <w:p w:rsidR="00520452" w:rsidRPr="00FA6A48" w:rsidRDefault="00520452" w:rsidP="00F700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картиной и карточками</w:t>
            </w:r>
          </w:p>
          <w:p w:rsidR="00520452" w:rsidRPr="00FA6A48" w:rsidRDefault="00520452" w:rsidP="00F700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аудиозапись «Голоса природы»</w:t>
            </w:r>
          </w:p>
          <w:p w:rsidR="00520452" w:rsidRPr="00FA6A48" w:rsidRDefault="00520452" w:rsidP="00F700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пальчиковая гимнастика</w:t>
            </w:r>
          </w:p>
          <w:p w:rsidR="00520452" w:rsidRPr="00FA6A48" w:rsidRDefault="00520452" w:rsidP="00F700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F95AF4" w:rsidRPr="00FA6A48">
              <w:rPr>
                <w:rFonts w:ascii="Times New Roman" w:eastAsiaTheme="minorHAnsi" w:hAnsi="Times New Roman"/>
                <w:sz w:val="24"/>
                <w:szCs w:val="24"/>
              </w:rPr>
              <w:t>звуковые дощечки</w:t>
            </w:r>
          </w:p>
          <w:p w:rsidR="00520452" w:rsidRPr="00FA6A48" w:rsidRDefault="00F95AF4" w:rsidP="00F700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игры на подражание звуков</w:t>
            </w:r>
          </w:p>
        </w:tc>
        <w:tc>
          <w:tcPr>
            <w:tcW w:w="1985" w:type="dxa"/>
          </w:tcPr>
          <w:p w:rsidR="00520452" w:rsidRPr="00FA6A48" w:rsidRDefault="00F95AF4" w:rsidP="00F700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звуки, голоса, слышу, природа, улица, животные</w:t>
            </w:r>
          </w:p>
        </w:tc>
      </w:tr>
      <w:tr w:rsidR="00520452" w:rsidRPr="00FA6A48" w:rsidTr="001733BC">
        <w:trPr>
          <w:trHeight w:val="276"/>
        </w:trPr>
        <w:tc>
          <w:tcPr>
            <w:tcW w:w="534" w:type="dxa"/>
          </w:tcPr>
          <w:p w:rsidR="00520452" w:rsidRPr="00FA6A48" w:rsidRDefault="00520452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520452" w:rsidRPr="00FA6A48" w:rsidRDefault="00520452" w:rsidP="000E0CBA">
            <w:pPr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Прослушивание  аудиокниг. Сказка «Репка»</w:t>
            </w:r>
          </w:p>
        </w:tc>
        <w:tc>
          <w:tcPr>
            <w:tcW w:w="992" w:type="dxa"/>
          </w:tcPr>
          <w:p w:rsidR="00520452" w:rsidRPr="00FA6A48" w:rsidRDefault="00520452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20452" w:rsidRPr="00FA6A48" w:rsidRDefault="0093068C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04.02.15</w:t>
            </w:r>
          </w:p>
        </w:tc>
        <w:tc>
          <w:tcPr>
            <w:tcW w:w="4536" w:type="dxa"/>
          </w:tcPr>
          <w:p w:rsidR="00520452" w:rsidRPr="00FA6A48" w:rsidRDefault="00520452" w:rsidP="00F700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прослушивание аудиозаписи</w:t>
            </w:r>
          </w:p>
          <w:p w:rsidR="00520452" w:rsidRPr="00FA6A48" w:rsidRDefault="00F95AF4" w:rsidP="00F700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настольный</w:t>
            </w:r>
            <w:r w:rsidR="00520452"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театр</w:t>
            </w:r>
          </w:p>
          <w:p w:rsidR="00520452" w:rsidRPr="00FA6A48" w:rsidRDefault="00520452" w:rsidP="00F700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игра «Узнай героя»</w:t>
            </w:r>
          </w:p>
          <w:p w:rsidR="00520452" w:rsidRPr="00FA6A48" w:rsidRDefault="00F95AF4" w:rsidP="00F700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рисование «Репка»</w:t>
            </w:r>
          </w:p>
        </w:tc>
        <w:tc>
          <w:tcPr>
            <w:tcW w:w="1985" w:type="dxa"/>
          </w:tcPr>
          <w:p w:rsidR="00520452" w:rsidRPr="00FA6A48" w:rsidRDefault="00F95AF4" w:rsidP="00F700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сказка, репка, герои, театр</w:t>
            </w:r>
          </w:p>
        </w:tc>
      </w:tr>
      <w:tr w:rsidR="00520452" w:rsidRPr="00FA6A48" w:rsidTr="001733BC">
        <w:trPr>
          <w:trHeight w:val="276"/>
        </w:trPr>
        <w:tc>
          <w:tcPr>
            <w:tcW w:w="534" w:type="dxa"/>
          </w:tcPr>
          <w:p w:rsidR="00520452" w:rsidRPr="00FA6A48" w:rsidRDefault="00520452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520452" w:rsidRPr="00FA6A48" w:rsidRDefault="00520452" w:rsidP="000E0CBA">
            <w:pPr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Рассказывание сказки «Репка» по опорным картинкам</w:t>
            </w:r>
          </w:p>
        </w:tc>
        <w:tc>
          <w:tcPr>
            <w:tcW w:w="992" w:type="dxa"/>
          </w:tcPr>
          <w:p w:rsidR="00520452" w:rsidRPr="00FA6A48" w:rsidRDefault="00520452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20452" w:rsidRPr="00FA6A48" w:rsidRDefault="0093068C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10.02.15</w:t>
            </w:r>
          </w:p>
        </w:tc>
        <w:tc>
          <w:tcPr>
            <w:tcW w:w="4536" w:type="dxa"/>
          </w:tcPr>
          <w:p w:rsidR="00520452" w:rsidRPr="00FA6A48" w:rsidRDefault="00520452" w:rsidP="00F700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F95AF4" w:rsidRPr="00FA6A48">
              <w:rPr>
                <w:rFonts w:ascii="Times New Roman" w:eastAsiaTheme="minorHAnsi" w:hAnsi="Times New Roman"/>
                <w:sz w:val="24"/>
                <w:szCs w:val="24"/>
              </w:rPr>
              <w:t>игра «Чудесный мешочек»</w:t>
            </w:r>
          </w:p>
          <w:p w:rsidR="00520452" w:rsidRPr="00FA6A48" w:rsidRDefault="00520452" w:rsidP="00F700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F95AF4" w:rsidRPr="00FA6A48">
              <w:rPr>
                <w:rFonts w:ascii="Times New Roman" w:eastAsiaTheme="minorHAnsi" w:hAnsi="Times New Roman"/>
                <w:sz w:val="24"/>
                <w:szCs w:val="24"/>
              </w:rPr>
              <w:t>работа с картинками: «Узнай и покажи»</w:t>
            </w:r>
          </w:p>
          <w:p w:rsidR="00520452" w:rsidRPr="00FA6A48" w:rsidRDefault="00520452" w:rsidP="00F700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F95AF4"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работа </w:t>
            </w: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на магнитной доске</w:t>
            </w:r>
            <w:r w:rsidR="00F95AF4" w:rsidRPr="00FA6A48">
              <w:rPr>
                <w:rFonts w:ascii="Times New Roman" w:eastAsiaTheme="minorHAnsi" w:hAnsi="Times New Roman"/>
                <w:sz w:val="24"/>
                <w:szCs w:val="24"/>
              </w:rPr>
              <w:t>: пересказ</w:t>
            </w:r>
          </w:p>
          <w:p w:rsidR="00520452" w:rsidRPr="00FA6A48" w:rsidRDefault="00F95AF4" w:rsidP="00F700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5D7B73" w:rsidRPr="00FA6A48">
              <w:rPr>
                <w:rFonts w:ascii="Times New Roman" w:eastAsiaTheme="minorHAnsi" w:hAnsi="Times New Roman"/>
                <w:sz w:val="24"/>
                <w:szCs w:val="24"/>
              </w:rPr>
              <w:t>игра «Цепкие ручки»</w:t>
            </w:r>
          </w:p>
        </w:tc>
        <w:tc>
          <w:tcPr>
            <w:tcW w:w="1985" w:type="dxa"/>
          </w:tcPr>
          <w:p w:rsidR="00520452" w:rsidRPr="00FA6A48" w:rsidRDefault="00F95AF4" w:rsidP="00F700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сказка, репка, герои, рассказ, картинки</w:t>
            </w:r>
          </w:p>
        </w:tc>
      </w:tr>
      <w:tr w:rsidR="00520452" w:rsidRPr="00FA6A48" w:rsidTr="001733BC">
        <w:trPr>
          <w:trHeight w:val="276"/>
        </w:trPr>
        <w:tc>
          <w:tcPr>
            <w:tcW w:w="534" w:type="dxa"/>
          </w:tcPr>
          <w:p w:rsidR="00520452" w:rsidRPr="00FA6A48" w:rsidRDefault="00520452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520452" w:rsidRPr="00FA6A48" w:rsidRDefault="00520452" w:rsidP="000E0CBA">
            <w:pPr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Театрализованная игра  «Репка»</w:t>
            </w:r>
          </w:p>
        </w:tc>
        <w:tc>
          <w:tcPr>
            <w:tcW w:w="992" w:type="dxa"/>
          </w:tcPr>
          <w:p w:rsidR="00520452" w:rsidRPr="00FA6A48" w:rsidRDefault="00520452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20452" w:rsidRPr="00FA6A48" w:rsidRDefault="0093068C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11.02.15</w:t>
            </w:r>
          </w:p>
        </w:tc>
        <w:tc>
          <w:tcPr>
            <w:tcW w:w="4536" w:type="dxa"/>
          </w:tcPr>
          <w:p w:rsidR="005D7B73" w:rsidRPr="00FA6A48" w:rsidRDefault="005D7B73" w:rsidP="005D7B7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звуковые доски или аудиозапись «Голоса животных»</w:t>
            </w:r>
          </w:p>
          <w:p w:rsidR="005D7B73" w:rsidRPr="00FA6A48" w:rsidRDefault="005D7B73" w:rsidP="005D7B7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игра «Чудесный мешочек»</w:t>
            </w:r>
          </w:p>
          <w:p w:rsidR="00520452" w:rsidRPr="00FA6A48" w:rsidRDefault="005D7B73" w:rsidP="005D7B7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инсценировка сказки</w:t>
            </w:r>
          </w:p>
        </w:tc>
        <w:tc>
          <w:tcPr>
            <w:tcW w:w="1985" w:type="dxa"/>
          </w:tcPr>
          <w:p w:rsidR="00520452" w:rsidRPr="00FA6A48" w:rsidRDefault="005D7B73" w:rsidP="005D7B7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сказка, репка, герои, театр</w:t>
            </w:r>
          </w:p>
        </w:tc>
      </w:tr>
      <w:tr w:rsidR="00520452" w:rsidRPr="00FA6A48" w:rsidTr="001733BC">
        <w:trPr>
          <w:trHeight w:val="276"/>
        </w:trPr>
        <w:tc>
          <w:tcPr>
            <w:tcW w:w="15276" w:type="dxa"/>
            <w:gridSpan w:val="6"/>
          </w:tcPr>
          <w:p w:rsidR="00520452" w:rsidRPr="00FA6A48" w:rsidRDefault="00520452" w:rsidP="00E054A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Чтение букв и слов («глобальное чтение»)</w:t>
            </w:r>
          </w:p>
        </w:tc>
      </w:tr>
      <w:tr w:rsidR="00520452" w:rsidRPr="00FA6A48" w:rsidTr="001733BC">
        <w:trPr>
          <w:trHeight w:val="253"/>
        </w:trPr>
        <w:tc>
          <w:tcPr>
            <w:tcW w:w="534" w:type="dxa"/>
          </w:tcPr>
          <w:p w:rsidR="00520452" w:rsidRPr="00FA6A48" w:rsidRDefault="00520452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:rsidR="00520452" w:rsidRPr="00FA6A48" w:rsidRDefault="00520452" w:rsidP="00886C5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«Чтение» названий предметов гигиены, опираясь на изображение</w:t>
            </w:r>
          </w:p>
        </w:tc>
        <w:tc>
          <w:tcPr>
            <w:tcW w:w="992" w:type="dxa"/>
          </w:tcPr>
          <w:p w:rsidR="00520452" w:rsidRPr="00FA6A48" w:rsidRDefault="00520452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20452" w:rsidRPr="00FA6A48" w:rsidRDefault="0093068C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17.02.15</w:t>
            </w:r>
          </w:p>
        </w:tc>
        <w:tc>
          <w:tcPr>
            <w:tcW w:w="4536" w:type="dxa"/>
          </w:tcPr>
          <w:p w:rsidR="00F7000A" w:rsidRPr="00FA6A48" w:rsidRDefault="005D7B73" w:rsidP="005D7B7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F7000A"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игры с предметами, карточками: </w:t>
            </w: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Д/И «Узнай предмет»</w:t>
            </w:r>
            <w:r w:rsidR="00F7000A" w:rsidRPr="00FA6A48">
              <w:rPr>
                <w:rFonts w:ascii="Times New Roman" w:eastAsiaTheme="minorHAnsi" w:hAnsi="Times New Roman"/>
                <w:sz w:val="24"/>
                <w:szCs w:val="24"/>
              </w:rPr>
              <w:t>, «Подбери предмет к картинке», «Найди слово»</w:t>
            </w:r>
          </w:p>
          <w:p w:rsidR="005D7B73" w:rsidRPr="00FA6A48" w:rsidRDefault="005D7B73" w:rsidP="005D7B7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F7000A" w:rsidRPr="00FA6A48">
              <w:rPr>
                <w:rFonts w:ascii="Times New Roman" w:eastAsiaTheme="minorHAnsi" w:hAnsi="Times New Roman"/>
                <w:sz w:val="24"/>
                <w:szCs w:val="24"/>
              </w:rPr>
              <w:t>«чтение» слов</w:t>
            </w:r>
          </w:p>
        </w:tc>
        <w:tc>
          <w:tcPr>
            <w:tcW w:w="1985" w:type="dxa"/>
          </w:tcPr>
          <w:p w:rsidR="00520452" w:rsidRPr="00FA6A48" w:rsidRDefault="005D7B73" w:rsidP="005D7B7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гигиена, чистота, здоровье</w:t>
            </w:r>
          </w:p>
        </w:tc>
      </w:tr>
      <w:tr w:rsidR="00520452" w:rsidRPr="00FA6A48" w:rsidTr="001733BC">
        <w:trPr>
          <w:trHeight w:val="276"/>
        </w:trPr>
        <w:tc>
          <w:tcPr>
            <w:tcW w:w="534" w:type="dxa"/>
          </w:tcPr>
          <w:p w:rsidR="00520452" w:rsidRPr="00FA6A48" w:rsidRDefault="00520452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</w:tcPr>
          <w:p w:rsidR="00520452" w:rsidRPr="00FA6A48" w:rsidRDefault="00520452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 xml:space="preserve">Накладывание  знакомых букв к таким же  буквам в словах. Д/И «Найди </w:t>
            </w:r>
            <w:proofErr w:type="gramStart"/>
            <w:r w:rsidRPr="00FA6A48">
              <w:rPr>
                <w:rFonts w:ascii="Times New Roman" w:hAnsi="Times New Roman"/>
                <w:sz w:val="24"/>
                <w:szCs w:val="24"/>
              </w:rPr>
              <w:t>такую</w:t>
            </w:r>
            <w:proofErr w:type="gramEnd"/>
            <w:r w:rsidRPr="00FA6A48">
              <w:rPr>
                <w:rFonts w:ascii="Times New Roman" w:hAnsi="Times New Roman"/>
                <w:sz w:val="24"/>
                <w:szCs w:val="24"/>
              </w:rPr>
              <w:t xml:space="preserve"> же».</w:t>
            </w:r>
          </w:p>
        </w:tc>
        <w:tc>
          <w:tcPr>
            <w:tcW w:w="992" w:type="dxa"/>
          </w:tcPr>
          <w:p w:rsidR="00520452" w:rsidRPr="00FA6A48" w:rsidRDefault="00520452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20452" w:rsidRPr="00FA6A48" w:rsidRDefault="0093068C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18.02.15/ 24.02.15</w:t>
            </w:r>
          </w:p>
        </w:tc>
        <w:tc>
          <w:tcPr>
            <w:tcW w:w="4536" w:type="dxa"/>
          </w:tcPr>
          <w:p w:rsidR="00F7000A" w:rsidRPr="00FA6A48" w:rsidRDefault="00F7000A" w:rsidP="00F7000A">
            <w:pPr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- Д/И «Узнай предмет»</w:t>
            </w:r>
          </w:p>
          <w:p w:rsidR="00F7000A" w:rsidRPr="00FA6A48" w:rsidRDefault="00F7000A" w:rsidP="00F7000A">
            <w:pPr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- работа на магнитной доске</w:t>
            </w:r>
          </w:p>
          <w:p w:rsidR="00F7000A" w:rsidRPr="00FA6A48" w:rsidRDefault="00F7000A" w:rsidP="00F7000A">
            <w:pPr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- игры с буквами, карточками</w:t>
            </w:r>
          </w:p>
          <w:p w:rsidR="00F7000A" w:rsidRPr="00FA6A48" w:rsidRDefault="00F7000A" w:rsidP="00F7000A">
            <w:pPr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 xml:space="preserve">- упр. на соотнесение букв «Найди </w:t>
            </w:r>
            <w:proofErr w:type="gramStart"/>
            <w:r w:rsidRPr="00FA6A48">
              <w:rPr>
                <w:rFonts w:ascii="Times New Roman" w:hAnsi="Times New Roman"/>
                <w:sz w:val="24"/>
                <w:szCs w:val="24"/>
              </w:rPr>
              <w:t>такую</w:t>
            </w:r>
            <w:proofErr w:type="gramEnd"/>
            <w:r w:rsidRPr="00FA6A48">
              <w:rPr>
                <w:rFonts w:ascii="Times New Roman" w:hAnsi="Times New Roman"/>
                <w:sz w:val="24"/>
                <w:szCs w:val="24"/>
              </w:rPr>
              <w:t xml:space="preserve"> же»</w:t>
            </w:r>
          </w:p>
          <w:p w:rsidR="00520452" w:rsidRPr="00FA6A48" w:rsidRDefault="00F7000A" w:rsidP="00F700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- «чтение» слов</w:t>
            </w:r>
          </w:p>
        </w:tc>
        <w:tc>
          <w:tcPr>
            <w:tcW w:w="1985" w:type="dxa"/>
          </w:tcPr>
          <w:p w:rsidR="00520452" w:rsidRPr="00FA6A48" w:rsidRDefault="005D7B73" w:rsidP="005D7B7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буквы, слова</w:t>
            </w:r>
            <w:r w:rsidR="00F7000A" w:rsidRPr="00FA6A48">
              <w:rPr>
                <w:rFonts w:ascii="Times New Roman" w:eastAsiaTheme="minorHAnsi" w:hAnsi="Times New Roman"/>
                <w:sz w:val="24"/>
                <w:szCs w:val="24"/>
              </w:rPr>
              <w:t>, накладывание</w:t>
            </w:r>
          </w:p>
        </w:tc>
      </w:tr>
      <w:tr w:rsidR="00520452" w:rsidRPr="00FA6A48" w:rsidTr="001733BC">
        <w:trPr>
          <w:trHeight w:val="276"/>
        </w:trPr>
        <w:tc>
          <w:tcPr>
            <w:tcW w:w="534" w:type="dxa"/>
          </w:tcPr>
          <w:p w:rsidR="00520452" w:rsidRPr="00FA6A48" w:rsidRDefault="00520452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5953" w:type="dxa"/>
          </w:tcPr>
          <w:p w:rsidR="00520452" w:rsidRPr="00FA6A48" w:rsidRDefault="00520452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«Чтение» названий диких животных, опираясь на изображение</w:t>
            </w:r>
          </w:p>
        </w:tc>
        <w:tc>
          <w:tcPr>
            <w:tcW w:w="992" w:type="dxa"/>
          </w:tcPr>
          <w:p w:rsidR="00520452" w:rsidRPr="00FA6A48" w:rsidRDefault="0093068C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20452" w:rsidRPr="00FA6A48" w:rsidRDefault="0093068C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25.02.15/ 03.03.15</w:t>
            </w:r>
          </w:p>
        </w:tc>
        <w:tc>
          <w:tcPr>
            <w:tcW w:w="4536" w:type="dxa"/>
          </w:tcPr>
          <w:p w:rsidR="00F7000A" w:rsidRPr="00FA6A48" w:rsidRDefault="00F7000A" w:rsidP="00F700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игры с предметами, карточками</w:t>
            </w:r>
          </w:p>
          <w:p w:rsidR="00F7000A" w:rsidRPr="00FA6A48" w:rsidRDefault="00F7000A" w:rsidP="00F700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напевание звуков</w:t>
            </w:r>
          </w:p>
          <w:p w:rsidR="00F7000A" w:rsidRPr="00FA6A48" w:rsidRDefault="00F7000A" w:rsidP="00F700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«Кто в доме живёт?»</w:t>
            </w:r>
          </w:p>
          <w:p w:rsidR="00F7000A" w:rsidRPr="00FA6A48" w:rsidRDefault="00F7000A" w:rsidP="00F700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«чтение» слов</w:t>
            </w:r>
          </w:p>
        </w:tc>
        <w:tc>
          <w:tcPr>
            <w:tcW w:w="1985" w:type="dxa"/>
          </w:tcPr>
          <w:p w:rsidR="00520452" w:rsidRPr="00FA6A48" w:rsidRDefault="005D7B73" w:rsidP="005D7B7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дикие животные</w:t>
            </w:r>
            <w:r w:rsidR="00F7000A" w:rsidRPr="00FA6A48">
              <w:rPr>
                <w:rFonts w:ascii="Times New Roman" w:eastAsiaTheme="minorHAnsi" w:hAnsi="Times New Roman"/>
                <w:sz w:val="24"/>
                <w:szCs w:val="24"/>
              </w:rPr>
              <w:t>, слова</w:t>
            </w:r>
          </w:p>
        </w:tc>
      </w:tr>
      <w:tr w:rsidR="00520452" w:rsidRPr="00FA6A48" w:rsidTr="001733BC">
        <w:trPr>
          <w:trHeight w:val="276"/>
        </w:trPr>
        <w:tc>
          <w:tcPr>
            <w:tcW w:w="534" w:type="dxa"/>
          </w:tcPr>
          <w:p w:rsidR="00520452" w:rsidRPr="00FA6A48" w:rsidRDefault="00520452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5953" w:type="dxa"/>
          </w:tcPr>
          <w:p w:rsidR="00520452" w:rsidRPr="00FA6A48" w:rsidRDefault="00520452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 xml:space="preserve">Накладывание  знакомых букв к таким же  буквам в словах. Д/И «Найди </w:t>
            </w:r>
            <w:proofErr w:type="gramStart"/>
            <w:r w:rsidRPr="00FA6A48">
              <w:rPr>
                <w:rFonts w:ascii="Times New Roman" w:hAnsi="Times New Roman"/>
                <w:sz w:val="24"/>
                <w:szCs w:val="24"/>
              </w:rPr>
              <w:t>такую</w:t>
            </w:r>
            <w:proofErr w:type="gramEnd"/>
            <w:r w:rsidRPr="00FA6A48">
              <w:rPr>
                <w:rFonts w:ascii="Times New Roman" w:hAnsi="Times New Roman"/>
                <w:sz w:val="24"/>
                <w:szCs w:val="24"/>
              </w:rPr>
              <w:t xml:space="preserve"> же».</w:t>
            </w:r>
          </w:p>
        </w:tc>
        <w:tc>
          <w:tcPr>
            <w:tcW w:w="992" w:type="dxa"/>
          </w:tcPr>
          <w:p w:rsidR="00520452" w:rsidRPr="00FA6A48" w:rsidRDefault="00520452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20452" w:rsidRPr="00FA6A48" w:rsidRDefault="0093068C" w:rsidP="0093068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04.03.15/  10.03.15</w:t>
            </w:r>
          </w:p>
        </w:tc>
        <w:tc>
          <w:tcPr>
            <w:tcW w:w="4536" w:type="dxa"/>
          </w:tcPr>
          <w:p w:rsidR="00F7000A" w:rsidRPr="00FA6A48" w:rsidRDefault="00F7000A" w:rsidP="00F7000A">
            <w:pPr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- Д/И «Узнай предмет»</w:t>
            </w:r>
          </w:p>
          <w:p w:rsidR="00F7000A" w:rsidRPr="00FA6A48" w:rsidRDefault="00F7000A" w:rsidP="00F7000A">
            <w:pPr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- работа на магнитной доске</w:t>
            </w:r>
          </w:p>
          <w:p w:rsidR="00F7000A" w:rsidRPr="00FA6A48" w:rsidRDefault="00F7000A" w:rsidP="00F7000A">
            <w:pPr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- игры с буквами, карточками</w:t>
            </w:r>
          </w:p>
          <w:p w:rsidR="00F7000A" w:rsidRPr="00FA6A48" w:rsidRDefault="00F7000A" w:rsidP="00F7000A">
            <w:pPr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 xml:space="preserve">- упр. на соотнесение букв «Найди </w:t>
            </w:r>
            <w:proofErr w:type="gramStart"/>
            <w:r w:rsidRPr="00FA6A48">
              <w:rPr>
                <w:rFonts w:ascii="Times New Roman" w:hAnsi="Times New Roman"/>
                <w:sz w:val="24"/>
                <w:szCs w:val="24"/>
              </w:rPr>
              <w:t>такую</w:t>
            </w:r>
            <w:proofErr w:type="gramEnd"/>
            <w:r w:rsidRPr="00FA6A48">
              <w:rPr>
                <w:rFonts w:ascii="Times New Roman" w:hAnsi="Times New Roman"/>
                <w:sz w:val="24"/>
                <w:szCs w:val="24"/>
              </w:rPr>
              <w:t xml:space="preserve"> же»</w:t>
            </w:r>
          </w:p>
          <w:p w:rsidR="00520452" w:rsidRPr="00FA6A48" w:rsidRDefault="00F7000A" w:rsidP="00F700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- «чтение» слов</w:t>
            </w:r>
          </w:p>
        </w:tc>
        <w:tc>
          <w:tcPr>
            <w:tcW w:w="1985" w:type="dxa"/>
          </w:tcPr>
          <w:p w:rsidR="00520452" w:rsidRPr="00FA6A48" w:rsidRDefault="005D7B73" w:rsidP="005D7B7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буквы, слова</w:t>
            </w:r>
            <w:r w:rsidR="00F7000A" w:rsidRPr="00FA6A48">
              <w:rPr>
                <w:rFonts w:ascii="Times New Roman" w:eastAsiaTheme="minorHAnsi" w:hAnsi="Times New Roman"/>
                <w:sz w:val="24"/>
                <w:szCs w:val="24"/>
              </w:rPr>
              <w:t>, накладывание</w:t>
            </w:r>
          </w:p>
        </w:tc>
      </w:tr>
      <w:tr w:rsidR="00520452" w:rsidRPr="00FA6A48" w:rsidTr="001733BC">
        <w:trPr>
          <w:trHeight w:val="299"/>
        </w:trPr>
        <w:tc>
          <w:tcPr>
            <w:tcW w:w="534" w:type="dxa"/>
          </w:tcPr>
          <w:p w:rsidR="00520452" w:rsidRPr="00FA6A48" w:rsidRDefault="00520452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5953" w:type="dxa"/>
          </w:tcPr>
          <w:p w:rsidR="00770498" w:rsidRPr="00FA6A48" w:rsidRDefault="00520452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Выбор карточек со словами,  среди картинок. </w:t>
            </w:r>
          </w:p>
          <w:p w:rsidR="00520452" w:rsidRPr="00FA6A48" w:rsidRDefault="00520452" w:rsidP="000E0CBA">
            <w:pPr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Д/У «Найди слово».</w:t>
            </w:r>
          </w:p>
        </w:tc>
        <w:tc>
          <w:tcPr>
            <w:tcW w:w="992" w:type="dxa"/>
          </w:tcPr>
          <w:p w:rsidR="00520452" w:rsidRPr="00FA6A48" w:rsidRDefault="008017B3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20452" w:rsidRPr="00FA6A48" w:rsidRDefault="0093068C" w:rsidP="008017B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11.03.15/17.03.15/ 18.03.15</w:t>
            </w:r>
          </w:p>
        </w:tc>
        <w:tc>
          <w:tcPr>
            <w:tcW w:w="4536" w:type="dxa"/>
          </w:tcPr>
          <w:p w:rsidR="00F7000A" w:rsidRPr="00FA6A48" w:rsidRDefault="00F7000A" w:rsidP="00F7000A">
            <w:pPr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- Д/И «Узнай предмет»</w:t>
            </w:r>
          </w:p>
          <w:p w:rsidR="00F7000A" w:rsidRPr="00FA6A48" w:rsidRDefault="00F7000A" w:rsidP="00F700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массаж рук в крупяном бассейне: «Достань букву»</w:t>
            </w:r>
          </w:p>
          <w:p w:rsidR="00F7000A" w:rsidRPr="00FA6A48" w:rsidRDefault="00770498" w:rsidP="00F700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карточками: Д/У «Найди слово»</w:t>
            </w:r>
          </w:p>
          <w:p w:rsidR="00520452" w:rsidRPr="00FA6A48" w:rsidRDefault="00770498" w:rsidP="00F700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«чтение» слов</w:t>
            </w:r>
          </w:p>
        </w:tc>
        <w:tc>
          <w:tcPr>
            <w:tcW w:w="1985" w:type="dxa"/>
          </w:tcPr>
          <w:p w:rsidR="00520452" w:rsidRPr="00FA6A48" w:rsidRDefault="005D7B73" w:rsidP="005D7B7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слово, картинка</w:t>
            </w:r>
          </w:p>
        </w:tc>
      </w:tr>
    </w:tbl>
    <w:p w:rsidR="001A6F2D" w:rsidRPr="00FA6A48" w:rsidRDefault="001A6F2D" w:rsidP="00E054A4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A6A48">
        <w:rPr>
          <w:rFonts w:ascii="Times New Roman" w:eastAsiaTheme="minorHAnsi" w:hAnsi="Times New Roman"/>
          <w:b/>
          <w:sz w:val="24"/>
          <w:szCs w:val="24"/>
        </w:rPr>
        <w:t>Второе полугодие</w:t>
      </w:r>
    </w:p>
    <w:p w:rsidR="001A6F2D" w:rsidRPr="00FA6A48" w:rsidRDefault="00CE7D19" w:rsidP="001A6F2D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A6A48">
        <w:rPr>
          <w:rFonts w:ascii="Times New Roman" w:eastAsiaTheme="minorHAnsi" w:hAnsi="Times New Roman"/>
          <w:b/>
          <w:sz w:val="24"/>
          <w:szCs w:val="24"/>
        </w:rPr>
        <w:t xml:space="preserve">4 четверть – </w:t>
      </w:r>
      <w:r w:rsidR="008017B3" w:rsidRPr="00FA6A48">
        <w:rPr>
          <w:rFonts w:ascii="Times New Roman" w:eastAsiaTheme="minorHAnsi" w:hAnsi="Times New Roman"/>
          <w:b/>
          <w:sz w:val="24"/>
          <w:szCs w:val="24"/>
        </w:rPr>
        <w:t>15</w:t>
      </w:r>
      <w:r w:rsidR="001A6F2D" w:rsidRPr="00FA6A48">
        <w:rPr>
          <w:rFonts w:ascii="Times New Roman" w:eastAsiaTheme="minorHAnsi" w:hAnsi="Times New Roman"/>
          <w:b/>
          <w:sz w:val="24"/>
          <w:szCs w:val="24"/>
        </w:rPr>
        <w:t>часов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534"/>
        <w:gridCol w:w="5953"/>
        <w:gridCol w:w="992"/>
        <w:gridCol w:w="1276"/>
        <w:gridCol w:w="4536"/>
        <w:gridCol w:w="1985"/>
      </w:tblGrid>
      <w:tr w:rsidR="00AB693D" w:rsidRPr="00FA6A48" w:rsidTr="00AA2206">
        <w:trPr>
          <w:trHeight w:val="630"/>
        </w:trPr>
        <w:tc>
          <w:tcPr>
            <w:tcW w:w="534" w:type="dxa"/>
          </w:tcPr>
          <w:p w:rsidR="00AB693D" w:rsidRPr="00FA6A48" w:rsidRDefault="00AB693D" w:rsidP="000E0CB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3" w:type="dxa"/>
          </w:tcPr>
          <w:p w:rsidR="00AB693D" w:rsidRPr="00FA6A48" w:rsidRDefault="00AB693D" w:rsidP="000E0CB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:rsidR="00AB693D" w:rsidRPr="00FA6A48" w:rsidRDefault="00AB693D" w:rsidP="000E0CB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Кол-во </w:t>
            </w:r>
          </w:p>
          <w:p w:rsidR="00AB693D" w:rsidRPr="00FA6A48" w:rsidRDefault="00AB693D" w:rsidP="000E0CB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276" w:type="dxa"/>
          </w:tcPr>
          <w:p w:rsidR="00AB693D" w:rsidRPr="00FA6A48" w:rsidRDefault="00AB693D" w:rsidP="000E0CB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536" w:type="dxa"/>
          </w:tcPr>
          <w:p w:rsidR="00AB693D" w:rsidRPr="00FA6A48" w:rsidRDefault="00AB693D" w:rsidP="00AB693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985" w:type="dxa"/>
          </w:tcPr>
          <w:p w:rsidR="00AB693D" w:rsidRPr="00FA6A48" w:rsidRDefault="00AB693D" w:rsidP="00AB693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Основные понятия</w:t>
            </w:r>
          </w:p>
        </w:tc>
      </w:tr>
      <w:tr w:rsidR="00AB693D" w:rsidRPr="00FA6A48" w:rsidTr="00AB693D">
        <w:trPr>
          <w:trHeight w:val="303"/>
        </w:trPr>
        <w:tc>
          <w:tcPr>
            <w:tcW w:w="15276" w:type="dxa"/>
            <w:gridSpan w:val="6"/>
          </w:tcPr>
          <w:p w:rsidR="00AB693D" w:rsidRPr="00FA6A48" w:rsidRDefault="00AB693D" w:rsidP="00E054A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«Чтение» изображений на картинках, картинах и пиктограммах.</w:t>
            </w:r>
          </w:p>
        </w:tc>
      </w:tr>
      <w:tr w:rsidR="00AB693D" w:rsidRPr="00FA6A48" w:rsidTr="00AA2206">
        <w:trPr>
          <w:trHeight w:val="604"/>
        </w:trPr>
        <w:tc>
          <w:tcPr>
            <w:tcW w:w="534" w:type="dxa"/>
          </w:tcPr>
          <w:p w:rsidR="00AB693D" w:rsidRPr="00FA6A48" w:rsidRDefault="00AB693D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AB693D" w:rsidRPr="00FA6A48" w:rsidRDefault="00AB693D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«Чтение» информации учащимися на тематических пиктографических стендах по теме: Время года – весна. Основные признаки.</w:t>
            </w:r>
          </w:p>
        </w:tc>
        <w:tc>
          <w:tcPr>
            <w:tcW w:w="992" w:type="dxa"/>
          </w:tcPr>
          <w:p w:rsidR="00AB693D" w:rsidRPr="00FA6A48" w:rsidRDefault="00AB693D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B693D" w:rsidRPr="00FA6A48" w:rsidRDefault="008017B3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01.04.15</w:t>
            </w:r>
          </w:p>
          <w:p w:rsidR="00AB693D" w:rsidRPr="00FA6A48" w:rsidRDefault="008017B3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07.04.15</w:t>
            </w:r>
          </w:p>
        </w:tc>
        <w:tc>
          <w:tcPr>
            <w:tcW w:w="4536" w:type="dxa"/>
          </w:tcPr>
          <w:p w:rsidR="00B04DB8" w:rsidRPr="00FA6A48" w:rsidRDefault="00B04DB8" w:rsidP="00B04DB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Работа с картинками, пиктограммами,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мобелями</w:t>
            </w:r>
            <w:proofErr w:type="spellEnd"/>
          </w:p>
          <w:p w:rsidR="00B04DB8" w:rsidRPr="00FA6A48" w:rsidRDefault="00B04DB8" w:rsidP="00B04DB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аудиозапись «Голоса природы»</w:t>
            </w:r>
          </w:p>
          <w:p w:rsidR="00B04DB8" w:rsidRPr="00FA6A48" w:rsidRDefault="00B04DB8" w:rsidP="00B04DB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коррекционно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– развивающие игры и </w:t>
            </w: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упражнения</w:t>
            </w:r>
          </w:p>
          <w:p w:rsidR="00AB693D" w:rsidRPr="00FA6A48" w:rsidRDefault="00B04DB8" w:rsidP="00D37F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Рисование губкой способом «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примакивания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» - «Весна</w:t>
            </w:r>
            <w:r w:rsidR="00D37FC6" w:rsidRPr="00FA6A48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AB693D" w:rsidRPr="00FA6A48" w:rsidRDefault="00B04DB8" w:rsidP="00B04DB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Весна, время года, солнце, тепло, пение птиц, ручьи</w:t>
            </w:r>
          </w:p>
        </w:tc>
      </w:tr>
      <w:tr w:rsidR="00AB693D" w:rsidRPr="00FA6A48" w:rsidTr="00AA2206">
        <w:trPr>
          <w:trHeight w:val="630"/>
        </w:trPr>
        <w:tc>
          <w:tcPr>
            <w:tcW w:w="534" w:type="dxa"/>
          </w:tcPr>
          <w:p w:rsidR="00AB693D" w:rsidRPr="00FA6A48" w:rsidRDefault="00AB693D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953" w:type="dxa"/>
          </w:tcPr>
          <w:p w:rsidR="00AB693D" w:rsidRPr="00FA6A48" w:rsidRDefault="00AB693D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«Чтение» информации учащимися на тематических пиктографических стендах по теме: Домашние животные. Внешний вид, повадки.</w:t>
            </w:r>
          </w:p>
        </w:tc>
        <w:tc>
          <w:tcPr>
            <w:tcW w:w="992" w:type="dxa"/>
          </w:tcPr>
          <w:p w:rsidR="00AB693D" w:rsidRPr="00FA6A48" w:rsidRDefault="00AB693D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B693D" w:rsidRPr="00FA6A48" w:rsidRDefault="008017B3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08.04.15/ 14.04.15</w:t>
            </w:r>
          </w:p>
        </w:tc>
        <w:tc>
          <w:tcPr>
            <w:tcW w:w="4536" w:type="dxa"/>
          </w:tcPr>
          <w:p w:rsidR="00AB693D" w:rsidRPr="00FA6A48" w:rsidRDefault="00B04DB8" w:rsidP="00B04DB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3B1D01" w:rsidRPr="00FA6A48">
              <w:rPr>
                <w:rFonts w:ascii="Times New Roman" w:eastAsiaTheme="minorHAnsi" w:hAnsi="Times New Roman"/>
                <w:sz w:val="24"/>
                <w:szCs w:val="24"/>
              </w:rPr>
              <w:t>работа с картинками</w:t>
            </w:r>
          </w:p>
          <w:p w:rsidR="003B1D01" w:rsidRPr="00FA6A48" w:rsidRDefault="003B1D01" w:rsidP="00B04DB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«Кто в домике живёт?»</w:t>
            </w:r>
          </w:p>
          <w:p w:rsidR="00D37FC6" w:rsidRPr="00FA6A48" w:rsidRDefault="00D37FC6" w:rsidP="00B04DB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звуковые дощечки</w:t>
            </w:r>
          </w:p>
          <w:p w:rsidR="003B1D01" w:rsidRPr="00FA6A48" w:rsidRDefault="00D37FC6" w:rsidP="00B04DB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«Подари портрет животному»</w:t>
            </w:r>
          </w:p>
        </w:tc>
        <w:tc>
          <w:tcPr>
            <w:tcW w:w="1985" w:type="dxa"/>
          </w:tcPr>
          <w:p w:rsidR="00AB693D" w:rsidRPr="00FA6A48" w:rsidRDefault="003B1D01" w:rsidP="003B1D0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домашние животные, </w:t>
            </w:r>
            <w:r w:rsidR="00D37FC6" w:rsidRPr="00FA6A48">
              <w:rPr>
                <w:rFonts w:ascii="Times New Roman" w:eastAsiaTheme="minorHAnsi" w:hAnsi="Times New Roman"/>
                <w:sz w:val="24"/>
                <w:szCs w:val="24"/>
              </w:rPr>
              <w:t>голоса</w:t>
            </w:r>
          </w:p>
        </w:tc>
      </w:tr>
      <w:tr w:rsidR="003B1D01" w:rsidRPr="00FA6A48" w:rsidTr="00AA2206">
        <w:trPr>
          <w:trHeight w:val="303"/>
        </w:trPr>
        <w:tc>
          <w:tcPr>
            <w:tcW w:w="534" w:type="dxa"/>
          </w:tcPr>
          <w:p w:rsidR="003B1D01" w:rsidRPr="00FA6A48" w:rsidRDefault="003B1D01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3B1D01" w:rsidRPr="00FA6A48" w:rsidRDefault="003B1D01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Совместный с учащимися выпуск стенгазеты «Наш класс»</w:t>
            </w:r>
          </w:p>
        </w:tc>
        <w:tc>
          <w:tcPr>
            <w:tcW w:w="992" w:type="dxa"/>
          </w:tcPr>
          <w:p w:rsidR="003B1D01" w:rsidRPr="00FA6A48" w:rsidRDefault="003B1D01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B1D01" w:rsidRPr="00FA6A48" w:rsidRDefault="008017B3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15.04.15</w:t>
            </w:r>
          </w:p>
        </w:tc>
        <w:tc>
          <w:tcPr>
            <w:tcW w:w="4536" w:type="dxa"/>
          </w:tcPr>
          <w:p w:rsidR="003B1D01" w:rsidRPr="00FA6A48" w:rsidRDefault="003B1D01" w:rsidP="008F54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на магнитной доске: «Найди свою фотографию», «Выложи картинки»</w:t>
            </w:r>
          </w:p>
          <w:p w:rsidR="003B1D01" w:rsidRPr="00FA6A48" w:rsidRDefault="003B1D01" w:rsidP="008F54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фотографиями</w:t>
            </w:r>
          </w:p>
          <w:p w:rsidR="003B1D01" w:rsidRPr="00FA6A48" w:rsidRDefault="003B1D01" w:rsidP="008F54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практическая деятельность: работа с фотографиями и клеем</w:t>
            </w:r>
          </w:p>
        </w:tc>
        <w:tc>
          <w:tcPr>
            <w:tcW w:w="1985" w:type="dxa"/>
          </w:tcPr>
          <w:p w:rsidR="003B1D01" w:rsidRPr="00FA6A48" w:rsidRDefault="003B1D01" w:rsidP="008F54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газета, класс, фотография</w:t>
            </w:r>
          </w:p>
        </w:tc>
      </w:tr>
      <w:tr w:rsidR="003B1D01" w:rsidRPr="00FA6A48" w:rsidTr="00AB693D">
        <w:trPr>
          <w:trHeight w:val="303"/>
        </w:trPr>
        <w:tc>
          <w:tcPr>
            <w:tcW w:w="15276" w:type="dxa"/>
            <w:gridSpan w:val="6"/>
          </w:tcPr>
          <w:p w:rsidR="003B1D01" w:rsidRPr="00FA6A48" w:rsidRDefault="003B1D01" w:rsidP="00E054A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«Аудиальное чтение»</w:t>
            </w:r>
          </w:p>
        </w:tc>
      </w:tr>
      <w:tr w:rsidR="003B1D01" w:rsidRPr="00FA6A48" w:rsidTr="00AA2206">
        <w:trPr>
          <w:trHeight w:val="303"/>
        </w:trPr>
        <w:tc>
          <w:tcPr>
            <w:tcW w:w="534" w:type="dxa"/>
          </w:tcPr>
          <w:p w:rsidR="003B1D01" w:rsidRPr="00FA6A48" w:rsidRDefault="003B1D01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3B1D01" w:rsidRPr="00FA6A48" w:rsidRDefault="003B1D01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Слушание аудиокниги «Пение птиц»</w:t>
            </w:r>
          </w:p>
        </w:tc>
        <w:tc>
          <w:tcPr>
            <w:tcW w:w="992" w:type="dxa"/>
          </w:tcPr>
          <w:p w:rsidR="003B1D01" w:rsidRPr="00FA6A48" w:rsidRDefault="003B1D01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B1D01" w:rsidRPr="00FA6A48" w:rsidRDefault="008017B3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21.04.15</w:t>
            </w:r>
          </w:p>
        </w:tc>
        <w:tc>
          <w:tcPr>
            <w:tcW w:w="4536" w:type="dxa"/>
          </w:tcPr>
          <w:p w:rsidR="003B1D01" w:rsidRPr="00FA6A48" w:rsidRDefault="00D37FC6" w:rsidP="00D37F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6E5C26" w:rsidRPr="00FA6A48">
              <w:rPr>
                <w:rFonts w:ascii="Times New Roman" w:eastAsiaTheme="minorHAnsi" w:hAnsi="Times New Roman"/>
                <w:sz w:val="24"/>
                <w:szCs w:val="24"/>
              </w:rPr>
              <w:t>игра с птичкой</w:t>
            </w:r>
          </w:p>
          <w:p w:rsidR="006E5C26" w:rsidRPr="00FA6A48" w:rsidRDefault="006E5C26" w:rsidP="00D37F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прослушивание аудиокниги</w:t>
            </w:r>
          </w:p>
          <w:p w:rsidR="006E5C26" w:rsidRPr="00FA6A48" w:rsidRDefault="006E5C26" w:rsidP="00D37F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подвижная игра «Птички в гнёздышках»</w:t>
            </w:r>
          </w:p>
          <w:p w:rsidR="00192747" w:rsidRPr="00FA6A48" w:rsidRDefault="00C56231" w:rsidP="00D37F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изготовление гнезда для птицы из веточки</w:t>
            </w:r>
          </w:p>
        </w:tc>
        <w:tc>
          <w:tcPr>
            <w:tcW w:w="1985" w:type="dxa"/>
          </w:tcPr>
          <w:p w:rsidR="003B1D01" w:rsidRPr="00FA6A48" w:rsidRDefault="00D37FC6" w:rsidP="00D37F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птица, пение, весна</w:t>
            </w:r>
          </w:p>
        </w:tc>
      </w:tr>
      <w:tr w:rsidR="006E5C26" w:rsidRPr="00FA6A48" w:rsidTr="00AA2206">
        <w:trPr>
          <w:trHeight w:val="303"/>
        </w:trPr>
        <w:tc>
          <w:tcPr>
            <w:tcW w:w="534" w:type="dxa"/>
          </w:tcPr>
          <w:p w:rsidR="006E5C26" w:rsidRPr="00FA6A48" w:rsidRDefault="006E5C26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6E5C26" w:rsidRPr="00FA6A48" w:rsidRDefault="006E5C26" w:rsidP="00421B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«Чтение» изображений на календаре погоды: «Весенняя погода». Пиктограммы (солнце, дождь, тучи…)</w:t>
            </w:r>
          </w:p>
        </w:tc>
        <w:tc>
          <w:tcPr>
            <w:tcW w:w="992" w:type="dxa"/>
          </w:tcPr>
          <w:p w:rsidR="006E5C26" w:rsidRPr="00FA6A48" w:rsidRDefault="006E5C26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E5C26" w:rsidRPr="00FA6A48" w:rsidRDefault="008017B3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22.04.15</w:t>
            </w:r>
          </w:p>
        </w:tc>
        <w:tc>
          <w:tcPr>
            <w:tcW w:w="4536" w:type="dxa"/>
          </w:tcPr>
          <w:p w:rsidR="006E5C26" w:rsidRPr="00FA6A48" w:rsidRDefault="006E5C26" w:rsidP="008F54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картиной и карточками</w:t>
            </w:r>
          </w:p>
          <w:p w:rsidR="006E5C26" w:rsidRPr="00FA6A48" w:rsidRDefault="006E5C26" w:rsidP="008F54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аудиозапись «Голоса природы»</w:t>
            </w:r>
          </w:p>
          <w:p w:rsidR="006E5C26" w:rsidRPr="00FA6A48" w:rsidRDefault="006E5C26" w:rsidP="008F54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коррекционно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– развивающие упражнения и игры: «Солнышко»</w:t>
            </w:r>
            <w:r w:rsidR="00C56231" w:rsidRPr="00FA6A48">
              <w:rPr>
                <w:rFonts w:ascii="Times New Roman" w:eastAsiaTheme="minorHAnsi" w:hAnsi="Times New Roman"/>
                <w:sz w:val="24"/>
                <w:szCs w:val="24"/>
              </w:rPr>
              <w:t>, «Птички летают»</w:t>
            </w:r>
          </w:p>
          <w:p w:rsidR="006E5C26" w:rsidRPr="00FA6A48" w:rsidRDefault="006E5C26" w:rsidP="008F54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календарём погоды</w:t>
            </w:r>
          </w:p>
        </w:tc>
        <w:tc>
          <w:tcPr>
            <w:tcW w:w="1985" w:type="dxa"/>
          </w:tcPr>
          <w:p w:rsidR="006E5C26" w:rsidRPr="00FA6A48" w:rsidRDefault="006E5C26" w:rsidP="008F54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календарь погоды, весенняя погода, солнце, ручьи, капель, тепло</w:t>
            </w:r>
          </w:p>
        </w:tc>
      </w:tr>
      <w:tr w:rsidR="006E5C26" w:rsidRPr="00FA6A48" w:rsidTr="00AA2206">
        <w:trPr>
          <w:trHeight w:val="277"/>
        </w:trPr>
        <w:tc>
          <w:tcPr>
            <w:tcW w:w="534" w:type="dxa"/>
          </w:tcPr>
          <w:p w:rsidR="006E5C26" w:rsidRPr="00FA6A48" w:rsidRDefault="006E5C26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6E5C26" w:rsidRPr="00FA6A48" w:rsidRDefault="00FC1BE7" w:rsidP="00421B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Чтение произведения 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r w:rsidR="006E5C26" w:rsidRPr="00FA6A48">
              <w:rPr>
                <w:rFonts w:ascii="Times New Roman" w:eastAsiaTheme="minorHAnsi" w:hAnsi="Times New Roman"/>
                <w:sz w:val="24"/>
                <w:szCs w:val="24"/>
              </w:rPr>
              <w:t>.Сутеева</w:t>
            </w:r>
            <w:proofErr w:type="spellEnd"/>
            <w:r w:rsidR="006E5C26"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«Кто сказал – мяу»</w:t>
            </w:r>
          </w:p>
        </w:tc>
        <w:tc>
          <w:tcPr>
            <w:tcW w:w="992" w:type="dxa"/>
          </w:tcPr>
          <w:p w:rsidR="006E5C26" w:rsidRPr="00FA6A48" w:rsidRDefault="006E5C26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E5C26" w:rsidRPr="00FA6A48" w:rsidRDefault="008017B3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28.04.15</w:t>
            </w:r>
          </w:p>
        </w:tc>
        <w:tc>
          <w:tcPr>
            <w:tcW w:w="4536" w:type="dxa"/>
          </w:tcPr>
          <w:p w:rsidR="006E5C26" w:rsidRPr="00FA6A48" w:rsidRDefault="006E5C26" w:rsidP="006E5C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прослушивание произведения </w:t>
            </w:r>
            <w:proofErr w:type="spellStart"/>
            <w:r w:rsidR="00FC1BE7" w:rsidRPr="00FA6A48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.Сутеева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«Кто сказал – мяу»</w:t>
            </w:r>
          </w:p>
          <w:p w:rsidR="006E5C26" w:rsidRPr="00FA6A48" w:rsidRDefault="006E5C26" w:rsidP="006E5C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пиктограммами</w:t>
            </w:r>
          </w:p>
          <w:p w:rsidR="006E5C26" w:rsidRPr="00FA6A48" w:rsidRDefault="006E5C26" w:rsidP="006E5C2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«Узнай  и покажи»</w:t>
            </w:r>
          </w:p>
          <w:p w:rsidR="006E5C26" w:rsidRPr="00FA6A48" w:rsidRDefault="006E5C26" w:rsidP="00D37F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игры на подражание</w:t>
            </w:r>
          </w:p>
        </w:tc>
        <w:tc>
          <w:tcPr>
            <w:tcW w:w="1985" w:type="dxa"/>
          </w:tcPr>
          <w:p w:rsidR="006E5C26" w:rsidRPr="00FA6A48" w:rsidRDefault="006E5C26" w:rsidP="00D37F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кошка, мяукает,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мурлыкает</w:t>
            </w:r>
            <w:proofErr w:type="spellEnd"/>
          </w:p>
        </w:tc>
      </w:tr>
      <w:tr w:rsidR="006E5C26" w:rsidRPr="00FA6A48" w:rsidTr="00AA2206">
        <w:trPr>
          <w:trHeight w:val="303"/>
        </w:trPr>
        <w:tc>
          <w:tcPr>
            <w:tcW w:w="534" w:type="dxa"/>
          </w:tcPr>
          <w:p w:rsidR="006E5C26" w:rsidRPr="00FA6A48" w:rsidRDefault="006E5C26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6E5C26" w:rsidRPr="00FA6A48" w:rsidRDefault="006E5C26" w:rsidP="000E0C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Игра инсценировка: «Кто сказал – мяу» (имитация движений, звукоподражания)</w:t>
            </w:r>
          </w:p>
        </w:tc>
        <w:tc>
          <w:tcPr>
            <w:tcW w:w="992" w:type="dxa"/>
          </w:tcPr>
          <w:p w:rsidR="006E5C26" w:rsidRPr="00FA6A48" w:rsidRDefault="006E5C26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E5C26" w:rsidRPr="00FA6A48" w:rsidRDefault="008017B3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29.04.15</w:t>
            </w:r>
          </w:p>
        </w:tc>
        <w:tc>
          <w:tcPr>
            <w:tcW w:w="4536" w:type="dxa"/>
          </w:tcPr>
          <w:p w:rsidR="006E5C26" w:rsidRPr="00FA6A48" w:rsidRDefault="00B97349" w:rsidP="00D37F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«Чей голос?»</w:t>
            </w:r>
          </w:p>
          <w:p w:rsidR="00B97349" w:rsidRPr="00FA6A48" w:rsidRDefault="00B97349" w:rsidP="00D37F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игры на звукоподражание, имитационные движения</w:t>
            </w:r>
          </w:p>
          <w:p w:rsidR="00B97349" w:rsidRPr="00FA6A48" w:rsidRDefault="00B97349" w:rsidP="00D37F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инсценировка произведения</w:t>
            </w:r>
          </w:p>
          <w:p w:rsidR="00192747" w:rsidRDefault="00192747" w:rsidP="00D37F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«Узнай животное»</w:t>
            </w:r>
          </w:p>
          <w:p w:rsidR="00E054A4" w:rsidRPr="00FA6A48" w:rsidRDefault="00E054A4" w:rsidP="00D37F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5C26" w:rsidRPr="00FA6A48" w:rsidRDefault="00B97349" w:rsidP="00D37F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кошка, мяукает,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мурлыкает</w:t>
            </w:r>
            <w:proofErr w:type="spellEnd"/>
          </w:p>
        </w:tc>
      </w:tr>
      <w:tr w:rsidR="006E5C26" w:rsidRPr="00FA6A48" w:rsidTr="00AB693D">
        <w:trPr>
          <w:trHeight w:val="303"/>
        </w:trPr>
        <w:tc>
          <w:tcPr>
            <w:tcW w:w="15276" w:type="dxa"/>
            <w:gridSpan w:val="6"/>
          </w:tcPr>
          <w:p w:rsidR="006E5C26" w:rsidRPr="00FA6A48" w:rsidRDefault="006E5C26" w:rsidP="00E054A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Чтение букв и слов («глобальное чтение»)</w:t>
            </w:r>
          </w:p>
        </w:tc>
      </w:tr>
      <w:tr w:rsidR="00B97349" w:rsidRPr="00FA6A48" w:rsidTr="00AA2206">
        <w:trPr>
          <w:trHeight w:val="303"/>
        </w:trPr>
        <w:tc>
          <w:tcPr>
            <w:tcW w:w="534" w:type="dxa"/>
          </w:tcPr>
          <w:p w:rsidR="00B97349" w:rsidRPr="00FA6A48" w:rsidRDefault="00B97349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B97349" w:rsidRPr="00FA6A48" w:rsidRDefault="00B97349" w:rsidP="0074612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«Чтение» названий домашних животных, опираясь на изображение</w:t>
            </w:r>
          </w:p>
        </w:tc>
        <w:tc>
          <w:tcPr>
            <w:tcW w:w="992" w:type="dxa"/>
          </w:tcPr>
          <w:p w:rsidR="00B97349" w:rsidRPr="00FA6A48" w:rsidRDefault="00B97349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97349" w:rsidRPr="00FA6A48" w:rsidRDefault="008017B3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05.05.15</w:t>
            </w:r>
          </w:p>
        </w:tc>
        <w:tc>
          <w:tcPr>
            <w:tcW w:w="4536" w:type="dxa"/>
          </w:tcPr>
          <w:p w:rsidR="00B97349" w:rsidRPr="00FA6A48" w:rsidRDefault="00B97349" w:rsidP="008F54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игры с предметами, карточками</w:t>
            </w:r>
          </w:p>
          <w:p w:rsidR="00B97349" w:rsidRPr="00FA6A48" w:rsidRDefault="00B97349" w:rsidP="008F54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напевание звуков</w:t>
            </w:r>
          </w:p>
          <w:p w:rsidR="00B97349" w:rsidRPr="00FA6A48" w:rsidRDefault="00B97349" w:rsidP="008F54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«Кто в доме живёт?»</w:t>
            </w:r>
          </w:p>
          <w:p w:rsidR="00B97349" w:rsidRPr="00FA6A48" w:rsidRDefault="00B97349" w:rsidP="008F54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«чтение» слов</w:t>
            </w:r>
          </w:p>
        </w:tc>
        <w:tc>
          <w:tcPr>
            <w:tcW w:w="1985" w:type="dxa"/>
          </w:tcPr>
          <w:p w:rsidR="00B97349" w:rsidRPr="00FA6A48" w:rsidRDefault="00B97349" w:rsidP="008F54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домашние животные, слова</w:t>
            </w:r>
          </w:p>
        </w:tc>
      </w:tr>
      <w:tr w:rsidR="00B97349" w:rsidRPr="00FA6A48" w:rsidTr="00AA2206">
        <w:trPr>
          <w:trHeight w:val="303"/>
        </w:trPr>
        <w:tc>
          <w:tcPr>
            <w:tcW w:w="534" w:type="dxa"/>
          </w:tcPr>
          <w:p w:rsidR="00B97349" w:rsidRPr="00FA6A48" w:rsidRDefault="00B97349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:rsidR="00B97349" w:rsidRPr="00FA6A48" w:rsidRDefault="00B97349" w:rsidP="0074612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 xml:space="preserve">Накладывание  знакомых букв к таким же  буквам в словах. Д/И «Найди </w:t>
            </w:r>
            <w:proofErr w:type="gramStart"/>
            <w:r w:rsidRPr="00FA6A48">
              <w:rPr>
                <w:rFonts w:ascii="Times New Roman" w:hAnsi="Times New Roman"/>
                <w:sz w:val="24"/>
                <w:szCs w:val="24"/>
              </w:rPr>
              <w:t>такую</w:t>
            </w:r>
            <w:proofErr w:type="gramEnd"/>
            <w:r w:rsidRPr="00FA6A48">
              <w:rPr>
                <w:rFonts w:ascii="Times New Roman" w:hAnsi="Times New Roman"/>
                <w:sz w:val="24"/>
                <w:szCs w:val="24"/>
              </w:rPr>
              <w:t xml:space="preserve"> же».</w:t>
            </w:r>
          </w:p>
        </w:tc>
        <w:tc>
          <w:tcPr>
            <w:tcW w:w="992" w:type="dxa"/>
          </w:tcPr>
          <w:p w:rsidR="00B97349" w:rsidRPr="00FA6A48" w:rsidRDefault="00B97349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97349" w:rsidRPr="00FA6A48" w:rsidRDefault="008017B3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06.05.15/ 12.05.15</w:t>
            </w:r>
          </w:p>
        </w:tc>
        <w:tc>
          <w:tcPr>
            <w:tcW w:w="4536" w:type="dxa"/>
          </w:tcPr>
          <w:p w:rsidR="00B97349" w:rsidRPr="00FA6A48" w:rsidRDefault="00B97349" w:rsidP="008F548A">
            <w:pPr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- Д/И «Узнай предмет»</w:t>
            </w:r>
          </w:p>
          <w:p w:rsidR="00B97349" w:rsidRPr="00FA6A48" w:rsidRDefault="00B97349" w:rsidP="008F548A">
            <w:pPr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- работа на магнитной доске</w:t>
            </w:r>
          </w:p>
          <w:p w:rsidR="00B97349" w:rsidRPr="00FA6A48" w:rsidRDefault="00B97349" w:rsidP="008F548A">
            <w:pPr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- игры с буквами, карточками</w:t>
            </w:r>
          </w:p>
          <w:p w:rsidR="00B97349" w:rsidRPr="00FA6A48" w:rsidRDefault="00B97349" w:rsidP="008F548A">
            <w:pPr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 xml:space="preserve">- упр. на соотнесение букв «Найди </w:t>
            </w:r>
            <w:proofErr w:type="gramStart"/>
            <w:r w:rsidRPr="00FA6A48">
              <w:rPr>
                <w:rFonts w:ascii="Times New Roman" w:hAnsi="Times New Roman"/>
                <w:sz w:val="24"/>
                <w:szCs w:val="24"/>
              </w:rPr>
              <w:t>такую</w:t>
            </w:r>
            <w:proofErr w:type="gramEnd"/>
            <w:r w:rsidRPr="00FA6A48">
              <w:rPr>
                <w:rFonts w:ascii="Times New Roman" w:hAnsi="Times New Roman"/>
                <w:sz w:val="24"/>
                <w:szCs w:val="24"/>
              </w:rPr>
              <w:t xml:space="preserve"> же»</w:t>
            </w:r>
          </w:p>
          <w:p w:rsidR="00B97349" w:rsidRPr="00FA6A48" w:rsidRDefault="00B97349" w:rsidP="008F54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- «чтение» слов</w:t>
            </w:r>
          </w:p>
        </w:tc>
        <w:tc>
          <w:tcPr>
            <w:tcW w:w="1985" w:type="dxa"/>
          </w:tcPr>
          <w:p w:rsidR="00B97349" w:rsidRPr="00FA6A48" w:rsidRDefault="00B97349" w:rsidP="008F54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буквы, накладывание</w:t>
            </w:r>
          </w:p>
        </w:tc>
      </w:tr>
      <w:tr w:rsidR="00B97349" w:rsidRPr="00FA6A48" w:rsidTr="00AA2206">
        <w:trPr>
          <w:trHeight w:val="303"/>
        </w:trPr>
        <w:tc>
          <w:tcPr>
            <w:tcW w:w="534" w:type="dxa"/>
          </w:tcPr>
          <w:p w:rsidR="00B97349" w:rsidRPr="00FA6A48" w:rsidRDefault="00B97349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</w:tcPr>
          <w:p w:rsidR="00B97349" w:rsidRPr="00FA6A48" w:rsidRDefault="00B97349" w:rsidP="0055552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Выбор карточек со словами,  среди картинок. </w:t>
            </w:r>
          </w:p>
          <w:p w:rsidR="00B97349" w:rsidRPr="00FA6A48" w:rsidRDefault="00B97349" w:rsidP="0055552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Д/У «Найди слово».</w:t>
            </w:r>
          </w:p>
        </w:tc>
        <w:tc>
          <w:tcPr>
            <w:tcW w:w="992" w:type="dxa"/>
          </w:tcPr>
          <w:p w:rsidR="00B97349" w:rsidRPr="00FA6A48" w:rsidRDefault="008017B3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97349" w:rsidRPr="00FA6A48" w:rsidRDefault="008017B3" w:rsidP="008017B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13.05.15/ 19.05.15</w:t>
            </w:r>
          </w:p>
        </w:tc>
        <w:tc>
          <w:tcPr>
            <w:tcW w:w="4536" w:type="dxa"/>
          </w:tcPr>
          <w:p w:rsidR="00B97349" w:rsidRPr="00FA6A48" w:rsidRDefault="00B97349" w:rsidP="008F548A">
            <w:pPr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- Д/И «Узнай предмет»</w:t>
            </w:r>
          </w:p>
          <w:p w:rsidR="00B97349" w:rsidRPr="00FA6A48" w:rsidRDefault="00B97349" w:rsidP="008F54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массаж рук в крупяном бассейне: «Достань букву»</w:t>
            </w:r>
          </w:p>
          <w:p w:rsidR="00B97349" w:rsidRPr="00FA6A48" w:rsidRDefault="00B97349" w:rsidP="008F54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карточками: Д/У «Найди слово»</w:t>
            </w:r>
          </w:p>
          <w:p w:rsidR="00B97349" w:rsidRPr="00FA6A48" w:rsidRDefault="00B97349" w:rsidP="008F54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«чтение» слов</w:t>
            </w:r>
          </w:p>
        </w:tc>
        <w:tc>
          <w:tcPr>
            <w:tcW w:w="1985" w:type="dxa"/>
          </w:tcPr>
          <w:p w:rsidR="00B97349" w:rsidRPr="00FA6A48" w:rsidRDefault="00B97349" w:rsidP="008F54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слово, картинка</w:t>
            </w:r>
          </w:p>
        </w:tc>
      </w:tr>
      <w:tr w:rsidR="00B97349" w:rsidRPr="00FA6A48" w:rsidTr="00AA2206">
        <w:trPr>
          <w:trHeight w:val="303"/>
        </w:trPr>
        <w:tc>
          <w:tcPr>
            <w:tcW w:w="534" w:type="dxa"/>
          </w:tcPr>
          <w:p w:rsidR="00B97349" w:rsidRPr="00FA6A48" w:rsidRDefault="00B97349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5953" w:type="dxa"/>
          </w:tcPr>
          <w:p w:rsidR="00B97349" w:rsidRPr="00FA6A48" w:rsidRDefault="00B97349" w:rsidP="0055552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Подбор карточки со своим именем к своей  фотографии</w:t>
            </w:r>
          </w:p>
        </w:tc>
        <w:tc>
          <w:tcPr>
            <w:tcW w:w="992" w:type="dxa"/>
          </w:tcPr>
          <w:p w:rsidR="00B97349" w:rsidRPr="00FA6A48" w:rsidRDefault="008017B3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97349" w:rsidRPr="00FA6A48" w:rsidRDefault="008017B3" w:rsidP="000E0CB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20.05.15</w:t>
            </w:r>
          </w:p>
        </w:tc>
        <w:tc>
          <w:tcPr>
            <w:tcW w:w="4536" w:type="dxa"/>
          </w:tcPr>
          <w:p w:rsidR="00B97349" w:rsidRPr="00FA6A48" w:rsidRDefault="00B97349" w:rsidP="008F54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игра в мяч «Приветствие»</w:t>
            </w:r>
          </w:p>
          <w:p w:rsidR="00B97349" w:rsidRPr="00FA6A48" w:rsidRDefault="00B97349" w:rsidP="008F54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на магнитной доске «Портрет»</w:t>
            </w:r>
          </w:p>
          <w:p w:rsidR="00B97349" w:rsidRPr="00FA6A48" w:rsidRDefault="00B97349" w:rsidP="008F54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рассматривание фотографий</w:t>
            </w:r>
          </w:p>
          <w:p w:rsidR="00B97349" w:rsidRPr="00FA6A48" w:rsidRDefault="00B97349" w:rsidP="008F54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игра с зеркалом «Кто это?»</w:t>
            </w:r>
          </w:p>
          <w:p w:rsidR="00B97349" w:rsidRPr="00FA6A48" w:rsidRDefault="00B97349" w:rsidP="008F54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карточками</w:t>
            </w:r>
          </w:p>
          <w:p w:rsidR="00B97349" w:rsidRPr="00FA6A48" w:rsidRDefault="00B97349" w:rsidP="008F54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Д/У «Найди себя»</w:t>
            </w:r>
          </w:p>
          <w:p w:rsidR="00B97349" w:rsidRPr="00FA6A48" w:rsidRDefault="00B97349" w:rsidP="008F54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«чтение» имени</w:t>
            </w:r>
          </w:p>
        </w:tc>
        <w:tc>
          <w:tcPr>
            <w:tcW w:w="1985" w:type="dxa"/>
          </w:tcPr>
          <w:p w:rsidR="00B97349" w:rsidRPr="00FA6A48" w:rsidRDefault="00B97349" w:rsidP="008F54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фотография, имена, портрет</w:t>
            </w:r>
          </w:p>
        </w:tc>
      </w:tr>
    </w:tbl>
    <w:p w:rsidR="001A6F2D" w:rsidRPr="00FA6A48" w:rsidRDefault="001A6F2D" w:rsidP="001A6F2D">
      <w:pPr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1A6F2D" w:rsidRPr="00FA6A48" w:rsidRDefault="001A6F2D" w:rsidP="001A6F2D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B03331" w:rsidRPr="00FA6A48" w:rsidRDefault="00B03331" w:rsidP="001A6F2D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B03331" w:rsidRPr="00FA6A48" w:rsidRDefault="00B03331" w:rsidP="001A6F2D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B03331" w:rsidRPr="00FA6A48" w:rsidRDefault="00B03331" w:rsidP="001A6F2D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B03331" w:rsidRPr="00FA6A48" w:rsidRDefault="00B03331" w:rsidP="001A6F2D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B03331" w:rsidRPr="00FA6A48" w:rsidRDefault="00B03331" w:rsidP="001A6F2D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B03331" w:rsidRPr="00FA6A48" w:rsidRDefault="00B03331" w:rsidP="001A6F2D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B03331" w:rsidRPr="00FA6A48" w:rsidRDefault="00B03331" w:rsidP="001A6F2D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B03331" w:rsidRPr="00FA6A48" w:rsidRDefault="00B03331" w:rsidP="001A6F2D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A0179C" w:rsidRPr="00FA6A48" w:rsidRDefault="00A0179C" w:rsidP="001A6F2D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B03331" w:rsidRPr="00FA6A48" w:rsidRDefault="00B03331" w:rsidP="000E2397">
      <w:pPr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9C2D3A" w:rsidRDefault="009C2D3A" w:rsidP="00E054A4">
      <w:pPr>
        <w:pStyle w:val="a4"/>
        <w:rPr>
          <w:rFonts w:ascii="Times New Roman" w:hAnsi="Times New Roman" w:cs="Times New Roman"/>
          <w:b/>
          <w:sz w:val="24"/>
          <w:szCs w:val="24"/>
        </w:rPr>
        <w:sectPr w:rsidR="009C2D3A" w:rsidSect="008B7711">
          <w:pgSz w:w="16838" w:h="11906" w:orient="landscape"/>
          <w:pgMar w:top="992" w:right="992" w:bottom="709" w:left="992" w:header="709" w:footer="709" w:gutter="0"/>
          <w:cols w:space="708"/>
          <w:docGrid w:linePitch="360"/>
        </w:sectPr>
      </w:pPr>
    </w:p>
    <w:p w:rsidR="0074612B" w:rsidRPr="00FA6A48" w:rsidRDefault="0074612B" w:rsidP="0074612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A48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4612B" w:rsidRPr="00FA6A48" w:rsidRDefault="0074612B" w:rsidP="0074612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12B" w:rsidRPr="00FA6A48" w:rsidRDefault="0074612B" w:rsidP="000E239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Рабочая программа по предмету «Графика и письмо»  9 класса для учащихся с тяжёлой умственной отсталостью</w:t>
      </w:r>
      <w:r w:rsidR="00CF5960">
        <w:rPr>
          <w:rFonts w:ascii="Times New Roman" w:hAnsi="Times New Roman" w:cs="Times New Roman"/>
          <w:sz w:val="24"/>
          <w:szCs w:val="24"/>
        </w:rPr>
        <w:t xml:space="preserve"> </w:t>
      </w:r>
      <w:r w:rsidRPr="00FA6A48">
        <w:rPr>
          <w:rFonts w:ascii="Times New Roman" w:hAnsi="Times New Roman" w:cs="Times New Roman"/>
          <w:sz w:val="24"/>
          <w:szCs w:val="24"/>
        </w:rPr>
        <w:t xml:space="preserve">разработана  на основе  адаптированной программы: Программа обучения учащихся с умеренной и тяжелой умственной отсталостью / Л.Б.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Баряева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 xml:space="preserve">, Д.И. Бойков, В.И.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Липакова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 xml:space="preserve"> и др.; Под</w:t>
      </w:r>
      <w:proofErr w:type="gramStart"/>
      <w:r w:rsidRPr="00FA6A4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A6A48">
        <w:rPr>
          <w:rFonts w:ascii="Times New Roman" w:hAnsi="Times New Roman" w:cs="Times New Roman"/>
          <w:sz w:val="24"/>
          <w:szCs w:val="24"/>
        </w:rPr>
        <w:t xml:space="preserve">ед. Л.Б.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Баряева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>, Н.Н. Яковлевой. – СПб</w:t>
      </w:r>
      <w:proofErr w:type="gramStart"/>
      <w:r w:rsidRPr="00FA6A48">
        <w:rPr>
          <w:rFonts w:ascii="Times New Roman" w:hAnsi="Times New Roman" w:cs="Times New Roman"/>
          <w:sz w:val="24"/>
          <w:szCs w:val="24"/>
        </w:rPr>
        <w:t xml:space="preserve">.; </w:t>
      </w:r>
      <w:proofErr w:type="gramEnd"/>
      <w:r w:rsidRPr="00FA6A48">
        <w:rPr>
          <w:rFonts w:ascii="Times New Roman" w:hAnsi="Times New Roman" w:cs="Times New Roman"/>
          <w:sz w:val="24"/>
          <w:szCs w:val="24"/>
        </w:rPr>
        <w:t xml:space="preserve">ЦПК проф. Л.Б.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Баряева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 xml:space="preserve">, 2011. </w:t>
      </w:r>
    </w:p>
    <w:p w:rsidR="0074612B" w:rsidRPr="00FA6A48" w:rsidRDefault="0074612B" w:rsidP="000E239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Рабочая программа в соответствии с учебным планом </w:t>
      </w:r>
      <w:r w:rsidR="005B627D">
        <w:rPr>
          <w:rFonts w:ascii="Times New Roman" w:hAnsi="Times New Roman" w:cs="Times New Roman"/>
          <w:sz w:val="24"/>
          <w:szCs w:val="24"/>
        </w:rPr>
        <w:t>ГБ</w:t>
      </w:r>
      <w:r w:rsidRPr="00FA6A48">
        <w:rPr>
          <w:rFonts w:ascii="Times New Roman" w:hAnsi="Times New Roman" w:cs="Times New Roman"/>
          <w:sz w:val="24"/>
          <w:szCs w:val="24"/>
        </w:rPr>
        <w:t xml:space="preserve">ОУ школа №439 на 2014-2015 учебный год </w:t>
      </w:r>
      <w:r w:rsidRPr="00FA6A48">
        <w:rPr>
          <w:rFonts w:ascii="Times New Roman" w:hAnsi="Times New Roman" w:cs="Times New Roman"/>
          <w:bCs/>
          <w:sz w:val="24"/>
          <w:szCs w:val="24"/>
        </w:rPr>
        <w:t>рассчитана</w:t>
      </w:r>
      <w:r w:rsidRPr="00FA6A48">
        <w:rPr>
          <w:rFonts w:ascii="Times New Roman" w:hAnsi="Times New Roman" w:cs="Times New Roman"/>
          <w:sz w:val="24"/>
          <w:szCs w:val="24"/>
        </w:rPr>
        <w:t xml:space="preserve"> на </w:t>
      </w:r>
      <w:r w:rsidR="003C3EBD" w:rsidRPr="00FA6A48">
        <w:rPr>
          <w:rFonts w:ascii="Times New Roman" w:hAnsi="Times New Roman" w:cs="Times New Roman"/>
          <w:sz w:val="24"/>
          <w:szCs w:val="24"/>
        </w:rPr>
        <w:t>102</w:t>
      </w:r>
      <w:r w:rsidR="004039AB" w:rsidRPr="00FA6A48">
        <w:rPr>
          <w:rFonts w:ascii="Times New Roman" w:hAnsi="Times New Roman" w:cs="Times New Roman"/>
          <w:sz w:val="24"/>
          <w:szCs w:val="24"/>
        </w:rPr>
        <w:t xml:space="preserve"> часа</w:t>
      </w:r>
      <w:r w:rsidRPr="00FA6A48">
        <w:rPr>
          <w:rFonts w:ascii="Times New Roman" w:hAnsi="Times New Roman" w:cs="Times New Roman"/>
          <w:sz w:val="24"/>
          <w:szCs w:val="24"/>
        </w:rPr>
        <w:t xml:space="preserve"> (исходя из 34 учебных недель в году).</w:t>
      </w:r>
    </w:p>
    <w:p w:rsidR="0074612B" w:rsidRPr="00FA6A48" w:rsidRDefault="0074612B" w:rsidP="000E239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Все учебные предметы для учащихся с тяжёлой умственной отсталостью имеют практическую направленность и максимально индивидуализированы. </w:t>
      </w:r>
    </w:p>
    <w:p w:rsidR="0074612B" w:rsidRPr="00FA6A48" w:rsidRDefault="0074612B" w:rsidP="000E239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При разработке программы  учитывались следующие особенности развития учащихся  с тяжёлой умственной отсталостью.</w:t>
      </w:r>
    </w:p>
    <w:p w:rsidR="0074612B" w:rsidRPr="00FA6A48" w:rsidRDefault="0074612B" w:rsidP="000E2397">
      <w:pPr>
        <w:pStyle w:val="a4"/>
        <w:ind w:firstLine="709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A6A48">
        <w:rPr>
          <w:rFonts w:ascii="Times New Roman" w:hAnsi="Times New Roman" w:cs="Times New Roman"/>
          <w:b/>
          <w:i/>
          <w:sz w:val="24"/>
          <w:szCs w:val="24"/>
          <w:u w:val="single"/>
        </w:rPr>
        <w:t>Краткая характеристика детей  с тяжёлой умственной отсталостью.</w:t>
      </w:r>
    </w:p>
    <w:p w:rsidR="0074612B" w:rsidRPr="00FA6A48" w:rsidRDefault="0074612B" w:rsidP="000E239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У детей с тяжелой умственной отсталостью  наиболее ярко </w:t>
      </w:r>
      <w:proofErr w:type="gramStart"/>
      <w:r w:rsidRPr="00FA6A48">
        <w:rPr>
          <w:rFonts w:ascii="Times New Roman" w:hAnsi="Times New Roman" w:cs="Times New Roman"/>
          <w:sz w:val="24"/>
          <w:szCs w:val="24"/>
        </w:rPr>
        <w:t>выражена</w:t>
      </w:r>
      <w:proofErr w:type="gramEnd"/>
      <w:r w:rsidR="00CF5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 xml:space="preserve"> тонких движений рук, недоразвитие ручной умелости. Дети не могут выполнять целенаправленные действия руками, испытывают затруднения при выполнении противоположных действий каждой рукой.  Кроме того, у большинства детей отмечается недостаточность мышечной силы.</w:t>
      </w:r>
    </w:p>
    <w:p w:rsidR="0074612B" w:rsidRPr="00FA6A48" w:rsidRDefault="0074612B" w:rsidP="000E239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Дети плохо ориентируются в пространстве и на плоскости. Большинство из них путаются в различении правой и левой сторон тела. Наибольшие трудности выработка этого навыка вызывает у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леворуких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 xml:space="preserve"> детей. Умение различать правую и ле</w:t>
      </w:r>
      <w:r w:rsidRPr="00FA6A48">
        <w:rPr>
          <w:rFonts w:ascii="Times New Roman" w:hAnsi="Times New Roman" w:cs="Times New Roman"/>
          <w:sz w:val="24"/>
          <w:szCs w:val="24"/>
        </w:rPr>
        <w:softHyphen/>
        <w:t xml:space="preserve">вую сторону — это важная предпосылка для многих видов обучения, особенно для развития у детей навыков письма. </w:t>
      </w:r>
    </w:p>
    <w:p w:rsidR="0074612B" w:rsidRPr="00FA6A48" w:rsidRDefault="000E2397" w:rsidP="005B627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Д</w:t>
      </w:r>
      <w:r w:rsidR="0074612B" w:rsidRPr="00FA6A48">
        <w:rPr>
          <w:rFonts w:ascii="Times New Roman" w:hAnsi="Times New Roman" w:cs="Times New Roman"/>
          <w:sz w:val="24"/>
          <w:szCs w:val="24"/>
        </w:rPr>
        <w:t xml:space="preserve">вигательные нарушения у детей с  тяжелой умственной отсталостью обуславливаются нарушением процесса нормального формирования мозга и обмена веществ в нервной ткани. </w:t>
      </w:r>
    </w:p>
    <w:p w:rsidR="0074612B" w:rsidRPr="00FA6A48" w:rsidRDefault="0074612B" w:rsidP="001440E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По данным исследований М.С. Певзнер нарушения моторики у умственно отсталых учащихся связано с неумением координировать работу обеих рук, сочетать их движения. Затруднения вызывают дифференциация, быстрота, плавность, включения в движение, переключен</w:t>
      </w:r>
      <w:r w:rsidR="001440EE" w:rsidRPr="00FA6A48">
        <w:rPr>
          <w:rFonts w:ascii="Times New Roman" w:hAnsi="Times New Roman" w:cs="Times New Roman"/>
          <w:sz w:val="24"/>
          <w:szCs w:val="24"/>
        </w:rPr>
        <w:t>ие с одного движения на другое.</w:t>
      </w:r>
    </w:p>
    <w:p w:rsidR="0074612B" w:rsidRPr="00FA6A48" w:rsidRDefault="0074612B" w:rsidP="000E2397">
      <w:pPr>
        <w:pStyle w:val="a4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A6A48">
        <w:rPr>
          <w:rFonts w:ascii="Times New Roman" w:hAnsi="Times New Roman" w:cs="Times New Roman"/>
          <w:color w:val="000000"/>
          <w:sz w:val="24"/>
          <w:szCs w:val="24"/>
        </w:rPr>
        <w:t xml:space="preserve">В рамках предмета «Графика и письмо» </w:t>
      </w:r>
      <w:r w:rsidRPr="00FA6A48">
        <w:rPr>
          <w:rFonts w:ascii="Times New Roman" w:hAnsi="Times New Roman" w:cs="Times New Roman"/>
          <w:sz w:val="24"/>
          <w:szCs w:val="24"/>
        </w:rPr>
        <w:t xml:space="preserve">процесс обучения «письму» рассматривается в широком понимании. </w:t>
      </w:r>
      <w:r w:rsidRPr="00FA6A48">
        <w:rPr>
          <w:rFonts w:ascii="Times New Roman" w:hAnsi="Times New Roman" w:cs="Times New Roman"/>
          <w:color w:val="000000"/>
          <w:sz w:val="24"/>
          <w:szCs w:val="24"/>
        </w:rPr>
        <w:t xml:space="preserve">Прежде чемдети начинают осваивать доступные для них навыки письменной речи, они овладевают графическими навыками. </w:t>
      </w:r>
    </w:p>
    <w:p w:rsidR="0074612B" w:rsidRPr="00FA6A48" w:rsidRDefault="0074612B" w:rsidP="000E2397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Графика (греч</w:t>
      </w:r>
      <w:proofErr w:type="gramStart"/>
      <w:r w:rsidRPr="00FA6A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A6A48">
        <w:rPr>
          <w:rFonts w:ascii="Times New Roman" w:hAnsi="Times New Roman" w:cs="Times New Roman"/>
          <w:sz w:val="24"/>
          <w:szCs w:val="24"/>
        </w:rPr>
        <w:t xml:space="preserve">γραφικος — </w:t>
      </w:r>
      <w:proofErr w:type="gramStart"/>
      <w:r w:rsidRPr="00FA6A4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A6A48">
        <w:rPr>
          <w:rFonts w:ascii="Times New Roman" w:hAnsi="Times New Roman" w:cs="Times New Roman"/>
          <w:sz w:val="24"/>
          <w:szCs w:val="24"/>
        </w:rPr>
        <w:t xml:space="preserve">исьменный, от греч. γραφω — пишу) — вид изобразительного искусства, включающий </w:t>
      </w:r>
    </w:p>
    <w:p w:rsidR="0074612B" w:rsidRPr="00FA6A48" w:rsidRDefault="0074612B" w:rsidP="000E2397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рисунок и печатные художественные изображения, основанные на искусстве рисунка, но обладающие </w:t>
      </w:r>
      <w:proofErr w:type="gramStart"/>
      <w:r w:rsidRPr="00FA6A48">
        <w:rPr>
          <w:rFonts w:ascii="Times New Roman" w:hAnsi="Times New Roman" w:cs="Times New Roman"/>
          <w:sz w:val="24"/>
          <w:szCs w:val="24"/>
        </w:rPr>
        <w:t>собственными</w:t>
      </w:r>
      <w:proofErr w:type="gramEnd"/>
    </w:p>
    <w:p w:rsidR="0074612B" w:rsidRPr="00FA6A48" w:rsidRDefault="0074612B" w:rsidP="000E2397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изобразительными средствами и выразительными возможностями. </w:t>
      </w:r>
      <w:proofErr w:type="gramStart"/>
      <w:r w:rsidRPr="00FA6A48">
        <w:rPr>
          <w:rFonts w:ascii="Times New Roman" w:hAnsi="Times New Roman" w:cs="Times New Roman"/>
          <w:sz w:val="24"/>
          <w:szCs w:val="24"/>
        </w:rPr>
        <w:t>Графика  может быть станковая (рисунок, не имеющий</w:t>
      </w:r>
      <w:proofErr w:type="gramEnd"/>
    </w:p>
    <w:p w:rsidR="0074612B" w:rsidRPr="00FA6A48" w:rsidRDefault="0074612B" w:rsidP="000E2397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прикладного назначения, эстамп, лубок), книжная и газетно-журнальная (иллюстрация, оформление печатных изданий) </w:t>
      </w:r>
    </w:p>
    <w:p w:rsidR="0074612B" w:rsidRPr="00FA6A48" w:rsidRDefault="0074612B" w:rsidP="000E2397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и т. д. </w:t>
      </w:r>
    </w:p>
    <w:p w:rsidR="0074612B" w:rsidRPr="00FA6A48" w:rsidRDefault="0074612B" w:rsidP="000E2397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Выразительные средства графики: контурная линия, штрих, пятно (иногда цветное), фон листа (обычно белой бумаги), с которым изображение образует контрастное или нюансное соотношение (см. «Большая советская энциклопедия»). </w:t>
      </w:r>
    </w:p>
    <w:p w:rsidR="0074612B" w:rsidRPr="00FA6A48" w:rsidRDefault="0074612B" w:rsidP="000E2397">
      <w:pPr>
        <w:pStyle w:val="a4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A6A48">
        <w:rPr>
          <w:rFonts w:ascii="Times New Roman" w:hAnsi="Times New Roman" w:cs="Times New Roman"/>
          <w:color w:val="000000"/>
          <w:sz w:val="24"/>
          <w:szCs w:val="24"/>
        </w:rPr>
        <w:t>В «Программе» представлены виды заданий, которые учащиеся с  тяжелой умствен</w:t>
      </w:r>
      <w:r w:rsidR="000E2397" w:rsidRPr="00FA6A48">
        <w:rPr>
          <w:rFonts w:ascii="Times New Roman" w:hAnsi="Times New Roman" w:cs="Times New Roman"/>
          <w:color w:val="000000"/>
          <w:sz w:val="24"/>
          <w:szCs w:val="24"/>
        </w:rPr>
        <w:t xml:space="preserve">ной отсталостью могут выполнять </w:t>
      </w:r>
      <w:r w:rsidRPr="00FA6A48">
        <w:rPr>
          <w:rFonts w:ascii="Times New Roman" w:hAnsi="Times New Roman" w:cs="Times New Roman"/>
          <w:color w:val="000000"/>
          <w:sz w:val="24"/>
          <w:szCs w:val="24"/>
        </w:rPr>
        <w:t xml:space="preserve">вместе </w:t>
      </w:r>
      <w:proofErr w:type="gramStart"/>
      <w:r w:rsidRPr="00FA6A48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FA6A48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взрослыми. Прежде всего, </w:t>
      </w:r>
      <w:r w:rsidRPr="00FA6A48">
        <w:rPr>
          <w:rFonts w:ascii="Times New Roman" w:hAnsi="Times New Roman" w:cs="Times New Roman"/>
          <w:sz w:val="24"/>
          <w:szCs w:val="24"/>
        </w:rPr>
        <w:t xml:space="preserve">это рисунок, картинки в стиле лубка, прорисовывание контурных линий, </w:t>
      </w:r>
    </w:p>
    <w:p w:rsidR="0074612B" w:rsidRPr="00FA6A48" w:rsidRDefault="0074612B" w:rsidP="000E2397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штрихов, нанесение пятен на листы бумаги и т. п. Этот вид условного письма рассматривается как «рисуночное письмо». </w:t>
      </w:r>
    </w:p>
    <w:p w:rsidR="0074612B" w:rsidRPr="00FA6A48" w:rsidRDefault="0074612B" w:rsidP="000E2397">
      <w:pPr>
        <w:pStyle w:val="a4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A6A48">
        <w:rPr>
          <w:rFonts w:ascii="Times New Roman" w:hAnsi="Times New Roman" w:cs="Times New Roman"/>
          <w:color w:val="000000"/>
          <w:sz w:val="24"/>
          <w:szCs w:val="24"/>
        </w:rPr>
        <w:t xml:space="preserve">Упражнения в «рисуночном письме» (работа с карандашом) требуют не только навыка его удерживания, но </w:t>
      </w:r>
    </w:p>
    <w:p w:rsidR="0074612B" w:rsidRPr="00FA6A48" w:rsidRDefault="0074612B" w:rsidP="000E2397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A6A48">
        <w:rPr>
          <w:rFonts w:ascii="Times New Roman" w:hAnsi="Times New Roman" w:cs="Times New Roman"/>
          <w:color w:val="000000"/>
          <w:sz w:val="24"/>
          <w:szCs w:val="24"/>
        </w:rPr>
        <w:t xml:space="preserve">концентрирования внимания на процессе действий с карандашом и листом бумаги. Эти упражнения представляют собой </w:t>
      </w:r>
    </w:p>
    <w:p w:rsidR="0074612B" w:rsidRPr="00FA6A48" w:rsidRDefault="0074612B" w:rsidP="000E2397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A6A48">
        <w:rPr>
          <w:rFonts w:ascii="Times New Roman" w:hAnsi="Times New Roman" w:cs="Times New Roman"/>
          <w:color w:val="000000"/>
          <w:sz w:val="24"/>
          <w:szCs w:val="24"/>
        </w:rPr>
        <w:t xml:space="preserve">попытку создать некое конкретное изображение или хотя бы примитивные каракули. </w:t>
      </w:r>
    </w:p>
    <w:p w:rsidR="0074612B" w:rsidRPr="00FA6A48" w:rsidRDefault="0074612B" w:rsidP="000E2397">
      <w:pPr>
        <w:pStyle w:val="a4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A6A48">
        <w:rPr>
          <w:rFonts w:ascii="Times New Roman" w:hAnsi="Times New Roman" w:cs="Times New Roman"/>
          <w:color w:val="000000"/>
          <w:sz w:val="24"/>
          <w:szCs w:val="24"/>
        </w:rPr>
        <w:t>Такой вид заданий для учащихся с тяжелой умственной отсталостью соответствует взглядам антропологов о том, что</w:t>
      </w:r>
    </w:p>
    <w:p w:rsidR="0074612B" w:rsidRPr="00FA6A48" w:rsidRDefault="0074612B" w:rsidP="000E2397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начальной формой письменности в подлинном смысле этого слова является рисуночное письмо.</w:t>
      </w:r>
    </w:p>
    <w:p w:rsidR="0074612B" w:rsidRPr="00FA6A48" w:rsidRDefault="0074612B" w:rsidP="000E239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lastRenderedPageBreak/>
        <w:t>В процессе обучения учащихся необходимо учитывать, что рисуночное письмо лишено непосредственной связи с языком. Оно фиксирует не речь, а образное восприятие предметов и явлений. При помощи рисуночного письма учащиеся учатся фиксировать (изображать) не только конкретные образы, но и отвлеченные понятия, которые выражаются наглядными средствами.</w:t>
      </w:r>
    </w:p>
    <w:p w:rsidR="0074612B" w:rsidRPr="00FA6A48" w:rsidRDefault="0074612B" w:rsidP="000E239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iCs/>
          <w:sz w:val="24"/>
          <w:szCs w:val="24"/>
        </w:rPr>
        <w:t xml:space="preserve">Важнейшая </w:t>
      </w:r>
      <w:r w:rsidRPr="00FA6A48">
        <w:rPr>
          <w:rFonts w:ascii="Times New Roman" w:hAnsi="Times New Roman" w:cs="Times New Roman"/>
          <w:b/>
          <w:iCs/>
          <w:sz w:val="24"/>
          <w:szCs w:val="24"/>
        </w:rPr>
        <w:t xml:space="preserve">задача </w:t>
      </w:r>
      <w:r w:rsidRPr="00FA6A48">
        <w:rPr>
          <w:rFonts w:ascii="Times New Roman" w:hAnsi="Times New Roman" w:cs="Times New Roman"/>
          <w:iCs/>
          <w:sz w:val="24"/>
          <w:szCs w:val="24"/>
        </w:rPr>
        <w:t xml:space="preserve">учителя в ходе </w:t>
      </w:r>
      <w:proofErr w:type="gramStart"/>
      <w:r w:rsidRPr="00FA6A48">
        <w:rPr>
          <w:rFonts w:ascii="Times New Roman" w:hAnsi="Times New Roman" w:cs="Times New Roman"/>
          <w:iCs/>
          <w:sz w:val="24"/>
          <w:szCs w:val="24"/>
        </w:rPr>
        <w:t>обучения по предмету</w:t>
      </w:r>
      <w:proofErr w:type="gramEnd"/>
      <w:r w:rsidRPr="00FA6A48">
        <w:rPr>
          <w:rFonts w:ascii="Times New Roman" w:hAnsi="Times New Roman" w:cs="Times New Roman"/>
          <w:iCs/>
          <w:sz w:val="24"/>
          <w:szCs w:val="24"/>
        </w:rPr>
        <w:t xml:space="preserve"> «Графика и письмо» — организовать речевую среду, пробудить речевую активность учащихся, их интерес к предметному миру и человеку (прежде всего, к сверстнику как объекту взаимодействия), сформировать у них предметные и предметно-игровые действия, способность к коллективной деятельности, научить его понимать соотносящиеся и указательные жесты. </w:t>
      </w:r>
    </w:p>
    <w:p w:rsidR="0074612B" w:rsidRPr="00FA6A48" w:rsidRDefault="0074612B" w:rsidP="000E239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Основное внимание в коррекционно-развивающей практике обращается на усвоение учащимся средств общения (речевых и неречевых), которые могут удовлетворить его коммуникативные потребности. </w:t>
      </w:r>
      <w:r w:rsidRPr="00FA6A48">
        <w:rPr>
          <w:rFonts w:ascii="Times New Roman" w:hAnsi="Times New Roman" w:cs="Times New Roman"/>
          <w:iCs/>
          <w:sz w:val="24"/>
          <w:szCs w:val="24"/>
        </w:rPr>
        <w:t>Развитие коммуникативной функции речи — главная задача начального этапа обучения грамоте (чтению и письму), а коммуникативный принцип построения уроков-занятий становится ведущим</w:t>
      </w:r>
      <w:r w:rsidRPr="00FA6A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612B" w:rsidRPr="00FA6A48" w:rsidRDefault="0074612B" w:rsidP="000E239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На уроках по предмету «Графика и письмо» учащиеся овладевают элементарными изобразительными и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графомоторными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 xml:space="preserve"> навыками, пространственными представлениями. Обучение проводиться в игровой форме. Работа осуществляется на основе предметно – практической деятельности, дающей учащимся возможность познать объект, используя все анализаторы (слуховые, зрительные, двигательные, тактильные). Практическая деятельность включает оперирование различными предметами и дидактическими игрушками, обыгрывание разного рода действий с использованием реальных предметов и их аналогов, а также пиктограмм. На уроках активно применяются различные упражнения (подражательно – исполнительские, конструктивные, творческие).</w:t>
      </w:r>
    </w:p>
    <w:p w:rsidR="0074612B" w:rsidRPr="00FA6A48" w:rsidRDefault="0074612B" w:rsidP="000E239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В процессе работы по предмету «Графика и письмо» рекомендуется последовательное использование следующих упражнений:</w:t>
      </w:r>
    </w:p>
    <w:p w:rsidR="004B10D7" w:rsidRPr="00FA6A48" w:rsidRDefault="0074612B" w:rsidP="00C557E3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A48">
        <w:rPr>
          <w:rFonts w:ascii="Times New Roman" w:hAnsi="Times New Roman" w:cs="Times New Roman"/>
          <w:sz w:val="24"/>
          <w:szCs w:val="24"/>
        </w:rPr>
        <w:t>- практические упражнения;</w:t>
      </w:r>
      <w:r w:rsidR="00C557E3" w:rsidRPr="00FA6A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B10D7" w:rsidRPr="00FA6A48" w:rsidRDefault="004B10D7" w:rsidP="00C557E3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A4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настольно-печатные и ролевые игры на формирование пре</w:t>
      </w:r>
      <w:r w:rsidR="00C557E3" w:rsidRPr="00FA6A48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дставлений об интерьере жилища;</w:t>
      </w:r>
    </w:p>
    <w:p w:rsidR="0074612B" w:rsidRPr="00FA6A48" w:rsidRDefault="0074612B" w:rsidP="00C557E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упражнения с картинками;</w:t>
      </w:r>
    </w:p>
    <w:p w:rsidR="0074612B" w:rsidRPr="00FA6A48" w:rsidRDefault="0074612B" w:rsidP="00C557E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упражнения с пиктограммами (символами);</w:t>
      </w:r>
    </w:p>
    <w:p w:rsidR="0074612B" w:rsidRPr="00FA6A48" w:rsidRDefault="0074612B" w:rsidP="00C557E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6A48">
        <w:rPr>
          <w:rFonts w:ascii="Times New Roman" w:hAnsi="Times New Roman" w:cs="Times New Roman"/>
          <w:sz w:val="24"/>
          <w:szCs w:val="24"/>
        </w:rPr>
        <w:t xml:space="preserve">- «письменные» упражнениями  (рисование на песке ладонью, пальцем, палочкой; на грифельной, магнитной и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ковролиновой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 xml:space="preserve">  доске, упражнения в альбомах – тетрадях);</w:t>
      </w:r>
      <w:proofErr w:type="gramEnd"/>
    </w:p>
    <w:p w:rsidR="00C557E3" w:rsidRPr="00FA6A48" w:rsidRDefault="00C557E3" w:rsidP="00C557E3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A4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упражнения с буквами, слогами и словами;</w:t>
      </w:r>
    </w:p>
    <w:p w:rsidR="0074612B" w:rsidRPr="00FA6A48" w:rsidRDefault="0074612B" w:rsidP="00C557E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упражнения с помощью внутренних и внешних трафаретов;</w:t>
      </w:r>
    </w:p>
    <w:p w:rsidR="00C557E3" w:rsidRPr="00FA6A48" w:rsidRDefault="00C557E3" w:rsidP="00C557E3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обводка  по опорным и пунктирным линиям, точкам; </w:t>
      </w:r>
    </w:p>
    <w:p w:rsidR="00C557E3" w:rsidRPr="00FA6A48" w:rsidRDefault="0074612B" w:rsidP="00C557E3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A48">
        <w:rPr>
          <w:rFonts w:ascii="Times New Roman" w:hAnsi="Times New Roman" w:cs="Times New Roman"/>
          <w:sz w:val="24"/>
          <w:szCs w:val="24"/>
        </w:rPr>
        <w:t>- з</w:t>
      </w:r>
      <w:r w:rsidR="00C557E3" w:rsidRPr="00FA6A48">
        <w:rPr>
          <w:rFonts w:ascii="Times New Roman" w:hAnsi="Times New Roman" w:cs="Times New Roman"/>
          <w:sz w:val="24"/>
          <w:szCs w:val="24"/>
        </w:rPr>
        <w:t>анятия с пластилином или тестом;</w:t>
      </w:r>
    </w:p>
    <w:p w:rsidR="00C557E3" w:rsidRPr="00FA6A48" w:rsidRDefault="00C557E3" w:rsidP="00C557E3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A4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рисование предметов по лексическим темам;</w:t>
      </w:r>
    </w:p>
    <w:p w:rsidR="00C557E3" w:rsidRPr="00FA6A48" w:rsidRDefault="00C557E3" w:rsidP="00C557E3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A4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упражнения на рисование простых эстампов;</w:t>
      </w:r>
    </w:p>
    <w:p w:rsidR="00C557E3" w:rsidRPr="00FA6A48" w:rsidRDefault="00C557E3" w:rsidP="00C557E3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A4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письмо букв, слогов, слов с печатного или письменного текста.</w:t>
      </w:r>
    </w:p>
    <w:p w:rsidR="0074612B" w:rsidRPr="00FA6A48" w:rsidRDefault="0074612B" w:rsidP="000E239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Рабочая программа  структурирована в виде </w:t>
      </w:r>
      <w:r w:rsidRPr="00FA6A48">
        <w:rPr>
          <w:rFonts w:ascii="Times New Roman" w:hAnsi="Times New Roman" w:cs="Times New Roman"/>
          <w:sz w:val="24"/>
          <w:szCs w:val="24"/>
          <w:u w:val="single"/>
        </w:rPr>
        <w:t>тематических блоков</w:t>
      </w:r>
      <w:r w:rsidRPr="00FA6A4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4612B" w:rsidRPr="00FA6A48" w:rsidRDefault="0074612B" w:rsidP="000E2397">
      <w:pPr>
        <w:pStyle w:val="a4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упражнения для развития тонкой моторики рук;</w:t>
      </w:r>
    </w:p>
    <w:p w:rsidR="0074612B" w:rsidRPr="00FA6A48" w:rsidRDefault="0074612B" w:rsidP="000E2397">
      <w:pPr>
        <w:pStyle w:val="a4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«рисуночное письмо»;</w:t>
      </w:r>
    </w:p>
    <w:p w:rsidR="0074612B" w:rsidRPr="00FA6A48" w:rsidRDefault="0074612B" w:rsidP="000E2397">
      <w:pPr>
        <w:pStyle w:val="a4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жестово-образные игры;</w:t>
      </w:r>
    </w:p>
    <w:p w:rsidR="0074612B" w:rsidRDefault="0074612B" w:rsidP="000E2397">
      <w:pPr>
        <w:pStyle w:val="a4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«письменные упражнения».</w:t>
      </w:r>
    </w:p>
    <w:p w:rsidR="00E054A4" w:rsidRPr="00FA6A48" w:rsidRDefault="00E054A4" w:rsidP="00E054A4">
      <w:pPr>
        <w:pStyle w:val="a4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74612B" w:rsidRPr="00FA6A48" w:rsidRDefault="0074612B" w:rsidP="0074612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A48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7113EF" w:rsidRPr="00FA6A48" w:rsidRDefault="007113EF" w:rsidP="006608B5">
      <w:pPr>
        <w:pStyle w:val="a4"/>
        <w:spacing w:after="120"/>
        <w:ind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При обучении детей с тяжёлой умственной отсталостью рекомендуется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безотметочная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 xml:space="preserve"> система обучения.</w:t>
      </w:r>
    </w:p>
    <w:p w:rsidR="007113EF" w:rsidRPr="00FA6A48" w:rsidRDefault="007113EF" w:rsidP="007113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b/>
          <w:i/>
          <w:sz w:val="24"/>
          <w:szCs w:val="24"/>
        </w:rPr>
        <w:t xml:space="preserve">Продолжительность учебной недели – </w:t>
      </w:r>
      <w:r w:rsidRPr="00FA6A48">
        <w:rPr>
          <w:rFonts w:ascii="Times New Roman" w:hAnsi="Times New Roman" w:cs="Times New Roman"/>
          <w:sz w:val="24"/>
          <w:szCs w:val="24"/>
        </w:rPr>
        <w:t>5 дней.</w:t>
      </w:r>
    </w:p>
    <w:p w:rsidR="007113EF" w:rsidRPr="00FA6A48" w:rsidRDefault="007113EF" w:rsidP="007113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b/>
          <w:i/>
          <w:sz w:val="24"/>
          <w:szCs w:val="24"/>
        </w:rPr>
        <w:t xml:space="preserve">Начало учебного года – </w:t>
      </w:r>
      <w:r w:rsidRPr="00FA6A48">
        <w:rPr>
          <w:rFonts w:ascii="Times New Roman" w:hAnsi="Times New Roman" w:cs="Times New Roman"/>
          <w:sz w:val="24"/>
          <w:szCs w:val="24"/>
        </w:rPr>
        <w:t>1 сентября. Учебный год строиться по полугодиям.</w:t>
      </w:r>
    </w:p>
    <w:p w:rsidR="007113EF" w:rsidRDefault="007113EF" w:rsidP="007113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b/>
          <w:i/>
          <w:sz w:val="24"/>
          <w:szCs w:val="24"/>
        </w:rPr>
        <w:t xml:space="preserve">Продолжительность урока – </w:t>
      </w:r>
      <w:r w:rsidRPr="00FA6A48">
        <w:rPr>
          <w:rFonts w:ascii="Times New Roman" w:hAnsi="Times New Roman" w:cs="Times New Roman"/>
          <w:sz w:val="24"/>
          <w:szCs w:val="24"/>
        </w:rPr>
        <w:t>35 минут.</w:t>
      </w:r>
    </w:p>
    <w:p w:rsidR="00CF5960" w:rsidRDefault="00CF5960" w:rsidP="007113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F5960" w:rsidRDefault="00CF5960" w:rsidP="007113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F5960" w:rsidRPr="00FA6A48" w:rsidRDefault="00CF5960" w:rsidP="007113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505"/>
        <w:gridCol w:w="1241"/>
      </w:tblGrid>
      <w:tr w:rsidR="00CF5960" w:rsidTr="00DC360E">
        <w:tc>
          <w:tcPr>
            <w:tcW w:w="675" w:type="dxa"/>
          </w:tcPr>
          <w:p w:rsidR="00CF5960" w:rsidRPr="0089515B" w:rsidRDefault="00CF5960" w:rsidP="00DC360E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1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8505" w:type="dxa"/>
          </w:tcPr>
          <w:p w:rsidR="00CF5960" w:rsidRPr="0089515B" w:rsidRDefault="00CF5960" w:rsidP="00DC360E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15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241" w:type="dxa"/>
          </w:tcPr>
          <w:p w:rsidR="00CF5960" w:rsidRPr="0089515B" w:rsidRDefault="00CF5960" w:rsidP="00DC360E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1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 </w:t>
            </w:r>
            <w:proofErr w:type="gramStart"/>
            <w:r w:rsidRPr="0089515B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8951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CF5960" w:rsidTr="00DC360E">
        <w:tc>
          <w:tcPr>
            <w:tcW w:w="10421" w:type="dxa"/>
            <w:gridSpan w:val="3"/>
          </w:tcPr>
          <w:p w:rsidR="00CF5960" w:rsidRDefault="00375F50" w:rsidP="00DC360E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F50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для развития тонкой моторики рук</w:t>
            </w:r>
            <w:r w:rsidR="00CF5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75F50" w:rsidTr="00DC360E">
        <w:tc>
          <w:tcPr>
            <w:tcW w:w="675" w:type="dxa"/>
          </w:tcPr>
          <w:p w:rsidR="00375F50" w:rsidRDefault="00375F50" w:rsidP="00DC360E">
            <w:pPr>
              <w:pStyle w:val="a4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375F50" w:rsidRPr="00FA6A48" w:rsidRDefault="00375F50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Упражнения на развитие произвольной регуляции моторики рук с помощью статистических и динамических упражнений для кистей и пальцев рук. Пальчиковая гимнастика: «Сорока - белобока», «Ладушки», Бегут пальчики по дорожке», «Весёлые пальчики».</w:t>
            </w:r>
          </w:p>
        </w:tc>
        <w:tc>
          <w:tcPr>
            <w:tcW w:w="1241" w:type="dxa"/>
          </w:tcPr>
          <w:p w:rsidR="00375F50" w:rsidRDefault="00A651AB" w:rsidP="00DC360E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5F50" w:rsidTr="00DC360E">
        <w:tc>
          <w:tcPr>
            <w:tcW w:w="675" w:type="dxa"/>
          </w:tcPr>
          <w:p w:rsidR="00375F50" w:rsidRDefault="00375F50" w:rsidP="00DC360E">
            <w:pPr>
              <w:pStyle w:val="a4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375F50" w:rsidRPr="00FA6A48" w:rsidRDefault="00375F50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Тренировочные упражнения на развитие кинестетической основы движений пальцев рук. Самомассаж рук, с помощью различных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массажеров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: мячики, втулки, природный материал (желуди, шишки).</w:t>
            </w:r>
          </w:p>
        </w:tc>
        <w:tc>
          <w:tcPr>
            <w:tcW w:w="1241" w:type="dxa"/>
          </w:tcPr>
          <w:p w:rsidR="00375F50" w:rsidRDefault="00A651AB" w:rsidP="00DC360E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5F50" w:rsidTr="00DC360E">
        <w:tc>
          <w:tcPr>
            <w:tcW w:w="675" w:type="dxa"/>
          </w:tcPr>
          <w:p w:rsidR="00375F50" w:rsidRDefault="00375F50" w:rsidP="00DC360E">
            <w:pPr>
              <w:pStyle w:val="a4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:rsidR="00375F50" w:rsidRPr="00FA6A48" w:rsidRDefault="00375F50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Тренировочные упражнения на развитии двигательной памяти, последовательно организованных движений и  конструктивного</w:t>
            </w:r>
            <w:r w:rsidR="007C5D5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праксиса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: игры с пирамидками, матрешками, кубиками, вкладышами.</w:t>
            </w:r>
          </w:p>
        </w:tc>
        <w:tc>
          <w:tcPr>
            <w:tcW w:w="1241" w:type="dxa"/>
          </w:tcPr>
          <w:p w:rsidR="00375F50" w:rsidRDefault="00A651AB" w:rsidP="00DC360E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5F50" w:rsidTr="00DC360E">
        <w:tc>
          <w:tcPr>
            <w:tcW w:w="675" w:type="dxa"/>
          </w:tcPr>
          <w:p w:rsidR="00375F50" w:rsidRDefault="00A651AB" w:rsidP="00DC360E">
            <w:pPr>
              <w:pStyle w:val="a4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375F50" w:rsidRPr="00FA6A48" w:rsidRDefault="00375F50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Тренировочные упражнения для развития кинестетической основы движений пальцев рук учащихся по образцу: сжимание, разжимание, встряхивание. Упр. с материалом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Ф.Фребеля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375F50" w:rsidRDefault="00375F50" w:rsidP="00DC360E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5F50" w:rsidTr="00DC360E">
        <w:tc>
          <w:tcPr>
            <w:tcW w:w="675" w:type="dxa"/>
          </w:tcPr>
          <w:p w:rsidR="00375F50" w:rsidRDefault="00A651AB" w:rsidP="00DC360E">
            <w:pPr>
              <w:pStyle w:val="a4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375F50" w:rsidRPr="00FA6A48" w:rsidRDefault="00375F50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Упражнения на формирование навыков выполнения двигательных программ: «Потанцуй со мной!», «Дом большой, дом маленький», «Мишка косолапый».</w:t>
            </w:r>
          </w:p>
        </w:tc>
        <w:tc>
          <w:tcPr>
            <w:tcW w:w="1241" w:type="dxa"/>
          </w:tcPr>
          <w:p w:rsidR="00375F50" w:rsidRDefault="00A651AB" w:rsidP="00DC360E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5D5F" w:rsidTr="00DC360E">
        <w:tc>
          <w:tcPr>
            <w:tcW w:w="675" w:type="dxa"/>
          </w:tcPr>
          <w:p w:rsidR="007C5D5F" w:rsidRDefault="00A651AB" w:rsidP="00DC360E">
            <w:pPr>
              <w:pStyle w:val="a4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:rsidR="007C5D5F" w:rsidRPr="00FA6A48" w:rsidRDefault="007C5D5F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Совершенствование кинестетической основы артикуляторных движений и формирование нормативных артикуляторных укладов звуков: «Цыплята», «Ехали – ехали», «Гости»….</w:t>
            </w:r>
          </w:p>
        </w:tc>
        <w:tc>
          <w:tcPr>
            <w:tcW w:w="1241" w:type="dxa"/>
          </w:tcPr>
          <w:p w:rsidR="007C5D5F" w:rsidRDefault="00A651AB" w:rsidP="00DC360E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C5D5F" w:rsidTr="00DC360E">
        <w:tc>
          <w:tcPr>
            <w:tcW w:w="675" w:type="dxa"/>
          </w:tcPr>
          <w:p w:rsidR="007C5D5F" w:rsidRDefault="00A651AB" w:rsidP="00DC360E">
            <w:pPr>
              <w:pStyle w:val="a4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5" w:type="dxa"/>
          </w:tcPr>
          <w:p w:rsidR="007C5D5F" w:rsidRPr="00FA6A48" w:rsidRDefault="007C5D5F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Упражнение на развитие кинестетической основы артикуляторных движений: «Крокодил – широко открытый рот», «Веселые Петрушки» - растянуть губы в улыбку, «Дразнилка» - высунуть язык вперед.</w:t>
            </w:r>
          </w:p>
        </w:tc>
        <w:tc>
          <w:tcPr>
            <w:tcW w:w="1241" w:type="dxa"/>
          </w:tcPr>
          <w:p w:rsidR="007C5D5F" w:rsidRDefault="00A651AB" w:rsidP="00DC360E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5D5F" w:rsidTr="00DC360E">
        <w:tc>
          <w:tcPr>
            <w:tcW w:w="675" w:type="dxa"/>
          </w:tcPr>
          <w:p w:rsidR="007C5D5F" w:rsidRDefault="00A651AB" w:rsidP="00DC360E">
            <w:pPr>
              <w:pStyle w:val="a4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5" w:type="dxa"/>
          </w:tcPr>
          <w:p w:rsidR="007C5D5F" w:rsidRPr="00FA6A48" w:rsidRDefault="007C5D5F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Совершенствование  произвольной регуляции моторики рук с помощью статических и динамических упражнений для кистей и пальцев рук: сжимание, разжимание, встряхивание, взмахи.</w:t>
            </w:r>
          </w:p>
        </w:tc>
        <w:tc>
          <w:tcPr>
            <w:tcW w:w="1241" w:type="dxa"/>
          </w:tcPr>
          <w:p w:rsidR="007C5D5F" w:rsidRDefault="00A651AB" w:rsidP="00DC360E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5D5F" w:rsidTr="00DC360E">
        <w:tc>
          <w:tcPr>
            <w:tcW w:w="10421" w:type="dxa"/>
            <w:gridSpan w:val="3"/>
          </w:tcPr>
          <w:p w:rsidR="007C5D5F" w:rsidRDefault="007C5D5F" w:rsidP="00DC360E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F50">
              <w:rPr>
                <w:rFonts w:ascii="Times New Roman" w:hAnsi="Times New Roman" w:cs="Times New Roman"/>
                <w:b/>
                <w:sz w:val="24"/>
                <w:szCs w:val="24"/>
              </w:rPr>
              <w:t>«Рисуночное письмо»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C5D5F" w:rsidTr="00DC360E">
        <w:tc>
          <w:tcPr>
            <w:tcW w:w="675" w:type="dxa"/>
          </w:tcPr>
          <w:p w:rsidR="007C5D5F" w:rsidRDefault="00A651AB" w:rsidP="00DC360E">
            <w:pPr>
              <w:pStyle w:val="a4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5" w:type="dxa"/>
          </w:tcPr>
          <w:p w:rsidR="007C5D5F" w:rsidRPr="00FA6A48" w:rsidRDefault="007C5D5F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Упражнение с внутренними трафаретами: «Цветы на поляне» (обводка)</w:t>
            </w:r>
          </w:p>
        </w:tc>
        <w:tc>
          <w:tcPr>
            <w:tcW w:w="1241" w:type="dxa"/>
          </w:tcPr>
          <w:p w:rsidR="007C5D5F" w:rsidRDefault="007C5D5F" w:rsidP="00DC360E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D5F" w:rsidTr="00DC360E">
        <w:tc>
          <w:tcPr>
            <w:tcW w:w="675" w:type="dxa"/>
          </w:tcPr>
          <w:p w:rsidR="007C5D5F" w:rsidRDefault="00A651AB" w:rsidP="00DC360E">
            <w:pPr>
              <w:pStyle w:val="a4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5" w:type="dxa"/>
          </w:tcPr>
          <w:p w:rsidR="007C5D5F" w:rsidRPr="00FA6A48" w:rsidRDefault="007C5D5F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Выполнение узора в круге. Аппликация «Пчёлки на цветах»</w:t>
            </w:r>
          </w:p>
        </w:tc>
        <w:tc>
          <w:tcPr>
            <w:tcW w:w="1241" w:type="dxa"/>
          </w:tcPr>
          <w:p w:rsidR="007C5D5F" w:rsidRDefault="00FA4300" w:rsidP="00DC360E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D5F" w:rsidTr="00DC360E">
        <w:tc>
          <w:tcPr>
            <w:tcW w:w="675" w:type="dxa"/>
          </w:tcPr>
          <w:p w:rsidR="007C5D5F" w:rsidRDefault="00A651AB" w:rsidP="00DC360E">
            <w:pPr>
              <w:pStyle w:val="a4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5" w:type="dxa"/>
          </w:tcPr>
          <w:p w:rsidR="007C5D5F" w:rsidRPr="00FA6A48" w:rsidRDefault="007C5D5F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Рисование по точкам – ориентирам: «Цветок - роза»</w:t>
            </w:r>
          </w:p>
        </w:tc>
        <w:tc>
          <w:tcPr>
            <w:tcW w:w="1241" w:type="dxa"/>
          </w:tcPr>
          <w:p w:rsidR="007C5D5F" w:rsidRDefault="007C5D5F" w:rsidP="00DC360E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D5F" w:rsidTr="00DC360E">
        <w:tc>
          <w:tcPr>
            <w:tcW w:w="675" w:type="dxa"/>
          </w:tcPr>
          <w:p w:rsidR="007C5D5F" w:rsidRDefault="00A651AB" w:rsidP="00DC360E">
            <w:pPr>
              <w:pStyle w:val="a4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5" w:type="dxa"/>
          </w:tcPr>
          <w:p w:rsidR="007C5D5F" w:rsidRPr="00FA6A48" w:rsidRDefault="007C5D5F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Закрашивание пальчиками, создание цветных пятен: «Солнце», «Дождь».</w:t>
            </w:r>
          </w:p>
        </w:tc>
        <w:tc>
          <w:tcPr>
            <w:tcW w:w="1241" w:type="dxa"/>
          </w:tcPr>
          <w:p w:rsidR="007C5D5F" w:rsidRDefault="00FA4300" w:rsidP="00DC360E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5D5F" w:rsidTr="00DC360E">
        <w:tc>
          <w:tcPr>
            <w:tcW w:w="675" w:type="dxa"/>
          </w:tcPr>
          <w:p w:rsidR="007C5D5F" w:rsidRDefault="00A651AB" w:rsidP="00DC360E">
            <w:pPr>
              <w:pStyle w:val="a4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5" w:type="dxa"/>
          </w:tcPr>
          <w:p w:rsidR="007C5D5F" w:rsidRPr="00FA6A48" w:rsidRDefault="007C5D5F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Упражнение с внутренними трафаретами: «Дерево», «Осенние листья» (обводка)</w:t>
            </w:r>
          </w:p>
        </w:tc>
        <w:tc>
          <w:tcPr>
            <w:tcW w:w="1241" w:type="dxa"/>
          </w:tcPr>
          <w:p w:rsidR="007C5D5F" w:rsidRDefault="00FA4300" w:rsidP="00DC360E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5D5F" w:rsidTr="00DC360E">
        <w:tc>
          <w:tcPr>
            <w:tcW w:w="675" w:type="dxa"/>
          </w:tcPr>
          <w:p w:rsidR="007C5D5F" w:rsidRDefault="00A651AB" w:rsidP="00DC360E">
            <w:pPr>
              <w:pStyle w:val="a4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5" w:type="dxa"/>
          </w:tcPr>
          <w:p w:rsidR="007C5D5F" w:rsidRPr="00FA6A48" w:rsidRDefault="007C5D5F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Выполнение узора в круге. Аппликация «Осенняя тарелка»</w:t>
            </w:r>
          </w:p>
        </w:tc>
        <w:tc>
          <w:tcPr>
            <w:tcW w:w="1241" w:type="dxa"/>
          </w:tcPr>
          <w:p w:rsidR="007C5D5F" w:rsidRDefault="007C5D5F" w:rsidP="00DC360E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D5F" w:rsidTr="00DC360E">
        <w:tc>
          <w:tcPr>
            <w:tcW w:w="675" w:type="dxa"/>
          </w:tcPr>
          <w:p w:rsidR="007C5D5F" w:rsidRDefault="00A651AB" w:rsidP="00DC360E">
            <w:pPr>
              <w:pStyle w:val="a4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5" w:type="dxa"/>
          </w:tcPr>
          <w:p w:rsidR="007C5D5F" w:rsidRPr="00FA6A48" w:rsidRDefault="007C5D5F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Рисование по точкам – ориентирам: «Дорисуй дерево»</w:t>
            </w:r>
          </w:p>
        </w:tc>
        <w:tc>
          <w:tcPr>
            <w:tcW w:w="1241" w:type="dxa"/>
          </w:tcPr>
          <w:p w:rsidR="007C5D5F" w:rsidRDefault="007C5D5F" w:rsidP="00DC360E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D5F" w:rsidTr="00DC360E">
        <w:tc>
          <w:tcPr>
            <w:tcW w:w="675" w:type="dxa"/>
          </w:tcPr>
          <w:p w:rsidR="007C5D5F" w:rsidRDefault="00A651AB" w:rsidP="00DC360E">
            <w:pPr>
              <w:pStyle w:val="a4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5" w:type="dxa"/>
          </w:tcPr>
          <w:p w:rsidR="007C5D5F" w:rsidRPr="00FA6A48" w:rsidRDefault="007C5D5F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Рисование по точкам – ориентирам: «С какого дерева листок?»</w:t>
            </w:r>
          </w:p>
        </w:tc>
        <w:tc>
          <w:tcPr>
            <w:tcW w:w="1241" w:type="dxa"/>
          </w:tcPr>
          <w:p w:rsidR="007C5D5F" w:rsidRDefault="00FA4300" w:rsidP="00DC360E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5D5F" w:rsidTr="00DC360E">
        <w:tc>
          <w:tcPr>
            <w:tcW w:w="675" w:type="dxa"/>
          </w:tcPr>
          <w:p w:rsidR="007C5D5F" w:rsidRDefault="00A651AB" w:rsidP="00DC360E">
            <w:pPr>
              <w:pStyle w:val="a4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5" w:type="dxa"/>
          </w:tcPr>
          <w:p w:rsidR="007C5D5F" w:rsidRPr="00FA6A48" w:rsidRDefault="007C5D5F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Рисование пятен и линий под музыку, передавая её настроение: рисование кремом и зубной пастой по стеклу.</w:t>
            </w:r>
          </w:p>
        </w:tc>
        <w:tc>
          <w:tcPr>
            <w:tcW w:w="1241" w:type="dxa"/>
          </w:tcPr>
          <w:p w:rsidR="007C5D5F" w:rsidRDefault="007C5D5F" w:rsidP="00DC360E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D5F" w:rsidTr="00DC360E">
        <w:tc>
          <w:tcPr>
            <w:tcW w:w="675" w:type="dxa"/>
          </w:tcPr>
          <w:p w:rsidR="007C5D5F" w:rsidRDefault="00A651AB" w:rsidP="00DC360E">
            <w:pPr>
              <w:pStyle w:val="a4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5" w:type="dxa"/>
          </w:tcPr>
          <w:p w:rsidR="007C5D5F" w:rsidRPr="00FA6A48" w:rsidRDefault="007C5D5F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Упражнение с внутренними трафаретами: «Компот», «Овощи на тарелке» (обводка)</w:t>
            </w:r>
          </w:p>
        </w:tc>
        <w:tc>
          <w:tcPr>
            <w:tcW w:w="1241" w:type="dxa"/>
          </w:tcPr>
          <w:p w:rsidR="007C5D5F" w:rsidRDefault="00FA4300" w:rsidP="00DC360E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5D5F" w:rsidTr="00DC360E">
        <w:tc>
          <w:tcPr>
            <w:tcW w:w="675" w:type="dxa"/>
          </w:tcPr>
          <w:p w:rsidR="007C5D5F" w:rsidRDefault="00A651AB" w:rsidP="00DC360E">
            <w:pPr>
              <w:pStyle w:val="a4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5" w:type="dxa"/>
          </w:tcPr>
          <w:p w:rsidR="007C5D5F" w:rsidRPr="00FA6A48" w:rsidRDefault="007C5D5F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Выполнение узора в круге. Аппликация «Дары осени».</w:t>
            </w:r>
          </w:p>
        </w:tc>
        <w:tc>
          <w:tcPr>
            <w:tcW w:w="1241" w:type="dxa"/>
          </w:tcPr>
          <w:p w:rsidR="007C5D5F" w:rsidRDefault="007C5D5F" w:rsidP="00DC360E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D5F" w:rsidTr="00DC360E">
        <w:tc>
          <w:tcPr>
            <w:tcW w:w="675" w:type="dxa"/>
          </w:tcPr>
          <w:p w:rsidR="007C5D5F" w:rsidRDefault="00A651AB" w:rsidP="00DC360E">
            <w:pPr>
              <w:pStyle w:val="a4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5" w:type="dxa"/>
          </w:tcPr>
          <w:p w:rsidR="007C5D5F" w:rsidRPr="00FA6A48" w:rsidRDefault="007C5D5F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Рисование по точкам – ориентирам: «Яблоко», «Помидор», «Апельсин».</w:t>
            </w:r>
          </w:p>
        </w:tc>
        <w:tc>
          <w:tcPr>
            <w:tcW w:w="1241" w:type="dxa"/>
          </w:tcPr>
          <w:p w:rsidR="007C5D5F" w:rsidRDefault="00FA4300" w:rsidP="00DC360E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5D5F" w:rsidTr="00DC360E">
        <w:tc>
          <w:tcPr>
            <w:tcW w:w="675" w:type="dxa"/>
          </w:tcPr>
          <w:p w:rsidR="007C5D5F" w:rsidRDefault="00A651AB" w:rsidP="00DC360E">
            <w:pPr>
              <w:pStyle w:val="a4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505" w:type="dxa"/>
          </w:tcPr>
          <w:p w:rsidR="007C5D5F" w:rsidRPr="00FA6A48" w:rsidRDefault="007C5D5F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Рисование пятен и линий под музыку, передавая её настроение: рисование кремом и зубной пастой по стеклу.</w:t>
            </w:r>
          </w:p>
        </w:tc>
        <w:tc>
          <w:tcPr>
            <w:tcW w:w="1241" w:type="dxa"/>
          </w:tcPr>
          <w:p w:rsidR="007C5D5F" w:rsidRDefault="007C5D5F" w:rsidP="00DC360E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D5F" w:rsidTr="00DC360E">
        <w:tc>
          <w:tcPr>
            <w:tcW w:w="675" w:type="dxa"/>
          </w:tcPr>
          <w:p w:rsidR="007C5D5F" w:rsidRDefault="00A651AB" w:rsidP="00DC360E">
            <w:pPr>
              <w:pStyle w:val="a4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5" w:type="dxa"/>
          </w:tcPr>
          <w:p w:rsidR="007C5D5F" w:rsidRPr="00FA6A48" w:rsidRDefault="007C5D5F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На основе наблюдений, рисование природных явлений. Время года – зима. Рисование пятен и линий под музыку:  «Снег идет», «Деревья в снегу».</w:t>
            </w:r>
          </w:p>
        </w:tc>
        <w:tc>
          <w:tcPr>
            <w:tcW w:w="1241" w:type="dxa"/>
          </w:tcPr>
          <w:p w:rsidR="007C5D5F" w:rsidRDefault="00FA4300" w:rsidP="00DC360E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5D5F" w:rsidTr="00DC360E">
        <w:tc>
          <w:tcPr>
            <w:tcW w:w="675" w:type="dxa"/>
          </w:tcPr>
          <w:p w:rsidR="007C5D5F" w:rsidRDefault="007C5D5F" w:rsidP="00DC360E">
            <w:pPr>
              <w:pStyle w:val="a4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1A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5" w:type="dxa"/>
          </w:tcPr>
          <w:p w:rsidR="007C5D5F" w:rsidRPr="00FA6A48" w:rsidRDefault="007C5D5F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Упражнение с внутренними трафаретами: «Снежинка», «Ёлочка» (обводка)</w:t>
            </w:r>
          </w:p>
        </w:tc>
        <w:tc>
          <w:tcPr>
            <w:tcW w:w="1241" w:type="dxa"/>
          </w:tcPr>
          <w:p w:rsidR="007C5D5F" w:rsidRDefault="00FA4300" w:rsidP="00DC360E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5D5F" w:rsidTr="00DC360E">
        <w:tc>
          <w:tcPr>
            <w:tcW w:w="675" w:type="dxa"/>
          </w:tcPr>
          <w:p w:rsidR="007C5D5F" w:rsidRDefault="00A651AB" w:rsidP="00DC360E">
            <w:pPr>
              <w:pStyle w:val="a4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5" w:type="dxa"/>
          </w:tcPr>
          <w:p w:rsidR="007C5D5F" w:rsidRPr="00FA6A48" w:rsidRDefault="007C5D5F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Выполнение узора в круге. Аппликация «Новогодний  узор»</w:t>
            </w:r>
          </w:p>
        </w:tc>
        <w:tc>
          <w:tcPr>
            <w:tcW w:w="1241" w:type="dxa"/>
          </w:tcPr>
          <w:p w:rsidR="007C5D5F" w:rsidRDefault="00FA4300" w:rsidP="00DC360E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D5F" w:rsidTr="00DC360E">
        <w:tc>
          <w:tcPr>
            <w:tcW w:w="675" w:type="dxa"/>
          </w:tcPr>
          <w:p w:rsidR="007C5D5F" w:rsidRDefault="00A651AB" w:rsidP="00DC360E">
            <w:pPr>
              <w:pStyle w:val="a4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5" w:type="dxa"/>
          </w:tcPr>
          <w:p w:rsidR="007C5D5F" w:rsidRPr="00FA6A48" w:rsidRDefault="007C5D5F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Рисование по точкам – ориентирам: «Шары на ёлке»</w:t>
            </w:r>
          </w:p>
          <w:p w:rsidR="007C5D5F" w:rsidRPr="00FA6A48" w:rsidRDefault="007C5D5F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C5D5F" w:rsidRDefault="00FA4300" w:rsidP="00DC360E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D5F" w:rsidTr="00DC360E">
        <w:tc>
          <w:tcPr>
            <w:tcW w:w="675" w:type="dxa"/>
          </w:tcPr>
          <w:p w:rsidR="007C5D5F" w:rsidRDefault="00A651AB" w:rsidP="00DC360E">
            <w:pPr>
              <w:pStyle w:val="a4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5" w:type="dxa"/>
          </w:tcPr>
          <w:p w:rsidR="007C5D5F" w:rsidRPr="00FA6A48" w:rsidRDefault="007C5D5F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Формирование понятий «длинное» и «короткое», «громкое» и «тихое» звучание с использованием музыкальных инструментов:</w:t>
            </w:r>
            <w:proofErr w:type="gram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«Послушаем звуки!», «Маленький музыкант».</w:t>
            </w:r>
          </w:p>
        </w:tc>
        <w:tc>
          <w:tcPr>
            <w:tcW w:w="1241" w:type="dxa"/>
          </w:tcPr>
          <w:p w:rsidR="007C5D5F" w:rsidRDefault="00FA4300" w:rsidP="00DC360E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5D5F" w:rsidTr="00DC360E">
        <w:tc>
          <w:tcPr>
            <w:tcW w:w="675" w:type="dxa"/>
          </w:tcPr>
          <w:p w:rsidR="007C5D5F" w:rsidRDefault="00A651AB" w:rsidP="00DC360E">
            <w:pPr>
              <w:pStyle w:val="a4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5" w:type="dxa"/>
          </w:tcPr>
          <w:p w:rsidR="007C5D5F" w:rsidRPr="00FA6A48" w:rsidRDefault="007C5D5F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Выполнение предметной аппликации из частей с использованием готового контура: наклеивание изображений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сборно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– разборных игрушек - «Матрёшка», «Пирамидка».</w:t>
            </w:r>
          </w:p>
        </w:tc>
        <w:tc>
          <w:tcPr>
            <w:tcW w:w="1241" w:type="dxa"/>
          </w:tcPr>
          <w:p w:rsidR="007C5D5F" w:rsidRDefault="00FA4300" w:rsidP="00DC360E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5D5F" w:rsidTr="00DC360E">
        <w:tc>
          <w:tcPr>
            <w:tcW w:w="675" w:type="dxa"/>
          </w:tcPr>
          <w:p w:rsidR="007C5D5F" w:rsidRDefault="00A651AB" w:rsidP="00DC360E">
            <w:pPr>
              <w:pStyle w:val="a4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5" w:type="dxa"/>
          </w:tcPr>
          <w:p w:rsidR="007C5D5F" w:rsidRPr="00FA6A48" w:rsidRDefault="007C5D5F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Выполнение предметной аппликации из частей с использованием готового контура. Аппликация «Дикие животные», «Посуда»</w:t>
            </w:r>
          </w:p>
        </w:tc>
        <w:tc>
          <w:tcPr>
            <w:tcW w:w="1241" w:type="dxa"/>
          </w:tcPr>
          <w:p w:rsidR="007C5D5F" w:rsidRDefault="00FA4300" w:rsidP="00DC360E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C5D5F" w:rsidTr="00DC360E">
        <w:tc>
          <w:tcPr>
            <w:tcW w:w="675" w:type="dxa"/>
          </w:tcPr>
          <w:p w:rsidR="007C5D5F" w:rsidRDefault="00A651AB" w:rsidP="00DC360E">
            <w:pPr>
              <w:pStyle w:val="a4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5" w:type="dxa"/>
          </w:tcPr>
          <w:p w:rsidR="007C5D5F" w:rsidRPr="00FA6A48" w:rsidRDefault="007C5D5F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Рисование на основе наблюдений в природе: «Зима в парке», «Улицы нашего города»</w:t>
            </w:r>
          </w:p>
        </w:tc>
        <w:tc>
          <w:tcPr>
            <w:tcW w:w="1241" w:type="dxa"/>
          </w:tcPr>
          <w:p w:rsidR="007C5D5F" w:rsidRDefault="00FA4300" w:rsidP="00DC360E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5D5F" w:rsidTr="00DC360E">
        <w:tc>
          <w:tcPr>
            <w:tcW w:w="675" w:type="dxa"/>
          </w:tcPr>
          <w:p w:rsidR="007C5D5F" w:rsidRDefault="00A651AB" w:rsidP="00DC360E">
            <w:pPr>
              <w:pStyle w:val="a4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5" w:type="dxa"/>
          </w:tcPr>
          <w:p w:rsidR="007C5D5F" w:rsidRPr="00FA6A48" w:rsidRDefault="007C5D5F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Изготовление книжек самоделок по бытовым ситуациям: «Умывание», «Навыки одевания»</w:t>
            </w:r>
          </w:p>
        </w:tc>
        <w:tc>
          <w:tcPr>
            <w:tcW w:w="1241" w:type="dxa"/>
          </w:tcPr>
          <w:p w:rsidR="007C5D5F" w:rsidRDefault="00FA4300" w:rsidP="00DC360E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5D5F" w:rsidTr="00DC360E">
        <w:tc>
          <w:tcPr>
            <w:tcW w:w="675" w:type="dxa"/>
          </w:tcPr>
          <w:p w:rsidR="007C5D5F" w:rsidRDefault="00A651AB" w:rsidP="00DC360E">
            <w:pPr>
              <w:pStyle w:val="a4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5" w:type="dxa"/>
          </w:tcPr>
          <w:p w:rsidR="007C5D5F" w:rsidRPr="00FA6A48" w:rsidRDefault="007C5D5F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Упражнения с внешним трафаретом: «Одежда», «Транспорт».</w:t>
            </w:r>
          </w:p>
        </w:tc>
        <w:tc>
          <w:tcPr>
            <w:tcW w:w="1241" w:type="dxa"/>
          </w:tcPr>
          <w:p w:rsidR="007C5D5F" w:rsidRDefault="00FA4300" w:rsidP="00DC360E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5D5F" w:rsidTr="00DC360E">
        <w:tc>
          <w:tcPr>
            <w:tcW w:w="675" w:type="dxa"/>
          </w:tcPr>
          <w:p w:rsidR="007C5D5F" w:rsidRDefault="00A651AB" w:rsidP="00DC360E">
            <w:pPr>
              <w:pStyle w:val="a4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5" w:type="dxa"/>
          </w:tcPr>
          <w:p w:rsidR="007C5D5F" w:rsidRPr="00FA6A48" w:rsidRDefault="007C5D5F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Выполнение узора на полоске. Аппликация «Птицы». </w:t>
            </w:r>
          </w:p>
        </w:tc>
        <w:tc>
          <w:tcPr>
            <w:tcW w:w="1241" w:type="dxa"/>
          </w:tcPr>
          <w:p w:rsidR="007C5D5F" w:rsidRDefault="00FA4300" w:rsidP="00DC360E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D5F" w:rsidTr="00DC360E">
        <w:tc>
          <w:tcPr>
            <w:tcW w:w="675" w:type="dxa"/>
          </w:tcPr>
          <w:p w:rsidR="007C5D5F" w:rsidRDefault="00A651AB" w:rsidP="00DC360E">
            <w:pPr>
              <w:pStyle w:val="a4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5" w:type="dxa"/>
          </w:tcPr>
          <w:p w:rsidR="007C5D5F" w:rsidRPr="00FA6A48" w:rsidRDefault="007C5D5F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Упражнения на закрепление умений изображать линии «Травка зеленеет…» (прямые, вертикальные), «Ручеек» (волнистые).</w:t>
            </w:r>
          </w:p>
        </w:tc>
        <w:tc>
          <w:tcPr>
            <w:tcW w:w="1241" w:type="dxa"/>
          </w:tcPr>
          <w:p w:rsidR="007C5D5F" w:rsidRDefault="00FA4300" w:rsidP="00DC360E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D5F" w:rsidTr="00DC360E">
        <w:tc>
          <w:tcPr>
            <w:tcW w:w="675" w:type="dxa"/>
          </w:tcPr>
          <w:p w:rsidR="007C5D5F" w:rsidRDefault="00A651AB" w:rsidP="00DC360E">
            <w:pPr>
              <w:pStyle w:val="a4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5" w:type="dxa"/>
          </w:tcPr>
          <w:p w:rsidR="007C5D5F" w:rsidRPr="00FA6A48" w:rsidRDefault="007C5D5F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Выполнение предметной аппликации из частей с использованием готового контура. Аппликация «Домашние животные».</w:t>
            </w:r>
          </w:p>
          <w:p w:rsidR="007C5D5F" w:rsidRPr="00FA6A48" w:rsidRDefault="007C5D5F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C5D5F" w:rsidRDefault="00FA4300" w:rsidP="00DC360E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D5F" w:rsidTr="00DC360E">
        <w:tc>
          <w:tcPr>
            <w:tcW w:w="10421" w:type="dxa"/>
            <w:gridSpan w:val="3"/>
          </w:tcPr>
          <w:p w:rsidR="007C5D5F" w:rsidRDefault="007C5D5F" w:rsidP="00DC360E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F50">
              <w:rPr>
                <w:rFonts w:ascii="Times New Roman" w:hAnsi="Times New Roman" w:cs="Times New Roman"/>
                <w:b/>
                <w:sz w:val="24"/>
                <w:szCs w:val="24"/>
              </w:rPr>
              <w:t>Жестово-образные 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C5D5F" w:rsidTr="00DC360E">
        <w:tc>
          <w:tcPr>
            <w:tcW w:w="675" w:type="dxa"/>
          </w:tcPr>
          <w:p w:rsidR="007C5D5F" w:rsidRDefault="00A651AB" w:rsidP="00DC360E">
            <w:pPr>
              <w:pStyle w:val="a4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5" w:type="dxa"/>
          </w:tcPr>
          <w:p w:rsidR="007C5D5F" w:rsidRPr="00FA6A48" w:rsidRDefault="007C5D5F" w:rsidP="00375F50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5F50">
              <w:rPr>
                <w:rFonts w:ascii="Times New Roman" w:eastAsiaTheme="minorHAnsi" w:hAnsi="Times New Roman"/>
                <w:sz w:val="24"/>
                <w:szCs w:val="24"/>
              </w:rPr>
              <w:t>Игровые этюды для развития движений мимической мускулатуры, выполняемые учащимися перед зеркалом по образцу</w:t>
            </w:r>
          </w:p>
          <w:p w:rsidR="007C5D5F" w:rsidRPr="00FA6A48" w:rsidRDefault="007C5D5F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C5D5F" w:rsidRDefault="007C5D5F" w:rsidP="00DC360E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5D5F" w:rsidTr="00DC360E">
        <w:tc>
          <w:tcPr>
            <w:tcW w:w="675" w:type="dxa"/>
          </w:tcPr>
          <w:p w:rsidR="007C5D5F" w:rsidRDefault="00A651AB" w:rsidP="00DC360E">
            <w:pPr>
              <w:pStyle w:val="a4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5" w:type="dxa"/>
          </w:tcPr>
          <w:p w:rsidR="007C5D5F" w:rsidRPr="00FA6A48" w:rsidRDefault="007C5D5F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Формирование представлений об эмоциях в игровых этюдах «Паровозик», «Чьё имя?», «Мы клоуны», «Имя шепчут волны».</w:t>
            </w:r>
          </w:p>
        </w:tc>
        <w:tc>
          <w:tcPr>
            <w:tcW w:w="1241" w:type="dxa"/>
          </w:tcPr>
          <w:p w:rsidR="007C5D5F" w:rsidRDefault="00FA4300" w:rsidP="00DC360E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C5D5F" w:rsidTr="00DC360E">
        <w:tc>
          <w:tcPr>
            <w:tcW w:w="675" w:type="dxa"/>
          </w:tcPr>
          <w:p w:rsidR="007C5D5F" w:rsidRDefault="00A651AB" w:rsidP="00DC360E">
            <w:pPr>
              <w:pStyle w:val="a4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5" w:type="dxa"/>
          </w:tcPr>
          <w:p w:rsidR="007C5D5F" w:rsidRPr="00FA6A48" w:rsidRDefault="007C5D5F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Игра – пантомима «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Заюшкина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избушка» на выражение эмоционального состояния с использованием пиктограмм (печаль, страх, радость)</w:t>
            </w:r>
          </w:p>
        </w:tc>
        <w:tc>
          <w:tcPr>
            <w:tcW w:w="1241" w:type="dxa"/>
          </w:tcPr>
          <w:p w:rsidR="007C5D5F" w:rsidRDefault="00FA4300" w:rsidP="00DC360E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D5F" w:rsidTr="00DC360E">
        <w:tc>
          <w:tcPr>
            <w:tcW w:w="675" w:type="dxa"/>
          </w:tcPr>
          <w:p w:rsidR="007C5D5F" w:rsidRDefault="00A651AB" w:rsidP="00DC360E">
            <w:pPr>
              <w:pStyle w:val="a4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5" w:type="dxa"/>
          </w:tcPr>
          <w:p w:rsidR="007C5D5F" w:rsidRPr="00FA6A48" w:rsidRDefault="007C5D5F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Игры – пантомимы, этюды: «Кукла заболела», «Мишка с куклой пляшут полячку» (музыкальное сопровождение)</w:t>
            </w:r>
          </w:p>
        </w:tc>
        <w:tc>
          <w:tcPr>
            <w:tcW w:w="1241" w:type="dxa"/>
          </w:tcPr>
          <w:p w:rsidR="007C5D5F" w:rsidRDefault="00FA4300" w:rsidP="00DC360E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5D5F" w:rsidTr="00DC360E">
        <w:tc>
          <w:tcPr>
            <w:tcW w:w="10421" w:type="dxa"/>
            <w:gridSpan w:val="3"/>
          </w:tcPr>
          <w:p w:rsidR="007C5D5F" w:rsidRPr="00375F50" w:rsidRDefault="007C5D5F" w:rsidP="00375F50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F50">
              <w:rPr>
                <w:rFonts w:ascii="Times New Roman" w:hAnsi="Times New Roman" w:cs="Times New Roman"/>
                <w:b/>
                <w:sz w:val="24"/>
                <w:szCs w:val="24"/>
              </w:rPr>
              <w:t>«Письменные упражнения»</w:t>
            </w:r>
          </w:p>
        </w:tc>
      </w:tr>
      <w:tr w:rsidR="007C5D5F" w:rsidTr="00DC360E">
        <w:tc>
          <w:tcPr>
            <w:tcW w:w="675" w:type="dxa"/>
          </w:tcPr>
          <w:p w:rsidR="007C5D5F" w:rsidRDefault="00FA4300" w:rsidP="00DC360E">
            <w:pPr>
              <w:pStyle w:val="a4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05" w:type="dxa"/>
          </w:tcPr>
          <w:p w:rsidR="007C5D5F" w:rsidRPr="00FA6A48" w:rsidRDefault="007C5D5F" w:rsidP="00DC360E">
            <w:pPr>
              <w:spacing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«Письмо»  букв: А, О, У, И по внутреннему трафарету.</w:t>
            </w:r>
          </w:p>
        </w:tc>
        <w:tc>
          <w:tcPr>
            <w:tcW w:w="1241" w:type="dxa"/>
          </w:tcPr>
          <w:p w:rsidR="007C5D5F" w:rsidRDefault="00FA4300" w:rsidP="00DC360E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5D5F" w:rsidTr="00DC360E">
        <w:tc>
          <w:tcPr>
            <w:tcW w:w="675" w:type="dxa"/>
          </w:tcPr>
          <w:p w:rsidR="007C5D5F" w:rsidRDefault="00FA4300" w:rsidP="00DC360E">
            <w:pPr>
              <w:pStyle w:val="a4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5" w:type="dxa"/>
          </w:tcPr>
          <w:p w:rsidR="007C5D5F" w:rsidRPr="00FA6A48" w:rsidRDefault="007C5D5F" w:rsidP="00DC36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6A48">
              <w:rPr>
                <w:rFonts w:ascii="Times New Roman" w:hAnsi="Times New Roman" w:cs="Times New Roman"/>
                <w:sz w:val="24"/>
                <w:szCs w:val="24"/>
              </w:rPr>
              <w:t>Упражнения на зрительно – пространственную ориентировку на листе бумаги. Д/У «Бабочки летят»</w:t>
            </w:r>
            <w:r w:rsidRPr="00FA6A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(движения: «вверх – вниз», «снизу -  вверх»).</w:t>
            </w:r>
          </w:p>
        </w:tc>
        <w:tc>
          <w:tcPr>
            <w:tcW w:w="1241" w:type="dxa"/>
          </w:tcPr>
          <w:p w:rsidR="007C5D5F" w:rsidRDefault="007C5D5F" w:rsidP="00DC360E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5D5F" w:rsidTr="00DC360E">
        <w:tc>
          <w:tcPr>
            <w:tcW w:w="675" w:type="dxa"/>
          </w:tcPr>
          <w:p w:rsidR="007C5D5F" w:rsidRDefault="00FA4300" w:rsidP="00DC360E">
            <w:pPr>
              <w:pStyle w:val="a4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05" w:type="dxa"/>
          </w:tcPr>
          <w:p w:rsidR="007C5D5F" w:rsidRPr="00FA6A48" w:rsidRDefault="007C5D5F" w:rsidP="00CF596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5D5F">
              <w:rPr>
                <w:rFonts w:ascii="Times New Roman" w:eastAsiaTheme="minorHAnsi" w:hAnsi="Times New Roman"/>
                <w:sz w:val="24"/>
                <w:szCs w:val="24"/>
              </w:rPr>
              <w:t>Упражнения в написании заглавных букв своего имени по контурным линиям (точкам)</w:t>
            </w:r>
          </w:p>
        </w:tc>
        <w:tc>
          <w:tcPr>
            <w:tcW w:w="1241" w:type="dxa"/>
          </w:tcPr>
          <w:p w:rsidR="007C5D5F" w:rsidRDefault="00FA4300" w:rsidP="00DC360E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5D5F" w:rsidTr="00DC360E">
        <w:tc>
          <w:tcPr>
            <w:tcW w:w="675" w:type="dxa"/>
          </w:tcPr>
          <w:p w:rsidR="007C5D5F" w:rsidRDefault="00FA4300" w:rsidP="00DC360E">
            <w:pPr>
              <w:pStyle w:val="a4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5" w:type="dxa"/>
          </w:tcPr>
          <w:p w:rsidR="007C5D5F" w:rsidRPr="00FA6A48" w:rsidRDefault="007C5D5F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Упражнения на зрительно – пространственную ориентировку на листе бумаги. Д/У «Бабочки летят»</w:t>
            </w:r>
            <w:r w:rsidRPr="00FA6A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(движения: «вверх – вниз», «снизу вверх»).</w:t>
            </w:r>
          </w:p>
        </w:tc>
        <w:tc>
          <w:tcPr>
            <w:tcW w:w="1241" w:type="dxa"/>
          </w:tcPr>
          <w:p w:rsidR="007C5D5F" w:rsidRDefault="00FA4300" w:rsidP="00DC360E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4300" w:rsidTr="00DC360E">
        <w:tc>
          <w:tcPr>
            <w:tcW w:w="675" w:type="dxa"/>
          </w:tcPr>
          <w:p w:rsidR="00FA4300" w:rsidRDefault="00FA4300" w:rsidP="00DC360E">
            <w:pPr>
              <w:pStyle w:val="a4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05" w:type="dxa"/>
          </w:tcPr>
          <w:p w:rsidR="00FA4300" w:rsidRPr="00FA6A48" w:rsidRDefault="00FA4300" w:rsidP="00DC360E">
            <w:pPr>
              <w:rPr>
                <w:rFonts w:ascii="Times New Roman" w:hAnsi="Times New Roman"/>
                <w:sz w:val="24"/>
                <w:szCs w:val="24"/>
              </w:rPr>
            </w:pPr>
            <w:r w:rsidRPr="00FA4300">
              <w:rPr>
                <w:rFonts w:ascii="Times New Roman" w:hAnsi="Times New Roman"/>
                <w:sz w:val="24"/>
                <w:szCs w:val="24"/>
              </w:rPr>
              <w:t xml:space="preserve">«Письмо»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букв: А, О, У, И по внешнему</w:t>
            </w:r>
            <w:r w:rsidRPr="00FA4300">
              <w:rPr>
                <w:rFonts w:ascii="Times New Roman" w:hAnsi="Times New Roman"/>
                <w:sz w:val="24"/>
                <w:szCs w:val="24"/>
              </w:rPr>
              <w:t xml:space="preserve"> трафарету.</w:t>
            </w:r>
          </w:p>
        </w:tc>
        <w:tc>
          <w:tcPr>
            <w:tcW w:w="1241" w:type="dxa"/>
          </w:tcPr>
          <w:p w:rsidR="00FA4300" w:rsidRDefault="00FA4300" w:rsidP="00DC360E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5D5F" w:rsidTr="00DC360E">
        <w:tc>
          <w:tcPr>
            <w:tcW w:w="675" w:type="dxa"/>
          </w:tcPr>
          <w:p w:rsidR="007C5D5F" w:rsidRDefault="00FA4300" w:rsidP="00DC360E">
            <w:pPr>
              <w:pStyle w:val="a4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8505" w:type="dxa"/>
          </w:tcPr>
          <w:p w:rsidR="007C5D5F" w:rsidRPr="00FA6A48" w:rsidRDefault="007C5D5F" w:rsidP="00DC360E">
            <w:pPr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Запись числа по контурным линиям (по точкам) на доске</w:t>
            </w:r>
          </w:p>
        </w:tc>
        <w:tc>
          <w:tcPr>
            <w:tcW w:w="1241" w:type="dxa"/>
          </w:tcPr>
          <w:p w:rsidR="007C5D5F" w:rsidRDefault="00FA4300" w:rsidP="00DC360E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5D5F" w:rsidTr="00DC360E">
        <w:tc>
          <w:tcPr>
            <w:tcW w:w="675" w:type="dxa"/>
          </w:tcPr>
          <w:p w:rsidR="007C5D5F" w:rsidRDefault="00FA4300" w:rsidP="00DC360E">
            <w:pPr>
              <w:pStyle w:val="a4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5" w:type="dxa"/>
          </w:tcPr>
          <w:p w:rsidR="007C5D5F" w:rsidRPr="00FA6A48" w:rsidRDefault="007C5D5F" w:rsidP="00DC360E">
            <w:pPr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Запись своего имени по контурным ориентирам. Упр. «Имена»</w:t>
            </w:r>
          </w:p>
          <w:p w:rsidR="007C5D5F" w:rsidRPr="00FA6A48" w:rsidRDefault="007C5D5F" w:rsidP="00DC36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C5D5F" w:rsidRDefault="00FA4300" w:rsidP="00DC360E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771B" w:rsidTr="00DC360E">
        <w:tc>
          <w:tcPr>
            <w:tcW w:w="675" w:type="dxa"/>
          </w:tcPr>
          <w:p w:rsidR="0041771B" w:rsidRDefault="00FA4300" w:rsidP="00DC360E">
            <w:pPr>
              <w:pStyle w:val="a4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5" w:type="dxa"/>
          </w:tcPr>
          <w:p w:rsidR="0041771B" w:rsidRPr="00FA6A48" w:rsidRDefault="0041771B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Рисование линий по точкам – ориентирам: «Дорожки», «Дорисуй картину»</w:t>
            </w:r>
          </w:p>
        </w:tc>
        <w:tc>
          <w:tcPr>
            <w:tcW w:w="1241" w:type="dxa"/>
          </w:tcPr>
          <w:p w:rsidR="0041771B" w:rsidRDefault="00FA4300" w:rsidP="00DC360E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771B" w:rsidTr="00DC360E">
        <w:tc>
          <w:tcPr>
            <w:tcW w:w="675" w:type="dxa"/>
          </w:tcPr>
          <w:p w:rsidR="0041771B" w:rsidRDefault="00FA4300" w:rsidP="00DC360E">
            <w:pPr>
              <w:pStyle w:val="a4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05" w:type="dxa"/>
          </w:tcPr>
          <w:p w:rsidR="0041771B" w:rsidRPr="00FA6A48" w:rsidRDefault="0041771B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Штриховка букв: А, О, У, И.</w:t>
            </w:r>
          </w:p>
        </w:tc>
        <w:tc>
          <w:tcPr>
            <w:tcW w:w="1241" w:type="dxa"/>
          </w:tcPr>
          <w:p w:rsidR="0041771B" w:rsidRDefault="00FA4300" w:rsidP="00DC360E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771B" w:rsidTr="00DC360E">
        <w:tc>
          <w:tcPr>
            <w:tcW w:w="675" w:type="dxa"/>
          </w:tcPr>
          <w:p w:rsidR="0041771B" w:rsidRDefault="00FA4300" w:rsidP="00DC360E">
            <w:pPr>
              <w:pStyle w:val="a4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5" w:type="dxa"/>
          </w:tcPr>
          <w:p w:rsidR="0041771B" w:rsidRPr="00FA6A48" w:rsidRDefault="0041771B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Упражнения на зрительно – пространственную ориентировку на листе бумаги. Д/У «Самолёт», «Машина»</w:t>
            </w:r>
            <w:r w:rsidRPr="00FA6A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(движения: «слева - направо»).</w:t>
            </w:r>
          </w:p>
        </w:tc>
        <w:tc>
          <w:tcPr>
            <w:tcW w:w="1241" w:type="dxa"/>
          </w:tcPr>
          <w:p w:rsidR="0041771B" w:rsidRDefault="00FA4300" w:rsidP="00DC360E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771B" w:rsidTr="00DC360E">
        <w:tc>
          <w:tcPr>
            <w:tcW w:w="675" w:type="dxa"/>
          </w:tcPr>
          <w:p w:rsidR="0041771B" w:rsidRDefault="00FA4300" w:rsidP="00DC360E">
            <w:pPr>
              <w:pStyle w:val="a4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05" w:type="dxa"/>
          </w:tcPr>
          <w:p w:rsidR="0041771B" w:rsidRPr="00FA6A48" w:rsidRDefault="0041771B" w:rsidP="00DC360E">
            <w:pPr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Запись числа даты рождения по контурным линиям (по точкам) в тетради</w:t>
            </w:r>
          </w:p>
        </w:tc>
        <w:tc>
          <w:tcPr>
            <w:tcW w:w="1241" w:type="dxa"/>
          </w:tcPr>
          <w:p w:rsidR="0041771B" w:rsidRDefault="00FA4300" w:rsidP="00DC360E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771B" w:rsidTr="00DC360E">
        <w:tc>
          <w:tcPr>
            <w:tcW w:w="675" w:type="dxa"/>
          </w:tcPr>
          <w:p w:rsidR="0041771B" w:rsidRDefault="00FA4300" w:rsidP="00DC360E">
            <w:pPr>
              <w:pStyle w:val="a4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5" w:type="dxa"/>
          </w:tcPr>
          <w:p w:rsidR="0041771B" w:rsidRPr="00FA6A48" w:rsidRDefault="0041771B" w:rsidP="00DC360E">
            <w:pPr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Подпись  своего имени по контурным ориентирам под фотопортретом.</w:t>
            </w:r>
          </w:p>
          <w:p w:rsidR="0041771B" w:rsidRPr="00FA6A48" w:rsidRDefault="0041771B" w:rsidP="00DC36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771B" w:rsidRDefault="00FA4300" w:rsidP="00DC360E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608B5" w:rsidRPr="00FA6A48" w:rsidRDefault="00065766" w:rsidP="006608B5">
      <w:pPr>
        <w:pStyle w:val="a4"/>
        <w:spacing w:before="12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Основной организационной формой </w:t>
      </w:r>
      <w:proofErr w:type="gramStart"/>
      <w:r w:rsidRPr="00FA6A48">
        <w:rPr>
          <w:rFonts w:ascii="Times New Roman" w:hAnsi="Times New Roman" w:cs="Times New Roman"/>
          <w:sz w:val="24"/>
          <w:szCs w:val="24"/>
        </w:rPr>
        <w:t>обучения детей по предмету</w:t>
      </w:r>
      <w:proofErr w:type="gramEnd"/>
      <w:r w:rsidR="00CF5960">
        <w:rPr>
          <w:rFonts w:ascii="Times New Roman" w:hAnsi="Times New Roman" w:cs="Times New Roman"/>
          <w:sz w:val="24"/>
          <w:szCs w:val="24"/>
        </w:rPr>
        <w:t xml:space="preserve"> </w:t>
      </w:r>
      <w:r w:rsidRPr="00FA6A48">
        <w:rPr>
          <w:rFonts w:ascii="Times New Roman" w:hAnsi="Times New Roman" w:cs="Times New Roman"/>
          <w:sz w:val="24"/>
          <w:szCs w:val="24"/>
        </w:rPr>
        <w:t xml:space="preserve">«Графика и письмо» являются уроки учителя с детьми.      </w:t>
      </w:r>
    </w:p>
    <w:p w:rsidR="00065766" w:rsidRPr="00FA6A48" w:rsidRDefault="00065766" w:rsidP="006608B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Организация детей на занятии – фронтальные, подгрупповые занятия,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микрогруппы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 xml:space="preserve"> или индивидуальная работа. Успешное усвоение программы предполагает повторение, закрепление сформированных умений в игре, на прогулке, в повседневной жизни, в режимных процессах.</w:t>
      </w:r>
    </w:p>
    <w:p w:rsidR="00065766" w:rsidRPr="00FA6A48" w:rsidRDefault="00065766" w:rsidP="006608B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Кроме того, обучение осуществляется при использовании индивидуального и дифференцированного подхода к каждому ребенку с тяжелыми и множественными нарушениями развития, учетом характера его дефекта, особенностей личностного развития, имеющимся жизненным опытом. </w:t>
      </w:r>
    </w:p>
    <w:p w:rsidR="007113EF" w:rsidRPr="00FA6A48" w:rsidRDefault="00065766" w:rsidP="006608B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Важным условием является создание доступной среды (понятность, предсказуемость обстановки для ребенка, многократное повторение, достаточное время, темп событий, дополнительные средства коммуникации, понятное инструктиро</w:t>
      </w:r>
      <w:r w:rsidR="007113EF" w:rsidRPr="00FA6A48">
        <w:rPr>
          <w:rFonts w:ascii="Times New Roman" w:hAnsi="Times New Roman" w:cs="Times New Roman"/>
          <w:sz w:val="24"/>
          <w:szCs w:val="24"/>
        </w:rPr>
        <w:t>вание, передвижения, оснащение).</w:t>
      </w:r>
    </w:p>
    <w:p w:rsidR="007113EF" w:rsidRPr="00FA6A48" w:rsidRDefault="00065766" w:rsidP="00FA4300">
      <w:pPr>
        <w:spacing w:after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FA6A48">
        <w:rPr>
          <w:rFonts w:ascii="Times New Roman" w:hAnsi="Times New Roman"/>
          <w:bCs/>
          <w:iCs/>
          <w:sz w:val="24"/>
          <w:szCs w:val="24"/>
        </w:rPr>
        <w:t xml:space="preserve">Обучение детей </w:t>
      </w:r>
      <w:r w:rsidRPr="00FA6A48">
        <w:rPr>
          <w:rFonts w:ascii="Times New Roman" w:hAnsi="Times New Roman"/>
          <w:sz w:val="24"/>
          <w:szCs w:val="24"/>
        </w:rPr>
        <w:t>по предмету</w:t>
      </w:r>
      <w:proofErr w:type="gramStart"/>
      <w:r w:rsidRPr="00FA6A48">
        <w:rPr>
          <w:rFonts w:ascii="Times New Roman" w:hAnsi="Times New Roman"/>
          <w:sz w:val="24"/>
          <w:szCs w:val="24"/>
        </w:rPr>
        <w:t>«Г</w:t>
      </w:r>
      <w:proofErr w:type="gramEnd"/>
      <w:r w:rsidRPr="00FA6A48">
        <w:rPr>
          <w:rFonts w:ascii="Times New Roman" w:hAnsi="Times New Roman"/>
          <w:sz w:val="24"/>
          <w:szCs w:val="24"/>
        </w:rPr>
        <w:t>рафика и письмо</w:t>
      </w:r>
      <w:r w:rsidRPr="00FA6A48">
        <w:rPr>
          <w:rFonts w:ascii="Times New Roman" w:hAnsi="Times New Roman"/>
          <w:bCs/>
          <w:iCs/>
          <w:sz w:val="24"/>
          <w:szCs w:val="24"/>
        </w:rPr>
        <w:t xml:space="preserve">» предполагает наличие разнообразного оборудованиядля занятий: дидактических, предметных картинок, сюжетных картин, предметов, игрушек, материалов (песок, вода, природный материал, пластилин) и др. </w:t>
      </w:r>
    </w:p>
    <w:p w:rsidR="00065766" w:rsidRPr="00FA6A48" w:rsidRDefault="00065766" w:rsidP="006608B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Исходя из этого, при организации занятий учитель обеспечивает выполнение </w:t>
      </w:r>
      <w:r w:rsidRPr="00FA6A48">
        <w:rPr>
          <w:rFonts w:ascii="Times New Roman" w:hAnsi="Times New Roman" w:cs="Times New Roman"/>
          <w:b/>
          <w:sz w:val="24"/>
          <w:szCs w:val="24"/>
        </w:rPr>
        <w:t xml:space="preserve">требований </w:t>
      </w:r>
      <w:r w:rsidRPr="00FA6A48">
        <w:rPr>
          <w:rFonts w:ascii="Times New Roman" w:hAnsi="Times New Roman" w:cs="Times New Roman"/>
          <w:sz w:val="24"/>
          <w:szCs w:val="24"/>
        </w:rPr>
        <w:t>к материалам, предметам и объектам деятельности:</w:t>
      </w:r>
    </w:p>
    <w:p w:rsidR="00065766" w:rsidRPr="00FA6A48" w:rsidRDefault="00065766" w:rsidP="006608B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они должны быть безопасными;</w:t>
      </w:r>
    </w:p>
    <w:p w:rsidR="00065766" w:rsidRPr="00FA6A48" w:rsidRDefault="00065766" w:rsidP="006608B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должны подвергаться санитарной обработке (мытье);</w:t>
      </w:r>
    </w:p>
    <w:p w:rsidR="00065766" w:rsidRPr="00FA6A48" w:rsidRDefault="00065766" w:rsidP="006608B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пособия и  игрушки должны быть эстетичными, яркими, достаточно крупными,    доступными для восприятия детьми;</w:t>
      </w:r>
    </w:p>
    <w:p w:rsidR="00065766" w:rsidRPr="00FA6A48" w:rsidRDefault="00065766" w:rsidP="006608B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легко подвергаться обработке (например, лепке).</w:t>
      </w:r>
    </w:p>
    <w:p w:rsidR="00065766" w:rsidRPr="00FA6A48" w:rsidRDefault="00065766" w:rsidP="006608B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Программа включает </w:t>
      </w:r>
      <w:r w:rsidRPr="00FA6A48">
        <w:rPr>
          <w:rFonts w:ascii="Times New Roman" w:hAnsi="Times New Roman" w:cs="Times New Roman"/>
          <w:b/>
          <w:sz w:val="24"/>
          <w:szCs w:val="24"/>
        </w:rPr>
        <w:t>следующие виды</w:t>
      </w:r>
      <w:r w:rsidRPr="00FA6A48">
        <w:rPr>
          <w:rFonts w:ascii="Times New Roman" w:hAnsi="Times New Roman" w:cs="Times New Roman"/>
          <w:sz w:val="24"/>
          <w:szCs w:val="24"/>
        </w:rPr>
        <w:t xml:space="preserve"> деятельности:</w:t>
      </w:r>
    </w:p>
    <w:p w:rsidR="00065766" w:rsidRPr="00FA6A48" w:rsidRDefault="00065766" w:rsidP="006608B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предметно–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манипулятивная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 xml:space="preserve">  деятельность (куда включают</w:t>
      </w:r>
      <w:r w:rsidR="00DD3282" w:rsidRPr="00FA6A48">
        <w:rPr>
          <w:rFonts w:ascii="Times New Roman" w:hAnsi="Times New Roman" w:cs="Times New Roman"/>
          <w:sz w:val="24"/>
          <w:szCs w:val="24"/>
        </w:rPr>
        <w:t xml:space="preserve">ся действия с предметами </w:t>
      </w:r>
      <w:r w:rsidRPr="00FA6A48">
        <w:rPr>
          <w:rFonts w:ascii="Times New Roman" w:hAnsi="Times New Roman" w:cs="Times New Roman"/>
          <w:sz w:val="24"/>
          <w:szCs w:val="24"/>
        </w:rPr>
        <w:t>и материалами);</w:t>
      </w:r>
    </w:p>
    <w:p w:rsidR="00065766" w:rsidRPr="00FA6A48" w:rsidRDefault="00065766" w:rsidP="006608B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деятельность с разборными  игрушками  (с матрешками,  пирамидами);</w:t>
      </w:r>
    </w:p>
    <w:p w:rsidR="00065766" w:rsidRPr="00FA6A48" w:rsidRDefault="00065766" w:rsidP="006608B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работа с мозаикой;</w:t>
      </w:r>
    </w:p>
    <w:p w:rsidR="00065766" w:rsidRPr="00FA6A48" w:rsidRDefault="00065766" w:rsidP="006608B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элементарное конструирование;</w:t>
      </w:r>
    </w:p>
    <w:p w:rsidR="00065766" w:rsidRPr="00FA6A48" w:rsidRDefault="00065766" w:rsidP="006608B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- продуктивная деятельность (работа с пластилином, тестом, работа с бумагой). </w:t>
      </w:r>
    </w:p>
    <w:p w:rsidR="00065766" w:rsidRPr="00FA6A48" w:rsidRDefault="00065766" w:rsidP="006608B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Тематика уроков данной программы исходит из разделов «Графика и письмо», а </w:t>
      </w:r>
      <w:r w:rsidRPr="00FA6A48">
        <w:rPr>
          <w:rFonts w:ascii="Times New Roman" w:hAnsi="Times New Roman" w:cs="Times New Roman"/>
          <w:b/>
          <w:sz w:val="24"/>
          <w:szCs w:val="24"/>
        </w:rPr>
        <w:t>цели занятий</w:t>
      </w:r>
      <w:r w:rsidRPr="00FA6A48">
        <w:rPr>
          <w:rFonts w:ascii="Times New Roman" w:hAnsi="Times New Roman" w:cs="Times New Roman"/>
          <w:sz w:val="24"/>
          <w:szCs w:val="24"/>
        </w:rPr>
        <w:t xml:space="preserve"> определяются общими задачами обучения, видами деятельности и формулируются как </w:t>
      </w:r>
    </w:p>
    <w:p w:rsidR="00065766" w:rsidRPr="00FA6A48" w:rsidRDefault="00065766" w:rsidP="006608B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обучающие, развивающие;</w:t>
      </w:r>
    </w:p>
    <w:p w:rsidR="00065766" w:rsidRPr="00FA6A48" w:rsidRDefault="00065766" w:rsidP="006608B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коррекционные;</w:t>
      </w:r>
    </w:p>
    <w:p w:rsidR="006608B5" w:rsidRPr="00FA6A48" w:rsidRDefault="006608B5" w:rsidP="006608B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воспитательные.</w:t>
      </w:r>
    </w:p>
    <w:p w:rsidR="006608B5" w:rsidRPr="00FA6A48" w:rsidRDefault="00065766" w:rsidP="006608B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Одной из основных задач специального развития  по предмету «Графика и письмо» является формирование произвольных целенаправленных действий с предметами, материалами.</w:t>
      </w:r>
    </w:p>
    <w:p w:rsidR="00065766" w:rsidRPr="00FA6A48" w:rsidRDefault="00065766" w:rsidP="006608B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При организации уроков, педагог учитывает то, что этот предмет связана с другими разделами программы и это требует постановки и реализации  </w:t>
      </w:r>
      <w:r w:rsidRPr="00FA6A48">
        <w:rPr>
          <w:rFonts w:ascii="Times New Roman" w:hAnsi="Times New Roman" w:cs="Times New Roman"/>
          <w:b/>
          <w:sz w:val="24"/>
          <w:szCs w:val="24"/>
        </w:rPr>
        <w:t>разнообразных задач</w:t>
      </w:r>
      <w:r w:rsidRPr="00FA6A4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65766" w:rsidRPr="00FA6A48" w:rsidRDefault="00065766" w:rsidP="006608B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   -  обучение действиям с предметами и материалами;</w:t>
      </w:r>
    </w:p>
    <w:p w:rsidR="00065766" w:rsidRPr="00FA6A48" w:rsidRDefault="00065766" w:rsidP="006608B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lastRenderedPageBreak/>
        <w:t xml:space="preserve">   -  развитие приемов практической деятельности (выкладывание из коробки, складывание; перекладывание);</w:t>
      </w:r>
    </w:p>
    <w:p w:rsidR="00065766" w:rsidRPr="00FA6A48" w:rsidRDefault="00065766" w:rsidP="006608B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   -  развитие орудийных действий  </w:t>
      </w:r>
    </w:p>
    <w:p w:rsidR="00065766" w:rsidRPr="00FA6A48" w:rsidRDefault="00065766" w:rsidP="006608B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   -  развитие представлений об окружающих предметах и материалах, их свойствах;</w:t>
      </w:r>
    </w:p>
    <w:p w:rsidR="00065766" w:rsidRPr="00FA6A48" w:rsidRDefault="00065766" w:rsidP="006608B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   -  развитие зрительно-слухового восприятия;</w:t>
      </w:r>
    </w:p>
    <w:p w:rsidR="00065766" w:rsidRPr="00FA6A48" w:rsidRDefault="00065766" w:rsidP="006608B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   -  развитие познавательных функций рук (захват, удерживание, приближение);</w:t>
      </w:r>
    </w:p>
    <w:p w:rsidR="00065766" w:rsidRPr="00FA6A48" w:rsidRDefault="00065766" w:rsidP="006608B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   -  развитие зрительно-двигательной координации;</w:t>
      </w:r>
    </w:p>
    <w:p w:rsidR="00065766" w:rsidRPr="00FA6A48" w:rsidRDefault="00065766" w:rsidP="006608B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   -  развитие соотносящих движений </w:t>
      </w:r>
    </w:p>
    <w:p w:rsidR="00065766" w:rsidRPr="00FA6A48" w:rsidRDefault="00065766" w:rsidP="006608B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   -  развитие моторики рук (открывать, закрывать, раскручивать);</w:t>
      </w:r>
    </w:p>
    <w:p w:rsidR="00065766" w:rsidRPr="00FA6A48" w:rsidRDefault="00065766" w:rsidP="006608B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   -  развитие ручной умелости при функциональном использовании предметов (ложка, совочек, кисточка, карандаш);</w:t>
      </w:r>
    </w:p>
    <w:p w:rsidR="00065766" w:rsidRPr="00FA6A48" w:rsidRDefault="00065766" w:rsidP="006608B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   -  развитие пространственно-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величинных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 xml:space="preserve"> представлений о предметах и объектах (</w:t>
      </w:r>
      <w:proofErr w:type="gramStart"/>
      <w:r w:rsidRPr="00FA6A48">
        <w:rPr>
          <w:rFonts w:ascii="Times New Roman" w:hAnsi="Times New Roman" w:cs="Times New Roman"/>
          <w:sz w:val="24"/>
          <w:szCs w:val="24"/>
        </w:rPr>
        <w:t>полный-пустой</w:t>
      </w:r>
      <w:proofErr w:type="gramEnd"/>
      <w:r w:rsidRPr="00FA6A48">
        <w:rPr>
          <w:rFonts w:ascii="Times New Roman" w:hAnsi="Times New Roman" w:cs="Times New Roman"/>
          <w:sz w:val="24"/>
          <w:szCs w:val="24"/>
        </w:rPr>
        <w:t>, много-мало, большой-маленький);</w:t>
      </w:r>
    </w:p>
    <w:p w:rsidR="00065766" w:rsidRPr="00FA6A48" w:rsidRDefault="00065766" w:rsidP="006608B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   -  развитие мотивации к предметной деятельности;</w:t>
      </w:r>
    </w:p>
    <w:p w:rsidR="006608B5" w:rsidRPr="00FA6A48" w:rsidRDefault="00065766" w:rsidP="006608B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   -  воспитывать эмоции</w:t>
      </w:r>
      <w:r w:rsidR="006608B5" w:rsidRPr="00FA6A48">
        <w:rPr>
          <w:rFonts w:ascii="Times New Roman" w:hAnsi="Times New Roman" w:cs="Times New Roman"/>
          <w:sz w:val="24"/>
          <w:szCs w:val="24"/>
        </w:rPr>
        <w:t xml:space="preserve"> удивления, радости; интерес.</w:t>
      </w:r>
    </w:p>
    <w:p w:rsidR="00065766" w:rsidRPr="00FA6A48" w:rsidRDefault="00065766" w:rsidP="000E2397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С целью  </w:t>
      </w:r>
      <w:r w:rsidRPr="00FA6A48">
        <w:rPr>
          <w:rFonts w:ascii="Times New Roman" w:hAnsi="Times New Roman" w:cs="Times New Roman"/>
          <w:b/>
          <w:sz w:val="24"/>
          <w:szCs w:val="24"/>
        </w:rPr>
        <w:t>коррекции восприятия</w:t>
      </w:r>
      <w:r w:rsidRPr="00FA6A48">
        <w:rPr>
          <w:rFonts w:ascii="Times New Roman" w:hAnsi="Times New Roman" w:cs="Times New Roman"/>
          <w:sz w:val="24"/>
          <w:szCs w:val="24"/>
        </w:rPr>
        <w:t xml:space="preserve"> предметов педагог ставит задачи:</w:t>
      </w:r>
    </w:p>
    <w:p w:rsidR="00065766" w:rsidRPr="00FA6A48" w:rsidRDefault="00065766" w:rsidP="006608B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 фиксация взгляда на предмете;</w:t>
      </w:r>
    </w:p>
    <w:p w:rsidR="00065766" w:rsidRPr="00FA6A48" w:rsidRDefault="00065766" w:rsidP="006608B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 прослеживание взглядом за передвижением предмета;</w:t>
      </w:r>
    </w:p>
    <w:p w:rsidR="00065766" w:rsidRPr="00FA6A48" w:rsidRDefault="00065766" w:rsidP="006608B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 обследование предмета (зрительное, тактильное, слуховое, обонятельное);</w:t>
      </w:r>
    </w:p>
    <w:p w:rsidR="006608B5" w:rsidRPr="00FA6A48" w:rsidRDefault="00065766" w:rsidP="006608B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 узнавание и нахождение предмета по просьбе и с</w:t>
      </w:r>
      <w:r w:rsidR="007113EF" w:rsidRPr="00FA6A48">
        <w:rPr>
          <w:rFonts w:ascii="Times New Roman" w:hAnsi="Times New Roman" w:cs="Times New Roman"/>
          <w:sz w:val="24"/>
          <w:szCs w:val="24"/>
        </w:rPr>
        <w:t xml:space="preserve">амостоятельно (по указательному </w:t>
      </w:r>
      <w:r w:rsidR="006608B5" w:rsidRPr="00FA6A48">
        <w:rPr>
          <w:rFonts w:ascii="Times New Roman" w:hAnsi="Times New Roman" w:cs="Times New Roman"/>
          <w:sz w:val="24"/>
          <w:szCs w:val="24"/>
        </w:rPr>
        <w:t xml:space="preserve">жесту, взгляду). </w:t>
      </w:r>
    </w:p>
    <w:p w:rsidR="00065766" w:rsidRPr="00FA6A48" w:rsidRDefault="00065766" w:rsidP="000E2397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В ходе реализации коррекционно-развивающих задач воспитатель учитывает последовательность,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поэтапность</w:t>
      </w:r>
      <w:proofErr w:type="spellEnd"/>
      <w:r w:rsidR="00CF5960">
        <w:rPr>
          <w:rFonts w:ascii="Times New Roman" w:hAnsi="Times New Roman" w:cs="Times New Roman"/>
          <w:sz w:val="24"/>
          <w:szCs w:val="24"/>
        </w:rPr>
        <w:t xml:space="preserve"> </w:t>
      </w:r>
      <w:r w:rsidRPr="00FA6A48">
        <w:rPr>
          <w:rFonts w:ascii="Times New Roman" w:hAnsi="Times New Roman" w:cs="Times New Roman"/>
          <w:sz w:val="24"/>
          <w:szCs w:val="24"/>
        </w:rPr>
        <w:t>усвоения ребенком деятельности:</w:t>
      </w:r>
    </w:p>
    <w:p w:rsidR="00065766" w:rsidRPr="00FA6A48" w:rsidRDefault="00065766" w:rsidP="006608B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выполнение действий совместно с педагогом, с помощью;</w:t>
      </w:r>
    </w:p>
    <w:p w:rsidR="00065766" w:rsidRPr="00FA6A48" w:rsidRDefault="00065766" w:rsidP="006608B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выполнение действий  по подражанию;</w:t>
      </w:r>
    </w:p>
    <w:p w:rsidR="00065766" w:rsidRPr="00FA6A48" w:rsidRDefault="00065766" w:rsidP="006608B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действия по образцу;</w:t>
      </w:r>
    </w:p>
    <w:p w:rsidR="00065766" w:rsidRPr="00FA6A48" w:rsidRDefault="00065766" w:rsidP="006608B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- выполнение действий </w:t>
      </w:r>
      <w:r w:rsidR="006608B5" w:rsidRPr="00FA6A48">
        <w:rPr>
          <w:rFonts w:ascii="Times New Roman" w:hAnsi="Times New Roman" w:cs="Times New Roman"/>
          <w:sz w:val="24"/>
          <w:szCs w:val="24"/>
        </w:rPr>
        <w:t>по последовательной инструкции.</w:t>
      </w:r>
    </w:p>
    <w:p w:rsidR="006608B5" w:rsidRPr="00FA6A48" w:rsidRDefault="00065766" w:rsidP="006608B5">
      <w:pPr>
        <w:pStyle w:val="a4"/>
        <w:spacing w:before="120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b/>
          <w:sz w:val="24"/>
          <w:szCs w:val="24"/>
        </w:rPr>
        <w:t xml:space="preserve">Методы и приемы </w:t>
      </w:r>
      <w:proofErr w:type="gramStart"/>
      <w:r w:rsidRPr="00FA6A48">
        <w:rPr>
          <w:rFonts w:ascii="Times New Roman" w:hAnsi="Times New Roman" w:cs="Times New Roman"/>
          <w:b/>
          <w:sz w:val="24"/>
          <w:szCs w:val="24"/>
        </w:rPr>
        <w:t>обучения</w:t>
      </w:r>
      <w:r w:rsidRPr="00FA6A48">
        <w:rPr>
          <w:rFonts w:ascii="Times New Roman" w:hAnsi="Times New Roman" w:cs="Times New Roman"/>
          <w:sz w:val="24"/>
          <w:szCs w:val="24"/>
        </w:rPr>
        <w:t xml:space="preserve"> по предмету</w:t>
      </w:r>
      <w:proofErr w:type="gramEnd"/>
      <w:r w:rsidR="00CF5960">
        <w:rPr>
          <w:rFonts w:ascii="Times New Roman" w:hAnsi="Times New Roman" w:cs="Times New Roman"/>
          <w:sz w:val="24"/>
          <w:szCs w:val="24"/>
        </w:rPr>
        <w:t xml:space="preserve"> </w:t>
      </w:r>
      <w:r w:rsidRPr="00FA6A48">
        <w:rPr>
          <w:rFonts w:ascii="Times New Roman" w:hAnsi="Times New Roman" w:cs="Times New Roman"/>
          <w:sz w:val="24"/>
          <w:szCs w:val="24"/>
        </w:rPr>
        <w:t>«Графика и письмо».</w:t>
      </w:r>
    </w:p>
    <w:p w:rsidR="006608B5" w:rsidRPr="00FA6A48" w:rsidRDefault="00065766" w:rsidP="006608B5">
      <w:pPr>
        <w:pStyle w:val="a4"/>
        <w:spacing w:before="120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Отбор методов и приемов обучения и соответствующих им сре</w:t>
      </w:r>
      <w:proofErr w:type="gramStart"/>
      <w:r w:rsidRPr="00FA6A48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FA6A48">
        <w:rPr>
          <w:rFonts w:ascii="Times New Roman" w:hAnsi="Times New Roman" w:cs="Times New Roman"/>
          <w:sz w:val="24"/>
          <w:szCs w:val="24"/>
        </w:rPr>
        <w:t xml:space="preserve">оводится на основе принципов </w:t>
      </w:r>
      <w:r w:rsidRPr="00FA6A48">
        <w:rPr>
          <w:rFonts w:ascii="Times New Roman" w:hAnsi="Times New Roman" w:cs="Times New Roman"/>
          <w:b/>
          <w:sz w:val="24"/>
          <w:szCs w:val="24"/>
        </w:rPr>
        <w:t>наглядности</w:t>
      </w:r>
      <w:r w:rsidRPr="00FA6A48">
        <w:rPr>
          <w:rFonts w:ascii="Times New Roman" w:hAnsi="Times New Roman" w:cs="Times New Roman"/>
          <w:sz w:val="24"/>
          <w:szCs w:val="24"/>
        </w:rPr>
        <w:t xml:space="preserve"> и </w:t>
      </w:r>
      <w:r w:rsidRPr="00FA6A48">
        <w:rPr>
          <w:rFonts w:ascii="Times New Roman" w:hAnsi="Times New Roman" w:cs="Times New Roman"/>
          <w:b/>
          <w:sz w:val="24"/>
          <w:szCs w:val="24"/>
        </w:rPr>
        <w:t xml:space="preserve">активности </w:t>
      </w:r>
      <w:r w:rsidRPr="00FA6A48">
        <w:rPr>
          <w:rFonts w:ascii="Times New Roman" w:hAnsi="Times New Roman" w:cs="Times New Roman"/>
          <w:sz w:val="24"/>
          <w:szCs w:val="24"/>
        </w:rPr>
        <w:t xml:space="preserve">детей при ведущей роли педагога, с опорой на </w:t>
      </w:r>
      <w:r w:rsidRPr="00FA6A48">
        <w:rPr>
          <w:rFonts w:ascii="Times New Roman" w:hAnsi="Times New Roman" w:cs="Times New Roman"/>
          <w:b/>
          <w:sz w:val="24"/>
          <w:szCs w:val="24"/>
        </w:rPr>
        <w:t>интересы</w:t>
      </w:r>
      <w:r w:rsidRPr="00FA6A48">
        <w:rPr>
          <w:rFonts w:ascii="Times New Roman" w:hAnsi="Times New Roman" w:cs="Times New Roman"/>
          <w:sz w:val="24"/>
          <w:szCs w:val="24"/>
        </w:rPr>
        <w:t xml:space="preserve"> ребенка, с учетом его </w:t>
      </w:r>
      <w:r w:rsidRPr="00FA6A48">
        <w:rPr>
          <w:rFonts w:ascii="Times New Roman" w:hAnsi="Times New Roman" w:cs="Times New Roman"/>
          <w:b/>
          <w:sz w:val="24"/>
          <w:szCs w:val="24"/>
        </w:rPr>
        <w:t>актуального</w:t>
      </w:r>
      <w:r w:rsidRPr="00FA6A48">
        <w:rPr>
          <w:rFonts w:ascii="Times New Roman" w:hAnsi="Times New Roman" w:cs="Times New Roman"/>
          <w:sz w:val="24"/>
          <w:szCs w:val="24"/>
        </w:rPr>
        <w:t xml:space="preserve"> состояния, </w:t>
      </w:r>
      <w:r w:rsidRPr="00FA6A48">
        <w:rPr>
          <w:rFonts w:ascii="Times New Roman" w:hAnsi="Times New Roman" w:cs="Times New Roman"/>
          <w:b/>
          <w:sz w:val="24"/>
          <w:szCs w:val="24"/>
        </w:rPr>
        <w:t>ресурсов</w:t>
      </w:r>
      <w:r w:rsidRPr="00FA6A48">
        <w:rPr>
          <w:rFonts w:ascii="Times New Roman" w:hAnsi="Times New Roman" w:cs="Times New Roman"/>
          <w:sz w:val="24"/>
          <w:szCs w:val="24"/>
        </w:rPr>
        <w:t xml:space="preserve"> и </w:t>
      </w:r>
      <w:r w:rsidRPr="00FA6A48">
        <w:rPr>
          <w:rFonts w:ascii="Times New Roman" w:hAnsi="Times New Roman" w:cs="Times New Roman"/>
          <w:b/>
          <w:sz w:val="24"/>
          <w:szCs w:val="24"/>
        </w:rPr>
        <w:t>ограничений</w:t>
      </w:r>
      <w:r w:rsidRPr="00FA6A48">
        <w:rPr>
          <w:rFonts w:ascii="Times New Roman" w:hAnsi="Times New Roman" w:cs="Times New Roman"/>
          <w:sz w:val="24"/>
          <w:szCs w:val="24"/>
        </w:rPr>
        <w:t xml:space="preserve">. Учитель обеспечивает </w:t>
      </w:r>
      <w:r w:rsidRPr="00FA6A48">
        <w:rPr>
          <w:rFonts w:ascii="Times New Roman" w:hAnsi="Times New Roman" w:cs="Times New Roman"/>
          <w:b/>
          <w:sz w:val="24"/>
          <w:szCs w:val="24"/>
        </w:rPr>
        <w:t>баланс задач</w:t>
      </w:r>
      <w:r w:rsidRPr="00FA6A48">
        <w:rPr>
          <w:rFonts w:ascii="Times New Roman" w:hAnsi="Times New Roman" w:cs="Times New Roman"/>
          <w:sz w:val="24"/>
          <w:szCs w:val="24"/>
        </w:rPr>
        <w:t xml:space="preserve"> поддерживающих и развивающих. Обучение носит наглядно-действенный характер. </w:t>
      </w:r>
    </w:p>
    <w:p w:rsidR="006608B5" w:rsidRPr="00FA6A48" w:rsidRDefault="00DD3282" w:rsidP="006608B5">
      <w:pPr>
        <w:pStyle w:val="a4"/>
        <w:spacing w:before="120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На первом этапе учитель</w:t>
      </w:r>
      <w:r w:rsidR="00065766" w:rsidRPr="00FA6A48">
        <w:rPr>
          <w:rFonts w:ascii="Times New Roman" w:hAnsi="Times New Roman" w:cs="Times New Roman"/>
          <w:sz w:val="24"/>
          <w:szCs w:val="24"/>
        </w:rPr>
        <w:t xml:space="preserve"> проявляет максимальную </w:t>
      </w:r>
      <w:r w:rsidRPr="00FA6A48">
        <w:rPr>
          <w:rFonts w:ascii="Times New Roman" w:hAnsi="Times New Roman" w:cs="Times New Roman"/>
          <w:sz w:val="24"/>
          <w:szCs w:val="24"/>
        </w:rPr>
        <w:t>активность, демонстрируя учащемуся</w:t>
      </w:r>
      <w:r w:rsidR="00065766" w:rsidRPr="00FA6A48">
        <w:rPr>
          <w:rFonts w:ascii="Times New Roman" w:hAnsi="Times New Roman" w:cs="Times New Roman"/>
          <w:sz w:val="24"/>
          <w:szCs w:val="24"/>
        </w:rPr>
        <w:t xml:space="preserve"> игрушки, предметы, показывая ему способ действия с ними, сопровождая действия речью. Затем действия осуществляются </w:t>
      </w:r>
      <w:r w:rsidR="00065766" w:rsidRPr="00FA6A48">
        <w:rPr>
          <w:rFonts w:ascii="Times New Roman" w:hAnsi="Times New Roman" w:cs="Times New Roman"/>
          <w:b/>
          <w:sz w:val="24"/>
          <w:szCs w:val="24"/>
        </w:rPr>
        <w:t>совместно</w:t>
      </w:r>
      <w:r w:rsidR="00065766" w:rsidRPr="00FA6A48">
        <w:rPr>
          <w:rFonts w:ascii="Times New Roman" w:hAnsi="Times New Roman" w:cs="Times New Roman"/>
          <w:sz w:val="24"/>
          <w:szCs w:val="24"/>
        </w:rPr>
        <w:t xml:space="preserve">. Один из основных приемов обучения «рука в руке». При этом учитель постоянно комментирует выполняемые действия, используя свою речь в качестве стимулирующего средства для побуждения ученика к действиям. Далее педагог учит выполнять действия </w:t>
      </w:r>
      <w:r w:rsidR="00065766" w:rsidRPr="00FA6A48">
        <w:rPr>
          <w:rFonts w:ascii="Times New Roman" w:hAnsi="Times New Roman" w:cs="Times New Roman"/>
          <w:b/>
          <w:sz w:val="24"/>
          <w:szCs w:val="24"/>
        </w:rPr>
        <w:t>по подражанию</w:t>
      </w:r>
      <w:r w:rsidR="00065766" w:rsidRPr="00FA6A48">
        <w:rPr>
          <w:rFonts w:ascii="Times New Roman" w:hAnsi="Times New Roman" w:cs="Times New Roman"/>
          <w:sz w:val="24"/>
          <w:szCs w:val="24"/>
        </w:rPr>
        <w:t xml:space="preserve">. Следующим этапом является выполнение действия </w:t>
      </w:r>
      <w:r w:rsidR="00065766" w:rsidRPr="00FA6A48">
        <w:rPr>
          <w:rFonts w:ascii="Times New Roman" w:hAnsi="Times New Roman" w:cs="Times New Roman"/>
          <w:b/>
          <w:sz w:val="24"/>
          <w:szCs w:val="24"/>
        </w:rPr>
        <w:t>по образцу</w:t>
      </w:r>
      <w:r w:rsidR="00065766" w:rsidRPr="00FA6A48">
        <w:rPr>
          <w:rFonts w:ascii="Times New Roman" w:hAnsi="Times New Roman" w:cs="Times New Roman"/>
          <w:sz w:val="24"/>
          <w:szCs w:val="24"/>
        </w:rPr>
        <w:t xml:space="preserve">. Затем осуществляется выполнение задания  </w:t>
      </w:r>
      <w:r w:rsidR="00065766" w:rsidRPr="00FA6A48">
        <w:rPr>
          <w:rFonts w:ascii="Times New Roman" w:hAnsi="Times New Roman" w:cs="Times New Roman"/>
          <w:b/>
          <w:sz w:val="24"/>
          <w:szCs w:val="24"/>
        </w:rPr>
        <w:t>по инструкции</w:t>
      </w:r>
      <w:r w:rsidR="00065766" w:rsidRPr="00FA6A48">
        <w:rPr>
          <w:rFonts w:ascii="Times New Roman" w:hAnsi="Times New Roman" w:cs="Times New Roman"/>
          <w:sz w:val="24"/>
          <w:szCs w:val="24"/>
        </w:rPr>
        <w:t>.</w:t>
      </w:r>
    </w:p>
    <w:p w:rsidR="00065766" w:rsidRPr="00FA6A48" w:rsidRDefault="00065766" w:rsidP="006608B5">
      <w:pPr>
        <w:pStyle w:val="a4"/>
        <w:spacing w:before="12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FA6A48">
        <w:rPr>
          <w:rFonts w:ascii="Times New Roman" w:hAnsi="Times New Roman" w:cs="Times New Roman"/>
          <w:sz w:val="24"/>
          <w:szCs w:val="24"/>
        </w:rPr>
        <w:t xml:space="preserve">Для формирования </w:t>
      </w:r>
      <w:r w:rsidRPr="00FA6A48">
        <w:rPr>
          <w:rFonts w:ascii="Times New Roman" w:hAnsi="Times New Roman" w:cs="Times New Roman"/>
          <w:b/>
          <w:sz w:val="24"/>
          <w:szCs w:val="24"/>
        </w:rPr>
        <w:t>мотивации</w:t>
      </w:r>
      <w:r w:rsidRPr="00FA6A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 xml:space="preserve"> важными являются такие </w:t>
      </w:r>
      <w:r w:rsidRPr="00FA6A48">
        <w:rPr>
          <w:rFonts w:ascii="Times New Roman" w:hAnsi="Times New Roman" w:cs="Times New Roman"/>
          <w:b/>
          <w:sz w:val="24"/>
          <w:szCs w:val="24"/>
        </w:rPr>
        <w:t>приемы:</w:t>
      </w:r>
      <w:r w:rsidRPr="00FA6A48">
        <w:rPr>
          <w:rFonts w:ascii="Times New Roman" w:hAnsi="Times New Roman" w:cs="Times New Roman"/>
          <w:sz w:val="24"/>
          <w:szCs w:val="24"/>
        </w:rPr>
        <w:t xml:space="preserve"> как побуждение к активности, поощрение самостоятельности, предоставление возможности действовать самому, предвосхищающий комментарий, опоры (зрительные, слуховые, ритмические), использование способов поощрения, значимых для ребенка.</w:t>
      </w:r>
      <w:proofErr w:type="gramEnd"/>
    </w:p>
    <w:p w:rsidR="00065766" w:rsidRPr="00FA6A48" w:rsidRDefault="00065766" w:rsidP="006608B5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A6A48">
        <w:rPr>
          <w:rFonts w:ascii="Times New Roman" w:hAnsi="Times New Roman" w:cs="Times New Roman"/>
          <w:b/>
          <w:sz w:val="24"/>
          <w:szCs w:val="24"/>
        </w:rPr>
        <w:t>Уровни освоения деятельности:</w:t>
      </w:r>
    </w:p>
    <w:p w:rsidR="00065766" w:rsidRPr="00FA6A48" w:rsidRDefault="00065766" w:rsidP="006608B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совместные действия с педагогом;</w:t>
      </w:r>
    </w:p>
    <w:p w:rsidR="00065766" w:rsidRPr="00FA6A48" w:rsidRDefault="00065766" w:rsidP="006608B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деятельность по подражанию;</w:t>
      </w:r>
    </w:p>
    <w:p w:rsidR="00065766" w:rsidRPr="00FA6A48" w:rsidRDefault="00065766" w:rsidP="006608B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деятельность по образцу;</w:t>
      </w:r>
    </w:p>
    <w:p w:rsidR="00065766" w:rsidRPr="00FA6A48" w:rsidRDefault="00065766" w:rsidP="006608B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деятельность по последовательной инструкции;</w:t>
      </w:r>
    </w:p>
    <w:p w:rsidR="00065766" w:rsidRPr="00FA6A48" w:rsidRDefault="00065766" w:rsidP="006608B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самостоятельная деятельность воспитанника;</w:t>
      </w:r>
    </w:p>
    <w:p w:rsidR="00065766" w:rsidRPr="00FA6A48" w:rsidRDefault="00065766" w:rsidP="006608B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умение ребенка исправить допущенные ошибки.</w:t>
      </w:r>
    </w:p>
    <w:p w:rsidR="00065766" w:rsidRPr="00FA6A48" w:rsidRDefault="00065766" w:rsidP="006608B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Реализация учебной программы обеспечивается специально подобранным учебно-методическим комплексом.</w:t>
      </w:r>
    </w:p>
    <w:p w:rsidR="00065766" w:rsidRPr="00FA6A48" w:rsidRDefault="00065766" w:rsidP="006608B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b/>
          <w:sz w:val="24"/>
          <w:szCs w:val="24"/>
        </w:rPr>
        <w:t>Форма организации учебного процесса:</w:t>
      </w:r>
    </w:p>
    <w:p w:rsidR="00065766" w:rsidRPr="00FA6A48" w:rsidRDefault="00065766" w:rsidP="000E2397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b/>
          <w:sz w:val="24"/>
          <w:szCs w:val="24"/>
        </w:rPr>
        <w:lastRenderedPageBreak/>
        <w:t>Форма обучения</w:t>
      </w:r>
      <w:r w:rsidRPr="00FA6A48">
        <w:rPr>
          <w:rFonts w:ascii="Times New Roman" w:hAnsi="Times New Roman" w:cs="Times New Roman"/>
          <w:sz w:val="24"/>
          <w:szCs w:val="24"/>
        </w:rPr>
        <w:t xml:space="preserve"> учащихся – урок. Уроки строятся на основе следующих принципов:</w:t>
      </w:r>
    </w:p>
    <w:p w:rsidR="00065766" w:rsidRPr="00FA6A48" w:rsidRDefault="00065766" w:rsidP="006608B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интегрирования (включение элементов игровой деятельности);</w:t>
      </w:r>
    </w:p>
    <w:p w:rsidR="00065766" w:rsidRPr="00FA6A48" w:rsidRDefault="00065766" w:rsidP="006608B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системности;</w:t>
      </w:r>
    </w:p>
    <w:p w:rsidR="00065766" w:rsidRPr="00FA6A48" w:rsidRDefault="00065766" w:rsidP="006608B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- преемственности.  </w:t>
      </w:r>
    </w:p>
    <w:p w:rsidR="00065766" w:rsidRPr="00FA6A48" w:rsidRDefault="00065766" w:rsidP="006608B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Для проведения уроков учитель готовит необходимое количество наглядных пособий и раздаточного материала. </w:t>
      </w:r>
    </w:p>
    <w:p w:rsidR="00065766" w:rsidRPr="00FA6A48" w:rsidRDefault="00065766" w:rsidP="000E239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A6A48">
        <w:rPr>
          <w:rFonts w:ascii="Times New Roman" w:hAnsi="Times New Roman" w:cs="Times New Roman"/>
          <w:b/>
          <w:sz w:val="24"/>
          <w:szCs w:val="24"/>
        </w:rPr>
        <w:t xml:space="preserve">Форма уроков: </w:t>
      </w:r>
    </w:p>
    <w:p w:rsidR="00065766" w:rsidRPr="00FA6A48" w:rsidRDefault="00065766" w:rsidP="006608B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A6A48">
        <w:rPr>
          <w:rFonts w:ascii="Times New Roman" w:hAnsi="Times New Roman" w:cs="Times New Roman"/>
          <w:sz w:val="24"/>
          <w:szCs w:val="24"/>
        </w:rPr>
        <w:t>традиционные</w:t>
      </w:r>
      <w:proofErr w:type="gramEnd"/>
      <w:r w:rsidRPr="00FA6A48">
        <w:rPr>
          <w:rFonts w:ascii="Times New Roman" w:hAnsi="Times New Roman" w:cs="Times New Roman"/>
          <w:sz w:val="24"/>
          <w:szCs w:val="24"/>
        </w:rPr>
        <w:t xml:space="preserve"> (ознакомление с новым материалом; закрепление изученного материала; проверка знаний, умений, навыков);</w:t>
      </w:r>
    </w:p>
    <w:p w:rsidR="00065766" w:rsidRPr="00FA6A48" w:rsidRDefault="00065766" w:rsidP="006608B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нетрадиционные (экскурсии и наблюдения).</w:t>
      </w:r>
    </w:p>
    <w:p w:rsidR="00065766" w:rsidRPr="00FA6A48" w:rsidRDefault="00065766" w:rsidP="006608B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Учебная работа строится так, чтобы пройденный материал постоянно включался в новые виды работ, закреплялся и вводился в самостоятельную деятельность детей.</w:t>
      </w:r>
    </w:p>
    <w:p w:rsidR="00065766" w:rsidRPr="00FA6A48" w:rsidRDefault="00065766" w:rsidP="000E239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A6A48">
        <w:rPr>
          <w:rFonts w:ascii="Times New Roman" w:hAnsi="Times New Roman" w:cs="Times New Roman"/>
          <w:b/>
          <w:sz w:val="24"/>
          <w:szCs w:val="24"/>
        </w:rPr>
        <w:t>Формы работы на уроке:</w:t>
      </w:r>
    </w:p>
    <w:p w:rsidR="00065766" w:rsidRPr="00FA6A48" w:rsidRDefault="00065766" w:rsidP="006608B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фронтальная работа;</w:t>
      </w:r>
    </w:p>
    <w:p w:rsidR="00065766" w:rsidRPr="00FA6A48" w:rsidRDefault="00065766" w:rsidP="006608B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- работа в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микрогруппе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>;</w:t>
      </w:r>
    </w:p>
    <w:p w:rsidR="00065766" w:rsidRPr="00FA6A48" w:rsidRDefault="00065766" w:rsidP="006608B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индивидуальная работа.</w:t>
      </w:r>
    </w:p>
    <w:p w:rsidR="00065766" w:rsidRPr="00FA6A48" w:rsidRDefault="00065766" w:rsidP="000E239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A6A48">
        <w:rPr>
          <w:rFonts w:ascii="Times New Roman" w:hAnsi="Times New Roman" w:cs="Times New Roman"/>
          <w:b/>
          <w:sz w:val="24"/>
          <w:szCs w:val="24"/>
        </w:rPr>
        <w:t>Технологии обучения:</w:t>
      </w:r>
    </w:p>
    <w:p w:rsidR="00065766" w:rsidRPr="00FA6A48" w:rsidRDefault="00065766" w:rsidP="006608B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игровые;</w:t>
      </w:r>
    </w:p>
    <w:p w:rsidR="00065766" w:rsidRPr="00FA6A48" w:rsidRDefault="00065766" w:rsidP="006608B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>;</w:t>
      </w:r>
    </w:p>
    <w:p w:rsidR="00065766" w:rsidRPr="00FA6A48" w:rsidRDefault="00065766" w:rsidP="006608B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личностно-ориентированные.</w:t>
      </w:r>
    </w:p>
    <w:p w:rsidR="00065766" w:rsidRPr="00FA6A48" w:rsidRDefault="00065766" w:rsidP="006608B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 Для проведения уроков учитель готовит необходимое количество наглядных пособий и раздаточного материала.        Успешность обучения детей с тяжелой умственной отсталостью зависит от </w:t>
      </w:r>
      <w:r w:rsidRPr="00FA6A48">
        <w:rPr>
          <w:rFonts w:ascii="Times New Roman" w:hAnsi="Times New Roman" w:cs="Times New Roman"/>
          <w:b/>
          <w:sz w:val="24"/>
          <w:szCs w:val="24"/>
        </w:rPr>
        <w:t>методов и приёмов обучения</w:t>
      </w:r>
      <w:r w:rsidRPr="00FA6A48">
        <w:rPr>
          <w:rFonts w:ascii="Times New Roman" w:hAnsi="Times New Roman" w:cs="Times New Roman"/>
          <w:sz w:val="24"/>
          <w:szCs w:val="24"/>
        </w:rPr>
        <w:t xml:space="preserve">. Их выбор зависит от содержания уроков, уровня возможностей детей. В процессе обучения используются </w:t>
      </w:r>
      <w:r w:rsidRPr="00FA6A48">
        <w:rPr>
          <w:rFonts w:ascii="Times New Roman" w:hAnsi="Times New Roman" w:cs="Times New Roman"/>
          <w:b/>
          <w:sz w:val="24"/>
          <w:szCs w:val="24"/>
        </w:rPr>
        <w:t>игровые, наглядные, словесные, практические</w:t>
      </w:r>
      <w:r w:rsidRPr="00FA6A48">
        <w:rPr>
          <w:rFonts w:ascii="Times New Roman" w:hAnsi="Times New Roman" w:cs="Times New Roman"/>
          <w:sz w:val="24"/>
          <w:szCs w:val="24"/>
        </w:rPr>
        <w:t xml:space="preserve"> методы и приемы. </w:t>
      </w:r>
    </w:p>
    <w:p w:rsidR="00065766" w:rsidRPr="00FA6A48" w:rsidRDefault="00065766" w:rsidP="006608B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Наиболее уместны такие приемы, как </w:t>
      </w:r>
      <w:r w:rsidRPr="00FA6A48">
        <w:rPr>
          <w:rFonts w:ascii="Times New Roman" w:hAnsi="Times New Roman" w:cs="Times New Roman"/>
          <w:i/>
          <w:sz w:val="24"/>
          <w:szCs w:val="24"/>
        </w:rPr>
        <w:t>наглядные:</w:t>
      </w:r>
      <w:r w:rsidRPr="00FA6A48">
        <w:rPr>
          <w:rFonts w:ascii="Times New Roman" w:hAnsi="Times New Roman" w:cs="Times New Roman"/>
          <w:sz w:val="24"/>
          <w:szCs w:val="24"/>
        </w:rPr>
        <w:t xml:space="preserve"> рассматривание, визуальное обследование предметов, игрушек и материалов; рассматривание пиктограмм; наглядный показ действий и операций,  показ предметов, игрушек, материалов; соотнесение предметов, игрушек; наблюдения на прогулках и экскурсиях за предметами окружающего мира; </w:t>
      </w:r>
      <w:r w:rsidRPr="00FA6A48">
        <w:rPr>
          <w:rFonts w:ascii="Times New Roman" w:hAnsi="Times New Roman" w:cs="Times New Roman"/>
          <w:i/>
          <w:sz w:val="24"/>
          <w:szCs w:val="24"/>
        </w:rPr>
        <w:t>словесные:</w:t>
      </w:r>
      <w:r w:rsidRPr="00FA6A48">
        <w:rPr>
          <w:rFonts w:ascii="Times New Roman" w:hAnsi="Times New Roman" w:cs="Times New Roman"/>
          <w:sz w:val="24"/>
          <w:szCs w:val="24"/>
        </w:rPr>
        <w:t xml:space="preserve"> словесная инструкция</w:t>
      </w:r>
      <w:r w:rsidRPr="00FA6A4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A6A48">
        <w:rPr>
          <w:rFonts w:ascii="Times New Roman" w:hAnsi="Times New Roman" w:cs="Times New Roman"/>
          <w:sz w:val="24"/>
          <w:szCs w:val="24"/>
        </w:rPr>
        <w:t>рассказ, объяснение</w:t>
      </w:r>
      <w:r w:rsidRPr="00FA6A48">
        <w:rPr>
          <w:rFonts w:ascii="Times New Roman" w:hAnsi="Times New Roman" w:cs="Times New Roman"/>
          <w:i/>
          <w:sz w:val="24"/>
          <w:szCs w:val="24"/>
        </w:rPr>
        <w:t xml:space="preserve">; практические: </w:t>
      </w:r>
      <w:r w:rsidRPr="00FA6A48">
        <w:rPr>
          <w:rFonts w:ascii="Times New Roman" w:hAnsi="Times New Roman" w:cs="Times New Roman"/>
          <w:sz w:val="24"/>
          <w:szCs w:val="24"/>
        </w:rPr>
        <w:t>тактильное, визуальное, осязательное, двигательное обследование предметов, материалов и игрушек</w:t>
      </w:r>
      <w:proofErr w:type="gramStart"/>
      <w:r w:rsidRPr="00FA6A48">
        <w:rPr>
          <w:rFonts w:ascii="Times New Roman" w:hAnsi="Times New Roman" w:cs="Times New Roman"/>
          <w:sz w:val="24"/>
          <w:szCs w:val="24"/>
        </w:rPr>
        <w:t>;п</w:t>
      </w:r>
      <w:proofErr w:type="gramEnd"/>
      <w:r w:rsidRPr="00FA6A48">
        <w:rPr>
          <w:rFonts w:ascii="Times New Roman" w:hAnsi="Times New Roman" w:cs="Times New Roman"/>
          <w:sz w:val="24"/>
          <w:szCs w:val="24"/>
        </w:rPr>
        <w:t xml:space="preserve">рикладывание и сличение предметов и игрушек; </w:t>
      </w:r>
      <w:proofErr w:type="gramStart"/>
      <w:r w:rsidRPr="00FA6A48">
        <w:rPr>
          <w:rFonts w:ascii="Times New Roman" w:hAnsi="Times New Roman" w:cs="Times New Roman"/>
          <w:sz w:val="24"/>
          <w:szCs w:val="24"/>
        </w:rPr>
        <w:t xml:space="preserve">соотнесение;  подражательно-исполнительские, конструктивные упражнения; совместное рисование; рисование на бумаге, на песке, на поверхности из сыпучих материалов (манка); рисование пальцем, ладошкой, палочкой, ватным тампоном, карандашом, фломастером, кистью; особое место занимают </w:t>
      </w:r>
      <w:r w:rsidRPr="00FA6A48">
        <w:rPr>
          <w:rFonts w:ascii="Times New Roman" w:hAnsi="Times New Roman" w:cs="Times New Roman"/>
          <w:i/>
          <w:sz w:val="24"/>
          <w:szCs w:val="24"/>
        </w:rPr>
        <w:t>игровые</w:t>
      </w:r>
      <w:r w:rsidRPr="00FA6A48">
        <w:rPr>
          <w:rFonts w:ascii="Times New Roman" w:hAnsi="Times New Roman" w:cs="Times New Roman"/>
          <w:sz w:val="24"/>
          <w:szCs w:val="24"/>
        </w:rPr>
        <w:t xml:space="preserve"> приемы: введение  игрового и сюрпризного момента, появление игрового персонажа; дидактическая игра; пальчиковая игра; музыкально-ритмическая игра; разминка для рук и ладоней и др.; игра с природными материалами, игровыми аналогами предметов.</w:t>
      </w:r>
      <w:proofErr w:type="gramEnd"/>
    </w:p>
    <w:p w:rsidR="00065766" w:rsidRPr="00FA6A48" w:rsidRDefault="00065766" w:rsidP="006608B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b/>
          <w:sz w:val="24"/>
          <w:szCs w:val="24"/>
        </w:rPr>
        <w:t>Виды деятельности учащихся  на уроке:</w:t>
      </w:r>
    </w:p>
    <w:p w:rsidR="00065766" w:rsidRPr="00FA6A48" w:rsidRDefault="00065766" w:rsidP="006608B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совместные действия с педагогом;</w:t>
      </w:r>
    </w:p>
    <w:p w:rsidR="00065766" w:rsidRPr="00FA6A48" w:rsidRDefault="00065766" w:rsidP="006608B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деятельность по подражанию;</w:t>
      </w:r>
    </w:p>
    <w:p w:rsidR="00065766" w:rsidRPr="00FA6A48" w:rsidRDefault="00065766" w:rsidP="006608B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-деятельность по образцу;</w:t>
      </w:r>
    </w:p>
    <w:p w:rsidR="00065766" w:rsidRPr="00FA6A48" w:rsidRDefault="00065766" w:rsidP="006608B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деятельность по последовательной инструкции;</w:t>
      </w:r>
    </w:p>
    <w:p w:rsidR="00065766" w:rsidRPr="00FA6A48" w:rsidRDefault="00065766" w:rsidP="006608B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деятельность с привлечением внимания ученика к предмету деятельности;</w:t>
      </w:r>
    </w:p>
    <w:p w:rsidR="00065766" w:rsidRPr="00FA6A48" w:rsidRDefault="00065766" w:rsidP="006608B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самостоят</w:t>
      </w:r>
      <w:r w:rsidR="006608B5" w:rsidRPr="00FA6A48">
        <w:rPr>
          <w:rFonts w:ascii="Times New Roman" w:hAnsi="Times New Roman" w:cs="Times New Roman"/>
          <w:sz w:val="24"/>
          <w:szCs w:val="24"/>
        </w:rPr>
        <w:t xml:space="preserve">ельная деятельность </w:t>
      </w:r>
      <w:proofErr w:type="gramStart"/>
      <w:r w:rsidR="006608B5" w:rsidRPr="00FA6A48">
        <w:rPr>
          <w:rFonts w:ascii="Times New Roman" w:hAnsi="Times New Roman" w:cs="Times New Roman"/>
          <w:sz w:val="24"/>
          <w:szCs w:val="24"/>
        </w:rPr>
        <w:t>обучаемого</w:t>
      </w:r>
      <w:proofErr w:type="gramEnd"/>
      <w:r w:rsidRPr="00FA6A48">
        <w:rPr>
          <w:rFonts w:ascii="Times New Roman" w:hAnsi="Times New Roman" w:cs="Times New Roman"/>
          <w:sz w:val="24"/>
          <w:szCs w:val="24"/>
        </w:rPr>
        <w:t>.</w:t>
      </w:r>
    </w:p>
    <w:p w:rsidR="00065766" w:rsidRPr="00FA6A48" w:rsidRDefault="00065766" w:rsidP="006608B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Такая последовательность позволяет систематизировать и упорядочить работу в данном направлении.</w:t>
      </w:r>
    </w:p>
    <w:p w:rsidR="00065766" w:rsidRPr="00FA6A48" w:rsidRDefault="00065766" w:rsidP="006608B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В процессе обучения на уроках предусмотрены многократные упражнения на повторение умственных и практических действий заданного содержания. Обучение носит </w:t>
      </w:r>
      <w:r w:rsidRPr="00FA6A48">
        <w:rPr>
          <w:rFonts w:ascii="Times New Roman" w:hAnsi="Times New Roman" w:cs="Times New Roman"/>
          <w:b/>
          <w:sz w:val="24"/>
          <w:szCs w:val="24"/>
        </w:rPr>
        <w:t>сугубо практическую направленность</w:t>
      </w:r>
      <w:r w:rsidRPr="00FA6A48">
        <w:rPr>
          <w:rFonts w:ascii="Times New Roman" w:hAnsi="Times New Roman" w:cs="Times New Roman"/>
          <w:sz w:val="24"/>
          <w:szCs w:val="24"/>
        </w:rPr>
        <w:t xml:space="preserve"> и не требует от учащихся соблюдения четких правил. </w:t>
      </w:r>
    </w:p>
    <w:p w:rsidR="00065766" w:rsidRPr="00FA6A48" w:rsidRDefault="00065766" w:rsidP="00FA6EB0">
      <w:pPr>
        <w:pStyle w:val="a4"/>
        <w:spacing w:before="240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b/>
          <w:sz w:val="24"/>
          <w:szCs w:val="24"/>
        </w:rPr>
        <w:t xml:space="preserve">Формы текущего контроля знаний  </w:t>
      </w:r>
      <w:r w:rsidR="004E2B5B" w:rsidRPr="00FA6A48">
        <w:rPr>
          <w:rFonts w:ascii="Times New Roman" w:hAnsi="Times New Roman" w:cs="Times New Roman"/>
          <w:sz w:val="24"/>
          <w:szCs w:val="24"/>
        </w:rPr>
        <w:t>в 9</w:t>
      </w:r>
      <w:r w:rsidRPr="00FA6A48">
        <w:rPr>
          <w:rFonts w:ascii="Times New Roman" w:hAnsi="Times New Roman" w:cs="Times New Roman"/>
          <w:sz w:val="24"/>
          <w:szCs w:val="24"/>
        </w:rPr>
        <w:t xml:space="preserve"> классе: индивидуальный, групповой,  фронтальный, который, в свою очередь, подразделяется на внешний контроль педагога за деятельностью учащихся и самостоятельные задания. </w:t>
      </w:r>
      <w:proofErr w:type="gramStart"/>
      <w:r w:rsidRPr="00FA6A48">
        <w:rPr>
          <w:rFonts w:ascii="Times New Roman" w:hAnsi="Times New Roman" w:cs="Times New Roman"/>
          <w:sz w:val="24"/>
          <w:szCs w:val="24"/>
        </w:rPr>
        <w:t>Контроль проводится: вводный (в начале учебного года, в начале изучения темы), текущий, итоговый (в конце темы, четверти, учебного года).</w:t>
      </w:r>
      <w:proofErr w:type="gramEnd"/>
      <w:r w:rsidRPr="00FA6A48">
        <w:rPr>
          <w:rFonts w:ascii="Times New Roman" w:hAnsi="Times New Roman" w:cs="Times New Roman"/>
          <w:sz w:val="24"/>
          <w:szCs w:val="24"/>
        </w:rPr>
        <w:t xml:space="preserve"> Методы контроля: устный опрос, совместные с учителем и самостоятельные задания, метод педагогического наблюдения. </w:t>
      </w:r>
      <w:proofErr w:type="gramStart"/>
      <w:r w:rsidRPr="00FA6A48">
        <w:rPr>
          <w:rFonts w:ascii="Times New Roman" w:hAnsi="Times New Roman" w:cs="Times New Roman"/>
          <w:sz w:val="24"/>
          <w:szCs w:val="24"/>
        </w:rPr>
        <w:t xml:space="preserve">Это </w:t>
      </w:r>
      <w:r w:rsidRPr="00FA6A48">
        <w:rPr>
          <w:rFonts w:ascii="Times New Roman" w:hAnsi="Times New Roman" w:cs="Times New Roman"/>
          <w:sz w:val="24"/>
          <w:szCs w:val="24"/>
        </w:rPr>
        <w:lastRenderedPageBreak/>
        <w:t>позволяет определить и оценить коммуникативные и практические возможности учащихся; учителем ведутся записи конкретных проявлений, новообразований и достижений ученика, на их основе составляются психолого-педагогические характеристики; проводятся индивидуальные и подгрупповые занятия с учащимися; совместное с учителем выполнение практических заданий в тетради, на листе бумаги позволяет накапливать выполненные работы, сделать наглядными успехи каждого ученика, прослеживать динамику в обучении;</w:t>
      </w:r>
      <w:proofErr w:type="gramEnd"/>
      <w:r w:rsidRPr="00FA6A48">
        <w:rPr>
          <w:rFonts w:ascii="Times New Roman" w:hAnsi="Times New Roman" w:cs="Times New Roman"/>
          <w:sz w:val="24"/>
          <w:szCs w:val="24"/>
        </w:rPr>
        <w:t xml:space="preserve"> использование фотоматериалов с аннотациями позволяет также накапливать данные материал, сделать наглядными успехи каждого ученика, а затем использовать их  с целью дальнейшего оформления портфолио учеников.  </w:t>
      </w:r>
    </w:p>
    <w:p w:rsidR="00065766" w:rsidRPr="00FA6A48" w:rsidRDefault="00065766" w:rsidP="00CF5960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b/>
          <w:sz w:val="24"/>
          <w:szCs w:val="24"/>
        </w:rPr>
        <w:t>Формы промежуточной и итоговой аттестации  в классе.</w:t>
      </w:r>
      <w:r w:rsidRPr="00FA6A48">
        <w:rPr>
          <w:rFonts w:ascii="Times New Roman" w:hAnsi="Times New Roman" w:cs="Times New Roman"/>
          <w:sz w:val="24"/>
          <w:szCs w:val="24"/>
        </w:rPr>
        <w:t xml:space="preserve"> В конце четверти проводятся обобщающие  уроки промежуточная аттестация, а в конце года – итоговая аттестация. Результаты аттестации заносятся в классный журнал </w:t>
      </w:r>
    </w:p>
    <w:p w:rsidR="004E2B5B" w:rsidRPr="00FA6A48" w:rsidRDefault="004E2B5B" w:rsidP="004E2B5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6A48">
        <w:rPr>
          <w:rFonts w:ascii="Times New Roman" w:hAnsi="Times New Roman" w:cs="Times New Roman"/>
          <w:sz w:val="24"/>
          <w:szCs w:val="24"/>
          <w:u w:val="single"/>
        </w:rPr>
        <w:t>Предполагаемые результаты освоения программы:</w:t>
      </w:r>
    </w:p>
    <w:p w:rsidR="004E2B5B" w:rsidRPr="00FA6A48" w:rsidRDefault="004E2B5B" w:rsidP="004E2B5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Усвоил;</w:t>
      </w:r>
    </w:p>
    <w:p w:rsidR="004E2B5B" w:rsidRPr="00FA6A48" w:rsidRDefault="004E2B5B" w:rsidP="004E2B5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Частично усвоил;</w:t>
      </w:r>
    </w:p>
    <w:p w:rsidR="004E2B5B" w:rsidRPr="00FA6A48" w:rsidRDefault="004E2B5B" w:rsidP="004E2B5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Не усвоил.</w:t>
      </w:r>
    </w:p>
    <w:p w:rsidR="00065766" w:rsidRPr="00FA6A48" w:rsidRDefault="00065766" w:rsidP="006608B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По итогам 1 и 2 полугодий проводится диагностика уровня усвоения программного материала учащимися. Данные диагностики заносятся в специально разработанную таблицу и служат учителю показателями определения динамики обучения, позволяет оценить зону актуального развития учащегося, выстроить индивидуальный маршрут коррекции. В конце учебного года составляется психолого-педагогическая характеристика на каждого учащегося, оформляется портфолио с образцами продуктивной деятельности, фотоматериалами.</w:t>
      </w:r>
    </w:p>
    <w:p w:rsidR="0074612B" w:rsidRPr="00FA6A48" w:rsidRDefault="009A35E8" w:rsidP="004E2B5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Требования</w:t>
      </w:r>
      <w:r w:rsidR="0074612B" w:rsidRPr="00FA6A4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к уровню подготовки </w:t>
      </w:r>
      <w:proofErr w:type="gramStart"/>
      <w:r w:rsidR="0074612B" w:rsidRPr="00FA6A4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обучающихся</w:t>
      </w:r>
      <w:proofErr w:type="gramEnd"/>
      <w:r w:rsidR="0074612B" w:rsidRPr="00FA6A4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</w:t>
      </w:r>
    </w:p>
    <w:p w:rsidR="0074612B" w:rsidRPr="00FA6A48" w:rsidRDefault="0074612B" w:rsidP="00A0179C">
      <w:pPr>
        <w:spacing w:before="240" w:after="12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Обучающиеся должны </w:t>
      </w:r>
      <w:r w:rsidRPr="00FA6A4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уметь:</w:t>
      </w:r>
    </w:p>
    <w:p w:rsidR="0074612B" w:rsidRPr="00FA6A48" w:rsidRDefault="0074612B" w:rsidP="004E2B5B">
      <w:pPr>
        <w:pStyle w:val="a4"/>
        <w:numPr>
          <w:ilvl w:val="0"/>
          <w:numId w:val="7"/>
        </w:numPr>
        <w:ind w:firstLine="0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устанавливать коммуникативный контакт с окружающими;</w:t>
      </w:r>
    </w:p>
    <w:p w:rsidR="004E2B5B" w:rsidRPr="00FA6A48" w:rsidRDefault="0074612B" w:rsidP="004E2B5B">
      <w:pPr>
        <w:pStyle w:val="a4"/>
        <w:numPr>
          <w:ilvl w:val="0"/>
          <w:numId w:val="7"/>
        </w:numPr>
        <w:ind w:firstLine="0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воспринимать и понимать выразительные движения, естественные жесты, мимику и эмоциональное состояние</w:t>
      </w:r>
    </w:p>
    <w:p w:rsidR="0074612B" w:rsidRPr="00FA6A48" w:rsidRDefault="0074612B" w:rsidP="004E2B5B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человека;</w:t>
      </w:r>
    </w:p>
    <w:p w:rsidR="0074612B" w:rsidRPr="00FA6A48" w:rsidRDefault="0074612B" w:rsidP="004E2B5B">
      <w:pPr>
        <w:pStyle w:val="a4"/>
        <w:numPr>
          <w:ilvl w:val="0"/>
          <w:numId w:val="7"/>
        </w:numPr>
        <w:ind w:firstLine="0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воспринимать и понимать символические средства: пиктограммы, карточки;</w:t>
      </w:r>
    </w:p>
    <w:p w:rsidR="0074612B" w:rsidRPr="00FA6A48" w:rsidRDefault="0074612B" w:rsidP="004E2B5B">
      <w:pPr>
        <w:pStyle w:val="a4"/>
        <w:numPr>
          <w:ilvl w:val="0"/>
          <w:numId w:val="7"/>
        </w:numPr>
        <w:ind w:firstLine="0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понимать соотносящие и указательные жесты;</w:t>
      </w:r>
    </w:p>
    <w:p w:rsidR="0074612B" w:rsidRPr="00FA6A48" w:rsidRDefault="0074612B" w:rsidP="004E2B5B">
      <w:pPr>
        <w:pStyle w:val="a4"/>
        <w:numPr>
          <w:ilvl w:val="0"/>
          <w:numId w:val="7"/>
        </w:numPr>
        <w:ind w:firstLine="0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контролировать и регулировать свои движения и действия в соответствии с предъявляемыми к ним требованиями;</w:t>
      </w:r>
    </w:p>
    <w:p w:rsidR="0074612B" w:rsidRPr="00FA6A48" w:rsidRDefault="0074612B" w:rsidP="004E2B5B">
      <w:pPr>
        <w:pStyle w:val="a4"/>
        <w:numPr>
          <w:ilvl w:val="0"/>
          <w:numId w:val="7"/>
        </w:numPr>
        <w:ind w:firstLine="0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обследовать предмет и выделять его формы;</w:t>
      </w:r>
    </w:p>
    <w:p w:rsidR="0074612B" w:rsidRPr="00FA6A48" w:rsidRDefault="0074612B" w:rsidP="004E2B5B">
      <w:pPr>
        <w:pStyle w:val="a4"/>
        <w:numPr>
          <w:ilvl w:val="0"/>
          <w:numId w:val="7"/>
        </w:numPr>
        <w:ind w:firstLine="0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соотносить реальные объекты с его графическим изображением и в последующем его словесным обозначением;</w:t>
      </w:r>
    </w:p>
    <w:p w:rsidR="0074612B" w:rsidRPr="00FA6A48" w:rsidRDefault="0074612B" w:rsidP="004E2B5B">
      <w:pPr>
        <w:pStyle w:val="a4"/>
        <w:numPr>
          <w:ilvl w:val="0"/>
          <w:numId w:val="7"/>
        </w:numPr>
        <w:ind w:firstLine="0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показывать  изображения предметов в последовательном порядке (слева направо, в горизонтальном порядке);</w:t>
      </w:r>
    </w:p>
    <w:p w:rsidR="0074612B" w:rsidRPr="00FA6A48" w:rsidRDefault="0074612B" w:rsidP="004E2B5B">
      <w:pPr>
        <w:pStyle w:val="a4"/>
        <w:numPr>
          <w:ilvl w:val="0"/>
          <w:numId w:val="7"/>
        </w:numPr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FA6A48">
        <w:rPr>
          <w:rFonts w:ascii="Times New Roman" w:hAnsi="Times New Roman" w:cs="Times New Roman"/>
          <w:sz w:val="24"/>
          <w:szCs w:val="24"/>
        </w:rPr>
        <w:t xml:space="preserve">правильно пользоваться изобразительными средствами и приспособлениями: карандашами, красками,  фломастерами, мелками, </w:t>
      </w:r>
      <w:r w:rsidR="00546C51" w:rsidRPr="00FA6A48">
        <w:rPr>
          <w:rFonts w:ascii="Times New Roman" w:hAnsi="Times New Roman" w:cs="Times New Roman"/>
          <w:sz w:val="24"/>
          <w:szCs w:val="24"/>
        </w:rPr>
        <w:t xml:space="preserve">углём, сангиной, </w:t>
      </w:r>
      <w:r w:rsidRPr="00FA6A48">
        <w:rPr>
          <w:rFonts w:ascii="Times New Roman" w:hAnsi="Times New Roman" w:cs="Times New Roman"/>
          <w:sz w:val="24"/>
          <w:szCs w:val="24"/>
        </w:rPr>
        <w:t>губкой для доски, подставкой для кисточки  и т.д.;</w:t>
      </w:r>
      <w:proofErr w:type="gramEnd"/>
    </w:p>
    <w:p w:rsidR="0074612B" w:rsidRPr="00FA6A48" w:rsidRDefault="0074612B" w:rsidP="004E2B5B">
      <w:pPr>
        <w:pStyle w:val="a4"/>
        <w:numPr>
          <w:ilvl w:val="0"/>
          <w:numId w:val="7"/>
        </w:numPr>
        <w:ind w:firstLine="0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закрашивать изображение предмета с определённым контуром;</w:t>
      </w:r>
    </w:p>
    <w:p w:rsidR="0074612B" w:rsidRPr="00FA6A48" w:rsidRDefault="0074612B" w:rsidP="004E2B5B">
      <w:pPr>
        <w:pStyle w:val="a4"/>
        <w:numPr>
          <w:ilvl w:val="0"/>
          <w:numId w:val="7"/>
        </w:numPr>
        <w:ind w:firstLine="0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располагать рисунок на листе бумаги, правильно ориентируясь в пространстве листа бумаги (вверх, вниз, посередине);</w:t>
      </w:r>
    </w:p>
    <w:p w:rsidR="0074612B" w:rsidRPr="00FA6A48" w:rsidRDefault="0074612B" w:rsidP="004E2B5B">
      <w:pPr>
        <w:pStyle w:val="a4"/>
        <w:numPr>
          <w:ilvl w:val="0"/>
          <w:numId w:val="7"/>
        </w:numPr>
        <w:ind w:firstLine="0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проводить </w:t>
      </w:r>
      <w:proofErr w:type="gramStart"/>
      <w:r w:rsidRPr="00FA6A48">
        <w:rPr>
          <w:rFonts w:ascii="Times New Roman" w:hAnsi="Times New Roman" w:cs="Times New Roman"/>
          <w:sz w:val="24"/>
          <w:szCs w:val="24"/>
        </w:rPr>
        <w:t>прямые</w:t>
      </w:r>
      <w:proofErr w:type="gramEnd"/>
      <w:r w:rsidRPr="00FA6A48">
        <w:rPr>
          <w:rFonts w:ascii="Times New Roman" w:hAnsi="Times New Roman" w:cs="Times New Roman"/>
          <w:sz w:val="24"/>
          <w:szCs w:val="24"/>
        </w:rPr>
        <w:t>, прерывистые, волнистые, закруглённые линии</w:t>
      </w:r>
      <w:r w:rsidR="00546C51" w:rsidRPr="00FA6A48">
        <w:rPr>
          <w:rFonts w:ascii="Times New Roman" w:hAnsi="Times New Roman" w:cs="Times New Roman"/>
          <w:sz w:val="24"/>
          <w:szCs w:val="24"/>
        </w:rPr>
        <w:t xml:space="preserve">по </w:t>
      </w:r>
      <w:r w:rsidR="00187F1D" w:rsidRPr="00FA6A48">
        <w:rPr>
          <w:rFonts w:ascii="Times New Roman" w:hAnsi="Times New Roman" w:cs="Times New Roman"/>
          <w:sz w:val="24"/>
          <w:szCs w:val="24"/>
        </w:rPr>
        <w:t xml:space="preserve">контурным линиям, </w:t>
      </w:r>
      <w:r w:rsidR="00546C51" w:rsidRPr="00FA6A48">
        <w:rPr>
          <w:rFonts w:ascii="Times New Roman" w:hAnsi="Times New Roman" w:cs="Times New Roman"/>
          <w:sz w:val="24"/>
          <w:szCs w:val="24"/>
        </w:rPr>
        <w:t xml:space="preserve">точкам – ориентирам и самостоятельно;  </w:t>
      </w:r>
    </w:p>
    <w:p w:rsidR="0074612B" w:rsidRPr="00FA6A48" w:rsidRDefault="0074612B" w:rsidP="004E2B5B">
      <w:pPr>
        <w:pStyle w:val="a4"/>
        <w:numPr>
          <w:ilvl w:val="0"/>
          <w:numId w:val="7"/>
        </w:numPr>
        <w:ind w:firstLine="0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пользоваться внутренними и внешними трафаретами;</w:t>
      </w:r>
    </w:p>
    <w:p w:rsidR="00546C51" w:rsidRPr="00FA6A48" w:rsidRDefault="00546C51" w:rsidP="004E2B5B">
      <w:pPr>
        <w:pStyle w:val="a4"/>
        <w:numPr>
          <w:ilvl w:val="0"/>
          <w:numId w:val="7"/>
        </w:numPr>
        <w:ind w:firstLine="0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выполнять </w:t>
      </w:r>
      <w:r w:rsidR="00920DAF" w:rsidRPr="00FA6A48">
        <w:rPr>
          <w:rFonts w:ascii="Times New Roman" w:hAnsi="Times New Roman" w:cs="Times New Roman"/>
          <w:sz w:val="24"/>
          <w:szCs w:val="24"/>
        </w:rPr>
        <w:t xml:space="preserve">узоры в круге и в полоске, </w:t>
      </w:r>
      <w:r w:rsidRPr="00FA6A48">
        <w:rPr>
          <w:rFonts w:ascii="Times New Roman" w:hAnsi="Times New Roman" w:cs="Times New Roman"/>
          <w:sz w:val="24"/>
          <w:szCs w:val="24"/>
        </w:rPr>
        <w:t>перенос</w:t>
      </w:r>
      <w:r w:rsidR="00187F1D" w:rsidRPr="00FA6A48">
        <w:rPr>
          <w:rFonts w:ascii="Times New Roman" w:hAnsi="Times New Roman" w:cs="Times New Roman"/>
          <w:sz w:val="24"/>
          <w:szCs w:val="24"/>
        </w:rPr>
        <w:t>ить симметричный узор  с одной стороны на другую;</w:t>
      </w:r>
    </w:p>
    <w:p w:rsidR="0074612B" w:rsidRPr="00FA6A48" w:rsidRDefault="00546C51" w:rsidP="004E2B5B">
      <w:pPr>
        <w:pStyle w:val="a4"/>
        <w:numPr>
          <w:ilvl w:val="0"/>
          <w:numId w:val="7"/>
        </w:numPr>
        <w:ind w:firstLine="0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выбирать необходимые для аппликации элементы из </w:t>
      </w:r>
      <w:proofErr w:type="gramStart"/>
      <w:r w:rsidRPr="00FA6A48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FA6A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612B" w:rsidRPr="00FA6A48" w:rsidRDefault="0074612B" w:rsidP="004E2B5B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FA6A48">
        <w:rPr>
          <w:rFonts w:ascii="Times New Roman" w:hAnsi="Times New Roman"/>
          <w:sz w:val="24"/>
          <w:szCs w:val="24"/>
        </w:rPr>
        <w:t xml:space="preserve">Обучающиеся должны </w:t>
      </w:r>
      <w:r w:rsidRPr="00FA6A48">
        <w:rPr>
          <w:rFonts w:ascii="Times New Roman" w:hAnsi="Times New Roman"/>
          <w:sz w:val="24"/>
          <w:szCs w:val="24"/>
          <w:u w:val="single"/>
        </w:rPr>
        <w:t>знать:</w:t>
      </w:r>
    </w:p>
    <w:p w:rsidR="0074612B" w:rsidRPr="00FA6A48" w:rsidRDefault="0074612B" w:rsidP="004E2B5B">
      <w:pPr>
        <w:pStyle w:val="a4"/>
        <w:numPr>
          <w:ilvl w:val="0"/>
          <w:numId w:val="8"/>
        </w:num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 правила сидения за столом во время письма;</w:t>
      </w:r>
    </w:p>
    <w:p w:rsidR="0074612B" w:rsidRPr="00FA6A48" w:rsidRDefault="0074612B" w:rsidP="004E2B5B">
      <w:pPr>
        <w:pStyle w:val="a4"/>
        <w:numPr>
          <w:ilvl w:val="0"/>
          <w:numId w:val="8"/>
        </w:num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 название, назначение  и приёмы использования изобразительных средств;</w:t>
      </w:r>
    </w:p>
    <w:p w:rsidR="0074612B" w:rsidRPr="00FA6A48" w:rsidRDefault="0074612B" w:rsidP="004E2B5B">
      <w:pPr>
        <w:pStyle w:val="a4"/>
        <w:numPr>
          <w:ilvl w:val="0"/>
          <w:numId w:val="8"/>
        </w:num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 название и содержание различных упражнений.</w:t>
      </w:r>
    </w:p>
    <w:p w:rsidR="00FA4300" w:rsidRDefault="00FA4300" w:rsidP="006608B5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12B" w:rsidRPr="00FA6A48" w:rsidRDefault="0074612B" w:rsidP="006608B5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A48">
        <w:rPr>
          <w:rFonts w:ascii="Times New Roman" w:hAnsi="Times New Roman" w:cs="Times New Roman"/>
          <w:b/>
          <w:sz w:val="24"/>
          <w:szCs w:val="24"/>
        </w:rPr>
        <w:lastRenderedPageBreak/>
        <w:t>Перечень оборудования и дидактического материала.</w:t>
      </w:r>
    </w:p>
    <w:p w:rsidR="0074612B" w:rsidRPr="00FA6A48" w:rsidRDefault="0074612B" w:rsidP="006608B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6A48">
        <w:rPr>
          <w:rFonts w:ascii="Times New Roman" w:hAnsi="Times New Roman" w:cs="Times New Roman"/>
          <w:sz w:val="24"/>
          <w:szCs w:val="24"/>
        </w:rPr>
        <w:t xml:space="preserve">Материал для лепки: цветное тесто, пластилин; палочки разной длины и ширины для рисования на песке; наборы кистей, карандашей, фломастеров, мелков; скалки разного размера; демонстрационный материал; наглядный материал; мольберт, индивидуальные доски: грифельные, магнитные,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ковролиновые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>; материалы для аппликации; наборы белой бумаги; трафареты (внутренние и внешние), наборы игрушек.</w:t>
      </w:r>
      <w:proofErr w:type="gramEnd"/>
    </w:p>
    <w:p w:rsidR="00DF4176" w:rsidRPr="00FA6A48" w:rsidRDefault="00DF4176" w:rsidP="00DF4176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A6A48">
        <w:rPr>
          <w:rFonts w:ascii="Times New Roman" w:hAnsi="Times New Roman" w:cs="Times New Roman"/>
          <w:b/>
          <w:i/>
          <w:sz w:val="24"/>
          <w:szCs w:val="24"/>
          <w:u w:val="single"/>
        </w:rPr>
        <w:t>СОДЕРЖАНИЕ РАБОТЫ</w:t>
      </w:r>
    </w:p>
    <w:p w:rsidR="009B3E6C" w:rsidRPr="00FA6A48" w:rsidRDefault="00A44EB6" w:rsidP="005B627D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A6A48">
        <w:rPr>
          <w:rFonts w:ascii="Times New Roman" w:hAnsi="Times New Roman" w:cs="Times New Roman"/>
          <w:b/>
          <w:sz w:val="24"/>
          <w:szCs w:val="24"/>
          <w:lang w:eastAsia="ru-RU"/>
        </w:rPr>
        <w:t>ПЕРВОЕ</w:t>
      </w:r>
      <w:r w:rsidR="00E054A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A6A4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ПОЛУГОДИЕ</w:t>
      </w:r>
    </w:p>
    <w:p w:rsidR="00B5383C" w:rsidRPr="00FA6A48" w:rsidRDefault="009B3E6C" w:rsidP="002D62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A48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для развития тонкой моторики рук.</w:t>
      </w:r>
    </w:p>
    <w:p w:rsidR="00B5383C" w:rsidRPr="00FA6A48" w:rsidRDefault="00B5383C" w:rsidP="00493E67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Упражнения на развитие произвольной регуляции моторики рук с помощью статистических и динамических упражнений для кистей и пальцев рук. Пальчиковая гимнастика: </w:t>
      </w:r>
      <w:proofErr w:type="gramStart"/>
      <w:r w:rsidRPr="00FA6A48">
        <w:rPr>
          <w:rFonts w:ascii="Times New Roman" w:hAnsi="Times New Roman" w:cs="Times New Roman"/>
          <w:sz w:val="24"/>
          <w:szCs w:val="24"/>
        </w:rPr>
        <w:t>«Сорока - белобока», «Ладушки», Бегут пальчики по дорожке», «Весёлые пальчики», «Спрячь мячик», «Разноцветные счеты», «Замочек», «Ладошки»</w:t>
      </w:r>
      <w:r w:rsidR="00493E67" w:rsidRPr="00FA6A4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B3E6C" w:rsidRPr="00FA6A48" w:rsidRDefault="00B5383C" w:rsidP="00493E67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Тренировочные упражнения на развитие кинестетической основы движений пальцев рук. Самомассаж рук, с помощью различных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массажеров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 xml:space="preserve">: мячики, втулки, природный материал (желуди, шишки). Упр. с материалом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Ф.Фребеля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>.</w:t>
      </w:r>
    </w:p>
    <w:p w:rsidR="00B5383C" w:rsidRPr="00FA6A48" w:rsidRDefault="00B5383C" w:rsidP="00493E67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Тренировочные упражнения на развитии двигательной памяти, последовательно организованных движений и  конструктивного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праксиса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>: игры с пирамидками, матрешками, кубиками, вкладышами.</w:t>
      </w:r>
    </w:p>
    <w:p w:rsidR="00B5383C" w:rsidRPr="00FA6A48" w:rsidRDefault="00B5383C" w:rsidP="00493E67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A48">
        <w:rPr>
          <w:rFonts w:ascii="Times New Roman" w:hAnsi="Times New Roman" w:cs="Times New Roman"/>
          <w:sz w:val="24"/>
          <w:szCs w:val="24"/>
        </w:rPr>
        <w:t>Упражнения на формирование навыков выполнения двигательных программ: «Потанцуй со мной!», «Дом большой, дом маленький», «Мишка косолапый».</w:t>
      </w:r>
    </w:p>
    <w:p w:rsidR="00B5383C" w:rsidRPr="00FA6A48" w:rsidRDefault="009B3E6C" w:rsidP="002D62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A48">
        <w:rPr>
          <w:rFonts w:ascii="Times New Roman" w:eastAsia="Times New Roman" w:hAnsi="Times New Roman"/>
          <w:b/>
          <w:sz w:val="24"/>
          <w:szCs w:val="24"/>
          <w:lang w:eastAsia="ru-RU"/>
        </w:rPr>
        <w:t>«Рисуночное письмо».</w:t>
      </w:r>
    </w:p>
    <w:p w:rsidR="001F57F5" w:rsidRPr="00FA6A48" w:rsidRDefault="001F57F5" w:rsidP="00493E67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Упражнение с внутренними трафаретами: </w:t>
      </w:r>
      <w:proofErr w:type="gramStart"/>
      <w:r w:rsidRPr="00FA6A48">
        <w:rPr>
          <w:rFonts w:ascii="Times New Roman" w:hAnsi="Times New Roman" w:cs="Times New Roman"/>
          <w:sz w:val="24"/>
          <w:szCs w:val="24"/>
        </w:rPr>
        <w:t>«Цветы на поляне», «Дерево», «Осенние листья», «Компот», «Овощи на тарелке»</w:t>
      </w:r>
      <w:r w:rsidR="00CA3298" w:rsidRPr="00FA6A48">
        <w:rPr>
          <w:rFonts w:ascii="Times New Roman" w:hAnsi="Times New Roman" w:cs="Times New Roman"/>
          <w:sz w:val="24"/>
          <w:szCs w:val="24"/>
        </w:rPr>
        <w:t xml:space="preserve">, «Снежинка», «Ёлочка» </w:t>
      </w:r>
      <w:r w:rsidRPr="00FA6A48">
        <w:rPr>
          <w:rFonts w:ascii="Times New Roman" w:hAnsi="Times New Roman" w:cs="Times New Roman"/>
          <w:sz w:val="24"/>
          <w:szCs w:val="24"/>
        </w:rPr>
        <w:t xml:space="preserve"> (обводка)</w:t>
      </w:r>
      <w:r w:rsidR="00493E67" w:rsidRPr="00FA6A4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B3E6C" w:rsidRPr="00FA6A48" w:rsidRDefault="001F57F5" w:rsidP="00493E67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Выполнение узора в круге. Аппликация «Пчёлки на цветах», «Осенняя тарелка», «Дары осени»</w:t>
      </w:r>
      <w:r w:rsidR="00CA3298" w:rsidRPr="00FA6A48">
        <w:rPr>
          <w:rFonts w:ascii="Times New Roman" w:hAnsi="Times New Roman" w:cs="Times New Roman"/>
          <w:sz w:val="24"/>
          <w:szCs w:val="24"/>
        </w:rPr>
        <w:t>, «Новогодний узор».</w:t>
      </w:r>
    </w:p>
    <w:p w:rsidR="00CA3298" w:rsidRPr="00FA6A48" w:rsidRDefault="001F57F5" w:rsidP="00493E67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Рисование по точкам – ориентирам: </w:t>
      </w:r>
      <w:proofErr w:type="gramStart"/>
      <w:r w:rsidRPr="00FA6A48">
        <w:rPr>
          <w:rFonts w:ascii="Times New Roman" w:hAnsi="Times New Roman" w:cs="Times New Roman"/>
          <w:sz w:val="24"/>
          <w:szCs w:val="24"/>
        </w:rPr>
        <w:t>«Цветок - роза», «Дорисуй дерево», «С какого дерева листок?»</w:t>
      </w:r>
      <w:r w:rsidR="00CA3298" w:rsidRPr="00FA6A48">
        <w:rPr>
          <w:rFonts w:ascii="Times New Roman" w:hAnsi="Times New Roman" w:cs="Times New Roman"/>
          <w:sz w:val="24"/>
          <w:szCs w:val="24"/>
        </w:rPr>
        <w:t>, «Яблоко», «Помидор», «Апельсин», «Шары на ёлке».</w:t>
      </w:r>
      <w:proofErr w:type="gramEnd"/>
    </w:p>
    <w:p w:rsidR="001F57F5" w:rsidRPr="00FA6A48" w:rsidRDefault="001F57F5" w:rsidP="00493E67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Закрашивание пальчиками, создание цветных пятен: «Солнце», «Дождь».</w:t>
      </w:r>
    </w:p>
    <w:p w:rsidR="00CA3298" w:rsidRPr="00FA6A48" w:rsidRDefault="001F57F5" w:rsidP="00493E67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Рисование пятен и линий под музыку, передавая её настроение: рисование кремом и зубной пастой по стеклу.</w:t>
      </w:r>
    </w:p>
    <w:p w:rsidR="009B3E6C" w:rsidRPr="00FA6A48" w:rsidRDefault="00CA3298" w:rsidP="00493E67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На основе наблюдений, рисование природных явлений. Время года – зима. Рисование пятен и линий под музыку:  «Снег идет», «Деревья в снегу».</w:t>
      </w:r>
    </w:p>
    <w:p w:rsidR="009B3E6C" w:rsidRPr="00FA6A48" w:rsidRDefault="009B3E6C" w:rsidP="002D62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A48">
        <w:rPr>
          <w:rFonts w:ascii="Times New Roman" w:eastAsia="Times New Roman" w:hAnsi="Times New Roman"/>
          <w:b/>
          <w:sz w:val="24"/>
          <w:szCs w:val="24"/>
          <w:lang w:eastAsia="ru-RU"/>
        </w:rPr>
        <w:t>Жестово-образные игры.</w:t>
      </w:r>
    </w:p>
    <w:p w:rsidR="00CA3298" w:rsidRPr="00FA6A48" w:rsidRDefault="00CA3298" w:rsidP="00493E67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Игровые этюды для развития движений мимической мускулатуры, выполняемые учащимися перед зеркалом по образцу</w:t>
      </w:r>
      <w:r w:rsidR="002D6272" w:rsidRPr="00FA6A48">
        <w:rPr>
          <w:rFonts w:ascii="Times New Roman" w:hAnsi="Times New Roman" w:cs="Times New Roman"/>
          <w:sz w:val="24"/>
          <w:szCs w:val="24"/>
        </w:rPr>
        <w:t>.</w:t>
      </w:r>
    </w:p>
    <w:p w:rsidR="00CA3298" w:rsidRPr="00FA6A48" w:rsidRDefault="009B3E6C" w:rsidP="002D627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A6A48">
        <w:rPr>
          <w:rFonts w:ascii="Times New Roman" w:eastAsia="Times New Roman" w:hAnsi="Times New Roman"/>
          <w:b/>
          <w:sz w:val="24"/>
          <w:szCs w:val="24"/>
          <w:lang w:eastAsia="ru-RU"/>
        </w:rPr>
        <w:t>«Письменные упражнения».</w:t>
      </w:r>
    </w:p>
    <w:p w:rsidR="00CA3298" w:rsidRPr="00FA6A48" w:rsidRDefault="00CA3298" w:rsidP="00493E67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«Письмо»  букв: А, О, У, И по внутреннему трафарету.</w:t>
      </w:r>
    </w:p>
    <w:p w:rsidR="00CA3298" w:rsidRPr="00FA6A48" w:rsidRDefault="00CA3298" w:rsidP="00493E67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Упражнения на зрительно – пространственную ориентировку на листе бумаги. Д/У «Бабочки летят»</w:t>
      </w:r>
      <w:r w:rsidRPr="00FA6A48">
        <w:rPr>
          <w:rFonts w:ascii="Times New Roman" w:hAnsi="Times New Roman" w:cs="Times New Roman"/>
          <w:sz w:val="24"/>
          <w:szCs w:val="24"/>
          <w:lang w:eastAsia="ru-RU"/>
        </w:rPr>
        <w:t xml:space="preserve"> (движения: «вверх – вниз», «снизу -  вверх»).</w:t>
      </w:r>
    </w:p>
    <w:p w:rsidR="00493E67" w:rsidRPr="00FA6A48" w:rsidRDefault="00CA3298" w:rsidP="005B627D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A48">
        <w:rPr>
          <w:rFonts w:ascii="Times New Roman" w:hAnsi="Times New Roman" w:cs="Times New Roman"/>
          <w:sz w:val="24"/>
          <w:szCs w:val="24"/>
        </w:rPr>
        <w:t>Упражнения в написании заглавных букв своего имени по контурным линиям (точкам)</w:t>
      </w:r>
      <w:r w:rsidR="00493E67" w:rsidRPr="00FA6A48">
        <w:rPr>
          <w:rFonts w:ascii="Times New Roman" w:hAnsi="Times New Roman" w:cs="Times New Roman"/>
          <w:sz w:val="24"/>
          <w:szCs w:val="24"/>
        </w:rPr>
        <w:t>.</w:t>
      </w:r>
    </w:p>
    <w:p w:rsidR="009B3E6C" w:rsidRPr="00FA6A48" w:rsidRDefault="002D6272" w:rsidP="005B627D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FA6A48">
        <w:rPr>
          <w:rFonts w:ascii="Times New Roman" w:hAnsi="Times New Roman"/>
          <w:b/>
          <w:bCs/>
          <w:sz w:val="24"/>
          <w:szCs w:val="24"/>
        </w:rPr>
        <w:t xml:space="preserve">ВТОРОЕ </w:t>
      </w:r>
      <w:r w:rsidR="00E054A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A6A48">
        <w:rPr>
          <w:rFonts w:ascii="Times New Roman" w:hAnsi="Times New Roman"/>
          <w:b/>
          <w:bCs/>
          <w:sz w:val="24"/>
          <w:szCs w:val="24"/>
        </w:rPr>
        <w:t>ПОЛУГОДИЕ</w:t>
      </w:r>
    </w:p>
    <w:p w:rsidR="00B55102" w:rsidRPr="00FA6A48" w:rsidRDefault="00B55102" w:rsidP="00B5510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A48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 для развития тонкой моторики рук.</w:t>
      </w:r>
    </w:p>
    <w:p w:rsidR="002D6272" w:rsidRPr="00FA6A48" w:rsidRDefault="002D6272" w:rsidP="00493E67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Упражнения на формирование навыков выполнения двигательных программ: «Потанцуй со мной!», «Дом большой, дом маленький», «Мишка косолапый».</w:t>
      </w:r>
    </w:p>
    <w:p w:rsidR="002D6272" w:rsidRPr="00FA6A48" w:rsidRDefault="00D71C09" w:rsidP="00493E67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Совершенствование кинестетической основы артикуляторных движений и формирование нормативных артикуляторных укладов звуков: «Цыплята», «Ехали – ехали», «Гости»….</w:t>
      </w:r>
    </w:p>
    <w:p w:rsidR="00D71C09" w:rsidRPr="00FA6A48" w:rsidRDefault="00D71C09" w:rsidP="00493E67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Упражнение на развитие кинестетической основы артикуляторных движений: «Крокодил – широко открытый рот», «Веселые Петрушки» - растянуть губы в улыбку, «Дразнилка» - высунуть язык вперед.</w:t>
      </w:r>
    </w:p>
    <w:p w:rsidR="002D6272" w:rsidRPr="00FA6A48" w:rsidRDefault="00D71C09" w:rsidP="00493E67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Совершенствование  произвольной регуляции моторики рук с помощью статических и динамических упражнений для кистей и пальцев рук: сжимание, разжимание, встряхивание, взмахи.</w:t>
      </w:r>
    </w:p>
    <w:p w:rsidR="00D71C09" w:rsidRPr="00FA6A48" w:rsidRDefault="00D71C09" w:rsidP="00493E67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Тренировочные упражнения на развитие кинестетической основы движений пальцев рук. Самомассаж рук, с помощью различных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массажеров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>:  «Сенсорный коврик», «Кольца», «Мячики», «Валики».</w:t>
      </w:r>
    </w:p>
    <w:p w:rsidR="005B627D" w:rsidRDefault="005B627D" w:rsidP="005B62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B627D" w:rsidRDefault="00D71C09" w:rsidP="005B62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6A48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«Рисуночное письмо».</w:t>
      </w:r>
      <w:r w:rsidR="005B62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2D6272" w:rsidRPr="005B627D" w:rsidRDefault="00D71C09" w:rsidP="005B62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FA6A48">
        <w:rPr>
          <w:rFonts w:ascii="Times New Roman" w:hAnsi="Times New Roman"/>
          <w:sz w:val="24"/>
          <w:szCs w:val="24"/>
        </w:rPr>
        <w:t>Формирование понятий «длинное» и «короткое», «громкое» и «тихое» звучание с использованием музыкальных инструментов:</w:t>
      </w:r>
      <w:proofErr w:type="gramEnd"/>
      <w:r w:rsidRPr="00FA6A48">
        <w:rPr>
          <w:rFonts w:ascii="Times New Roman" w:hAnsi="Times New Roman"/>
          <w:sz w:val="24"/>
          <w:szCs w:val="24"/>
        </w:rPr>
        <w:t xml:space="preserve"> «Послушаем звуки!», «Маленький музыкант».</w:t>
      </w:r>
    </w:p>
    <w:p w:rsidR="009B3E6C" w:rsidRPr="00FA6A48" w:rsidRDefault="00D71C09" w:rsidP="00B55102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 Выполнение предметной аппликации из частей с использованием готового контура: наклеивание изображений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сборно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 xml:space="preserve"> – разборных игрушек - «Матрёшка», «Пирамидка». Аппликация «Дикие животные», «Посуда»</w:t>
      </w:r>
      <w:r w:rsidR="00B55102" w:rsidRPr="00FA6A48">
        <w:rPr>
          <w:rFonts w:ascii="Times New Roman" w:hAnsi="Times New Roman" w:cs="Times New Roman"/>
          <w:sz w:val="24"/>
          <w:szCs w:val="24"/>
        </w:rPr>
        <w:t>,  «Домашние животные».</w:t>
      </w:r>
    </w:p>
    <w:p w:rsidR="00D71C09" w:rsidRPr="00FA6A48" w:rsidRDefault="00D71C09" w:rsidP="00B55102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Рисование на основе наблюдений в природе: «Зима в парке», «Улицы нашего города».</w:t>
      </w:r>
    </w:p>
    <w:p w:rsidR="00D71C09" w:rsidRPr="00FA6A48" w:rsidRDefault="00D71C09" w:rsidP="00B55102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Изготовление книжек самоделок по бытовым ситуациям: «Умывание», «Навыки одевания»</w:t>
      </w:r>
      <w:r w:rsidR="00B55102" w:rsidRPr="00FA6A48">
        <w:rPr>
          <w:rFonts w:ascii="Times New Roman" w:hAnsi="Times New Roman" w:cs="Times New Roman"/>
          <w:sz w:val="24"/>
          <w:szCs w:val="24"/>
        </w:rPr>
        <w:t>.</w:t>
      </w:r>
    </w:p>
    <w:p w:rsidR="009B3E6C" w:rsidRPr="00FA6A48" w:rsidRDefault="00B55102" w:rsidP="00B55102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Упражнения с внешним трафаретом: «Одежда», «Транспорт».  </w:t>
      </w:r>
    </w:p>
    <w:p w:rsidR="00B55102" w:rsidRPr="00FA6A48" w:rsidRDefault="00B55102" w:rsidP="00B55102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Выполнение узора на полоске. Аппликация «Птицы».</w:t>
      </w:r>
    </w:p>
    <w:p w:rsidR="009B3E6C" w:rsidRPr="00FA6A48" w:rsidRDefault="00B55102" w:rsidP="00B55102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Упражнения на закрепление умений изображать линии «Травка зеленеет…» (прямые, вертикальные), «Ручеек» (волнистые).</w:t>
      </w:r>
    </w:p>
    <w:p w:rsidR="00B55102" w:rsidRPr="00FA6A48" w:rsidRDefault="009B3E6C" w:rsidP="00B5510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FA6A48">
        <w:rPr>
          <w:rFonts w:ascii="Times New Roman" w:hAnsi="Times New Roman"/>
          <w:b/>
          <w:sz w:val="24"/>
          <w:szCs w:val="24"/>
        </w:rPr>
        <w:t>Жестово-образные игры.</w:t>
      </w:r>
    </w:p>
    <w:p w:rsidR="009B3E6C" w:rsidRPr="00FA6A48" w:rsidRDefault="00B55102" w:rsidP="00B55102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Формирование представлений об эмоциях в игровых этюдах «Паровозик», «Чьё имя?», «Мы клоуны», «Имя шепчут волны».</w:t>
      </w:r>
    </w:p>
    <w:p w:rsidR="00B55102" w:rsidRPr="00FA6A48" w:rsidRDefault="00B55102" w:rsidP="00B55102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Игра – пантомима «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 xml:space="preserve"> избушка» на выражение эмоционального состояния с использованием пиктограмм (печаль, страх, радость).</w:t>
      </w:r>
    </w:p>
    <w:p w:rsidR="00B55102" w:rsidRPr="00FA6A48" w:rsidRDefault="00B55102" w:rsidP="00B55102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Игры – пантомимы, этюды: «Кукла заболела», «Мишка с куклой пляшут полячку» (музыкальное сопровождение).</w:t>
      </w:r>
    </w:p>
    <w:p w:rsidR="009B3E6C" w:rsidRPr="00FA6A48" w:rsidRDefault="009B3E6C" w:rsidP="00493E67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FA6A48">
        <w:rPr>
          <w:rFonts w:ascii="Times New Roman" w:hAnsi="Times New Roman"/>
          <w:b/>
          <w:sz w:val="24"/>
          <w:szCs w:val="24"/>
        </w:rPr>
        <w:t>«Письменные упражнения».</w:t>
      </w:r>
    </w:p>
    <w:p w:rsidR="008F2767" w:rsidRPr="00FA6A48" w:rsidRDefault="008F2767" w:rsidP="00493E67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«Письмо» букв: А, О, У, И  по внешнему трафарету.</w:t>
      </w:r>
    </w:p>
    <w:p w:rsidR="008F2767" w:rsidRPr="00FA6A48" w:rsidRDefault="008F2767" w:rsidP="00493E6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Упражнения на зрительно – пространственную ориентировку на листе бумаги. </w:t>
      </w:r>
      <w:proofErr w:type="gramStart"/>
      <w:r w:rsidRPr="00FA6A48">
        <w:rPr>
          <w:rFonts w:ascii="Times New Roman" w:hAnsi="Times New Roman" w:cs="Times New Roman"/>
          <w:sz w:val="24"/>
          <w:szCs w:val="24"/>
        </w:rPr>
        <w:t>Д/У «Бабочки летят»</w:t>
      </w:r>
      <w:r w:rsidRPr="00FA6A48">
        <w:rPr>
          <w:rFonts w:ascii="Times New Roman" w:hAnsi="Times New Roman" w:cs="Times New Roman"/>
          <w:sz w:val="24"/>
          <w:szCs w:val="24"/>
          <w:lang w:eastAsia="ru-RU"/>
        </w:rPr>
        <w:t xml:space="preserve"> (движения: «вверх –</w:t>
      </w:r>
      <w:r w:rsidR="001A7DB0" w:rsidRPr="00FA6A48">
        <w:rPr>
          <w:rFonts w:ascii="Times New Roman" w:hAnsi="Times New Roman" w:cs="Times New Roman"/>
          <w:sz w:val="24"/>
          <w:szCs w:val="24"/>
          <w:lang w:eastAsia="ru-RU"/>
        </w:rPr>
        <w:t xml:space="preserve"> вниз», «снизу вверх»), </w:t>
      </w:r>
      <w:r w:rsidR="001A7DB0" w:rsidRPr="00FA6A48">
        <w:rPr>
          <w:rFonts w:ascii="Times New Roman" w:hAnsi="Times New Roman" w:cs="Times New Roman"/>
          <w:sz w:val="24"/>
          <w:szCs w:val="24"/>
        </w:rPr>
        <w:t>«Самолёт», «Машина»</w:t>
      </w:r>
      <w:r w:rsidR="001A7DB0" w:rsidRPr="00FA6A48">
        <w:rPr>
          <w:rFonts w:ascii="Times New Roman" w:hAnsi="Times New Roman" w:cs="Times New Roman"/>
          <w:sz w:val="24"/>
          <w:szCs w:val="24"/>
          <w:lang w:eastAsia="ru-RU"/>
        </w:rPr>
        <w:t xml:space="preserve"> (движения: «слева - направо»).</w:t>
      </w:r>
      <w:proofErr w:type="gramEnd"/>
    </w:p>
    <w:p w:rsidR="008F2767" w:rsidRPr="00FA6A48" w:rsidRDefault="008F2767" w:rsidP="00493E67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Запись числа </w:t>
      </w:r>
      <w:r w:rsidR="00493E67" w:rsidRPr="00FA6A48">
        <w:rPr>
          <w:rFonts w:ascii="Times New Roman" w:hAnsi="Times New Roman" w:cs="Times New Roman"/>
          <w:sz w:val="24"/>
          <w:szCs w:val="24"/>
        </w:rPr>
        <w:t xml:space="preserve">(числа даты рождения)  </w:t>
      </w:r>
      <w:r w:rsidRPr="00FA6A48">
        <w:rPr>
          <w:rFonts w:ascii="Times New Roman" w:hAnsi="Times New Roman" w:cs="Times New Roman"/>
          <w:sz w:val="24"/>
          <w:szCs w:val="24"/>
        </w:rPr>
        <w:t>по контурным линиям (по точкам) на доске</w:t>
      </w:r>
      <w:r w:rsidR="00493E67" w:rsidRPr="00FA6A48">
        <w:rPr>
          <w:rFonts w:ascii="Times New Roman" w:hAnsi="Times New Roman" w:cs="Times New Roman"/>
          <w:sz w:val="24"/>
          <w:szCs w:val="24"/>
        </w:rPr>
        <w:t>, в тетради.</w:t>
      </w:r>
    </w:p>
    <w:p w:rsidR="00493E67" w:rsidRPr="00FA6A48" w:rsidRDefault="008F2767" w:rsidP="00493E67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Запись своего имени по контурным ориентирам. Упр. «Имена»</w:t>
      </w:r>
      <w:r w:rsidR="00493E67" w:rsidRPr="00FA6A4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F2767" w:rsidRPr="00FA6A48" w:rsidRDefault="00493E67" w:rsidP="00493E67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Подпись  своего имени по контурным ориентирам под фотопортретом.</w:t>
      </w:r>
    </w:p>
    <w:p w:rsidR="008F2767" w:rsidRPr="00FA6A48" w:rsidRDefault="008F2767" w:rsidP="00493E67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Рисование линий по точкам – ориентирам: «Дорожки», «Дорисуй картину».</w:t>
      </w:r>
    </w:p>
    <w:p w:rsidR="00DF4176" w:rsidRPr="00FA6A48" w:rsidRDefault="008F2767" w:rsidP="00493E67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Штриховка букв: А, О, У, И.</w:t>
      </w:r>
    </w:p>
    <w:p w:rsidR="009C2D3A" w:rsidRPr="00FA6A48" w:rsidRDefault="009C2D3A" w:rsidP="005B627D">
      <w:pPr>
        <w:spacing w:before="120"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FA6A48">
        <w:rPr>
          <w:rFonts w:ascii="Times New Roman" w:eastAsiaTheme="minorHAnsi" w:hAnsi="Times New Roman"/>
          <w:b/>
          <w:bCs/>
          <w:sz w:val="24"/>
          <w:szCs w:val="24"/>
        </w:rPr>
        <w:t>Учебно-методические средства обучения</w:t>
      </w:r>
    </w:p>
    <w:p w:rsidR="009C2D3A" w:rsidRPr="00FA6A48" w:rsidRDefault="009C2D3A" w:rsidP="009C2D3A">
      <w:pPr>
        <w:spacing w:after="0" w:line="240" w:lineRule="auto"/>
        <w:jc w:val="center"/>
        <w:rPr>
          <w:rFonts w:ascii="Times New Roman" w:eastAsiaTheme="minorHAnsi" w:hAnsi="Times New Roman"/>
          <w:b/>
          <w:i/>
          <w:iCs/>
          <w:sz w:val="24"/>
          <w:szCs w:val="24"/>
        </w:rPr>
      </w:pPr>
      <w:r w:rsidRPr="00FA6A48">
        <w:rPr>
          <w:rFonts w:ascii="Times New Roman" w:eastAsiaTheme="minorHAnsi" w:hAnsi="Times New Roman"/>
          <w:b/>
          <w:i/>
          <w:iCs/>
          <w:sz w:val="24"/>
          <w:szCs w:val="24"/>
        </w:rPr>
        <w:t>Список литературы (основной)</w:t>
      </w:r>
    </w:p>
    <w:p w:rsidR="009C2D3A" w:rsidRPr="00FA6A48" w:rsidRDefault="009C2D3A" w:rsidP="009C2D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обучения учащихся с умеренной и тяжелой умственной отсталостью / Л.Б. </w:t>
      </w:r>
      <w:proofErr w:type="spellStart"/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t>Баряева</w:t>
      </w:r>
      <w:proofErr w:type="spellEnd"/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t xml:space="preserve">, Д.И. Бойков, В.И. </w:t>
      </w:r>
      <w:proofErr w:type="spellStart"/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t>Липакова</w:t>
      </w:r>
      <w:proofErr w:type="spellEnd"/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др.; </w:t>
      </w:r>
      <w:proofErr w:type="spellStart"/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t>Под</w:t>
      </w:r>
      <w:proofErr w:type="gramStart"/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t>ед</w:t>
      </w:r>
      <w:proofErr w:type="spellEnd"/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t xml:space="preserve">. Л.Б. </w:t>
      </w:r>
      <w:proofErr w:type="spellStart"/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t>Баряева</w:t>
      </w:r>
      <w:proofErr w:type="spellEnd"/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t>, Н.Н. Яковлевой. – СПб</w:t>
      </w:r>
      <w:proofErr w:type="gramStart"/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t xml:space="preserve">.; </w:t>
      </w:r>
      <w:proofErr w:type="gramEnd"/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t xml:space="preserve">ЦПК проф. Л.Б. </w:t>
      </w:r>
      <w:proofErr w:type="spellStart"/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t>Баряева</w:t>
      </w:r>
      <w:proofErr w:type="spellEnd"/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t xml:space="preserve">, 2011. </w:t>
      </w:r>
    </w:p>
    <w:p w:rsidR="009C2D3A" w:rsidRPr="00FA6A48" w:rsidRDefault="009C2D3A" w:rsidP="005B62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i/>
          <w:iCs/>
          <w:color w:val="000000"/>
          <w:kern w:val="24"/>
          <w:sz w:val="24"/>
          <w:szCs w:val="24"/>
          <w:lang w:eastAsia="ru-RU"/>
        </w:rPr>
      </w:pPr>
      <w:r w:rsidRPr="00FA6A48">
        <w:rPr>
          <w:rFonts w:ascii="Times New Roman" w:eastAsia="Times New Roman" w:hAnsi="Times New Roman"/>
          <w:b/>
          <w:i/>
          <w:iCs/>
          <w:color w:val="000000"/>
          <w:kern w:val="24"/>
          <w:sz w:val="24"/>
          <w:szCs w:val="24"/>
          <w:lang w:eastAsia="ru-RU"/>
        </w:rPr>
        <w:t>Список литературы (дополнительный)</w:t>
      </w:r>
    </w:p>
    <w:p w:rsidR="009C2D3A" w:rsidRPr="00FA6A48" w:rsidRDefault="009C2D3A" w:rsidP="009C2D3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Детские частушки, шутки, прибаутки. Популярное пособие для родителей и педагогов./ Сост. Бахметьева Т.И., Соколова Г.Т. </w:t>
      </w:r>
      <w:proofErr w:type="gramStart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Худ</w:t>
      </w:r>
      <w:proofErr w:type="gramEnd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Соколов Г.В., Куров В.Н. – Ярославль: «Академия развития» – 1997.</w:t>
      </w:r>
    </w:p>
    <w:p w:rsidR="009C2D3A" w:rsidRPr="00FA6A48" w:rsidRDefault="009C2D3A" w:rsidP="009C2D3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Игры-занятия с водой и песком: Стол ванна для игр с водой и песком и набор </w:t>
      </w:r>
      <w:proofErr w:type="spellStart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аквапескотерапии</w:t>
      </w:r>
      <w:proofErr w:type="spellEnd"/>
      <w:proofErr w:type="gramStart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/П</w:t>
      </w:r>
      <w:proofErr w:type="gramEnd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од ред. Л.Б. </w:t>
      </w:r>
      <w:proofErr w:type="spellStart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Баряевой</w:t>
      </w:r>
      <w:proofErr w:type="spellEnd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- СПб</w:t>
      </w:r>
      <w:proofErr w:type="gramStart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Изд-во РГПУ им. А.И. Герцена, 2008.</w:t>
      </w:r>
    </w:p>
    <w:p w:rsidR="009C2D3A" w:rsidRPr="00FA6A48" w:rsidRDefault="009C2D3A" w:rsidP="009C2D3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Мы вместе. Странички для занятий с детьми. Поиграем с тестом: творческие занятия родителей с детьми раннего возраста. Г.Ю. </w:t>
      </w:r>
      <w:proofErr w:type="spellStart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Одинокова</w:t>
      </w:r>
      <w:proofErr w:type="spellEnd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– М./ Воспитание и обучение детей с нарушениями развития №5 -2011.</w:t>
      </w:r>
    </w:p>
    <w:p w:rsidR="009C2D3A" w:rsidRPr="00FA6A48" w:rsidRDefault="009C2D3A" w:rsidP="009C2D3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t xml:space="preserve">Некоторые психолого-педагогические показатели разграничения степеней умственной отсталости у детей на начальном этапе школьного обучения. </w:t>
      </w:r>
      <w:proofErr w:type="spellStart"/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t>С.Д.Забрамная</w:t>
      </w:r>
      <w:proofErr w:type="spellEnd"/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t xml:space="preserve">,  </w:t>
      </w:r>
      <w:proofErr w:type="spellStart"/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t>Т.Н.Исаева</w:t>
      </w:r>
      <w:proofErr w:type="spellEnd"/>
    </w:p>
    <w:p w:rsidR="009C2D3A" w:rsidRPr="00FA6A48" w:rsidRDefault="009C2D3A" w:rsidP="009C2D3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Развиваем руки – чтоб учиться и писать, и красиво рисовать. Популярное пособие для родителей и педагогов./</w:t>
      </w:r>
      <w:proofErr w:type="spellStart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Гаврина</w:t>
      </w:r>
      <w:proofErr w:type="spellEnd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С.Е., </w:t>
      </w:r>
      <w:proofErr w:type="spellStart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КутявинаН.Л</w:t>
      </w:r>
      <w:proofErr w:type="spellEnd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., Топоркова И.Г., Щербинина С.В. Художники </w:t>
      </w:r>
      <w:proofErr w:type="spellStart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Г.В.Соколов</w:t>
      </w:r>
      <w:proofErr w:type="spellEnd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В.Н. Куров. – Ярославль: «Академия развития», 1998.</w:t>
      </w:r>
    </w:p>
    <w:p w:rsidR="009C2D3A" w:rsidRPr="00FA6A48" w:rsidRDefault="009C2D3A" w:rsidP="009C2D3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Стребелева</w:t>
      </w:r>
      <w:proofErr w:type="spellEnd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Е.А. Формирование мышления у детей с отклонениями в развитии: Кн. Для педагога – дефектолога. – М.: </w:t>
      </w:r>
      <w:proofErr w:type="spellStart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Гуманит</w:t>
      </w:r>
      <w:proofErr w:type="spellEnd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Изд. Центр ВЛАДОС, 2001.</w:t>
      </w:r>
    </w:p>
    <w:p w:rsidR="009C2D3A" w:rsidRPr="00FA6A48" w:rsidRDefault="009C2D3A" w:rsidP="009C2D3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Янушко</w:t>
      </w:r>
      <w:proofErr w:type="gramStart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,Е</w:t>
      </w:r>
      <w:proofErr w:type="gramEnd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лена</w:t>
      </w:r>
      <w:proofErr w:type="spellEnd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Помоги малышу заговорить! Развитие речи детей 1,5-3 лет./Елена </w:t>
      </w:r>
      <w:proofErr w:type="spellStart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Янушко</w:t>
      </w:r>
      <w:proofErr w:type="spellEnd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– Изд.7-е.-М.: </w:t>
      </w:r>
      <w:proofErr w:type="spellStart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Теревинф</w:t>
      </w:r>
      <w:proofErr w:type="spellEnd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2010.</w:t>
      </w:r>
    </w:p>
    <w:p w:rsidR="009C2D3A" w:rsidRPr="00FA6A48" w:rsidRDefault="009C2D3A" w:rsidP="009C2D3A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Мухина, В. С. Возрастная психология: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Учебн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>. пособие для студ. вузов.- М.: Академия, 2002.- 401</w:t>
      </w:r>
    </w:p>
    <w:p w:rsidR="009C2D3A" w:rsidRPr="00FA6A48" w:rsidRDefault="009C2D3A" w:rsidP="009C2D3A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6A48">
        <w:rPr>
          <w:rFonts w:ascii="Times New Roman" w:hAnsi="Times New Roman" w:cs="Times New Roman"/>
          <w:sz w:val="24"/>
          <w:szCs w:val="24"/>
        </w:rPr>
        <w:lastRenderedPageBreak/>
        <w:t>Баряева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 xml:space="preserve"> Л.Б., Яковлева Н.Н. Программа Образования учащихся с умеренной и тяжелой умственной отсталостью, СПб. ЦДК проф.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 xml:space="preserve"> Л.Б. 2011 г.</w:t>
      </w:r>
    </w:p>
    <w:p w:rsidR="009C2D3A" w:rsidRPr="00FA6A48" w:rsidRDefault="009C2D3A" w:rsidP="009C2D3A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Борисенко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М.Г.,Лукина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 xml:space="preserve"> Н.А. Наши пальчики играют </w:t>
      </w:r>
      <w:proofErr w:type="gramStart"/>
      <w:r w:rsidRPr="00FA6A48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FA6A48">
        <w:rPr>
          <w:rFonts w:ascii="Times New Roman" w:hAnsi="Times New Roman" w:cs="Times New Roman"/>
          <w:sz w:val="24"/>
          <w:szCs w:val="24"/>
        </w:rPr>
        <w:t>Пб., Паритет, 2003 г.</w:t>
      </w:r>
    </w:p>
    <w:p w:rsidR="009C2D3A" w:rsidRPr="00FA6A48" w:rsidRDefault="009C2D3A" w:rsidP="009C2D3A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Игровые упражнения 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Узоровой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 xml:space="preserve"> О.В., Нефедовой Е.А. </w:t>
      </w:r>
    </w:p>
    <w:p w:rsidR="009C2D3A" w:rsidRPr="00FA6A48" w:rsidRDefault="009C2D3A" w:rsidP="009C2D3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F4176" w:rsidRPr="00FA6A48" w:rsidRDefault="00DF4176" w:rsidP="0074612B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F4176" w:rsidRPr="00FA6A48" w:rsidRDefault="00DF4176" w:rsidP="00493E67">
      <w:pPr>
        <w:pStyle w:val="a4"/>
        <w:rPr>
          <w:rFonts w:ascii="Times New Roman" w:hAnsi="Times New Roman" w:cs="Times New Roman"/>
          <w:b/>
          <w:i/>
          <w:sz w:val="24"/>
          <w:szCs w:val="24"/>
          <w:u w:val="single"/>
        </w:rPr>
        <w:sectPr w:rsidR="00DF4176" w:rsidRPr="00FA6A48" w:rsidSect="00493E67">
          <w:pgSz w:w="11906" w:h="16838"/>
          <w:pgMar w:top="567" w:right="566" w:bottom="992" w:left="709" w:header="709" w:footer="709" w:gutter="0"/>
          <w:cols w:space="708"/>
          <w:docGrid w:linePitch="360"/>
        </w:sectPr>
      </w:pPr>
    </w:p>
    <w:p w:rsidR="0074612B" w:rsidRPr="00FA6A48" w:rsidRDefault="0074612B" w:rsidP="005B627D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A6A48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 xml:space="preserve">Календарно – тематическое планирование по предмету  «Графика и письмо»  </w:t>
      </w:r>
      <w:r w:rsidR="00920DAF" w:rsidRPr="00FA6A48">
        <w:rPr>
          <w:rFonts w:ascii="Times New Roman" w:hAnsi="Times New Roman" w:cs="Times New Roman"/>
          <w:b/>
          <w:i/>
          <w:sz w:val="24"/>
          <w:szCs w:val="24"/>
          <w:u w:val="single"/>
        </w:rPr>
        <w:t>на 2014-2015 уч.</w:t>
      </w:r>
      <w:r w:rsidR="003F1585" w:rsidRPr="00FA6A4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год  </w:t>
      </w:r>
      <w:r w:rsidR="00920DAF" w:rsidRPr="00FA6A48">
        <w:rPr>
          <w:rFonts w:ascii="Times New Roman" w:hAnsi="Times New Roman" w:cs="Times New Roman"/>
          <w:b/>
          <w:i/>
          <w:sz w:val="24"/>
          <w:szCs w:val="24"/>
          <w:u w:val="single"/>
        </w:rPr>
        <w:t>(</w:t>
      </w:r>
      <w:r w:rsidR="00FD39E7" w:rsidRPr="00FA6A4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102 </w:t>
      </w:r>
      <w:r w:rsidRPr="00FA6A48">
        <w:rPr>
          <w:rFonts w:ascii="Times New Roman" w:hAnsi="Times New Roman" w:cs="Times New Roman"/>
          <w:b/>
          <w:i/>
          <w:sz w:val="24"/>
          <w:szCs w:val="24"/>
          <w:u w:val="single"/>
        </w:rPr>
        <w:t>часа)</w:t>
      </w:r>
    </w:p>
    <w:p w:rsidR="001440EE" w:rsidRPr="00FA6A48" w:rsidRDefault="001440EE" w:rsidP="0074612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4612B" w:rsidRPr="00FA6A48" w:rsidRDefault="0074612B" w:rsidP="0074612B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A6A48">
        <w:rPr>
          <w:rFonts w:ascii="Times New Roman" w:eastAsiaTheme="minorHAnsi" w:hAnsi="Times New Roman"/>
          <w:b/>
          <w:sz w:val="24"/>
          <w:szCs w:val="24"/>
        </w:rPr>
        <w:t>Первое полугодие</w:t>
      </w:r>
    </w:p>
    <w:p w:rsidR="0074612B" w:rsidRPr="00FA6A48" w:rsidRDefault="00920DAF" w:rsidP="0074612B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A6A48">
        <w:rPr>
          <w:rFonts w:ascii="Times New Roman" w:eastAsiaTheme="minorHAnsi" w:hAnsi="Times New Roman"/>
          <w:b/>
          <w:sz w:val="24"/>
          <w:szCs w:val="24"/>
        </w:rPr>
        <w:t xml:space="preserve"> 1 четверть - </w:t>
      </w:r>
      <w:r w:rsidR="003C3EBD" w:rsidRPr="00FA6A48">
        <w:rPr>
          <w:rFonts w:ascii="Times New Roman" w:eastAsiaTheme="minorHAnsi" w:hAnsi="Times New Roman"/>
          <w:b/>
          <w:sz w:val="24"/>
          <w:szCs w:val="24"/>
        </w:rPr>
        <w:t>27</w:t>
      </w:r>
      <w:r w:rsidR="0074612B" w:rsidRPr="00FA6A48">
        <w:rPr>
          <w:rFonts w:ascii="Times New Roman" w:eastAsiaTheme="minorHAnsi" w:hAnsi="Times New Roman"/>
          <w:b/>
          <w:sz w:val="24"/>
          <w:szCs w:val="24"/>
        </w:rPr>
        <w:t xml:space="preserve"> часов</w:t>
      </w:r>
    </w:p>
    <w:tbl>
      <w:tblPr>
        <w:tblStyle w:val="a3"/>
        <w:tblW w:w="15436" w:type="dxa"/>
        <w:tblLayout w:type="fixed"/>
        <w:tblLook w:val="04A0" w:firstRow="1" w:lastRow="0" w:firstColumn="1" w:lastColumn="0" w:noHBand="0" w:noVBand="1"/>
      </w:tblPr>
      <w:tblGrid>
        <w:gridCol w:w="458"/>
        <w:gridCol w:w="6029"/>
        <w:gridCol w:w="1134"/>
        <w:gridCol w:w="1559"/>
        <w:gridCol w:w="3969"/>
        <w:gridCol w:w="2287"/>
      </w:tblGrid>
      <w:tr w:rsidR="00C56231" w:rsidRPr="00FA6A48" w:rsidTr="005B627D">
        <w:trPr>
          <w:trHeight w:val="541"/>
        </w:trPr>
        <w:tc>
          <w:tcPr>
            <w:tcW w:w="458" w:type="dxa"/>
          </w:tcPr>
          <w:p w:rsidR="00C56231" w:rsidRPr="00FA6A48" w:rsidRDefault="00C56231" w:rsidP="0074612B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29" w:type="dxa"/>
          </w:tcPr>
          <w:p w:rsidR="00C56231" w:rsidRPr="00FA6A48" w:rsidRDefault="00C56231" w:rsidP="0074612B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C56231" w:rsidRPr="00FA6A48" w:rsidRDefault="00C56231" w:rsidP="0074612B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Кол-во </w:t>
            </w:r>
          </w:p>
          <w:p w:rsidR="00C56231" w:rsidRPr="00FA6A48" w:rsidRDefault="00C56231" w:rsidP="0074612B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559" w:type="dxa"/>
          </w:tcPr>
          <w:p w:rsidR="00C56231" w:rsidRPr="00FA6A48" w:rsidRDefault="00C56231" w:rsidP="0074612B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C56231" w:rsidRPr="00FA6A48" w:rsidRDefault="00EC125E" w:rsidP="0074612B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287" w:type="dxa"/>
          </w:tcPr>
          <w:p w:rsidR="00C56231" w:rsidRPr="00FA6A48" w:rsidRDefault="00EC125E" w:rsidP="0074612B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Основные понятия</w:t>
            </w:r>
          </w:p>
        </w:tc>
      </w:tr>
      <w:tr w:rsidR="00C56231" w:rsidRPr="00FA6A48" w:rsidTr="00E054A4">
        <w:trPr>
          <w:trHeight w:val="315"/>
        </w:trPr>
        <w:tc>
          <w:tcPr>
            <w:tcW w:w="15436" w:type="dxa"/>
            <w:gridSpan w:val="6"/>
          </w:tcPr>
          <w:p w:rsidR="00C56231" w:rsidRPr="00FA6A48" w:rsidRDefault="00C56231" w:rsidP="00E054A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Упражнения для развития тонкой моторики рук</w:t>
            </w:r>
          </w:p>
        </w:tc>
      </w:tr>
      <w:tr w:rsidR="00C56231" w:rsidRPr="00FA6A48" w:rsidTr="005B627D">
        <w:trPr>
          <w:trHeight w:val="541"/>
        </w:trPr>
        <w:tc>
          <w:tcPr>
            <w:tcW w:w="458" w:type="dxa"/>
          </w:tcPr>
          <w:p w:rsidR="00C56231" w:rsidRPr="00FA6A48" w:rsidRDefault="00C56231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6029" w:type="dxa"/>
          </w:tcPr>
          <w:p w:rsidR="00C56231" w:rsidRPr="00FA6A48" w:rsidRDefault="00C56231" w:rsidP="0074612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Упражнения на развитие произвольной регуляции моторики рук с помощью статистических и динамических упражнений для кистей и пальцев рук. Пальчи</w:t>
            </w:r>
            <w:r w:rsidR="00C67A91" w:rsidRPr="00FA6A48">
              <w:rPr>
                <w:rFonts w:ascii="Times New Roman" w:eastAsiaTheme="minorHAnsi" w:hAnsi="Times New Roman"/>
                <w:sz w:val="24"/>
                <w:szCs w:val="24"/>
              </w:rPr>
              <w:t>ковая гимнастика: «Сорока - белобока</w:t>
            </w: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», «Ладушки», Бегут пальчики по дорожке</w:t>
            </w:r>
            <w:r w:rsidR="00C67A91" w:rsidRPr="00FA6A48">
              <w:rPr>
                <w:rFonts w:ascii="Times New Roman" w:eastAsiaTheme="minorHAnsi" w:hAnsi="Times New Roman"/>
                <w:sz w:val="24"/>
                <w:szCs w:val="24"/>
              </w:rPr>
              <w:t>», «Весёлые пальчики</w:t>
            </w: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C56231" w:rsidRPr="00FA6A48" w:rsidRDefault="00C56231" w:rsidP="008C2BE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56231" w:rsidRPr="00FA6A48" w:rsidRDefault="003C3EBD" w:rsidP="002639D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02</w:t>
            </w:r>
            <w:r w:rsidR="00C56231" w:rsidRPr="00FA6A48">
              <w:rPr>
                <w:rFonts w:ascii="Times New Roman" w:eastAsiaTheme="minorHAnsi" w:hAnsi="Times New Roman"/>
                <w:sz w:val="24"/>
                <w:szCs w:val="24"/>
              </w:rPr>
              <w:t>.09.14/ 03.09.14</w:t>
            </w:r>
          </w:p>
        </w:tc>
        <w:tc>
          <w:tcPr>
            <w:tcW w:w="3969" w:type="dxa"/>
          </w:tcPr>
          <w:p w:rsidR="00C56231" w:rsidRPr="00FA6A48" w:rsidRDefault="00EC125E" w:rsidP="00EC125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обыгрывание  </w:t>
            </w:r>
            <w:r w:rsidR="00307315" w:rsidRPr="00FA6A48">
              <w:rPr>
                <w:rFonts w:ascii="Times New Roman" w:eastAsiaTheme="minorHAnsi" w:hAnsi="Times New Roman"/>
                <w:sz w:val="24"/>
                <w:szCs w:val="24"/>
              </w:rPr>
              <w:t>игрушек</w:t>
            </w:r>
          </w:p>
          <w:p w:rsidR="00EC125E" w:rsidRPr="00FA6A48" w:rsidRDefault="00EC125E" w:rsidP="00EC125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массаж рук</w:t>
            </w:r>
            <w:r w:rsidR="00307315"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кремом</w:t>
            </w:r>
          </w:p>
          <w:p w:rsidR="00307315" w:rsidRPr="00FA6A48" w:rsidRDefault="00307315" w:rsidP="00EC125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игры в крупяном бассейне</w:t>
            </w:r>
          </w:p>
        </w:tc>
        <w:tc>
          <w:tcPr>
            <w:tcW w:w="2287" w:type="dxa"/>
          </w:tcPr>
          <w:p w:rsidR="00C56231" w:rsidRPr="00FA6A48" w:rsidRDefault="00EC125E" w:rsidP="00EC125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играем, пальчики</w:t>
            </w:r>
          </w:p>
        </w:tc>
      </w:tr>
      <w:tr w:rsidR="00C56231" w:rsidRPr="00FA6A48" w:rsidTr="005B627D">
        <w:trPr>
          <w:trHeight w:val="541"/>
        </w:trPr>
        <w:tc>
          <w:tcPr>
            <w:tcW w:w="458" w:type="dxa"/>
          </w:tcPr>
          <w:p w:rsidR="00C56231" w:rsidRPr="00FA6A48" w:rsidRDefault="00C56231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6029" w:type="dxa"/>
          </w:tcPr>
          <w:p w:rsidR="00C56231" w:rsidRPr="00FA6A48" w:rsidRDefault="00C56231" w:rsidP="0074612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Тренировочные упражнения на развитие кинестетической основы движений пальцев рук. Самомассаж рук, с помощью различных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массажеров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: мячики, втулки, природный материал (желуди, шишки).</w:t>
            </w:r>
          </w:p>
        </w:tc>
        <w:tc>
          <w:tcPr>
            <w:tcW w:w="1134" w:type="dxa"/>
          </w:tcPr>
          <w:p w:rsidR="00C56231" w:rsidRPr="00FA6A48" w:rsidRDefault="00C56231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07315" w:rsidRPr="00FA6A48" w:rsidRDefault="00C56231" w:rsidP="002639D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05.09.14/ </w:t>
            </w:r>
          </w:p>
          <w:p w:rsidR="00375F50" w:rsidRDefault="003C3EBD" w:rsidP="002639D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09</w:t>
            </w:r>
            <w:r w:rsidR="00C56231" w:rsidRPr="00FA6A48">
              <w:rPr>
                <w:rFonts w:ascii="Times New Roman" w:eastAsiaTheme="minorHAnsi" w:hAnsi="Times New Roman"/>
                <w:sz w:val="24"/>
                <w:szCs w:val="24"/>
              </w:rPr>
              <w:t>.09.14/</w:t>
            </w:r>
          </w:p>
          <w:p w:rsidR="00C56231" w:rsidRPr="00FA6A48" w:rsidRDefault="00C56231" w:rsidP="002639D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10.09.14</w:t>
            </w:r>
          </w:p>
        </w:tc>
        <w:tc>
          <w:tcPr>
            <w:tcW w:w="3969" w:type="dxa"/>
          </w:tcPr>
          <w:p w:rsidR="00C56231" w:rsidRPr="00FA6A48" w:rsidRDefault="00307315" w:rsidP="00EC125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игры с мячом: комплекс «Разминка»</w:t>
            </w:r>
          </w:p>
          <w:p w:rsidR="00307315" w:rsidRPr="00FA6A48" w:rsidRDefault="00307315" w:rsidP="00EC125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коррекционно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– развивающие игры и упражнения</w:t>
            </w:r>
          </w:p>
          <w:p w:rsidR="00307315" w:rsidRPr="00FA6A48" w:rsidRDefault="00307315" w:rsidP="00EC125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массаж рук</w:t>
            </w:r>
          </w:p>
          <w:p w:rsidR="00307315" w:rsidRPr="00FA6A48" w:rsidRDefault="00307315" w:rsidP="00EC125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игры с водой</w:t>
            </w:r>
          </w:p>
        </w:tc>
        <w:tc>
          <w:tcPr>
            <w:tcW w:w="2287" w:type="dxa"/>
          </w:tcPr>
          <w:p w:rsidR="00C56231" w:rsidRPr="00FA6A48" w:rsidRDefault="00307315" w:rsidP="00EC125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массаж, пальчики,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массажёр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, мячик</w:t>
            </w:r>
          </w:p>
        </w:tc>
      </w:tr>
      <w:tr w:rsidR="00C56231" w:rsidRPr="00FA6A48" w:rsidTr="005B627D">
        <w:trPr>
          <w:trHeight w:val="541"/>
        </w:trPr>
        <w:tc>
          <w:tcPr>
            <w:tcW w:w="458" w:type="dxa"/>
          </w:tcPr>
          <w:p w:rsidR="00C56231" w:rsidRPr="00FA6A48" w:rsidRDefault="00C56231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6029" w:type="dxa"/>
          </w:tcPr>
          <w:p w:rsidR="00C56231" w:rsidRPr="00FA6A48" w:rsidRDefault="00C56231" w:rsidP="0074612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Тренировочные упражнения на развитии двигательной памяти, последовательно организованных движений и  конструктивного</w:t>
            </w:r>
            <w:r w:rsidR="00375F5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праксиса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: игры с пирамидками, матрешками, кубиками, вкладышами.</w:t>
            </w:r>
          </w:p>
        </w:tc>
        <w:tc>
          <w:tcPr>
            <w:tcW w:w="1134" w:type="dxa"/>
          </w:tcPr>
          <w:p w:rsidR="00C56231" w:rsidRPr="00FA6A48" w:rsidRDefault="00C56231" w:rsidP="00D618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56231" w:rsidRPr="00FA6A48" w:rsidRDefault="00C56231" w:rsidP="002639D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12.09.14</w:t>
            </w:r>
            <w:r w:rsidR="003C3EBD" w:rsidRPr="00FA6A48">
              <w:rPr>
                <w:rFonts w:ascii="Times New Roman" w:eastAsiaTheme="minorHAnsi" w:hAnsi="Times New Roman"/>
                <w:sz w:val="24"/>
                <w:szCs w:val="24"/>
              </w:rPr>
              <w:t>/ 16</w:t>
            </w: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.09.14/ 17.09.14/</w:t>
            </w:r>
          </w:p>
          <w:p w:rsidR="00C56231" w:rsidRPr="00FA6A48" w:rsidRDefault="00375F50" w:rsidP="00EC125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</w:t>
            </w:r>
            <w:r w:rsidR="00C56231" w:rsidRPr="00FA6A48">
              <w:rPr>
                <w:rFonts w:ascii="Times New Roman" w:eastAsiaTheme="minorHAnsi" w:hAnsi="Times New Roman"/>
                <w:sz w:val="24"/>
                <w:szCs w:val="24"/>
              </w:rPr>
              <w:t>19.09.14</w:t>
            </w:r>
          </w:p>
        </w:tc>
        <w:tc>
          <w:tcPr>
            <w:tcW w:w="3969" w:type="dxa"/>
          </w:tcPr>
          <w:p w:rsidR="00C56231" w:rsidRPr="00FA6A48" w:rsidRDefault="00731C99" w:rsidP="00EC125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игры в крупяном бассейне</w:t>
            </w:r>
          </w:p>
          <w:p w:rsidR="00731C99" w:rsidRPr="00FA6A48" w:rsidRDefault="00731C99" w:rsidP="00EC125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игра «Собери пирамидку»</w:t>
            </w:r>
          </w:p>
          <w:p w:rsidR="00731C99" w:rsidRPr="00FA6A48" w:rsidRDefault="00731C99" w:rsidP="00EC125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игры с матрёшками</w:t>
            </w:r>
          </w:p>
          <w:p w:rsidR="00731C99" w:rsidRPr="00FA6A48" w:rsidRDefault="00731C99" w:rsidP="00EC125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сооружение постройки из кубиков: «Поезд», «Башня»</w:t>
            </w:r>
          </w:p>
          <w:p w:rsidR="00731C99" w:rsidRPr="00FA6A48" w:rsidRDefault="00731C99" w:rsidP="00EC125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вкладышами: «Найди домик»</w:t>
            </w:r>
          </w:p>
        </w:tc>
        <w:tc>
          <w:tcPr>
            <w:tcW w:w="2287" w:type="dxa"/>
          </w:tcPr>
          <w:p w:rsidR="00C56231" w:rsidRPr="00FA6A48" w:rsidRDefault="00731C99" w:rsidP="00EC125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играем, кубики, матрёшка, пирамида, вкладыши</w:t>
            </w:r>
          </w:p>
        </w:tc>
      </w:tr>
      <w:tr w:rsidR="00C56231" w:rsidRPr="00FA6A48" w:rsidTr="005B627D">
        <w:trPr>
          <w:trHeight w:val="236"/>
        </w:trPr>
        <w:tc>
          <w:tcPr>
            <w:tcW w:w="15436" w:type="dxa"/>
            <w:gridSpan w:val="6"/>
          </w:tcPr>
          <w:p w:rsidR="00C56231" w:rsidRPr="00FA6A48" w:rsidRDefault="00C56231" w:rsidP="00FA6EB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«Рисуночное письмо»</w:t>
            </w:r>
          </w:p>
        </w:tc>
      </w:tr>
      <w:tr w:rsidR="00C56231" w:rsidRPr="00FA6A48" w:rsidTr="005B627D">
        <w:trPr>
          <w:trHeight w:val="541"/>
        </w:trPr>
        <w:tc>
          <w:tcPr>
            <w:tcW w:w="458" w:type="dxa"/>
          </w:tcPr>
          <w:p w:rsidR="00C56231" w:rsidRPr="00FA6A48" w:rsidRDefault="00C56231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6029" w:type="dxa"/>
          </w:tcPr>
          <w:p w:rsidR="00C56231" w:rsidRPr="00FA6A48" w:rsidRDefault="00C56231" w:rsidP="0074612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Упражнение с внутренними трафаретами: «Цветы на поляне» (обводка)</w:t>
            </w:r>
          </w:p>
        </w:tc>
        <w:tc>
          <w:tcPr>
            <w:tcW w:w="1134" w:type="dxa"/>
          </w:tcPr>
          <w:p w:rsidR="00C56231" w:rsidRPr="00FA6A48" w:rsidRDefault="00C56231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56231" w:rsidRPr="00FA6A48" w:rsidRDefault="003C3EBD" w:rsidP="002639D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  <w:r w:rsidR="00C56231" w:rsidRPr="00FA6A48">
              <w:rPr>
                <w:rFonts w:ascii="Times New Roman" w:eastAsiaTheme="minorHAnsi" w:hAnsi="Times New Roman"/>
                <w:sz w:val="24"/>
                <w:szCs w:val="24"/>
              </w:rPr>
              <w:t>.09.14</w:t>
            </w:r>
          </w:p>
        </w:tc>
        <w:tc>
          <w:tcPr>
            <w:tcW w:w="3969" w:type="dxa"/>
          </w:tcPr>
          <w:p w:rsidR="00C56231" w:rsidRPr="00FA6A48" w:rsidRDefault="00731C99" w:rsidP="00EC125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рассматривание картинок «Цветы»</w:t>
            </w:r>
          </w:p>
          <w:p w:rsidR="00731C99" w:rsidRPr="00FA6A48" w:rsidRDefault="00731C99" w:rsidP="00EC125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EA292E" w:rsidRPr="00FA6A48">
              <w:rPr>
                <w:rFonts w:ascii="Times New Roman" w:eastAsiaTheme="minorHAnsi" w:hAnsi="Times New Roman"/>
                <w:sz w:val="24"/>
                <w:szCs w:val="24"/>
              </w:rPr>
              <w:t>Д/И «Собери цветок»</w:t>
            </w:r>
          </w:p>
          <w:p w:rsidR="00EA292E" w:rsidRPr="00FA6A48" w:rsidRDefault="00EA292E" w:rsidP="00EC125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пальчиковая гимнастика</w:t>
            </w:r>
          </w:p>
          <w:p w:rsidR="00EA292E" w:rsidRPr="00FA6A48" w:rsidRDefault="00EA292E" w:rsidP="00EC125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обводка по внутреннему трафарету</w:t>
            </w:r>
          </w:p>
        </w:tc>
        <w:tc>
          <w:tcPr>
            <w:tcW w:w="2287" w:type="dxa"/>
          </w:tcPr>
          <w:p w:rsidR="00C56231" w:rsidRPr="00FA6A48" w:rsidRDefault="00EA292E" w:rsidP="00EC125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цветы, трафарет, обводим</w:t>
            </w:r>
          </w:p>
        </w:tc>
      </w:tr>
      <w:tr w:rsidR="00C56231" w:rsidRPr="00FA6A48" w:rsidTr="005B627D">
        <w:trPr>
          <w:trHeight w:val="541"/>
        </w:trPr>
        <w:tc>
          <w:tcPr>
            <w:tcW w:w="458" w:type="dxa"/>
          </w:tcPr>
          <w:p w:rsidR="00C56231" w:rsidRPr="00FA6A48" w:rsidRDefault="00C56231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6029" w:type="dxa"/>
          </w:tcPr>
          <w:p w:rsidR="00C56231" w:rsidRPr="00FA6A48" w:rsidRDefault="00C56231" w:rsidP="0074612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Выполнение узора в круге. Аппликация «Пчёлки на цветах»</w:t>
            </w:r>
          </w:p>
        </w:tc>
        <w:tc>
          <w:tcPr>
            <w:tcW w:w="1134" w:type="dxa"/>
          </w:tcPr>
          <w:p w:rsidR="00C56231" w:rsidRPr="00FA6A48" w:rsidRDefault="00C56231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56231" w:rsidRPr="00FA6A48" w:rsidRDefault="00C56231" w:rsidP="002639D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24.09.14</w:t>
            </w:r>
          </w:p>
        </w:tc>
        <w:tc>
          <w:tcPr>
            <w:tcW w:w="3969" w:type="dxa"/>
          </w:tcPr>
          <w:p w:rsidR="00EA292E" w:rsidRPr="00FA6A48" w:rsidRDefault="00EA292E" w:rsidP="00EC125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игра в крупяном бассейне: «Найди предмет»</w:t>
            </w:r>
          </w:p>
          <w:p w:rsidR="00C56231" w:rsidRPr="00FA6A48" w:rsidRDefault="00EA292E" w:rsidP="00EC125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6309D4"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обводка пальцем круга, </w:t>
            </w: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выкладывание магнитов на доске по </w:t>
            </w: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кругу</w:t>
            </w:r>
          </w:p>
          <w:p w:rsidR="00EA292E" w:rsidRPr="00FA6A48" w:rsidRDefault="00EA292E" w:rsidP="00EC125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пальчиковая гимнастика</w:t>
            </w:r>
          </w:p>
          <w:p w:rsidR="00EA292E" w:rsidRPr="00FA6A48" w:rsidRDefault="006309D4" w:rsidP="00EC125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аппликация</w:t>
            </w:r>
          </w:p>
        </w:tc>
        <w:tc>
          <w:tcPr>
            <w:tcW w:w="2287" w:type="dxa"/>
          </w:tcPr>
          <w:p w:rsidR="00C56231" w:rsidRPr="00FA6A48" w:rsidRDefault="006309D4" w:rsidP="00EC125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аппликация, круг, выкладываем, узор</w:t>
            </w:r>
          </w:p>
        </w:tc>
      </w:tr>
      <w:tr w:rsidR="00C56231" w:rsidRPr="00FA6A48" w:rsidTr="005B627D">
        <w:trPr>
          <w:trHeight w:val="541"/>
        </w:trPr>
        <w:tc>
          <w:tcPr>
            <w:tcW w:w="458" w:type="dxa"/>
          </w:tcPr>
          <w:p w:rsidR="00C56231" w:rsidRPr="00FA6A48" w:rsidRDefault="00C56231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029" w:type="dxa"/>
          </w:tcPr>
          <w:p w:rsidR="00C56231" w:rsidRPr="00FA6A48" w:rsidRDefault="00C56231" w:rsidP="0074612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Рисование по точкам – ориентирам: «Цветок - роза»</w:t>
            </w:r>
          </w:p>
        </w:tc>
        <w:tc>
          <w:tcPr>
            <w:tcW w:w="1134" w:type="dxa"/>
          </w:tcPr>
          <w:p w:rsidR="00C56231" w:rsidRPr="00FA6A48" w:rsidRDefault="00C56231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56231" w:rsidRPr="00FA6A48" w:rsidRDefault="00C56231" w:rsidP="002639D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26.09.14</w:t>
            </w:r>
          </w:p>
        </w:tc>
        <w:tc>
          <w:tcPr>
            <w:tcW w:w="3969" w:type="dxa"/>
          </w:tcPr>
          <w:p w:rsidR="00C56231" w:rsidRPr="00FA6A48" w:rsidRDefault="006309D4" w:rsidP="00EC125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«Чудесный мешочек»</w:t>
            </w:r>
          </w:p>
          <w:p w:rsidR="006309D4" w:rsidRPr="00FA6A48" w:rsidRDefault="006309D4" w:rsidP="00EC125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«Собери цветок»</w:t>
            </w:r>
          </w:p>
          <w:p w:rsidR="006309D4" w:rsidRPr="00FA6A48" w:rsidRDefault="006309D4" w:rsidP="00EC125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A80848" w:rsidRPr="00FA6A48">
              <w:rPr>
                <w:rFonts w:ascii="Times New Roman" w:eastAsiaTheme="minorHAnsi" w:hAnsi="Times New Roman"/>
                <w:sz w:val="24"/>
                <w:szCs w:val="24"/>
              </w:rPr>
              <w:t>пальчиковая гимнастика</w:t>
            </w:r>
          </w:p>
          <w:p w:rsidR="00A80848" w:rsidRPr="00FA6A48" w:rsidRDefault="00A80848" w:rsidP="00EC125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«Найди точку»</w:t>
            </w:r>
          </w:p>
          <w:p w:rsidR="00A80848" w:rsidRPr="00FA6A48" w:rsidRDefault="00A80848" w:rsidP="00EC125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рисование по точкам - ориентирам</w:t>
            </w:r>
          </w:p>
        </w:tc>
        <w:tc>
          <w:tcPr>
            <w:tcW w:w="2287" w:type="dxa"/>
          </w:tcPr>
          <w:p w:rsidR="00C56231" w:rsidRPr="00FA6A48" w:rsidRDefault="006309D4" w:rsidP="00EC125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цветок, роза, рисование, точки</w:t>
            </w:r>
          </w:p>
        </w:tc>
      </w:tr>
      <w:tr w:rsidR="00C56231" w:rsidRPr="00FA6A48" w:rsidTr="005B627D">
        <w:trPr>
          <w:trHeight w:val="541"/>
        </w:trPr>
        <w:tc>
          <w:tcPr>
            <w:tcW w:w="458" w:type="dxa"/>
          </w:tcPr>
          <w:p w:rsidR="00C56231" w:rsidRPr="00FA6A48" w:rsidRDefault="00C56231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6029" w:type="dxa"/>
          </w:tcPr>
          <w:p w:rsidR="00C56231" w:rsidRPr="00FA6A48" w:rsidRDefault="00C56231" w:rsidP="0074612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Закрашивание пальчиками, создание цветных пятен: «Солнце», «Дождь».</w:t>
            </w:r>
          </w:p>
        </w:tc>
        <w:tc>
          <w:tcPr>
            <w:tcW w:w="1134" w:type="dxa"/>
          </w:tcPr>
          <w:p w:rsidR="00C56231" w:rsidRPr="00FA6A48" w:rsidRDefault="003C3EBD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56231" w:rsidRPr="00FA6A48" w:rsidRDefault="003C3EBD" w:rsidP="002639D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30</w:t>
            </w:r>
            <w:r w:rsidR="00C56231" w:rsidRPr="00FA6A48">
              <w:rPr>
                <w:rFonts w:ascii="Times New Roman" w:eastAsiaTheme="minorHAnsi" w:hAnsi="Times New Roman"/>
                <w:sz w:val="24"/>
                <w:szCs w:val="24"/>
              </w:rPr>
              <w:t>.09.14</w:t>
            </w: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/ 01.10.14</w:t>
            </w:r>
          </w:p>
        </w:tc>
        <w:tc>
          <w:tcPr>
            <w:tcW w:w="3969" w:type="dxa"/>
          </w:tcPr>
          <w:p w:rsidR="00C56231" w:rsidRPr="00FA6A48" w:rsidRDefault="00A80848" w:rsidP="00EC125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календарём погоды</w:t>
            </w:r>
          </w:p>
          <w:p w:rsidR="00A80848" w:rsidRPr="00FA6A48" w:rsidRDefault="00A80848" w:rsidP="00EC125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игра с цветом (цветной фонарик)</w:t>
            </w:r>
          </w:p>
          <w:p w:rsidR="00A80848" w:rsidRPr="00FA6A48" w:rsidRDefault="00A80848" w:rsidP="00EC125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proofErr w:type="gram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gram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/И «Солнышко и дождик»</w:t>
            </w:r>
          </w:p>
          <w:p w:rsidR="00A80848" w:rsidRPr="00FA6A48" w:rsidRDefault="00A80848" w:rsidP="00EC125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пальчиковая гимнастика</w:t>
            </w:r>
          </w:p>
          <w:p w:rsidR="00A80848" w:rsidRPr="00FA6A48" w:rsidRDefault="00A80848" w:rsidP="00EC125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рисование цветными мелками пальцем «Солнце», «Дождь»</w:t>
            </w:r>
          </w:p>
        </w:tc>
        <w:tc>
          <w:tcPr>
            <w:tcW w:w="2287" w:type="dxa"/>
          </w:tcPr>
          <w:p w:rsidR="00C56231" w:rsidRPr="00FA6A48" w:rsidRDefault="00A80848" w:rsidP="00EC125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солнце, дождь, закрашивание, мелки</w:t>
            </w:r>
          </w:p>
        </w:tc>
      </w:tr>
      <w:tr w:rsidR="00C56231" w:rsidRPr="00FA6A48" w:rsidTr="005B627D">
        <w:trPr>
          <w:trHeight w:val="541"/>
        </w:trPr>
        <w:tc>
          <w:tcPr>
            <w:tcW w:w="458" w:type="dxa"/>
          </w:tcPr>
          <w:p w:rsidR="00C56231" w:rsidRPr="00FA6A48" w:rsidRDefault="00C56231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6029" w:type="dxa"/>
          </w:tcPr>
          <w:p w:rsidR="00C56231" w:rsidRPr="00FA6A48" w:rsidRDefault="00C56231" w:rsidP="0074612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Упражнение с внутренними трафаретами: «Дерево», «Осенние листья» (обводка)</w:t>
            </w:r>
          </w:p>
        </w:tc>
        <w:tc>
          <w:tcPr>
            <w:tcW w:w="1134" w:type="dxa"/>
          </w:tcPr>
          <w:p w:rsidR="00C56231" w:rsidRPr="00FA6A48" w:rsidRDefault="00C56231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56231" w:rsidRPr="00FA6A48" w:rsidRDefault="00C56231" w:rsidP="003C3EB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03.10.14</w:t>
            </w:r>
            <w:r w:rsidR="003C3EBD" w:rsidRPr="00FA6A48">
              <w:rPr>
                <w:rFonts w:ascii="Times New Roman" w:eastAsiaTheme="minorHAnsi" w:hAnsi="Times New Roman"/>
                <w:sz w:val="24"/>
                <w:szCs w:val="24"/>
              </w:rPr>
              <w:t>/  07.10.14</w:t>
            </w:r>
          </w:p>
        </w:tc>
        <w:tc>
          <w:tcPr>
            <w:tcW w:w="3969" w:type="dxa"/>
          </w:tcPr>
          <w:p w:rsidR="00C56231" w:rsidRPr="00FA6A48" w:rsidRDefault="000218E4" w:rsidP="00EC125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рассматривание ветки дерева</w:t>
            </w:r>
          </w:p>
          <w:p w:rsidR="000218E4" w:rsidRPr="00FA6A48" w:rsidRDefault="000218E4" w:rsidP="00EC125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на магнитной доске: выкладывание из палочек «Дерево»</w:t>
            </w:r>
          </w:p>
          <w:p w:rsidR="000218E4" w:rsidRPr="00FA6A48" w:rsidRDefault="000218E4" w:rsidP="00EC125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трафаретом - обводка</w:t>
            </w:r>
          </w:p>
          <w:p w:rsidR="000218E4" w:rsidRPr="00FA6A48" w:rsidRDefault="000218E4" w:rsidP="00EC125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«Осенние листочки»</w:t>
            </w:r>
          </w:p>
          <w:p w:rsidR="000218E4" w:rsidRPr="00FA6A48" w:rsidRDefault="000218E4" w:rsidP="00EC125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трафаретом – обводка</w:t>
            </w:r>
          </w:p>
        </w:tc>
        <w:tc>
          <w:tcPr>
            <w:tcW w:w="2287" w:type="dxa"/>
          </w:tcPr>
          <w:p w:rsidR="00C56231" w:rsidRPr="00FA6A48" w:rsidRDefault="000218E4" w:rsidP="00EC125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дерево, ветки, прямые линии, листья, трафарет</w:t>
            </w:r>
          </w:p>
        </w:tc>
      </w:tr>
      <w:tr w:rsidR="000218E4" w:rsidRPr="00FA6A48" w:rsidTr="005B627D">
        <w:trPr>
          <w:trHeight w:val="541"/>
        </w:trPr>
        <w:tc>
          <w:tcPr>
            <w:tcW w:w="458" w:type="dxa"/>
          </w:tcPr>
          <w:p w:rsidR="000218E4" w:rsidRPr="00FA6A48" w:rsidRDefault="000218E4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6029" w:type="dxa"/>
          </w:tcPr>
          <w:p w:rsidR="000218E4" w:rsidRPr="00FA6A48" w:rsidRDefault="000218E4" w:rsidP="0074612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Выполнение узора в круге. Аппликация «Осенняя тарелка»</w:t>
            </w:r>
          </w:p>
        </w:tc>
        <w:tc>
          <w:tcPr>
            <w:tcW w:w="1134" w:type="dxa"/>
          </w:tcPr>
          <w:p w:rsidR="000218E4" w:rsidRPr="00FA6A48" w:rsidRDefault="000218E4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218E4" w:rsidRPr="00FA6A48" w:rsidRDefault="003C3EBD" w:rsidP="002639D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08.10.14</w:t>
            </w:r>
          </w:p>
        </w:tc>
        <w:tc>
          <w:tcPr>
            <w:tcW w:w="3969" w:type="dxa"/>
          </w:tcPr>
          <w:p w:rsidR="000218E4" w:rsidRPr="00FA6A48" w:rsidRDefault="000218E4" w:rsidP="008F54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игра в крупяном бассейне: «Найди предмет»</w:t>
            </w:r>
          </w:p>
          <w:p w:rsidR="000218E4" w:rsidRPr="00FA6A48" w:rsidRDefault="000218E4" w:rsidP="008F54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обводка пальцем круга, выкладывание магнитов на доске по кругу</w:t>
            </w:r>
          </w:p>
          <w:p w:rsidR="000218E4" w:rsidRPr="00FA6A48" w:rsidRDefault="000218E4" w:rsidP="008F54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пальчиковая гимнастика</w:t>
            </w:r>
          </w:p>
          <w:p w:rsidR="000218E4" w:rsidRPr="00FA6A48" w:rsidRDefault="000218E4" w:rsidP="008F54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аппликация</w:t>
            </w:r>
          </w:p>
        </w:tc>
        <w:tc>
          <w:tcPr>
            <w:tcW w:w="2287" w:type="dxa"/>
          </w:tcPr>
          <w:p w:rsidR="000218E4" w:rsidRPr="00FA6A48" w:rsidRDefault="000218E4" w:rsidP="008F54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аппликация, круг, выкладываем, узор</w:t>
            </w:r>
          </w:p>
        </w:tc>
      </w:tr>
      <w:tr w:rsidR="000218E4" w:rsidRPr="00FA6A48" w:rsidTr="005B627D">
        <w:trPr>
          <w:trHeight w:val="541"/>
        </w:trPr>
        <w:tc>
          <w:tcPr>
            <w:tcW w:w="458" w:type="dxa"/>
          </w:tcPr>
          <w:p w:rsidR="000218E4" w:rsidRPr="00FA6A48" w:rsidRDefault="000218E4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6029" w:type="dxa"/>
          </w:tcPr>
          <w:p w:rsidR="000218E4" w:rsidRPr="00FA6A48" w:rsidRDefault="000218E4" w:rsidP="0074612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Рисование по точкам – ориентирам: «Дорисуй дерево»</w:t>
            </w:r>
          </w:p>
        </w:tc>
        <w:tc>
          <w:tcPr>
            <w:tcW w:w="1134" w:type="dxa"/>
          </w:tcPr>
          <w:p w:rsidR="000218E4" w:rsidRPr="00FA6A48" w:rsidRDefault="000218E4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218E4" w:rsidRPr="00FA6A48" w:rsidRDefault="003C3EBD" w:rsidP="002639D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10.10.14</w:t>
            </w:r>
          </w:p>
        </w:tc>
        <w:tc>
          <w:tcPr>
            <w:tcW w:w="3969" w:type="dxa"/>
          </w:tcPr>
          <w:p w:rsidR="000218E4" w:rsidRPr="00FA6A48" w:rsidRDefault="000218E4" w:rsidP="008F54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«Чудесный мешочек»</w:t>
            </w:r>
          </w:p>
          <w:p w:rsidR="000218E4" w:rsidRPr="00FA6A48" w:rsidRDefault="006C22EC" w:rsidP="008F54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выкладывание из палочек</w:t>
            </w:r>
            <w:r w:rsidR="000218E4"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«</w:t>
            </w: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Дерево</w:t>
            </w:r>
            <w:r w:rsidR="000218E4" w:rsidRPr="00FA6A48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  <w:p w:rsidR="000218E4" w:rsidRPr="00FA6A48" w:rsidRDefault="000218E4" w:rsidP="008F54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пальчиковая гимнастика</w:t>
            </w:r>
          </w:p>
          <w:p w:rsidR="000218E4" w:rsidRPr="00FA6A48" w:rsidRDefault="000218E4" w:rsidP="008F54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«Найди точку»</w:t>
            </w:r>
          </w:p>
          <w:p w:rsidR="00E32B73" w:rsidRPr="00FA6A48" w:rsidRDefault="000218E4" w:rsidP="008F54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рисование по точкам </w:t>
            </w:r>
            <w:r w:rsidR="00E32B73" w:rsidRPr="00FA6A48">
              <w:rPr>
                <w:rFonts w:ascii="Times New Roman" w:eastAsiaTheme="minorHAnsi" w:hAnsi="Times New Roman"/>
                <w:sz w:val="24"/>
                <w:szCs w:val="24"/>
              </w:rPr>
              <w:t>–</w:t>
            </w: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ориентирам</w:t>
            </w:r>
          </w:p>
        </w:tc>
        <w:tc>
          <w:tcPr>
            <w:tcW w:w="2287" w:type="dxa"/>
          </w:tcPr>
          <w:p w:rsidR="000218E4" w:rsidRPr="00FA6A48" w:rsidRDefault="006C22EC" w:rsidP="008F54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дерево</w:t>
            </w:r>
            <w:r w:rsidR="000218E4" w:rsidRPr="00FA6A48">
              <w:rPr>
                <w:rFonts w:ascii="Times New Roman" w:eastAsiaTheme="minorHAnsi" w:hAnsi="Times New Roman"/>
                <w:sz w:val="24"/>
                <w:szCs w:val="24"/>
              </w:rPr>
              <w:t>, рисование, точки</w:t>
            </w:r>
          </w:p>
        </w:tc>
      </w:tr>
      <w:tr w:rsidR="006C22EC" w:rsidRPr="00FA6A48" w:rsidTr="005B627D">
        <w:trPr>
          <w:trHeight w:val="541"/>
        </w:trPr>
        <w:tc>
          <w:tcPr>
            <w:tcW w:w="458" w:type="dxa"/>
          </w:tcPr>
          <w:p w:rsidR="006C22EC" w:rsidRPr="00FA6A48" w:rsidRDefault="006C22EC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6029" w:type="dxa"/>
          </w:tcPr>
          <w:p w:rsidR="006C22EC" w:rsidRPr="00FA6A48" w:rsidRDefault="006C22EC" w:rsidP="0074612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Рисование по точкам – ориентирам: «С какого дерева листок?»</w:t>
            </w:r>
          </w:p>
        </w:tc>
        <w:tc>
          <w:tcPr>
            <w:tcW w:w="1134" w:type="dxa"/>
          </w:tcPr>
          <w:p w:rsidR="006C22EC" w:rsidRPr="00FA6A48" w:rsidRDefault="003C3EBD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C22EC" w:rsidRPr="00FA6A48" w:rsidRDefault="003C3EBD" w:rsidP="002639D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14.10.14/ 15.10.14</w:t>
            </w:r>
          </w:p>
        </w:tc>
        <w:tc>
          <w:tcPr>
            <w:tcW w:w="3969" w:type="dxa"/>
          </w:tcPr>
          <w:p w:rsidR="006C22EC" w:rsidRPr="00FA6A48" w:rsidRDefault="006C22EC" w:rsidP="008F54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«Чудесный мешочек»</w:t>
            </w:r>
          </w:p>
          <w:p w:rsidR="006C22EC" w:rsidRPr="00FA6A48" w:rsidRDefault="006C22EC" w:rsidP="008F54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«Осенние листочки»</w:t>
            </w:r>
          </w:p>
          <w:p w:rsidR="006C22EC" w:rsidRPr="00FA6A48" w:rsidRDefault="006C22EC" w:rsidP="008F54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пальчиковая гимнастика</w:t>
            </w:r>
          </w:p>
          <w:p w:rsidR="006C22EC" w:rsidRPr="00FA6A48" w:rsidRDefault="006C22EC" w:rsidP="008F54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- Упр. «Найди точку»</w:t>
            </w:r>
          </w:p>
          <w:p w:rsidR="00E32B73" w:rsidRPr="00FA6A48" w:rsidRDefault="006C22EC" w:rsidP="008F54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рисование по точкам </w:t>
            </w:r>
            <w:r w:rsidR="00E32B73" w:rsidRPr="00FA6A48">
              <w:rPr>
                <w:rFonts w:ascii="Times New Roman" w:eastAsiaTheme="minorHAnsi" w:hAnsi="Times New Roman"/>
                <w:sz w:val="24"/>
                <w:szCs w:val="24"/>
              </w:rPr>
              <w:t>–</w:t>
            </w: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ориентирам</w:t>
            </w:r>
          </w:p>
        </w:tc>
        <w:tc>
          <w:tcPr>
            <w:tcW w:w="2287" w:type="dxa"/>
          </w:tcPr>
          <w:p w:rsidR="006C22EC" w:rsidRPr="00FA6A48" w:rsidRDefault="006C22EC" w:rsidP="008F54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листья, рисование, точки</w:t>
            </w:r>
          </w:p>
        </w:tc>
      </w:tr>
      <w:tr w:rsidR="006C22EC" w:rsidRPr="00FA6A48" w:rsidTr="005B627D">
        <w:trPr>
          <w:trHeight w:val="541"/>
        </w:trPr>
        <w:tc>
          <w:tcPr>
            <w:tcW w:w="458" w:type="dxa"/>
          </w:tcPr>
          <w:p w:rsidR="006C22EC" w:rsidRPr="00FA6A48" w:rsidRDefault="006C22EC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029" w:type="dxa"/>
          </w:tcPr>
          <w:p w:rsidR="006C22EC" w:rsidRPr="00FA6A48" w:rsidRDefault="006C22EC" w:rsidP="0074612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Рисование пятен и линий под музыку, передавая её настроение: рисование кремом и зубной пастой по стеклу.</w:t>
            </w:r>
          </w:p>
        </w:tc>
        <w:tc>
          <w:tcPr>
            <w:tcW w:w="1134" w:type="dxa"/>
          </w:tcPr>
          <w:p w:rsidR="006C22EC" w:rsidRPr="00FA6A48" w:rsidRDefault="006C22EC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C22EC" w:rsidRPr="00FA6A48" w:rsidRDefault="003C3EBD" w:rsidP="002639D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17.10.14</w:t>
            </w:r>
          </w:p>
        </w:tc>
        <w:tc>
          <w:tcPr>
            <w:tcW w:w="3969" w:type="dxa"/>
          </w:tcPr>
          <w:p w:rsidR="006C22EC" w:rsidRPr="00FA6A48" w:rsidRDefault="006C22EC" w:rsidP="00EC125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прослушивание аудиозаписи</w:t>
            </w:r>
          </w:p>
          <w:p w:rsidR="006C22EC" w:rsidRPr="00FA6A48" w:rsidRDefault="006C22EC" w:rsidP="00EC125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игра в крупяном бассейне: «Найди предмет»</w:t>
            </w:r>
          </w:p>
          <w:p w:rsidR="00CF4C34" w:rsidRPr="00FA6A48" w:rsidRDefault="00CF4C34" w:rsidP="00EC125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массаж рук</w:t>
            </w:r>
          </w:p>
          <w:p w:rsidR="006C22EC" w:rsidRPr="00FA6A48" w:rsidRDefault="006C22EC" w:rsidP="00EC125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CF4C34" w:rsidRPr="00FA6A48">
              <w:rPr>
                <w:rFonts w:ascii="Times New Roman" w:eastAsiaTheme="minorHAnsi" w:hAnsi="Times New Roman"/>
                <w:sz w:val="24"/>
                <w:szCs w:val="24"/>
              </w:rPr>
              <w:t>рисование кремом на стекле</w:t>
            </w:r>
          </w:p>
          <w:p w:rsidR="00CF4C34" w:rsidRPr="00FA6A48" w:rsidRDefault="00CF4C34" w:rsidP="00CF4C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игра в крупяном бассейне: «Найди предмет»</w:t>
            </w:r>
          </w:p>
          <w:p w:rsidR="00E32B73" w:rsidRPr="00FA6A48" w:rsidRDefault="00CF4C34" w:rsidP="00EC125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рисование зубной пастой</w:t>
            </w:r>
          </w:p>
        </w:tc>
        <w:tc>
          <w:tcPr>
            <w:tcW w:w="2287" w:type="dxa"/>
          </w:tcPr>
          <w:p w:rsidR="006C22EC" w:rsidRPr="00FA6A48" w:rsidRDefault="006C22EC" w:rsidP="00EC125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пятна, линии, музыка, настроение</w:t>
            </w:r>
            <w:r w:rsidR="00CF4C34" w:rsidRPr="00FA6A48">
              <w:rPr>
                <w:rFonts w:ascii="Times New Roman" w:eastAsiaTheme="minorHAnsi" w:hAnsi="Times New Roman"/>
                <w:sz w:val="24"/>
                <w:szCs w:val="24"/>
              </w:rPr>
              <w:t>, крем, паста</w:t>
            </w:r>
          </w:p>
        </w:tc>
      </w:tr>
      <w:tr w:rsidR="006C22EC" w:rsidRPr="00FA6A48" w:rsidTr="00E054A4">
        <w:trPr>
          <w:trHeight w:val="224"/>
        </w:trPr>
        <w:tc>
          <w:tcPr>
            <w:tcW w:w="15436" w:type="dxa"/>
            <w:gridSpan w:val="6"/>
          </w:tcPr>
          <w:p w:rsidR="006C22EC" w:rsidRPr="00FA6A48" w:rsidRDefault="006C22EC" w:rsidP="00E054A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Жестово-образные игры</w:t>
            </w:r>
          </w:p>
        </w:tc>
      </w:tr>
      <w:tr w:rsidR="006C22EC" w:rsidRPr="00FA6A48" w:rsidTr="005B627D">
        <w:trPr>
          <w:trHeight w:val="541"/>
        </w:trPr>
        <w:tc>
          <w:tcPr>
            <w:tcW w:w="458" w:type="dxa"/>
          </w:tcPr>
          <w:p w:rsidR="006C22EC" w:rsidRPr="00FA6A48" w:rsidRDefault="006C22EC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6029" w:type="dxa"/>
          </w:tcPr>
          <w:p w:rsidR="006C22EC" w:rsidRPr="00FA6A48" w:rsidRDefault="006C22EC" w:rsidP="0014108C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Игровые этюды для развития движений мимической мускулатуры, выполняемые учащимися перед зеркалом по образцу</w:t>
            </w:r>
          </w:p>
          <w:p w:rsidR="006C22EC" w:rsidRPr="00FA6A48" w:rsidRDefault="006C22EC" w:rsidP="0014108C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C22EC" w:rsidRPr="00FA6A48" w:rsidRDefault="006C22EC" w:rsidP="0014108C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2EC" w:rsidRPr="00FA6A48" w:rsidRDefault="006C22EC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C22EC" w:rsidRPr="00FA6A48" w:rsidRDefault="003C3EBD" w:rsidP="003C3EB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21.10.14/ 22.10.14 </w:t>
            </w:r>
          </w:p>
        </w:tc>
        <w:tc>
          <w:tcPr>
            <w:tcW w:w="3969" w:type="dxa"/>
          </w:tcPr>
          <w:p w:rsidR="00CF4C34" w:rsidRPr="00FA6A48" w:rsidRDefault="00CF4C34" w:rsidP="00EC125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артикуляционная гимнастика</w:t>
            </w:r>
          </w:p>
          <w:p w:rsidR="006C22EC" w:rsidRPr="00FA6A48" w:rsidRDefault="00CF4C34" w:rsidP="00EC125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игра с зеркалом</w:t>
            </w:r>
          </w:p>
          <w:p w:rsidR="00CF4C34" w:rsidRPr="00FA6A48" w:rsidRDefault="00CF4C34" w:rsidP="00EC125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со смайликами</w:t>
            </w:r>
          </w:p>
          <w:p w:rsidR="00CF4C34" w:rsidRPr="00FA6A48" w:rsidRDefault="00CF4C34" w:rsidP="00EC125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проигрывание этюдов</w:t>
            </w:r>
          </w:p>
          <w:p w:rsidR="00CF4C34" w:rsidRPr="00FA6A48" w:rsidRDefault="00CF4C34" w:rsidP="00EC125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коррекционно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– развивающие  игры и упражнения с предметами</w:t>
            </w:r>
          </w:p>
        </w:tc>
        <w:tc>
          <w:tcPr>
            <w:tcW w:w="2287" w:type="dxa"/>
          </w:tcPr>
          <w:p w:rsidR="006C22EC" w:rsidRPr="00FA6A48" w:rsidRDefault="00CF4C34" w:rsidP="00EC125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зеркало, мимика</w:t>
            </w:r>
          </w:p>
        </w:tc>
      </w:tr>
      <w:tr w:rsidR="006C22EC" w:rsidRPr="00FA6A48" w:rsidTr="00E054A4">
        <w:trPr>
          <w:trHeight w:val="309"/>
        </w:trPr>
        <w:tc>
          <w:tcPr>
            <w:tcW w:w="15436" w:type="dxa"/>
            <w:gridSpan w:val="6"/>
          </w:tcPr>
          <w:p w:rsidR="006C22EC" w:rsidRPr="00FA6A48" w:rsidRDefault="006C22EC" w:rsidP="00E054A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«Письменные упражнения»</w:t>
            </w:r>
          </w:p>
        </w:tc>
      </w:tr>
      <w:tr w:rsidR="006C22EC" w:rsidRPr="00FA6A48" w:rsidTr="005B627D">
        <w:trPr>
          <w:trHeight w:val="727"/>
        </w:trPr>
        <w:tc>
          <w:tcPr>
            <w:tcW w:w="458" w:type="dxa"/>
          </w:tcPr>
          <w:p w:rsidR="006C22EC" w:rsidRPr="00FA6A48" w:rsidRDefault="006C22EC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6029" w:type="dxa"/>
          </w:tcPr>
          <w:p w:rsidR="006C22EC" w:rsidRPr="00FA6A48" w:rsidRDefault="006C22EC" w:rsidP="005F33E7">
            <w:pPr>
              <w:spacing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«Письмо»  букв: А, О, У, И по внутреннему трафарету.</w:t>
            </w:r>
          </w:p>
        </w:tc>
        <w:tc>
          <w:tcPr>
            <w:tcW w:w="1134" w:type="dxa"/>
          </w:tcPr>
          <w:p w:rsidR="006C22EC" w:rsidRPr="00FA6A48" w:rsidRDefault="006C22EC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C22EC" w:rsidRPr="00FA6A48" w:rsidRDefault="003C3EBD" w:rsidP="002639D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24.10.14/ 28.10.14/</w:t>
            </w:r>
          </w:p>
        </w:tc>
        <w:tc>
          <w:tcPr>
            <w:tcW w:w="3969" w:type="dxa"/>
          </w:tcPr>
          <w:p w:rsidR="00E32B73" w:rsidRPr="00FA6A48" w:rsidRDefault="00CF4C34" w:rsidP="00EC125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="00E32B73" w:rsidRPr="00FA6A48">
              <w:rPr>
                <w:rFonts w:ascii="Times New Roman" w:eastAsiaTheme="minorHAnsi" w:hAnsi="Times New Roman"/>
                <w:sz w:val="24"/>
                <w:szCs w:val="24"/>
              </w:rPr>
              <w:t>артикуляционная гимнастика</w:t>
            </w:r>
          </w:p>
          <w:p w:rsidR="00426619" w:rsidRPr="00FA6A48" w:rsidRDefault="00E32B73" w:rsidP="00EC125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426619" w:rsidRPr="00FA6A48">
              <w:rPr>
                <w:rFonts w:ascii="Times New Roman" w:eastAsiaTheme="minorHAnsi" w:hAnsi="Times New Roman"/>
                <w:sz w:val="24"/>
                <w:szCs w:val="24"/>
              </w:rPr>
              <w:t>пение звуков</w:t>
            </w:r>
          </w:p>
          <w:p w:rsidR="006C22EC" w:rsidRPr="00FA6A48" w:rsidRDefault="00E32B73" w:rsidP="00EC125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игра в крупяном бассейне: «Найди букву»</w:t>
            </w:r>
          </w:p>
          <w:p w:rsidR="00E32B73" w:rsidRPr="00FA6A48" w:rsidRDefault="00E32B73" w:rsidP="00EC125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«Назови предмет на букву…»</w:t>
            </w:r>
          </w:p>
          <w:p w:rsidR="00E32B73" w:rsidRPr="00FA6A48" w:rsidRDefault="00E32B73" w:rsidP="00EC125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наклеивание буквы</w:t>
            </w:r>
          </w:p>
          <w:p w:rsidR="00E32B73" w:rsidRPr="00FA6A48" w:rsidRDefault="00E32B73" w:rsidP="00EC125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рисование букв на манке</w:t>
            </w:r>
          </w:p>
          <w:p w:rsidR="00E32B73" w:rsidRPr="00FA6A48" w:rsidRDefault="00E32B73" w:rsidP="00EC125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рисование по внутреннему трафарету маркером</w:t>
            </w:r>
          </w:p>
        </w:tc>
        <w:tc>
          <w:tcPr>
            <w:tcW w:w="2287" w:type="dxa"/>
          </w:tcPr>
          <w:p w:rsidR="006C22EC" w:rsidRPr="00FA6A48" w:rsidRDefault="00CF4C34" w:rsidP="00EC125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буквы, трафарет, писать</w:t>
            </w:r>
          </w:p>
        </w:tc>
      </w:tr>
      <w:tr w:rsidR="006C22EC" w:rsidRPr="00FA6A48" w:rsidTr="005B627D">
        <w:trPr>
          <w:trHeight w:val="1107"/>
        </w:trPr>
        <w:tc>
          <w:tcPr>
            <w:tcW w:w="458" w:type="dxa"/>
          </w:tcPr>
          <w:p w:rsidR="006C22EC" w:rsidRPr="00FA6A48" w:rsidRDefault="006C22EC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6029" w:type="dxa"/>
          </w:tcPr>
          <w:p w:rsidR="006C22EC" w:rsidRPr="00FA6A48" w:rsidRDefault="006C22EC" w:rsidP="00BE5B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6A48">
              <w:rPr>
                <w:rFonts w:ascii="Times New Roman" w:hAnsi="Times New Roman" w:cs="Times New Roman"/>
                <w:sz w:val="24"/>
                <w:szCs w:val="24"/>
              </w:rPr>
              <w:t>Упражнения на зрительно – пространственную ориентировку на листе бумаги. Д/У «Бабочки летят»</w:t>
            </w:r>
            <w:r w:rsidRPr="00FA6A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(движения: «вверх – вниз», «снизу</w:t>
            </w:r>
            <w:r w:rsidR="00CF4C34" w:rsidRPr="00FA6A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FA6A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вверх»).</w:t>
            </w:r>
          </w:p>
        </w:tc>
        <w:tc>
          <w:tcPr>
            <w:tcW w:w="1134" w:type="dxa"/>
          </w:tcPr>
          <w:p w:rsidR="006C22EC" w:rsidRPr="00FA6A48" w:rsidRDefault="006C22EC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C22EC" w:rsidRPr="00FA6A48" w:rsidRDefault="003C3EBD" w:rsidP="002639D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29.10.14/ 31.10.14</w:t>
            </w:r>
          </w:p>
        </w:tc>
        <w:tc>
          <w:tcPr>
            <w:tcW w:w="3969" w:type="dxa"/>
          </w:tcPr>
          <w:p w:rsidR="006C22EC" w:rsidRPr="00FA6A48" w:rsidRDefault="00CF4C34" w:rsidP="00EC125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гимнастика под музыку</w:t>
            </w:r>
          </w:p>
          <w:p w:rsidR="00CF4C34" w:rsidRPr="00FA6A48" w:rsidRDefault="00CF4C34" w:rsidP="00EC125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на магнитной доске: Упр. «Поставь  предмет»</w:t>
            </w:r>
          </w:p>
          <w:p w:rsidR="00426619" w:rsidRPr="00FA6A48" w:rsidRDefault="00426619" w:rsidP="00EC125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 Упр. «Собери и разбери пирамидку», «Ходьба пальчиками по лесенке»</w:t>
            </w:r>
          </w:p>
          <w:p w:rsidR="00FA6EB0" w:rsidRPr="00FA6A48" w:rsidRDefault="00426619" w:rsidP="00EC125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в тетрадях</w:t>
            </w:r>
          </w:p>
        </w:tc>
        <w:tc>
          <w:tcPr>
            <w:tcW w:w="2287" w:type="dxa"/>
          </w:tcPr>
          <w:p w:rsidR="006C22EC" w:rsidRPr="00FA6A48" w:rsidRDefault="00CF4C34" w:rsidP="00EC125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вверх – вниз, снизу - вверх</w:t>
            </w:r>
          </w:p>
        </w:tc>
      </w:tr>
    </w:tbl>
    <w:p w:rsidR="005B627D" w:rsidRDefault="005B627D" w:rsidP="00E054A4">
      <w:pPr>
        <w:spacing w:before="240"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74612B" w:rsidRPr="00FA6A48" w:rsidRDefault="0074612B" w:rsidP="00E054A4">
      <w:pPr>
        <w:spacing w:before="240"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FA6A48">
        <w:rPr>
          <w:rFonts w:ascii="Times New Roman" w:eastAsiaTheme="minorHAnsi" w:hAnsi="Times New Roman"/>
          <w:b/>
          <w:sz w:val="24"/>
          <w:szCs w:val="24"/>
        </w:rPr>
        <w:lastRenderedPageBreak/>
        <w:t>Первое полугодие</w:t>
      </w:r>
    </w:p>
    <w:p w:rsidR="0074612B" w:rsidRPr="00FA6A48" w:rsidRDefault="008C2BE5" w:rsidP="0074612B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A6A48">
        <w:rPr>
          <w:rFonts w:ascii="Times New Roman" w:eastAsiaTheme="minorHAnsi" w:hAnsi="Times New Roman"/>
          <w:b/>
          <w:sz w:val="24"/>
          <w:szCs w:val="24"/>
        </w:rPr>
        <w:t xml:space="preserve">2 четверть - </w:t>
      </w:r>
      <w:r w:rsidR="002639D7" w:rsidRPr="00FA6A48">
        <w:rPr>
          <w:rFonts w:ascii="Times New Roman" w:eastAsiaTheme="minorHAnsi" w:hAnsi="Times New Roman"/>
          <w:b/>
          <w:sz w:val="24"/>
          <w:szCs w:val="24"/>
        </w:rPr>
        <w:t>21час</w:t>
      </w:r>
    </w:p>
    <w:tbl>
      <w:tblPr>
        <w:tblStyle w:val="a3"/>
        <w:tblW w:w="15412" w:type="dxa"/>
        <w:tblLook w:val="04A0" w:firstRow="1" w:lastRow="0" w:firstColumn="1" w:lastColumn="0" w:noHBand="0" w:noVBand="1"/>
      </w:tblPr>
      <w:tblGrid>
        <w:gridCol w:w="458"/>
        <w:gridCol w:w="6029"/>
        <w:gridCol w:w="1134"/>
        <w:gridCol w:w="1559"/>
        <w:gridCol w:w="3969"/>
        <w:gridCol w:w="2263"/>
      </w:tblGrid>
      <w:tr w:rsidR="00C56231" w:rsidRPr="00FA6A48" w:rsidTr="005B627D">
        <w:trPr>
          <w:trHeight w:val="539"/>
        </w:trPr>
        <w:tc>
          <w:tcPr>
            <w:tcW w:w="458" w:type="dxa"/>
          </w:tcPr>
          <w:p w:rsidR="00C56231" w:rsidRPr="00FA6A48" w:rsidRDefault="00C56231" w:rsidP="0074612B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29" w:type="dxa"/>
          </w:tcPr>
          <w:p w:rsidR="00C56231" w:rsidRPr="00FA6A48" w:rsidRDefault="00C56231" w:rsidP="0074612B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C56231" w:rsidRPr="00FA6A48" w:rsidRDefault="00C56231" w:rsidP="0074612B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Кол-во </w:t>
            </w:r>
          </w:p>
          <w:p w:rsidR="00C56231" w:rsidRPr="00FA6A48" w:rsidRDefault="00C56231" w:rsidP="0074612B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559" w:type="dxa"/>
          </w:tcPr>
          <w:p w:rsidR="00C56231" w:rsidRPr="00FA6A48" w:rsidRDefault="00C56231" w:rsidP="0074612B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C56231" w:rsidRPr="00FA6A48" w:rsidRDefault="00BF3D46" w:rsidP="0074612B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263" w:type="dxa"/>
          </w:tcPr>
          <w:p w:rsidR="00C56231" w:rsidRPr="00FA6A48" w:rsidRDefault="00BF3D46" w:rsidP="0074612B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Основные понятия</w:t>
            </w:r>
          </w:p>
        </w:tc>
      </w:tr>
      <w:tr w:rsidR="00BF3D46" w:rsidRPr="00FA6A48" w:rsidTr="008F548A">
        <w:trPr>
          <w:trHeight w:val="279"/>
        </w:trPr>
        <w:tc>
          <w:tcPr>
            <w:tcW w:w="15412" w:type="dxa"/>
            <w:gridSpan w:val="6"/>
          </w:tcPr>
          <w:p w:rsidR="00BF3D46" w:rsidRPr="00FA6A48" w:rsidRDefault="00BF3D46" w:rsidP="00E054A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Упражнение для развития тонкой моторики рук</w:t>
            </w:r>
          </w:p>
        </w:tc>
      </w:tr>
      <w:tr w:rsidR="00BF3D46" w:rsidRPr="00FA6A48" w:rsidTr="005B627D">
        <w:trPr>
          <w:trHeight w:val="817"/>
        </w:trPr>
        <w:tc>
          <w:tcPr>
            <w:tcW w:w="458" w:type="dxa"/>
          </w:tcPr>
          <w:p w:rsidR="00BF3D46" w:rsidRPr="00FA6A48" w:rsidRDefault="00BF3D46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6029" w:type="dxa"/>
          </w:tcPr>
          <w:p w:rsidR="00BF3D46" w:rsidRPr="00FA6A48" w:rsidRDefault="00BF3D46" w:rsidP="0074612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Упражнения на развитие произвольной регуляции моторики рук с помощью статических и динамических упражнений для кистей и пальцев рук. Пальчиковая гимнастика: «Спрячь мячик», «Разноцветные счеты», «Замочек», «Ладошки»</w:t>
            </w:r>
          </w:p>
        </w:tc>
        <w:tc>
          <w:tcPr>
            <w:tcW w:w="1134" w:type="dxa"/>
          </w:tcPr>
          <w:p w:rsidR="00BF3D46" w:rsidRPr="00FA6A48" w:rsidRDefault="00BF3D46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F3D46" w:rsidRPr="00FA6A48" w:rsidRDefault="003C3EBD" w:rsidP="00D64BB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  <w:r w:rsidR="00BF3D46" w:rsidRPr="00FA6A48">
              <w:rPr>
                <w:rFonts w:ascii="Times New Roman" w:eastAsiaTheme="minorHAnsi" w:hAnsi="Times New Roman"/>
                <w:sz w:val="24"/>
                <w:szCs w:val="24"/>
              </w:rPr>
              <w:t>.11.14</w:t>
            </w:r>
          </w:p>
        </w:tc>
        <w:tc>
          <w:tcPr>
            <w:tcW w:w="3969" w:type="dxa"/>
          </w:tcPr>
          <w:p w:rsidR="00BF3D46" w:rsidRPr="00FA6A48" w:rsidRDefault="00BF3D46" w:rsidP="008F54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обыгрывание  игрушек</w:t>
            </w:r>
          </w:p>
          <w:p w:rsidR="00BF3D46" w:rsidRPr="00FA6A48" w:rsidRDefault="00BF3D46" w:rsidP="008F54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массаж рук кремом</w:t>
            </w:r>
          </w:p>
          <w:p w:rsidR="00BF3D46" w:rsidRPr="00FA6A48" w:rsidRDefault="00BF3D46" w:rsidP="008F54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игры в крупяном бассейне</w:t>
            </w:r>
          </w:p>
        </w:tc>
        <w:tc>
          <w:tcPr>
            <w:tcW w:w="2263" w:type="dxa"/>
          </w:tcPr>
          <w:p w:rsidR="00BF3D46" w:rsidRPr="00FA6A48" w:rsidRDefault="00BF3D46" w:rsidP="008F54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играем, пальчики</w:t>
            </w:r>
          </w:p>
        </w:tc>
      </w:tr>
      <w:tr w:rsidR="00BF3D46" w:rsidRPr="00FA6A48" w:rsidTr="005B627D">
        <w:trPr>
          <w:trHeight w:val="539"/>
        </w:trPr>
        <w:tc>
          <w:tcPr>
            <w:tcW w:w="458" w:type="dxa"/>
          </w:tcPr>
          <w:p w:rsidR="00BF3D46" w:rsidRPr="00FA6A48" w:rsidRDefault="00BF3D46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6029" w:type="dxa"/>
          </w:tcPr>
          <w:p w:rsidR="00BF3D46" w:rsidRPr="00FA6A48" w:rsidRDefault="00BF3D46" w:rsidP="0074612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Тренировочные упражнения для развития кинестетической основы движений пальцев рук учащихся по образцу: сжимание, разжимание, встряхивание. Упр. с материалом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Ф.Фребеля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F3D46" w:rsidRPr="00FA6A48" w:rsidRDefault="00BF3D46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F3D46" w:rsidRPr="00FA6A48" w:rsidRDefault="00BF3D46" w:rsidP="00D64BB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12.11.14/ 14.11.14</w:t>
            </w:r>
          </w:p>
        </w:tc>
        <w:tc>
          <w:tcPr>
            <w:tcW w:w="3969" w:type="dxa"/>
          </w:tcPr>
          <w:p w:rsidR="00BF3D46" w:rsidRPr="00FA6A48" w:rsidRDefault="00BF3D46" w:rsidP="008F54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игры с мячом: комплекс «Разминка»</w:t>
            </w:r>
          </w:p>
          <w:p w:rsidR="00BF3D46" w:rsidRPr="00FA6A48" w:rsidRDefault="00BF3D46" w:rsidP="008F54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коррекционно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– развивающие игры и упражнения</w:t>
            </w:r>
          </w:p>
          <w:p w:rsidR="00BF3D46" w:rsidRPr="00FA6A48" w:rsidRDefault="00BF3D46" w:rsidP="008F54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массаж рук</w:t>
            </w:r>
          </w:p>
          <w:p w:rsidR="00BF3D46" w:rsidRPr="00FA6A48" w:rsidRDefault="00BF3D46" w:rsidP="008F54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игры с водой</w:t>
            </w:r>
          </w:p>
        </w:tc>
        <w:tc>
          <w:tcPr>
            <w:tcW w:w="2263" w:type="dxa"/>
          </w:tcPr>
          <w:p w:rsidR="00BF3D46" w:rsidRPr="00FA6A48" w:rsidRDefault="00BF3D46" w:rsidP="008F54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массаж, пальчики, мячик</w:t>
            </w:r>
          </w:p>
        </w:tc>
      </w:tr>
      <w:tr w:rsidR="00BF3D46" w:rsidRPr="00FA6A48" w:rsidTr="005B627D">
        <w:trPr>
          <w:trHeight w:val="556"/>
        </w:trPr>
        <w:tc>
          <w:tcPr>
            <w:tcW w:w="458" w:type="dxa"/>
          </w:tcPr>
          <w:p w:rsidR="00BF3D46" w:rsidRPr="00FA6A48" w:rsidRDefault="00BF3D46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6029" w:type="dxa"/>
          </w:tcPr>
          <w:p w:rsidR="00BF3D46" w:rsidRPr="00FA6A48" w:rsidRDefault="00BF3D46" w:rsidP="0074612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Упражнения на формирование навыков выполнения двигательных программ: «Потанцуй со мной!», «Дом большой, дом маленький», «Мишка косолапый».</w:t>
            </w:r>
          </w:p>
        </w:tc>
        <w:tc>
          <w:tcPr>
            <w:tcW w:w="1134" w:type="dxa"/>
          </w:tcPr>
          <w:p w:rsidR="00BF3D46" w:rsidRPr="00FA6A48" w:rsidRDefault="00BF3D46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F3D46" w:rsidRPr="00FA6A48" w:rsidRDefault="003C3EBD" w:rsidP="00080DB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  <w:r w:rsidR="00BF3D46" w:rsidRPr="00FA6A48">
              <w:rPr>
                <w:rFonts w:ascii="Times New Roman" w:eastAsiaTheme="minorHAnsi" w:hAnsi="Times New Roman"/>
                <w:sz w:val="24"/>
                <w:szCs w:val="24"/>
              </w:rPr>
              <w:t>.11.14</w:t>
            </w:r>
          </w:p>
        </w:tc>
        <w:tc>
          <w:tcPr>
            <w:tcW w:w="3969" w:type="dxa"/>
          </w:tcPr>
          <w:p w:rsidR="00BF3D46" w:rsidRPr="00FA6A48" w:rsidRDefault="00BF3D46" w:rsidP="00BF3D4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комплекс развивающих упражнений</w:t>
            </w:r>
          </w:p>
          <w:p w:rsidR="00BF3D46" w:rsidRPr="00FA6A48" w:rsidRDefault="00BF3D46" w:rsidP="00BF3D4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сюрпризный момент «Волшебный сундучок»</w:t>
            </w:r>
          </w:p>
          <w:p w:rsidR="00612B6F" w:rsidRPr="00FA6A48" w:rsidRDefault="00BF3D46" w:rsidP="00BF3D4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с предметами</w:t>
            </w:r>
          </w:p>
        </w:tc>
        <w:tc>
          <w:tcPr>
            <w:tcW w:w="2263" w:type="dxa"/>
          </w:tcPr>
          <w:p w:rsidR="00BF3D46" w:rsidRPr="00FA6A48" w:rsidRDefault="00BF3D46" w:rsidP="00BF3D4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движения, упражнения</w:t>
            </w:r>
          </w:p>
        </w:tc>
      </w:tr>
      <w:tr w:rsidR="00BF3D46" w:rsidRPr="00FA6A48" w:rsidTr="005B627D">
        <w:trPr>
          <w:trHeight w:val="539"/>
        </w:trPr>
        <w:tc>
          <w:tcPr>
            <w:tcW w:w="458" w:type="dxa"/>
          </w:tcPr>
          <w:p w:rsidR="00BF3D46" w:rsidRPr="00FA6A48" w:rsidRDefault="00BF3D46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6029" w:type="dxa"/>
          </w:tcPr>
          <w:p w:rsidR="00BF3D46" w:rsidRPr="00FA6A48" w:rsidRDefault="00BF3D46" w:rsidP="0074612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Тренировочные упражнения на развитии двигательной памяти, последовательно организованных движений и  конструктивног</w:t>
            </w:r>
            <w:r w:rsidR="00375F50">
              <w:rPr>
                <w:rFonts w:ascii="Times New Roman" w:eastAsiaTheme="minorHAnsi" w:hAnsi="Times New Roman"/>
                <w:sz w:val="24"/>
                <w:szCs w:val="24"/>
              </w:rPr>
              <w:t xml:space="preserve">о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праксиса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: игры с пирамидками, матрешками, кубиками, вкладышами.</w:t>
            </w:r>
          </w:p>
        </w:tc>
        <w:tc>
          <w:tcPr>
            <w:tcW w:w="1134" w:type="dxa"/>
          </w:tcPr>
          <w:p w:rsidR="00BF3D46" w:rsidRPr="00FA6A48" w:rsidRDefault="00BF3D46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F3D46" w:rsidRPr="00FA6A48" w:rsidRDefault="00BF3D46" w:rsidP="00D64BB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19.11.14/ 21.11.14</w:t>
            </w:r>
          </w:p>
        </w:tc>
        <w:tc>
          <w:tcPr>
            <w:tcW w:w="3969" w:type="dxa"/>
          </w:tcPr>
          <w:p w:rsidR="00BF3D46" w:rsidRPr="00FA6A48" w:rsidRDefault="00BF3D46" w:rsidP="008F54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игры в крупяном бассейне</w:t>
            </w:r>
          </w:p>
          <w:p w:rsidR="00BF3D46" w:rsidRPr="00FA6A48" w:rsidRDefault="00BF3D46" w:rsidP="008F54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игра «Собери пирамидку»</w:t>
            </w:r>
          </w:p>
          <w:p w:rsidR="00BF3D46" w:rsidRPr="00FA6A48" w:rsidRDefault="00BF3D46" w:rsidP="008F54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игры с матрёшками</w:t>
            </w:r>
          </w:p>
          <w:p w:rsidR="00BF3D46" w:rsidRPr="00FA6A48" w:rsidRDefault="00BF3D46" w:rsidP="008F54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сооружение постройки из кубиков: «Поезд», «Башня»</w:t>
            </w:r>
          </w:p>
          <w:p w:rsidR="00BF3D46" w:rsidRPr="00FA6A48" w:rsidRDefault="00BF3D46" w:rsidP="008F54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вкладышами: «Найди домик»</w:t>
            </w:r>
          </w:p>
        </w:tc>
        <w:tc>
          <w:tcPr>
            <w:tcW w:w="2263" w:type="dxa"/>
          </w:tcPr>
          <w:p w:rsidR="00BF3D46" w:rsidRPr="00FA6A48" w:rsidRDefault="00BF3D46" w:rsidP="008F54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играем, кубики, матрёшка, пирамида, вкладыши</w:t>
            </w:r>
          </w:p>
        </w:tc>
      </w:tr>
      <w:tr w:rsidR="00BF3D46" w:rsidRPr="00FA6A48" w:rsidTr="008F548A">
        <w:trPr>
          <w:trHeight w:val="279"/>
        </w:trPr>
        <w:tc>
          <w:tcPr>
            <w:tcW w:w="15412" w:type="dxa"/>
            <w:gridSpan w:val="6"/>
          </w:tcPr>
          <w:p w:rsidR="00BF3D46" w:rsidRPr="00FA6A48" w:rsidRDefault="00BF3D46" w:rsidP="00F2530B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«Рисуночное письмо»</w:t>
            </w:r>
          </w:p>
        </w:tc>
      </w:tr>
      <w:tr w:rsidR="00BF3D46" w:rsidRPr="00FA6A48" w:rsidTr="005B627D">
        <w:trPr>
          <w:trHeight w:val="539"/>
        </w:trPr>
        <w:tc>
          <w:tcPr>
            <w:tcW w:w="458" w:type="dxa"/>
          </w:tcPr>
          <w:p w:rsidR="00BF3D46" w:rsidRPr="00FA6A48" w:rsidRDefault="00BF3D46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6029" w:type="dxa"/>
          </w:tcPr>
          <w:p w:rsidR="00BF3D46" w:rsidRPr="00FA6A48" w:rsidRDefault="00BF3D46" w:rsidP="00613A5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Упражнение с внутренними трафаретами: «Компот», «Овощи на тарелке» (обводка)</w:t>
            </w:r>
          </w:p>
        </w:tc>
        <w:tc>
          <w:tcPr>
            <w:tcW w:w="1134" w:type="dxa"/>
          </w:tcPr>
          <w:p w:rsidR="00BF3D46" w:rsidRPr="00FA6A48" w:rsidRDefault="00BF3D46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F3D46" w:rsidRPr="00FA6A48" w:rsidRDefault="003C3EBD" w:rsidP="002639D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25</w:t>
            </w:r>
            <w:r w:rsidR="00BF3D46" w:rsidRPr="00FA6A48">
              <w:rPr>
                <w:rFonts w:ascii="Times New Roman" w:eastAsiaTheme="minorHAnsi" w:hAnsi="Times New Roman"/>
                <w:sz w:val="24"/>
                <w:szCs w:val="24"/>
              </w:rPr>
              <w:t>.11.14/ 26.11.14</w:t>
            </w:r>
          </w:p>
        </w:tc>
        <w:tc>
          <w:tcPr>
            <w:tcW w:w="3969" w:type="dxa"/>
          </w:tcPr>
          <w:p w:rsidR="00612B6F" w:rsidRPr="00FA6A48" w:rsidRDefault="00612B6F" w:rsidP="00612B6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рассматривание картинок «Овощи», «Тарелка»</w:t>
            </w:r>
          </w:p>
          <w:p w:rsidR="00612B6F" w:rsidRPr="00FA6A48" w:rsidRDefault="00612B6F" w:rsidP="00612B6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«Собери урожай»</w:t>
            </w:r>
          </w:p>
          <w:p w:rsidR="00612B6F" w:rsidRPr="00FA6A48" w:rsidRDefault="00612B6F" w:rsidP="00612B6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пальчиковая гимнастика</w:t>
            </w:r>
          </w:p>
          <w:p w:rsidR="00BF3D46" w:rsidRDefault="00612B6F" w:rsidP="00612B6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обводка по внутреннему трафарету</w:t>
            </w:r>
          </w:p>
          <w:p w:rsidR="005B627D" w:rsidRPr="00FA6A48" w:rsidRDefault="005B627D" w:rsidP="00612B6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BF3D46" w:rsidRPr="00FA6A48" w:rsidRDefault="00612B6F" w:rsidP="00612B6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овощи, округлая линия, трафарет, узор</w:t>
            </w:r>
          </w:p>
        </w:tc>
      </w:tr>
      <w:tr w:rsidR="00612B6F" w:rsidRPr="00FA6A48" w:rsidTr="005B627D">
        <w:trPr>
          <w:trHeight w:val="279"/>
        </w:trPr>
        <w:tc>
          <w:tcPr>
            <w:tcW w:w="458" w:type="dxa"/>
          </w:tcPr>
          <w:p w:rsidR="00612B6F" w:rsidRPr="00FA6A48" w:rsidRDefault="00612B6F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029" w:type="dxa"/>
          </w:tcPr>
          <w:p w:rsidR="00612B6F" w:rsidRPr="00FA6A48" w:rsidRDefault="00612B6F" w:rsidP="00613A5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Выполнение узора в круге. Аппликация «Дары осени».</w:t>
            </w:r>
          </w:p>
        </w:tc>
        <w:tc>
          <w:tcPr>
            <w:tcW w:w="1134" w:type="dxa"/>
          </w:tcPr>
          <w:p w:rsidR="00612B6F" w:rsidRPr="00FA6A48" w:rsidRDefault="00612B6F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12B6F" w:rsidRPr="00FA6A48" w:rsidRDefault="00612B6F" w:rsidP="002639D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28.11.14</w:t>
            </w:r>
          </w:p>
        </w:tc>
        <w:tc>
          <w:tcPr>
            <w:tcW w:w="3969" w:type="dxa"/>
          </w:tcPr>
          <w:p w:rsidR="00612B6F" w:rsidRPr="00FA6A48" w:rsidRDefault="00612B6F" w:rsidP="008F54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игра в крупяном бассейне: «Найди предмет»</w:t>
            </w:r>
          </w:p>
          <w:p w:rsidR="00612B6F" w:rsidRPr="00FA6A48" w:rsidRDefault="00612B6F" w:rsidP="008F54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обводка пальцем круга, выкладывание магнитов на доске по кругу</w:t>
            </w:r>
          </w:p>
          <w:p w:rsidR="00612B6F" w:rsidRPr="00FA6A48" w:rsidRDefault="00612B6F" w:rsidP="008F54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пальчиковая гимнастика</w:t>
            </w:r>
          </w:p>
          <w:p w:rsidR="00612B6F" w:rsidRPr="00FA6A48" w:rsidRDefault="00612B6F" w:rsidP="008F54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аппликация</w:t>
            </w:r>
          </w:p>
        </w:tc>
        <w:tc>
          <w:tcPr>
            <w:tcW w:w="2263" w:type="dxa"/>
          </w:tcPr>
          <w:p w:rsidR="00612B6F" w:rsidRPr="00FA6A48" w:rsidRDefault="00612B6F" w:rsidP="008F54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аппликация, круг, выкладываем, узор</w:t>
            </w:r>
          </w:p>
        </w:tc>
      </w:tr>
      <w:tr w:rsidR="00612B6F" w:rsidRPr="00FA6A48" w:rsidTr="005B627D">
        <w:trPr>
          <w:trHeight w:val="539"/>
        </w:trPr>
        <w:tc>
          <w:tcPr>
            <w:tcW w:w="458" w:type="dxa"/>
          </w:tcPr>
          <w:p w:rsidR="00612B6F" w:rsidRPr="00FA6A48" w:rsidRDefault="00612B6F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6029" w:type="dxa"/>
          </w:tcPr>
          <w:p w:rsidR="00612B6F" w:rsidRPr="00FA6A48" w:rsidRDefault="00612B6F" w:rsidP="00613A5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Рисование по точкам – ориентирам: «Яблоко», «Помидор», «Апельсин».</w:t>
            </w:r>
          </w:p>
        </w:tc>
        <w:tc>
          <w:tcPr>
            <w:tcW w:w="1134" w:type="dxa"/>
          </w:tcPr>
          <w:p w:rsidR="00612B6F" w:rsidRPr="00FA6A48" w:rsidRDefault="00612B6F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12B6F" w:rsidRPr="00FA6A48" w:rsidRDefault="003C336C" w:rsidP="002639D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02</w:t>
            </w:r>
            <w:r w:rsidR="00612B6F" w:rsidRPr="00FA6A48">
              <w:rPr>
                <w:rFonts w:ascii="Times New Roman" w:eastAsiaTheme="minorHAnsi" w:hAnsi="Times New Roman"/>
                <w:sz w:val="24"/>
                <w:szCs w:val="24"/>
              </w:rPr>
              <w:t>.12.14/ 03.12.14</w:t>
            </w:r>
          </w:p>
        </w:tc>
        <w:tc>
          <w:tcPr>
            <w:tcW w:w="3969" w:type="dxa"/>
          </w:tcPr>
          <w:p w:rsidR="00612B6F" w:rsidRPr="00FA6A48" w:rsidRDefault="00612B6F" w:rsidP="008F54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«Чудесный мешочек»</w:t>
            </w:r>
          </w:p>
          <w:p w:rsidR="00612B6F" w:rsidRPr="00FA6A48" w:rsidRDefault="00612B6F" w:rsidP="008F54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8F548A"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выкладывание камушек по кругу: </w:t>
            </w: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Упр. «Выложи предмет»</w:t>
            </w:r>
          </w:p>
          <w:p w:rsidR="00612B6F" w:rsidRPr="00FA6A48" w:rsidRDefault="00612B6F" w:rsidP="008F54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пальчиковая гимнастика</w:t>
            </w:r>
          </w:p>
          <w:p w:rsidR="00612B6F" w:rsidRPr="00FA6A48" w:rsidRDefault="00612B6F" w:rsidP="008F54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«Найди точку»</w:t>
            </w:r>
          </w:p>
          <w:p w:rsidR="00612B6F" w:rsidRPr="00FA6A48" w:rsidRDefault="00612B6F" w:rsidP="008F54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рисование по точкам – ориентирам</w:t>
            </w:r>
          </w:p>
        </w:tc>
        <w:tc>
          <w:tcPr>
            <w:tcW w:w="2263" w:type="dxa"/>
          </w:tcPr>
          <w:p w:rsidR="00612B6F" w:rsidRPr="00FA6A48" w:rsidRDefault="00612B6F" w:rsidP="008F54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круг, рисование, точки</w:t>
            </w:r>
          </w:p>
        </w:tc>
      </w:tr>
      <w:tr w:rsidR="008F548A" w:rsidRPr="00FA6A48" w:rsidTr="005B627D">
        <w:trPr>
          <w:trHeight w:val="261"/>
        </w:trPr>
        <w:tc>
          <w:tcPr>
            <w:tcW w:w="458" w:type="dxa"/>
          </w:tcPr>
          <w:p w:rsidR="008F548A" w:rsidRPr="00FA6A48" w:rsidRDefault="008F548A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6029" w:type="dxa"/>
          </w:tcPr>
          <w:p w:rsidR="008F548A" w:rsidRPr="00FA6A48" w:rsidRDefault="008F548A" w:rsidP="00D5323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Рисование пятен и линий под музыку, передавая её настроение: рисование кремом и зубной пастой по стеклу.</w:t>
            </w:r>
          </w:p>
        </w:tc>
        <w:tc>
          <w:tcPr>
            <w:tcW w:w="1134" w:type="dxa"/>
          </w:tcPr>
          <w:p w:rsidR="008F548A" w:rsidRPr="00FA6A48" w:rsidRDefault="008F548A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F548A" w:rsidRPr="00FA6A48" w:rsidRDefault="008F548A" w:rsidP="002639D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05.12.14</w:t>
            </w:r>
          </w:p>
        </w:tc>
        <w:tc>
          <w:tcPr>
            <w:tcW w:w="3969" w:type="dxa"/>
          </w:tcPr>
          <w:p w:rsidR="008F548A" w:rsidRPr="00FA6A48" w:rsidRDefault="008F548A" w:rsidP="008F54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прослушивание аудиозаписи</w:t>
            </w:r>
          </w:p>
          <w:p w:rsidR="008F548A" w:rsidRPr="00FA6A48" w:rsidRDefault="008F548A" w:rsidP="008F54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игра в крупяном бассейне: «Найди предмет»</w:t>
            </w:r>
          </w:p>
          <w:p w:rsidR="008F548A" w:rsidRPr="00FA6A48" w:rsidRDefault="008F548A" w:rsidP="008F54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массаж рук</w:t>
            </w:r>
          </w:p>
          <w:p w:rsidR="008F548A" w:rsidRPr="00FA6A48" w:rsidRDefault="008F548A" w:rsidP="008F54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рисование кремом на стекле</w:t>
            </w:r>
          </w:p>
          <w:p w:rsidR="008F548A" w:rsidRPr="00FA6A48" w:rsidRDefault="008F548A" w:rsidP="008F54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игра в крупяном бассейне: «Найди предмет»</w:t>
            </w:r>
          </w:p>
          <w:p w:rsidR="008F548A" w:rsidRPr="00FA6A48" w:rsidRDefault="008F548A" w:rsidP="008F54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рисование зубной пастой</w:t>
            </w:r>
          </w:p>
        </w:tc>
        <w:tc>
          <w:tcPr>
            <w:tcW w:w="2263" w:type="dxa"/>
          </w:tcPr>
          <w:p w:rsidR="008F548A" w:rsidRPr="00FA6A48" w:rsidRDefault="008F548A" w:rsidP="008F54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пятна, линии, музыка, настроение, крем, паста</w:t>
            </w:r>
          </w:p>
        </w:tc>
      </w:tr>
      <w:tr w:rsidR="008F548A" w:rsidRPr="00FA6A48" w:rsidTr="005B627D">
        <w:trPr>
          <w:trHeight w:val="556"/>
        </w:trPr>
        <w:tc>
          <w:tcPr>
            <w:tcW w:w="458" w:type="dxa"/>
          </w:tcPr>
          <w:p w:rsidR="008F548A" w:rsidRPr="00FA6A48" w:rsidRDefault="008F548A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6029" w:type="dxa"/>
          </w:tcPr>
          <w:p w:rsidR="008F548A" w:rsidRPr="00FA6A48" w:rsidRDefault="008F548A" w:rsidP="00D5323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На основе наблюдений, рисование природных явлений. Время года – зима. Рисование пятен и линий под музыку:  «Снег идет», «Деревья в снегу».</w:t>
            </w:r>
          </w:p>
        </w:tc>
        <w:tc>
          <w:tcPr>
            <w:tcW w:w="1134" w:type="dxa"/>
          </w:tcPr>
          <w:p w:rsidR="008F548A" w:rsidRPr="00FA6A48" w:rsidRDefault="008F548A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F548A" w:rsidRPr="00FA6A48" w:rsidRDefault="003C336C" w:rsidP="002639D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09</w:t>
            </w:r>
            <w:r w:rsidR="008F548A" w:rsidRPr="00FA6A48">
              <w:rPr>
                <w:rFonts w:ascii="Times New Roman" w:eastAsiaTheme="minorHAnsi" w:hAnsi="Times New Roman"/>
                <w:sz w:val="24"/>
                <w:szCs w:val="24"/>
              </w:rPr>
              <w:t>.12.14/ 10.12.14</w:t>
            </w:r>
          </w:p>
        </w:tc>
        <w:tc>
          <w:tcPr>
            <w:tcW w:w="3969" w:type="dxa"/>
          </w:tcPr>
          <w:p w:rsidR="008F548A" w:rsidRPr="00FA6A48" w:rsidRDefault="008F548A" w:rsidP="008F54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календарём погоды</w:t>
            </w:r>
          </w:p>
          <w:p w:rsidR="008F548A" w:rsidRPr="00FA6A48" w:rsidRDefault="008F548A" w:rsidP="008F54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игра с цветом (цветной фонарик)</w:t>
            </w:r>
          </w:p>
          <w:p w:rsidR="008F548A" w:rsidRPr="00FA6A48" w:rsidRDefault="008F548A" w:rsidP="008F54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игра в снежки</w:t>
            </w:r>
          </w:p>
          <w:p w:rsidR="008F548A" w:rsidRPr="00FA6A48" w:rsidRDefault="008F548A" w:rsidP="008F54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пальчиковая гимнастика</w:t>
            </w:r>
          </w:p>
          <w:p w:rsidR="008F548A" w:rsidRPr="00FA6A48" w:rsidRDefault="008F548A" w:rsidP="008F54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рисование  зубной  пастой </w:t>
            </w:r>
          </w:p>
        </w:tc>
        <w:tc>
          <w:tcPr>
            <w:tcW w:w="2263" w:type="dxa"/>
          </w:tcPr>
          <w:p w:rsidR="008F548A" w:rsidRPr="00FA6A48" w:rsidRDefault="008F548A" w:rsidP="00612B6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линии, пятна, рисование</w:t>
            </w:r>
          </w:p>
        </w:tc>
      </w:tr>
      <w:tr w:rsidR="002964A4" w:rsidRPr="00FA6A48" w:rsidTr="005B627D">
        <w:trPr>
          <w:trHeight w:val="556"/>
        </w:trPr>
        <w:tc>
          <w:tcPr>
            <w:tcW w:w="458" w:type="dxa"/>
          </w:tcPr>
          <w:p w:rsidR="002964A4" w:rsidRPr="00FA6A48" w:rsidRDefault="002964A4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6029" w:type="dxa"/>
          </w:tcPr>
          <w:p w:rsidR="002964A4" w:rsidRPr="00FA6A48" w:rsidRDefault="002964A4" w:rsidP="00D5323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Упражнение с внутренними трафаретами: «Снежинка», «Ёлочка» (обводка)</w:t>
            </w:r>
          </w:p>
        </w:tc>
        <w:tc>
          <w:tcPr>
            <w:tcW w:w="1134" w:type="dxa"/>
          </w:tcPr>
          <w:p w:rsidR="002964A4" w:rsidRPr="00FA6A48" w:rsidRDefault="002964A4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964A4" w:rsidRPr="00FA6A48" w:rsidRDefault="003C336C" w:rsidP="002639D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12.12.14/ 16</w:t>
            </w:r>
            <w:r w:rsidR="002964A4" w:rsidRPr="00FA6A48">
              <w:rPr>
                <w:rFonts w:ascii="Times New Roman" w:eastAsiaTheme="minorHAnsi" w:hAnsi="Times New Roman"/>
                <w:sz w:val="24"/>
                <w:szCs w:val="24"/>
              </w:rPr>
              <w:t>.12.14</w:t>
            </w:r>
          </w:p>
        </w:tc>
        <w:tc>
          <w:tcPr>
            <w:tcW w:w="3969" w:type="dxa"/>
          </w:tcPr>
          <w:p w:rsidR="002964A4" w:rsidRPr="00FA6A48" w:rsidRDefault="002964A4" w:rsidP="00F226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рассматривание картины</w:t>
            </w:r>
            <w:r w:rsidR="00F2530B"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«З</w:t>
            </w: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има»</w:t>
            </w:r>
          </w:p>
          <w:p w:rsidR="002964A4" w:rsidRPr="00FA6A48" w:rsidRDefault="00F2530B" w:rsidP="00F226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хоровод вокруг ёлки</w:t>
            </w:r>
          </w:p>
          <w:p w:rsidR="00F2530B" w:rsidRPr="00FA6A48" w:rsidRDefault="00F2530B" w:rsidP="00F226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И/У «Снежинки кружатся»</w:t>
            </w:r>
          </w:p>
          <w:p w:rsidR="002964A4" w:rsidRPr="00FA6A48" w:rsidRDefault="002964A4" w:rsidP="00F226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пальчиковая гимнастика</w:t>
            </w:r>
          </w:p>
          <w:p w:rsidR="00F2530B" w:rsidRPr="00FA6A48" w:rsidRDefault="00F2530B" w:rsidP="00F226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рисование пальцем на доске «Дорожки»</w:t>
            </w:r>
          </w:p>
          <w:p w:rsidR="002964A4" w:rsidRPr="00FA6A48" w:rsidRDefault="002964A4" w:rsidP="00F226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обводка по внутреннему трафарету</w:t>
            </w:r>
          </w:p>
        </w:tc>
        <w:tc>
          <w:tcPr>
            <w:tcW w:w="2263" w:type="dxa"/>
          </w:tcPr>
          <w:p w:rsidR="002964A4" w:rsidRPr="00FA6A48" w:rsidRDefault="002964A4" w:rsidP="00F226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зима, прямые  линии, трафарет, узор</w:t>
            </w:r>
          </w:p>
        </w:tc>
      </w:tr>
      <w:tr w:rsidR="002964A4" w:rsidRPr="00FA6A48" w:rsidTr="005B627D">
        <w:trPr>
          <w:trHeight w:val="279"/>
        </w:trPr>
        <w:tc>
          <w:tcPr>
            <w:tcW w:w="458" w:type="dxa"/>
          </w:tcPr>
          <w:p w:rsidR="002964A4" w:rsidRPr="00FA6A48" w:rsidRDefault="002964A4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6029" w:type="dxa"/>
          </w:tcPr>
          <w:p w:rsidR="002964A4" w:rsidRPr="00FA6A48" w:rsidRDefault="002964A4" w:rsidP="00D5323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Выполнение узора в круге. Аппликация «Новогодний  узор»</w:t>
            </w:r>
          </w:p>
        </w:tc>
        <w:tc>
          <w:tcPr>
            <w:tcW w:w="1134" w:type="dxa"/>
          </w:tcPr>
          <w:p w:rsidR="002964A4" w:rsidRPr="00FA6A48" w:rsidRDefault="002964A4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964A4" w:rsidRPr="00FA6A48" w:rsidRDefault="002964A4" w:rsidP="002639D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17.12.14</w:t>
            </w:r>
          </w:p>
        </w:tc>
        <w:tc>
          <w:tcPr>
            <w:tcW w:w="3969" w:type="dxa"/>
          </w:tcPr>
          <w:p w:rsidR="002964A4" w:rsidRPr="00FA6A48" w:rsidRDefault="002964A4" w:rsidP="008F54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игра в крупяном бассейне: «Найди предмет»</w:t>
            </w:r>
          </w:p>
          <w:p w:rsidR="002964A4" w:rsidRPr="00FA6A48" w:rsidRDefault="002964A4" w:rsidP="008F54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- обводка пальцем круга, выкладывание магнитов на доске по кругу</w:t>
            </w:r>
          </w:p>
          <w:p w:rsidR="002964A4" w:rsidRPr="00FA6A48" w:rsidRDefault="002964A4" w:rsidP="008F54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пальчиковая гимнастика</w:t>
            </w:r>
          </w:p>
          <w:p w:rsidR="002964A4" w:rsidRPr="00FA6A48" w:rsidRDefault="002964A4" w:rsidP="008F54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аппликация</w:t>
            </w:r>
          </w:p>
        </w:tc>
        <w:tc>
          <w:tcPr>
            <w:tcW w:w="2263" w:type="dxa"/>
          </w:tcPr>
          <w:p w:rsidR="002964A4" w:rsidRPr="00FA6A48" w:rsidRDefault="002964A4" w:rsidP="00612B6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круг, клей, аппликация</w:t>
            </w:r>
          </w:p>
        </w:tc>
      </w:tr>
      <w:tr w:rsidR="002964A4" w:rsidRPr="00FA6A48" w:rsidTr="005B627D">
        <w:trPr>
          <w:trHeight w:val="539"/>
        </w:trPr>
        <w:tc>
          <w:tcPr>
            <w:tcW w:w="458" w:type="dxa"/>
          </w:tcPr>
          <w:p w:rsidR="002964A4" w:rsidRPr="00FA6A48" w:rsidRDefault="002964A4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029" w:type="dxa"/>
          </w:tcPr>
          <w:p w:rsidR="002964A4" w:rsidRPr="00FA6A48" w:rsidRDefault="002964A4" w:rsidP="00D5323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Рисование по точкам – ориентирам: «Шары на ёлке»</w:t>
            </w:r>
          </w:p>
          <w:p w:rsidR="002964A4" w:rsidRPr="00FA6A48" w:rsidRDefault="002964A4" w:rsidP="00D5323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64A4" w:rsidRPr="00FA6A48" w:rsidRDefault="002964A4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964A4" w:rsidRPr="00FA6A48" w:rsidRDefault="002964A4" w:rsidP="002639D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19.12.14</w:t>
            </w:r>
          </w:p>
        </w:tc>
        <w:tc>
          <w:tcPr>
            <w:tcW w:w="3969" w:type="dxa"/>
          </w:tcPr>
          <w:p w:rsidR="002964A4" w:rsidRPr="00FA6A48" w:rsidRDefault="002964A4" w:rsidP="008F54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«Чудесный мешочек»</w:t>
            </w:r>
          </w:p>
          <w:p w:rsidR="002964A4" w:rsidRPr="00FA6A48" w:rsidRDefault="002964A4" w:rsidP="008F54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выкладывание камушек по кругу: Упр. «Выложи предмет»</w:t>
            </w:r>
          </w:p>
          <w:p w:rsidR="002964A4" w:rsidRPr="00FA6A48" w:rsidRDefault="002964A4" w:rsidP="008F54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пальчиковая гимнастика</w:t>
            </w:r>
          </w:p>
          <w:p w:rsidR="002964A4" w:rsidRPr="00FA6A48" w:rsidRDefault="002964A4" w:rsidP="008F54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«Найди точку»</w:t>
            </w:r>
          </w:p>
          <w:p w:rsidR="002964A4" w:rsidRPr="00FA6A48" w:rsidRDefault="002964A4" w:rsidP="008F54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рисование по точкам – ориентирам</w:t>
            </w:r>
          </w:p>
        </w:tc>
        <w:tc>
          <w:tcPr>
            <w:tcW w:w="2263" w:type="dxa"/>
          </w:tcPr>
          <w:p w:rsidR="002964A4" w:rsidRPr="00FA6A48" w:rsidRDefault="002964A4" w:rsidP="00612B6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круг, шар, ёлка, точка</w:t>
            </w:r>
          </w:p>
        </w:tc>
      </w:tr>
      <w:tr w:rsidR="002964A4" w:rsidRPr="00FA6A48" w:rsidTr="008F548A">
        <w:trPr>
          <w:trHeight w:val="279"/>
        </w:trPr>
        <w:tc>
          <w:tcPr>
            <w:tcW w:w="15412" w:type="dxa"/>
            <w:gridSpan w:val="6"/>
          </w:tcPr>
          <w:p w:rsidR="002964A4" w:rsidRPr="00FA6A48" w:rsidRDefault="002964A4" w:rsidP="00E054A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Жестово-образные игры</w:t>
            </w:r>
          </w:p>
        </w:tc>
      </w:tr>
      <w:tr w:rsidR="001E1C7E" w:rsidRPr="00FA6A48" w:rsidTr="005B627D">
        <w:trPr>
          <w:trHeight w:val="561"/>
        </w:trPr>
        <w:tc>
          <w:tcPr>
            <w:tcW w:w="458" w:type="dxa"/>
          </w:tcPr>
          <w:p w:rsidR="001E1C7E" w:rsidRPr="00FA6A48" w:rsidRDefault="001E1C7E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6029" w:type="dxa"/>
          </w:tcPr>
          <w:p w:rsidR="001E1C7E" w:rsidRPr="00FA6A48" w:rsidRDefault="001E1C7E" w:rsidP="0074612B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Игровые этюды для развития движений мимической мускулатуры, выполняемые учащимися перед зеркалом по образцу</w:t>
            </w:r>
          </w:p>
        </w:tc>
        <w:tc>
          <w:tcPr>
            <w:tcW w:w="1134" w:type="dxa"/>
          </w:tcPr>
          <w:p w:rsidR="001E1C7E" w:rsidRPr="00FA6A48" w:rsidRDefault="001E1C7E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E1C7E" w:rsidRPr="00FA6A48" w:rsidRDefault="003C336C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  <w:r w:rsidR="001E1C7E" w:rsidRPr="00FA6A48">
              <w:rPr>
                <w:rFonts w:ascii="Times New Roman" w:eastAsiaTheme="minorHAnsi" w:hAnsi="Times New Roman"/>
                <w:sz w:val="24"/>
                <w:szCs w:val="24"/>
              </w:rPr>
              <w:t>.12.14</w:t>
            </w:r>
          </w:p>
        </w:tc>
        <w:tc>
          <w:tcPr>
            <w:tcW w:w="3969" w:type="dxa"/>
          </w:tcPr>
          <w:p w:rsidR="001E1C7E" w:rsidRPr="00FA6A48" w:rsidRDefault="001E1C7E" w:rsidP="00F226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артикуляционная гимнастика</w:t>
            </w:r>
          </w:p>
          <w:p w:rsidR="001E1C7E" w:rsidRPr="00FA6A48" w:rsidRDefault="001E1C7E" w:rsidP="00F226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игра с зеркалом</w:t>
            </w:r>
          </w:p>
          <w:p w:rsidR="001E1C7E" w:rsidRPr="00FA6A48" w:rsidRDefault="001E1C7E" w:rsidP="00F226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со смайликами</w:t>
            </w:r>
          </w:p>
          <w:p w:rsidR="001E1C7E" w:rsidRPr="00FA6A48" w:rsidRDefault="001E1C7E" w:rsidP="00F226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проигрывание этюдов</w:t>
            </w:r>
          </w:p>
          <w:p w:rsidR="001E1C7E" w:rsidRPr="00FA6A48" w:rsidRDefault="001E1C7E" w:rsidP="00F226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коррекционно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– развивающие  игры и упражнения с предметами</w:t>
            </w:r>
          </w:p>
        </w:tc>
        <w:tc>
          <w:tcPr>
            <w:tcW w:w="2263" w:type="dxa"/>
          </w:tcPr>
          <w:p w:rsidR="001E1C7E" w:rsidRPr="00FA6A48" w:rsidRDefault="001E1C7E" w:rsidP="00F226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зеркало, мимика</w:t>
            </w:r>
          </w:p>
        </w:tc>
      </w:tr>
      <w:tr w:rsidR="001E1C7E" w:rsidRPr="00FA6A48" w:rsidTr="008F548A">
        <w:trPr>
          <w:trHeight w:val="279"/>
        </w:trPr>
        <w:tc>
          <w:tcPr>
            <w:tcW w:w="15412" w:type="dxa"/>
            <w:gridSpan w:val="6"/>
          </w:tcPr>
          <w:p w:rsidR="001E1C7E" w:rsidRPr="00FA6A48" w:rsidRDefault="001E1C7E" w:rsidP="00E054A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«Письменные упражнения»</w:t>
            </w:r>
          </w:p>
        </w:tc>
      </w:tr>
      <w:tr w:rsidR="001E1C7E" w:rsidRPr="00FA6A48" w:rsidTr="005B627D">
        <w:trPr>
          <w:trHeight w:val="556"/>
        </w:trPr>
        <w:tc>
          <w:tcPr>
            <w:tcW w:w="458" w:type="dxa"/>
          </w:tcPr>
          <w:p w:rsidR="001E1C7E" w:rsidRPr="00FA6A48" w:rsidRDefault="001E1C7E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6029" w:type="dxa"/>
          </w:tcPr>
          <w:p w:rsidR="001E1C7E" w:rsidRPr="00FA6A48" w:rsidRDefault="001E1C7E" w:rsidP="0074612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Упражнения в написании заглавных букв своего имени по контурным линиям (точкам)</w:t>
            </w:r>
          </w:p>
        </w:tc>
        <w:tc>
          <w:tcPr>
            <w:tcW w:w="1134" w:type="dxa"/>
          </w:tcPr>
          <w:p w:rsidR="001E1C7E" w:rsidRPr="00FA6A48" w:rsidRDefault="001E1C7E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E1C7E" w:rsidRPr="00FA6A48" w:rsidRDefault="003C336C" w:rsidP="002639D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24.12.14/ 26</w:t>
            </w:r>
            <w:r w:rsidR="001E1C7E" w:rsidRPr="00FA6A48">
              <w:rPr>
                <w:rFonts w:ascii="Times New Roman" w:eastAsiaTheme="minorHAnsi" w:hAnsi="Times New Roman"/>
                <w:sz w:val="24"/>
                <w:szCs w:val="24"/>
              </w:rPr>
              <w:t>.12.14</w:t>
            </w:r>
          </w:p>
        </w:tc>
        <w:tc>
          <w:tcPr>
            <w:tcW w:w="3969" w:type="dxa"/>
          </w:tcPr>
          <w:p w:rsidR="001E1C7E" w:rsidRPr="00FA6A48" w:rsidRDefault="001E1C7E" w:rsidP="00612B6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«Найди свою фотографию»</w:t>
            </w:r>
          </w:p>
          <w:p w:rsidR="001E1C7E" w:rsidRPr="00FA6A48" w:rsidRDefault="001E1C7E" w:rsidP="00612B6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«чтение» своего имени</w:t>
            </w:r>
          </w:p>
          <w:p w:rsidR="001E1C7E" w:rsidRPr="00FA6A48" w:rsidRDefault="001E1C7E" w:rsidP="00612B6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игра в  крупяном бассейне</w:t>
            </w:r>
            <w:r w:rsidR="00F24BDB" w:rsidRPr="00FA6A48">
              <w:rPr>
                <w:rFonts w:ascii="Times New Roman" w:eastAsiaTheme="minorHAnsi" w:hAnsi="Times New Roman"/>
                <w:sz w:val="24"/>
                <w:szCs w:val="24"/>
              </w:rPr>
              <w:t>: «Найди букву»</w:t>
            </w:r>
          </w:p>
          <w:p w:rsidR="00F24BDB" w:rsidRPr="00FA6A48" w:rsidRDefault="00F24BDB" w:rsidP="00612B6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прорисовывание пальцем буквы</w:t>
            </w:r>
          </w:p>
          <w:p w:rsidR="00F24BDB" w:rsidRPr="00FA6A48" w:rsidRDefault="00F24BDB" w:rsidP="00612B6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«Найди такую же букву»</w:t>
            </w:r>
          </w:p>
          <w:p w:rsidR="00F24BDB" w:rsidRPr="00FA6A48" w:rsidRDefault="00F24BDB" w:rsidP="00612B6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пальчиковая гимнастика</w:t>
            </w:r>
          </w:p>
          <w:p w:rsidR="00F24BDB" w:rsidRPr="00FA6A48" w:rsidRDefault="00F24BDB" w:rsidP="00612B6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«письмо» буквы</w:t>
            </w:r>
          </w:p>
        </w:tc>
        <w:tc>
          <w:tcPr>
            <w:tcW w:w="2263" w:type="dxa"/>
          </w:tcPr>
          <w:p w:rsidR="001E1C7E" w:rsidRPr="00FA6A48" w:rsidRDefault="00F24BDB" w:rsidP="00612B6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буква, имена, писать</w:t>
            </w:r>
          </w:p>
        </w:tc>
      </w:tr>
    </w:tbl>
    <w:p w:rsidR="0074612B" w:rsidRPr="00FA6A48" w:rsidRDefault="0074612B" w:rsidP="00E054A4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A6A48">
        <w:rPr>
          <w:rFonts w:ascii="Times New Roman" w:eastAsiaTheme="minorHAnsi" w:hAnsi="Times New Roman"/>
          <w:b/>
          <w:sz w:val="24"/>
          <w:szCs w:val="24"/>
        </w:rPr>
        <w:t>Второе полугодие</w:t>
      </w:r>
    </w:p>
    <w:p w:rsidR="0074612B" w:rsidRPr="00FA6A48" w:rsidRDefault="008C2BE5" w:rsidP="0074612B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A6A48">
        <w:rPr>
          <w:rFonts w:ascii="Times New Roman" w:eastAsiaTheme="minorHAnsi" w:hAnsi="Times New Roman"/>
          <w:b/>
          <w:sz w:val="24"/>
          <w:szCs w:val="24"/>
        </w:rPr>
        <w:t xml:space="preserve">3 четверть – </w:t>
      </w:r>
      <w:r w:rsidR="003C336C" w:rsidRPr="00FA6A48">
        <w:rPr>
          <w:rFonts w:ascii="Times New Roman" w:eastAsiaTheme="minorHAnsi" w:hAnsi="Times New Roman"/>
          <w:b/>
          <w:sz w:val="24"/>
          <w:szCs w:val="24"/>
        </w:rPr>
        <w:t>30</w:t>
      </w:r>
      <w:r w:rsidR="0074612B" w:rsidRPr="00FA6A48">
        <w:rPr>
          <w:rFonts w:ascii="Times New Roman" w:eastAsiaTheme="minorHAnsi" w:hAnsi="Times New Roman"/>
          <w:b/>
          <w:sz w:val="24"/>
          <w:szCs w:val="24"/>
        </w:rPr>
        <w:t xml:space="preserve"> часов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458"/>
        <w:gridCol w:w="6029"/>
        <w:gridCol w:w="1134"/>
        <w:gridCol w:w="1559"/>
        <w:gridCol w:w="3969"/>
        <w:gridCol w:w="2268"/>
      </w:tblGrid>
      <w:tr w:rsidR="00C56231" w:rsidRPr="00FA6A48" w:rsidTr="005B627D">
        <w:trPr>
          <w:trHeight w:val="281"/>
        </w:trPr>
        <w:tc>
          <w:tcPr>
            <w:tcW w:w="458" w:type="dxa"/>
          </w:tcPr>
          <w:p w:rsidR="00C56231" w:rsidRPr="00FA6A48" w:rsidRDefault="00C56231" w:rsidP="0074612B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29" w:type="dxa"/>
          </w:tcPr>
          <w:p w:rsidR="00C56231" w:rsidRPr="00FA6A48" w:rsidRDefault="00C56231" w:rsidP="0074612B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C56231" w:rsidRPr="00FA6A48" w:rsidRDefault="00C56231" w:rsidP="0074612B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Кол-во</w:t>
            </w:r>
          </w:p>
          <w:p w:rsidR="00C56231" w:rsidRPr="00FA6A48" w:rsidRDefault="00C56231" w:rsidP="0074612B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559" w:type="dxa"/>
          </w:tcPr>
          <w:p w:rsidR="00C56231" w:rsidRPr="00FA6A48" w:rsidRDefault="00C56231" w:rsidP="0074612B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C56231" w:rsidRPr="00FA6A48" w:rsidRDefault="00F24BDB" w:rsidP="0074612B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268" w:type="dxa"/>
          </w:tcPr>
          <w:p w:rsidR="00C56231" w:rsidRPr="00FA6A48" w:rsidRDefault="00F24BDB" w:rsidP="0074612B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Основные понятия</w:t>
            </w:r>
          </w:p>
        </w:tc>
      </w:tr>
      <w:tr w:rsidR="00F24BDB" w:rsidRPr="00FA6A48" w:rsidTr="00F226C6">
        <w:trPr>
          <w:trHeight w:val="281"/>
        </w:trPr>
        <w:tc>
          <w:tcPr>
            <w:tcW w:w="15417" w:type="dxa"/>
            <w:gridSpan w:val="6"/>
          </w:tcPr>
          <w:p w:rsidR="00F24BDB" w:rsidRPr="00FA6A48" w:rsidRDefault="00F24BDB" w:rsidP="00E054A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Упражнения для развития тонкой моторики рук</w:t>
            </w:r>
          </w:p>
        </w:tc>
      </w:tr>
      <w:tr w:rsidR="00F24BDB" w:rsidRPr="00FA6A48" w:rsidTr="005B627D">
        <w:trPr>
          <w:trHeight w:val="281"/>
        </w:trPr>
        <w:tc>
          <w:tcPr>
            <w:tcW w:w="458" w:type="dxa"/>
          </w:tcPr>
          <w:p w:rsidR="00F24BDB" w:rsidRPr="00FA6A48" w:rsidRDefault="00F24BDB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6029" w:type="dxa"/>
          </w:tcPr>
          <w:p w:rsidR="00F24BDB" w:rsidRPr="00FA6A48" w:rsidRDefault="00F24BDB" w:rsidP="0074612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Упражнения на формирование навыков выполнения двигательных программ: «Потанцуй со мной!», «Дом большой, дом маленький», «Мишка косолапый». </w:t>
            </w:r>
          </w:p>
        </w:tc>
        <w:tc>
          <w:tcPr>
            <w:tcW w:w="1134" w:type="dxa"/>
          </w:tcPr>
          <w:p w:rsidR="00F24BDB" w:rsidRPr="00FA6A48" w:rsidRDefault="00F24BDB" w:rsidP="006559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24BDB" w:rsidRPr="00FA6A48" w:rsidRDefault="003C336C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  <w:r w:rsidR="00F24BDB" w:rsidRPr="00FA6A48">
              <w:rPr>
                <w:rFonts w:ascii="Times New Roman" w:eastAsiaTheme="minorHAnsi" w:hAnsi="Times New Roman"/>
                <w:sz w:val="24"/>
                <w:szCs w:val="24"/>
              </w:rPr>
              <w:t>.01.15/</w:t>
            </w:r>
          </w:p>
          <w:p w:rsidR="00F24BDB" w:rsidRPr="00FA6A48" w:rsidRDefault="00F24BDB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14.01.15</w:t>
            </w:r>
          </w:p>
        </w:tc>
        <w:tc>
          <w:tcPr>
            <w:tcW w:w="3969" w:type="dxa"/>
          </w:tcPr>
          <w:p w:rsidR="00F24BDB" w:rsidRPr="00FA6A48" w:rsidRDefault="00F24BDB" w:rsidP="00F226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комплекс развивающих упражнений</w:t>
            </w:r>
          </w:p>
          <w:p w:rsidR="00F24BDB" w:rsidRPr="00FA6A48" w:rsidRDefault="00F24BDB" w:rsidP="00F226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сюрпризный момент «Волшебный сундучок»</w:t>
            </w:r>
          </w:p>
          <w:p w:rsidR="00F24BDB" w:rsidRPr="00FA6A48" w:rsidRDefault="00F24BDB" w:rsidP="00F226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- упр. с предметами</w:t>
            </w:r>
          </w:p>
        </w:tc>
        <w:tc>
          <w:tcPr>
            <w:tcW w:w="2268" w:type="dxa"/>
          </w:tcPr>
          <w:p w:rsidR="00F24BDB" w:rsidRPr="00FA6A48" w:rsidRDefault="00F24BDB" w:rsidP="00F226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движения, упражнения</w:t>
            </w:r>
          </w:p>
        </w:tc>
      </w:tr>
      <w:tr w:rsidR="00F24BDB" w:rsidRPr="00FA6A48" w:rsidTr="005B627D">
        <w:trPr>
          <w:trHeight w:val="281"/>
        </w:trPr>
        <w:tc>
          <w:tcPr>
            <w:tcW w:w="458" w:type="dxa"/>
          </w:tcPr>
          <w:p w:rsidR="00F24BDB" w:rsidRPr="00FA6A48" w:rsidRDefault="00F24BDB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029" w:type="dxa"/>
          </w:tcPr>
          <w:p w:rsidR="00F24BDB" w:rsidRPr="00FA6A48" w:rsidRDefault="00F24BDB" w:rsidP="0074612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Совершенствование кинестетической основы артикуляторных движений и формирование нормативных артикуляторных укладов звуков: «Цыплята», «Ехали – ехали», «Гости»….</w:t>
            </w:r>
          </w:p>
        </w:tc>
        <w:tc>
          <w:tcPr>
            <w:tcW w:w="1134" w:type="dxa"/>
          </w:tcPr>
          <w:p w:rsidR="00F24BDB" w:rsidRPr="00FA6A48" w:rsidRDefault="00F24BDB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24BDB" w:rsidRPr="00FA6A48" w:rsidRDefault="003C336C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16.01.15/ 20</w:t>
            </w:r>
            <w:r w:rsidR="00F24BDB" w:rsidRPr="00FA6A48">
              <w:rPr>
                <w:rFonts w:ascii="Times New Roman" w:eastAsiaTheme="minorHAnsi" w:hAnsi="Times New Roman"/>
                <w:sz w:val="24"/>
                <w:szCs w:val="24"/>
              </w:rPr>
              <w:t>.01.15</w:t>
            </w:r>
          </w:p>
        </w:tc>
        <w:tc>
          <w:tcPr>
            <w:tcW w:w="3969" w:type="dxa"/>
          </w:tcPr>
          <w:p w:rsidR="00F24BDB" w:rsidRPr="00FA6A48" w:rsidRDefault="00B66F92" w:rsidP="00F24BD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игры с зеркалом</w:t>
            </w:r>
          </w:p>
          <w:p w:rsidR="00B66F92" w:rsidRPr="00FA6A48" w:rsidRDefault="00B66F92" w:rsidP="00F24BD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артикуляционная гимнастика</w:t>
            </w:r>
          </w:p>
          <w:p w:rsidR="00B66F92" w:rsidRPr="00FA6A48" w:rsidRDefault="00B66F92" w:rsidP="00F24BD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игровые упражнения</w:t>
            </w:r>
          </w:p>
          <w:p w:rsidR="00B66F92" w:rsidRPr="00FA6A48" w:rsidRDefault="00B66F92" w:rsidP="00F24BD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="0090390F"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выполнение движений под текст песенок</w:t>
            </w:r>
          </w:p>
        </w:tc>
        <w:tc>
          <w:tcPr>
            <w:tcW w:w="2268" w:type="dxa"/>
          </w:tcPr>
          <w:p w:rsidR="00F24BDB" w:rsidRPr="00FA6A48" w:rsidRDefault="00B66F92" w:rsidP="00F24BD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звуки, пение</w:t>
            </w:r>
          </w:p>
        </w:tc>
      </w:tr>
      <w:tr w:rsidR="00F24BDB" w:rsidRPr="00FA6A48" w:rsidTr="005B627D">
        <w:trPr>
          <w:trHeight w:val="281"/>
        </w:trPr>
        <w:tc>
          <w:tcPr>
            <w:tcW w:w="458" w:type="dxa"/>
          </w:tcPr>
          <w:p w:rsidR="00F24BDB" w:rsidRPr="00FA6A48" w:rsidRDefault="00F24BDB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6029" w:type="dxa"/>
          </w:tcPr>
          <w:p w:rsidR="00F24BDB" w:rsidRPr="00FA6A48" w:rsidRDefault="00F24BDB" w:rsidP="00491DA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Упражнение на развитие кинестетической основы артикуляторных движений: «Крокодил – широко открытый рот», «Веселые Петрушки» - растянуть губы в улыбку, «Дразнилка» - высунуть язык вперед.</w:t>
            </w:r>
          </w:p>
        </w:tc>
        <w:tc>
          <w:tcPr>
            <w:tcW w:w="1134" w:type="dxa"/>
          </w:tcPr>
          <w:p w:rsidR="00F24BDB" w:rsidRPr="00FA6A48" w:rsidRDefault="00F24BDB" w:rsidP="00491DA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24BDB" w:rsidRPr="00FA6A48" w:rsidRDefault="00F24BDB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21.01.15</w:t>
            </w:r>
          </w:p>
          <w:p w:rsidR="00F24BDB" w:rsidRPr="00FA6A48" w:rsidRDefault="00F24BDB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24BDB" w:rsidRPr="00FA6A48" w:rsidRDefault="0090390F" w:rsidP="00F24BD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игры с зеркалом</w:t>
            </w:r>
          </w:p>
          <w:p w:rsidR="0090390F" w:rsidRPr="00FA6A48" w:rsidRDefault="0090390F" w:rsidP="00F24BD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артикуляционная гимнастика</w:t>
            </w:r>
          </w:p>
          <w:p w:rsidR="0090390F" w:rsidRPr="00FA6A48" w:rsidRDefault="0090390F" w:rsidP="00F24BD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игры с куклой «бибабо»</w:t>
            </w:r>
          </w:p>
          <w:p w:rsidR="0090390F" w:rsidRPr="00FA6A48" w:rsidRDefault="0090390F" w:rsidP="00F24BD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891D16" w:rsidRPr="00FA6A48">
              <w:rPr>
                <w:rFonts w:ascii="Times New Roman" w:eastAsiaTheme="minorHAnsi" w:hAnsi="Times New Roman"/>
                <w:sz w:val="24"/>
                <w:szCs w:val="24"/>
              </w:rPr>
              <w:t>рисование смайликов</w:t>
            </w:r>
          </w:p>
        </w:tc>
        <w:tc>
          <w:tcPr>
            <w:tcW w:w="2268" w:type="dxa"/>
          </w:tcPr>
          <w:p w:rsidR="00F24BDB" w:rsidRPr="00FA6A48" w:rsidRDefault="0090390F" w:rsidP="00F24BD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мимика, улыбка</w:t>
            </w:r>
            <w:r w:rsidR="00891D16" w:rsidRPr="00FA6A48">
              <w:rPr>
                <w:rFonts w:ascii="Times New Roman" w:eastAsiaTheme="minorHAnsi" w:hAnsi="Times New Roman"/>
                <w:sz w:val="24"/>
                <w:szCs w:val="24"/>
              </w:rPr>
              <w:t>, язык</w:t>
            </w:r>
          </w:p>
        </w:tc>
      </w:tr>
      <w:tr w:rsidR="00F24BDB" w:rsidRPr="00FA6A48" w:rsidTr="00F226C6">
        <w:trPr>
          <w:trHeight w:val="281"/>
        </w:trPr>
        <w:tc>
          <w:tcPr>
            <w:tcW w:w="15417" w:type="dxa"/>
            <w:gridSpan w:val="6"/>
          </w:tcPr>
          <w:p w:rsidR="00F24BDB" w:rsidRPr="00FA6A48" w:rsidRDefault="00F24BDB" w:rsidP="00E054A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«Рисуночное письмо»</w:t>
            </w:r>
          </w:p>
        </w:tc>
      </w:tr>
      <w:tr w:rsidR="00F24BDB" w:rsidRPr="00FA6A48" w:rsidTr="005B627D">
        <w:trPr>
          <w:trHeight w:val="281"/>
        </w:trPr>
        <w:tc>
          <w:tcPr>
            <w:tcW w:w="458" w:type="dxa"/>
          </w:tcPr>
          <w:p w:rsidR="00F24BDB" w:rsidRPr="00FA6A48" w:rsidRDefault="00F24BDB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6029" w:type="dxa"/>
          </w:tcPr>
          <w:p w:rsidR="00F24BDB" w:rsidRPr="00FA6A48" w:rsidRDefault="00F24BDB" w:rsidP="0074612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Формирование понятий «длинное» и «короткое», «громкое» и «тихое» звучание с использованием музыкальных инструментов:</w:t>
            </w:r>
            <w:proofErr w:type="gram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«Послушаем звуки!», «Маленький музыкант».</w:t>
            </w:r>
          </w:p>
        </w:tc>
        <w:tc>
          <w:tcPr>
            <w:tcW w:w="1134" w:type="dxa"/>
          </w:tcPr>
          <w:p w:rsidR="00F24BDB" w:rsidRPr="00FA6A48" w:rsidRDefault="00F24BDB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24BDB" w:rsidRPr="00FA6A48" w:rsidRDefault="00F24BDB" w:rsidP="00E44EE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23.01.15/ </w:t>
            </w:r>
          </w:p>
          <w:p w:rsidR="00F24BDB" w:rsidRPr="00FA6A48" w:rsidRDefault="003C336C" w:rsidP="00E44EE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27</w:t>
            </w:r>
            <w:r w:rsidR="00F24BDB" w:rsidRPr="00FA6A48">
              <w:rPr>
                <w:rFonts w:ascii="Times New Roman" w:eastAsiaTheme="minorHAnsi" w:hAnsi="Times New Roman"/>
                <w:sz w:val="24"/>
                <w:szCs w:val="24"/>
              </w:rPr>
              <w:t>.01.15</w:t>
            </w:r>
          </w:p>
        </w:tc>
        <w:tc>
          <w:tcPr>
            <w:tcW w:w="3969" w:type="dxa"/>
          </w:tcPr>
          <w:p w:rsidR="00F24BDB" w:rsidRPr="00FA6A48" w:rsidRDefault="00891D16" w:rsidP="00F24BD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проигрывание игровых ситуаций: катание машинок по дорожкам, выбор ленточек для куклы</w:t>
            </w:r>
          </w:p>
          <w:p w:rsidR="00891D16" w:rsidRPr="00FA6A48" w:rsidRDefault="00891D16" w:rsidP="00F24BD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игра на музыкальных инструментах</w:t>
            </w:r>
          </w:p>
          <w:p w:rsidR="00891D16" w:rsidRPr="00FA6A48" w:rsidRDefault="00891D16" w:rsidP="00F24BD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прослушивание звуков по длительности звучания</w:t>
            </w:r>
          </w:p>
        </w:tc>
        <w:tc>
          <w:tcPr>
            <w:tcW w:w="2268" w:type="dxa"/>
          </w:tcPr>
          <w:p w:rsidR="00F24BDB" w:rsidRPr="00FA6A48" w:rsidRDefault="00891D16" w:rsidP="00F24BD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длинный, короткий,  громко, тихо,  звуки</w:t>
            </w:r>
          </w:p>
        </w:tc>
      </w:tr>
      <w:tr w:rsidR="00F24BDB" w:rsidRPr="00FA6A48" w:rsidTr="005B627D">
        <w:trPr>
          <w:trHeight w:val="281"/>
        </w:trPr>
        <w:tc>
          <w:tcPr>
            <w:tcW w:w="458" w:type="dxa"/>
          </w:tcPr>
          <w:p w:rsidR="00F24BDB" w:rsidRPr="00FA6A48" w:rsidRDefault="00F24BDB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6029" w:type="dxa"/>
          </w:tcPr>
          <w:p w:rsidR="00F24BDB" w:rsidRPr="00FA6A48" w:rsidRDefault="00F24BDB" w:rsidP="0074612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Выполнение предметной аппликации из частей с использованием готового контура: наклеивание изображений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сборно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– разборных игрушек - «Матрёшка», «Пирамидка».</w:t>
            </w:r>
          </w:p>
        </w:tc>
        <w:tc>
          <w:tcPr>
            <w:tcW w:w="1134" w:type="dxa"/>
          </w:tcPr>
          <w:p w:rsidR="00F24BDB" w:rsidRPr="00FA6A48" w:rsidRDefault="00F24BDB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24BDB" w:rsidRPr="00FA6A48" w:rsidRDefault="00F24BDB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28.01.15/ 30.01.15</w:t>
            </w:r>
          </w:p>
        </w:tc>
        <w:tc>
          <w:tcPr>
            <w:tcW w:w="3969" w:type="dxa"/>
          </w:tcPr>
          <w:p w:rsidR="00F24BDB" w:rsidRPr="00FA6A48" w:rsidRDefault="00D70E60" w:rsidP="00F24BD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7212FF" w:rsidRPr="00FA6A48">
              <w:rPr>
                <w:rFonts w:ascii="Times New Roman" w:eastAsiaTheme="minorHAnsi" w:hAnsi="Times New Roman"/>
                <w:sz w:val="24"/>
                <w:szCs w:val="24"/>
              </w:rPr>
              <w:t>игра с матрёшкой</w:t>
            </w:r>
          </w:p>
          <w:p w:rsidR="007212FF" w:rsidRPr="00FA6A48" w:rsidRDefault="007212FF" w:rsidP="00F24BD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пальчиковая гимнастика</w:t>
            </w:r>
          </w:p>
          <w:p w:rsidR="007212FF" w:rsidRPr="00FA6A48" w:rsidRDefault="007212FF" w:rsidP="00F24BD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«Создай целое»</w:t>
            </w:r>
          </w:p>
          <w:p w:rsidR="007212FF" w:rsidRPr="00FA6A48" w:rsidRDefault="007212FF" w:rsidP="00F24BD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аппликация</w:t>
            </w:r>
          </w:p>
          <w:p w:rsidR="007212FF" w:rsidRPr="00FA6A48" w:rsidRDefault="007212FF" w:rsidP="00F24BD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игра с пирамидкой</w:t>
            </w:r>
          </w:p>
          <w:p w:rsidR="007212FF" w:rsidRPr="00FA6A48" w:rsidRDefault="007212FF" w:rsidP="007212F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пальчиковая гимнастика</w:t>
            </w:r>
          </w:p>
          <w:p w:rsidR="007212FF" w:rsidRPr="00FA6A48" w:rsidRDefault="007212FF" w:rsidP="007212F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«Создай целое»</w:t>
            </w:r>
          </w:p>
          <w:p w:rsidR="007212FF" w:rsidRPr="00FA6A48" w:rsidRDefault="007212FF" w:rsidP="00F24BD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аппликация</w:t>
            </w:r>
          </w:p>
        </w:tc>
        <w:tc>
          <w:tcPr>
            <w:tcW w:w="2268" w:type="dxa"/>
          </w:tcPr>
          <w:p w:rsidR="00F24BDB" w:rsidRPr="00FA6A48" w:rsidRDefault="00D70E60" w:rsidP="00F24BD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аппликация, </w:t>
            </w:r>
            <w:r w:rsidR="007212FF" w:rsidRPr="00FA6A48">
              <w:rPr>
                <w:rFonts w:ascii="Times New Roman" w:eastAsiaTheme="minorHAnsi" w:hAnsi="Times New Roman"/>
                <w:sz w:val="24"/>
                <w:szCs w:val="24"/>
              </w:rPr>
              <w:t>части деталей</w:t>
            </w:r>
          </w:p>
        </w:tc>
      </w:tr>
      <w:tr w:rsidR="00F24BDB" w:rsidRPr="00FA6A48" w:rsidTr="005B627D">
        <w:trPr>
          <w:trHeight w:val="281"/>
        </w:trPr>
        <w:tc>
          <w:tcPr>
            <w:tcW w:w="458" w:type="dxa"/>
          </w:tcPr>
          <w:p w:rsidR="00F24BDB" w:rsidRPr="00FA6A48" w:rsidRDefault="00F24BDB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6029" w:type="dxa"/>
          </w:tcPr>
          <w:p w:rsidR="00F24BDB" w:rsidRPr="00FA6A48" w:rsidRDefault="00F24BDB" w:rsidP="0074612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Выполнение предметной аппликации из частей с использованием готового контура. Аппликация «Дикие животные», «Посуда»</w:t>
            </w:r>
          </w:p>
        </w:tc>
        <w:tc>
          <w:tcPr>
            <w:tcW w:w="1134" w:type="dxa"/>
          </w:tcPr>
          <w:p w:rsidR="00F24BDB" w:rsidRPr="00FA6A48" w:rsidRDefault="00F24BDB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24BDB" w:rsidRPr="00FA6A48" w:rsidRDefault="003C336C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03.02.15/  04.02.15/  06.02.15/ 10</w:t>
            </w:r>
            <w:r w:rsidR="00F24BDB" w:rsidRPr="00FA6A48">
              <w:rPr>
                <w:rFonts w:ascii="Times New Roman" w:eastAsiaTheme="minorHAnsi" w:hAnsi="Times New Roman"/>
                <w:sz w:val="24"/>
                <w:szCs w:val="24"/>
              </w:rPr>
              <w:t>.02.15</w:t>
            </w:r>
          </w:p>
        </w:tc>
        <w:tc>
          <w:tcPr>
            <w:tcW w:w="3969" w:type="dxa"/>
          </w:tcPr>
          <w:p w:rsidR="007212FF" w:rsidRPr="00FA6A48" w:rsidRDefault="007212FF" w:rsidP="007212F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«Чьи ушки?»</w:t>
            </w:r>
            <w:r w:rsidR="00920363"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, «Найди </w:t>
            </w:r>
            <w:proofErr w:type="gramStart"/>
            <w:r w:rsidR="00920363" w:rsidRPr="00FA6A48">
              <w:rPr>
                <w:rFonts w:ascii="Times New Roman" w:eastAsiaTheme="minorHAnsi" w:hAnsi="Times New Roman"/>
                <w:sz w:val="24"/>
                <w:szCs w:val="24"/>
              </w:rPr>
              <w:t>такую</w:t>
            </w:r>
            <w:proofErr w:type="gramEnd"/>
            <w:r w:rsidR="00920363"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же»</w:t>
            </w:r>
          </w:p>
          <w:p w:rsidR="007212FF" w:rsidRPr="00FA6A48" w:rsidRDefault="007212FF" w:rsidP="007212F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пальчиковая гимнастика</w:t>
            </w:r>
          </w:p>
          <w:p w:rsidR="007212FF" w:rsidRPr="00FA6A48" w:rsidRDefault="007212FF" w:rsidP="007212F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«Создай целое»</w:t>
            </w:r>
          </w:p>
          <w:p w:rsidR="00F24BDB" w:rsidRPr="00FA6A48" w:rsidRDefault="00920363" w:rsidP="00F24BD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аппликация</w:t>
            </w:r>
          </w:p>
        </w:tc>
        <w:tc>
          <w:tcPr>
            <w:tcW w:w="2268" w:type="dxa"/>
          </w:tcPr>
          <w:p w:rsidR="00F24BDB" w:rsidRPr="00FA6A48" w:rsidRDefault="007212FF" w:rsidP="00F24BD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аппликация, части деталей</w:t>
            </w:r>
          </w:p>
        </w:tc>
      </w:tr>
      <w:tr w:rsidR="00F24BDB" w:rsidRPr="00FA6A48" w:rsidTr="005B627D">
        <w:trPr>
          <w:trHeight w:val="281"/>
        </w:trPr>
        <w:tc>
          <w:tcPr>
            <w:tcW w:w="458" w:type="dxa"/>
          </w:tcPr>
          <w:p w:rsidR="00F24BDB" w:rsidRPr="00FA6A48" w:rsidRDefault="00F24BDB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6029" w:type="dxa"/>
          </w:tcPr>
          <w:p w:rsidR="00F24BDB" w:rsidRPr="00FA6A48" w:rsidRDefault="00F24BDB" w:rsidP="0074612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Рисование на основе наблюдений в природе: «Зима в парке», «Улицы нашего города»</w:t>
            </w:r>
          </w:p>
        </w:tc>
        <w:tc>
          <w:tcPr>
            <w:tcW w:w="1134" w:type="dxa"/>
          </w:tcPr>
          <w:p w:rsidR="00F24BDB" w:rsidRPr="00FA6A48" w:rsidRDefault="00F24BDB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24BDB" w:rsidRPr="00FA6A48" w:rsidRDefault="00891D16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11.02.15/ </w:t>
            </w:r>
            <w:r w:rsidR="00F24BDB" w:rsidRPr="00FA6A48">
              <w:rPr>
                <w:rFonts w:ascii="Times New Roman" w:eastAsiaTheme="minorHAnsi" w:hAnsi="Times New Roman"/>
                <w:sz w:val="24"/>
                <w:szCs w:val="24"/>
              </w:rPr>
              <w:t>13.02.15</w:t>
            </w:r>
          </w:p>
        </w:tc>
        <w:tc>
          <w:tcPr>
            <w:tcW w:w="3969" w:type="dxa"/>
          </w:tcPr>
          <w:p w:rsidR="00F24BDB" w:rsidRPr="00FA6A48" w:rsidRDefault="00920363" w:rsidP="00F24BD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- </w:t>
            </w: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рассматривание картинок </w:t>
            </w:r>
          </w:p>
          <w:p w:rsidR="00920363" w:rsidRPr="00FA6A48" w:rsidRDefault="00920363" w:rsidP="00F24BD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на магнитной доске</w:t>
            </w:r>
          </w:p>
          <w:p w:rsidR="00920363" w:rsidRPr="00FA6A48" w:rsidRDefault="00920363" w:rsidP="00F24BD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пальчиковая гимнастика</w:t>
            </w:r>
          </w:p>
          <w:p w:rsidR="00920363" w:rsidRPr="00FA6A48" w:rsidRDefault="00920363" w:rsidP="00F24BD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рисование палочкой  по воску</w:t>
            </w:r>
            <w:r w:rsidR="00FD7E93"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– «процарапывание»</w:t>
            </w:r>
          </w:p>
        </w:tc>
        <w:tc>
          <w:tcPr>
            <w:tcW w:w="2268" w:type="dxa"/>
          </w:tcPr>
          <w:p w:rsidR="00F24BDB" w:rsidRPr="00FA6A48" w:rsidRDefault="007212FF" w:rsidP="00F24BD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рисование</w:t>
            </w:r>
          </w:p>
        </w:tc>
      </w:tr>
      <w:tr w:rsidR="00F24BDB" w:rsidRPr="00FA6A48" w:rsidTr="005B627D">
        <w:trPr>
          <w:trHeight w:val="281"/>
        </w:trPr>
        <w:tc>
          <w:tcPr>
            <w:tcW w:w="458" w:type="dxa"/>
          </w:tcPr>
          <w:p w:rsidR="00F24BDB" w:rsidRPr="00FA6A48" w:rsidRDefault="00F24BDB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029" w:type="dxa"/>
          </w:tcPr>
          <w:p w:rsidR="00F24BDB" w:rsidRPr="00FA6A48" w:rsidRDefault="00F24BDB" w:rsidP="0035190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Изготовление книжек самоделок по бытовым ситуациям: «Умывание», «Навыки одевания»</w:t>
            </w:r>
          </w:p>
        </w:tc>
        <w:tc>
          <w:tcPr>
            <w:tcW w:w="1134" w:type="dxa"/>
          </w:tcPr>
          <w:p w:rsidR="00F24BDB" w:rsidRPr="00FA6A48" w:rsidRDefault="00F24BDB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24BDB" w:rsidRPr="00FA6A48" w:rsidRDefault="003C336C" w:rsidP="006559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17</w:t>
            </w:r>
            <w:r w:rsidR="00F24BDB" w:rsidRPr="00FA6A48">
              <w:rPr>
                <w:rFonts w:ascii="Times New Roman" w:eastAsiaTheme="minorHAnsi" w:hAnsi="Times New Roman"/>
                <w:sz w:val="24"/>
                <w:szCs w:val="24"/>
              </w:rPr>
              <w:t>.02.15/ 18.02.15</w:t>
            </w:r>
          </w:p>
        </w:tc>
        <w:tc>
          <w:tcPr>
            <w:tcW w:w="3969" w:type="dxa"/>
          </w:tcPr>
          <w:p w:rsidR="00F24BDB" w:rsidRPr="00FA6A48" w:rsidRDefault="00FD7E93" w:rsidP="00F24BD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листание книг</w:t>
            </w:r>
          </w:p>
          <w:p w:rsidR="00FD7E93" w:rsidRPr="00FA6A48" w:rsidRDefault="00FD7E93" w:rsidP="00F24BD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 Выбери предмет», «Покажи, что ты умеешь»</w:t>
            </w:r>
          </w:p>
          <w:p w:rsidR="00FD7E93" w:rsidRPr="00FA6A48" w:rsidRDefault="00FD7E93" w:rsidP="00F24BD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аппликация</w:t>
            </w:r>
          </w:p>
        </w:tc>
        <w:tc>
          <w:tcPr>
            <w:tcW w:w="2268" w:type="dxa"/>
          </w:tcPr>
          <w:p w:rsidR="00F24BDB" w:rsidRPr="00FA6A48" w:rsidRDefault="007212FF" w:rsidP="00F24BD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аппликация</w:t>
            </w:r>
          </w:p>
        </w:tc>
      </w:tr>
      <w:tr w:rsidR="00F24BDB" w:rsidRPr="00FA6A48" w:rsidTr="00F226C6">
        <w:trPr>
          <w:trHeight w:val="281"/>
        </w:trPr>
        <w:tc>
          <w:tcPr>
            <w:tcW w:w="15417" w:type="dxa"/>
            <w:gridSpan w:val="6"/>
          </w:tcPr>
          <w:p w:rsidR="00F24BDB" w:rsidRPr="00FA6A48" w:rsidRDefault="00F24BDB" w:rsidP="00E054A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Жестово-образные игры</w:t>
            </w:r>
          </w:p>
        </w:tc>
      </w:tr>
      <w:tr w:rsidR="00F24BDB" w:rsidRPr="00FA6A48" w:rsidTr="005B627D">
        <w:trPr>
          <w:trHeight w:val="281"/>
        </w:trPr>
        <w:tc>
          <w:tcPr>
            <w:tcW w:w="458" w:type="dxa"/>
          </w:tcPr>
          <w:p w:rsidR="00F24BDB" w:rsidRPr="00FA6A48" w:rsidRDefault="00F24BDB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6029" w:type="dxa"/>
          </w:tcPr>
          <w:p w:rsidR="00F24BDB" w:rsidRPr="00FA6A48" w:rsidRDefault="00F24BDB" w:rsidP="0074612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Формирование представлений об эмоциях в игровых этюдах «Паровозик», «Чьё имя?», «Мы клоуны», «Имя шепчут волны».</w:t>
            </w:r>
          </w:p>
        </w:tc>
        <w:tc>
          <w:tcPr>
            <w:tcW w:w="1134" w:type="dxa"/>
          </w:tcPr>
          <w:p w:rsidR="00F24BDB" w:rsidRPr="00FA6A48" w:rsidRDefault="00F24BDB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24BDB" w:rsidRPr="00FA6A48" w:rsidRDefault="003C336C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20.02.15/ 24</w:t>
            </w:r>
            <w:r w:rsidR="00F24BDB" w:rsidRPr="00FA6A48">
              <w:rPr>
                <w:rFonts w:ascii="Times New Roman" w:eastAsiaTheme="minorHAnsi" w:hAnsi="Times New Roman"/>
                <w:sz w:val="24"/>
                <w:szCs w:val="24"/>
              </w:rPr>
              <w:t>.02.15</w:t>
            </w:r>
          </w:p>
        </w:tc>
        <w:tc>
          <w:tcPr>
            <w:tcW w:w="3969" w:type="dxa"/>
          </w:tcPr>
          <w:p w:rsidR="00F24BDB" w:rsidRPr="00FA6A48" w:rsidRDefault="00D70E60" w:rsidP="00F24BD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рисование смайликов на доске</w:t>
            </w:r>
          </w:p>
          <w:p w:rsidR="00D70E60" w:rsidRPr="00FA6A48" w:rsidRDefault="00D70E60" w:rsidP="00F24BD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проигрывание игровых этюдов</w:t>
            </w:r>
          </w:p>
          <w:p w:rsidR="00D70E60" w:rsidRPr="00FA6A48" w:rsidRDefault="00D70E60" w:rsidP="00F24BD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коррекционно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– развивающие упражнения и игры</w:t>
            </w:r>
          </w:p>
          <w:p w:rsidR="00FA6EB0" w:rsidRDefault="00D70E60" w:rsidP="00F24BD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прослушивание мелодий </w:t>
            </w:r>
            <w:proofErr w:type="gram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разной</w:t>
            </w:r>
            <w:proofErr w:type="gram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по жанру</w:t>
            </w:r>
          </w:p>
          <w:p w:rsidR="00E054A4" w:rsidRPr="00FA6A48" w:rsidRDefault="00E054A4" w:rsidP="00F24BD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4BDB" w:rsidRPr="00FA6A48" w:rsidRDefault="00D70E60" w:rsidP="00F24BD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радость, грусть, плачь</w:t>
            </w:r>
          </w:p>
        </w:tc>
      </w:tr>
      <w:tr w:rsidR="00F24BDB" w:rsidRPr="00FA6A48" w:rsidTr="005B627D">
        <w:trPr>
          <w:trHeight w:val="281"/>
        </w:trPr>
        <w:tc>
          <w:tcPr>
            <w:tcW w:w="458" w:type="dxa"/>
          </w:tcPr>
          <w:p w:rsidR="00F24BDB" w:rsidRPr="00FA6A48" w:rsidRDefault="00F24BDB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6029" w:type="dxa"/>
          </w:tcPr>
          <w:p w:rsidR="00F24BDB" w:rsidRPr="00FA6A48" w:rsidRDefault="00F24BDB" w:rsidP="0074612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Игра – пантомима «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Заюшкина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избушка» на выражение эмоционального состояния с использованием пиктограмм (печаль, страх, радость)</w:t>
            </w:r>
          </w:p>
        </w:tc>
        <w:tc>
          <w:tcPr>
            <w:tcW w:w="1134" w:type="dxa"/>
          </w:tcPr>
          <w:p w:rsidR="00F24BDB" w:rsidRPr="00FA6A48" w:rsidRDefault="00F24BDB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24BDB" w:rsidRPr="00FA6A48" w:rsidRDefault="003C336C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  <w:r w:rsidR="00F24BDB" w:rsidRPr="00FA6A48">
              <w:rPr>
                <w:rFonts w:ascii="Times New Roman" w:eastAsiaTheme="minorHAnsi" w:hAnsi="Times New Roman"/>
                <w:sz w:val="24"/>
                <w:szCs w:val="24"/>
              </w:rPr>
              <w:t>.02.15</w:t>
            </w:r>
          </w:p>
        </w:tc>
        <w:tc>
          <w:tcPr>
            <w:tcW w:w="3969" w:type="dxa"/>
          </w:tcPr>
          <w:p w:rsidR="00D70E60" w:rsidRPr="00FA6A48" w:rsidRDefault="00D70E60" w:rsidP="00D70E6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рисование смайликов на доске</w:t>
            </w:r>
          </w:p>
          <w:p w:rsidR="00D70E60" w:rsidRPr="00FA6A48" w:rsidRDefault="00D70E60" w:rsidP="00D70E6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коррекционно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– развивающие упражнения и игры</w:t>
            </w:r>
          </w:p>
          <w:p w:rsidR="007212FF" w:rsidRPr="00FA6A48" w:rsidRDefault="007212FF" w:rsidP="00D70E6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игры - пантомимы</w:t>
            </w:r>
          </w:p>
          <w:p w:rsidR="00F24BDB" w:rsidRDefault="00D70E60" w:rsidP="00D70E6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прослушивание мелодий</w:t>
            </w:r>
            <w:r w:rsidR="007212FF"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разных</w:t>
            </w: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по жанру</w:t>
            </w:r>
          </w:p>
          <w:p w:rsidR="00E054A4" w:rsidRPr="00FA6A48" w:rsidRDefault="00E054A4" w:rsidP="00D70E6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4BDB" w:rsidRPr="00FA6A48" w:rsidRDefault="00D70E60" w:rsidP="00F24BD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печаль, страх, радость</w:t>
            </w:r>
          </w:p>
        </w:tc>
      </w:tr>
      <w:tr w:rsidR="00F24BDB" w:rsidRPr="00FA6A48" w:rsidTr="005B627D">
        <w:trPr>
          <w:trHeight w:val="281"/>
        </w:trPr>
        <w:tc>
          <w:tcPr>
            <w:tcW w:w="458" w:type="dxa"/>
          </w:tcPr>
          <w:p w:rsidR="00F24BDB" w:rsidRPr="00FA6A48" w:rsidRDefault="00F24BDB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6029" w:type="dxa"/>
          </w:tcPr>
          <w:p w:rsidR="00F24BDB" w:rsidRPr="00FA6A48" w:rsidRDefault="00F24BDB" w:rsidP="0074612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Игры – пантомимы, этюды: «Кукла заболела», «Мишка с куклой пляшут полячку» (музыкальное сопровождение)</w:t>
            </w:r>
          </w:p>
        </w:tc>
        <w:tc>
          <w:tcPr>
            <w:tcW w:w="1134" w:type="dxa"/>
          </w:tcPr>
          <w:p w:rsidR="00F24BDB" w:rsidRPr="00FA6A48" w:rsidRDefault="003C336C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24BDB" w:rsidRPr="00FA6A48" w:rsidRDefault="003C336C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27.02</w:t>
            </w:r>
            <w:r w:rsidR="00F24BDB" w:rsidRPr="00FA6A48">
              <w:rPr>
                <w:rFonts w:ascii="Times New Roman" w:eastAsiaTheme="minorHAnsi" w:hAnsi="Times New Roman"/>
                <w:sz w:val="24"/>
                <w:szCs w:val="24"/>
              </w:rPr>
              <w:t>.15</w:t>
            </w: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/ 03.03.15</w:t>
            </w:r>
          </w:p>
          <w:p w:rsidR="00F24BDB" w:rsidRPr="00FA6A48" w:rsidRDefault="00F24BDB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70E60" w:rsidRPr="00FA6A48" w:rsidRDefault="00D70E60" w:rsidP="00D70E6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рисование смайликов на доске</w:t>
            </w:r>
          </w:p>
          <w:p w:rsidR="00D70E60" w:rsidRPr="00FA6A48" w:rsidRDefault="00D70E60" w:rsidP="00D70E6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коррекционно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– развивающие упражнения и игры</w:t>
            </w:r>
          </w:p>
          <w:p w:rsidR="007212FF" w:rsidRPr="00FA6A48" w:rsidRDefault="007212FF" w:rsidP="00D70E6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игры - пантомимы</w:t>
            </w:r>
          </w:p>
          <w:p w:rsidR="00F24BDB" w:rsidRDefault="00D70E60" w:rsidP="00D70E6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прослушивание мелодий</w:t>
            </w:r>
            <w:r w:rsidR="007212FF"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разных</w:t>
            </w: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по жанру</w:t>
            </w:r>
          </w:p>
          <w:p w:rsidR="00E054A4" w:rsidRPr="00FA6A48" w:rsidRDefault="00E054A4" w:rsidP="00D70E6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4BDB" w:rsidRPr="00FA6A48" w:rsidRDefault="007212FF" w:rsidP="00F24BD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печаль, радость</w:t>
            </w:r>
          </w:p>
        </w:tc>
      </w:tr>
      <w:tr w:rsidR="00F24BDB" w:rsidRPr="00FA6A48" w:rsidTr="00F226C6">
        <w:trPr>
          <w:trHeight w:val="281"/>
        </w:trPr>
        <w:tc>
          <w:tcPr>
            <w:tcW w:w="15417" w:type="dxa"/>
            <w:gridSpan w:val="6"/>
          </w:tcPr>
          <w:p w:rsidR="00F24BDB" w:rsidRPr="00FA6A48" w:rsidRDefault="00F24BDB" w:rsidP="00E054A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«Письменные упражнения»</w:t>
            </w:r>
          </w:p>
        </w:tc>
      </w:tr>
      <w:tr w:rsidR="00D70E60" w:rsidRPr="00FA6A48" w:rsidTr="005B627D">
        <w:trPr>
          <w:trHeight w:val="281"/>
        </w:trPr>
        <w:tc>
          <w:tcPr>
            <w:tcW w:w="458" w:type="dxa"/>
          </w:tcPr>
          <w:p w:rsidR="00D70E60" w:rsidRPr="00FA6A48" w:rsidRDefault="00D70E60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6029" w:type="dxa"/>
          </w:tcPr>
          <w:p w:rsidR="00D70E60" w:rsidRPr="00FA6A48" w:rsidRDefault="00D70E60" w:rsidP="0074612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«Письмо» букв: А, О, У, И  по внешнему трафарету</w:t>
            </w:r>
          </w:p>
        </w:tc>
        <w:tc>
          <w:tcPr>
            <w:tcW w:w="1134" w:type="dxa"/>
          </w:tcPr>
          <w:p w:rsidR="00D70E60" w:rsidRPr="00FA6A48" w:rsidRDefault="00D70E60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70E60" w:rsidRPr="00FA6A48" w:rsidRDefault="003C336C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04</w:t>
            </w:r>
            <w:r w:rsidR="00D70E60" w:rsidRPr="00FA6A48">
              <w:rPr>
                <w:rFonts w:ascii="Times New Roman" w:eastAsiaTheme="minorHAnsi" w:hAnsi="Times New Roman"/>
                <w:sz w:val="24"/>
                <w:szCs w:val="24"/>
              </w:rPr>
              <w:t>.03.15</w:t>
            </w: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/ 06.03.15</w:t>
            </w:r>
          </w:p>
        </w:tc>
        <w:tc>
          <w:tcPr>
            <w:tcW w:w="3969" w:type="dxa"/>
          </w:tcPr>
          <w:p w:rsidR="00D70E60" w:rsidRPr="00FA6A48" w:rsidRDefault="00D70E60" w:rsidP="00F226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артикуляционная гимнастика</w:t>
            </w:r>
          </w:p>
          <w:p w:rsidR="00D70E60" w:rsidRPr="00FA6A48" w:rsidRDefault="00D70E60" w:rsidP="00F226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пение звуков</w:t>
            </w:r>
          </w:p>
          <w:p w:rsidR="00D70E60" w:rsidRPr="00FA6A48" w:rsidRDefault="00D70E60" w:rsidP="00F226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игра в крупяном бассейне: «Найди букву»</w:t>
            </w:r>
          </w:p>
          <w:p w:rsidR="00D70E60" w:rsidRPr="00FA6A48" w:rsidRDefault="00D70E60" w:rsidP="00F226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«Назови предмет на букву…»</w:t>
            </w:r>
          </w:p>
          <w:p w:rsidR="00D70E60" w:rsidRPr="00FA6A48" w:rsidRDefault="00D70E60" w:rsidP="00F226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наклеивание буквы</w:t>
            </w:r>
          </w:p>
          <w:p w:rsidR="00D70E60" w:rsidRPr="00FA6A48" w:rsidRDefault="00D70E60" w:rsidP="00F226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рисование букв на манке</w:t>
            </w:r>
          </w:p>
          <w:p w:rsidR="00D70E60" w:rsidRPr="00FA6A48" w:rsidRDefault="00D70E60" w:rsidP="00F226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рисование по внутреннему трафарету маркером</w:t>
            </w:r>
          </w:p>
        </w:tc>
        <w:tc>
          <w:tcPr>
            <w:tcW w:w="2268" w:type="dxa"/>
          </w:tcPr>
          <w:p w:rsidR="00D70E60" w:rsidRPr="00FA6A48" w:rsidRDefault="00D70E60" w:rsidP="00F226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буквы, трафарет, писать</w:t>
            </w:r>
          </w:p>
        </w:tc>
      </w:tr>
      <w:tr w:rsidR="00D70E60" w:rsidRPr="00FA6A48" w:rsidTr="005B627D">
        <w:trPr>
          <w:trHeight w:val="281"/>
        </w:trPr>
        <w:tc>
          <w:tcPr>
            <w:tcW w:w="458" w:type="dxa"/>
          </w:tcPr>
          <w:p w:rsidR="00D70E60" w:rsidRPr="00FA6A48" w:rsidRDefault="00D70E60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029" w:type="dxa"/>
          </w:tcPr>
          <w:p w:rsidR="00D70E60" w:rsidRPr="00FA6A48" w:rsidRDefault="00D70E60" w:rsidP="0074612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Упражнения на зрительно – пространственную ориентировку на листе бумаги. Д/У «Бабочки летят»</w:t>
            </w:r>
            <w:r w:rsidRPr="00FA6A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(движения: «вверх – вниз», «снизу вверх»).</w:t>
            </w:r>
          </w:p>
        </w:tc>
        <w:tc>
          <w:tcPr>
            <w:tcW w:w="1134" w:type="dxa"/>
          </w:tcPr>
          <w:p w:rsidR="00D70E60" w:rsidRPr="00FA6A48" w:rsidRDefault="00D70E60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70E60" w:rsidRPr="00FA6A48" w:rsidRDefault="003C336C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  <w:r w:rsidR="00D70E60" w:rsidRPr="00FA6A48">
              <w:rPr>
                <w:rFonts w:ascii="Times New Roman" w:eastAsiaTheme="minorHAnsi" w:hAnsi="Times New Roman"/>
                <w:sz w:val="24"/>
                <w:szCs w:val="24"/>
              </w:rPr>
              <w:t>.03.15</w:t>
            </w: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/ 11.03.15</w:t>
            </w:r>
          </w:p>
        </w:tc>
        <w:tc>
          <w:tcPr>
            <w:tcW w:w="3969" w:type="dxa"/>
          </w:tcPr>
          <w:p w:rsidR="00D70E60" w:rsidRPr="00FA6A48" w:rsidRDefault="00D70E60" w:rsidP="00F226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гимнастика под музыку</w:t>
            </w:r>
          </w:p>
          <w:p w:rsidR="00D70E60" w:rsidRPr="00FA6A48" w:rsidRDefault="00D70E60" w:rsidP="00F226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на магнитной доске: Упр. «Поставь  предмет»</w:t>
            </w:r>
          </w:p>
          <w:p w:rsidR="00D70E60" w:rsidRPr="00FA6A48" w:rsidRDefault="00D70E60" w:rsidP="00F226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 Упр. «Собери и разбери пирамидку», «Ходьба пальчиками по лесенке»</w:t>
            </w:r>
          </w:p>
          <w:p w:rsidR="00D70E60" w:rsidRPr="00FA6A48" w:rsidRDefault="00D70E60" w:rsidP="00F226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в тетрадях</w:t>
            </w:r>
          </w:p>
        </w:tc>
        <w:tc>
          <w:tcPr>
            <w:tcW w:w="2268" w:type="dxa"/>
          </w:tcPr>
          <w:p w:rsidR="00D70E60" w:rsidRPr="00FA6A48" w:rsidRDefault="00D70E60" w:rsidP="00F226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вверх – вниз, снизу - вверх</w:t>
            </w:r>
          </w:p>
        </w:tc>
      </w:tr>
      <w:tr w:rsidR="00D70E60" w:rsidRPr="00FA6A48" w:rsidTr="005B627D">
        <w:trPr>
          <w:trHeight w:val="281"/>
        </w:trPr>
        <w:tc>
          <w:tcPr>
            <w:tcW w:w="458" w:type="dxa"/>
          </w:tcPr>
          <w:p w:rsidR="00D70E60" w:rsidRPr="00FA6A48" w:rsidRDefault="00D70E60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6029" w:type="dxa"/>
          </w:tcPr>
          <w:p w:rsidR="00D70E60" w:rsidRPr="00FA6A48" w:rsidRDefault="00D70E60" w:rsidP="0074612B">
            <w:pPr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Запись числа по контурным линиям (по точкам) на доске</w:t>
            </w:r>
          </w:p>
        </w:tc>
        <w:tc>
          <w:tcPr>
            <w:tcW w:w="1134" w:type="dxa"/>
          </w:tcPr>
          <w:p w:rsidR="00D70E60" w:rsidRPr="00FA6A48" w:rsidRDefault="00D70E60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70E60" w:rsidRPr="00FA6A48" w:rsidRDefault="003C336C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  <w:r w:rsidR="00D70E60" w:rsidRPr="00FA6A48">
              <w:rPr>
                <w:rFonts w:ascii="Times New Roman" w:eastAsiaTheme="minorHAnsi" w:hAnsi="Times New Roman"/>
                <w:sz w:val="24"/>
                <w:szCs w:val="24"/>
              </w:rPr>
              <w:t>.03.15</w:t>
            </w: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/ 17.03.15</w:t>
            </w:r>
          </w:p>
        </w:tc>
        <w:tc>
          <w:tcPr>
            <w:tcW w:w="3969" w:type="dxa"/>
          </w:tcPr>
          <w:p w:rsidR="00D70E60" w:rsidRPr="00FA6A48" w:rsidRDefault="00FD7E93" w:rsidP="00F24BD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игра в крупяном бассейне: «Найди цифры»</w:t>
            </w:r>
          </w:p>
          <w:p w:rsidR="00FD7E93" w:rsidRPr="00FA6A48" w:rsidRDefault="00FD7E93" w:rsidP="00F24BD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пальчиковая гимнастика «Посчитаем пальчики»</w:t>
            </w:r>
          </w:p>
          <w:p w:rsidR="00FD7E93" w:rsidRPr="00FA6A48" w:rsidRDefault="00FD7E93" w:rsidP="00F24BD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коррекционно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– развивающие упражнения и игры</w:t>
            </w:r>
          </w:p>
          <w:p w:rsidR="00FD7E93" w:rsidRPr="00FA6A48" w:rsidRDefault="00FD7E93" w:rsidP="00F24BD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обводка цифр по линиям (точкам) по стеклу</w:t>
            </w:r>
          </w:p>
        </w:tc>
        <w:tc>
          <w:tcPr>
            <w:tcW w:w="2268" w:type="dxa"/>
          </w:tcPr>
          <w:p w:rsidR="00D70E60" w:rsidRPr="00FA6A48" w:rsidRDefault="00FD7E93" w:rsidP="00F24BD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числа, линии, точки</w:t>
            </w:r>
          </w:p>
        </w:tc>
      </w:tr>
      <w:tr w:rsidR="00D70E60" w:rsidRPr="00FA6A48" w:rsidTr="005B627D">
        <w:trPr>
          <w:trHeight w:val="281"/>
        </w:trPr>
        <w:tc>
          <w:tcPr>
            <w:tcW w:w="458" w:type="dxa"/>
          </w:tcPr>
          <w:p w:rsidR="00D70E60" w:rsidRPr="00FA6A48" w:rsidRDefault="00D70E60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6029" w:type="dxa"/>
          </w:tcPr>
          <w:p w:rsidR="00D70E60" w:rsidRPr="00FA6A48" w:rsidRDefault="00D70E60" w:rsidP="0074612B">
            <w:pPr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Запись своего имени по контурным ориентирам. Упр. «Имена»</w:t>
            </w:r>
          </w:p>
          <w:p w:rsidR="00D70E60" w:rsidRPr="00FA6A48" w:rsidRDefault="00D70E60" w:rsidP="007461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0E60" w:rsidRPr="00FA6A48" w:rsidRDefault="003C336C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70E60" w:rsidRPr="00FA6A48" w:rsidRDefault="003C336C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18.03.15/ 20.03.15</w:t>
            </w:r>
          </w:p>
        </w:tc>
        <w:tc>
          <w:tcPr>
            <w:tcW w:w="3969" w:type="dxa"/>
          </w:tcPr>
          <w:p w:rsidR="00D70E60" w:rsidRPr="00FA6A48" w:rsidRDefault="00D70E60" w:rsidP="00D70E60">
            <w:pPr>
              <w:tabs>
                <w:tab w:val="left" w:pos="203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«Найди свою фотографию»</w:t>
            </w:r>
          </w:p>
          <w:p w:rsidR="00D70E60" w:rsidRPr="00FA6A48" w:rsidRDefault="00D70E60" w:rsidP="00F226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«чтение» своего имени</w:t>
            </w:r>
          </w:p>
          <w:p w:rsidR="00D70E60" w:rsidRPr="00FA6A48" w:rsidRDefault="00D70E60" w:rsidP="00F226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игра в  крупяном бассейне: «Найди букву»</w:t>
            </w:r>
          </w:p>
          <w:p w:rsidR="00D70E60" w:rsidRPr="00FA6A48" w:rsidRDefault="00D70E60" w:rsidP="00F226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прорисовывание пальцем буквы</w:t>
            </w:r>
          </w:p>
          <w:p w:rsidR="00D70E60" w:rsidRPr="00FA6A48" w:rsidRDefault="00D70E60" w:rsidP="00F226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«Найди такую же букву»</w:t>
            </w:r>
          </w:p>
          <w:p w:rsidR="00D70E60" w:rsidRPr="00FA6A48" w:rsidRDefault="00D70E60" w:rsidP="00F226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пальчиковая гимнастика</w:t>
            </w:r>
          </w:p>
          <w:p w:rsidR="00D70E60" w:rsidRPr="00FA6A48" w:rsidRDefault="00D70E60" w:rsidP="00F226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«письмо» буквы</w:t>
            </w:r>
          </w:p>
        </w:tc>
        <w:tc>
          <w:tcPr>
            <w:tcW w:w="2268" w:type="dxa"/>
          </w:tcPr>
          <w:p w:rsidR="00D70E60" w:rsidRPr="00FA6A48" w:rsidRDefault="00D70E60" w:rsidP="00F226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буква, имена, писать</w:t>
            </w:r>
          </w:p>
        </w:tc>
      </w:tr>
    </w:tbl>
    <w:p w:rsidR="0074612B" w:rsidRPr="00FA6A48" w:rsidRDefault="0074612B" w:rsidP="005B627D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A6A48">
        <w:rPr>
          <w:rFonts w:ascii="Times New Roman" w:eastAsiaTheme="minorHAnsi" w:hAnsi="Times New Roman"/>
          <w:b/>
          <w:sz w:val="24"/>
          <w:szCs w:val="24"/>
        </w:rPr>
        <w:t>Второе полугодие</w:t>
      </w:r>
    </w:p>
    <w:p w:rsidR="0074612B" w:rsidRPr="00FA6A48" w:rsidRDefault="00D5323A" w:rsidP="0074612B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A6A48">
        <w:rPr>
          <w:rFonts w:ascii="Times New Roman" w:eastAsiaTheme="minorHAnsi" w:hAnsi="Times New Roman"/>
          <w:b/>
          <w:sz w:val="24"/>
          <w:szCs w:val="24"/>
        </w:rPr>
        <w:t xml:space="preserve">4 четверть – </w:t>
      </w:r>
      <w:r w:rsidR="0057374E" w:rsidRPr="00FA6A48">
        <w:rPr>
          <w:rFonts w:ascii="Times New Roman" w:eastAsiaTheme="minorHAnsi" w:hAnsi="Times New Roman"/>
          <w:b/>
          <w:sz w:val="24"/>
          <w:szCs w:val="24"/>
        </w:rPr>
        <w:t>22</w:t>
      </w:r>
      <w:r w:rsidR="000106C9" w:rsidRPr="00FA6A48">
        <w:rPr>
          <w:rFonts w:ascii="Times New Roman" w:eastAsiaTheme="minorHAnsi" w:hAnsi="Times New Roman"/>
          <w:b/>
          <w:sz w:val="24"/>
          <w:szCs w:val="24"/>
        </w:rPr>
        <w:t xml:space="preserve"> часа</w:t>
      </w:r>
    </w:p>
    <w:tbl>
      <w:tblPr>
        <w:tblStyle w:val="a3"/>
        <w:tblW w:w="15430" w:type="dxa"/>
        <w:tblLook w:val="04A0" w:firstRow="1" w:lastRow="0" w:firstColumn="1" w:lastColumn="0" w:noHBand="0" w:noVBand="1"/>
      </w:tblPr>
      <w:tblGrid>
        <w:gridCol w:w="458"/>
        <w:gridCol w:w="6029"/>
        <w:gridCol w:w="1134"/>
        <w:gridCol w:w="1735"/>
        <w:gridCol w:w="3793"/>
        <w:gridCol w:w="2281"/>
      </w:tblGrid>
      <w:tr w:rsidR="00C56231" w:rsidRPr="00FA6A48" w:rsidTr="00F24BDB">
        <w:trPr>
          <w:trHeight w:val="500"/>
        </w:trPr>
        <w:tc>
          <w:tcPr>
            <w:tcW w:w="458" w:type="dxa"/>
          </w:tcPr>
          <w:p w:rsidR="00C56231" w:rsidRPr="00FA6A48" w:rsidRDefault="00C56231" w:rsidP="0074612B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29" w:type="dxa"/>
          </w:tcPr>
          <w:p w:rsidR="00C56231" w:rsidRPr="00FA6A48" w:rsidRDefault="00C56231" w:rsidP="0074612B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C56231" w:rsidRPr="00FA6A48" w:rsidRDefault="00C56231" w:rsidP="0074612B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Кол-во </w:t>
            </w:r>
          </w:p>
          <w:p w:rsidR="00C56231" w:rsidRPr="00FA6A48" w:rsidRDefault="00C56231" w:rsidP="0074612B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735" w:type="dxa"/>
          </w:tcPr>
          <w:p w:rsidR="00C56231" w:rsidRPr="00FA6A48" w:rsidRDefault="00C56231" w:rsidP="0074612B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793" w:type="dxa"/>
          </w:tcPr>
          <w:p w:rsidR="00C56231" w:rsidRPr="00FA6A48" w:rsidRDefault="00F24BDB" w:rsidP="0074612B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281" w:type="dxa"/>
          </w:tcPr>
          <w:p w:rsidR="00C56231" w:rsidRPr="00FA6A48" w:rsidRDefault="00F24BDB" w:rsidP="0074612B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Основные понятия</w:t>
            </w:r>
          </w:p>
        </w:tc>
      </w:tr>
      <w:tr w:rsidR="00F24BDB" w:rsidRPr="00FA6A48" w:rsidTr="00F226C6">
        <w:trPr>
          <w:trHeight w:val="259"/>
        </w:trPr>
        <w:tc>
          <w:tcPr>
            <w:tcW w:w="15430" w:type="dxa"/>
            <w:gridSpan w:val="6"/>
          </w:tcPr>
          <w:p w:rsidR="00F24BDB" w:rsidRPr="00FA6A48" w:rsidRDefault="00F24BDB" w:rsidP="00E054A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Упражнения для развития тонкой моторики рук</w:t>
            </w:r>
          </w:p>
        </w:tc>
      </w:tr>
      <w:tr w:rsidR="00C56231" w:rsidRPr="00FA6A48" w:rsidTr="00F24BDB">
        <w:trPr>
          <w:trHeight w:val="500"/>
        </w:trPr>
        <w:tc>
          <w:tcPr>
            <w:tcW w:w="458" w:type="dxa"/>
          </w:tcPr>
          <w:p w:rsidR="00C56231" w:rsidRPr="00FA6A48" w:rsidRDefault="00C56231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6029" w:type="dxa"/>
          </w:tcPr>
          <w:p w:rsidR="00C56231" w:rsidRPr="00FA6A48" w:rsidRDefault="00C56231" w:rsidP="0074612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Совершенствование  произвольной регуляции моторики рук с помощью статических и динамических упражнений для кистей и пальцев рук: сжимание, разжимание, встряхивание, взмахи.</w:t>
            </w:r>
          </w:p>
        </w:tc>
        <w:tc>
          <w:tcPr>
            <w:tcW w:w="1134" w:type="dxa"/>
          </w:tcPr>
          <w:p w:rsidR="00C56231" w:rsidRPr="00FA6A48" w:rsidRDefault="00C56231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C56231" w:rsidRPr="00FA6A48" w:rsidRDefault="00C56231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01.04.15/ </w:t>
            </w:r>
          </w:p>
          <w:p w:rsidR="00C56231" w:rsidRPr="00FA6A48" w:rsidRDefault="00C56231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03.04.15</w:t>
            </w:r>
          </w:p>
        </w:tc>
        <w:tc>
          <w:tcPr>
            <w:tcW w:w="3793" w:type="dxa"/>
          </w:tcPr>
          <w:p w:rsidR="00C56231" w:rsidRPr="00FA6A48" w:rsidRDefault="00466D58" w:rsidP="00F24BD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комплекс «Разминка»</w:t>
            </w:r>
          </w:p>
          <w:p w:rsidR="00466D58" w:rsidRPr="00FA6A48" w:rsidRDefault="00466D58" w:rsidP="00F24BD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игры с пуговицами, распылителем, губкой</w:t>
            </w:r>
          </w:p>
          <w:p w:rsidR="00466D58" w:rsidRPr="00FA6A48" w:rsidRDefault="00466D58" w:rsidP="00F24BD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игры с водой и султанчиками</w:t>
            </w:r>
          </w:p>
          <w:p w:rsidR="00466D58" w:rsidRPr="00FA6A48" w:rsidRDefault="00466D58" w:rsidP="00F24BD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массаж рук</w:t>
            </w:r>
          </w:p>
        </w:tc>
        <w:tc>
          <w:tcPr>
            <w:tcW w:w="2281" w:type="dxa"/>
          </w:tcPr>
          <w:p w:rsidR="00C56231" w:rsidRPr="00FA6A48" w:rsidRDefault="00466D58" w:rsidP="00F24BD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сжимание, разжимание, встряхивание, взмахи</w:t>
            </w:r>
          </w:p>
        </w:tc>
      </w:tr>
      <w:tr w:rsidR="00466D58" w:rsidRPr="00FA6A48" w:rsidTr="00F24BDB">
        <w:trPr>
          <w:trHeight w:val="516"/>
        </w:trPr>
        <w:tc>
          <w:tcPr>
            <w:tcW w:w="458" w:type="dxa"/>
          </w:tcPr>
          <w:p w:rsidR="00466D58" w:rsidRPr="00FA6A48" w:rsidRDefault="00466D58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6029" w:type="dxa"/>
          </w:tcPr>
          <w:p w:rsidR="00466D58" w:rsidRPr="00FA6A48" w:rsidRDefault="00466D58" w:rsidP="00CE15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Тренировочные упражнения на развитие кинестетической основы движений пальцев рук. Самомассаж рук, с помощью различных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массажеров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:  </w:t>
            </w: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«Сенсорный коврик», «Кольца», «Мячики», «Валики».</w:t>
            </w:r>
          </w:p>
        </w:tc>
        <w:tc>
          <w:tcPr>
            <w:tcW w:w="1134" w:type="dxa"/>
          </w:tcPr>
          <w:p w:rsidR="00466D58" w:rsidRPr="00FA6A48" w:rsidRDefault="00466D58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35" w:type="dxa"/>
          </w:tcPr>
          <w:p w:rsidR="00466D58" w:rsidRPr="00FA6A48" w:rsidRDefault="003C336C" w:rsidP="0074612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      07</w:t>
            </w:r>
            <w:r w:rsidR="00466D58"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.04.15/ </w:t>
            </w:r>
          </w:p>
          <w:p w:rsidR="00466D58" w:rsidRPr="00FA6A48" w:rsidRDefault="00466D58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 08.04.15</w:t>
            </w:r>
          </w:p>
        </w:tc>
        <w:tc>
          <w:tcPr>
            <w:tcW w:w="3793" w:type="dxa"/>
          </w:tcPr>
          <w:p w:rsidR="00466D58" w:rsidRPr="00FA6A48" w:rsidRDefault="00466D58" w:rsidP="00F226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игры с мячом: комплекс «Разминка»</w:t>
            </w:r>
          </w:p>
          <w:p w:rsidR="00466D58" w:rsidRPr="00FA6A48" w:rsidRDefault="00466D58" w:rsidP="00F226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коррекционно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– развивающие </w:t>
            </w: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игры и упражнения с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массажёрами</w:t>
            </w:r>
            <w:proofErr w:type="spellEnd"/>
          </w:p>
          <w:p w:rsidR="00466D58" w:rsidRPr="00FA6A48" w:rsidRDefault="00466D58" w:rsidP="00F226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массаж рук</w:t>
            </w:r>
          </w:p>
          <w:p w:rsidR="00466D58" w:rsidRPr="00FA6A48" w:rsidRDefault="00466D58" w:rsidP="00F226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игры с водой</w:t>
            </w:r>
          </w:p>
        </w:tc>
        <w:tc>
          <w:tcPr>
            <w:tcW w:w="2281" w:type="dxa"/>
          </w:tcPr>
          <w:p w:rsidR="00466D58" w:rsidRPr="00FA6A48" w:rsidRDefault="00466D58" w:rsidP="00F226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массаж, пальчики,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массажёры</w:t>
            </w:r>
            <w:proofErr w:type="spellEnd"/>
          </w:p>
        </w:tc>
      </w:tr>
      <w:tr w:rsidR="00466D58" w:rsidRPr="00FA6A48" w:rsidTr="00F24BDB">
        <w:trPr>
          <w:trHeight w:val="500"/>
        </w:trPr>
        <w:tc>
          <w:tcPr>
            <w:tcW w:w="458" w:type="dxa"/>
          </w:tcPr>
          <w:p w:rsidR="00466D58" w:rsidRPr="00FA6A48" w:rsidRDefault="00466D58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029" w:type="dxa"/>
          </w:tcPr>
          <w:p w:rsidR="00466D58" w:rsidRPr="00FA6A48" w:rsidRDefault="00466D58" w:rsidP="0074612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Совершенствование кинестетической основы артикуляторных движений и формирование нормативных артикуляторных укладов звуков: «Цыплята», «Ехали – ехали», «Гости»….</w:t>
            </w:r>
          </w:p>
        </w:tc>
        <w:tc>
          <w:tcPr>
            <w:tcW w:w="1134" w:type="dxa"/>
          </w:tcPr>
          <w:p w:rsidR="00466D58" w:rsidRPr="00FA6A48" w:rsidRDefault="00466D58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466D58" w:rsidRPr="00FA6A48" w:rsidRDefault="00466D58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10.04.15/ </w:t>
            </w:r>
          </w:p>
          <w:p w:rsidR="00466D58" w:rsidRPr="00FA6A48" w:rsidRDefault="003C336C" w:rsidP="000106C9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  <w:r w:rsidR="00466D58" w:rsidRPr="00FA6A48">
              <w:rPr>
                <w:rFonts w:ascii="Times New Roman" w:eastAsiaTheme="minorHAnsi" w:hAnsi="Times New Roman"/>
                <w:sz w:val="24"/>
                <w:szCs w:val="24"/>
              </w:rPr>
              <w:t>.04.15</w:t>
            </w:r>
          </w:p>
        </w:tc>
        <w:tc>
          <w:tcPr>
            <w:tcW w:w="3793" w:type="dxa"/>
          </w:tcPr>
          <w:p w:rsidR="00466D58" w:rsidRPr="00FA6A48" w:rsidRDefault="00466D58" w:rsidP="00F226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игры с зеркалом</w:t>
            </w:r>
          </w:p>
          <w:p w:rsidR="00466D58" w:rsidRPr="00FA6A48" w:rsidRDefault="00466D58" w:rsidP="00F226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артикуляционная гимнастика</w:t>
            </w:r>
          </w:p>
          <w:p w:rsidR="00466D58" w:rsidRPr="00FA6A48" w:rsidRDefault="00466D58" w:rsidP="00F226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игровые упражнения</w:t>
            </w:r>
          </w:p>
          <w:p w:rsidR="00466D58" w:rsidRPr="00FA6A48" w:rsidRDefault="00466D58" w:rsidP="00F226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выполнение  движений под текст песенок</w:t>
            </w:r>
          </w:p>
        </w:tc>
        <w:tc>
          <w:tcPr>
            <w:tcW w:w="2281" w:type="dxa"/>
          </w:tcPr>
          <w:p w:rsidR="00466D58" w:rsidRPr="00FA6A48" w:rsidRDefault="00466D58" w:rsidP="00F226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звуки, пение</w:t>
            </w:r>
          </w:p>
        </w:tc>
      </w:tr>
      <w:tr w:rsidR="00466D58" w:rsidRPr="00FA6A48" w:rsidTr="00F24BDB">
        <w:trPr>
          <w:trHeight w:val="500"/>
        </w:trPr>
        <w:tc>
          <w:tcPr>
            <w:tcW w:w="458" w:type="dxa"/>
          </w:tcPr>
          <w:p w:rsidR="00466D58" w:rsidRPr="00FA6A48" w:rsidRDefault="00466D58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6029" w:type="dxa"/>
          </w:tcPr>
          <w:p w:rsidR="00466D58" w:rsidRPr="00FA6A48" w:rsidRDefault="00466D58" w:rsidP="0074612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Упражнение на развитие кинестетической основы артикуляторных движений: «Крокодил – широко открытый рот», «Веселые Петрушки» - растянуть губы в улыбку, «Дразнилка» - высунуть язык вперед.</w:t>
            </w:r>
          </w:p>
        </w:tc>
        <w:tc>
          <w:tcPr>
            <w:tcW w:w="1134" w:type="dxa"/>
          </w:tcPr>
          <w:p w:rsidR="00466D58" w:rsidRPr="00FA6A48" w:rsidRDefault="00466D58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466D58" w:rsidRPr="00FA6A48" w:rsidRDefault="00466D58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15.04.15/ </w:t>
            </w:r>
          </w:p>
          <w:p w:rsidR="00466D58" w:rsidRPr="00FA6A48" w:rsidRDefault="00466D58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17.04.15</w:t>
            </w:r>
          </w:p>
        </w:tc>
        <w:tc>
          <w:tcPr>
            <w:tcW w:w="3793" w:type="dxa"/>
          </w:tcPr>
          <w:p w:rsidR="00466D58" w:rsidRPr="00FA6A48" w:rsidRDefault="00466D58" w:rsidP="00F226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игры с зеркалом</w:t>
            </w:r>
          </w:p>
          <w:p w:rsidR="00466D58" w:rsidRPr="00FA6A48" w:rsidRDefault="00466D58" w:rsidP="00F226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артикуляционная гимнастика</w:t>
            </w:r>
          </w:p>
          <w:p w:rsidR="00466D58" w:rsidRPr="00FA6A48" w:rsidRDefault="00466D58" w:rsidP="00F226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игры с куклой «бибабо»</w:t>
            </w:r>
          </w:p>
          <w:p w:rsidR="00466D58" w:rsidRPr="00FA6A48" w:rsidRDefault="00466D58" w:rsidP="00F226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рисование смайликов</w:t>
            </w:r>
          </w:p>
        </w:tc>
        <w:tc>
          <w:tcPr>
            <w:tcW w:w="2281" w:type="dxa"/>
          </w:tcPr>
          <w:p w:rsidR="00466D58" w:rsidRPr="00FA6A48" w:rsidRDefault="00466D58" w:rsidP="00F226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мимика, улыбка, язык</w:t>
            </w:r>
          </w:p>
        </w:tc>
      </w:tr>
      <w:tr w:rsidR="00466D58" w:rsidRPr="00FA6A48" w:rsidTr="00F226C6">
        <w:trPr>
          <w:trHeight w:val="259"/>
        </w:trPr>
        <w:tc>
          <w:tcPr>
            <w:tcW w:w="15430" w:type="dxa"/>
            <w:gridSpan w:val="6"/>
          </w:tcPr>
          <w:p w:rsidR="00466D58" w:rsidRPr="00FA6A48" w:rsidRDefault="00466D58" w:rsidP="00E054A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«Рисуночное письмо»</w:t>
            </w:r>
          </w:p>
        </w:tc>
      </w:tr>
      <w:tr w:rsidR="00255235" w:rsidRPr="00FA6A48" w:rsidTr="00F24BDB">
        <w:trPr>
          <w:trHeight w:val="500"/>
        </w:trPr>
        <w:tc>
          <w:tcPr>
            <w:tcW w:w="458" w:type="dxa"/>
          </w:tcPr>
          <w:p w:rsidR="00255235" w:rsidRPr="00FA6A48" w:rsidRDefault="00255235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6029" w:type="dxa"/>
          </w:tcPr>
          <w:p w:rsidR="00255235" w:rsidRPr="00FA6A48" w:rsidRDefault="00255235" w:rsidP="008336B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Упражнения с внешним трафаретом: «Одежда», «Транспорт».</w:t>
            </w:r>
          </w:p>
        </w:tc>
        <w:tc>
          <w:tcPr>
            <w:tcW w:w="1134" w:type="dxa"/>
          </w:tcPr>
          <w:p w:rsidR="00255235" w:rsidRPr="00FA6A48" w:rsidRDefault="00255235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255235" w:rsidRPr="00FA6A48" w:rsidRDefault="003C336C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21</w:t>
            </w:r>
            <w:r w:rsidR="00255235"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.04.15/ </w:t>
            </w:r>
          </w:p>
          <w:p w:rsidR="00255235" w:rsidRPr="00FA6A48" w:rsidRDefault="00255235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22.04.15</w:t>
            </w:r>
          </w:p>
        </w:tc>
        <w:tc>
          <w:tcPr>
            <w:tcW w:w="3793" w:type="dxa"/>
          </w:tcPr>
          <w:p w:rsidR="00255235" w:rsidRPr="00FA6A48" w:rsidRDefault="00255235" w:rsidP="00F226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«Оденем куклу на прогулку»</w:t>
            </w:r>
          </w:p>
          <w:p w:rsidR="00255235" w:rsidRPr="00FA6A48" w:rsidRDefault="00255235" w:rsidP="00F226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proofErr w:type="gram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gram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/И «Поезд»</w:t>
            </w:r>
          </w:p>
          <w:p w:rsidR="00255235" w:rsidRPr="00FA6A48" w:rsidRDefault="00255235" w:rsidP="00F226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пальчиковая гимнастика</w:t>
            </w:r>
          </w:p>
          <w:p w:rsidR="00255235" w:rsidRPr="00FA6A48" w:rsidRDefault="00255235" w:rsidP="00F226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обводка по внешнему  трафарету</w:t>
            </w:r>
          </w:p>
        </w:tc>
        <w:tc>
          <w:tcPr>
            <w:tcW w:w="2281" w:type="dxa"/>
          </w:tcPr>
          <w:p w:rsidR="00255235" w:rsidRPr="00FA6A48" w:rsidRDefault="00F77AE0" w:rsidP="00F24BD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трафарет, рисование, линии</w:t>
            </w:r>
          </w:p>
        </w:tc>
      </w:tr>
      <w:tr w:rsidR="00255235" w:rsidRPr="00FA6A48" w:rsidTr="00F24BDB">
        <w:trPr>
          <w:trHeight w:val="516"/>
        </w:trPr>
        <w:tc>
          <w:tcPr>
            <w:tcW w:w="458" w:type="dxa"/>
          </w:tcPr>
          <w:p w:rsidR="00255235" w:rsidRPr="00FA6A48" w:rsidRDefault="00255235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6029" w:type="dxa"/>
          </w:tcPr>
          <w:p w:rsidR="00255235" w:rsidRPr="00FA6A48" w:rsidRDefault="00255235" w:rsidP="0074612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Выполнение узора на полоске. Аппликация «Птицы». </w:t>
            </w:r>
          </w:p>
        </w:tc>
        <w:tc>
          <w:tcPr>
            <w:tcW w:w="1134" w:type="dxa"/>
          </w:tcPr>
          <w:p w:rsidR="00255235" w:rsidRPr="00FA6A48" w:rsidRDefault="00255235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255235" w:rsidRPr="00FA6A48" w:rsidRDefault="00255235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24.04.15</w:t>
            </w:r>
          </w:p>
          <w:p w:rsidR="00255235" w:rsidRPr="00FA6A48" w:rsidRDefault="00255235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255235" w:rsidRPr="00FA6A48" w:rsidRDefault="00255235" w:rsidP="00F226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 прослушивание аудиозаписи «Пение птиц»</w:t>
            </w:r>
          </w:p>
          <w:p w:rsidR="00255235" w:rsidRPr="00FA6A48" w:rsidRDefault="00255235" w:rsidP="00F226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proofErr w:type="gram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gram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/И «Птички летают»</w:t>
            </w:r>
          </w:p>
          <w:p w:rsidR="00255235" w:rsidRPr="00FA6A48" w:rsidRDefault="00255235" w:rsidP="00F226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 прорисовывание  прямых линий  на доске мокрой губкой</w:t>
            </w:r>
          </w:p>
          <w:p w:rsidR="00255235" w:rsidRPr="00FA6A48" w:rsidRDefault="00255235" w:rsidP="00F226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выкладывание магнитов на доске на полоске</w:t>
            </w:r>
          </w:p>
          <w:p w:rsidR="00255235" w:rsidRPr="00FA6A48" w:rsidRDefault="00255235" w:rsidP="00F226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пальчиковая гимнастика</w:t>
            </w:r>
          </w:p>
          <w:p w:rsidR="00FA6EB0" w:rsidRPr="00FA6A48" w:rsidRDefault="00255235" w:rsidP="00F226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аппликация</w:t>
            </w:r>
          </w:p>
        </w:tc>
        <w:tc>
          <w:tcPr>
            <w:tcW w:w="2281" w:type="dxa"/>
          </w:tcPr>
          <w:p w:rsidR="00255235" w:rsidRPr="00FA6A48" w:rsidRDefault="00F77AE0" w:rsidP="00F24BD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птицы, аппликация, узор, полоска</w:t>
            </w:r>
          </w:p>
        </w:tc>
      </w:tr>
      <w:tr w:rsidR="00255235" w:rsidRPr="00FA6A48" w:rsidTr="00F24BDB">
        <w:trPr>
          <w:trHeight w:val="500"/>
        </w:trPr>
        <w:tc>
          <w:tcPr>
            <w:tcW w:w="458" w:type="dxa"/>
          </w:tcPr>
          <w:p w:rsidR="00255235" w:rsidRPr="00FA6A48" w:rsidRDefault="00255235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6029" w:type="dxa"/>
          </w:tcPr>
          <w:p w:rsidR="00255235" w:rsidRPr="00FA6A48" w:rsidRDefault="00255235" w:rsidP="008336B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Упражнения на закрепление умений изображать линии «Травка зеленеет…» (прямые, вертикальные), «Ручеек» (волнистые).</w:t>
            </w:r>
          </w:p>
        </w:tc>
        <w:tc>
          <w:tcPr>
            <w:tcW w:w="1134" w:type="dxa"/>
          </w:tcPr>
          <w:p w:rsidR="00255235" w:rsidRPr="00FA6A48" w:rsidRDefault="00255235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255235" w:rsidRPr="00FA6A48" w:rsidRDefault="003C336C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28</w:t>
            </w:r>
            <w:r w:rsidR="00255235" w:rsidRPr="00FA6A48">
              <w:rPr>
                <w:rFonts w:ascii="Times New Roman" w:eastAsiaTheme="minorHAnsi" w:hAnsi="Times New Roman"/>
                <w:sz w:val="24"/>
                <w:szCs w:val="24"/>
              </w:rPr>
              <w:t>.04.15</w:t>
            </w:r>
          </w:p>
        </w:tc>
        <w:tc>
          <w:tcPr>
            <w:tcW w:w="3793" w:type="dxa"/>
          </w:tcPr>
          <w:p w:rsidR="00255235" w:rsidRPr="00FA6A48" w:rsidRDefault="00255235" w:rsidP="00F226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«Чудесный мешочек»</w:t>
            </w:r>
          </w:p>
          <w:p w:rsidR="00255235" w:rsidRPr="00FA6A48" w:rsidRDefault="00255235" w:rsidP="00F226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выкладывание камушек по кругу: Упр. «Выложи предмет»</w:t>
            </w:r>
          </w:p>
          <w:p w:rsidR="00255235" w:rsidRPr="00FA6A48" w:rsidRDefault="00255235" w:rsidP="00F226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пальчиковая гимнастика</w:t>
            </w:r>
          </w:p>
          <w:p w:rsidR="00255235" w:rsidRPr="00FA6A48" w:rsidRDefault="00255235" w:rsidP="00F226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«Найди точку»</w:t>
            </w:r>
          </w:p>
          <w:p w:rsidR="00FA6EB0" w:rsidRPr="00FA6A48" w:rsidRDefault="00255235" w:rsidP="00F226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рисование по точкам – ориентирам</w:t>
            </w:r>
          </w:p>
        </w:tc>
        <w:tc>
          <w:tcPr>
            <w:tcW w:w="2281" w:type="dxa"/>
          </w:tcPr>
          <w:p w:rsidR="00255235" w:rsidRPr="00FA6A48" w:rsidRDefault="0022647F" w:rsidP="00F24BD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прямые, вертикальные линии, рисование</w:t>
            </w:r>
          </w:p>
        </w:tc>
      </w:tr>
      <w:tr w:rsidR="00255235" w:rsidRPr="00FA6A48" w:rsidTr="00F24BDB">
        <w:trPr>
          <w:trHeight w:val="758"/>
        </w:trPr>
        <w:tc>
          <w:tcPr>
            <w:tcW w:w="458" w:type="dxa"/>
          </w:tcPr>
          <w:p w:rsidR="00255235" w:rsidRPr="00FA6A48" w:rsidRDefault="00255235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029" w:type="dxa"/>
          </w:tcPr>
          <w:p w:rsidR="00255235" w:rsidRPr="00FA6A48" w:rsidRDefault="00255235" w:rsidP="008336B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Выполнение предметной аппликации из частей с использованием готового контура. Аппликация «Домашние животные».</w:t>
            </w:r>
          </w:p>
          <w:p w:rsidR="00255235" w:rsidRPr="00FA6A48" w:rsidRDefault="00255235" w:rsidP="008336B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5235" w:rsidRPr="00FA6A48" w:rsidRDefault="00255235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255235" w:rsidRPr="00FA6A48" w:rsidRDefault="00255235" w:rsidP="008336B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29.04.15</w:t>
            </w:r>
          </w:p>
          <w:p w:rsidR="00255235" w:rsidRPr="00FA6A48" w:rsidRDefault="00255235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22647F" w:rsidRPr="00FA6A48" w:rsidRDefault="0022647F" w:rsidP="0022647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</w:t>
            </w:r>
            <w:r w:rsidR="009E1888" w:rsidRPr="00FA6A48">
              <w:rPr>
                <w:rFonts w:ascii="Times New Roman" w:eastAsiaTheme="minorHAnsi" w:hAnsi="Times New Roman"/>
                <w:sz w:val="24"/>
                <w:szCs w:val="24"/>
              </w:rPr>
              <w:t>Чей домик</w:t>
            </w: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?»</w:t>
            </w:r>
          </w:p>
          <w:p w:rsidR="009E1888" w:rsidRPr="00FA6A48" w:rsidRDefault="009E1888" w:rsidP="0022647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звуковые дощечки</w:t>
            </w:r>
          </w:p>
          <w:p w:rsidR="0022647F" w:rsidRPr="00FA6A48" w:rsidRDefault="0022647F" w:rsidP="0022647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пальчиковая гимнастика</w:t>
            </w:r>
          </w:p>
          <w:p w:rsidR="0022647F" w:rsidRPr="00FA6A48" w:rsidRDefault="0022647F" w:rsidP="0022647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«Создай целое»</w:t>
            </w:r>
          </w:p>
          <w:p w:rsidR="00FA6EB0" w:rsidRPr="00FA6A48" w:rsidRDefault="0022647F" w:rsidP="0022647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аппликация</w:t>
            </w:r>
          </w:p>
        </w:tc>
        <w:tc>
          <w:tcPr>
            <w:tcW w:w="2281" w:type="dxa"/>
          </w:tcPr>
          <w:p w:rsidR="00255235" w:rsidRPr="00FA6A48" w:rsidRDefault="0022647F" w:rsidP="00F24BD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аппликация, части детали</w:t>
            </w:r>
          </w:p>
        </w:tc>
      </w:tr>
      <w:tr w:rsidR="00255235" w:rsidRPr="00FA6A48" w:rsidTr="00F226C6">
        <w:trPr>
          <w:trHeight w:val="259"/>
        </w:trPr>
        <w:tc>
          <w:tcPr>
            <w:tcW w:w="15430" w:type="dxa"/>
            <w:gridSpan w:val="6"/>
          </w:tcPr>
          <w:p w:rsidR="00255235" w:rsidRPr="00FA6A48" w:rsidRDefault="00255235" w:rsidP="00E054A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Жестово-образные игры</w:t>
            </w:r>
          </w:p>
        </w:tc>
      </w:tr>
      <w:tr w:rsidR="00255235" w:rsidRPr="00FA6A48" w:rsidTr="00F24BDB">
        <w:trPr>
          <w:trHeight w:val="500"/>
        </w:trPr>
        <w:tc>
          <w:tcPr>
            <w:tcW w:w="458" w:type="dxa"/>
          </w:tcPr>
          <w:p w:rsidR="00255235" w:rsidRPr="00FA6A48" w:rsidRDefault="00255235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6029" w:type="dxa"/>
          </w:tcPr>
          <w:p w:rsidR="00255235" w:rsidRPr="00FA6A48" w:rsidRDefault="00255235" w:rsidP="0074612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Формирование представлений об эмоциях в игровых этюдах «Паровозик», «Чьё имя?», «Мы клоуны», «Имя шепчут волны».</w:t>
            </w:r>
          </w:p>
        </w:tc>
        <w:tc>
          <w:tcPr>
            <w:tcW w:w="1134" w:type="dxa"/>
          </w:tcPr>
          <w:p w:rsidR="00255235" w:rsidRPr="00FA6A48" w:rsidRDefault="00255235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255235" w:rsidRPr="00FA6A48" w:rsidRDefault="003C336C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05</w:t>
            </w:r>
            <w:r w:rsidR="00255235" w:rsidRPr="00FA6A48">
              <w:rPr>
                <w:rFonts w:ascii="Times New Roman" w:eastAsiaTheme="minorHAnsi" w:hAnsi="Times New Roman"/>
                <w:sz w:val="24"/>
                <w:szCs w:val="24"/>
              </w:rPr>
              <w:t>.05.15/ 06.05.15</w:t>
            </w:r>
          </w:p>
        </w:tc>
        <w:tc>
          <w:tcPr>
            <w:tcW w:w="3793" w:type="dxa"/>
          </w:tcPr>
          <w:p w:rsidR="00255235" w:rsidRPr="00FA6A48" w:rsidRDefault="00255235" w:rsidP="00F226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рисование смайликов на доске</w:t>
            </w:r>
          </w:p>
          <w:p w:rsidR="00255235" w:rsidRPr="00FA6A48" w:rsidRDefault="00255235" w:rsidP="00F226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проигрывание игровых этюдов</w:t>
            </w:r>
          </w:p>
          <w:p w:rsidR="00255235" w:rsidRPr="00FA6A48" w:rsidRDefault="00255235" w:rsidP="00F226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коррекционно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– развивающие упражнения и игры</w:t>
            </w:r>
          </w:p>
          <w:p w:rsidR="00255235" w:rsidRPr="00FA6A48" w:rsidRDefault="00255235" w:rsidP="00F226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прослушивание мелодий</w:t>
            </w:r>
            <w:r w:rsidR="00F226C6"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разных</w:t>
            </w: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по жанру</w:t>
            </w:r>
          </w:p>
        </w:tc>
        <w:tc>
          <w:tcPr>
            <w:tcW w:w="2281" w:type="dxa"/>
          </w:tcPr>
          <w:p w:rsidR="00255235" w:rsidRPr="00FA6A48" w:rsidRDefault="00255235" w:rsidP="00F226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радость, грусть, плачь</w:t>
            </w:r>
          </w:p>
        </w:tc>
      </w:tr>
      <w:tr w:rsidR="00255235" w:rsidRPr="00FA6A48" w:rsidTr="00F226C6">
        <w:trPr>
          <w:trHeight w:val="259"/>
        </w:trPr>
        <w:tc>
          <w:tcPr>
            <w:tcW w:w="15430" w:type="dxa"/>
            <w:gridSpan w:val="6"/>
          </w:tcPr>
          <w:p w:rsidR="005B627D" w:rsidRDefault="005B627D" w:rsidP="00FA6EB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255235" w:rsidRPr="00FA6A48" w:rsidRDefault="00255235" w:rsidP="00FA6EB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«Письменные упражнения»</w:t>
            </w:r>
          </w:p>
        </w:tc>
      </w:tr>
      <w:tr w:rsidR="00F77AE0" w:rsidRPr="00FA6A48" w:rsidTr="00F24BDB">
        <w:trPr>
          <w:trHeight w:val="500"/>
        </w:trPr>
        <w:tc>
          <w:tcPr>
            <w:tcW w:w="458" w:type="dxa"/>
          </w:tcPr>
          <w:p w:rsidR="00F77AE0" w:rsidRPr="00FA6A48" w:rsidRDefault="00F77AE0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6029" w:type="dxa"/>
          </w:tcPr>
          <w:p w:rsidR="00F77AE0" w:rsidRPr="00FA6A48" w:rsidRDefault="00F77AE0" w:rsidP="0074612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Рисование линий по точкам – ориентирам: «Дорожки», «Дорисуй картину»</w:t>
            </w:r>
          </w:p>
        </w:tc>
        <w:tc>
          <w:tcPr>
            <w:tcW w:w="1134" w:type="dxa"/>
          </w:tcPr>
          <w:p w:rsidR="00F77AE0" w:rsidRPr="00FA6A48" w:rsidRDefault="00F77AE0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F77AE0" w:rsidRPr="00FA6A48" w:rsidRDefault="003C336C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08.05.15/  12</w:t>
            </w:r>
            <w:r w:rsidR="00F77AE0" w:rsidRPr="00FA6A48">
              <w:rPr>
                <w:rFonts w:ascii="Times New Roman" w:eastAsiaTheme="minorHAnsi" w:hAnsi="Times New Roman"/>
                <w:sz w:val="24"/>
                <w:szCs w:val="24"/>
              </w:rPr>
              <w:t>.05.15</w:t>
            </w:r>
          </w:p>
        </w:tc>
        <w:tc>
          <w:tcPr>
            <w:tcW w:w="3793" w:type="dxa"/>
          </w:tcPr>
          <w:p w:rsidR="00F77AE0" w:rsidRPr="00FA6A48" w:rsidRDefault="00F77AE0" w:rsidP="00F226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Д/У «Прокати машинку»</w:t>
            </w:r>
          </w:p>
          <w:p w:rsidR="00F77AE0" w:rsidRPr="00FA6A48" w:rsidRDefault="00F77AE0" w:rsidP="00F226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выложи мозаику «Дорожка»</w:t>
            </w:r>
          </w:p>
          <w:p w:rsidR="00F77AE0" w:rsidRPr="00FA6A48" w:rsidRDefault="00F77AE0" w:rsidP="00F226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пальчиковая гимнастика</w:t>
            </w:r>
          </w:p>
          <w:p w:rsidR="00F77AE0" w:rsidRPr="00FA6A48" w:rsidRDefault="00F77AE0" w:rsidP="00F226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«Найди точку»</w:t>
            </w:r>
          </w:p>
          <w:p w:rsidR="00F77AE0" w:rsidRPr="00FA6A48" w:rsidRDefault="00F77AE0" w:rsidP="00F226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рисование по точкам – ориентирам</w:t>
            </w:r>
          </w:p>
        </w:tc>
        <w:tc>
          <w:tcPr>
            <w:tcW w:w="2281" w:type="dxa"/>
          </w:tcPr>
          <w:p w:rsidR="00F77AE0" w:rsidRPr="00FA6A48" w:rsidRDefault="00F77AE0" w:rsidP="00F226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полоска, рисование, точки, прямая линия</w:t>
            </w:r>
          </w:p>
        </w:tc>
      </w:tr>
      <w:tr w:rsidR="0022647F" w:rsidRPr="00FA6A48" w:rsidTr="00F24BDB">
        <w:trPr>
          <w:trHeight w:val="500"/>
        </w:trPr>
        <w:tc>
          <w:tcPr>
            <w:tcW w:w="458" w:type="dxa"/>
          </w:tcPr>
          <w:p w:rsidR="0022647F" w:rsidRPr="00FA6A48" w:rsidRDefault="0022647F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6029" w:type="dxa"/>
          </w:tcPr>
          <w:p w:rsidR="0022647F" w:rsidRPr="00FA6A48" w:rsidRDefault="0022647F" w:rsidP="0074612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Штриховка букв: А, О, У, И.</w:t>
            </w:r>
          </w:p>
        </w:tc>
        <w:tc>
          <w:tcPr>
            <w:tcW w:w="1134" w:type="dxa"/>
          </w:tcPr>
          <w:p w:rsidR="0022647F" w:rsidRPr="00FA6A48" w:rsidRDefault="0022647F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22647F" w:rsidRPr="00FA6A48" w:rsidRDefault="0022647F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13.05.15/ 15.05.15</w:t>
            </w:r>
          </w:p>
        </w:tc>
        <w:tc>
          <w:tcPr>
            <w:tcW w:w="3793" w:type="dxa"/>
          </w:tcPr>
          <w:p w:rsidR="0022647F" w:rsidRPr="00FA6A48" w:rsidRDefault="0022647F" w:rsidP="00F226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артикуляционная гимнастика</w:t>
            </w:r>
          </w:p>
          <w:p w:rsidR="0022647F" w:rsidRPr="00FA6A48" w:rsidRDefault="0022647F" w:rsidP="00F226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пение звуков</w:t>
            </w:r>
          </w:p>
          <w:p w:rsidR="0022647F" w:rsidRPr="00FA6A48" w:rsidRDefault="0022647F" w:rsidP="00F226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игра в крупяном бассейне: «Найди букву»</w:t>
            </w:r>
          </w:p>
          <w:p w:rsidR="0022647F" w:rsidRPr="00FA6A48" w:rsidRDefault="00F226C6" w:rsidP="00F226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«Назови предмет на букву»</w:t>
            </w:r>
          </w:p>
          <w:p w:rsidR="0022647F" w:rsidRPr="00FA6A48" w:rsidRDefault="0022647F" w:rsidP="00F226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рисование букв на манке</w:t>
            </w:r>
          </w:p>
          <w:p w:rsidR="0022647F" w:rsidRPr="00FA6A48" w:rsidRDefault="0022647F" w:rsidP="00F226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штриховка букв маркером</w:t>
            </w:r>
          </w:p>
        </w:tc>
        <w:tc>
          <w:tcPr>
            <w:tcW w:w="2281" w:type="dxa"/>
          </w:tcPr>
          <w:p w:rsidR="0022647F" w:rsidRPr="00FA6A48" w:rsidRDefault="0022647F" w:rsidP="00F226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буквы, трафарет, писать</w:t>
            </w:r>
          </w:p>
        </w:tc>
      </w:tr>
      <w:tr w:rsidR="0022647F" w:rsidRPr="00FA6A48" w:rsidTr="00F24BDB">
        <w:trPr>
          <w:trHeight w:val="516"/>
        </w:trPr>
        <w:tc>
          <w:tcPr>
            <w:tcW w:w="458" w:type="dxa"/>
          </w:tcPr>
          <w:p w:rsidR="0022647F" w:rsidRPr="00FA6A48" w:rsidRDefault="0022647F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6029" w:type="dxa"/>
          </w:tcPr>
          <w:p w:rsidR="0022647F" w:rsidRPr="00FA6A48" w:rsidRDefault="0022647F" w:rsidP="00245F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Упражнения на зрительно – пространственную ориентировку на листе бумаги. Д/У «Самолёт», «Машина»</w:t>
            </w:r>
            <w:r w:rsidRPr="00FA6A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(движения: «слева - направо»).</w:t>
            </w:r>
          </w:p>
        </w:tc>
        <w:tc>
          <w:tcPr>
            <w:tcW w:w="1134" w:type="dxa"/>
          </w:tcPr>
          <w:p w:rsidR="0022647F" w:rsidRPr="00FA6A48" w:rsidRDefault="0022647F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22647F" w:rsidRPr="00FA6A48" w:rsidRDefault="003C336C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  <w:r w:rsidR="0022647F" w:rsidRPr="00FA6A48">
              <w:rPr>
                <w:rFonts w:ascii="Times New Roman" w:eastAsiaTheme="minorHAnsi" w:hAnsi="Times New Roman"/>
                <w:sz w:val="24"/>
                <w:szCs w:val="24"/>
              </w:rPr>
              <w:t>.05.15</w:t>
            </w:r>
          </w:p>
        </w:tc>
        <w:tc>
          <w:tcPr>
            <w:tcW w:w="3793" w:type="dxa"/>
          </w:tcPr>
          <w:p w:rsidR="0022647F" w:rsidRPr="00FA6A48" w:rsidRDefault="0022647F" w:rsidP="00F226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гимнастика под музыку</w:t>
            </w:r>
          </w:p>
          <w:p w:rsidR="0022647F" w:rsidRPr="00FA6A48" w:rsidRDefault="0022647F" w:rsidP="00F226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на магнитной доске: Упр. «Выложи узор»</w:t>
            </w:r>
          </w:p>
          <w:p w:rsidR="0022647F" w:rsidRPr="00FA6A48" w:rsidRDefault="0022647F" w:rsidP="00F226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Д/У «Прокати машину», «Самолёт»</w:t>
            </w:r>
          </w:p>
          <w:p w:rsidR="0022647F" w:rsidRPr="00FA6A48" w:rsidRDefault="0022647F" w:rsidP="00F226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 застёгивание и расстёгивание молний</w:t>
            </w:r>
          </w:p>
          <w:p w:rsidR="0022647F" w:rsidRPr="00FA6A48" w:rsidRDefault="0022647F" w:rsidP="00F226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в тетрадях</w:t>
            </w:r>
          </w:p>
        </w:tc>
        <w:tc>
          <w:tcPr>
            <w:tcW w:w="2281" w:type="dxa"/>
          </w:tcPr>
          <w:p w:rsidR="0022647F" w:rsidRPr="00FA6A48" w:rsidRDefault="0022647F" w:rsidP="00F226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слева - направо</w:t>
            </w:r>
          </w:p>
        </w:tc>
      </w:tr>
      <w:tr w:rsidR="0022647F" w:rsidRPr="00FA6A48" w:rsidTr="00F24BDB">
        <w:trPr>
          <w:trHeight w:val="516"/>
        </w:trPr>
        <w:tc>
          <w:tcPr>
            <w:tcW w:w="458" w:type="dxa"/>
          </w:tcPr>
          <w:p w:rsidR="0022647F" w:rsidRPr="00FA6A48" w:rsidRDefault="0022647F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029" w:type="dxa"/>
          </w:tcPr>
          <w:p w:rsidR="0022647F" w:rsidRPr="00FA6A48" w:rsidRDefault="0022647F" w:rsidP="00245FEC">
            <w:pPr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Запись числа даты рождения по контурным линиям (по точкам) в тетради</w:t>
            </w:r>
          </w:p>
        </w:tc>
        <w:tc>
          <w:tcPr>
            <w:tcW w:w="1134" w:type="dxa"/>
          </w:tcPr>
          <w:p w:rsidR="0022647F" w:rsidRPr="00FA6A48" w:rsidRDefault="0057374E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22647F" w:rsidRPr="00FA6A48" w:rsidRDefault="0022647F" w:rsidP="0057374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20.05.15</w:t>
            </w:r>
          </w:p>
        </w:tc>
        <w:tc>
          <w:tcPr>
            <w:tcW w:w="3793" w:type="dxa"/>
          </w:tcPr>
          <w:p w:rsidR="0022647F" w:rsidRPr="00FA6A48" w:rsidRDefault="0022647F" w:rsidP="00F24BD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«Найди свою фотографию»</w:t>
            </w:r>
          </w:p>
          <w:p w:rsidR="0022647F" w:rsidRPr="00FA6A48" w:rsidRDefault="0022647F" w:rsidP="00F24BD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игра в крупяном бассейне: «Достань цифру»</w:t>
            </w:r>
          </w:p>
          <w:p w:rsidR="0022647F" w:rsidRPr="00FA6A48" w:rsidRDefault="0022647F" w:rsidP="00F24BD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«Найди точку»</w:t>
            </w:r>
          </w:p>
          <w:p w:rsidR="00F226C6" w:rsidRPr="00FA6A48" w:rsidRDefault="0022647F" w:rsidP="00F24BD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рисование по точкам </w:t>
            </w:r>
            <w:r w:rsidR="00F226C6" w:rsidRPr="00FA6A48">
              <w:rPr>
                <w:rFonts w:ascii="Times New Roman" w:eastAsiaTheme="minorHAnsi" w:hAnsi="Times New Roman"/>
                <w:sz w:val="24"/>
                <w:szCs w:val="24"/>
              </w:rPr>
              <w:t>–</w:t>
            </w: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ориентирам</w:t>
            </w:r>
          </w:p>
        </w:tc>
        <w:tc>
          <w:tcPr>
            <w:tcW w:w="2281" w:type="dxa"/>
          </w:tcPr>
          <w:p w:rsidR="0022647F" w:rsidRPr="00FA6A48" w:rsidRDefault="0022647F" w:rsidP="00F24BD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точка, линии, числа</w:t>
            </w:r>
          </w:p>
        </w:tc>
      </w:tr>
      <w:tr w:rsidR="0022647F" w:rsidRPr="00FA6A48" w:rsidTr="00F24BDB">
        <w:trPr>
          <w:trHeight w:val="516"/>
        </w:trPr>
        <w:tc>
          <w:tcPr>
            <w:tcW w:w="458" w:type="dxa"/>
          </w:tcPr>
          <w:p w:rsidR="0022647F" w:rsidRPr="00FA6A48" w:rsidRDefault="0022647F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6029" w:type="dxa"/>
          </w:tcPr>
          <w:p w:rsidR="0022647F" w:rsidRPr="00FA6A48" w:rsidRDefault="0022647F" w:rsidP="00245FEC">
            <w:pPr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Подпись  своего имени по контурным ориентирам под фотопортретом.</w:t>
            </w:r>
          </w:p>
          <w:p w:rsidR="0022647F" w:rsidRPr="00FA6A48" w:rsidRDefault="0022647F" w:rsidP="00245F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647F" w:rsidRPr="00FA6A48" w:rsidRDefault="0022647F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22647F" w:rsidRPr="00FA6A48" w:rsidRDefault="0057374E" w:rsidP="007461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22.05.15 </w:t>
            </w:r>
          </w:p>
        </w:tc>
        <w:tc>
          <w:tcPr>
            <w:tcW w:w="3793" w:type="dxa"/>
          </w:tcPr>
          <w:p w:rsidR="0022647F" w:rsidRPr="00FA6A48" w:rsidRDefault="0022647F" w:rsidP="00F226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«Найди свою фотографию»</w:t>
            </w:r>
          </w:p>
          <w:p w:rsidR="0022647F" w:rsidRPr="00FA6A48" w:rsidRDefault="0022647F" w:rsidP="00F226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«Подбери карточку к фотографии»</w:t>
            </w:r>
          </w:p>
          <w:p w:rsidR="0022647F" w:rsidRPr="00FA6A48" w:rsidRDefault="0022647F" w:rsidP="00F226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«Найди точку»</w:t>
            </w:r>
          </w:p>
          <w:p w:rsidR="0022647F" w:rsidRPr="00FA6A48" w:rsidRDefault="0022647F" w:rsidP="00F226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обводка буквы по стеклу</w:t>
            </w:r>
          </w:p>
          <w:p w:rsidR="0022647F" w:rsidRPr="00FA6A48" w:rsidRDefault="0022647F" w:rsidP="00F226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рисование по точкам </w:t>
            </w:r>
            <w:r w:rsidR="00F226C6" w:rsidRPr="00FA6A48">
              <w:rPr>
                <w:rFonts w:ascii="Times New Roman" w:eastAsiaTheme="minorHAnsi" w:hAnsi="Times New Roman"/>
                <w:sz w:val="24"/>
                <w:szCs w:val="24"/>
              </w:rPr>
              <w:t>–</w:t>
            </w: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ориентирам</w:t>
            </w:r>
          </w:p>
          <w:p w:rsidR="00F226C6" w:rsidRPr="00FA6A48" w:rsidRDefault="00F226C6" w:rsidP="00F226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22647F" w:rsidRPr="00FA6A48" w:rsidRDefault="0022647F" w:rsidP="00F226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точка, линии, числа</w:t>
            </w:r>
          </w:p>
        </w:tc>
      </w:tr>
    </w:tbl>
    <w:p w:rsidR="0074612B" w:rsidRPr="00FA6A48" w:rsidRDefault="0074612B" w:rsidP="0074612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C2D3A" w:rsidRDefault="009C2D3A" w:rsidP="00E054A4">
      <w:pPr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9C2D3A" w:rsidRDefault="009C2D3A" w:rsidP="0074612B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9C2D3A" w:rsidRDefault="009C2D3A" w:rsidP="0074612B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9C2D3A" w:rsidRPr="00FA6A48" w:rsidRDefault="009C2D3A" w:rsidP="0074612B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74612B" w:rsidRPr="00FA6A48" w:rsidRDefault="0074612B" w:rsidP="0074612B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1440EE" w:rsidRPr="00FA6A48" w:rsidRDefault="001440EE" w:rsidP="0049108D">
      <w:pPr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FA6EB0" w:rsidRPr="00FA6A48" w:rsidRDefault="00FA6EB0" w:rsidP="0049108D">
      <w:pPr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FA6EB0" w:rsidRPr="00FA6A48" w:rsidRDefault="00FA6EB0" w:rsidP="0049108D">
      <w:pPr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FA6EB0" w:rsidRPr="00FA6A48" w:rsidRDefault="00FA6EB0" w:rsidP="0049108D">
      <w:pPr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FA6EB0" w:rsidRPr="00FA6A48" w:rsidRDefault="00FA6EB0" w:rsidP="0049108D">
      <w:pPr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9C2D3A" w:rsidRDefault="009C2D3A" w:rsidP="0049108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  <w:sectPr w:rsidR="009C2D3A" w:rsidSect="00DF4176">
          <w:pgSz w:w="16838" w:h="11906" w:orient="landscape"/>
          <w:pgMar w:top="992" w:right="992" w:bottom="709" w:left="992" w:header="709" w:footer="709" w:gutter="0"/>
          <w:cols w:space="708"/>
          <w:docGrid w:linePitch="360"/>
        </w:sectPr>
      </w:pPr>
    </w:p>
    <w:p w:rsidR="0049108D" w:rsidRPr="00FA6A48" w:rsidRDefault="0049108D" w:rsidP="0049108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A48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49108D" w:rsidRPr="00FA6A48" w:rsidRDefault="0049108D" w:rsidP="0049108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08D" w:rsidRPr="00FA6A48" w:rsidRDefault="0049108D" w:rsidP="004E2B5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Рабочая программа по предмету «Математические представления и конструирование» </w:t>
      </w:r>
      <w:r w:rsidR="00245FEC" w:rsidRPr="00FA6A48">
        <w:rPr>
          <w:rFonts w:ascii="Times New Roman" w:hAnsi="Times New Roman" w:cs="Times New Roman"/>
          <w:sz w:val="24"/>
          <w:szCs w:val="24"/>
        </w:rPr>
        <w:t xml:space="preserve"> 9</w:t>
      </w:r>
      <w:r w:rsidRPr="00FA6A48">
        <w:rPr>
          <w:rFonts w:ascii="Times New Roman" w:hAnsi="Times New Roman" w:cs="Times New Roman"/>
          <w:sz w:val="24"/>
          <w:szCs w:val="24"/>
        </w:rPr>
        <w:t xml:space="preserve"> класса  для учащихся с тяжёлой умственной отсталостью</w:t>
      </w:r>
      <w:r w:rsidR="00247B3D">
        <w:rPr>
          <w:rFonts w:ascii="Times New Roman" w:hAnsi="Times New Roman" w:cs="Times New Roman"/>
          <w:sz w:val="24"/>
          <w:szCs w:val="24"/>
        </w:rPr>
        <w:t xml:space="preserve"> </w:t>
      </w:r>
      <w:r w:rsidRPr="00FA6A48">
        <w:rPr>
          <w:rFonts w:ascii="Times New Roman" w:hAnsi="Times New Roman" w:cs="Times New Roman"/>
          <w:sz w:val="24"/>
          <w:szCs w:val="24"/>
        </w:rPr>
        <w:t xml:space="preserve">разработана  на основе  адаптированной программы: Программа обучения учащихся с умеренной и тяжелой умственной отсталостью / Л.Б.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Баряева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 xml:space="preserve">, Д.И. Бойков, В.И.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Липакова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 xml:space="preserve"> и др.; Под</w:t>
      </w:r>
      <w:proofErr w:type="gramStart"/>
      <w:r w:rsidRPr="00FA6A4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A6A48">
        <w:rPr>
          <w:rFonts w:ascii="Times New Roman" w:hAnsi="Times New Roman" w:cs="Times New Roman"/>
          <w:sz w:val="24"/>
          <w:szCs w:val="24"/>
        </w:rPr>
        <w:t xml:space="preserve">ед. Л.Б.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Баряева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>, Н.Н. Яковлевой. – СПб</w:t>
      </w:r>
      <w:proofErr w:type="gramStart"/>
      <w:r w:rsidRPr="00FA6A48">
        <w:rPr>
          <w:rFonts w:ascii="Times New Roman" w:hAnsi="Times New Roman" w:cs="Times New Roman"/>
          <w:sz w:val="24"/>
          <w:szCs w:val="24"/>
        </w:rPr>
        <w:t xml:space="preserve">.; </w:t>
      </w:r>
      <w:proofErr w:type="gramEnd"/>
      <w:r w:rsidRPr="00FA6A48">
        <w:rPr>
          <w:rFonts w:ascii="Times New Roman" w:hAnsi="Times New Roman" w:cs="Times New Roman"/>
          <w:sz w:val="24"/>
          <w:szCs w:val="24"/>
        </w:rPr>
        <w:t xml:space="preserve">ЦПК проф. Л.Б.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Баряева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 xml:space="preserve">, 2011. </w:t>
      </w:r>
    </w:p>
    <w:p w:rsidR="0049108D" w:rsidRPr="00FA6A48" w:rsidRDefault="0049108D" w:rsidP="004E2B5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Рабочая программа в соответствии с учебным планом </w:t>
      </w:r>
      <w:r w:rsidR="004D5D27">
        <w:rPr>
          <w:rFonts w:ascii="Times New Roman" w:hAnsi="Times New Roman" w:cs="Times New Roman"/>
          <w:sz w:val="24"/>
          <w:szCs w:val="24"/>
        </w:rPr>
        <w:t>ГБ</w:t>
      </w:r>
      <w:r w:rsidRPr="00FA6A48">
        <w:rPr>
          <w:rFonts w:ascii="Times New Roman" w:hAnsi="Times New Roman" w:cs="Times New Roman"/>
          <w:sz w:val="24"/>
          <w:szCs w:val="24"/>
        </w:rPr>
        <w:t xml:space="preserve">ОУ </w:t>
      </w:r>
      <w:r w:rsidR="00245FEC" w:rsidRPr="00FA6A48">
        <w:rPr>
          <w:rFonts w:ascii="Times New Roman" w:hAnsi="Times New Roman" w:cs="Times New Roman"/>
          <w:sz w:val="24"/>
          <w:szCs w:val="24"/>
        </w:rPr>
        <w:t>школа №439 на 2014-2015</w:t>
      </w:r>
      <w:r w:rsidRPr="00FA6A48">
        <w:rPr>
          <w:rFonts w:ascii="Times New Roman" w:hAnsi="Times New Roman" w:cs="Times New Roman"/>
          <w:sz w:val="24"/>
          <w:szCs w:val="24"/>
        </w:rPr>
        <w:t xml:space="preserve"> учебный год </w:t>
      </w:r>
      <w:r w:rsidRPr="00FA6A48">
        <w:rPr>
          <w:rFonts w:ascii="Times New Roman" w:hAnsi="Times New Roman" w:cs="Times New Roman"/>
          <w:bCs/>
          <w:sz w:val="24"/>
          <w:szCs w:val="24"/>
        </w:rPr>
        <w:t>рассчитана</w:t>
      </w:r>
      <w:r w:rsidR="00245FEC" w:rsidRPr="00FA6A48">
        <w:rPr>
          <w:rFonts w:ascii="Times New Roman" w:hAnsi="Times New Roman" w:cs="Times New Roman"/>
          <w:sz w:val="24"/>
          <w:szCs w:val="24"/>
        </w:rPr>
        <w:t xml:space="preserve"> на 102 часа</w:t>
      </w:r>
      <w:r w:rsidRPr="00FA6A48">
        <w:rPr>
          <w:rFonts w:ascii="Times New Roman" w:hAnsi="Times New Roman" w:cs="Times New Roman"/>
          <w:sz w:val="24"/>
          <w:szCs w:val="24"/>
        </w:rPr>
        <w:t xml:space="preserve"> (исходя из 34 учебных недель в году).</w:t>
      </w:r>
    </w:p>
    <w:p w:rsidR="0049108D" w:rsidRPr="00FA6A48" w:rsidRDefault="0049108D" w:rsidP="004E2B5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Все учебные предметы для учащихся с тяжёлой умственной отсталостью имеют практическую направленность и максимально индивидуализированы. </w:t>
      </w:r>
    </w:p>
    <w:p w:rsidR="0049108D" w:rsidRPr="00FA6A48" w:rsidRDefault="0049108D" w:rsidP="004E2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t>Процесс обучения математике неразрывно связан с ре</w:t>
      </w:r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softHyphen/>
        <w:t>шением специфической задачи коррекционных образователь</w:t>
      </w:r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softHyphen/>
        <w:t>ных учреждений — коррекцией и развитием по</w:t>
      </w:r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softHyphen/>
        <w:t>знавательной деятельности, личностных качеств ребенка, а также воспитанием трудолюбия, самостоятельности, терпе</w:t>
      </w:r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softHyphen/>
        <w:t>ливости, настойчивости, любознательности, формированием умений планировать свою деятельность, осуществлять конт</w:t>
      </w:r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роль и самоконтроль.</w:t>
      </w:r>
    </w:p>
    <w:p w:rsidR="0049108D" w:rsidRPr="00FA6A48" w:rsidRDefault="0049108D" w:rsidP="004E2B5B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A48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Целью</w:t>
      </w:r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t>обучения детей математике является привитие сис</w:t>
      </w:r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темы таких знаний, умений и навыков, которые являются действенными, практически ценными и обеспечивали  подготов</w:t>
      </w:r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softHyphen/>
        <w:t>ку детей с тяжёлой умственной отсталостью к социально - трудовой деятельности.</w:t>
      </w:r>
    </w:p>
    <w:p w:rsidR="0049108D" w:rsidRPr="00FA6A48" w:rsidRDefault="0049108D" w:rsidP="004E2B5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При разработке программы  учитывались следующие особенности развития учащихся  с тяжёлой умственной отсталостью.</w:t>
      </w:r>
    </w:p>
    <w:p w:rsidR="0049108D" w:rsidRPr="00FA6A48" w:rsidRDefault="0049108D" w:rsidP="004E2B5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108D" w:rsidRPr="00247B3D" w:rsidRDefault="0049108D" w:rsidP="00247B3D">
      <w:pPr>
        <w:pStyle w:val="a4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A6A4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Краткая характеристика детей  с </w:t>
      </w:r>
      <w:r w:rsidR="00247B3D">
        <w:rPr>
          <w:rFonts w:ascii="Times New Roman" w:hAnsi="Times New Roman" w:cs="Times New Roman"/>
          <w:b/>
          <w:i/>
          <w:sz w:val="24"/>
          <w:szCs w:val="24"/>
          <w:u w:val="single"/>
        </w:rPr>
        <w:t>тяжёлой умственной отсталостью.</w:t>
      </w:r>
    </w:p>
    <w:p w:rsidR="0049108D" w:rsidRPr="00FA6A48" w:rsidRDefault="0049108D" w:rsidP="004E2B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t>У детей с тяжелой  степенью умственной отсталостиочень глубоко, грубо недоразвита познавательная деятельность с ее процессами анализа и синтеза, что особенно ярко обнаруживается при обучении их математическим представлениям. У учащихся  не возникает подлинного понятия о числе и о составе числа, дети с большим трудом овладевают конкретным счетом, а переход к абстрактному счету для них затруднен, поэтому</w:t>
      </w:r>
      <w:proofErr w:type="gramStart"/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gramEnd"/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t>алоспособные к самостоятельной целенаправленной длительной деятельности, вследствие имеющихся на</w:t>
      </w:r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рушений в познавательных процессах и эмоционально- волевой сфере. </w:t>
      </w:r>
    </w:p>
    <w:p w:rsidR="0049108D" w:rsidRPr="00FA6A48" w:rsidRDefault="0049108D" w:rsidP="004E2B5B">
      <w:pPr>
        <w:autoSpaceDE w:val="0"/>
        <w:autoSpaceDN w:val="0"/>
        <w:adjustRightInd w:val="0"/>
        <w:spacing w:before="19" w:after="0" w:line="240" w:lineRule="auto"/>
        <w:ind w:left="5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t>Такие дети способны при специальном обучении к овладению не</w:t>
      </w:r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softHyphen/>
        <w:t>сложными на</w:t>
      </w:r>
      <w:r w:rsidR="004E2B5B" w:rsidRPr="00FA6A48">
        <w:rPr>
          <w:rFonts w:ascii="Times New Roman" w:eastAsia="Times New Roman" w:hAnsi="Times New Roman"/>
          <w:sz w:val="24"/>
          <w:szCs w:val="24"/>
          <w:lang w:eastAsia="ru-RU"/>
        </w:rPr>
        <w:t xml:space="preserve">выками самообслуживания в быту, </w:t>
      </w:r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t>простейшими навы</w:t>
      </w:r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softHyphen/>
        <w:t>ками ручного труда. Поэтому, математика является одним из важных общеобразователь</w:t>
      </w:r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softHyphen/>
        <w:t>ных предметов коррекционных школ, готовит учащихся с отклонениями в интел</w:t>
      </w:r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лектуальном развитии к жизни и овладению доступными социально - трудовыми навыками.</w:t>
      </w:r>
    </w:p>
    <w:p w:rsidR="0049108D" w:rsidRPr="00FA6A48" w:rsidRDefault="0049108D" w:rsidP="004E2B5B">
      <w:pPr>
        <w:autoSpaceDE w:val="0"/>
        <w:autoSpaceDN w:val="0"/>
        <w:adjustRightInd w:val="0"/>
        <w:spacing w:before="5" w:after="0" w:line="240" w:lineRule="auto"/>
        <w:ind w:left="5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Обучение математике организуется на </w:t>
      </w:r>
      <w:proofErr w:type="spellStart"/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t>практическо</w:t>
      </w:r>
      <w:proofErr w:type="spellEnd"/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t xml:space="preserve">-наглядной </w:t>
      </w:r>
      <w:proofErr w:type="spellStart"/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t>основеи</w:t>
      </w:r>
      <w:proofErr w:type="spellEnd"/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 быть тесно связано с другими учебными пред</w:t>
      </w:r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softHyphen/>
        <w:t>метами, жизнью, готовить учащихся к овладению социально - трудовыми знаниями и навыками, учить использо</w:t>
      </w:r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softHyphen/>
        <w:t>вать  математические знания в нестандартных ситуациях.</w:t>
      </w:r>
    </w:p>
    <w:p w:rsidR="0049108D" w:rsidRPr="00FA6A48" w:rsidRDefault="0049108D" w:rsidP="004E2B5B">
      <w:pPr>
        <w:autoSpaceDE w:val="0"/>
        <w:autoSpaceDN w:val="0"/>
        <w:adjustRightInd w:val="0"/>
        <w:spacing w:before="5" w:after="0" w:line="240" w:lineRule="auto"/>
        <w:ind w:left="5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t>Уроки математики необходимо обеспечить соответствующей системой на</w:t>
      </w:r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softHyphen/>
        <w:t>глядных пособий для фронтальной и индивидуальной работы учителя в классе, а так же раздаточным дидактическим материалом для само</w:t>
      </w:r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стоятельных работ учащихся. На уроках необходимо пробудить у учащихся интерес к математике, к количественным изменениям эле</w:t>
      </w:r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softHyphen/>
        <w:t>ментов предметных множеств и чисел, измерению величин. Это возможно только при использовании дидактических игр, игровых приемов, занимательных упражнений, создании увлекательных для детей ситуаций.</w:t>
      </w:r>
    </w:p>
    <w:p w:rsidR="0049108D" w:rsidRPr="00FA6A48" w:rsidRDefault="0049108D" w:rsidP="00247B3D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t>Обучение математике невозможно без пристального, вни</w:t>
      </w:r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softHyphen/>
        <w:t>мательного отношения к формированию и развитию речи учащихся. Поэтому на уроках  математики   учитель учит детей повторять собственную речь, которая является образцом для учащихся, вводит хоровое, а затем индивидуальное комментирование предметно-практической дея</w:t>
      </w:r>
      <w:r w:rsidR="00247B3D">
        <w:rPr>
          <w:rFonts w:ascii="Times New Roman" w:eastAsia="Times New Roman" w:hAnsi="Times New Roman"/>
          <w:sz w:val="24"/>
          <w:szCs w:val="24"/>
          <w:lang w:eastAsia="ru-RU"/>
        </w:rPr>
        <w:t>тельности и действий с числами.</w:t>
      </w:r>
    </w:p>
    <w:p w:rsidR="001176DB" w:rsidRPr="00FA6A48" w:rsidRDefault="001176DB" w:rsidP="004E2B5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Рабочая программа  структурирована в виде </w:t>
      </w:r>
      <w:r w:rsidRPr="00FA6A48">
        <w:rPr>
          <w:rFonts w:ascii="Times New Roman" w:hAnsi="Times New Roman" w:cs="Times New Roman"/>
          <w:sz w:val="24"/>
          <w:szCs w:val="24"/>
          <w:u w:val="single"/>
        </w:rPr>
        <w:t>тематических блоков</w:t>
      </w:r>
      <w:r w:rsidRPr="00FA6A4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176DB" w:rsidRPr="00FA6A48" w:rsidRDefault="001176DB" w:rsidP="001176D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конструирование;</w:t>
      </w:r>
    </w:p>
    <w:p w:rsidR="001176DB" w:rsidRPr="00FA6A48" w:rsidRDefault="001176DB" w:rsidP="001176D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количественные представления;</w:t>
      </w:r>
    </w:p>
    <w:p w:rsidR="001176DB" w:rsidRPr="00FA6A48" w:rsidRDefault="001176DB" w:rsidP="001176D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представления о форме;</w:t>
      </w:r>
    </w:p>
    <w:p w:rsidR="001176DB" w:rsidRPr="00FA6A48" w:rsidRDefault="001176DB" w:rsidP="001176D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lastRenderedPageBreak/>
        <w:t>представления о величине;</w:t>
      </w:r>
    </w:p>
    <w:p w:rsidR="001176DB" w:rsidRPr="004D5D27" w:rsidRDefault="002E6CEF" w:rsidP="001176D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пространственные представления.</w:t>
      </w:r>
    </w:p>
    <w:p w:rsidR="0049108D" w:rsidRPr="00FA6A48" w:rsidRDefault="004E2B5B" w:rsidP="0049108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A48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49108D" w:rsidRPr="00247B3D" w:rsidRDefault="0049108D" w:rsidP="00247B3D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При обучении детей с тяжёлой умственной отсталостью рекомендуется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безотметочная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 xml:space="preserve"> система обучения.</w:t>
      </w:r>
    </w:p>
    <w:p w:rsidR="0049108D" w:rsidRPr="00FA6A48" w:rsidRDefault="0049108D" w:rsidP="0049108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b/>
          <w:i/>
          <w:sz w:val="24"/>
          <w:szCs w:val="24"/>
        </w:rPr>
        <w:t xml:space="preserve">Продолжительность учебной недели – </w:t>
      </w:r>
      <w:r w:rsidRPr="00FA6A48">
        <w:rPr>
          <w:rFonts w:ascii="Times New Roman" w:hAnsi="Times New Roman" w:cs="Times New Roman"/>
          <w:sz w:val="24"/>
          <w:szCs w:val="24"/>
        </w:rPr>
        <w:t>5 дней.</w:t>
      </w:r>
    </w:p>
    <w:p w:rsidR="0049108D" w:rsidRPr="00FA6A48" w:rsidRDefault="0049108D" w:rsidP="0049108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b/>
          <w:i/>
          <w:sz w:val="24"/>
          <w:szCs w:val="24"/>
        </w:rPr>
        <w:t xml:space="preserve">Начало учебного года – </w:t>
      </w:r>
      <w:r w:rsidRPr="00FA6A48">
        <w:rPr>
          <w:rFonts w:ascii="Times New Roman" w:hAnsi="Times New Roman" w:cs="Times New Roman"/>
          <w:sz w:val="24"/>
          <w:szCs w:val="24"/>
        </w:rPr>
        <w:t>1 сентября. Учебный год строиться по полугодиям.</w:t>
      </w:r>
    </w:p>
    <w:p w:rsidR="0049108D" w:rsidRPr="00FA6A48" w:rsidRDefault="0049108D" w:rsidP="0049108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b/>
          <w:i/>
          <w:sz w:val="24"/>
          <w:szCs w:val="24"/>
        </w:rPr>
        <w:t xml:space="preserve">Продолжительность урока – </w:t>
      </w:r>
      <w:r w:rsidRPr="00FA6A48">
        <w:rPr>
          <w:rFonts w:ascii="Times New Roman" w:hAnsi="Times New Roman" w:cs="Times New Roman"/>
          <w:sz w:val="24"/>
          <w:szCs w:val="24"/>
        </w:rPr>
        <w:t>35 минут.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363"/>
        <w:gridCol w:w="1241"/>
      </w:tblGrid>
      <w:tr w:rsidR="00247B3D" w:rsidTr="00247B3D">
        <w:tc>
          <w:tcPr>
            <w:tcW w:w="817" w:type="dxa"/>
          </w:tcPr>
          <w:p w:rsidR="00247B3D" w:rsidRPr="00247B3D" w:rsidRDefault="00247B3D" w:rsidP="00247B3D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B3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363" w:type="dxa"/>
          </w:tcPr>
          <w:p w:rsidR="00247B3D" w:rsidRPr="00247B3D" w:rsidRDefault="00247B3D" w:rsidP="00247B3D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B3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темы</w:t>
            </w:r>
          </w:p>
        </w:tc>
        <w:tc>
          <w:tcPr>
            <w:tcW w:w="1241" w:type="dxa"/>
          </w:tcPr>
          <w:p w:rsidR="00247B3D" w:rsidRPr="00247B3D" w:rsidRDefault="00247B3D" w:rsidP="00247B3D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B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 </w:t>
            </w:r>
            <w:proofErr w:type="gramStart"/>
            <w:r w:rsidRPr="00247B3D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247B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247B3D" w:rsidTr="00DC360E">
        <w:tc>
          <w:tcPr>
            <w:tcW w:w="10421" w:type="dxa"/>
            <w:gridSpan w:val="3"/>
          </w:tcPr>
          <w:p w:rsidR="00247B3D" w:rsidRDefault="00247B3D" w:rsidP="00247B3D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3D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</w:tc>
      </w:tr>
      <w:tr w:rsidR="00247B3D" w:rsidTr="00247B3D">
        <w:tc>
          <w:tcPr>
            <w:tcW w:w="817" w:type="dxa"/>
          </w:tcPr>
          <w:p w:rsidR="00247B3D" w:rsidRDefault="00EA64EB" w:rsidP="00247B3D">
            <w:pPr>
              <w:pStyle w:val="a4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247B3D" w:rsidRPr="00FA6A48" w:rsidRDefault="00247B3D" w:rsidP="00247B3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Создание построек из строительного материала по фотографиям: «Башня», «Домик»</w:t>
            </w:r>
          </w:p>
        </w:tc>
        <w:tc>
          <w:tcPr>
            <w:tcW w:w="1241" w:type="dxa"/>
          </w:tcPr>
          <w:p w:rsidR="00247B3D" w:rsidRDefault="002D7578" w:rsidP="00EA64EB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7B3D" w:rsidTr="00247B3D">
        <w:tc>
          <w:tcPr>
            <w:tcW w:w="817" w:type="dxa"/>
          </w:tcPr>
          <w:p w:rsidR="00247B3D" w:rsidRDefault="00EA64EB" w:rsidP="00247B3D">
            <w:pPr>
              <w:pStyle w:val="a4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247B3D" w:rsidRPr="00FA6A48" w:rsidRDefault="00247B3D" w:rsidP="00247B3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Работа с вкладышами из геометрических фигур: «Волшебный круг», «Заплатки для рубашки», «У кого такие глаза?»</w:t>
            </w:r>
          </w:p>
        </w:tc>
        <w:tc>
          <w:tcPr>
            <w:tcW w:w="1241" w:type="dxa"/>
          </w:tcPr>
          <w:p w:rsidR="00247B3D" w:rsidRDefault="002D7578" w:rsidP="00EA64EB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7816" w:rsidTr="00247B3D">
        <w:tc>
          <w:tcPr>
            <w:tcW w:w="817" w:type="dxa"/>
          </w:tcPr>
          <w:p w:rsidR="00067816" w:rsidRDefault="00EA64EB" w:rsidP="00247B3D">
            <w:pPr>
              <w:pStyle w:val="a4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:rsidR="00067816" w:rsidRPr="00FA6A48" w:rsidRDefault="00067816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Работа на геометрической доске: создание геометрических фигур  по схеме</w:t>
            </w:r>
          </w:p>
        </w:tc>
        <w:tc>
          <w:tcPr>
            <w:tcW w:w="1241" w:type="dxa"/>
          </w:tcPr>
          <w:p w:rsidR="00067816" w:rsidRDefault="002D7578" w:rsidP="00EA64EB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7816" w:rsidTr="00247B3D">
        <w:tc>
          <w:tcPr>
            <w:tcW w:w="817" w:type="dxa"/>
          </w:tcPr>
          <w:p w:rsidR="00067816" w:rsidRDefault="00EA64EB" w:rsidP="00247B3D">
            <w:pPr>
              <w:pStyle w:val="a4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</w:tcPr>
          <w:p w:rsidR="00067816" w:rsidRPr="00FA6A48" w:rsidRDefault="00067816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Создание единого целого из 2-х частей: работа с разрезными картинками. Упр. «</w:t>
            </w:r>
            <w:proofErr w:type="gram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Самое</w:t>
            </w:r>
            <w:proofErr w:type="gram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– самое вкусное», «Построй дом для куклы»</w:t>
            </w:r>
          </w:p>
        </w:tc>
        <w:tc>
          <w:tcPr>
            <w:tcW w:w="1241" w:type="dxa"/>
          </w:tcPr>
          <w:p w:rsidR="00067816" w:rsidRDefault="002D7578" w:rsidP="00EA64EB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4930" w:rsidTr="00247B3D">
        <w:tc>
          <w:tcPr>
            <w:tcW w:w="817" w:type="dxa"/>
          </w:tcPr>
          <w:p w:rsidR="00C74930" w:rsidRDefault="00EA64EB" w:rsidP="00247B3D">
            <w:pPr>
              <w:pStyle w:val="a4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3" w:type="dxa"/>
          </w:tcPr>
          <w:p w:rsidR="00C74930" w:rsidRPr="00FA6A48" w:rsidRDefault="00C74930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Игры с мозаикой: «Укрась елку», «Гирлянда», «Бусы» по схемам</w:t>
            </w:r>
          </w:p>
        </w:tc>
        <w:tc>
          <w:tcPr>
            <w:tcW w:w="1241" w:type="dxa"/>
          </w:tcPr>
          <w:p w:rsidR="00C74930" w:rsidRDefault="002D7578" w:rsidP="00EA64EB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4930" w:rsidTr="00247B3D">
        <w:tc>
          <w:tcPr>
            <w:tcW w:w="817" w:type="dxa"/>
          </w:tcPr>
          <w:p w:rsidR="00C74930" w:rsidRDefault="00EA64EB" w:rsidP="00247B3D">
            <w:pPr>
              <w:pStyle w:val="a4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3" w:type="dxa"/>
          </w:tcPr>
          <w:p w:rsidR="00C74930" w:rsidRPr="00FA6A48" w:rsidRDefault="00C74930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Игры с конструктивным  материалом: «Гараж для машинки», «Строим башню», «Домик для собачки»</w:t>
            </w:r>
          </w:p>
        </w:tc>
        <w:tc>
          <w:tcPr>
            <w:tcW w:w="1241" w:type="dxa"/>
          </w:tcPr>
          <w:p w:rsidR="00C74930" w:rsidRDefault="002D7578" w:rsidP="00EA64EB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4930" w:rsidTr="00247B3D">
        <w:tc>
          <w:tcPr>
            <w:tcW w:w="817" w:type="dxa"/>
          </w:tcPr>
          <w:p w:rsidR="00C74930" w:rsidRDefault="00EA64EB" w:rsidP="00247B3D">
            <w:pPr>
              <w:pStyle w:val="a4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3" w:type="dxa"/>
          </w:tcPr>
          <w:p w:rsidR="00C74930" w:rsidRPr="00FA6A48" w:rsidRDefault="00C74930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Упражнения на складывание разрезных картинок из 2-х частей: «Собери картинку»</w:t>
            </w:r>
          </w:p>
        </w:tc>
        <w:tc>
          <w:tcPr>
            <w:tcW w:w="1241" w:type="dxa"/>
          </w:tcPr>
          <w:p w:rsidR="00C74930" w:rsidRDefault="002D7578" w:rsidP="00EA64EB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4930" w:rsidTr="00247B3D">
        <w:tc>
          <w:tcPr>
            <w:tcW w:w="817" w:type="dxa"/>
          </w:tcPr>
          <w:p w:rsidR="00C74930" w:rsidRDefault="00EA64EB" w:rsidP="00247B3D">
            <w:pPr>
              <w:pStyle w:val="a4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3" w:type="dxa"/>
          </w:tcPr>
          <w:p w:rsidR="00C74930" w:rsidRPr="00FA6A48" w:rsidRDefault="00C74930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Работа с вкладышами из геометрических фигур: «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Танграм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241" w:type="dxa"/>
          </w:tcPr>
          <w:p w:rsidR="00C74930" w:rsidRDefault="002D7578" w:rsidP="00EA64EB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360E" w:rsidTr="00247B3D">
        <w:tc>
          <w:tcPr>
            <w:tcW w:w="817" w:type="dxa"/>
          </w:tcPr>
          <w:p w:rsidR="00DC360E" w:rsidRDefault="00EA64EB" w:rsidP="00247B3D">
            <w:pPr>
              <w:pStyle w:val="a4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3" w:type="dxa"/>
          </w:tcPr>
          <w:p w:rsidR="00DC360E" w:rsidRPr="00FA6A48" w:rsidRDefault="00DC360E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Сооружение постройки из конструктора «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Лего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»: «Город»</w:t>
            </w:r>
          </w:p>
        </w:tc>
        <w:tc>
          <w:tcPr>
            <w:tcW w:w="1241" w:type="dxa"/>
          </w:tcPr>
          <w:p w:rsidR="00DC360E" w:rsidRDefault="002D7578" w:rsidP="00EA64EB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360E" w:rsidTr="00247B3D">
        <w:tc>
          <w:tcPr>
            <w:tcW w:w="817" w:type="dxa"/>
          </w:tcPr>
          <w:p w:rsidR="00DC360E" w:rsidRDefault="00EA64EB" w:rsidP="00247B3D">
            <w:pPr>
              <w:pStyle w:val="a4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3" w:type="dxa"/>
          </w:tcPr>
          <w:p w:rsidR="00DC360E" w:rsidRPr="00FA6A48" w:rsidRDefault="00DC360E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Работа на геометрической доске: создание геометрических фигур  по схеме</w:t>
            </w:r>
          </w:p>
        </w:tc>
        <w:tc>
          <w:tcPr>
            <w:tcW w:w="1241" w:type="dxa"/>
          </w:tcPr>
          <w:p w:rsidR="00DC360E" w:rsidRDefault="002D7578" w:rsidP="00EA64EB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360E" w:rsidTr="00247B3D">
        <w:tc>
          <w:tcPr>
            <w:tcW w:w="817" w:type="dxa"/>
          </w:tcPr>
          <w:p w:rsidR="00DC360E" w:rsidRDefault="00EA64EB" w:rsidP="00247B3D">
            <w:pPr>
              <w:pStyle w:val="a4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63" w:type="dxa"/>
          </w:tcPr>
          <w:p w:rsidR="00DC360E" w:rsidRPr="00FA6A48" w:rsidRDefault="00DC360E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Постройки на основе анализа образца: машинка, самолет, мост, ворота (геометрические формы)</w:t>
            </w:r>
          </w:p>
        </w:tc>
        <w:tc>
          <w:tcPr>
            <w:tcW w:w="1241" w:type="dxa"/>
          </w:tcPr>
          <w:p w:rsidR="00DC360E" w:rsidRDefault="002D7578" w:rsidP="00EA64EB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360E" w:rsidTr="00DC360E">
        <w:tc>
          <w:tcPr>
            <w:tcW w:w="10421" w:type="dxa"/>
            <w:gridSpan w:val="3"/>
          </w:tcPr>
          <w:p w:rsidR="00DC360E" w:rsidRDefault="00DC360E" w:rsidP="00247B3D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3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Количественные представления</w:t>
            </w:r>
          </w:p>
        </w:tc>
      </w:tr>
      <w:tr w:rsidR="00DC360E" w:rsidTr="00247B3D">
        <w:tc>
          <w:tcPr>
            <w:tcW w:w="817" w:type="dxa"/>
          </w:tcPr>
          <w:p w:rsidR="00DC360E" w:rsidRDefault="00EA64EB" w:rsidP="00247B3D">
            <w:pPr>
              <w:pStyle w:val="a4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63" w:type="dxa"/>
          </w:tcPr>
          <w:p w:rsidR="00DC360E" w:rsidRPr="00FA6A48" w:rsidRDefault="00DC360E" w:rsidP="00247B3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Знакомство с понятием «</w:t>
            </w:r>
            <w:proofErr w:type="gram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больше-меньше</w:t>
            </w:r>
            <w:proofErr w:type="gram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»: «Собери мячи (морковь) в корзину»,  «Наполни сосуд»</w:t>
            </w:r>
          </w:p>
        </w:tc>
        <w:tc>
          <w:tcPr>
            <w:tcW w:w="1241" w:type="dxa"/>
          </w:tcPr>
          <w:p w:rsidR="00DC360E" w:rsidRDefault="002D7578" w:rsidP="00EA64EB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360E" w:rsidTr="00247B3D">
        <w:tc>
          <w:tcPr>
            <w:tcW w:w="817" w:type="dxa"/>
          </w:tcPr>
          <w:p w:rsidR="00DC360E" w:rsidRDefault="00EA64EB" w:rsidP="00247B3D">
            <w:pPr>
              <w:pStyle w:val="a4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63" w:type="dxa"/>
          </w:tcPr>
          <w:p w:rsidR="00DC360E" w:rsidRPr="00FA6A48" w:rsidRDefault="00DC360E" w:rsidP="00247B3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Упражнение с предметами на выделение количества «</w:t>
            </w:r>
            <w:proofErr w:type="gram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один-много</w:t>
            </w:r>
            <w:proofErr w:type="gram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». Упр. с материалом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Ф.Фребеля</w:t>
            </w:r>
            <w:proofErr w:type="spellEnd"/>
          </w:p>
        </w:tc>
        <w:tc>
          <w:tcPr>
            <w:tcW w:w="1241" w:type="dxa"/>
          </w:tcPr>
          <w:p w:rsidR="00DC360E" w:rsidRDefault="002D7578" w:rsidP="00EA64EB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360E" w:rsidTr="00247B3D">
        <w:tc>
          <w:tcPr>
            <w:tcW w:w="817" w:type="dxa"/>
          </w:tcPr>
          <w:p w:rsidR="00DC360E" w:rsidRDefault="00EA64EB" w:rsidP="00247B3D">
            <w:pPr>
              <w:pStyle w:val="a4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63" w:type="dxa"/>
          </w:tcPr>
          <w:p w:rsidR="00DC360E" w:rsidRPr="00FA6A48" w:rsidRDefault="00DC360E" w:rsidP="00247B3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Упражнения практического характера на выделение 1 предмета из множества: «Кто лишний?», «Рыболов». Показ на пальцах 1.</w:t>
            </w:r>
          </w:p>
        </w:tc>
        <w:tc>
          <w:tcPr>
            <w:tcW w:w="1241" w:type="dxa"/>
          </w:tcPr>
          <w:p w:rsidR="00DC360E" w:rsidRDefault="002D7578" w:rsidP="00EA64EB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360E" w:rsidTr="00247B3D">
        <w:tc>
          <w:tcPr>
            <w:tcW w:w="817" w:type="dxa"/>
          </w:tcPr>
          <w:p w:rsidR="00DC360E" w:rsidRDefault="00EA64EB" w:rsidP="00247B3D">
            <w:pPr>
              <w:pStyle w:val="a4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63" w:type="dxa"/>
          </w:tcPr>
          <w:p w:rsidR="00DC360E" w:rsidRPr="00FA6A48" w:rsidRDefault="00DC360E" w:rsidP="00DC360E">
            <w:pPr>
              <w:widowControl w:val="0"/>
              <w:suppressLineNumbers/>
              <w:suppressAutoHyphens/>
              <w:snapToGrid w:val="0"/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</w:pPr>
            <w:r w:rsidRPr="00FA6A48"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  <w:t>Игровые упражнения на формирование у учащихся представлений о составе числа (в пределах двух)</w:t>
            </w:r>
          </w:p>
        </w:tc>
        <w:tc>
          <w:tcPr>
            <w:tcW w:w="1241" w:type="dxa"/>
          </w:tcPr>
          <w:p w:rsidR="00DC360E" w:rsidRDefault="002D7578" w:rsidP="00EA64EB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360E" w:rsidTr="00247B3D">
        <w:tc>
          <w:tcPr>
            <w:tcW w:w="817" w:type="dxa"/>
          </w:tcPr>
          <w:p w:rsidR="00DC360E" w:rsidRDefault="00EA64EB" w:rsidP="00247B3D">
            <w:pPr>
              <w:pStyle w:val="a4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63" w:type="dxa"/>
          </w:tcPr>
          <w:p w:rsidR="00DC360E" w:rsidRPr="00FA6A48" w:rsidRDefault="00DC360E" w:rsidP="00DC36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6A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выбор двух предметов, игрушек из множества. Показ на пальцах 1,2.</w:t>
            </w:r>
          </w:p>
        </w:tc>
        <w:tc>
          <w:tcPr>
            <w:tcW w:w="1241" w:type="dxa"/>
          </w:tcPr>
          <w:p w:rsidR="00DC360E" w:rsidRDefault="002D7578" w:rsidP="00EA64EB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360E" w:rsidTr="00247B3D">
        <w:tc>
          <w:tcPr>
            <w:tcW w:w="817" w:type="dxa"/>
          </w:tcPr>
          <w:p w:rsidR="00DC360E" w:rsidRDefault="00EA64EB" w:rsidP="00247B3D">
            <w:pPr>
              <w:pStyle w:val="a4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63" w:type="dxa"/>
          </w:tcPr>
          <w:p w:rsidR="00DC360E" w:rsidRPr="00FA6A48" w:rsidRDefault="00DC360E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Сравнение множеств, используя  приём   наложения</w:t>
            </w:r>
          </w:p>
        </w:tc>
        <w:tc>
          <w:tcPr>
            <w:tcW w:w="1241" w:type="dxa"/>
          </w:tcPr>
          <w:p w:rsidR="00DC360E" w:rsidRDefault="002D7578" w:rsidP="00EA64EB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360E" w:rsidTr="00247B3D">
        <w:tc>
          <w:tcPr>
            <w:tcW w:w="817" w:type="dxa"/>
          </w:tcPr>
          <w:p w:rsidR="00DC360E" w:rsidRDefault="00EA64EB" w:rsidP="00247B3D">
            <w:pPr>
              <w:pStyle w:val="a4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63" w:type="dxa"/>
          </w:tcPr>
          <w:p w:rsidR="00DC360E" w:rsidRPr="00FA6A48" w:rsidRDefault="00DC360E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Сравнение множеств, используя приём  приложения</w:t>
            </w:r>
          </w:p>
        </w:tc>
        <w:tc>
          <w:tcPr>
            <w:tcW w:w="1241" w:type="dxa"/>
          </w:tcPr>
          <w:p w:rsidR="00DC360E" w:rsidRDefault="002D7578" w:rsidP="00EA64EB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360E" w:rsidTr="00247B3D">
        <w:tc>
          <w:tcPr>
            <w:tcW w:w="817" w:type="dxa"/>
          </w:tcPr>
          <w:p w:rsidR="00DC360E" w:rsidRDefault="00EA64EB" w:rsidP="00247B3D">
            <w:pPr>
              <w:pStyle w:val="a4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63" w:type="dxa"/>
          </w:tcPr>
          <w:p w:rsidR="00DC360E" w:rsidRPr="00FA6A48" w:rsidRDefault="00DC360E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Знакомство с числом и цифрой 1. Написание цифры.</w:t>
            </w:r>
          </w:p>
        </w:tc>
        <w:tc>
          <w:tcPr>
            <w:tcW w:w="1241" w:type="dxa"/>
          </w:tcPr>
          <w:p w:rsidR="00DC360E" w:rsidRDefault="002D7578" w:rsidP="00EA64EB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360E" w:rsidTr="00247B3D">
        <w:tc>
          <w:tcPr>
            <w:tcW w:w="817" w:type="dxa"/>
          </w:tcPr>
          <w:p w:rsidR="00DC360E" w:rsidRDefault="00EA64EB" w:rsidP="00247B3D">
            <w:pPr>
              <w:pStyle w:val="a4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63" w:type="dxa"/>
          </w:tcPr>
          <w:p w:rsidR="00DC360E" w:rsidRPr="00FA6A48" w:rsidRDefault="00DC360E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Знакомство с числом и цифрой 2. Написание цифры.</w:t>
            </w:r>
          </w:p>
        </w:tc>
        <w:tc>
          <w:tcPr>
            <w:tcW w:w="1241" w:type="dxa"/>
          </w:tcPr>
          <w:p w:rsidR="00DC360E" w:rsidRDefault="002D7578" w:rsidP="00EA64EB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360E" w:rsidTr="00247B3D">
        <w:tc>
          <w:tcPr>
            <w:tcW w:w="817" w:type="dxa"/>
          </w:tcPr>
          <w:p w:rsidR="00DC360E" w:rsidRDefault="00EA64EB" w:rsidP="00247B3D">
            <w:pPr>
              <w:pStyle w:val="a4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363" w:type="dxa"/>
          </w:tcPr>
          <w:p w:rsidR="00DC360E" w:rsidRPr="00FA6A48" w:rsidRDefault="00DC360E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Счёт в пределах 5 </w:t>
            </w:r>
          </w:p>
        </w:tc>
        <w:tc>
          <w:tcPr>
            <w:tcW w:w="1241" w:type="dxa"/>
          </w:tcPr>
          <w:p w:rsidR="00DC360E" w:rsidRDefault="002D7578" w:rsidP="00EA64EB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360E" w:rsidTr="00247B3D">
        <w:tc>
          <w:tcPr>
            <w:tcW w:w="817" w:type="dxa"/>
          </w:tcPr>
          <w:p w:rsidR="00DC360E" w:rsidRDefault="00EA64EB" w:rsidP="00247B3D">
            <w:pPr>
              <w:pStyle w:val="a4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63" w:type="dxa"/>
          </w:tcPr>
          <w:p w:rsidR="00DC360E" w:rsidRPr="00FA6A48" w:rsidRDefault="00DC360E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Знакомство с числом и цифрой 3. Написание цифры.</w:t>
            </w:r>
          </w:p>
        </w:tc>
        <w:tc>
          <w:tcPr>
            <w:tcW w:w="1241" w:type="dxa"/>
          </w:tcPr>
          <w:p w:rsidR="00DC360E" w:rsidRDefault="002D7578" w:rsidP="00EA64EB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360E" w:rsidTr="00247B3D">
        <w:tc>
          <w:tcPr>
            <w:tcW w:w="817" w:type="dxa"/>
          </w:tcPr>
          <w:p w:rsidR="00DC360E" w:rsidRDefault="00EA64EB" w:rsidP="00247B3D">
            <w:pPr>
              <w:pStyle w:val="a4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63" w:type="dxa"/>
          </w:tcPr>
          <w:p w:rsidR="00DC360E" w:rsidRPr="00FA6A48" w:rsidRDefault="00DC360E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Узнавание цифр 1, 2. Выбор карточек с цифрами среди картинок.</w:t>
            </w:r>
          </w:p>
        </w:tc>
        <w:tc>
          <w:tcPr>
            <w:tcW w:w="1241" w:type="dxa"/>
          </w:tcPr>
          <w:p w:rsidR="00DC360E" w:rsidRDefault="002D7578" w:rsidP="00EA64EB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360E" w:rsidTr="00247B3D">
        <w:tc>
          <w:tcPr>
            <w:tcW w:w="817" w:type="dxa"/>
          </w:tcPr>
          <w:p w:rsidR="00DC360E" w:rsidRDefault="00EA64EB" w:rsidP="00247B3D">
            <w:pPr>
              <w:pStyle w:val="a4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63" w:type="dxa"/>
          </w:tcPr>
          <w:p w:rsidR="00DC360E" w:rsidRPr="00FA6A48" w:rsidRDefault="00DC360E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Механический счёт до 5.</w:t>
            </w:r>
          </w:p>
        </w:tc>
        <w:tc>
          <w:tcPr>
            <w:tcW w:w="1241" w:type="dxa"/>
          </w:tcPr>
          <w:p w:rsidR="00DC360E" w:rsidRDefault="002D7578" w:rsidP="00EA64EB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360E" w:rsidTr="00DC360E">
        <w:tc>
          <w:tcPr>
            <w:tcW w:w="10421" w:type="dxa"/>
            <w:gridSpan w:val="3"/>
          </w:tcPr>
          <w:p w:rsidR="00DC360E" w:rsidRDefault="00DC360E" w:rsidP="00247B3D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B3D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о форме</w:t>
            </w:r>
          </w:p>
        </w:tc>
      </w:tr>
      <w:tr w:rsidR="00DC360E" w:rsidTr="00247B3D">
        <w:tc>
          <w:tcPr>
            <w:tcW w:w="817" w:type="dxa"/>
          </w:tcPr>
          <w:p w:rsidR="00DC360E" w:rsidRDefault="00EA64EB" w:rsidP="00247B3D">
            <w:pPr>
              <w:pStyle w:val="a4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63" w:type="dxa"/>
          </w:tcPr>
          <w:p w:rsidR="00DC360E" w:rsidRPr="00FA6A48" w:rsidRDefault="00DC360E" w:rsidP="00247B3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Группировка предметов по форме (шары, кубы, призмы) по образцу</w:t>
            </w:r>
          </w:p>
        </w:tc>
        <w:tc>
          <w:tcPr>
            <w:tcW w:w="1241" w:type="dxa"/>
          </w:tcPr>
          <w:p w:rsidR="00DC360E" w:rsidRDefault="002D7578" w:rsidP="00EA64EB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360E" w:rsidTr="00247B3D">
        <w:tc>
          <w:tcPr>
            <w:tcW w:w="817" w:type="dxa"/>
          </w:tcPr>
          <w:p w:rsidR="00DC360E" w:rsidRDefault="00EA64EB" w:rsidP="00247B3D">
            <w:pPr>
              <w:pStyle w:val="a4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63" w:type="dxa"/>
          </w:tcPr>
          <w:p w:rsidR="00DC360E" w:rsidRPr="00FA6A48" w:rsidRDefault="00DC360E" w:rsidP="00247B3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Группировка предметов по форме (круги, квадраты, треугольники) по образцу</w:t>
            </w:r>
          </w:p>
        </w:tc>
        <w:tc>
          <w:tcPr>
            <w:tcW w:w="1241" w:type="dxa"/>
          </w:tcPr>
          <w:p w:rsidR="00DC360E" w:rsidRDefault="002D7578" w:rsidP="00EA64EB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360E" w:rsidTr="00247B3D">
        <w:tc>
          <w:tcPr>
            <w:tcW w:w="817" w:type="dxa"/>
          </w:tcPr>
          <w:p w:rsidR="00DC360E" w:rsidRDefault="00EA64EB" w:rsidP="00247B3D">
            <w:pPr>
              <w:pStyle w:val="a4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63" w:type="dxa"/>
          </w:tcPr>
          <w:p w:rsidR="00DC360E" w:rsidRPr="00FA6A48" w:rsidRDefault="00DC360E" w:rsidP="00247B3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Соотнесение плоскостных и пространственных фигур. Д/И «Магазин»</w:t>
            </w:r>
          </w:p>
        </w:tc>
        <w:tc>
          <w:tcPr>
            <w:tcW w:w="1241" w:type="dxa"/>
          </w:tcPr>
          <w:p w:rsidR="00DC360E" w:rsidRDefault="002D7578" w:rsidP="00EA64EB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360E" w:rsidTr="00247B3D">
        <w:tc>
          <w:tcPr>
            <w:tcW w:w="817" w:type="dxa"/>
          </w:tcPr>
          <w:p w:rsidR="00DC360E" w:rsidRDefault="00EA64EB" w:rsidP="00247B3D">
            <w:pPr>
              <w:pStyle w:val="a4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63" w:type="dxa"/>
          </w:tcPr>
          <w:p w:rsidR="00DC360E" w:rsidRPr="00FA6A48" w:rsidRDefault="00DC360E" w:rsidP="00247B3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Упражнения с природным материалом: выкладывание плоскостных фигур (круг, квадрат, треугольник) из желудей, каштанов, ракушек</w:t>
            </w:r>
            <w:proofErr w:type="gramEnd"/>
          </w:p>
        </w:tc>
        <w:tc>
          <w:tcPr>
            <w:tcW w:w="1241" w:type="dxa"/>
          </w:tcPr>
          <w:p w:rsidR="00DC360E" w:rsidRDefault="002D7578" w:rsidP="00EA64EB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360E" w:rsidTr="00247B3D">
        <w:tc>
          <w:tcPr>
            <w:tcW w:w="817" w:type="dxa"/>
          </w:tcPr>
          <w:p w:rsidR="00DC360E" w:rsidRDefault="00EA64EB" w:rsidP="00247B3D">
            <w:pPr>
              <w:pStyle w:val="a4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63" w:type="dxa"/>
          </w:tcPr>
          <w:p w:rsidR="00DC360E" w:rsidRPr="00FA6A48" w:rsidRDefault="00DC360E" w:rsidP="00247B3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Лепка пространственных фигур из пластилина.</w:t>
            </w:r>
          </w:p>
        </w:tc>
        <w:tc>
          <w:tcPr>
            <w:tcW w:w="1241" w:type="dxa"/>
          </w:tcPr>
          <w:p w:rsidR="00DC360E" w:rsidRDefault="002D7578" w:rsidP="00EA64EB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360E" w:rsidTr="00247B3D">
        <w:tc>
          <w:tcPr>
            <w:tcW w:w="817" w:type="dxa"/>
          </w:tcPr>
          <w:p w:rsidR="00DC360E" w:rsidRDefault="00EA64EB" w:rsidP="00247B3D">
            <w:pPr>
              <w:pStyle w:val="a4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63" w:type="dxa"/>
          </w:tcPr>
          <w:p w:rsidR="00DC360E" w:rsidRPr="00FA6A48" w:rsidRDefault="00DC360E" w:rsidP="00247B3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Рисование кремом (зубной пастой) на стекле геометрических фигур (круг, квадрат, треугольник) по опорным точкам</w:t>
            </w:r>
          </w:p>
        </w:tc>
        <w:tc>
          <w:tcPr>
            <w:tcW w:w="1241" w:type="dxa"/>
          </w:tcPr>
          <w:p w:rsidR="00DC360E" w:rsidRDefault="002D7578" w:rsidP="00EA64EB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360E" w:rsidTr="00247B3D">
        <w:tc>
          <w:tcPr>
            <w:tcW w:w="817" w:type="dxa"/>
          </w:tcPr>
          <w:p w:rsidR="00DC360E" w:rsidRDefault="00EA64EB" w:rsidP="00247B3D">
            <w:pPr>
              <w:pStyle w:val="a4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63" w:type="dxa"/>
          </w:tcPr>
          <w:p w:rsidR="00DC360E" w:rsidRPr="00FA6A48" w:rsidRDefault="00DC360E" w:rsidP="00247B3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Рисование по  внутреннему трафарету геометрических фигур (круг, квадрат, треугольник)</w:t>
            </w:r>
          </w:p>
        </w:tc>
        <w:tc>
          <w:tcPr>
            <w:tcW w:w="1241" w:type="dxa"/>
          </w:tcPr>
          <w:p w:rsidR="00DC360E" w:rsidRDefault="002D7578" w:rsidP="00EA64EB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360E" w:rsidTr="00247B3D">
        <w:tc>
          <w:tcPr>
            <w:tcW w:w="817" w:type="dxa"/>
          </w:tcPr>
          <w:p w:rsidR="00DC360E" w:rsidRDefault="00EA64EB" w:rsidP="00247B3D">
            <w:pPr>
              <w:pStyle w:val="a4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63" w:type="dxa"/>
          </w:tcPr>
          <w:p w:rsidR="00DC360E" w:rsidRPr="00FA6A48" w:rsidRDefault="00DC360E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Выкладывание форм (круг, квадрат, треугольник)  из различных материалов (камушек, ракушек, палочек, пуговиц, крышек)</w:t>
            </w:r>
            <w:proofErr w:type="gramEnd"/>
          </w:p>
        </w:tc>
        <w:tc>
          <w:tcPr>
            <w:tcW w:w="1241" w:type="dxa"/>
          </w:tcPr>
          <w:p w:rsidR="00DC360E" w:rsidRDefault="002D7578" w:rsidP="00EA64EB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360E" w:rsidTr="00247B3D">
        <w:tc>
          <w:tcPr>
            <w:tcW w:w="817" w:type="dxa"/>
          </w:tcPr>
          <w:p w:rsidR="00DC360E" w:rsidRDefault="00EA64EB" w:rsidP="00247B3D">
            <w:pPr>
              <w:pStyle w:val="a4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63" w:type="dxa"/>
          </w:tcPr>
          <w:p w:rsidR="00DC360E" w:rsidRPr="00FA6A48" w:rsidRDefault="00DC360E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Классифицировать предметы по 1 и 2  признакам (цвет, форма  и величина)</w:t>
            </w:r>
          </w:p>
        </w:tc>
        <w:tc>
          <w:tcPr>
            <w:tcW w:w="1241" w:type="dxa"/>
          </w:tcPr>
          <w:p w:rsidR="00DC360E" w:rsidRDefault="002D7578" w:rsidP="00EA64EB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360E" w:rsidTr="00247B3D">
        <w:tc>
          <w:tcPr>
            <w:tcW w:w="817" w:type="dxa"/>
          </w:tcPr>
          <w:p w:rsidR="00DC360E" w:rsidRDefault="00EA64EB" w:rsidP="00247B3D">
            <w:pPr>
              <w:pStyle w:val="a4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63" w:type="dxa"/>
          </w:tcPr>
          <w:p w:rsidR="00DC360E" w:rsidRPr="00FA6A48" w:rsidRDefault="00DC360E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Закрепление представлений учащихся о линии (</w:t>
            </w:r>
            <w:proofErr w:type="gram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прямая</w:t>
            </w:r>
            <w:proofErr w:type="gram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, извилистая) Рисование линий на песке, манке, стекле и  бумаге. </w:t>
            </w:r>
          </w:p>
        </w:tc>
        <w:tc>
          <w:tcPr>
            <w:tcW w:w="1241" w:type="dxa"/>
          </w:tcPr>
          <w:p w:rsidR="00DC360E" w:rsidRDefault="002D7578" w:rsidP="00EA64EB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360E" w:rsidTr="00247B3D">
        <w:tc>
          <w:tcPr>
            <w:tcW w:w="817" w:type="dxa"/>
          </w:tcPr>
          <w:p w:rsidR="00DC360E" w:rsidRDefault="00EA64EB" w:rsidP="00247B3D">
            <w:pPr>
              <w:pStyle w:val="a4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363" w:type="dxa"/>
          </w:tcPr>
          <w:p w:rsidR="00DC360E" w:rsidRPr="00FA6A48" w:rsidRDefault="00DC360E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Выкладывание линий разными  материалами: камешками, желудями, крышками, палочками, ракушками)</w:t>
            </w:r>
            <w:proofErr w:type="gramEnd"/>
          </w:p>
        </w:tc>
        <w:tc>
          <w:tcPr>
            <w:tcW w:w="1241" w:type="dxa"/>
          </w:tcPr>
          <w:p w:rsidR="00DC360E" w:rsidRDefault="002D7578" w:rsidP="00EA64EB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360E" w:rsidTr="00247B3D">
        <w:tc>
          <w:tcPr>
            <w:tcW w:w="817" w:type="dxa"/>
          </w:tcPr>
          <w:p w:rsidR="00DC360E" w:rsidRDefault="00EA64EB" w:rsidP="00247B3D">
            <w:pPr>
              <w:pStyle w:val="a4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63" w:type="dxa"/>
          </w:tcPr>
          <w:p w:rsidR="00DC360E" w:rsidRPr="00FA6A48" w:rsidRDefault="00DC360E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Соотнесение плоскостных и объёмных фигур: «Лото», «Найди пару»</w:t>
            </w:r>
          </w:p>
        </w:tc>
        <w:tc>
          <w:tcPr>
            <w:tcW w:w="1241" w:type="dxa"/>
          </w:tcPr>
          <w:p w:rsidR="00DC360E" w:rsidRDefault="002D7578" w:rsidP="00EA64EB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360E" w:rsidTr="00247B3D">
        <w:tc>
          <w:tcPr>
            <w:tcW w:w="817" w:type="dxa"/>
          </w:tcPr>
          <w:p w:rsidR="00DC360E" w:rsidRDefault="00EA64EB" w:rsidP="00247B3D">
            <w:pPr>
              <w:pStyle w:val="a4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363" w:type="dxa"/>
          </w:tcPr>
          <w:p w:rsidR="00DC360E" w:rsidRPr="00FA6A48" w:rsidRDefault="00DC360E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Прокалывание геометрических фигур по контуру рисунка палочкой (зубочисткой)</w:t>
            </w:r>
          </w:p>
        </w:tc>
        <w:tc>
          <w:tcPr>
            <w:tcW w:w="1241" w:type="dxa"/>
          </w:tcPr>
          <w:p w:rsidR="00DC360E" w:rsidRDefault="002D7578" w:rsidP="00EA64EB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360E" w:rsidTr="00247B3D">
        <w:tc>
          <w:tcPr>
            <w:tcW w:w="817" w:type="dxa"/>
          </w:tcPr>
          <w:p w:rsidR="00DC360E" w:rsidRDefault="00EA64EB" w:rsidP="00247B3D">
            <w:pPr>
              <w:pStyle w:val="a4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363" w:type="dxa"/>
          </w:tcPr>
          <w:p w:rsidR="00DC360E" w:rsidRPr="00FA6A48" w:rsidRDefault="00DC360E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Прокалывание геометрических фигур по контуру рисунка палочкой (зубочисткой)</w:t>
            </w:r>
          </w:p>
        </w:tc>
        <w:tc>
          <w:tcPr>
            <w:tcW w:w="1241" w:type="dxa"/>
          </w:tcPr>
          <w:p w:rsidR="00DC360E" w:rsidRDefault="002D7578" w:rsidP="00EA64EB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360E" w:rsidTr="00DC360E">
        <w:tc>
          <w:tcPr>
            <w:tcW w:w="10421" w:type="dxa"/>
            <w:gridSpan w:val="3"/>
          </w:tcPr>
          <w:p w:rsidR="00DC360E" w:rsidRDefault="00DC360E" w:rsidP="00067816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816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о величине</w:t>
            </w:r>
          </w:p>
        </w:tc>
      </w:tr>
      <w:tr w:rsidR="00DC360E" w:rsidTr="00247B3D">
        <w:tc>
          <w:tcPr>
            <w:tcW w:w="817" w:type="dxa"/>
          </w:tcPr>
          <w:p w:rsidR="00DC360E" w:rsidRDefault="00EA64EB" w:rsidP="00067816">
            <w:pPr>
              <w:pStyle w:val="a4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363" w:type="dxa"/>
          </w:tcPr>
          <w:p w:rsidR="00DC360E" w:rsidRPr="00FA6A48" w:rsidRDefault="00DC360E" w:rsidP="0006781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Изготовление поделок с учётов величины объектов в процессе реализации проекта «Обучающие игры»</w:t>
            </w:r>
          </w:p>
        </w:tc>
        <w:tc>
          <w:tcPr>
            <w:tcW w:w="1241" w:type="dxa"/>
          </w:tcPr>
          <w:p w:rsidR="00DC360E" w:rsidRDefault="002D7578" w:rsidP="00EA64EB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360E" w:rsidTr="00247B3D">
        <w:tc>
          <w:tcPr>
            <w:tcW w:w="817" w:type="dxa"/>
          </w:tcPr>
          <w:p w:rsidR="00DC360E" w:rsidRDefault="00EA64EB" w:rsidP="00067816">
            <w:pPr>
              <w:pStyle w:val="a4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63" w:type="dxa"/>
          </w:tcPr>
          <w:p w:rsidR="00DC360E" w:rsidRPr="00FA6A48" w:rsidRDefault="00DC360E" w:rsidP="0006781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Выполнение поделок из природного материала: «Красота природы», «Осенний букет»</w:t>
            </w:r>
          </w:p>
        </w:tc>
        <w:tc>
          <w:tcPr>
            <w:tcW w:w="1241" w:type="dxa"/>
          </w:tcPr>
          <w:p w:rsidR="00DC360E" w:rsidRDefault="002D7578" w:rsidP="00EA64EB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360E" w:rsidTr="00247B3D">
        <w:tc>
          <w:tcPr>
            <w:tcW w:w="817" w:type="dxa"/>
          </w:tcPr>
          <w:p w:rsidR="00DC360E" w:rsidRDefault="00EA64EB" w:rsidP="00067816">
            <w:pPr>
              <w:pStyle w:val="a4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363" w:type="dxa"/>
          </w:tcPr>
          <w:p w:rsidR="00DC360E" w:rsidRPr="00FA6A48" w:rsidRDefault="00DC360E" w:rsidP="0006781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Выполнение поделок из бросового материала: «Рыбки в аквариуме» (поделки из бумажных тарелок)</w:t>
            </w:r>
          </w:p>
          <w:p w:rsidR="00DC360E" w:rsidRPr="00FA6A48" w:rsidRDefault="00DC360E" w:rsidP="0006781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41" w:type="dxa"/>
          </w:tcPr>
          <w:p w:rsidR="00DC360E" w:rsidRDefault="002D7578" w:rsidP="00EA64EB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360E" w:rsidTr="00247B3D">
        <w:tc>
          <w:tcPr>
            <w:tcW w:w="817" w:type="dxa"/>
          </w:tcPr>
          <w:p w:rsidR="00DC360E" w:rsidRDefault="00EA64EB" w:rsidP="00067816">
            <w:pPr>
              <w:pStyle w:val="a4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363" w:type="dxa"/>
          </w:tcPr>
          <w:p w:rsidR="00DC360E" w:rsidRPr="00FA6A48" w:rsidRDefault="00DC360E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Изготовление поделок с учётов величины объектов в процессе реализации проекта «Магазин сувениров»</w:t>
            </w:r>
          </w:p>
        </w:tc>
        <w:tc>
          <w:tcPr>
            <w:tcW w:w="1241" w:type="dxa"/>
          </w:tcPr>
          <w:p w:rsidR="00DC360E" w:rsidRDefault="002D7578" w:rsidP="00EA64EB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360E" w:rsidTr="00247B3D">
        <w:tc>
          <w:tcPr>
            <w:tcW w:w="817" w:type="dxa"/>
          </w:tcPr>
          <w:p w:rsidR="00DC360E" w:rsidRDefault="00EA64EB" w:rsidP="00067816">
            <w:pPr>
              <w:pStyle w:val="a4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363" w:type="dxa"/>
          </w:tcPr>
          <w:p w:rsidR="00DC360E" w:rsidRPr="00FA6A48" w:rsidRDefault="00DC360E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Выполнение поделок из бросового материала: «Солнышко» (поделки из бумажных тарелок)</w:t>
            </w:r>
          </w:p>
        </w:tc>
        <w:tc>
          <w:tcPr>
            <w:tcW w:w="1241" w:type="dxa"/>
          </w:tcPr>
          <w:p w:rsidR="00DC360E" w:rsidRDefault="002D7578" w:rsidP="00EA64EB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360E" w:rsidTr="00247B3D">
        <w:tc>
          <w:tcPr>
            <w:tcW w:w="817" w:type="dxa"/>
          </w:tcPr>
          <w:p w:rsidR="00DC360E" w:rsidRDefault="00EA64EB" w:rsidP="00067816">
            <w:pPr>
              <w:pStyle w:val="a4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363" w:type="dxa"/>
          </w:tcPr>
          <w:p w:rsidR="00DC360E" w:rsidRPr="00FA6A48" w:rsidRDefault="00DC360E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Знакомство с понятием «</w:t>
            </w:r>
            <w:proofErr w:type="gram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высокий</w:t>
            </w:r>
            <w:proofErr w:type="gram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– низкий». Упражнения с ростомером.</w:t>
            </w:r>
          </w:p>
        </w:tc>
        <w:tc>
          <w:tcPr>
            <w:tcW w:w="1241" w:type="dxa"/>
          </w:tcPr>
          <w:p w:rsidR="00DC360E" w:rsidRDefault="00EA64EB" w:rsidP="00EA64EB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360E" w:rsidTr="00247B3D">
        <w:tc>
          <w:tcPr>
            <w:tcW w:w="817" w:type="dxa"/>
          </w:tcPr>
          <w:p w:rsidR="00DC360E" w:rsidRDefault="00EA64EB" w:rsidP="00067816">
            <w:pPr>
              <w:pStyle w:val="a4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363" w:type="dxa"/>
          </w:tcPr>
          <w:p w:rsidR="00DC360E" w:rsidRPr="00FA6A48" w:rsidRDefault="00DC360E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Изменение и сравнение веса. Упражнения с настольными весами.</w:t>
            </w:r>
          </w:p>
          <w:p w:rsidR="00DC360E" w:rsidRPr="00FA6A48" w:rsidRDefault="00DC360E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C360E" w:rsidRDefault="002D7578" w:rsidP="00EA64EB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360E" w:rsidTr="00247B3D">
        <w:tc>
          <w:tcPr>
            <w:tcW w:w="817" w:type="dxa"/>
          </w:tcPr>
          <w:p w:rsidR="00DC360E" w:rsidRDefault="00EA64EB" w:rsidP="00067816">
            <w:pPr>
              <w:pStyle w:val="a4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8363" w:type="dxa"/>
          </w:tcPr>
          <w:p w:rsidR="00DC360E" w:rsidRPr="00FA6A48" w:rsidRDefault="00DC360E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Обводка по опорным точкам: квадрат </w:t>
            </w:r>
            <w:proofErr w:type="gram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большой-маленький</w:t>
            </w:r>
            <w:proofErr w:type="gram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, дорожка длинная-короткая.</w:t>
            </w:r>
          </w:p>
        </w:tc>
        <w:tc>
          <w:tcPr>
            <w:tcW w:w="1241" w:type="dxa"/>
          </w:tcPr>
          <w:p w:rsidR="00DC360E" w:rsidRDefault="002D7578" w:rsidP="00EA64EB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360E" w:rsidTr="00247B3D">
        <w:tc>
          <w:tcPr>
            <w:tcW w:w="817" w:type="dxa"/>
          </w:tcPr>
          <w:p w:rsidR="00DC360E" w:rsidRDefault="00EA64EB" w:rsidP="00067816">
            <w:pPr>
              <w:pStyle w:val="a4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363" w:type="dxa"/>
          </w:tcPr>
          <w:p w:rsidR="00DC360E" w:rsidRPr="00FA6A48" w:rsidRDefault="00DC360E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Изменение и сравнение веса. Упражнения с настольными весами.</w:t>
            </w:r>
          </w:p>
        </w:tc>
        <w:tc>
          <w:tcPr>
            <w:tcW w:w="1241" w:type="dxa"/>
          </w:tcPr>
          <w:p w:rsidR="00DC360E" w:rsidRDefault="002D7578" w:rsidP="00EA64EB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360E" w:rsidTr="00DC360E">
        <w:tc>
          <w:tcPr>
            <w:tcW w:w="10421" w:type="dxa"/>
            <w:gridSpan w:val="3"/>
          </w:tcPr>
          <w:p w:rsidR="00DC360E" w:rsidRDefault="00DC360E" w:rsidP="00067816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816">
              <w:rPr>
                <w:rFonts w:ascii="Times New Roman" w:hAnsi="Times New Roman" w:cs="Times New Roman"/>
                <w:b/>
                <w:sz w:val="24"/>
                <w:szCs w:val="24"/>
              </w:rPr>
              <w:t>Пространственные представления</w:t>
            </w:r>
          </w:p>
        </w:tc>
      </w:tr>
      <w:tr w:rsidR="00DC360E" w:rsidTr="00247B3D">
        <w:tc>
          <w:tcPr>
            <w:tcW w:w="817" w:type="dxa"/>
          </w:tcPr>
          <w:p w:rsidR="00DC360E" w:rsidRDefault="00EA64EB" w:rsidP="00067816">
            <w:pPr>
              <w:pStyle w:val="a4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363" w:type="dxa"/>
          </w:tcPr>
          <w:p w:rsidR="00DC360E" w:rsidRPr="00FA6A48" w:rsidRDefault="00DC360E" w:rsidP="0006781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Упражнения на пространственную ориентировку в трёхмерном пространстве (в помещении) по словесной инструкции. Упр. «Где спрятался?»</w:t>
            </w:r>
          </w:p>
        </w:tc>
        <w:tc>
          <w:tcPr>
            <w:tcW w:w="1241" w:type="dxa"/>
          </w:tcPr>
          <w:p w:rsidR="00DC360E" w:rsidRDefault="00EA64EB" w:rsidP="00EA64EB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360E" w:rsidTr="00247B3D">
        <w:tc>
          <w:tcPr>
            <w:tcW w:w="817" w:type="dxa"/>
          </w:tcPr>
          <w:p w:rsidR="00DC360E" w:rsidRDefault="00EA64EB" w:rsidP="00067816">
            <w:pPr>
              <w:pStyle w:val="a4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363" w:type="dxa"/>
          </w:tcPr>
          <w:p w:rsidR="00DC360E" w:rsidRPr="00FA6A48" w:rsidRDefault="00DC360E" w:rsidP="0006781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Упражнения на пространственную ориентировку в двухмерном пространстве (на доске) по указательным символам</w:t>
            </w:r>
          </w:p>
        </w:tc>
        <w:tc>
          <w:tcPr>
            <w:tcW w:w="1241" w:type="dxa"/>
          </w:tcPr>
          <w:p w:rsidR="00DC360E" w:rsidRDefault="00EA64EB" w:rsidP="00EA64EB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360E" w:rsidTr="00247B3D">
        <w:tc>
          <w:tcPr>
            <w:tcW w:w="817" w:type="dxa"/>
          </w:tcPr>
          <w:p w:rsidR="00DC360E" w:rsidRDefault="00EA64EB" w:rsidP="00067816">
            <w:pPr>
              <w:pStyle w:val="a4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363" w:type="dxa"/>
          </w:tcPr>
          <w:p w:rsidR="00DC360E" w:rsidRPr="00FA6A48" w:rsidRDefault="00DC360E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Ориентировка в помещении по словесной инструкции. Упр. «Где спрятался?»</w:t>
            </w:r>
          </w:p>
        </w:tc>
        <w:tc>
          <w:tcPr>
            <w:tcW w:w="1241" w:type="dxa"/>
          </w:tcPr>
          <w:p w:rsidR="00DC360E" w:rsidRDefault="00EA64EB" w:rsidP="00EA64EB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360E" w:rsidTr="00247B3D">
        <w:tc>
          <w:tcPr>
            <w:tcW w:w="817" w:type="dxa"/>
          </w:tcPr>
          <w:p w:rsidR="00DC360E" w:rsidRDefault="00EA64EB" w:rsidP="00067816">
            <w:pPr>
              <w:pStyle w:val="a4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363" w:type="dxa"/>
          </w:tcPr>
          <w:p w:rsidR="00DC360E" w:rsidRPr="00FA6A48" w:rsidRDefault="00DC360E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Ориентировка в схеме своего лица и тела. Упр. «Ладушки»</w:t>
            </w:r>
          </w:p>
        </w:tc>
        <w:tc>
          <w:tcPr>
            <w:tcW w:w="1241" w:type="dxa"/>
          </w:tcPr>
          <w:p w:rsidR="00DC360E" w:rsidRDefault="00EA64EB" w:rsidP="00EA64EB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360E" w:rsidTr="00247B3D">
        <w:tc>
          <w:tcPr>
            <w:tcW w:w="817" w:type="dxa"/>
          </w:tcPr>
          <w:p w:rsidR="00DC360E" w:rsidRDefault="00EA64EB" w:rsidP="00067816">
            <w:pPr>
              <w:pStyle w:val="a4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363" w:type="dxa"/>
          </w:tcPr>
          <w:p w:rsidR="00DC360E" w:rsidRPr="00FA6A48" w:rsidRDefault="00DC360E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Игровые упражнения с флюгерами, ветряными вертушками</w:t>
            </w:r>
          </w:p>
          <w:p w:rsidR="00DC360E" w:rsidRPr="00FA6A48" w:rsidRDefault="00DC360E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C360E" w:rsidRDefault="00EA64EB" w:rsidP="00EA64EB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360E" w:rsidTr="00247B3D">
        <w:tc>
          <w:tcPr>
            <w:tcW w:w="817" w:type="dxa"/>
          </w:tcPr>
          <w:p w:rsidR="00DC360E" w:rsidRDefault="00EA64EB" w:rsidP="00067816">
            <w:pPr>
              <w:pStyle w:val="a4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363" w:type="dxa"/>
          </w:tcPr>
          <w:p w:rsidR="00DC360E" w:rsidRPr="00FA6A48" w:rsidRDefault="00DC360E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Упражнения на пространственную ориентировку в двухмерном пространстве (на доске) по указательным символам</w:t>
            </w:r>
          </w:p>
        </w:tc>
        <w:tc>
          <w:tcPr>
            <w:tcW w:w="1241" w:type="dxa"/>
          </w:tcPr>
          <w:p w:rsidR="00DC360E" w:rsidRDefault="00EA64EB" w:rsidP="00EA64EB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360E" w:rsidTr="00247B3D">
        <w:tc>
          <w:tcPr>
            <w:tcW w:w="817" w:type="dxa"/>
          </w:tcPr>
          <w:p w:rsidR="00DC360E" w:rsidRDefault="00EA64EB" w:rsidP="00067816">
            <w:pPr>
              <w:pStyle w:val="a4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363" w:type="dxa"/>
          </w:tcPr>
          <w:p w:rsidR="00DC360E" w:rsidRPr="00FA6A48" w:rsidRDefault="00DC360E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Ориентировка в помещении по словесной инструкции. Упр. «Где спрятался?»</w:t>
            </w:r>
          </w:p>
        </w:tc>
        <w:tc>
          <w:tcPr>
            <w:tcW w:w="1241" w:type="dxa"/>
          </w:tcPr>
          <w:p w:rsidR="00DC360E" w:rsidRDefault="00EA64EB" w:rsidP="00EA64EB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360E" w:rsidTr="00247B3D">
        <w:tc>
          <w:tcPr>
            <w:tcW w:w="817" w:type="dxa"/>
          </w:tcPr>
          <w:p w:rsidR="00DC360E" w:rsidRDefault="00EA64EB" w:rsidP="00067816">
            <w:pPr>
              <w:pStyle w:val="a4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363" w:type="dxa"/>
          </w:tcPr>
          <w:p w:rsidR="00DC360E" w:rsidRPr="00FA6A48" w:rsidRDefault="00DC360E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Ориентировка в схеме своего лица и тела. Упр. «Ладушки»</w:t>
            </w:r>
          </w:p>
        </w:tc>
        <w:tc>
          <w:tcPr>
            <w:tcW w:w="1241" w:type="dxa"/>
          </w:tcPr>
          <w:p w:rsidR="00DC360E" w:rsidRDefault="00EA64EB" w:rsidP="00EA64EB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360E" w:rsidTr="00247B3D">
        <w:tc>
          <w:tcPr>
            <w:tcW w:w="817" w:type="dxa"/>
          </w:tcPr>
          <w:p w:rsidR="00DC360E" w:rsidRDefault="00EA64EB" w:rsidP="00067816">
            <w:pPr>
              <w:pStyle w:val="a4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363" w:type="dxa"/>
          </w:tcPr>
          <w:p w:rsidR="00DC360E" w:rsidRPr="00FA6A48" w:rsidRDefault="00DC360E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Упражнения на пространственную ориентировку в двухмерном пространстве (в тетради) по указательным знакам (точкам, стрелкам)</w:t>
            </w:r>
          </w:p>
        </w:tc>
        <w:tc>
          <w:tcPr>
            <w:tcW w:w="1241" w:type="dxa"/>
          </w:tcPr>
          <w:p w:rsidR="00DC360E" w:rsidRDefault="00EA64EB" w:rsidP="00EA64EB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360E" w:rsidTr="00247B3D">
        <w:tc>
          <w:tcPr>
            <w:tcW w:w="817" w:type="dxa"/>
          </w:tcPr>
          <w:p w:rsidR="00DC360E" w:rsidRDefault="00EA64EB" w:rsidP="00067816">
            <w:pPr>
              <w:pStyle w:val="a4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363" w:type="dxa"/>
          </w:tcPr>
          <w:p w:rsidR="00DC360E" w:rsidRPr="00FA6A48" w:rsidRDefault="00DC360E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Практические действия на перемещение и ориентировку в пространстве. Перемещение в пространстве с предметами по заданию: перенеси мишку, посади его на стул и т.п.</w:t>
            </w:r>
          </w:p>
        </w:tc>
        <w:tc>
          <w:tcPr>
            <w:tcW w:w="1241" w:type="dxa"/>
          </w:tcPr>
          <w:p w:rsidR="00DC360E" w:rsidRDefault="00EA64EB" w:rsidP="00EA64EB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360E" w:rsidTr="00247B3D">
        <w:tc>
          <w:tcPr>
            <w:tcW w:w="817" w:type="dxa"/>
          </w:tcPr>
          <w:p w:rsidR="00DC360E" w:rsidRDefault="00EA64EB" w:rsidP="00067816">
            <w:pPr>
              <w:pStyle w:val="a4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363" w:type="dxa"/>
          </w:tcPr>
          <w:p w:rsidR="00DC360E" w:rsidRPr="00FA6A48" w:rsidRDefault="00DC360E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Практические действия на ориентировку по опорным предметам: «Пройти по дорожке», «Прокати машинку»</w:t>
            </w:r>
          </w:p>
        </w:tc>
        <w:tc>
          <w:tcPr>
            <w:tcW w:w="1241" w:type="dxa"/>
          </w:tcPr>
          <w:p w:rsidR="00DC360E" w:rsidRDefault="00EA64EB" w:rsidP="00EA64EB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360E" w:rsidTr="00DC360E">
        <w:tc>
          <w:tcPr>
            <w:tcW w:w="10421" w:type="dxa"/>
            <w:gridSpan w:val="3"/>
          </w:tcPr>
          <w:p w:rsidR="00DC360E" w:rsidRDefault="00DC360E" w:rsidP="00067816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816">
              <w:rPr>
                <w:rFonts w:ascii="Times New Roman" w:hAnsi="Times New Roman" w:cs="Times New Roman"/>
                <w:b/>
                <w:sz w:val="24"/>
                <w:szCs w:val="24"/>
              </w:rPr>
              <w:t>Временные представления</w:t>
            </w:r>
          </w:p>
        </w:tc>
      </w:tr>
      <w:tr w:rsidR="00DC360E" w:rsidTr="00247B3D">
        <w:tc>
          <w:tcPr>
            <w:tcW w:w="817" w:type="dxa"/>
          </w:tcPr>
          <w:p w:rsidR="00DC360E" w:rsidRDefault="00EA64EB" w:rsidP="00067816">
            <w:pPr>
              <w:pStyle w:val="a4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363" w:type="dxa"/>
          </w:tcPr>
          <w:p w:rsidR="00DC360E" w:rsidRPr="00FA6A48" w:rsidRDefault="00DC360E" w:rsidP="0006781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Формирование представления о сезонных признаках осени (холодно, сыро, идёт дождь, листопад)</w:t>
            </w:r>
          </w:p>
        </w:tc>
        <w:tc>
          <w:tcPr>
            <w:tcW w:w="1241" w:type="dxa"/>
          </w:tcPr>
          <w:p w:rsidR="00DC360E" w:rsidRDefault="00EA64EB" w:rsidP="00EA64EB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360E" w:rsidTr="00247B3D">
        <w:tc>
          <w:tcPr>
            <w:tcW w:w="817" w:type="dxa"/>
          </w:tcPr>
          <w:p w:rsidR="00DC360E" w:rsidRDefault="00EA64EB" w:rsidP="00067816">
            <w:pPr>
              <w:pStyle w:val="a4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363" w:type="dxa"/>
          </w:tcPr>
          <w:p w:rsidR="00DC360E" w:rsidRPr="00FA6A48" w:rsidRDefault="00DC360E" w:rsidP="0006781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Знакомство с частями суток (утро). Проект «Режим дня»</w:t>
            </w:r>
          </w:p>
        </w:tc>
        <w:tc>
          <w:tcPr>
            <w:tcW w:w="1241" w:type="dxa"/>
          </w:tcPr>
          <w:p w:rsidR="00DC360E" w:rsidRDefault="00EA64EB" w:rsidP="00EA64EB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360E" w:rsidTr="00247B3D">
        <w:tc>
          <w:tcPr>
            <w:tcW w:w="817" w:type="dxa"/>
          </w:tcPr>
          <w:p w:rsidR="00DC360E" w:rsidRDefault="00EA64EB" w:rsidP="00067816">
            <w:pPr>
              <w:pStyle w:val="a4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363" w:type="dxa"/>
          </w:tcPr>
          <w:p w:rsidR="00DC360E" w:rsidRPr="00FA6A48" w:rsidRDefault="00DC360E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Формирование представления о сезонных признаках зимы. Работа с пиктограммами.</w:t>
            </w:r>
          </w:p>
        </w:tc>
        <w:tc>
          <w:tcPr>
            <w:tcW w:w="1241" w:type="dxa"/>
          </w:tcPr>
          <w:p w:rsidR="00DC360E" w:rsidRDefault="00EA64EB" w:rsidP="00EA64EB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360E" w:rsidTr="00247B3D">
        <w:tc>
          <w:tcPr>
            <w:tcW w:w="817" w:type="dxa"/>
          </w:tcPr>
          <w:p w:rsidR="00DC360E" w:rsidRDefault="00EA64EB" w:rsidP="00067816">
            <w:pPr>
              <w:pStyle w:val="a4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363" w:type="dxa"/>
          </w:tcPr>
          <w:p w:rsidR="00DC360E" w:rsidRPr="00FA6A48" w:rsidRDefault="00DC360E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Знакомство с днями недели. Упр. «Лесенка»</w:t>
            </w:r>
          </w:p>
        </w:tc>
        <w:tc>
          <w:tcPr>
            <w:tcW w:w="1241" w:type="dxa"/>
          </w:tcPr>
          <w:p w:rsidR="00DC360E" w:rsidRDefault="00EA64EB" w:rsidP="00EA64EB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360E" w:rsidTr="00247B3D">
        <w:tc>
          <w:tcPr>
            <w:tcW w:w="817" w:type="dxa"/>
          </w:tcPr>
          <w:p w:rsidR="00DC360E" w:rsidRDefault="00EA64EB" w:rsidP="00067816">
            <w:pPr>
              <w:pStyle w:val="a4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363" w:type="dxa"/>
          </w:tcPr>
          <w:p w:rsidR="00DC360E" w:rsidRPr="00FA6A48" w:rsidRDefault="00DC360E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Дидактические игры на соотнесение частей суток (утро, день) с режимными моментами: «Наш день»</w:t>
            </w:r>
          </w:p>
        </w:tc>
        <w:tc>
          <w:tcPr>
            <w:tcW w:w="1241" w:type="dxa"/>
          </w:tcPr>
          <w:p w:rsidR="00DC360E" w:rsidRDefault="00EA64EB" w:rsidP="00EA64EB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360E" w:rsidTr="00247B3D">
        <w:tc>
          <w:tcPr>
            <w:tcW w:w="817" w:type="dxa"/>
          </w:tcPr>
          <w:p w:rsidR="00DC360E" w:rsidRDefault="00EA64EB" w:rsidP="00067816">
            <w:pPr>
              <w:pStyle w:val="a4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363" w:type="dxa"/>
          </w:tcPr>
          <w:p w:rsidR="00DC360E" w:rsidRPr="00FA6A48" w:rsidRDefault="00DC360E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Астрономические символы: солнце, месяц (луна). </w:t>
            </w:r>
          </w:p>
          <w:p w:rsidR="00DC360E" w:rsidRPr="00FA6A48" w:rsidRDefault="00DC360E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Д/И  «Когда это бывает?»</w:t>
            </w:r>
          </w:p>
        </w:tc>
        <w:tc>
          <w:tcPr>
            <w:tcW w:w="1241" w:type="dxa"/>
          </w:tcPr>
          <w:p w:rsidR="00DC360E" w:rsidRDefault="00EA64EB" w:rsidP="00EA64EB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360E" w:rsidTr="00247B3D">
        <w:tc>
          <w:tcPr>
            <w:tcW w:w="817" w:type="dxa"/>
          </w:tcPr>
          <w:p w:rsidR="00DC360E" w:rsidRDefault="00EA64EB" w:rsidP="00067816">
            <w:pPr>
              <w:pStyle w:val="a4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363" w:type="dxa"/>
          </w:tcPr>
          <w:p w:rsidR="00DC360E" w:rsidRPr="00FA6A48" w:rsidRDefault="00DC360E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Знакомство с частями суток (вечер). Проект «Режим дня»</w:t>
            </w:r>
          </w:p>
        </w:tc>
        <w:tc>
          <w:tcPr>
            <w:tcW w:w="1241" w:type="dxa"/>
          </w:tcPr>
          <w:p w:rsidR="00DC360E" w:rsidRDefault="00EA64EB" w:rsidP="00EA64EB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360E" w:rsidTr="00247B3D">
        <w:tc>
          <w:tcPr>
            <w:tcW w:w="817" w:type="dxa"/>
          </w:tcPr>
          <w:p w:rsidR="00DC360E" w:rsidRDefault="00EA64EB" w:rsidP="00067816">
            <w:pPr>
              <w:pStyle w:val="a4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363" w:type="dxa"/>
          </w:tcPr>
          <w:p w:rsidR="00DC360E" w:rsidRPr="00FA6A48" w:rsidRDefault="00DC360E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Знакомство с частями суток (ночь). Проект «Режим дня»</w:t>
            </w:r>
          </w:p>
        </w:tc>
        <w:tc>
          <w:tcPr>
            <w:tcW w:w="1241" w:type="dxa"/>
          </w:tcPr>
          <w:p w:rsidR="00DC360E" w:rsidRDefault="00EA64EB" w:rsidP="00EA64EB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360E" w:rsidTr="00247B3D">
        <w:tc>
          <w:tcPr>
            <w:tcW w:w="817" w:type="dxa"/>
          </w:tcPr>
          <w:p w:rsidR="00DC360E" w:rsidRDefault="00EA64EB" w:rsidP="00067816">
            <w:pPr>
              <w:pStyle w:val="a4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363" w:type="dxa"/>
          </w:tcPr>
          <w:p w:rsidR="00DC360E" w:rsidRPr="00FA6A48" w:rsidRDefault="00DC360E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Определение погодных явлений. Работа с календарём погоды.</w:t>
            </w:r>
          </w:p>
        </w:tc>
        <w:tc>
          <w:tcPr>
            <w:tcW w:w="1241" w:type="dxa"/>
          </w:tcPr>
          <w:p w:rsidR="00DC360E" w:rsidRDefault="00EA64EB" w:rsidP="00EA64EB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360E" w:rsidTr="00247B3D">
        <w:tc>
          <w:tcPr>
            <w:tcW w:w="817" w:type="dxa"/>
          </w:tcPr>
          <w:p w:rsidR="00DC360E" w:rsidRDefault="00EA64EB" w:rsidP="00067816">
            <w:pPr>
              <w:pStyle w:val="a4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363" w:type="dxa"/>
          </w:tcPr>
          <w:p w:rsidR="00DC360E" w:rsidRPr="00FA6A48" w:rsidRDefault="00DC360E" w:rsidP="00DC360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Времена года: определение признаков времён года по иллюстрациям. </w:t>
            </w:r>
          </w:p>
        </w:tc>
        <w:tc>
          <w:tcPr>
            <w:tcW w:w="1241" w:type="dxa"/>
          </w:tcPr>
          <w:p w:rsidR="00DC360E" w:rsidRDefault="00EA64EB" w:rsidP="00EA64EB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E2B5B" w:rsidRPr="00FA6A48" w:rsidRDefault="004E2B5B" w:rsidP="00E1560A">
      <w:pPr>
        <w:pStyle w:val="a4"/>
        <w:spacing w:before="240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Основной организационной формой обучения детей по предмету</w:t>
      </w:r>
      <w:proofErr w:type="gramStart"/>
      <w:r w:rsidRPr="00FA6A48">
        <w:rPr>
          <w:rFonts w:ascii="Times New Roman" w:hAnsi="Times New Roman" w:cs="Times New Roman"/>
          <w:sz w:val="24"/>
          <w:szCs w:val="24"/>
        </w:rPr>
        <w:t>«М</w:t>
      </w:r>
      <w:proofErr w:type="gramEnd"/>
      <w:r w:rsidRPr="00FA6A48">
        <w:rPr>
          <w:rFonts w:ascii="Times New Roman" w:hAnsi="Times New Roman" w:cs="Times New Roman"/>
          <w:sz w:val="24"/>
          <w:szCs w:val="24"/>
        </w:rPr>
        <w:t xml:space="preserve">атематические представления и конструирование» являются уроки учителя с детьми.  Организация детей на занятии – фронтальные, подгрупповые занятия,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микрогруппы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 xml:space="preserve"> или индивидуальная работа. </w:t>
      </w:r>
      <w:r w:rsidRPr="00FA6A48">
        <w:rPr>
          <w:rFonts w:ascii="Times New Roman" w:hAnsi="Times New Roman" w:cs="Times New Roman"/>
          <w:sz w:val="24"/>
          <w:szCs w:val="24"/>
        </w:rPr>
        <w:lastRenderedPageBreak/>
        <w:t>Успешное усвоение программы предполагает повторение, закрепление сформированных умений в игре, на прогулке, в повседневной жизни, в режимных процессах.</w:t>
      </w:r>
    </w:p>
    <w:p w:rsidR="004E2B5B" w:rsidRPr="00FA6A48" w:rsidRDefault="004E2B5B" w:rsidP="00E1560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Кроме того, обучение осуществляется при использовании индивидуального и дифференцированного подхода к каждому ребенку с тяжелыми и множественными нарушениями развития, учетом характера его дефекта, особенностей личностногоразвития, имеющимся жизненным опытом. </w:t>
      </w:r>
    </w:p>
    <w:p w:rsidR="004E2B5B" w:rsidRPr="00FA6A48" w:rsidRDefault="004E2B5B" w:rsidP="00E1560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Важным условием является создание доступной среды (понятность, предсказуемость обстановки для ребенка, многократное повторение, достаточное время, темп событий, дополнительные средства коммуникации, понятное инструктирование, передвижения, оснащение).</w:t>
      </w:r>
    </w:p>
    <w:p w:rsidR="004E2B5B" w:rsidRPr="00FA6A48" w:rsidRDefault="004E2B5B" w:rsidP="00E1560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FA6A48">
        <w:rPr>
          <w:rFonts w:ascii="Times New Roman" w:hAnsi="Times New Roman" w:cs="Times New Roman"/>
          <w:sz w:val="24"/>
          <w:szCs w:val="24"/>
        </w:rPr>
        <w:t>Обучение детей по предмету</w:t>
      </w:r>
      <w:r w:rsidR="00DC360E">
        <w:rPr>
          <w:rFonts w:ascii="Times New Roman" w:hAnsi="Times New Roman" w:cs="Times New Roman"/>
          <w:sz w:val="24"/>
          <w:szCs w:val="24"/>
        </w:rPr>
        <w:t xml:space="preserve"> </w:t>
      </w:r>
      <w:r w:rsidRPr="00FA6A48">
        <w:rPr>
          <w:rFonts w:ascii="Times New Roman" w:hAnsi="Times New Roman" w:cs="Times New Roman"/>
          <w:sz w:val="24"/>
          <w:szCs w:val="24"/>
        </w:rPr>
        <w:t xml:space="preserve">«Математические представления и конструирование» предполагает наличие разнообразного оборудованиядля занятий: дидактических, предметных картинок, сюжетных картин, предметов, игрушек, материалов (песок, вода, природный материал, пластилин) и др. </w:t>
      </w:r>
      <w:proofErr w:type="gramEnd"/>
    </w:p>
    <w:p w:rsidR="004E2B5B" w:rsidRPr="00FA6A48" w:rsidRDefault="004E2B5B" w:rsidP="00E1560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Исходя из этого, при организации занятий учитель обеспечивает выполнение </w:t>
      </w:r>
      <w:r w:rsidRPr="00FA6A48">
        <w:rPr>
          <w:rFonts w:ascii="Times New Roman" w:hAnsi="Times New Roman" w:cs="Times New Roman"/>
          <w:b/>
          <w:sz w:val="24"/>
          <w:szCs w:val="24"/>
        </w:rPr>
        <w:t>требований</w:t>
      </w:r>
      <w:r w:rsidRPr="00FA6A48">
        <w:rPr>
          <w:rFonts w:ascii="Times New Roman" w:hAnsi="Times New Roman" w:cs="Times New Roman"/>
          <w:sz w:val="24"/>
          <w:szCs w:val="24"/>
        </w:rPr>
        <w:t xml:space="preserve"> к материалам, предметам и объектам деятельности:</w:t>
      </w:r>
    </w:p>
    <w:p w:rsidR="004E2B5B" w:rsidRPr="00FA6A48" w:rsidRDefault="004E2B5B" w:rsidP="00E1560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они должны быть безопасными;</w:t>
      </w:r>
    </w:p>
    <w:p w:rsidR="004E2B5B" w:rsidRPr="00FA6A48" w:rsidRDefault="004E2B5B" w:rsidP="00E1560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должны подвергаться санитарной обработке (мытье);</w:t>
      </w:r>
    </w:p>
    <w:p w:rsidR="004E2B5B" w:rsidRPr="00FA6A48" w:rsidRDefault="004E2B5B" w:rsidP="00E1560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пособия и  игрушки должны быть эстетичными, яркими, достаточно крупными,    доступными для восприятия детьми;</w:t>
      </w:r>
    </w:p>
    <w:p w:rsidR="004E2B5B" w:rsidRPr="00FA6A48" w:rsidRDefault="004E2B5B" w:rsidP="00E1560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легко подвергаться обработке (например, лепке).</w:t>
      </w:r>
    </w:p>
    <w:p w:rsidR="004E2B5B" w:rsidRPr="00FA6A48" w:rsidRDefault="004E2B5B" w:rsidP="00E1560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Программа включает </w:t>
      </w:r>
      <w:proofErr w:type="gramStart"/>
      <w:r w:rsidRPr="00FA6A48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FA6A48">
        <w:rPr>
          <w:rFonts w:ascii="Times New Roman" w:hAnsi="Times New Roman" w:cs="Times New Roman"/>
          <w:b/>
          <w:sz w:val="24"/>
          <w:szCs w:val="24"/>
        </w:rPr>
        <w:t xml:space="preserve"> видыдеятельности</w:t>
      </w:r>
      <w:r w:rsidRPr="00FA6A48">
        <w:rPr>
          <w:rFonts w:ascii="Times New Roman" w:hAnsi="Times New Roman" w:cs="Times New Roman"/>
          <w:sz w:val="24"/>
          <w:szCs w:val="24"/>
        </w:rPr>
        <w:t>:</w:t>
      </w:r>
    </w:p>
    <w:p w:rsidR="004E2B5B" w:rsidRPr="00FA6A48" w:rsidRDefault="004E2B5B" w:rsidP="00E1560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предметно–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манипулятивная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 xml:space="preserve">  деятельность (куда включаются действия с предметами и материалами);</w:t>
      </w:r>
    </w:p>
    <w:p w:rsidR="004E2B5B" w:rsidRPr="00FA6A48" w:rsidRDefault="004E2B5B" w:rsidP="00E1560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деятельность с разборными  игрушками  (с матрешками,  пирамидами);</w:t>
      </w:r>
    </w:p>
    <w:p w:rsidR="004E2B5B" w:rsidRPr="00FA6A48" w:rsidRDefault="004E2B5B" w:rsidP="00E1560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работа с мозаикой;</w:t>
      </w:r>
    </w:p>
    <w:p w:rsidR="004E2B5B" w:rsidRPr="00FA6A48" w:rsidRDefault="004E2B5B" w:rsidP="00E1560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элементарное конструирование;</w:t>
      </w:r>
    </w:p>
    <w:p w:rsidR="004E2B5B" w:rsidRPr="00FA6A48" w:rsidRDefault="004E2B5B" w:rsidP="00E1560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- продуктивная деятельность (работа с пластилином, тестом, работа с бумагой). </w:t>
      </w:r>
    </w:p>
    <w:p w:rsidR="004E2B5B" w:rsidRPr="00FA6A48" w:rsidRDefault="004E2B5B" w:rsidP="00E1560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Тематика уроков данной программы исходит из разделов «Математические представления и конструирование», а цели уроков определяются общими задачами обучения, видами деятельности и формулируются как </w:t>
      </w:r>
    </w:p>
    <w:p w:rsidR="004E2B5B" w:rsidRPr="00FA6A48" w:rsidRDefault="004E2B5B" w:rsidP="00E1560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обучающие, развивающие;</w:t>
      </w:r>
    </w:p>
    <w:p w:rsidR="004E2B5B" w:rsidRPr="00FA6A48" w:rsidRDefault="004E2B5B" w:rsidP="00E1560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коррекционные;</w:t>
      </w:r>
    </w:p>
    <w:p w:rsidR="004E2B5B" w:rsidRPr="00FA6A48" w:rsidRDefault="004E2B5B" w:rsidP="00E1560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воспитательные.</w:t>
      </w:r>
    </w:p>
    <w:p w:rsidR="00E1560A" w:rsidRPr="00FA6A48" w:rsidRDefault="004E2B5B" w:rsidP="00E1560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Одной из основных задач специального развития  по предмету «Математические представления и конструирование» является формирование произвольных целенаправленных действий с предметами, материалами.</w:t>
      </w:r>
    </w:p>
    <w:p w:rsidR="004E2B5B" w:rsidRPr="00FA6A48" w:rsidRDefault="004E2B5B" w:rsidP="00E1560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При организации уроков, педагог учитывает то, что этот предмет связана с другими разделами программы и это требует постановки и реализации  </w:t>
      </w:r>
      <w:r w:rsidRPr="00FA6A48">
        <w:rPr>
          <w:rFonts w:ascii="Times New Roman" w:hAnsi="Times New Roman" w:cs="Times New Roman"/>
          <w:b/>
          <w:sz w:val="24"/>
          <w:szCs w:val="24"/>
        </w:rPr>
        <w:t>разнообразных задач</w:t>
      </w:r>
      <w:r w:rsidRPr="00FA6A4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E2B5B" w:rsidRPr="00FA6A48" w:rsidRDefault="004E2B5B" w:rsidP="00E1560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   -  обучение действиям с предметами и материалами;</w:t>
      </w:r>
    </w:p>
    <w:p w:rsidR="004E2B5B" w:rsidRPr="00FA6A48" w:rsidRDefault="004E2B5B" w:rsidP="00E1560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   -  развитие приемов практической деятельности (выкладывание из коробки, складывание; перекладывание);</w:t>
      </w:r>
    </w:p>
    <w:p w:rsidR="004E2B5B" w:rsidRPr="00FA6A48" w:rsidRDefault="004E2B5B" w:rsidP="00E1560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   -  развитие орудийных действий  </w:t>
      </w:r>
    </w:p>
    <w:p w:rsidR="004E2B5B" w:rsidRPr="00FA6A48" w:rsidRDefault="004E2B5B" w:rsidP="00E1560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   -  развитие представлений об окружающих предметах и материалах, их свойствах;</w:t>
      </w:r>
    </w:p>
    <w:p w:rsidR="004E2B5B" w:rsidRPr="00FA6A48" w:rsidRDefault="004E2B5B" w:rsidP="00E1560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   -  развитие зрительно-слухового восприятия;</w:t>
      </w:r>
    </w:p>
    <w:p w:rsidR="004E2B5B" w:rsidRPr="00FA6A48" w:rsidRDefault="004E2B5B" w:rsidP="00E1560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   -  развитие познавательных функций рук (захват, удерживание, приближение);</w:t>
      </w:r>
    </w:p>
    <w:p w:rsidR="004E2B5B" w:rsidRPr="00FA6A48" w:rsidRDefault="004E2B5B" w:rsidP="00E1560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   -  развитие зрительно-двигательной координации;</w:t>
      </w:r>
    </w:p>
    <w:p w:rsidR="004E2B5B" w:rsidRPr="00FA6A48" w:rsidRDefault="004E2B5B" w:rsidP="00E1560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   -  развитие соотносящих движений </w:t>
      </w:r>
    </w:p>
    <w:p w:rsidR="004E2B5B" w:rsidRPr="00FA6A48" w:rsidRDefault="004E2B5B" w:rsidP="00E1560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   -  развитие моторики рук (открывать, закрывать, раскручивать);</w:t>
      </w:r>
    </w:p>
    <w:p w:rsidR="004E2B5B" w:rsidRPr="00FA6A48" w:rsidRDefault="004E2B5B" w:rsidP="00E1560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   -  развитие ручной умелости при функциональном использовании предметов (ложка, совочек, кисточка, карандаш);</w:t>
      </w:r>
    </w:p>
    <w:p w:rsidR="004E2B5B" w:rsidRPr="00FA6A48" w:rsidRDefault="004E2B5B" w:rsidP="00E1560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   -  развитие пространственно-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величинных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 xml:space="preserve"> представлений о предметах и объектах (</w:t>
      </w:r>
      <w:proofErr w:type="gramStart"/>
      <w:r w:rsidRPr="00FA6A48">
        <w:rPr>
          <w:rFonts w:ascii="Times New Roman" w:hAnsi="Times New Roman" w:cs="Times New Roman"/>
          <w:sz w:val="24"/>
          <w:szCs w:val="24"/>
        </w:rPr>
        <w:t>полный-пустой</w:t>
      </w:r>
      <w:proofErr w:type="gramEnd"/>
      <w:r w:rsidRPr="00FA6A48">
        <w:rPr>
          <w:rFonts w:ascii="Times New Roman" w:hAnsi="Times New Roman" w:cs="Times New Roman"/>
          <w:sz w:val="24"/>
          <w:szCs w:val="24"/>
        </w:rPr>
        <w:t>, много-мало, большой-маленький);</w:t>
      </w:r>
    </w:p>
    <w:p w:rsidR="004E2B5B" w:rsidRPr="00FA6A48" w:rsidRDefault="004E2B5B" w:rsidP="00E1560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   -  развитие мотивации к предметной деятельности;</w:t>
      </w:r>
    </w:p>
    <w:p w:rsidR="004E2B5B" w:rsidRPr="00FA6A48" w:rsidRDefault="004E2B5B" w:rsidP="00E1560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lastRenderedPageBreak/>
        <w:t xml:space="preserve">   -  воспитывать эмоции удивления, радости; интерес.</w:t>
      </w:r>
    </w:p>
    <w:p w:rsidR="004E2B5B" w:rsidRPr="00FA6A48" w:rsidRDefault="004E2B5B" w:rsidP="00E1560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 С целью  </w:t>
      </w:r>
      <w:r w:rsidRPr="00FA6A48">
        <w:rPr>
          <w:rFonts w:ascii="Times New Roman" w:hAnsi="Times New Roman" w:cs="Times New Roman"/>
          <w:b/>
          <w:sz w:val="24"/>
          <w:szCs w:val="24"/>
        </w:rPr>
        <w:t>коррекции восприятия</w:t>
      </w:r>
      <w:r w:rsidRPr="00FA6A48">
        <w:rPr>
          <w:rFonts w:ascii="Times New Roman" w:hAnsi="Times New Roman" w:cs="Times New Roman"/>
          <w:sz w:val="24"/>
          <w:szCs w:val="24"/>
        </w:rPr>
        <w:t xml:space="preserve"> предметов педагог ставит задачи:</w:t>
      </w:r>
    </w:p>
    <w:p w:rsidR="004E2B5B" w:rsidRPr="00FA6A48" w:rsidRDefault="004E2B5B" w:rsidP="00E1560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 фиксация взгляда на предмете;</w:t>
      </w:r>
    </w:p>
    <w:p w:rsidR="004E2B5B" w:rsidRPr="00FA6A48" w:rsidRDefault="004E2B5B" w:rsidP="00E1560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 прослеживание взглядом за передвижением предмета;</w:t>
      </w:r>
    </w:p>
    <w:p w:rsidR="004E2B5B" w:rsidRPr="00FA6A48" w:rsidRDefault="004E2B5B" w:rsidP="00E1560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 обследование предмета (зрительное, тактильное, слуховое, обонятельное);</w:t>
      </w:r>
    </w:p>
    <w:p w:rsidR="004E2B5B" w:rsidRPr="00FA6A48" w:rsidRDefault="004E2B5B" w:rsidP="00E1560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 узнавание и нахождение предмета по просьбе и с</w:t>
      </w:r>
      <w:r w:rsidR="00E1560A" w:rsidRPr="00FA6A48">
        <w:rPr>
          <w:rFonts w:ascii="Times New Roman" w:hAnsi="Times New Roman" w:cs="Times New Roman"/>
          <w:sz w:val="24"/>
          <w:szCs w:val="24"/>
        </w:rPr>
        <w:t xml:space="preserve">амостоятельно (по указательному </w:t>
      </w:r>
      <w:r w:rsidRPr="00FA6A48">
        <w:rPr>
          <w:rFonts w:ascii="Times New Roman" w:hAnsi="Times New Roman" w:cs="Times New Roman"/>
          <w:sz w:val="24"/>
          <w:szCs w:val="24"/>
        </w:rPr>
        <w:t>жесту, взгляду).</w:t>
      </w:r>
    </w:p>
    <w:p w:rsidR="004E2B5B" w:rsidRPr="00FA6A48" w:rsidRDefault="004E2B5B" w:rsidP="00E1560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В ходе реализации коррекционно-развивающих задач воспитатель учитывает </w:t>
      </w:r>
      <w:r w:rsidRPr="00FA6A48">
        <w:rPr>
          <w:rFonts w:ascii="Times New Roman" w:hAnsi="Times New Roman" w:cs="Times New Roman"/>
          <w:b/>
          <w:sz w:val="24"/>
          <w:szCs w:val="24"/>
        </w:rPr>
        <w:t xml:space="preserve">последовательность, </w:t>
      </w:r>
      <w:proofErr w:type="spellStart"/>
      <w:r w:rsidRPr="00FA6A48">
        <w:rPr>
          <w:rFonts w:ascii="Times New Roman" w:hAnsi="Times New Roman" w:cs="Times New Roman"/>
          <w:b/>
          <w:sz w:val="24"/>
          <w:szCs w:val="24"/>
        </w:rPr>
        <w:t>поэтапность</w:t>
      </w:r>
      <w:proofErr w:type="spellEnd"/>
      <w:r w:rsidR="00247B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6A48">
        <w:rPr>
          <w:rFonts w:ascii="Times New Roman" w:hAnsi="Times New Roman" w:cs="Times New Roman"/>
          <w:sz w:val="24"/>
          <w:szCs w:val="24"/>
        </w:rPr>
        <w:t>усвоения ребенком деятельности:</w:t>
      </w:r>
    </w:p>
    <w:p w:rsidR="004E2B5B" w:rsidRPr="00FA6A48" w:rsidRDefault="004E2B5B" w:rsidP="00E1560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выполнение действий совместно с педагогом, с помощью;</w:t>
      </w:r>
    </w:p>
    <w:p w:rsidR="004E2B5B" w:rsidRPr="00FA6A48" w:rsidRDefault="004E2B5B" w:rsidP="00E1560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выполнение действий  по подражанию;</w:t>
      </w:r>
    </w:p>
    <w:p w:rsidR="004E2B5B" w:rsidRPr="00FA6A48" w:rsidRDefault="004E2B5B" w:rsidP="00E1560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действия по образцу;</w:t>
      </w:r>
    </w:p>
    <w:p w:rsidR="00E1560A" w:rsidRPr="00FA6A48" w:rsidRDefault="004E2B5B" w:rsidP="00E1560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- выполнение действий </w:t>
      </w:r>
      <w:r w:rsidR="00E1560A" w:rsidRPr="00FA6A48">
        <w:rPr>
          <w:rFonts w:ascii="Times New Roman" w:hAnsi="Times New Roman" w:cs="Times New Roman"/>
          <w:sz w:val="24"/>
          <w:szCs w:val="24"/>
        </w:rPr>
        <w:t>по последовательной инструкции.</w:t>
      </w:r>
    </w:p>
    <w:p w:rsidR="004E2B5B" w:rsidRPr="00FA6A48" w:rsidRDefault="004E2B5B" w:rsidP="00E1560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b/>
          <w:sz w:val="24"/>
          <w:szCs w:val="24"/>
        </w:rPr>
        <w:t xml:space="preserve">Методы и приемы </w:t>
      </w:r>
      <w:proofErr w:type="gramStart"/>
      <w:r w:rsidRPr="00FA6A48">
        <w:rPr>
          <w:rFonts w:ascii="Times New Roman" w:hAnsi="Times New Roman" w:cs="Times New Roman"/>
          <w:b/>
          <w:sz w:val="24"/>
          <w:szCs w:val="24"/>
        </w:rPr>
        <w:t>обучения</w:t>
      </w:r>
      <w:r w:rsidRPr="00FA6A48">
        <w:rPr>
          <w:rFonts w:ascii="Times New Roman" w:hAnsi="Times New Roman" w:cs="Times New Roman"/>
          <w:sz w:val="24"/>
          <w:szCs w:val="24"/>
        </w:rPr>
        <w:t xml:space="preserve"> по предмету</w:t>
      </w:r>
      <w:proofErr w:type="gramEnd"/>
      <w:r w:rsidR="00C74930">
        <w:rPr>
          <w:rFonts w:ascii="Times New Roman" w:hAnsi="Times New Roman" w:cs="Times New Roman"/>
          <w:sz w:val="24"/>
          <w:szCs w:val="24"/>
        </w:rPr>
        <w:t xml:space="preserve"> </w:t>
      </w:r>
      <w:r w:rsidRPr="00FA6A48">
        <w:rPr>
          <w:rFonts w:ascii="Times New Roman" w:hAnsi="Times New Roman" w:cs="Times New Roman"/>
          <w:sz w:val="24"/>
          <w:szCs w:val="24"/>
        </w:rPr>
        <w:t>«Математические представления и конструирование»</w:t>
      </w:r>
    </w:p>
    <w:p w:rsidR="00E1560A" w:rsidRPr="00FA6A48" w:rsidRDefault="004E2B5B" w:rsidP="00E1560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Отбор методов и приемов обучения и соответствующих им сре</w:t>
      </w:r>
      <w:proofErr w:type="gramStart"/>
      <w:r w:rsidRPr="00FA6A48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FA6A48">
        <w:rPr>
          <w:rFonts w:ascii="Times New Roman" w:hAnsi="Times New Roman" w:cs="Times New Roman"/>
          <w:sz w:val="24"/>
          <w:szCs w:val="24"/>
        </w:rPr>
        <w:t xml:space="preserve">оводится на основе принципов </w:t>
      </w:r>
      <w:r w:rsidRPr="00FA6A48">
        <w:rPr>
          <w:rFonts w:ascii="Times New Roman" w:hAnsi="Times New Roman" w:cs="Times New Roman"/>
          <w:b/>
          <w:sz w:val="24"/>
          <w:szCs w:val="24"/>
        </w:rPr>
        <w:t>наглядности</w:t>
      </w:r>
      <w:r w:rsidRPr="00FA6A48">
        <w:rPr>
          <w:rFonts w:ascii="Times New Roman" w:hAnsi="Times New Roman" w:cs="Times New Roman"/>
          <w:sz w:val="24"/>
          <w:szCs w:val="24"/>
        </w:rPr>
        <w:t xml:space="preserve"> и </w:t>
      </w:r>
      <w:r w:rsidRPr="00FA6A48">
        <w:rPr>
          <w:rFonts w:ascii="Times New Roman" w:hAnsi="Times New Roman" w:cs="Times New Roman"/>
          <w:b/>
          <w:sz w:val="24"/>
          <w:szCs w:val="24"/>
        </w:rPr>
        <w:t xml:space="preserve">активности </w:t>
      </w:r>
      <w:r w:rsidRPr="00FA6A48">
        <w:rPr>
          <w:rFonts w:ascii="Times New Roman" w:hAnsi="Times New Roman" w:cs="Times New Roman"/>
          <w:sz w:val="24"/>
          <w:szCs w:val="24"/>
        </w:rPr>
        <w:t xml:space="preserve">детей при ведущей роли педагога, с опорой на </w:t>
      </w:r>
      <w:r w:rsidRPr="00FA6A48">
        <w:rPr>
          <w:rFonts w:ascii="Times New Roman" w:hAnsi="Times New Roman" w:cs="Times New Roman"/>
          <w:b/>
          <w:sz w:val="24"/>
          <w:szCs w:val="24"/>
        </w:rPr>
        <w:t>интересы</w:t>
      </w:r>
      <w:r w:rsidRPr="00FA6A48">
        <w:rPr>
          <w:rFonts w:ascii="Times New Roman" w:hAnsi="Times New Roman" w:cs="Times New Roman"/>
          <w:sz w:val="24"/>
          <w:szCs w:val="24"/>
        </w:rPr>
        <w:t xml:space="preserve"> ребенка, с учетом его </w:t>
      </w:r>
      <w:r w:rsidRPr="00FA6A48">
        <w:rPr>
          <w:rFonts w:ascii="Times New Roman" w:hAnsi="Times New Roman" w:cs="Times New Roman"/>
          <w:b/>
          <w:sz w:val="24"/>
          <w:szCs w:val="24"/>
        </w:rPr>
        <w:t>актуального</w:t>
      </w:r>
      <w:r w:rsidRPr="00FA6A48">
        <w:rPr>
          <w:rFonts w:ascii="Times New Roman" w:hAnsi="Times New Roman" w:cs="Times New Roman"/>
          <w:sz w:val="24"/>
          <w:szCs w:val="24"/>
        </w:rPr>
        <w:t xml:space="preserve"> состояния, </w:t>
      </w:r>
      <w:r w:rsidRPr="00FA6A48">
        <w:rPr>
          <w:rFonts w:ascii="Times New Roman" w:hAnsi="Times New Roman" w:cs="Times New Roman"/>
          <w:b/>
          <w:sz w:val="24"/>
          <w:szCs w:val="24"/>
        </w:rPr>
        <w:t>ресурсов</w:t>
      </w:r>
      <w:r w:rsidRPr="00FA6A48">
        <w:rPr>
          <w:rFonts w:ascii="Times New Roman" w:hAnsi="Times New Roman" w:cs="Times New Roman"/>
          <w:sz w:val="24"/>
          <w:szCs w:val="24"/>
        </w:rPr>
        <w:t xml:space="preserve"> и </w:t>
      </w:r>
      <w:r w:rsidRPr="00FA6A48">
        <w:rPr>
          <w:rFonts w:ascii="Times New Roman" w:hAnsi="Times New Roman" w:cs="Times New Roman"/>
          <w:b/>
          <w:sz w:val="24"/>
          <w:szCs w:val="24"/>
        </w:rPr>
        <w:t>ограничений</w:t>
      </w:r>
      <w:r w:rsidRPr="00FA6A48">
        <w:rPr>
          <w:rFonts w:ascii="Times New Roman" w:hAnsi="Times New Roman" w:cs="Times New Roman"/>
          <w:sz w:val="24"/>
          <w:szCs w:val="24"/>
        </w:rPr>
        <w:t xml:space="preserve">. Учитель обеспечивает </w:t>
      </w:r>
      <w:r w:rsidRPr="00FA6A48">
        <w:rPr>
          <w:rFonts w:ascii="Times New Roman" w:hAnsi="Times New Roman" w:cs="Times New Roman"/>
          <w:b/>
          <w:sz w:val="24"/>
          <w:szCs w:val="24"/>
        </w:rPr>
        <w:t>баланс задач</w:t>
      </w:r>
      <w:r w:rsidRPr="00FA6A48">
        <w:rPr>
          <w:rFonts w:ascii="Times New Roman" w:hAnsi="Times New Roman" w:cs="Times New Roman"/>
          <w:sz w:val="24"/>
          <w:szCs w:val="24"/>
        </w:rPr>
        <w:t xml:space="preserve"> поддерживающих и развивающих. Обучение носит наглядно-действенный характер. </w:t>
      </w:r>
    </w:p>
    <w:p w:rsidR="00E1560A" w:rsidRPr="00FA6A48" w:rsidRDefault="00B1088A" w:rsidP="00E1560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На первом этапе учитель</w:t>
      </w:r>
      <w:r w:rsidR="004E2B5B" w:rsidRPr="00FA6A48">
        <w:rPr>
          <w:rFonts w:ascii="Times New Roman" w:hAnsi="Times New Roman" w:cs="Times New Roman"/>
          <w:sz w:val="24"/>
          <w:szCs w:val="24"/>
        </w:rPr>
        <w:t xml:space="preserve"> проявляет максимальную </w:t>
      </w:r>
      <w:r w:rsidRPr="00FA6A48">
        <w:rPr>
          <w:rFonts w:ascii="Times New Roman" w:hAnsi="Times New Roman" w:cs="Times New Roman"/>
          <w:sz w:val="24"/>
          <w:szCs w:val="24"/>
        </w:rPr>
        <w:t>активность, демонстрируя учащемуся</w:t>
      </w:r>
      <w:r w:rsidR="004E2B5B" w:rsidRPr="00FA6A48">
        <w:rPr>
          <w:rFonts w:ascii="Times New Roman" w:hAnsi="Times New Roman" w:cs="Times New Roman"/>
          <w:sz w:val="24"/>
          <w:szCs w:val="24"/>
        </w:rPr>
        <w:t xml:space="preserve"> игрушки, предметы, показывая ему способ действия с ними, сопровождая действия речью. Затем действия осуществляются </w:t>
      </w:r>
      <w:r w:rsidR="004E2B5B" w:rsidRPr="00FA6A48">
        <w:rPr>
          <w:rFonts w:ascii="Times New Roman" w:hAnsi="Times New Roman" w:cs="Times New Roman"/>
          <w:b/>
          <w:sz w:val="24"/>
          <w:szCs w:val="24"/>
        </w:rPr>
        <w:t>совместно</w:t>
      </w:r>
      <w:r w:rsidR="004E2B5B" w:rsidRPr="00FA6A48">
        <w:rPr>
          <w:rFonts w:ascii="Times New Roman" w:hAnsi="Times New Roman" w:cs="Times New Roman"/>
          <w:sz w:val="24"/>
          <w:szCs w:val="24"/>
        </w:rPr>
        <w:t xml:space="preserve">. Один из основных приемов обучения «рука в руке». При этом учитель постоянно комментирует выполняемые действия, используя свою речь в качестве стимулирующего средства для побуждения ученика к действиям. Далее педагог учит выполнять действия </w:t>
      </w:r>
      <w:r w:rsidR="004E2B5B" w:rsidRPr="00FA6A48">
        <w:rPr>
          <w:rFonts w:ascii="Times New Roman" w:hAnsi="Times New Roman" w:cs="Times New Roman"/>
          <w:b/>
          <w:sz w:val="24"/>
          <w:szCs w:val="24"/>
        </w:rPr>
        <w:t>по подражанию</w:t>
      </w:r>
      <w:r w:rsidR="004E2B5B" w:rsidRPr="00FA6A48">
        <w:rPr>
          <w:rFonts w:ascii="Times New Roman" w:hAnsi="Times New Roman" w:cs="Times New Roman"/>
          <w:sz w:val="24"/>
          <w:szCs w:val="24"/>
        </w:rPr>
        <w:t xml:space="preserve">. Следующим этапом является выполнение действия </w:t>
      </w:r>
      <w:r w:rsidR="004E2B5B" w:rsidRPr="00FA6A48">
        <w:rPr>
          <w:rFonts w:ascii="Times New Roman" w:hAnsi="Times New Roman" w:cs="Times New Roman"/>
          <w:b/>
          <w:sz w:val="24"/>
          <w:szCs w:val="24"/>
        </w:rPr>
        <w:t>по образцу</w:t>
      </w:r>
      <w:r w:rsidR="004E2B5B" w:rsidRPr="00FA6A48">
        <w:rPr>
          <w:rFonts w:ascii="Times New Roman" w:hAnsi="Times New Roman" w:cs="Times New Roman"/>
          <w:sz w:val="24"/>
          <w:szCs w:val="24"/>
        </w:rPr>
        <w:t xml:space="preserve">. Затем осуществляется выполнение задания  </w:t>
      </w:r>
      <w:r w:rsidR="004E2B5B" w:rsidRPr="00FA6A48">
        <w:rPr>
          <w:rFonts w:ascii="Times New Roman" w:hAnsi="Times New Roman" w:cs="Times New Roman"/>
          <w:b/>
          <w:sz w:val="24"/>
          <w:szCs w:val="24"/>
        </w:rPr>
        <w:t>по инструкции</w:t>
      </w:r>
      <w:r w:rsidR="004E2B5B" w:rsidRPr="00FA6A48">
        <w:rPr>
          <w:rFonts w:ascii="Times New Roman" w:hAnsi="Times New Roman" w:cs="Times New Roman"/>
          <w:sz w:val="24"/>
          <w:szCs w:val="24"/>
        </w:rPr>
        <w:t>.</w:t>
      </w:r>
    </w:p>
    <w:p w:rsidR="004E2B5B" w:rsidRPr="00FA6A48" w:rsidRDefault="004E2B5B" w:rsidP="00E1560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FA6A48">
        <w:rPr>
          <w:rFonts w:ascii="Times New Roman" w:hAnsi="Times New Roman" w:cs="Times New Roman"/>
          <w:sz w:val="24"/>
          <w:szCs w:val="24"/>
        </w:rPr>
        <w:t xml:space="preserve">Для формирования </w:t>
      </w:r>
      <w:r w:rsidRPr="00FA6A48">
        <w:rPr>
          <w:rFonts w:ascii="Times New Roman" w:hAnsi="Times New Roman" w:cs="Times New Roman"/>
          <w:b/>
          <w:sz w:val="24"/>
          <w:szCs w:val="24"/>
        </w:rPr>
        <w:t>мотивации</w:t>
      </w:r>
      <w:r w:rsidRPr="00FA6A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 xml:space="preserve"> важными являются такие </w:t>
      </w:r>
      <w:r w:rsidRPr="00FA6A48">
        <w:rPr>
          <w:rFonts w:ascii="Times New Roman" w:hAnsi="Times New Roman" w:cs="Times New Roman"/>
          <w:b/>
          <w:sz w:val="24"/>
          <w:szCs w:val="24"/>
        </w:rPr>
        <w:t>приемы:</w:t>
      </w:r>
      <w:r w:rsidRPr="00FA6A48">
        <w:rPr>
          <w:rFonts w:ascii="Times New Roman" w:hAnsi="Times New Roman" w:cs="Times New Roman"/>
          <w:sz w:val="24"/>
          <w:szCs w:val="24"/>
        </w:rPr>
        <w:t xml:space="preserve"> как побуждение к активности, поощрение самостоятельности, предоставление возможности действовать самому, предвосхищающий комментарий, опоры (зрительные, слуховые, ритмические), использование способов поощрения, значимых для ребенка.</w:t>
      </w:r>
      <w:proofErr w:type="gramEnd"/>
    </w:p>
    <w:p w:rsidR="004E2B5B" w:rsidRPr="00FA6A48" w:rsidRDefault="004E2B5B" w:rsidP="00E1560A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A6A48">
        <w:rPr>
          <w:rFonts w:ascii="Times New Roman" w:hAnsi="Times New Roman" w:cs="Times New Roman"/>
          <w:b/>
          <w:sz w:val="24"/>
          <w:szCs w:val="24"/>
        </w:rPr>
        <w:t>Уровни освоения деятельности:</w:t>
      </w:r>
    </w:p>
    <w:p w:rsidR="004E2B5B" w:rsidRPr="00FA6A48" w:rsidRDefault="004E2B5B" w:rsidP="00E1560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совместные действия с педагогом;</w:t>
      </w:r>
    </w:p>
    <w:p w:rsidR="004E2B5B" w:rsidRPr="00FA6A48" w:rsidRDefault="004E2B5B" w:rsidP="00E1560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деятельность по подражанию;</w:t>
      </w:r>
    </w:p>
    <w:p w:rsidR="004E2B5B" w:rsidRPr="00FA6A48" w:rsidRDefault="004E2B5B" w:rsidP="00E1560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деятельность по образцу;</w:t>
      </w:r>
    </w:p>
    <w:p w:rsidR="004E2B5B" w:rsidRPr="00FA6A48" w:rsidRDefault="004E2B5B" w:rsidP="00E1560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деятельность по последовательной инструкции;</w:t>
      </w:r>
    </w:p>
    <w:p w:rsidR="004E2B5B" w:rsidRPr="00FA6A48" w:rsidRDefault="004E2B5B" w:rsidP="00E1560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самостоятельная деятельность воспитанника;</w:t>
      </w:r>
    </w:p>
    <w:p w:rsidR="004E2B5B" w:rsidRPr="00FA6A48" w:rsidRDefault="004E2B5B" w:rsidP="00E1560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умение ребенка исправить допущенные ошибки.</w:t>
      </w:r>
    </w:p>
    <w:p w:rsidR="004E2B5B" w:rsidRPr="00FA6A48" w:rsidRDefault="004E2B5B" w:rsidP="00E1560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Реализация учебной программы обеспечивается специально подобранным </w:t>
      </w:r>
      <w:r w:rsidR="00E1560A" w:rsidRPr="00FA6A48">
        <w:rPr>
          <w:rFonts w:ascii="Times New Roman" w:hAnsi="Times New Roman" w:cs="Times New Roman"/>
          <w:sz w:val="24"/>
          <w:szCs w:val="24"/>
        </w:rPr>
        <w:t>учебно-методическим комплексом.</w:t>
      </w:r>
    </w:p>
    <w:p w:rsidR="004E2B5B" w:rsidRPr="00FA6A48" w:rsidRDefault="004E2B5B" w:rsidP="00E1560A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A6A48">
        <w:rPr>
          <w:rFonts w:ascii="Times New Roman" w:hAnsi="Times New Roman" w:cs="Times New Roman"/>
          <w:b/>
          <w:sz w:val="24"/>
          <w:szCs w:val="24"/>
        </w:rPr>
        <w:t xml:space="preserve">Форма организации учебного процесса:   </w:t>
      </w:r>
    </w:p>
    <w:p w:rsidR="004E2B5B" w:rsidRPr="00FA6A48" w:rsidRDefault="004E2B5B" w:rsidP="00B1088A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Pr="00FA6A48">
        <w:rPr>
          <w:rFonts w:ascii="Times New Roman" w:hAnsi="Times New Roman" w:cs="Times New Roman"/>
          <w:sz w:val="24"/>
          <w:szCs w:val="24"/>
        </w:rPr>
        <w:t xml:space="preserve"> учащихся – урок. Уроки строятся на основе следующих принципов:</w:t>
      </w:r>
    </w:p>
    <w:p w:rsidR="004E2B5B" w:rsidRPr="00FA6A48" w:rsidRDefault="004E2B5B" w:rsidP="00E1560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интегрирования (включение элементов игровой деятельности);</w:t>
      </w:r>
    </w:p>
    <w:p w:rsidR="004E2B5B" w:rsidRPr="00FA6A48" w:rsidRDefault="004E2B5B" w:rsidP="00E1560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системности;</w:t>
      </w:r>
    </w:p>
    <w:p w:rsidR="004E2B5B" w:rsidRPr="00FA6A48" w:rsidRDefault="004E2B5B" w:rsidP="00E1560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- преемственности.  </w:t>
      </w:r>
    </w:p>
    <w:p w:rsidR="004E2B5B" w:rsidRPr="00FA6A48" w:rsidRDefault="004E2B5B" w:rsidP="00E1560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Для проведения уроков учитель готовит необходимое количество наглядных пособий и раздаточного материала.</w:t>
      </w:r>
    </w:p>
    <w:p w:rsidR="004E2B5B" w:rsidRPr="00FA6A48" w:rsidRDefault="004E2B5B" w:rsidP="00B1088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A6A48">
        <w:rPr>
          <w:rFonts w:ascii="Times New Roman" w:hAnsi="Times New Roman" w:cs="Times New Roman"/>
          <w:b/>
          <w:sz w:val="24"/>
          <w:szCs w:val="24"/>
        </w:rPr>
        <w:t xml:space="preserve">Форма уроков: </w:t>
      </w:r>
    </w:p>
    <w:p w:rsidR="004E2B5B" w:rsidRPr="00FA6A48" w:rsidRDefault="004E2B5B" w:rsidP="00E1560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A6A48">
        <w:rPr>
          <w:rFonts w:ascii="Times New Roman" w:hAnsi="Times New Roman" w:cs="Times New Roman"/>
          <w:sz w:val="24"/>
          <w:szCs w:val="24"/>
        </w:rPr>
        <w:t>традиционные</w:t>
      </w:r>
      <w:proofErr w:type="gramEnd"/>
      <w:r w:rsidRPr="00FA6A48">
        <w:rPr>
          <w:rFonts w:ascii="Times New Roman" w:hAnsi="Times New Roman" w:cs="Times New Roman"/>
          <w:sz w:val="24"/>
          <w:szCs w:val="24"/>
        </w:rPr>
        <w:t xml:space="preserve"> (ознакомление с новым материалом; закрепление изученного материала; проверка знаний, умений, навыков);</w:t>
      </w:r>
    </w:p>
    <w:p w:rsidR="00E1560A" w:rsidRPr="00FA6A48" w:rsidRDefault="004E2B5B" w:rsidP="00E1560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нетрадици</w:t>
      </w:r>
      <w:r w:rsidR="00E1560A" w:rsidRPr="00FA6A48">
        <w:rPr>
          <w:rFonts w:ascii="Times New Roman" w:hAnsi="Times New Roman" w:cs="Times New Roman"/>
          <w:sz w:val="24"/>
          <w:szCs w:val="24"/>
        </w:rPr>
        <w:t>онные (экскурсии и наблюдения).</w:t>
      </w:r>
    </w:p>
    <w:p w:rsidR="004E2B5B" w:rsidRPr="00FA6A48" w:rsidRDefault="004E2B5B" w:rsidP="00E1560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Учебная работа строится так, чтобы пройденный материал постоянно включался в новые виды работ, закреплялся и вводился в самостоятельную деятельность детей.</w:t>
      </w:r>
    </w:p>
    <w:p w:rsidR="004E2B5B" w:rsidRPr="00FA6A48" w:rsidRDefault="004E2B5B" w:rsidP="00B1088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A6A48">
        <w:rPr>
          <w:rFonts w:ascii="Times New Roman" w:hAnsi="Times New Roman" w:cs="Times New Roman"/>
          <w:b/>
          <w:sz w:val="24"/>
          <w:szCs w:val="24"/>
        </w:rPr>
        <w:t>Формы работы на уроке:</w:t>
      </w:r>
    </w:p>
    <w:p w:rsidR="004E2B5B" w:rsidRPr="00FA6A48" w:rsidRDefault="004E2B5B" w:rsidP="00E1560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фронтальная работа;</w:t>
      </w:r>
    </w:p>
    <w:p w:rsidR="004E2B5B" w:rsidRPr="00FA6A48" w:rsidRDefault="004E2B5B" w:rsidP="00E1560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lastRenderedPageBreak/>
        <w:t xml:space="preserve">- работа в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микрогруппе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>;</w:t>
      </w:r>
    </w:p>
    <w:p w:rsidR="004E2B5B" w:rsidRPr="00FA6A48" w:rsidRDefault="004E2B5B" w:rsidP="00E1560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индивидуальная работа.</w:t>
      </w:r>
    </w:p>
    <w:p w:rsidR="004E2B5B" w:rsidRPr="00FA6A48" w:rsidRDefault="004E2B5B" w:rsidP="00B1088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A6A48">
        <w:rPr>
          <w:rFonts w:ascii="Times New Roman" w:hAnsi="Times New Roman" w:cs="Times New Roman"/>
          <w:b/>
          <w:sz w:val="24"/>
          <w:szCs w:val="24"/>
        </w:rPr>
        <w:t>Технологии обучения:</w:t>
      </w:r>
    </w:p>
    <w:p w:rsidR="004E2B5B" w:rsidRPr="00FA6A48" w:rsidRDefault="004E2B5B" w:rsidP="00E1560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игровые;</w:t>
      </w:r>
    </w:p>
    <w:p w:rsidR="004E2B5B" w:rsidRPr="00FA6A48" w:rsidRDefault="004E2B5B" w:rsidP="00E1560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>;</w:t>
      </w:r>
    </w:p>
    <w:p w:rsidR="00E1560A" w:rsidRPr="00FA6A48" w:rsidRDefault="00E1560A" w:rsidP="00E1560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личностно-ориентированные.</w:t>
      </w:r>
    </w:p>
    <w:p w:rsidR="004E2B5B" w:rsidRPr="00FA6A48" w:rsidRDefault="004E2B5B" w:rsidP="00E1560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Успешность обучения детей с тяжелой умственной отсталостью зависит от </w:t>
      </w:r>
      <w:r w:rsidRPr="00FA6A48">
        <w:rPr>
          <w:rFonts w:ascii="Times New Roman" w:hAnsi="Times New Roman" w:cs="Times New Roman"/>
          <w:b/>
          <w:sz w:val="24"/>
          <w:szCs w:val="24"/>
        </w:rPr>
        <w:t>методов и приёмов обучения</w:t>
      </w:r>
      <w:r w:rsidRPr="00FA6A48">
        <w:rPr>
          <w:rFonts w:ascii="Times New Roman" w:hAnsi="Times New Roman" w:cs="Times New Roman"/>
          <w:sz w:val="24"/>
          <w:szCs w:val="24"/>
        </w:rPr>
        <w:t xml:space="preserve">. Их выбор зависит от содержания уроков, уровня возможностей детей. В процессе обучения используются </w:t>
      </w:r>
      <w:r w:rsidRPr="00FA6A48">
        <w:rPr>
          <w:rFonts w:ascii="Times New Roman" w:hAnsi="Times New Roman" w:cs="Times New Roman"/>
          <w:b/>
          <w:sz w:val="24"/>
          <w:szCs w:val="24"/>
        </w:rPr>
        <w:t xml:space="preserve">игровые, наглядные, словесные, практические методы и приемы. </w:t>
      </w:r>
    </w:p>
    <w:p w:rsidR="004E2B5B" w:rsidRPr="00FA6A48" w:rsidRDefault="004E2B5B" w:rsidP="00E1560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Наиболее уместны такие приемы, как </w:t>
      </w:r>
      <w:r w:rsidRPr="00FA6A48">
        <w:rPr>
          <w:rFonts w:ascii="Times New Roman" w:hAnsi="Times New Roman" w:cs="Times New Roman"/>
          <w:i/>
          <w:sz w:val="24"/>
          <w:szCs w:val="24"/>
        </w:rPr>
        <w:t>наглядные:</w:t>
      </w:r>
      <w:r w:rsidRPr="00FA6A48">
        <w:rPr>
          <w:rFonts w:ascii="Times New Roman" w:hAnsi="Times New Roman" w:cs="Times New Roman"/>
          <w:sz w:val="24"/>
          <w:szCs w:val="24"/>
        </w:rPr>
        <w:t xml:space="preserve"> рассматривание, визуальное обследование предметов, игрушек; рассматривание картинок;  рассматривание пиктограмм; сопоставление  предметов, игрушек, материалов; зрительное соотнесение предметов, игрушек, картинок; наблюдения на прогулках и экскурсиях за живыми объектами и явлениями природы, предметами окружающего мира; </w:t>
      </w:r>
      <w:r w:rsidRPr="00FA6A48">
        <w:rPr>
          <w:rFonts w:ascii="Times New Roman" w:hAnsi="Times New Roman" w:cs="Times New Roman"/>
          <w:i/>
          <w:sz w:val="24"/>
          <w:szCs w:val="24"/>
        </w:rPr>
        <w:t xml:space="preserve">словесные: </w:t>
      </w:r>
      <w:r w:rsidRPr="00FA6A48">
        <w:rPr>
          <w:rFonts w:ascii="Times New Roman" w:hAnsi="Times New Roman" w:cs="Times New Roman"/>
          <w:sz w:val="24"/>
          <w:szCs w:val="24"/>
        </w:rPr>
        <w:t xml:space="preserve">стихотворение, рассказ, объяснение, использование художественного слова (песенка,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потешка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>, стихотворение, чтение)</w:t>
      </w:r>
      <w:r w:rsidRPr="00FA6A48">
        <w:rPr>
          <w:rFonts w:ascii="Times New Roman" w:hAnsi="Times New Roman" w:cs="Times New Roman"/>
          <w:i/>
          <w:sz w:val="24"/>
          <w:szCs w:val="24"/>
        </w:rPr>
        <w:t xml:space="preserve">; практические: </w:t>
      </w:r>
      <w:r w:rsidRPr="00FA6A48">
        <w:rPr>
          <w:rFonts w:ascii="Times New Roman" w:hAnsi="Times New Roman" w:cs="Times New Roman"/>
          <w:sz w:val="24"/>
          <w:szCs w:val="24"/>
        </w:rPr>
        <w:t>тактильное обследование предметов, материалов и игрушек</w:t>
      </w:r>
      <w:proofErr w:type="gramStart"/>
      <w:r w:rsidRPr="00FA6A48">
        <w:rPr>
          <w:rFonts w:ascii="Times New Roman" w:hAnsi="Times New Roman" w:cs="Times New Roman"/>
          <w:sz w:val="24"/>
          <w:szCs w:val="24"/>
        </w:rPr>
        <w:t>;н</w:t>
      </w:r>
      <w:proofErr w:type="gramEnd"/>
      <w:r w:rsidRPr="00FA6A48">
        <w:rPr>
          <w:rFonts w:ascii="Times New Roman" w:hAnsi="Times New Roman" w:cs="Times New Roman"/>
          <w:sz w:val="24"/>
          <w:szCs w:val="24"/>
        </w:rPr>
        <w:t xml:space="preserve">аложение и приложение; </w:t>
      </w:r>
      <w:proofErr w:type="gramStart"/>
      <w:r w:rsidRPr="00FA6A48">
        <w:rPr>
          <w:rFonts w:ascii="Times New Roman" w:hAnsi="Times New Roman" w:cs="Times New Roman"/>
          <w:sz w:val="24"/>
          <w:szCs w:val="24"/>
        </w:rPr>
        <w:t xml:space="preserve">прикладывание и сличение предметов и игрушек; соотнесение; упражнения; счет, группировка предметов, образование множества, исключение из множества; особое место занимают </w:t>
      </w:r>
      <w:r w:rsidRPr="00FA6A48">
        <w:rPr>
          <w:rFonts w:ascii="Times New Roman" w:hAnsi="Times New Roman" w:cs="Times New Roman"/>
          <w:i/>
          <w:sz w:val="24"/>
          <w:szCs w:val="24"/>
        </w:rPr>
        <w:t>игровые</w:t>
      </w:r>
      <w:r w:rsidRPr="00FA6A48">
        <w:rPr>
          <w:rFonts w:ascii="Times New Roman" w:hAnsi="Times New Roman" w:cs="Times New Roman"/>
          <w:sz w:val="24"/>
          <w:szCs w:val="24"/>
        </w:rPr>
        <w:t xml:space="preserve"> приемы: введение  игрового и сюрпризного момента, появление игрового персонажа; дидактическая игра; пальчиковая игра; музыкально-ритмическая игра и др.; действия с природными материалами, муляжами, игровыми аналогами предметов, счетными палочками, конструктивными материалами, кубиками.</w:t>
      </w:r>
      <w:proofErr w:type="gramEnd"/>
    </w:p>
    <w:p w:rsidR="004E2B5B" w:rsidRPr="00FA6A48" w:rsidRDefault="004E2B5B" w:rsidP="00E1560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b/>
          <w:sz w:val="24"/>
          <w:szCs w:val="24"/>
        </w:rPr>
        <w:t>Виды деятельности учащихся  на уроке:</w:t>
      </w:r>
    </w:p>
    <w:p w:rsidR="004E2B5B" w:rsidRPr="00FA6A48" w:rsidRDefault="004E2B5B" w:rsidP="00E1560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совместные действия с педагогом;</w:t>
      </w:r>
    </w:p>
    <w:p w:rsidR="004E2B5B" w:rsidRPr="00FA6A48" w:rsidRDefault="004E2B5B" w:rsidP="00E1560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деятельность по подражанию;</w:t>
      </w:r>
    </w:p>
    <w:p w:rsidR="004E2B5B" w:rsidRPr="00FA6A48" w:rsidRDefault="004E2B5B" w:rsidP="00E1560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-деятельность по образцу;</w:t>
      </w:r>
    </w:p>
    <w:p w:rsidR="004E2B5B" w:rsidRPr="00FA6A48" w:rsidRDefault="004E2B5B" w:rsidP="00E1560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деятельность по последовательной инструкции;</w:t>
      </w:r>
    </w:p>
    <w:p w:rsidR="004E2B5B" w:rsidRPr="00FA6A48" w:rsidRDefault="004E2B5B" w:rsidP="00E1560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деятельность с привлечением внимания ученика к предмету деятельности;</w:t>
      </w:r>
    </w:p>
    <w:p w:rsidR="004E2B5B" w:rsidRPr="00FA6A48" w:rsidRDefault="004E2B5B" w:rsidP="00E1560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самостоят</w:t>
      </w:r>
      <w:r w:rsidR="00E34DBE" w:rsidRPr="00FA6A48">
        <w:rPr>
          <w:rFonts w:ascii="Times New Roman" w:hAnsi="Times New Roman" w:cs="Times New Roman"/>
          <w:sz w:val="24"/>
          <w:szCs w:val="24"/>
        </w:rPr>
        <w:t xml:space="preserve">ельная деятельность </w:t>
      </w:r>
      <w:proofErr w:type="gramStart"/>
      <w:r w:rsidR="00E34DBE" w:rsidRPr="00FA6A48">
        <w:rPr>
          <w:rFonts w:ascii="Times New Roman" w:hAnsi="Times New Roman" w:cs="Times New Roman"/>
          <w:sz w:val="24"/>
          <w:szCs w:val="24"/>
        </w:rPr>
        <w:t>обучающих</w:t>
      </w:r>
      <w:proofErr w:type="gramEnd"/>
      <w:r w:rsidRPr="00FA6A48">
        <w:rPr>
          <w:rFonts w:ascii="Times New Roman" w:hAnsi="Times New Roman" w:cs="Times New Roman"/>
          <w:sz w:val="24"/>
          <w:szCs w:val="24"/>
        </w:rPr>
        <w:t>.</w:t>
      </w:r>
    </w:p>
    <w:p w:rsidR="004E2B5B" w:rsidRPr="00FA6A48" w:rsidRDefault="004E2B5B" w:rsidP="00E1560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Такая последовательность позволяет систематизировать и упорядочить работу в данном направлении.</w:t>
      </w:r>
    </w:p>
    <w:p w:rsidR="004E2B5B" w:rsidRPr="00FA6A48" w:rsidRDefault="004E2B5B" w:rsidP="00E1560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В процессе обучения на уроках предусмотрены многократные упражнения на повторение умственных и практических действий заданного содержания. Обучение носит </w:t>
      </w:r>
      <w:r w:rsidRPr="00FA6A48">
        <w:rPr>
          <w:rFonts w:ascii="Times New Roman" w:hAnsi="Times New Roman" w:cs="Times New Roman"/>
          <w:b/>
          <w:sz w:val="24"/>
          <w:szCs w:val="24"/>
        </w:rPr>
        <w:t>сугубо практическую направленность</w:t>
      </w:r>
      <w:r w:rsidRPr="00FA6A48">
        <w:rPr>
          <w:rFonts w:ascii="Times New Roman" w:hAnsi="Times New Roman" w:cs="Times New Roman"/>
          <w:sz w:val="24"/>
          <w:szCs w:val="24"/>
        </w:rPr>
        <w:t xml:space="preserve"> и не требует от учащихся соблюдения четких правил. </w:t>
      </w:r>
    </w:p>
    <w:p w:rsidR="004E2B5B" w:rsidRPr="00FA6A48" w:rsidRDefault="004E2B5B" w:rsidP="00E1560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b/>
          <w:sz w:val="24"/>
          <w:szCs w:val="24"/>
        </w:rPr>
        <w:t xml:space="preserve">Формы текущего контроля знаний  </w:t>
      </w:r>
      <w:r w:rsidR="00E1560A" w:rsidRPr="00FA6A48">
        <w:rPr>
          <w:rFonts w:ascii="Times New Roman" w:hAnsi="Times New Roman" w:cs="Times New Roman"/>
          <w:sz w:val="24"/>
          <w:szCs w:val="24"/>
        </w:rPr>
        <w:t>в 9</w:t>
      </w:r>
      <w:r w:rsidRPr="00FA6A48">
        <w:rPr>
          <w:rFonts w:ascii="Times New Roman" w:hAnsi="Times New Roman" w:cs="Times New Roman"/>
          <w:sz w:val="24"/>
          <w:szCs w:val="24"/>
        </w:rPr>
        <w:t xml:space="preserve"> классе: индивидуальный, групповой,  фронтальный, который, в свою очередь, подразделяется на внешний контроль педагога за деятельностью учащихся и самостоятельные задания. </w:t>
      </w:r>
      <w:proofErr w:type="gramStart"/>
      <w:r w:rsidRPr="00FA6A48">
        <w:rPr>
          <w:rFonts w:ascii="Times New Roman" w:hAnsi="Times New Roman" w:cs="Times New Roman"/>
          <w:sz w:val="24"/>
          <w:szCs w:val="24"/>
        </w:rPr>
        <w:t>Контроль проводится: вводный (в начале учебного года, в начале изучения темы), текущий, итоговый (в конце темы, четверти, учебного года).</w:t>
      </w:r>
      <w:proofErr w:type="gramEnd"/>
      <w:r w:rsidRPr="00FA6A48">
        <w:rPr>
          <w:rFonts w:ascii="Times New Roman" w:hAnsi="Times New Roman" w:cs="Times New Roman"/>
          <w:sz w:val="24"/>
          <w:szCs w:val="24"/>
        </w:rPr>
        <w:t xml:space="preserve"> Методы контроля: устный опрос, совместные с учителем и самостоятельные задания, метод педагогического наблюдения. </w:t>
      </w:r>
      <w:proofErr w:type="gramStart"/>
      <w:r w:rsidRPr="00FA6A48">
        <w:rPr>
          <w:rFonts w:ascii="Times New Roman" w:hAnsi="Times New Roman" w:cs="Times New Roman"/>
          <w:sz w:val="24"/>
          <w:szCs w:val="24"/>
        </w:rPr>
        <w:t>Это позволяет определить и оценить коммуникативные и практические возможности учащихся; учителем ведутся записи конкретных проявлений, новообразований и достижений ученика, на их основе составляются психолого-педагогические характеристики; проводятся индивидуальные и подгрупповые занятия с учащимися; совместное с учителем выполнение практических заданий в тетради, на листе бумаги позволяет накапливать выполненные работы, сделать наглядными успехи каждого ученика, прослеживать динамику в обучении;</w:t>
      </w:r>
      <w:proofErr w:type="gramEnd"/>
      <w:r w:rsidRPr="00FA6A48">
        <w:rPr>
          <w:rFonts w:ascii="Times New Roman" w:hAnsi="Times New Roman" w:cs="Times New Roman"/>
          <w:sz w:val="24"/>
          <w:szCs w:val="24"/>
        </w:rPr>
        <w:t xml:space="preserve"> использование фотоматериалов с аннотациями позволяет также накапливать данные материал, сделать наглядными успехи каждого ученика, а затем использовать их  с целью дальнейшего оформления портфолио учеников.  </w:t>
      </w:r>
    </w:p>
    <w:p w:rsidR="00B1088A" w:rsidRPr="00FA6A48" w:rsidRDefault="004E2B5B" w:rsidP="00E1560A">
      <w:pPr>
        <w:pStyle w:val="a4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FA6A48">
        <w:rPr>
          <w:rFonts w:ascii="Times New Roman" w:hAnsi="Times New Roman" w:cs="Times New Roman"/>
          <w:b/>
          <w:sz w:val="24"/>
          <w:szCs w:val="24"/>
        </w:rPr>
        <w:t>Формы промежуточной и итоговой аттестации  в классе.</w:t>
      </w:r>
      <w:r w:rsidRPr="00FA6A48">
        <w:rPr>
          <w:rFonts w:ascii="Times New Roman" w:hAnsi="Times New Roman" w:cs="Times New Roman"/>
          <w:sz w:val="24"/>
          <w:szCs w:val="24"/>
        </w:rPr>
        <w:t xml:space="preserve"> В конце четверти проводятся обобщающие  уроки,         промежуточная аттестация, а в конце года – итоговая аттестация. Результаты аттестации заносятся в классный журнал</w:t>
      </w:r>
      <w:r w:rsidR="00E1560A" w:rsidRPr="00FA6A48">
        <w:rPr>
          <w:rFonts w:ascii="Times New Roman" w:hAnsi="Times New Roman" w:cs="Times New Roman"/>
          <w:sz w:val="24"/>
          <w:szCs w:val="24"/>
        </w:rPr>
        <w:t>.</w:t>
      </w:r>
    </w:p>
    <w:p w:rsidR="00E1560A" w:rsidRPr="00FA6A48" w:rsidRDefault="00E1560A" w:rsidP="00E1560A">
      <w:pPr>
        <w:pStyle w:val="a4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FA6A48">
        <w:rPr>
          <w:rFonts w:ascii="Times New Roman" w:hAnsi="Times New Roman" w:cs="Times New Roman"/>
          <w:sz w:val="24"/>
          <w:szCs w:val="24"/>
          <w:u w:val="single"/>
        </w:rPr>
        <w:t>Предполагаемые результаты освоения программы:</w:t>
      </w:r>
    </w:p>
    <w:p w:rsidR="00E1560A" w:rsidRPr="00FA6A48" w:rsidRDefault="00E1560A" w:rsidP="00B1088A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Усвоил;</w:t>
      </w:r>
    </w:p>
    <w:p w:rsidR="00E1560A" w:rsidRPr="00FA6A48" w:rsidRDefault="00E1560A" w:rsidP="00B1088A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lastRenderedPageBreak/>
        <w:t>Частично усвоил;</w:t>
      </w:r>
    </w:p>
    <w:p w:rsidR="00E1560A" w:rsidRPr="00FA6A48" w:rsidRDefault="00E1560A" w:rsidP="00B1088A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Не усвоил.</w:t>
      </w:r>
    </w:p>
    <w:p w:rsidR="0049108D" w:rsidRPr="00FA6A48" w:rsidRDefault="004E2B5B" w:rsidP="00E1560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По итогам 1 и 2 полугодий проводится диагностика уровня усвоения программного материала учащимися. Данные диагностики заносятся в специально разработанную таблицу и служат учителю показателями определения динамики обучения, позволяет оценить зону актуального развития учащегося, выстроить индивидуальный маршрут коррекции. В конце учебного года составляется психолого-педагогическая характеристика на каждого учащегося, оформляется портфолио с образцами продуктивной</w:t>
      </w:r>
      <w:r w:rsidR="00E1560A" w:rsidRPr="00FA6A48">
        <w:rPr>
          <w:rFonts w:ascii="Times New Roman" w:hAnsi="Times New Roman" w:cs="Times New Roman"/>
          <w:sz w:val="24"/>
          <w:szCs w:val="24"/>
        </w:rPr>
        <w:t xml:space="preserve"> деятельности, фотоматериалами.</w:t>
      </w:r>
    </w:p>
    <w:p w:rsidR="0049108D" w:rsidRPr="00FA6A48" w:rsidRDefault="00245FEC" w:rsidP="00B1088A">
      <w:pPr>
        <w:spacing w:before="240" w:after="0" w:line="240" w:lineRule="auto"/>
        <w:ind w:firstLine="709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FA6A48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Требования</w:t>
      </w:r>
      <w:r w:rsidR="0049108D" w:rsidRPr="00FA6A48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 к уровню подготовки </w:t>
      </w:r>
      <w:proofErr w:type="gramStart"/>
      <w:r w:rsidR="0049108D" w:rsidRPr="00FA6A48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обучающихся</w:t>
      </w:r>
      <w:proofErr w:type="gramEnd"/>
      <w:r w:rsidR="0049108D" w:rsidRPr="00FA6A48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.</w:t>
      </w:r>
    </w:p>
    <w:p w:rsidR="0049108D" w:rsidRPr="00FA6A48" w:rsidRDefault="0049108D" w:rsidP="00247B3D">
      <w:pPr>
        <w:spacing w:after="12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Обучающиеся должны </w:t>
      </w:r>
      <w:r w:rsidRPr="00FA6A4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уметь:</w:t>
      </w:r>
    </w:p>
    <w:p w:rsidR="0049108D" w:rsidRPr="00FA6A48" w:rsidRDefault="0049108D" w:rsidP="0049108D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выделять 1 и много предметов из группы;</w:t>
      </w:r>
    </w:p>
    <w:p w:rsidR="0049108D" w:rsidRPr="00FA6A48" w:rsidRDefault="0049108D" w:rsidP="0049108D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соотносить количество 1 с количеством пальцев;</w:t>
      </w:r>
    </w:p>
    <w:p w:rsidR="0049108D" w:rsidRPr="00FA6A48" w:rsidRDefault="0049108D" w:rsidP="0049108D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сравнивать множества по количеству, используя практические способы сравнения (приложение и наложение) и счёт, обозначая словами больше, меньше, поровну;</w:t>
      </w:r>
    </w:p>
    <w:p w:rsidR="0049108D" w:rsidRPr="00FA6A48" w:rsidRDefault="0049108D" w:rsidP="0049108D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различать предметы по цвету, форме, величине;</w:t>
      </w:r>
    </w:p>
    <w:p w:rsidR="0049108D" w:rsidRPr="00FA6A48" w:rsidRDefault="0049108D" w:rsidP="0049108D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соотносить части суток с режимными моментами;</w:t>
      </w:r>
    </w:p>
    <w:p w:rsidR="0049108D" w:rsidRPr="00FA6A48" w:rsidRDefault="0049108D" w:rsidP="0049108D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выполнять по подражанию простейшие манипуляции с объёмными формами из детского конструктора, используя две – три формы (кубик, «кирпичик», «крыша»);</w:t>
      </w:r>
    </w:p>
    <w:p w:rsidR="0049108D" w:rsidRPr="00FA6A48" w:rsidRDefault="0049108D" w:rsidP="0049108D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складывать фигуры из счётных палочек по подражанию и по показу;</w:t>
      </w:r>
    </w:p>
    <w:p w:rsidR="0049108D" w:rsidRPr="00FA6A48" w:rsidRDefault="0049108D" w:rsidP="0049108D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складывать разрезные картинки из двух частей, разрезанных по вертикали  или  горизонтали;</w:t>
      </w:r>
    </w:p>
    <w:p w:rsidR="0049108D" w:rsidRPr="00FA6A48" w:rsidRDefault="0049108D" w:rsidP="0049108D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чертить прямую, волнистую линию по подражанию;</w:t>
      </w:r>
    </w:p>
    <w:p w:rsidR="0049108D" w:rsidRPr="00FA6A48" w:rsidRDefault="0049108D" w:rsidP="0049108D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A6A48">
        <w:rPr>
          <w:rFonts w:ascii="Times New Roman" w:hAnsi="Times New Roman" w:cs="Times New Roman"/>
          <w:sz w:val="24"/>
          <w:szCs w:val="24"/>
        </w:rPr>
        <w:t>понимать слова, используемые учителем  при создании конструкций: возьми, поставь, принеси, кубик, кирпичик, дорожка, лесенка, ворота;</w:t>
      </w:r>
      <w:proofErr w:type="gramEnd"/>
    </w:p>
    <w:p w:rsidR="0049108D" w:rsidRPr="00FA6A48" w:rsidRDefault="0049108D" w:rsidP="0049108D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сооружать несложные постройки по образцу и словесной инструкции из строительного, природного и бросового материала;</w:t>
      </w:r>
    </w:p>
    <w:p w:rsidR="0049108D" w:rsidRPr="00247B3D" w:rsidRDefault="0049108D" w:rsidP="0049108D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ориентироваться в пространстве и времени.</w:t>
      </w:r>
    </w:p>
    <w:p w:rsidR="0049108D" w:rsidRPr="00FA6A48" w:rsidRDefault="0049108D" w:rsidP="0049108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A6A48">
        <w:rPr>
          <w:rFonts w:ascii="Times New Roman" w:hAnsi="Times New Roman"/>
          <w:sz w:val="24"/>
          <w:szCs w:val="24"/>
        </w:rPr>
        <w:t xml:space="preserve">Обучающиеся должны </w:t>
      </w:r>
      <w:r w:rsidRPr="00FA6A48">
        <w:rPr>
          <w:rFonts w:ascii="Times New Roman" w:hAnsi="Times New Roman"/>
          <w:sz w:val="24"/>
          <w:szCs w:val="24"/>
          <w:u w:val="single"/>
        </w:rPr>
        <w:t>знать:</w:t>
      </w:r>
    </w:p>
    <w:p w:rsidR="0049108D" w:rsidRPr="00FA6A48" w:rsidRDefault="0049108D" w:rsidP="0049108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количественные понятия: один, много, поровну;</w:t>
      </w:r>
    </w:p>
    <w:p w:rsidR="0049108D" w:rsidRPr="00FA6A48" w:rsidRDefault="0049108D" w:rsidP="0049108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цвет: красный, синий, жёлтый, зелёный;</w:t>
      </w:r>
    </w:p>
    <w:p w:rsidR="0049108D" w:rsidRPr="00FA6A48" w:rsidRDefault="0049108D" w:rsidP="0049108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величину: большой – маленький;</w:t>
      </w:r>
    </w:p>
    <w:p w:rsidR="0049108D" w:rsidRPr="00FA6A48" w:rsidRDefault="0049108D" w:rsidP="0049108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A6A48">
        <w:rPr>
          <w:rFonts w:ascii="Times New Roman" w:hAnsi="Times New Roman" w:cs="Times New Roman"/>
          <w:sz w:val="24"/>
          <w:szCs w:val="24"/>
        </w:rPr>
        <w:t>форму: шар, куб, «крыша» (треугольная призма) и геометрические фигуры: круг, квадрат, треугольник;</w:t>
      </w:r>
      <w:proofErr w:type="gramEnd"/>
    </w:p>
    <w:p w:rsidR="0049108D" w:rsidRPr="00FA6A48" w:rsidRDefault="0049108D" w:rsidP="0049108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A6A48">
        <w:rPr>
          <w:rFonts w:ascii="Times New Roman" w:hAnsi="Times New Roman" w:cs="Times New Roman"/>
          <w:sz w:val="24"/>
          <w:szCs w:val="24"/>
        </w:rPr>
        <w:t>название времени года, дней недели, части суток (утро, день, вечер, ночь), астрономические символы (солнце, луна, месяц, звезда);</w:t>
      </w:r>
      <w:proofErr w:type="gramEnd"/>
    </w:p>
    <w:p w:rsidR="0049108D" w:rsidRPr="00FA6A48" w:rsidRDefault="0049108D" w:rsidP="0049108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название, расположение и назначение помещений в школе.</w:t>
      </w:r>
    </w:p>
    <w:p w:rsidR="0049108D" w:rsidRPr="00FA6A48" w:rsidRDefault="0049108D" w:rsidP="0049108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A48">
        <w:rPr>
          <w:rFonts w:ascii="Times New Roman" w:hAnsi="Times New Roman" w:cs="Times New Roman"/>
          <w:b/>
          <w:sz w:val="24"/>
          <w:szCs w:val="24"/>
        </w:rPr>
        <w:t>Перечень оборудования и дидактического материала.</w:t>
      </w:r>
    </w:p>
    <w:p w:rsidR="0049108D" w:rsidRPr="00FA6A48" w:rsidRDefault="0049108D" w:rsidP="0049108D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FA6A48">
        <w:rPr>
          <w:rFonts w:ascii="Times New Roman" w:hAnsi="Times New Roman" w:cs="Times New Roman"/>
          <w:sz w:val="24"/>
          <w:szCs w:val="24"/>
        </w:rPr>
        <w:t>Строительный материал: мягкие модули, крупный деревянный строительный материал, строительные наборы, состоящие из однотонных и разноцветных предметов различной геометрической формы, пластмассовые конструкторы (ЛЕГО); наборы мозаики: пластмассовые и магнитные различных геометрических форм и размеров;</w:t>
      </w:r>
      <w:proofErr w:type="gramEnd"/>
      <w:r w:rsidRPr="00FA6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сборно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 xml:space="preserve"> – разборные игрушки: матрёшки, пирамидки, сказочные персонажи, куклы, животные</w:t>
      </w:r>
      <w:proofErr w:type="gramStart"/>
      <w:r w:rsidRPr="00FA6A48">
        <w:rPr>
          <w:rFonts w:ascii="Times New Roman" w:hAnsi="Times New Roman" w:cs="Times New Roman"/>
          <w:sz w:val="24"/>
          <w:szCs w:val="24"/>
        </w:rPr>
        <w:t>;н</w:t>
      </w:r>
      <w:proofErr w:type="gramEnd"/>
      <w:r w:rsidRPr="00FA6A48">
        <w:rPr>
          <w:rFonts w:ascii="Times New Roman" w:hAnsi="Times New Roman" w:cs="Times New Roman"/>
          <w:sz w:val="24"/>
          <w:szCs w:val="24"/>
        </w:rPr>
        <w:t xml:space="preserve">аборы мелких сюжетных игрушек: зайчики, мишки, рыбки и т. д.; набор картинок (сюжетных и предметных): разрезных, с прорезями круглой, квадратной, треугольной формы; наборы фигурок людей и животных из плотной ткани, картона или плотной бумаги для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фланелеграфа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 xml:space="preserve">; наборы палочек;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фланелеграф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>; магнитные доски; сыпучие материалы: горох, фасоль, речной песок, манная крупа, рисовая крупа</w:t>
      </w:r>
      <w:proofErr w:type="gramStart"/>
      <w:r w:rsidRPr="00FA6A48">
        <w:rPr>
          <w:rFonts w:ascii="Times New Roman" w:hAnsi="Times New Roman" w:cs="Times New Roman"/>
          <w:sz w:val="24"/>
          <w:szCs w:val="24"/>
        </w:rPr>
        <w:t>;н</w:t>
      </w:r>
      <w:proofErr w:type="gramEnd"/>
      <w:r w:rsidRPr="00FA6A48">
        <w:rPr>
          <w:rFonts w:ascii="Times New Roman" w:hAnsi="Times New Roman" w:cs="Times New Roman"/>
          <w:sz w:val="24"/>
          <w:szCs w:val="24"/>
        </w:rPr>
        <w:t xml:space="preserve">абор коробок, прозрачные ёмкости; наборы геометрических фигур; штампы, трафареты; пуговицы разного размера и различных цветов; природный материал: ракушки, камушки, шишки, жёлуди, каштаны; муляжи овощей и фруктов; коробки – вкладыши; материалы М.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Монтессори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>; настольные игры: «Цвет и форма», «Где</w:t>
      </w:r>
      <w:r w:rsidR="00EA64EB">
        <w:rPr>
          <w:rFonts w:ascii="Times New Roman" w:hAnsi="Times New Roman" w:cs="Times New Roman"/>
          <w:sz w:val="24"/>
          <w:szCs w:val="24"/>
        </w:rPr>
        <w:t>,</w:t>
      </w:r>
      <w:r w:rsidRPr="00FA6A48">
        <w:rPr>
          <w:rFonts w:ascii="Times New Roman" w:hAnsi="Times New Roman" w:cs="Times New Roman"/>
          <w:sz w:val="24"/>
          <w:szCs w:val="24"/>
        </w:rPr>
        <w:t xml:space="preserve"> чей домик?», «Бабочки и цветы», «Времена года»…</w:t>
      </w:r>
    </w:p>
    <w:p w:rsidR="004D5D27" w:rsidRDefault="004D5D27" w:rsidP="00DF4176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D5D27" w:rsidRDefault="004D5D27" w:rsidP="00DF4176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D5D27" w:rsidRDefault="004D5D27" w:rsidP="00DF4176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F4176" w:rsidRPr="00FA6A48" w:rsidRDefault="00DF4176" w:rsidP="00DF4176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A6A48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СОДЕРЖАНИЕ РАБОТЫ</w:t>
      </w:r>
    </w:p>
    <w:p w:rsidR="00676638" w:rsidRPr="00FA6A48" w:rsidRDefault="00676638" w:rsidP="00676638">
      <w:pPr>
        <w:rPr>
          <w:rFonts w:ascii="Times New Roman" w:hAnsi="Times New Roman"/>
          <w:b/>
          <w:bCs/>
          <w:sz w:val="24"/>
          <w:szCs w:val="24"/>
        </w:rPr>
      </w:pPr>
      <w:r w:rsidRPr="00FA6A48">
        <w:rPr>
          <w:rFonts w:ascii="Times New Roman" w:hAnsi="Times New Roman"/>
          <w:b/>
          <w:bCs/>
          <w:sz w:val="24"/>
          <w:szCs w:val="24"/>
        </w:rPr>
        <w:t>ПЕРВОЕ ПОЛУГОДИЕ</w:t>
      </w:r>
    </w:p>
    <w:p w:rsidR="00676638" w:rsidRPr="00FA6A48" w:rsidRDefault="00676638" w:rsidP="00806E33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FA6A48">
        <w:rPr>
          <w:rFonts w:ascii="Times New Roman" w:hAnsi="Times New Roman"/>
          <w:b/>
          <w:sz w:val="24"/>
          <w:szCs w:val="24"/>
        </w:rPr>
        <w:t>Конструирование.</w:t>
      </w:r>
    </w:p>
    <w:p w:rsidR="00CB2D40" w:rsidRPr="00FA6A48" w:rsidRDefault="00CB2D40" w:rsidP="00CB2D40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Создание  построек из строительного материала по фотографиям: «Башня», «Домик».</w:t>
      </w:r>
    </w:p>
    <w:p w:rsidR="00CB2D40" w:rsidRPr="00FA6A48" w:rsidRDefault="00CB2D40" w:rsidP="00CB2D40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Работа с вкладышами из геометрических фигур: «Волшебный круг», «Заплатки для рубашки», «У кого такие глаза?».</w:t>
      </w:r>
    </w:p>
    <w:p w:rsidR="00CB2D40" w:rsidRPr="00FA6A48" w:rsidRDefault="00CB2D40" w:rsidP="00CB2D40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Работа на геометрической доске: создание геометрических фигур  по схеме.</w:t>
      </w:r>
    </w:p>
    <w:p w:rsidR="00CB2D40" w:rsidRPr="00FA6A48" w:rsidRDefault="00CB2D40" w:rsidP="00CB2D40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Создание единого целого из 2-х частей: работа с разрезными картинками. Упр. «</w:t>
      </w:r>
      <w:proofErr w:type="gramStart"/>
      <w:r w:rsidRPr="00FA6A48"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 w:rsidRPr="00FA6A48">
        <w:rPr>
          <w:rFonts w:ascii="Times New Roman" w:hAnsi="Times New Roman" w:cs="Times New Roman"/>
          <w:sz w:val="24"/>
          <w:szCs w:val="24"/>
        </w:rPr>
        <w:t xml:space="preserve"> – самое вкусное», «Построй дом для куклы».</w:t>
      </w:r>
    </w:p>
    <w:p w:rsidR="00CB2D40" w:rsidRPr="00FA6A48" w:rsidRDefault="00CB2D40" w:rsidP="00806E33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FA6A48">
        <w:rPr>
          <w:rFonts w:ascii="Times New Roman" w:hAnsi="Times New Roman"/>
          <w:b/>
          <w:sz w:val="24"/>
          <w:szCs w:val="24"/>
        </w:rPr>
        <w:t xml:space="preserve">Количественные представления. </w:t>
      </w:r>
    </w:p>
    <w:p w:rsidR="00CB2D40" w:rsidRPr="00FA6A48" w:rsidRDefault="00CB2D40" w:rsidP="00EC0F12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Знакомство с понятием «больше - меньше»: «Собери мячи (морковь) в корзину»,  «Наполни сосуд». </w:t>
      </w:r>
    </w:p>
    <w:p w:rsidR="00CB2D40" w:rsidRPr="00FA6A48" w:rsidRDefault="00CB2D40" w:rsidP="00EC0F12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Упражнение с предметами на выделение количества «</w:t>
      </w:r>
      <w:proofErr w:type="gramStart"/>
      <w:r w:rsidRPr="00FA6A48">
        <w:rPr>
          <w:rFonts w:ascii="Times New Roman" w:hAnsi="Times New Roman" w:cs="Times New Roman"/>
          <w:sz w:val="24"/>
          <w:szCs w:val="24"/>
        </w:rPr>
        <w:t>один-много</w:t>
      </w:r>
      <w:proofErr w:type="gramEnd"/>
      <w:r w:rsidRPr="00FA6A48">
        <w:rPr>
          <w:rFonts w:ascii="Times New Roman" w:hAnsi="Times New Roman" w:cs="Times New Roman"/>
          <w:sz w:val="24"/>
          <w:szCs w:val="24"/>
        </w:rPr>
        <w:t xml:space="preserve">». Упр. с материалом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Ф.Фребеля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>.</w:t>
      </w:r>
    </w:p>
    <w:p w:rsidR="00CB2D40" w:rsidRPr="00FA6A48" w:rsidRDefault="00EC0F12" w:rsidP="00EC0F12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Упражнения практического характера на выделение 1 предмета из множества: «Кто лишний?», «Рыболов». Показ на пальцах 1.</w:t>
      </w:r>
    </w:p>
    <w:p w:rsidR="00EC0F12" w:rsidRPr="00FA6A48" w:rsidRDefault="00EC0F12" w:rsidP="00EC0F12">
      <w:pPr>
        <w:pStyle w:val="a4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FA6A48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Игровые упражнения на формирование у учащихся представлений о составе числа (в пределах двух).</w:t>
      </w:r>
    </w:p>
    <w:p w:rsidR="00EC0F12" w:rsidRPr="00FA6A48" w:rsidRDefault="00EC0F12" w:rsidP="00EC0F12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выбор двух предметов, игрушек из множества. Показ на пальцах 1,2.</w:t>
      </w:r>
    </w:p>
    <w:p w:rsidR="00CB2D40" w:rsidRPr="00FA6A48" w:rsidRDefault="00EC0F12" w:rsidP="00EC0F12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Сравнение множеств, используя  приём   наложения, приложения.</w:t>
      </w:r>
    </w:p>
    <w:p w:rsidR="00676638" w:rsidRPr="00FA6A48" w:rsidRDefault="00676638" w:rsidP="00806E33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FA6A48">
        <w:rPr>
          <w:rFonts w:ascii="Times New Roman" w:hAnsi="Times New Roman"/>
          <w:b/>
          <w:bCs/>
          <w:sz w:val="24"/>
          <w:szCs w:val="24"/>
        </w:rPr>
        <w:t xml:space="preserve">Представления о форме. </w:t>
      </w:r>
    </w:p>
    <w:p w:rsidR="00EC0F12" w:rsidRPr="00FA6A48" w:rsidRDefault="00EC0F12" w:rsidP="00B37E44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FA6A48">
        <w:rPr>
          <w:rFonts w:ascii="Times New Roman" w:hAnsi="Times New Roman" w:cs="Times New Roman"/>
          <w:sz w:val="24"/>
          <w:szCs w:val="24"/>
        </w:rPr>
        <w:t>Группировка предметов по форме (шары, кубы, призмы) и  (круги, квадраты, треугольники) по образцу.</w:t>
      </w:r>
      <w:proofErr w:type="gramEnd"/>
    </w:p>
    <w:p w:rsidR="00EC0F12" w:rsidRPr="00FA6A48" w:rsidRDefault="00EC0F12" w:rsidP="00B37E44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Соотнесение плоскостных и пространственных фигур. Д/И «Магазин».</w:t>
      </w:r>
    </w:p>
    <w:p w:rsidR="00EC0F12" w:rsidRPr="00FA6A48" w:rsidRDefault="00EC0F12" w:rsidP="00B37E44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FA6A48">
        <w:rPr>
          <w:rFonts w:ascii="Times New Roman" w:hAnsi="Times New Roman" w:cs="Times New Roman"/>
          <w:sz w:val="24"/>
          <w:szCs w:val="24"/>
        </w:rPr>
        <w:t>Упражнения с природным материалом: выкладывание плоскостных фигур (круг, квадрат, треугольник) из желудей, каштанов, ракушек.</w:t>
      </w:r>
      <w:proofErr w:type="gramEnd"/>
    </w:p>
    <w:p w:rsidR="00EC0F12" w:rsidRPr="00FA6A48" w:rsidRDefault="00EC0F12" w:rsidP="00B37E44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Лепка пространственных фигур из пластилина.</w:t>
      </w:r>
    </w:p>
    <w:p w:rsidR="00EC0F12" w:rsidRPr="00FA6A48" w:rsidRDefault="00EC0F12" w:rsidP="00B37E44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Рисование кремом (зубной пастой) на стекле геометрических фигур (круг, квадрат, треугольник) по опорным точкам.</w:t>
      </w:r>
    </w:p>
    <w:p w:rsidR="00EC0F12" w:rsidRPr="00FA6A48" w:rsidRDefault="00B37E44" w:rsidP="00B37E44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Рисование по  внутреннему трафарету геометрических фигур (круг, квадрат, треугольник).</w:t>
      </w:r>
    </w:p>
    <w:p w:rsidR="00B37E44" w:rsidRPr="00FA6A48" w:rsidRDefault="00B37E44" w:rsidP="00B37E44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FA6A48">
        <w:rPr>
          <w:rFonts w:ascii="Times New Roman" w:hAnsi="Times New Roman" w:cs="Times New Roman"/>
          <w:sz w:val="24"/>
          <w:szCs w:val="24"/>
        </w:rPr>
        <w:t>Выкладывание форм (круг, квадрат, треугольник)  из различных материалов (камушек, ракушек, палочек, пуговиц, крышек).</w:t>
      </w:r>
      <w:proofErr w:type="gramEnd"/>
    </w:p>
    <w:p w:rsidR="00B37E44" w:rsidRPr="00FA6A48" w:rsidRDefault="00B37E44" w:rsidP="00B37E44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Классифицировать предметы по 1 и 2  признакам (цвет, форма  и величина).</w:t>
      </w:r>
    </w:p>
    <w:p w:rsidR="00676638" w:rsidRPr="00FA6A48" w:rsidRDefault="00676638" w:rsidP="00806E33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FA6A48">
        <w:rPr>
          <w:rFonts w:ascii="Times New Roman" w:hAnsi="Times New Roman"/>
          <w:b/>
          <w:bCs/>
          <w:sz w:val="24"/>
          <w:szCs w:val="24"/>
        </w:rPr>
        <w:t xml:space="preserve">Представления о величине. </w:t>
      </w:r>
    </w:p>
    <w:p w:rsidR="00B37E44" w:rsidRPr="00FA6A48" w:rsidRDefault="00B37E44" w:rsidP="00D0725F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Изготовление поделок с учётов величины объектов в процессе реализации проекта «Обучающие игры»</w:t>
      </w:r>
      <w:r w:rsidR="00442176" w:rsidRPr="00FA6A48">
        <w:rPr>
          <w:rFonts w:ascii="Times New Roman" w:hAnsi="Times New Roman" w:cs="Times New Roman"/>
          <w:sz w:val="24"/>
          <w:szCs w:val="24"/>
        </w:rPr>
        <w:t>,  «Магазин сувениров».</w:t>
      </w:r>
    </w:p>
    <w:p w:rsidR="00B37E44" w:rsidRPr="00FA6A48" w:rsidRDefault="00B37E44" w:rsidP="00D0725F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Выполнение поделок из природного материала: «Красота природы», «Осенний букет»,  из бросового материала: «Рыбки в аквариуме», «Солнышко» (поделки из бумажных тарелок).</w:t>
      </w:r>
    </w:p>
    <w:p w:rsidR="00676638" w:rsidRPr="00FA6A48" w:rsidRDefault="00676638" w:rsidP="00806E33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FA6A48">
        <w:rPr>
          <w:rFonts w:ascii="Times New Roman" w:hAnsi="Times New Roman"/>
          <w:b/>
          <w:sz w:val="24"/>
          <w:szCs w:val="24"/>
        </w:rPr>
        <w:t>Пространственные представления</w:t>
      </w:r>
      <w:r w:rsidR="00442176" w:rsidRPr="00FA6A48">
        <w:rPr>
          <w:rFonts w:ascii="Times New Roman" w:hAnsi="Times New Roman"/>
          <w:b/>
          <w:sz w:val="24"/>
          <w:szCs w:val="24"/>
        </w:rPr>
        <w:t>.</w:t>
      </w:r>
    </w:p>
    <w:p w:rsidR="00442176" w:rsidRPr="00FA6A48" w:rsidRDefault="00442176" w:rsidP="00D0725F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Упражнения на пространственную ориентировку в трёхмерном пространстве (в помещении) по словесной инструкции. Упр. «Где спрятался?».</w:t>
      </w:r>
    </w:p>
    <w:p w:rsidR="00D0725F" w:rsidRPr="00FA6A48" w:rsidRDefault="00D0725F" w:rsidP="00D0725F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Упражнения на пространственную ориентировку в двухмерном пространстве (на доске) по указательным символам. </w:t>
      </w:r>
    </w:p>
    <w:p w:rsidR="00442176" w:rsidRPr="00FA6A48" w:rsidRDefault="00D0725F" w:rsidP="00D0725F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Ориентировка в помещении по словесной инструкции. Упр. «Где спрятался?».</w:t>
      </w:r>
    </w:p>
    <w:p w:rsidR="00D0725F" w:rsidRPr="00FA6A48" w:rsidRDefault="00D0725F" w:rsidP="00D0725F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Ориентировка в схеме своего лица и тела. Упр. «Ладушки».</w:t>
      </w:r>
    </w:p>
    <w:p w:rsidR="00D0725F" w:rsidRPr="00FA6A48" w:rsidRDefault="00D0725F" w:rsidP="00D0725F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Игровые упражнения с флюгерами, ветряными вертушками.</w:t>
      </w:r>
    </w:p>
    <w:p w:rsidR="00676638" w:rsidRPr="00FA6A48" w:rsidRDefault="00676638" w:rsidP="00806E33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FA6A48">
        <w:rPr>
          <w:rFonts w:ascii="Times New Roman" w:hAnsi="Times New Roman"/>
          <w:b/>
          <w:sz w:val="24"/>
          <w:szCs w:val="24"/>
        </w:rPr>
        <w:t>Временные представления.</w:t>
      </w:r>
    </w:p>
    <w:p w:rsidR="00D0725F" w:rsidRPr="00FA6A48" w:rsidRDefault="00D0725F" w:rsidP="00BB58B9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Формирование представления о сезонных признаках осени (холодно, сыро, идёт дождь, листопад).</w:t>
      </w:r>
    </w:p>
    <w:p w:rsidR="00D0725F" w:rsidRPr="00FA6A48" w:rsidRDefault="00D0725F" w:rsidP="00BB58B9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Знакомство с частями суток (утро). Проект «Режим дня».</w:t>
      </w:r>
    </w:p>
    <w:p w:rsidR="00D0725F" w:rsidRPr="00FA6A48" w:rsidRDefault="00BB58B9" w:rsidP="00BB58B9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Формирование представления о сезонных признаках зимы. Работа с пиктограммами.</w:t>
      </w:r>
    </w:p>
    <w:p w:rsidR="00BB58B9" w:rsidRPr="00FA6A48" w:rsidRDefault="00BB58B9" w:rsidP="00BB58B9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Знакомство с днями недели. Упр. «Лесенка».</w:t>
      </w:r>
    </w:p>
    <w:p w:rsidR="00676638" w:rsidRPr="00FA6A48" w:rsidRDefault="00BB58B9" w:rsidP="00BB58B9">
      <w:pPr>
        <w:pStyle w:val="a4"/>
        <w:spacing w:after="200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Дидактические игры на соотнесение частей суток (утро, день) с режимными моментами: «Наш день».</w:t>
      </w:r>
    </w:p>
    <w:p w:rsidR="00676638" w:rsidRPr="00FA6A48" w:rsidRDefault="00676638" w:rsidP="00676638">
      <w:pPr>
        <w:rPr>
          <w:rFonts w:ascii="Times New Roman" w:hAnsi="Times New Roman"/>
          <w:b/>
          <w:bCs/>
          <w:sz w:val="24"/>
          <w:szCs w:val="24"/>
        </w:rPr>
      </w:pPr>
      <w:r w:rsidRPr="00FA6A48">
        <w:rPr>
          <w:rFonts w:ascii="Times New Roman" w:hAnsi="Times New Roman"/>
          <w:b/>
          <w:bCs/>
          <w:sz w:val="24"/>
          <w:szCs w:val="24"/>
        </w:rPr>
        <w:lastRenderedPageBreak/>
        <w:t xml:space="preserve">ВТОРОЕ </w:t>
      </w:r>
      <w:r w:rsidR="00247B3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A6A48">
        <w:rPr>
          <w:rFonts w:ascii="Times New Roman" w:hAnsi="Times New Roman"/>
          <w:b/>
          <w:bCs/>
          <w:sz w:val="24"/>
          <w:szCs w:val="24"/>
        </w:rPr>
        <w:t>ПОЛУГОДИЕ</w:t>
      </w:r>
    </w:p>
    <w:p w:rsidR="00BB58B9" w:rsidRPr="00FA6A48" w:rsidRDefault="00676638" w:rsidP="00806E33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FA6A48">
        <w:rPr>
          <w:rFonts w:ascii="Times New Roman" w:hAnsi="Times New Roman"/>
          <w:b/>
          <w:sz w:val="24"/>
          <w:szCs w:val="24"/>
        </w:rPr>
        <w:t>Конструирование.</w:t>
      </w:r>
    </w:p>
    <w:p w:rsidR="00676638" w:rsidRPr="00FA6A48" w:rsidRDefault="00BB58B9" w:rsidP="00BB58B9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Игры с мозаикой: «Укрась елку», «Гирлянда», «Бусы» по схемам.</w:t>
      </w:r>
    </w:p>
    <w:p w:rsidR="00BB58B9" w:rsidRPr="00FA6A48" w:rsidRDefault="00BB58B9" w:rsidP="00BB58B9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Игры с конструктивным  материалом: «Гараж для машинки», «Строим башню», «Домик для собачки».</w:t>
      </w:r>
    </w:p>
    <w:p w:rsidR="00BB58B9" w:rsidRPr="00FA6A48" w:rsidRDefault="00BB58B9" w:rsidP="00BB58B9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Упражнения на складывание разрезных картинок из 2-х частей: «Собери картинку». </w:t>
      </w:r>
    </w:p>
    <w:p w:rsidR="00BB58B9" w:rsidRPr="00FA6A48" w:rsidRDefault="00BB58B9" w:rsidP="00BB58B9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Работа с вкладышами из геометрических фигур: «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Танграм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>».</w:t>
      </w:r>
    </w:p>
    <w:p w:rsidR="00BB58B9" w:rsidRPr="00FA6A48" w:rsidRDefault="00BB58B9" w:rsidP="00BB58B9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Сооружение постройки из конструктора «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>»: «Город».</w:t>
      </w:r>
    </w:p>
    <w:p w:rsidR="00BB58B9" w:rsidRPr="00FA6A48" w:rsidRDefault="00BB58B9" w:rsidP="00BB58B9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Работа на геометрической доске: создание геометрических фигур  по схеме.</w:t>
      </w:r>
    </w:p>
    <w:p w:rsidR="00BB58B9" w:rsidRPr="00FA6A48" w:rsidRDefault="00BB58B9" w:rsidP="00BB58B9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Постройки на основе анализа образца: машинка, самолет, мост, ворота (геометрические формы).</w:t>
      </w:r>
    </w:p>
    <w:p w:rsidR="00BB58B9" w:rsidRPr="00FA6A48" w:rsidRDefault="00676638" w:rsidP="00806E33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FA6A48">
        <w:rPr>
          <w:rFonts w:ascii="Times New Roman" w:hAnsi="Times New Roman"/>
          <w:b/>
          <w:sz w:val="24"/>
          <w:szCs w:val="24"/>
        </w:rPr>
        <w:t xml:space="preserve">Количественные представления. </w:t>
      </w:r>
    </w:p>
    <w:p w:rsidR="00676638" w:rsidRPr="00FA6A48" w:rsidRDefault="002A2489" w:rsidP="002A2489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Знакомство с числом и цифрой 1, 2, 3. Написание цифры.</w:t>
      </w:r>
    </w:p>
    <w:p w:rsidR="002A2489" w:rsidRPr="00FA6A48" w:rsidRDefault="002A2489" w:rsidP="002A2489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Счёт в пределах 5. </w:t>
      </w:r>
    </w:p>
    <w:p w:rsidR="002A2489" w:rsidRPr="00FA6A48" w:rsidRDefault="002A2489" w:rsidP="002A2489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Узнавание цифр 1, 2. Выбор карточек с цифрами среди картинок.</w:t>
      </w:r>
    </w:p>
    <w:p w:rsidR="002A2489" w:rsidRPr="00FA6A48" w:rsidRDefault="002A2489" w:rsidP="002A2489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Механический счёт до 5.</w:t>
      </w:r>
    </w:p>
    <w:p w:rsidR="00CB2D40" w:rsidRPr="00FA6A48" w:rsidRDefault="00CB2D40" w:rsidP="00806E33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FA6A48">
        <w:rPr>
          <w:rFonts w:ascii="Times New Roman" w:hAnsi="Times New Roman"/>
          <w:b/>
          <w:bCs/>
          <w:sz w:val="24"/>
          <w:szCs w:val="24"/>
        </w:rPr>
        <w:t xml:space="preserve">Представления о форме. </w:t>
      </w:r>
    </w:p>
    <w:p w:rsidR="002A2489" w:rsidRPr="00FA6A48" w:rsidRDefault="002A2489" w:rsidP="001C7190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Закрепление представлений учащихся о линии (</w:t>
      </w:r>
      <w:proofErr w:type="gramStart"/>
      <w:r w:rsidRPr="00FA6A48">
        <w:rPr>
          <w:rFonts w:ascii="Times New Roman" w:hAnsi="Times New Roman" w:cs="Times New Roman"/>
          <w:sz w:val="24"/>
          <w:szCs w:val="24"/>
        </w:rPr>
        <w:t>прямая</w:t>
      </w:r>
      <w:proofErr w:type="gramEnd"/>
      <w:r w:rsidRPr="00FA6A48">
        <w:rPr>
          <w:rFonts w:ascii="Times New Roman" w:hAnsi="Times New Roman" w:cs="Times New Roman"/>
          <w:sz w:val="24"/>
          <w:szCs w:val="24"/>
        </w:rPr>
        <w:t xml:space="preserve">, извилистая) Рисование линий на песке, манке, стекле и  бумаге.  </w:t>
      </w:r>
    </w:p>
    <w:p w:rsidR="002A2489" w:rsidRPr="00FA6A48" w:rsidRDefault="002A2489" w:rsidP="001C7190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FA6A48">
        <w:rPr>
          <w:rFonts w:ascii="Times New Roman" w:hAnsi="Times New Roman" w:cs="Times New Roman"/>
          <w:sz w:val="24"/>
          <w:szCs w:val="24"/>
        </w:rPr>
        <w:t>Выкладывание линий разными  материалами: камешками, желудями, крышками, палочками, ракушками).</w:t>
      </w:r>
      <w:proofErr w:type="gramEnd"/>
    </w:p>
    <w:p w:rsidR="001C7190" w:rsidRPr="00FA6A48" w:rsidRDefault="001C7190" w:rsidP="001C7190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Соотнесение плоскостных и объёмных фигур: «Лото», «Найди пару». Упр.  «Геометрический комод».</w:t>
      </w:r>
    </w:p>
    <w:p w:rsidR="002A2489" w:rsidRPr="00FA6A48" w:rsidRDefault="001C7190" w:rsidP="001C7190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Прокалывание геометрических фигур по контуру рисунка палочкой (зубочисткой).</w:t>
      </w:r>
    </w:p>
    <w:p w:rsidR="001C7190" w:rsidRPr="00FA6A48" w:rsidRDefault="00676638" w:rsidP="00806E33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FA6A48">
        <w:rPr>
          <w:rFonts w:ascii="Times New Roman" w:hAnsi="Times New Roman"/>
          <w:b/>
          <w:sz w:val="24"/>
          <w:szCs w:val="24"/>
        </w:rPr>
        <w:t>Представления о величине.</w:t>
      </w:r>
    </w:p>
    <w:p w:rsidR="001C7190" w:rsidRPr="00FA6A48" w:rsidRDefault="001C7190" w:rsidP="003C1A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Знакомство с понятием «</w:t>
      </w:r>
      <w:proofErr w:type="gramStart"/>
      <w:r w:rsidRPr="00FA6A48">
        <w:rPr>
          <w:rFonts w:ascii="Times New Roman" w:hAnsi="Times New Roman" w:cs="Times New Roman"/>
          <w:sz w:val="24"/>
          <w:szCs w:val="24"/>
        </w:rPr>
        <w:t>высокий</w:t>
      </w:r>
      <w:proofErr w:type="gramEnd"/>
      <w:r w:rsidRPr="00FA6A48">
        <w:rPr>
          <w:rFonts w:ascii="Times New Roman" w:hAnsi="Times New Roman" w:cs="Times New Roman"/>
          <w:sz w:val="24"/>
          <w:szCs w:val="24"/>
        </w:rPr>
        <w:t xml:space="preserve"> – низкий». Упражнения с ростомером.</w:t>
      </w:r>
    </w:p>
    <w:p w:rsidR="001C7190" w:rsidRPr="00FA6A48" w:rsidRDefault="001C7190" w:rsidP="003C1A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Изменение и сравнение веса. Упражнения с настольными весами.</w:t>
      </w:r>
    </w:p>
    <w:p w:rsidR="00676638" w:rsidRPr="00FA6A48" w:rsidRDefault="003C1A82" w:rsidP="003C1A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Обводка по опорным точкам: квадрат </w:t>
      </w:r>
      <w:proofErr w:type="gramStart"/>
      <w:r w:rsidRPr="00FA6A48">
        <w:rPr>
          <w:rFonts w:ascii="Times New Roman" w:hAnsi="Times New Roman" w:cs="Times New Roman"/>
          <w:sz w:val="24"/>
          <w:szCs w:val="24"/>
        </w:rPr>
        <w:t>большой-маленький</w:t>
      </w:r>
      <w:proofErr w:type="gramEnd"/>
      <w:r w:rsidRPr="00FA6A48">
        <w:rPr>
          <w:rFonts w:ascii="Times New Roman" w:hAnsi="Times New Roman" w:cs="Times New Roman"/>
          <w:sz w:val="24"/>
          <w:szCs w:val="24"/>
        </w:rPr>
        <w:t>, дорожка длинная-короткая.</w:t>
      </w:r>
    </w:p>
    <w:p w:rsidR="003C1A82" w:rsidRPr="00FA6A48" w:rsidRDefault="00676638" w:rsidP="00806E33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FA6A48">
        <w:rPr>
          <w:rFonts w:ascii="Times New Roman" w:hAnsi="Times New Roman"/>
          <w:b/>
          <w:sz w:val="24"/>
          <w:szCs w:val="24"/>
        </w:rPr>
        <w:t>Пространственные представления.</w:t>
      </w:r>
    </w:p>
    <w:p w:rsidR="003C1A82" w:rsidRPr="00FA6A48" w:rsidRDefault="003C1A82" w:rsidP="003C1A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Ориентировка в помещении по словесной инструкции. Упр. «Где спрятался?».</w:t>
      </w:r>
    </w:p>
    <w:p w:rsidR="003C1A82" w:rsidRPr="00FA6A48" w:rsidRDefault="003C1A82" w:rsidP="003C1A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Ориентировка в схеме своего лица и тела. Упр. «Ладушки».</w:t>
      </w:r>
    </w:p>
    <w:p w:rsidR="003C1A82" w:rsidRPr="00FA6A48" w:rsidRDefault="003C1A82" w:rsidP="003C1A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Упражнения на пространственную ориентировку в двухмерном пространстве (в тетради) по указательным знакам (точкам, стрелкам).</w:t>
      </w:r>
    </w:p>
    <w:p w:rsidR="003C1A82" w:rsidRPr="00FA6A48" w:rsidRDefault="003C1A82" w:rsidP="003C1A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Практические действия на перемещение и ориентировку в пространстве. Перемещение в пространстве с предметами по заданию: перенеси мишку, посади его на стул и т.п.</w:t>
      </w:r>
    </w:p>
    <w:p w:rsidR="00676638" w:rsidRPr="00FA6A48" w:rsidRDefault="003C1A82" w:rsidP="003C1A82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Практические действия на ориентировку по опорным предметам: «Пройти по дорожке», «Прокати машинку».</w:t>
      </w:r>
    </w:p>
    <w:p w:rsidR="003C1A82" w:rsidRPr="00FA6A48" w:rsidRDefault="00676638" w:rsidP="00806E33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FA6A48">
        <w:rPr>
          <w:rFonts w:ascii="Times New Roman" w:hAnsi="Times New Roman"/>
          <w:b/>
          <w:sz w:val="24"/>
          <w:szCs w:val="24"/>
        </w:rPr>
        <w:t>Временные представления.</w:t>
      </w:r>
    </w:p>
    <w:p w:rsidR="003C1A82" w:rsidRPr="00FA6A48" w:rsidRDefault="003C1A82" w:rsidP="00806E33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Астрономические символы: солнце, месяц (луна). Д/И  «Когда это бывает?». </w:t>
      </w:r>
    </w:p>
    <w:p w:rsidR="00676638" w:rsidRPr="00FA6A48" w:rsidRDefault="003C1A82" w:rsidP="00806E33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Знакомство с частями суток (вечер). Проект «Режим дня».</w:t>
      </w:r>
    </w:p>
    <w:p w:rsidR="00806E33" w:rsidRPr="00FA6A48" w:rsidRDefault="00806E33" w:rsidP="00806E33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Определение погодных явлений. Работа с календарём погоды.</w:t>
      </w:r>
    </w:p>
    <w:p w:rsidR="003C1A82" w:rsidRPr="00FA6A48" w:rsidRDefault="00806E33" w:rsidP="00806E33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Времена года: определение признаков времён года по иллюстрациям.</w:t>
      </w:r>
    </w:p>
    <w:p w:rsidR="008A4E59" w:rsidRPr="00247B3D" w:rsidRDefault="00676638" w:rsidP="00247B3D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Ежедневные упражнения учащихся в выборе карточек с числом и названием месяца.  </w:t>
      </w:r>
    </w:p>
    <w:p w:rsidR="008A4E59" w:rsidRPr="00FA6A48" w:rsidRDefault="008A4E59" w:rsidP="004D5D27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FA6A48">
        <w:rPr>
          <w:rFonts w:ascii="Times New Roman" w:eastAsiaTheme="minorHAnsi" w:hAnsi="Times New Roman"/>
          <w:b/>
          <w:bCs/>
          <w:sz w:val="24"/>
          <w:szCs w:val="24"/>
        </w:rPr>
        <w:t>Учебно</w:t>
      </w:r>
      <w:r w:rsidR="004D5D27">
        <w:rPr>
          <w:rFonts w:ascii="Times New Roman" w:eastAsiaTheme="minorHAnsi" w:hAnsi="Times New Roman"/>
          <w:b/>
          <w:bCs/>
          <w:sz w:val="24"/>
          <w:szCs w:val="24"/>
        </w:rPr>
        <w:t>-методические средства обучения</w:t>
      </w:r>
    </w:p>
    <w:p w:rsidR="008A4E59" w:rsidRPr="004D5D27" w:rsidRDefault="004D5D27" w:rsidP="004D5D27">
      <w:pPr>
        <w:spacing w:after="0" w:line="240" w:lineRule="auto"/>
        <w:jc w:val="center"/>
        <w:rPr>
          <w:rFonts w:ascii="Times New Roman" w:eastAsiaTheme="minorHAnsi" w:hAnsi="Times New Roman"/>
          <w:b/>
          <w:i/>
          <w:iCs/>
          <w:sz w:val="24"/>
          <w:szCs w:val="24"/>
        </w:rPr>
      </w:pPr>
      <w:r>
        <w:rPr>
          <w:rFonts w:ascii="Times New Roman" w:eastAsiaTheme="minorHAnsi" w:hAnsi="Times New Roman"/>
          <w:b/>
          <w:i/>
          <w:iCs/>
          <w:sz w:val="24"/>
          <w:szCs w:val="24"/>
        </w:rPr>
        <w:t>Список литературы (основной)</w:t>
      </w:r>
    </w:p>
    <w:p w:rsidR="008A4E59" w:rsidRPr="004D5D27" w:rsidRDefault="008A4E59" w:rsidP="004D5D2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обучения учащихся с умеренной и тяжелой умственной отсталостью / Л.Б. </w:t>
      </w:r>
      <w:proofErr w:type="spellStart"/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t>Баряева</w:t>
      </w:r>
      <w:proofErr w:type="spellEnd"/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t xml:space="preserve">, Д.И. Бойков, В.И. </w:t>
      </w:r>
      <w:proofErr w:type="spellStart"/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t>Липакова</w:t>
      </w:r>
      <w:proofErr w:type="spellEnd"/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др.; </w:t>
      </w:r>
      <w:proofErr w:type="spellStart"/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t>Под</w:t>
      </w:r>
      <w:proofErr w:type="gramStart"/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t>ед</w:t>
      </w:r>
      <w:proofErr w:type="spellEnd"/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t xml:space="preserve">. Л.Б. </w:t>
      </w:r>
      <w:proofErr w:type="spellStart"/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t>Баряева</w:t>
      </w:r>
      <w:proofErr w:type="spellEnd"/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t>, Н.Н. Яковлевой. – СПб</w:t>
      </w:r>
      <w:proofErr w:type="gramStart"/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t>.;</w:t>
      </w:r>
      <w:r w:rsidR="004D5D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End"/>
      <w:r w:rsidR="004D5D27">
        <w:rPr>
          <w:rFonts w:ascii="Times New Roman" w:eastAsia="Times New Roman" w:hAnsi="Times New Roman"/>
          <w:sz w:val="24"/>
          <w:szCs w:val="24"/>
          <w:lang w:eastAsia="ru-RU"/>
        </w:rPr>
        <w:t xml:space="preserve">ЦПК проф. Л.Б. </w:t>
      </w:r>
      <w:proofErr w:type="spellStart"/>
      <w:r w:rsidR="004D5D27">
        <w:rPr>
          <w:rFonts w:ascii="Times New Roman" w:eastAsia="Times New Roman" w:hAnsi="Times New Roman"/>
          <w:sz w:val="24"/>
          <w:szCs w:val="24"/>
          <w:lang w:eastAsia="ru-RU"/>
        </w:rPr>
        <w:t>Баряева</w:t>
      </w:r>
      <w:proofErr w:type="spellEnd"/>
      <w:r w:rsidR="004D5D27">
        <w:rPr>
          <w:rFonts w:ascii="Times New Roman" w:eastAsia="Times New Roman" w:hAnsi="Times New Roman"/>
          <w:sz w:val="24"/>
          <w:szCs w:val="24"/>
          <w:lang w:eastAsia="ru-RU"/>
        </w:rPr>
        <w:t xml:space="preserve">, 2011. </w:t>
      </w:r>
    </w:p>
    <w:p w:rsidR="008A4E59" w:rsidRPr="004D5D27" w:rsidRDefault="008A4E59" w:rsidP="004D5D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i/>
          <w:iCs/>
          <w:color w:val="000000"/>
          <w:kern w:val="24"/>
          <w:sz w:val="24"/>
          <w:szCs w:val="24"/>
          <w:lang w:eastAsia="ru-RU"/>
        </w:rPr>
      </w:pPr>
      <w:r w:rsidRPr="00FA6A48">
        <w:rPr>
          <w:rFonts w:ascii="Times New Roman" w:eastAsia="Times New Roman" w:hAnsi="Times New Roman"/>
          <w:b/>
          <w:i/>
          <w:iCs/>
          <w:color w:val="000000"/>
          <w:kern w:val="24"/>
          <w:sz w:val="24"/>
          <w:szCs w:val="24"/>
          <w:lang w:eastAsia="ru-RU"/>
        </w:rPr>
        <w:t xml:space="preserve"> Спи</w:t>
      </w:r>
      <w:r w:rsidR="004D5D27">
        <w:rPr>
          <w:rFonts w:ascii="Times New Roman" w:eastAsia="Times New Roman" w:hAnsi="Times New Roman"/>
          <w:b/>
          <w:i/>
          <w:iCs/>
          <w:color w:val="000000"/>
          <w:kern w:val="24"/>
          <w:sz w:val="24"/>
          <w:szCs w:val="24"/>
          <w:lang w:eastAsia="ru-RU"/>
        </w:rPr>
        <w:t>сок литературы (дополнительный)</w:t>
      </w:r>
    </w:p>
    <w:p w:rsidR="008A4E59" w:rsidRPr="00FA6A48" w:rsidRDefault="008A4E59" w:rsidP="008A4E5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Детские частушки, шутки, прибаутки. Популярное пособие для родителей и педагогов./ Сост. Бахметьева Т.И., Соколова Г.Т. </w:t>
      </w:r>
      <w:proofErr w:type="gramStart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Худ</w:t>
      </w:r>
      <w:proofErr w:type="gramEnd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Соколов Г.В., Куров В.Н. – Ярославль: «Академия развития» – 1997.</w:t>
      </w:r>
    </w:p>
    <w:p w:rsidR="008A4E59" w:rsidRPr="00FA6A48" w:rsidRDefault="008A4E59" w:rsidP="008A4E5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Игры-занятия с водой и песком: Стол ванна для игр с водой и песком и набор </w:t>
      </w:r>
      <w:proofErr w:type="spellStart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аквапескотерапии</w:t>
      </w:r>
      <w:proofErr w:type="spellEnd"/>
      <w:proofErr w:type="gramStart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/П</w:t>
      </w:r>
      <w:proofErr w:type="gramEnd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од ред. Л.Б. </w:t>
      </w:r>
      <w:proofErr w:type="spellStart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Баряевой</w:t>
      </w:r>
      <w:proofErr w:type="spellEnd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- СПб</w:t>
      </w:r>
      <w:proofErr w:type="gramStart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Изд-во РГПУ им. А.И. Герцена, 2008.</w:t>
      </w:r>
    </w:p>
    <w:p w:rsidR="008A4E59" w:rsidRPr="00FA6A48" w:rsidRDefault="008A4E59" w:rsidP="008A4E5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Мы вместе. Странички для занятий с детьми. Поиграем с тестом: творческие занятия родителей с детьми раннего возраста. Г.Ю. </w:t>
      </w:r>
      <w:proofErr w:type="spellStart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Одинокова</w:t>
      </w:r>
      <w:proofErr w:type="spellEnd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– М./ Воспитание и обучение детей с нарушениями развития №5 -2011.</w:t>
      </w:r>
    </w:p>
    <w:p w:rsidR="008A4E59" w:rsidRPr="00FA6A48" w:rsidRDefault="008A4E59" w:rsidP="008A4E5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t xml:space="preserve">Некоторые психолого-педагогические показатели разграничения степеней умственной отсталости у детей на начальном этапе школьного обучения. </w:t>
      </w:r>
      <w:proofErr w:type="spellStart"/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t>С.Д.Забрамная</w:t>
      </w:r>
      <w:proofErr w:type="spellEnd"/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t xml:space="preserve">,  </w:t>
      </w:r>
      <w:proofErr w:type="spellStart"/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t>Т.Н.Исаева</w:t>
      </w:r>
      <w:proofErr w:type="spellEnd"/>
    </w:p>
    <w:p w:rsidR="008A4E59" w:rsidRPr="00FA6A48" w:rsidRDefault="008A4E59" w:rsidP="008A4E5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Развиваем руки – чтоб учиться и писать, и красиво рисовать. Популярное пособие для родителей и педагогов./</w:t>
      </w:r>
      <w:proofErr w:type="spellStart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Гаврина</w:t>
      </w:r>
      <w:proofErr w:type="spellEnd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С.Е., </w:t>
      </w:r>
      <w:proofErr w:type="spellStart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КутявинаН.Л</w:t>
      </w:r>
      <w:proofErr w:type="spellEnd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., Топоркова И.Г., Щербинина С.В. Художники </w:t>
      </w:r>
      <w:proofErr w:type="spellStart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Г.В.Соколов</w:t>
      </w:r>
      <w:proofErr w:type="spellEnd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В.Н. Куров. – Ярославль: «Академия развития», 1998.</w:t>
      </w:r>
    </w:p>
    <w:p w:rsidR="008A4E59" w:rsidRPr="00FA6A48" w:rsidRDefault="008A4E59" w:rsidP="008A4E5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Стребелева</w:t>
      </w:r>
      <w:proofErr w:type="spellEnd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Е.А. Формирование мышления у детей с отклонениями в развитии: Кн. Для педагога – дефектолога. – М.: </w:t>
      </w:r>
      <w:proofErr w:type="spellStart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Гуманит</w:t>
      </w:r>
      <w:proofErr w:type="spellEnd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Изд. Центр ВЛАДОС, 2001.</w:t>
      </w:r>
    </w:p>
    <w:p w:rsidR="008A4E59" w:rsidRPr="00FA6A48" w:rsidRDefault="008A4E59" w:rsidP="008A4E5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ЯнушкоЕлена</w:t>
      </w:r>
      <w:proofErr w:type="spellEnd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Помоги малышу заговорить! Развитие речи детей 1,5-3 лет./Елена </w:t>
      </w:r>
      <w:proofErr w:type="spellStart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Янушко</w:t>
      </w:r>
      <w:proofErr w:type="spellEnd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– Изд.7-е.-М.: </w:t>
      </w:r>
      <w:proofErr w:type="spellStart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Теревинф</w:t>
      </w:r>
      <w:proofErr w:type="spellEnd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2010.</w:t>
      </w:r>
    </w:p>
    <w:p w:rsidR="008A4E59" w:rsidRPr="00FA6A48" w:rsidRDefault="008A4E59" w:rsidP="008A4E5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4E59" w:rsidRPr="00FA6A48" w:rsidRDefault="008A4E59" w:rsidP="008A4E59">
      <w:pPr>
        <w:rPr>
          <w:rFonts w:ascii="Times New Roman" w:eastAsiaTheme="minorHAnsi" w:hAnsi="Times New Roman"/>
          <w:b/>
          <w:sz w:val="24"/>
          <w:szCs w:val="24"/>
        </w:rPr>
      </w:pPr>
    </w:p>
    <w:p w:rsidR="008A4E59" w:rsidRPr="00FA6A48" w:rsidRDefault="008A4E59" w:rsidP="008A4E59">
      <w:pPr>
        <w:rPr>
          <w:rFonts w:ascii="Times New Roman" w:eastAsiaTheme="minorHAnsi" w:hAnsi="Times New Roman"/>
          <w:b/>
          <w:sz w:val="24"/>
          <w:szCs w:val="24"/>
        </w:rPr>
      </w:pPr>
    </w:p>
    <w:p w:rsidR="00DF4176" w:rsidRPr="00FA6A48" w:rsidRDefault="00DF4176" w:rsidP="0049108D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F4176" w:rsidRPr="00FA6A48" w:rsidRDefault="00DF4176" w:rsidP="0049108D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F4176" w:rsidRPr="00FA6A48" w:rsidRDefault="00DF4176" w:rsidP="0049108D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F4176" w:rsidRPr="00FA6A48" w:rsidRDefault="00DF4176" w:rsidP="0049108D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F4176" w:rsidRPr="00FA6A48" w:rsidRDefault="00DF4176" w:rsidP="0049108D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F4176" w:rsidRPr="00FA6A48" w:rsidRDefault="00DF4176" w:rsidP="0049108D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F4176" w:rsidRPr="00FA6A48" w:rsidRDefault="00DF4176" w:rsidP="0049108D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F4176" w:rsidRPr="00FA6A48" w:rsidRDefault="00DF4176" w:rsidP="0049108D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F4176" w:rsidRPr="00FA6A48" w:rsidRDefault="00DF4176" w:rsidP="0049108D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F4176" w:rsidRPr="00FA6A48" w:rsidRDefault="00DF4176" w:rsidP="0049108D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F4176" w:rsidRPr="00FA6A48" w:rsidRDefault="00DF4176" w:rsidP="00CB2D40">
      <w:pPr>
        <w:pStyle w:val="a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F4176" w:rsidRPr="00FA6A48" w:rsidRDefault="00DF4176" w:rsidP="0049108D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  <w:sectPr w:rsidR="00DF4176" w:rsidRPr="00FA6A48" w:rsidSect="00DF4176">
          <w:pgSz w:w="11906" w:h="16838"/>
          <w:pgMar w:top="709" w:right="709" w:bottom="992" w:left="992" w:header="709" w:footer="709" w:gutter="0"/>
          <w:cols w:space="708"/>
          <w:docGrid w:linePitch="360"/>
        </w:sectPr>
      </w:pPr>
    </w:p>
    <w:p w:rsidR="004D5D27" w:rsidRDefault="0049108D" w:rsidP="001B43DB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B43DB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Календарно – тематическое планирование по предмету  «Математические представл</w:t>
      </w:r>
      <w:r w:rsidR="00245FEC" w:rsidRPr="001B43D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ения и конструирование»  </w:t>
      </w:r>
    </w:p>
    <w:p w:rsidR="0049108D" w:rsidRPr="001B43DB" w:rsidRDefault="00245FEC" w:rsidP="001B43DB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B43DB">
        <w:rPr>
          <w:rFonts w:ascii="Times New Roman" w:hAnsi="Times New Roman" w:cs="Times New Roman"/>
          <w:b/>
          <w:i/>
          <w:sz w:val="24"/>
          <w:szCs w:val="24"/>
          <w:u w:val="single"/>
        </w:rPr>
        <w:t>на 2014-2015</w:t>
      </w:r>
      <w:r w:rsidR="0049108D" w:rsidRPr="001B43D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уч.</w:t>
      </w:r>
      <w:r w:rsidR="004D5D2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49108D" w:rsidRPr="001B43D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год  </w:t>
      </w:r>
      <w:r w:rsidRPr="001B43DB">
        <w:rPr>
          <w:rFonts w:ascii="Times New Roman" w:hAnsi="Times New Roman" w:cs="Times New Roman"/>
          <w:b/>
          <w:i/>
          <w:sz w:val="24"/>
          <w:szCs w:val="24"/>
          <w:u w:val="single"/>
        </w:rPr>
        <w:t>(102</w:t>
      </w:r>
      <w:r w:rsidR="0049108D" w:rsidRPr="001B43D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часа)</w:t>
      </w:r>
    </w:p>
    <w:p w:rsidR="001440EE" w:rsidRPr="00FA6A48" w:rsidRDefault="001440EE" w:rsidP="0049108D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49108D" w:rsidRPr="00FA6A48" w:rsidRDefault="0049108D" w:rsidP="0049108D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49108D" w:rsidRPr="00FA6A48" w:rsidRDefault="0049108D" w:rsidP="0049108D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A6A48">
        <w:rPr>
          <w:rFonts w:ascii="Times New Roman" w:eastAsiaTheme="minorHAnsi" w:hAnsi="Times New Roman"/>
          <w:b/>
          <w:sz w:val="24"/>
          <w:szCs w:val="24"/>
        </w:rPr>
        <w:t>Первое полугодие</w:t>
      </w:r>
    </w:p>
    <w:p w:rsidR="0049108D" w:rsidRPr="00FA6A48" w:rsidRDefault="00245FEC" w:rsidP="0049108D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A6A48">
        <w:rPr>
          <w:rFonts w:ascii="Times New Roman" w:eastAsiaTheme="minorHAnsi" w:hAnsi="Times New Roman"/>
          <w:b/>
          <w:sz w:val="24"/>
          <w:szCs w:val="24"/>
        </w:rPr>
        <w:t xml:space="preserve">1 четверть –  </w:t>
      </w:r>
      <w:r w:rsidR="00E5142D" w:rsidRPr="00FA6A48">
        <w:rPr>
          <w:rFonts w:ascii="Times New Roman" w:eastAsiaTheme="minorHAnsi" w:hAnsi="Times New Roman"/>
          <w:b/>
          <w:sz w:val="24"/>
          <w:szCs w:val="24"/>
        </w:rPr>
        <w:t>27</w:t>
      </w:r>
      <w:r w:rsidR="0049108D" w:rsidRPr="00FA6A48">
        <w:rPr>
          <w:rFonts w:ascii="Times New Roman" w:eastAsiaTheme="minorHAnsi" w:hAnsi="Times New Roman"/>
          <w:b/>
          <w:sz w:val="24"/>
          <w:szCs w:val="24"/>
        </w:rPr>
        <w:t xml:space="preserve"> часов</w:t>
      </w:r>
    </w:p>
    <w:tbl>
      <w:tblPr>
        <w:tblStyle w:val="3"/>
        <w:tblpPr w:leftFromText="180" w:rightFromText="180" w:vertAnchor="text" w:tblpY="1"/>
        <w:tblOverlap w:val="never"/>
        <w:tblW w:w="15559" w:type="dxa"/>
        <w:tblLayout w:type="fixed"/>
        <w:tblLook w:val="04A0" w:firstRow="1" w:lastRow="0" w:firstColumn="1" w:lastColumn="0" w:noHBand="0" w:noVBand="1"/>
      </w:tblPr>
      <w:tblGrid>
        <w:gridCol w:w="458"/>
        <w:gridCol w:w="6029"/>
        <w:gridCol w:w="1134"/>
        <w:gridCol w:w="1701"/>
        <w:gridCol w:w="3969"/>
        <w:gridCol w:w="2268"/>
      </w:tblGrid>
      <w:tr w:rsidR="00F226C6" w:rsidRPr="00FA6A48" w:rsidTr="00D15687">
        <w:trPr>
          <w:trHeight w:val="558"/>
        </w:trPr>
        <w:tc>
          <w:tcPr>
            <w:tcW w:w="458" w:type="dxa"/>
          </w:tcPr>
          <w:p w:rsidR="00F226C6" w:rsidRPr="00FA6A48" w:rsidRDefault="00F226C6" w:rsidP="00F226C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29" w:type="dxa"/>
          </w:tcPr>
          <w:p w:rsidR="00F226C6" w:rsidRPr="00FA6A48" w:rsidRDefault="00F226C6" w:rsidP="00F226C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F226C6" w:rsidRPr="00FA6A48" w:rsidRDefault="00F226C6" w:rsidP="00F226C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</w:tcPr>
          <w:p w:rsidR="00F226C6" w:rsidRPr="00FA6A48" w:rsidRDefault="00F226C6" w:rsidP="00F226C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F226C6" w:rsidRPr="00FA6A48" w:rsidRDefault="00F226C6" w:rsidP="00F226C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268" w:type="dxa"/>
          </w:tcPr>
          <w:p w:rsidR="00F226C6" w:rsidRPr="00FA6A48" w:rsidRDefault="00F226C6" w:rsidP="00F226C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Основные понятия</w:t>
            </w:r>
          </w:p>
        </w:tc>
      </w:tr>
      <w:tr w:rsidR="00F226C6" w:rsidRPr="00FA6A48" w:rsidTr="00D15687">
        <w:trPr>
          <w:trHeight w:val="261"/>
        </w:trPr>
        <w:tc>
          <w:tcPr>
            <w:tcW w:w="15559" w:type="dxa"/>
            <w:gridSpan w:val="6"/>
          </w:tcPr>
          <w:p w:rsidR="00F226C6" w:rsidRPr="00FA6A48" w:rsidRDefault="00F226C6" w:rsidP="0006781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Конструирование</w:t>
            </w:r>
          </w:p>
        </w:tc>
      </w:tr>
      <w:tr w:rsidR="00F226C6" w:rsidRPr="00FA6A48" w:rsidTr="00D15687">
        <w:trPr>
          <w:trHeight w:val="558"/>
        </w:trPr>
        <w:tc>
          <w:tcPr>
            <w:tcW w:w="458" w:type="dxa"/>
          </w:tcPr>
          <w:p w:rsidR="00F226C6" w:rsidRPr="00FA6A48" w:rsidRDefault="00F226C6" w:rsidP="00F226C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6029" w:type="dxa"/>
          </w:tcPr>
          <w:p w:rsidR="00F226C6" w:rsidRPr="00FA6A48" w:rsidRDefault="00F226C6" w:rsidP="00F226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Создание построек из строительного материала по фотографиям: «Башня», «Домик»</w:t>
            </w:r>
          </w:p>
        </w:tc>
        <w:tc>
          <w:tcPr>
            <w:tcW w:w="1134" w:type="dxa"/>
          </w:tcPr>
          <w:p w:rsidR="00F226C6" w:rsidRPr="00FA6A48" w:rsidRDefault="00F226C6" w:rsidP="00F226C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226C6" w:rsidRPr="00FA6A48" w:rsidRDefault="0057374E" w:rsidP="00F226C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02</w:t>
            </w:r>
            <w:r w:rsidR="00F226C6" w:rsidRPr="00FA6A48">
              <w:rPr>
                <w:rFonts w:ascii="Times New Roman" w:eastAsiaTheme="minorHAnsi" w:hAnsi="Times New Roman"/>
                <w:sz w:val="24"/>
                <w:szCs w:val="24"/>
              </w:rPr>
              <w:t>.09.14/ 03.09.14</w:t>
            </w:r>
          </w:p>
        </w:tc>
        <w:tc>
          <w:tcPr>
            <w:tcW w:w="3969" w:type="dxa"/>
          </w:tcPr>
          <w:p w:rsidR="0063656A" w:rsidRPr="00FA6A48" w:rsidRDefault="0063656A" w:rsidP="00FA6EB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«Собери предметы в группы» (по величине, по цвету)</w:t>
            </w:r>
          </w:p>
          <w:p w:rsidR="00FA6EB0" w:rsidRPr="00FA6A48" w:rsidRDefault="00FA6EB0" w:rsidP="00FA6EB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63656A" w:rsidRPr="00FA6A48">
              <w:rPr>
                <w:rFonts w:ascii="Times New Roman" w:eastAsiaTheme="minorHAnsi" w:hAnsi="Times New Roman"/>
                <w:sz w:val="24"/>
                <w:szCs w:val="24"/>
              </w:rPr>
              <w:t>пальчиковая гимнастика</w:t>
            </w:r>
          </w:p>
          <w:p w:rsidR="00F226C6" w:rsidRPr="00FA6A48" w:rsidRDefault="00FA6EB0" w:rsidP="00FA6EB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постройка из кубиков</w:t>
            </w:r>
          </w:p>
          <w:p w:rsidR="00FA6EB0" w:rsidRPr="00FA6A48" w:rsidRDefault="00FA6EB0" w:rsidP="00FA6EB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обыгрывание постройки</w:t>
            </w:r>
          </w:p>
        </w:tc>
        <w:tc>
          <w:tcPr>
            <w:tcW w:w="2268" w:type="dxa"/>
          </w:tcPr>
          <w:p w:rsidR="00F226C6" w:rsidRPr="00FA6A48" w:rsidRDefault="00FA6EB0" w:rsidP="00FA6EB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строить, башня, дом, кубик</w:t>
            </w:r>
          </w:p>
        </w:tc>
      </w:tr>
      <w:tr w:rsidR="00F226C6" w:rsidRPr="00FA6A48" w:rsidTr="00D15687">
        <w:trPr>
          <w:trHeight w:val="820"/>
        </w:trPr>
        <w:tc>
          <w:tcPr>
            <w:tcW w:w="458" w:type="dxa"/>
          </w:tcPr>
          <w:p w:rsidR="00F226C6" w:rsidRPr="00FA6A48" w:rsidRDefault="00F226C6" w:rsidP="00F226C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6029" w:type="dxa"/>
          </w:tcPr>
          <w:p w:rsidR="00F226C6" w:rsidRPr="00FA6A48" w:rsidRDefault="00F226C6" w:rsidP="00F226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Работа с вкладышами из геометрических фигур: «Волшебный круг», «Заплатки для рубашки», «У кого такие глаза?»</w:t>
            </w:r>
          </w:p>
        </w:tc>
        <w:tc>
          <w:tcPr>
            <w:tcW w:w="1134" w:type="dxa"/>
          </w:tcPr>
          <w:p w:rsidR="00F226C6" w:rsidRPr="00FA6A48" w:rsidRDefault="00F226C6" w:rsidP="00F226C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226C6" w:rsidRPr="00FA6A48" w:rsidRDefault="0057374E" w:rsidP="00F226C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05.09.14/   09</w:t>
            </w:r>
            <w:r w:rsidR="00F226C6" w:rsidRPr="00FA6A48">
              <w:rPr>
                <w:rFonts w:ascii="Times New Roman" w:eastAsiaTheme="minorHAnsi" w:hAnsi="Times New Roman"/>
                <w:sz w:val="24"/>
                <w:szCs w:val="24"/>
              </w:rPr>
              <w:t>.09.14/ 10.09.14</w:t>
            </w:r>
          </w:p>
        </w:tc>
        <w:tc>
          <w:tcPr>
            <w:tcW w:w="3969" w:type="dxa"/>
          </w:tcPr>
          <w:p w:rsidR="00F226C6" w:rsidRPr="00FA6A48" w:rsidRDefault="0063656A" w:rsidP="00FA6EB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сказка о круге</w:t>
            </w:r>
          </w:p>
          <w:p w:rsidR="0063656A" w:rsidRPr="00FA6A48" w:rsidRDefault="0063656A" w:rsidP="00FA6EB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</w:t>
            </w:r>
            <w:r w:rsidR="00382FCF" w:rsidRPr="00FA6A48">
              <w:rPr>
                <w:rFonts w:ascii="Times New Roman" w:eastAsiaTheme="minorHAnsi" w:hAnsi="Times New Roman"/>
                <w:sz w:val="24"/>
                <w:szCs w:val="24"/>
              </w:rPr>
              <w:t>та с вкладышем «Волшебный круг»</w:t>
            </w:r>
          </w:p>
          <w:p w:rsidR="0063656A" w:rsidRPr="00FA6A48" w:rsidRDefault="0063656A" w:rsidP="00FA6EB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отрывок из сказки «Маша растеряша» (форма квадрат)</w:t>
            </w:r>
          </w:p>
          <w:p w:rsidR="00522918" w:rsidRPr="00FA6A48" w:rsidRDefault="00522918" w:rsidP="00FA6EB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Д/И «Найди </w:t>
            </w:r>
            <w:proofErr w:type="gram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такую</w:t>
            </w:r>
            <w:proofErr w:type="gram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же»</w:t>
            </w:r>
          </w:p>
          <w:p w:rsidR="0063656A" w:rsidRPr="00FA6A48" w:rsidRDefault="0063656A" w:rsidP="00FA6EB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вкладышами «Заплатка для рубашки»</w:t>
            </w:r>
          </w:p>
          <w:p w:rsidR="0063656A" w:rsidRPr="00FA6A48" w:rsidRDefault="0063656A" w:rsidP="00FA6EB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522918"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игра в крупяном бассейне: «Достань предмет» (крышки </w:t>
            </w:r>
            <w:proofErr w:type="gramStart"/>
            <w:r w:rsidR="00522918" w:rsidRPr="00FA6A48">
              <w:rPr>
                <w:rFonts w:ascii="Times New Roman" w:eastAsiaTheme="minorHAnsi" w:hAnsi="Times New Roman"/>
                <w:sz w:val="24"/>
                <w:szCs w:val="24"/>
              </w:rPr>
              <w:t>–ф</w:t>
            </w:r>
            <w:proofErr w:type="gramEnd"/>
            <w:r w:rsidR="00522918" w:rsidRPr="00FA6A48">
              <w:rPr>
                <w:rFonts w:ascii="Times New Roman" w:eastAsiaTheme="minorHAnsi" w:hAnsi="Times New Roman"/>
                <w:sz w:val="24"/>
                <w:szCs w:val="24"/>
              </w:rPr>
              <w:t>орма круг)</w:t>
            </w:r>
          </w:p>
          <w:p w:rsidR="0063656A" w:rsidRPr="00FA6A48" w:rsidRDefault="0063656A" w:rsidP="00FA6EB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вкладышами «У кого такие глаза?»</w:t>
            </w:r>
          </w:p>
        </w:tc>
        <w:tc>
          <w:tcPr>
            <w:tcW w:w="2268" w:type="dxa"/>
          </w:tcPr>
          <w:p w:rsidR="00F226C6" w:rsidRPr="00FA6A48" w:rsidRDefault="00FA6EB0" w:rsidP="00FA6EB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вкладыши, круг</w:t>
            </w:r>
          </w:p>
        </w:tc>
      </w:tr>
      <w:tr w:rsidR="00FA6EB0" w:rsidRPr="00FA6A48" w:rsidTr="00FA6EB0">
        <w:trPr>
          <w:trHeight w:val="261"/>
        </w:trPr>
        <w:tc>
          <w:tcPr>
            <w:tcW w:w="15559" w:type="dxa"/>
            <w:gridSpan w:val="6"/>
          </w:tcPr>
          <w:p w:rsidR="00FA6EB0" w:rsidRPr="00FA6A48" w:rsidRDefault="00FA6EB0" w:rsidP="0006781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Количественные представления</w:t>
            </w:r>
          </w:p>
        </w:tc>
      </w:tr>
      <w:tr w:rsidR="00F226C6" w:rsidRPr="00FA6A48" w:rsidTr="00D15687">
        <w:trPr>
          <w:trHeight w:val="558"/>
        </w:trPr>
        <w:tc>
          <w:tcPr>
            <w:tcW w:w="458" w:type="dxa"/>
          </w:tcPr>
          <w:p w:rsidR="00F226C6" w:rsidRPr="00FA6A48" w:rsidRDefault="00F226C6" w:rsidP="00F226C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6029" w:type="dxa"/>
          </w:tcPr>
          <w:p w:rsidR="00F226C6" w:rsidRPr="00FA6A48" w:rsidRDefault="00F226C6" w:rsidP="00F226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Знакомство с понятием «</w:t>
            </w:r>
            <w:proofErr w:type="gram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больше-меньше</w:t>
            </w:r>
            <w:proofErr w:type="gram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»: «Собери мячи (морковь) в корзину»,  «Наполни сосуд»</w:t>
            </w:r>
          </w:p>
        </w:tc>
        <w:tc>
          <w:tcPr>
            <w:tcW w:w="1134" w:type="dxa"/>
          </w:tcPr>
          <w:p w:rsidR="00F226C6" w:rsidRPr="00FA6A48" w:rsidRDefault="00F226C6" w:rsidP="00F226C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226C6" w:rsidRPr="00FA6A48" w:rsidRDefault="0057374E" w:rsidP="00F226C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12.09.14/ 16</w:t>
            </w:r>
            <w:r w:rsidR="00F226C6" w:rsidRPr="00FA6A48">
              <w:rPr>
                <w:rFonts w:ascii="Times New Roman" w:eastAsiaTheme="minorHAnsi" w:hAnsi="Times New Roman"/>
                <w:sz w:val="24"/>
                <w:szCs w:val="24"/>
              </w:rPr>
              <w:t>.09.14</w:t>
            </w:r>
          </w:p>
        </w:tc>
        <w:tc>
          <w:tcPr>
            <w:tcW w:w="3969" w:type="dxa"/>
          </w:tcPr>
          <w:p w:rsidR="00F226C6" w:rsidRPr="00FA6A48" w:rsidRDefault="00522918" w:rsidP="00FA6EB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сюрпризный момент: игра с машинкой (зайчиком)</w:t>
            </w:r>
          </w:p>
          <w:p w:rsidR="00522918" w:rsidRPr="00FA6A48" w:rsidRDefault="00522918" w:rsidP="00FA6EB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«Собери мячи (морковь) в корзину»</w:t>
            </w:r>
          </w:p>
          <w:p w:rsidR="00522918" w:rsidRPr="00FA6A48" w:rsidRDefault="00522918" w:rsidP="00FA6EB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сравнения количества</w:t>
            </w:r>
          </w:p>
          <w:p w:rsidR="00522918" w:rsidRPr="00FA6A48" w:rsidRDefault="00522918" w:rsidP="00FA6EB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на магнитной доске: работа с плоскостным изображением</w:t>
            </w:r>
          </w:p>
          <w:p w:rsidR="00522918" w:rsidRPr="00FA6A48" w:rsidRDefault="00522918" w:rsidP="00FA6EB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пальчиковая гимнастика</w:t>
            </w:r>
          </w:p>
          <w:p w:rsidR="00522918" w:rsidRPr="00FA6A48" w:rsidRDefault="00522918" w:rsidP="00FA6EB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- Д/И «Наполни сосуд»</w:t>
            </w:r>
          </w:p>
          <w:p w:rsidR="00522918" w:rsidRPr="00FA6A48" w:rsidRDefault="00522918" w:rsidP="00FA6EB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сравнения количества</w:t>
            </w:r>
          </w:p>
        </w:tc>
        <w:tc>
          <w:tcPr>
            <w:tcW w:w="2268" w:type="dxa"/>
          </w:tcPr>
          <w:p w:rsidR="00F226C6" w:rsidRPr="00FA6A48" w:rsidRDefault="00522918" w:rsidP="00FA6EB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больше - меньше</w:t>
            </w:r>
          </w:p>
        </w:tc>
      </w:tr>
      <w:tr w:rsidR="00F226C6" w:rsidRPr="00FA6A48" w:rsidTr="00D15687">
        <w:trPr>
          <w:trHeight w:val="261"/>
        </w:trPr>
        <w:tc>
          <w:tcPr>
            <w:tcW w:w="458" w:type="dxa"/>
          </w:tcPr>
          <w:p w:rsidR="00F226C6" w:rsidRPr="00FA6A48" w:rsidRDefault="00F226C6" w:rsidP="00F226C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029" w:type="dxa"/>
          </w:tcPr>
          <w:p w:rsidR="00F226C6" w:rsidRPr="00FA6A48" w:rsidRDefault="00F226C6" w:rsidP="00F226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Упражнение с предметами на выделение количества «</w:t>
            </w:r>
            <w:proofErr w:type="gram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один-много</w:t>
            </w:r>
            <w:proofErr w:type="gram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». Упр. с материалом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Ф.Фребеля</w:t>
            </w:r>
            <w:proofErr w:type="spellEnd"/>
          </w:p>
        </w:tc>
        <w:tc>
          <w:tcPr>
            <w:tcW w:w="1134" w:type="dxa"/>
          </w:tcPr>
          <w:p w:rsidR="00F226C6" w:rsidRPr="00FA6A48" w:rsidRDefault="00F226C6" w:rsidP="00F226C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226C6" w:rsidRPr="00FA6A48" w:rsidRDefault="00F226C6" w:rsidP="00F226C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17.09.14</w:t>
            </w:r>
          </w:p>
        </w:tc>
        <w:tc>
          <w:tcPr>
            <w:tcW w:w="3969" w:type="dxa"/>
          </w:tcPr>
          <w:p w:rsidR="00F226C6" w:rsidRPr="00FA6A48" w:rsidRDefault="00522918" w:rsidP="00FA6EB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сюрпризный момент: «Волшебный сундучок»</w:t>
            </w:r>
          </w:p>
          <w:p w:rsidR="00522918" w:rsidRPr="00FA6A48" w:rsidRDefault="00522918" w:rsidP="00FA6EB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счёт пальчиков</w:t>
            </w:r>
            <w:r w:rsidR="005C71DA"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(один – много)</w:t>
            </w:r>
          </w:p>
          <w:p w:rsidR="005C71DA" w:rsidRPr="00FA6A48" w:rsidRDefault="005C71DA" w:rsidP="00FA6EB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коррекционно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– развивающие игры и упра</w:t>
            </w:r>
            <w:r w:rsidR="00247B3D">
              <w:rPr>
                <w:rFonts w:ascii="Times New Roman" w:eastAsiaTheme="minorHAnsi" w:hAnsi="Times New Roman"/>
                <w:sz w:val="24"/>
                <w:szCs w:val="24"/>
              </w:rPr>
              <w:t>жнения: «Прокати с горки», «</w:t>
            </w:r>
            <w:proofErr w:type="spellStart"/>
            <w:r w:rsidR="00247B3D">
              <w:rPr>
                <w:rFonts w:ascii="Times New Roman" w:eastAsiaTheme="minorHAnsi" w:hAnsi="Times New Roman"/>
                <w:sz w:val="24"/>
                <w:szCs w:val="24"/>
              </w:rPr>
              <w:t>Дартс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», «Сбей кеглю»</w:t>
            </w:r>
          </w:p>
          <w:p w:rsidR="005C71DA" w:rsidRPr="00FA6A48" w:rsidRDefault="005C71DA" w:rsidP="00FA6EB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массаж рук колючими мячиками</w:t>
            </w:r>
          </w:p>
          <w:p w:rsidR="005C71DA" w:rsidRPr="00FA6A48" w:rsidRDefault="005C71DA" w:rsidP="00FA6EB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на доске</w:t>
            </w:r>
          </w:p>
        </w:tc>
        <w:tc>
          <w:tcPr>
            <w:tcW w:w="2268" w:type="dxa"/>
          </w:tcPr>
          <w:p w:rsidR="00F226C6" w:rsidRPr="00FA6A48" w:rsidRDefault="00522918" w:rsidP="00FA6EB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один - много</w:t>
            </w:r>
          </w:p>
        </w:tc>
      </w:tr>
      <w:tr w:rsidR="00F226C6" w:rsidRPr="00FA6A48" w:rsidTr="00D15687">
        <w:trPr>
          <w:trHeight w:val="558"/>
        </w:trPr>
        <w:tc>
          <w:tcPr>
            <w:tcW w:w="458" w:type="dxa"/>
          </w:tcPr>
          <w:p w:rsidR="00F226C6" w:rsidRPr="00FA6A48" w:rsidRDefault="00F226C6" w:rsidP="00F226C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6029" w:type="dxa"/>
          </w:tcPr>
          <w:p w:rsidR="00F226C6" w:rsidRPr="00FA6A48" w:rsidRDefault="00F226C6" w:rsidP="00F226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Упражнения практического характера на выделение 1 предмета из множества: «Кто лишний?», «Рыболов». Показ на пальцах 1.</w:t>
            </w:r>
          </w:p>
        </w:tc>
        <w:tc>
          <w:tcPr>
            <w:tcW w:w="1134" w:type="dxa"/>
          </w:tcPr>
          <w:p w:rsidR="00F226C6" w:rsidRPr="00FA6A48" w:rsidRDefault="00F226C6" w:rsidP="00F226C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226C6" w:rsidRPr="00FA6A48" w:rsidRDefault="0057374E" w:rsidP="00F226C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19.09.14/ 23</w:t>
            </w:r>
            <w:r w:rsidR="00F226C6" w:rsidRPr="00FA6A48">
              <w:rPr>
                <w:rFonts w:ascii="Times New Roman" w:eastAsiaTheme="minorHAnsi" w:hAnsi="Times New Roman"/>
                <w:sz w:val="24"/>
                <w:szCs w:val="24"/>
              </w:rPr>
              <w:t>.09.14</w:t>
            </w:r>
          </w:p>
        </w:tc>
        <w:tc>
          <w:tcPr>
            <w:tcW w:w="3969" w:type="dxa"/>
          </w:tcPr>
          <w:p w:rsidR="00F226C6" w:rsidRPr="00FA6A48" w:rsidRDefault="005C71DA" w:rsidP="00FA6EB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счёт пальчиков, учеников в классе, поимённый счёт и показ 1 пальца</w:t>
            </w:r>
          </w:p>
          <w:p w:rsidR="005C71DA" w:rsidRPr="00FA6A48" w:rsidRDefault="005C71DA" w:rsidP="00FA6EB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«Кто лишний?»</w:t>
            </w:r>
          </w:p>
          <w:p w:rsidR="005C71DA" w:rsidRPr="00FA6A48" w:rsidRDefault="005C71DA" w:rsidP="00FA6EB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на магнитной доске</w:t>
            </w:r>
          </w:p>
          <w:p w:rsidR="005C71DA" w:rsidRPr="00FA6A48" w:rsidRDefault="005C71DA" w:rsidP="00FA6EB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пальчиковая гимнастика</w:t>
            </w:r>
          </w:p>
          <w:p w:rsidR="005C71DA" w:rsidRPr="00FA6A48" w:rsidRDefault="005C71DA" w:rsidP="00FA6EB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«Рыболов»</w:t>
            </w:r>
          </w:p>
          <w:p w:rsidR="005C71DA" w:rsidRPr="00FA6A48" w:rsidRDefault="005C71DA" w:rsidP="00FA6EB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в тетрадях</w:t>
            </w:r>
          </w:p>
        </w:tc>
        <w:tc>
          <w:tcPr>
            <w:tcW w:w="2268" w:type="dxa"/>
          </w:tcPr>
          <w:p w:rsidR="00F226C6" w:rsidRPr="00FA6A48" w:rsidRDefault="005C71DA" w:rsidP="00FA6EB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один</w:t>
            </w:r>
          </w:p>
        </w:tc>
      </w:tr>
      <w:tr w:rsidR="00F226C6" w:rsidRPr="00FA6A48" w:rsidTr="00D15687">
        <w:trPr>
          <w:trHeight w:val="261"/>
        </w:trPr>
        <w:tc>
          <w:tcPr>
            <w:tcW w:w="15559" w:type="dxa"/>
            <w:gridSpan w:val="6"/>
          </w:tcPr>
          <w:p w:rsidR="00F226C6" w:rsidRPr="00FA6A48" w:rsidRDefault="00F226C6" w:rsidP="0006781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Представление о форме</w:t>
            </w:r>
          </w:p>
        </w:tc>
      </w:tr>
      <w:tr w:rsidR="00F226C6" w:rsidRPr="00FA6A48" w:rsidTr="00D15687">
        <w:trPr>
          <w:trHeight w:val="280"/>
        </w:trPr>
        <w:tc>
          <w:tcPr>
            <w:tcW w:w="458" w:type="dxa"/>
          </w:tcPr>
          <w:p w:rsidR="00F226C6" w:rsidRPr="00FA6A48" w:rsidRDefault="00F226C6" w:rsidP="00F226C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6029" w:type="dxa"/>
          </w:tcPr>
          <w:p w:rsidR="00F226C6" w:rsidRPr="00FA6A48" w:rsidRDefault="00F226C6" w:rsidP="00F226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Группировка предметов по форме (шары, кубы, призмы) по образцу</w:t>
            </w:r>
          </w:p>
        </w:tc>
        <w:tc>
          <w:tcPr>
            <w:tcW w:w="1134" w:type="dxa"/>
          </w:tcPr>
          <w:p w:rsidR="00F226C6" w:rsidRPr="00FA6A48" w:rsidRDefault="00F226C6" w:rsidP="00F226C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226C6" w:rsidRPr="00FA6A48" w:rsidRDefault="00F226C6" w:rsidP="00F226C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24.09.14</w:t>
            </w:r>
          </w:p>
        </w:tc>
        <w:tc>
          <w:tcPr>
            <w:tcW w:w="3969" w:type="dxa"/>
          </w:tcPr>
          <w:p w:rsidR="00F226C6" w:rsidRPr="00FA6A48" w:rsidRDefault="005C71DA" w:rsidP="005C71D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3273C4" w:rsidRPr="00FA6A48">
              <w:rPr>
                <w:rFonts w:ascii="Times New Roman" w:eastAsiaTheme="minorHAnsi" w:hAnsi="Times New Roman"/>
                <w:sz w:val="24"/>
                <w:szCs w:val="24"/>
              </w:rPr>
              <w:t>игры в крупяном бассейне: «Найди предмет»</w:t>
            </w:r>
          </w:p>
          <w:p w:rsidR="003273C4" w:rsidRPr="00FA6A48" w:rsidRDefault="003273C4" w:rsidP="005C71D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«Собери предметы» (в корзину, машину, коробку)</w:t>
            </w:r>
          </w:p>
          <w:p w:rsidR="003273C4" w:rsidRPr="00FA6A48" w:rsidRDefault="003273C4" w:rsidP="005C71D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форма – шар: «Прокати мячи с горки»</w:t>
            </w:r>
          </w:p>
          <w:p w:rsidR="003273C4" w:rsidRPr="00FA6A48" w:rsidRDefault="003273C4" w:rsidP="005C71D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форма – куб: «Построй дом»</w:t>
            </w:r>
          </w:p>
          <w:p w:rsidR="003273C4" w:rsidRPr="00FA6A48" w:rsidRDefault="003273C4" w:rsidP="005C71D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форма – призма: «Построй забор»</w:t>
            </w:r>
          </w:p>
          <w:p w:rsidR="003273C4" w:rsidRPr="00FA6A48" w:rsidRDefault="003273C4" w:rsidP="005C71D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группировка предметов по форме: «Разложи на подносы»</w:t>
            </w:r>
          </w:p>
        </w:tc>
        <w:tc>
          <w:tcPr>
            <w:tcW w:w="2268" w:type="dxa"/>
          </w:tcPr>
          <w:p w:rsidR="00F226C6" w:rsidRPr="00FA6A48" w:rsidRDefault="003273C4" w:rsidP="005C71D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шар, куб, призма</w:t>
            </w:r>
          </w:p>
        </w:tc>
      </w:tr>
      <w:tr w:rsidR="00F226C6" w:rsidRPr="00FA6A48" w:rsidTr="00D15687">
        <w:trPr>
          <w:trHeight w:val="135"/>
        </w:trPr>
        <w:tc>
          <w:tcPr>
            <w:tcW w:w="458" w:type="dxa"/>
          </w:tcPr>
          <w:p w:rsidR="00F226C6" w:rsidRPr="00FA6A48" w:rsidRDefault="00F226C6" w:rsidP="00F226C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6029" w:type="dxa"/>
          </w:tcPr>
          <w:p w:rsidR="00F226C6" w:rsidRPr="00FA6A48" w:rsidRDefault="00F226C6" w:rsidP="00F226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Группировка предметов по форме (круги, квадраты, треугольники) по образцу</w:t>
            </w:r>
          </w:p>
        </w:tc>
        <w:tc>
          <w:tcPr>
            <w:tcW w:w="1134" w:type="dxa"/>
          </w:tcPr>
          <w:p w:rsidR="00F226C6" w:rsidRPr="00FA6A48" w:rsidRDefault="00F226C6" w:rsidP="00F226C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226C6" w:rsidRPr="00FA6A48" w:rsidRDefault="00F226C6" w:rsidP="00F226C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26.09.14</w:t>
            </w:r>
          </w:p>
        </w:tc>
        <w:tc>
          <w:tcPr>
            <w:tcW w:w="3969" w:type="dxa"/>
          </w:tcPr>
          <w:p w:rsidR="00534901" w:rsidRPr="00FA6A48" w:rsidRDefault="00534901" w:rsidP="0053490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игры в крупяном бассейне: «Найди предмет»</w:t>
            </w:r>
          </w:p>
          <w:p w:rsidR="00534901" w:rsidRPr="00FA6A48" w:rsidRDefault="00534901" w:rsidP="0053490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«Дорожка»</w:t>
            </w:r>
          </w:p>
          <w:p w:rsidR="00534901" w:rsidRPr="00FA6A48" w:rsidRDefault="00534901" w:rsidP="0053490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на магнитной доске: «Какой формы предмет?»</w:t>
            </w:r>
          </w:p>
          <w:p w:rsidR="00534901" w:rsidRDefault="00534901" w:rsidP="0053490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группировка предметов по форме: «Разложи на подносы»</w:t>
            </w:r>
          </w:p>
          <w:p w:rsidR="00067816" w:rsidRPr="00FA6A48" w:rsidRDefault="00067816" w:rsidP="0053490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26C6" w:rsidRPr="00FA6A48" w:rsidRDefault="00534901" w:rsidP="005C71D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круг, квадрат, треугольник</w:t>
            </w:r>
          </w:p>
        </w:tc>
      </w:tr>
      <w:tr w:rsidR="00F226C6" w:rsidRPr="00FA6A48" w:rsidTr="00D15687">
        <w:trPr>
          <w:trHeight w:val="280"/>
        </w:trPr>
        <w:tc>
          <w:tcPr>
            <w:tcW w:w="458" w:type="dxa"/>
          </w:tcPr>
          <w:p w:rsidR="00F226C6" w:rsidRPr="00FA6A48" w:rsidRDefault="00F226C6" w:rsidP="00F226C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029" w:type="dxa"/>
          </w:tcPr>
          <w:p w:rsidR="00F226C6" w:rsidRPr="00FA6A48" w:rsidRDefault="00F226C6" w:rsidP="00F226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Соотнесение плоскостных и пространственных фигур. Д/И «Магазин»</w:t>
            </w:r>
          </w:p>
        </w:tc>
        <w:tc>
          <w:tcPr>
            <w:tcW w:w="1134" w:type="dxa"/>
          </w:tcPr>
          <w:p w:rsidR="00F226C6" w:rsidRPr="00FA6A48" w:rsidRDefault="00F226C6" w:rsidP="00F226C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226C6" w:rsidRPr="00FA6A48" w:rsidRDefault="0057374E" w:rsidP="00F226C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30</w:t>
            </w:r>
            <w:r w:rsidR="00F226C6" w:rsidRPr="00FA6A48">
              <w:rPr>
                <w:rFonts w:ascii="Times New Roman" w:eastAsiaTheme="minorHAnsi" w:hAnsi="Times New Roman"/>
                <w:sz w:val="24"/>
                <w:szCs w:val="24"/>
              </w:rPr>
              <w:t>.09.14</w:t>
            </w:r>
          </w:p>
        </w:tc>
        <w:tc>
          <w:tcPr>
            <w:tcW w:w="3969" w:type="dxa"/>
          </w:tcPr>
          <w:p w:rsidR="00F226C6" w:rsidRPr="00FA6A48" w:rsidRDefault="00534901" w:rsidP="005C71D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«Подарки для мишки»</w:t>
            </w:r>
            <w:r w:rsidR="00DB5338" w:rsidRPr="00FA6A48">
              <w:rPr>
                <w:rFonts w:ascii="Times New Roman" w:eastAsiaTheme="minorHAnsi" w:hAnsi="Times New Roman"/>
                <w:sz w:val="24"/>
                <w:szCs w:val="24"/>
              </w:rPr>
              <w:t>, «Дорожка»</w:t>
            </w:r>
          </w:p>
          <w:p w:rsidR="00DB5338" w:rsidRPr="00FA6A48" w:rsidRDefault="00DB5338" w:rsidP="005C71D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пальчиковая гимнастика</w:t>
            </w:r>
          </w:p>
          <w:p w:rsidR="00DB5338" w:rsidRPr="00FA6A48" w:rsidRDefault="00DB5338" w:rsidP="005C71D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вкладышами: «Геометрическое лото»</w:t>
            </w:r>
          </w:p>
          <w:p w:rsidR="00DB5338" w:rsidRPr="00FA6A48" w:rsidRDefault="00DB5338" w:rsidP="005C71D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«Магазин»</w:t>
            </w:r>
          </w:p>
        </w:tc>
        <w:tc>
          <w:tcPr>
            <w:tcW w:w="2268" w:type="dxa"/>
          </w:tcPr>
          <w:p w:rsidR="00F226C6" w:rsidRPr="00FA6A48" w:rsidRDefault="00DB5338" w:rsidP="005C71D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шар, круг, куб, квадрат, призма, треугольник</w:t>
            </w:r>
          </w:p>
        </w:tc>
      </w:tr>
      <w:tr w:rsidR="00F226C6" w:rsidRPr="00FA6A48" w:rsidTr="00D15687">
        <w:trPr>
          <w:trHeight w:val="541"/>
        </w:trPr>
        <w:tc>
          <w:tcPr>
            <w:tcW w:w="458" w:type="dxa"/>
          </w:tcPr>
          <w:p w:rsidR="00F226C6" w:rsidRPr="00FA6A48" w:rsidRDefault="00F226C6" w:rsidP="00F226C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6029" w:type="dxa"/>
          </w:tcPr>
          <w:p w:rsidR="00F226C6" w:rsidRPr="00FA6A48" w:rsidRDefault="00F226C6" w:rsidP="00F226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Упражнения с природным материалом: выкладывание плоскостных фигур (круг, квадрат, треугольник) из желудей, каштанов, ракушек</w:t>
            </w:r>
            <w:proofErr w:type="gramEnd"/>
          </w:p>
        </w:tc>
        <w:tc>
          <w:tcPr>
            <w:tcW w:w="1134" w:type="dxa"/>
          </w:tcPr>
          <w:p w:rsidR="00F226C6" w:rsidRPr="00FA6A48" w:rsidRDefault="00F226C6" w:rsidP="00F226C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226C6" w:rsidRPr="00FA6A48" w:rsidRDefault="00F226C6" w:rsidP="00F226C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01.10.14/ 03.10.14/</w:t>
            </w:r>
          </w:p>
        </w:tc>
        <w:tc>
          <w:tcPr>
            <w:tcW w:w="3969" w:type="dxa"/>
          </w:tcPr>
          <w:p w:rsidR="00F226C6" w:rsidRPr="00FA6A48" w:rsidRDefault="00DB5338" w:rsidP="005C71D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игры в крупяном бассейне: «Достань фигуру»</w:t>
            </w:r>
          </w:p>
          <w:p w:rsidR="00DB5338" w:rsidRPr="00FA6A48" w:rsidRDefault="00DB5338" w:rsidP="005C71D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51586B" w:rsidRPr="00FA6A48">
              <w:rPr>
                <w:rFonts w:ascii="Times New Roman" w:eastAsiaTheme="minorHAnsi" w:hAnsi="Times New Roman"/>
                <w:sz w:val="24"/>
                <w:szCs w:val="24"/>
              </w:rPr>
              <w:t>обводка пальцем по трафарету</w:t>
            </w:r>
          </w:p>
          <w:p w:rsidR="0051586B" w:rsidRPr="00FA6A48" w:rsidRDefault="0051586B" w:rsidP="005C71D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выкладывание фигур из природного материала</w:t>
            </w:r>
          </w:p>
          <w:p w:rsidR="0051586B" w:rsidRPr="00FA6A48" w:rsidRDefault="0051586B" w:rsidP="005C71D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«Соедини в целое»</w:t>
            </w:r>
          </w:p>
        </w:tc>
        <w:tc>
          <w:tcPr>
            <w:tcW w:w="2268" w:type="dxa"/>
          </w:tcPr>
          <w:p w:rsidR="00F226C6" w:rsidRPr="00FA6A48" w:rsidRDefault="00DB5338" w:rsidP="005C71D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круг, квадрат, треугольник</w:t>
            </w:r>
          </w:p>
        </w:tc>
      </w:tr>
      <w:tr w:rsidR="00F226C6" w:rsidRPr="00FA6A48" w:rsidTr="00D15687">
        <w:trPr>
          <w:trHeight w:val="261"/>
        </w:trPr>
        <w:tc>
          <w:tcPr>
            <w:tcW w:w="458" w:type="dxa"/>
          </w:tcPr>
          <w:p w:rsidR="00F226C6" w:rsidRPr="00FA6A48" w:rsidRDefault="00F226C6" w:rsidP="00F226C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6029" w:type="dxa"/>
          </w:tcPr>
          <w:p w:rsidR="00F226C6" w:rsidRPr="00FA6A48" w:rsidRDefault="00F226C6" w:rsidP="00F226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Лепка пространственных фигур из пластилина.</w:t>
            </w:r>
          </w:p>
        </w:tc>
        <w:tc>
          <w:tcPr>
            <w:tcW w:w="1134" w:type="dxa"/>
          </w:tcPr>
          <w:p w:rsidR="00F226C6" w:rsidRPr="00FA6A48" w:rsidRDefault="00F226C6" w:rsidP="00F226C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226C6" w:rsidRPr="00FA6A48" w:rsidRDefault="0057374E" w:rsidP="00F226C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07</w:t>
            </w:r>
            <w:r w:rsidR="00F226C6" w:rsidRPr="00FA6A48">
              <w:rPr>
                <w:rFonts w:ascii="Times New Roman" w:eastAsiaTheme="minorHAnsi" w:hAnsi="Times New Roman"/>
                <w:sz w:val="24"/>
                <w:szCs w:val="24"/>
              </w:rPr>
              <w:t>.10.14</w:t>
            </w:r>
          </w:p>
        </w:tc>
        <w:tc>
          <w:tcPr>
            <w:tcW w:w="3969" w:type="dxa"/>
          </w:tcPr>
          <w:p w:rsidR="00F226C6" w:rsidRPr="00FA6A48" w:rsidRDefault="0051586B" w:rsidP="005C71D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0D4282" w:rsidRPr="00FA6A48">
              <w:rPr>
                <w:rFonts w:ascii="Times New Roman" w:eastAsiaTheme="minorHAnsi" w:hAnsi="Times New Roman"/>
                <w:sz w:val="24"/>
                <w:szCs w:val="24"/>
              </w:rPr>
              <w:t>игры  с формами</w:t>
            </w:r>
          </w:p>
          <w:p w:rsidR="000D4282" w:rsidRPr="00FA6A48" w:rsidRDefault="000D4282" w:rsidP="005C71D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массаж рук</w:t>
            </w:r>
          </w:p>
          <w:p w:rsidR="000D4282" w:rsidRPr="00FA6A48" w:rsidRDefault="000D4282" w:rsidP="005C71D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лепка</w:t>
            </w:r>
          </w:p>
        </w:tc>
        <w:tc>
          <w:tcPr>
            <w:tcW w:w="2268" w:type="dxa"/>
          </w:tcPr>
          <w:p w:rsidR="00F226C6" w:rsidRPr="00FA6A48" w:rsidRDefault="0051586B" w:rsidP="005C71D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шар, куб, призма, лепить</w:t>
            </w:r>
          </w:p>
        </w:tc>
      </w:tr>
      <w:tr w:rsidR="000D4282" w:rsidRPr="00FA6A48" w:rsidTr="00D15687">
        <w:trPr>
          <w:trHeight w:val="558"/>
        </w:trPr>
        <w:tc>
          <w:tcPr>
            <w:tcW w:w="458" w:type="dxa"/>
          </w:tcPr>
          <w:p w:rsidR="000D4282" w:rsidRPr="00FA6A48" w:rsidRDefault="000D4282" w:rsidP="000D428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6029" w:type="dxa"/>
          </w:tcPr>
          <w:p w:rsidR="000D4282" w:rsidRPr="00FA6A48" w:rsidRDefault="000D4282" w:rsidP="000D428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Рисование кремом (зубной пастой) на стекле геометрических фигур (круг, квадрат, треугольник) по опорным точкам</w:t>
            </w:r>
          </w:p>
        </w:tc>
        <w:tc>
          <w:tcPr>
            <w:tcW w:w="1134" w:type="dxa"/>
          </w:tcPr>
          <w:p w:rsidR="000D4282" w:rsidRPr="00FA6A48" w:rsidRDefault="000D4282" w:rsidP="000D428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D4282" w:rsidRPr="00FA6A48" w:rsidRDefault="000D4282" w:rsidP="000D428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08.10.14</w:t>
            </w:r>
          </w:p>
        </w:tc>
        <w:tc>
          <w:tcPr>
            <w:tcW w:w="3969" w:type="dxa"/>
          </w:tcPr>
          <w:p w:rsidR="000D4282" w:rsidRPr="00FA6A48" w:rsidRDefault="000D4282" w:rsidP="000D428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«Дорожка»</w:t>
            </w:r>
          </w:p>
          <w:p w:rsidR="000D4282" w:rsidRPr="00FA6A48" w:rsidRDefault="000D4282" w:rsidP="000D428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вкладышами</w:t>
            </w:r>
            <w:r w:rsidR="000643F0" w:rsidRPr="00FA6A48">
              <w:rPr>
                <w:rFonts w:ascii="Times New Roman" w:eastAsiaTheme="minorHAnsi" w:hAnsi="Times New Roman"/>
                <w:sz w:val="24"/>
                <w:szCs w:val="24"/>
              </w:rPr>
              <w:t>:  «Геометрическое лото»</w:t>
            </w:r>
          </w:p>
          <w:p w:rsidR="000D4282" w:rsidRPr="00FA6A48" w:rsidRDefault="000D4282" w:rsidP="000D428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пальчиковая гимнастика</w:t>
            </w:r>
          </w:p>
          <w:p w:rsidR="000D4282" w:rsidRPr="00FA6A48" w:rsidRDefault="000D4282" w:rsidP="000D428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рисование на стекле по опорным точкам</w:t>
            </w:r>
          </w:p>
        </w:tc>
        <w:tc>
          <w:tcPr>
            <w:tcW w:w="2268" w:type="dxa"/>
          </w:tcPr>
          <w:p w:rsidR="000D4282" w:rsidRPr="00FA6A48" w:rsidRDefault="000D4282" w:rsidP="000D428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круг, квадрат, треугольник</w:t>
            </w:r>
          </w:p>
        </w:tc>
      </w:tr>
      <w:tr w:rsidR="000643F0" w:rsidRPr="00FA6A48" w:rsidTr="00D15687">
        <w:trPr>
          <w:trHeight w:val="261"/>
        </w:trPr>
        <w:tc>
          <w:tcPr>
            <w:tcW w:w="458" w:type="dxa"/>
          </w:tcPr>
          <w:p w:rsidR="000643F0" w:rsidRPr="00FA6A48" w:rsidRDefault="000643F0" w:rsidP="000643F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6029" w:type="dxa"/>
          </w:tcPr>
          <w:p w:rsidR="000643F0" w:rsidRPr="00FA6A48" w:rsidRDefault="000643F0" w:rsidP="000643F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Рисование по  внутреннему трафарету геометрических фигур (круг, квадрат, треугольник)</w:t>
            </w:r>
          </w:p>
        </w:tc>
        <w:tc>
          <w:tcPr>
            <w:tcW w:w="1134" w:type="dxa"/>
          </w:tcPr>
          <w:p w:rsidR="000643F0" w:rsidRPr="00FA6A48" w:rsidRDefault="000643F0" w:rsidP="000643F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643F0" w:rsidRPr="00FA6A48" w:rsidRDefault="000643F0" w:rsidP="000643F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10.10.14</w:t>
            </w:r>
          </w:p>
        </w:tc>
        <w:tc>
          <w:tcPr>
            <w:tcW w:w="3969" w:type="dxa"/>
          </w:tcPr>
          <w:p w:rsidR="000643F0" w:rsidRPr="00FA6A48" w:rsidRDefault="000643F0" w:rsidP="000643F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«Дорожка»</w:t>
            </w:r>
          </w:p>
          <w:p w:rsidR="000643F0" w:rsidRPr="00FA6A48" w:rsidRDefault="000643F0" w:rsidP="000643F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вкладышами:  «Геометрическое лото»</w:t>
            </w:r>
          </w:p>
          <w:p w:rsidR="000643F0" w:rsidRPr="00FA6A48" w:rsidRDefault="000643F0" w:rsidP="000643F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пальчиковая гимнастика</w:t>
            </w:r>
          </w:p>
          <w:p w:rsidR="000643F0" w:rsidRPr="00FA6A48" w:rsidRDefault="000643F0" w:rsidP="000643F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на магнитной доске</w:t>
            </w:r>
          </w:p>
          <w:p w:rsidR="000643F0" w:rsidRPr="00FA6A48" w:rsidRDefault="000643F0" w:rsidP="000643F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рисование по внутреннему трафарету</w:t>
            </w:r>
          </w:p>
        </w:tc>
        <w:tc>
          <w:tcPr>
            <w:tcW w:w="2268" w:type="dxa"/>
          </w:tcPr>
          <w:p w:rsidR="000643F0" w:rsidRPr="00FA6A48" w:rsidRDefault="000643F0" w:rsidP="000643F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круг, квадрат, треугольник</w:t>
            </w:r>
          </w:p>
        </w:tc>
      </w:tr>
      <w:tr w:rsidR="000643F0" w:rsidRPr="00FA6A48" w:rsidTr="00D15687">
        <w:trPr>
          <w:trHeight w:val="280"/>
        </w:trPr>
        <w:tc>
          <w:tcPr>
            <w:tcW w:w="15559" w:type="dxa"/>
            <w:gridSpan w:val="6"/>
          </w:tcPr>
          <w:p w:rsidR="000643F0" w:rsidRPr="00FA6A48" w:rsidRDefault="000643F0" w:rsidP="0006781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Представление о величине</w:t>
            </w:r>
          </w:p>
        </w:tc>
      </w:tr>
      <w:tr w:rsidR="000643F0" w:rsidRPr="00FA6A48" w:rsidTr="00D15687">
        <w:trPr>
          <w:trHeight w:val="261"/>
        </w:trPr>
        <w:tc>
          <w:tcPr>
            <w:tcW w:w="458" w:type="dxa"/>
          </w:tcPr>
          <w:p w:rsidR="000643F0" w:rsidRPr="00FA6A48" w:rsidRDefault="000643F0" w:rsidP="000643F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6029" w:type="dxa"/>
          </w:tcPr>
          <w:p w:rsidR="000643F0" w:rsidRPr="00FA6A48" w:rsidRDefault="000643F0" w:rsidP="000643F0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Изготовление поделок с учётов величины объектов в процессе реализации проекта «Обучающие игры»</w:t>
            </w:r>
          </w:p>
        </w:tc>
        <w:tc>
          <w:tcPr>
            <w:tcW w:w="1134" w:type="dxa"/>
          </w:tcPr>
          <w:p w:rsidR="000643F0" w:rsidRPr="00FA6A48" w:rsidRDefault="000643F0" w:rsidP="000643F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643F0" w:rsidRPr="00FA6A48" w:rsidRDefault="0057374E" w:rsidP="000643F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  <w:r w:rsidR="000643F0" w:rsidRPr="00FA6A48">
              <w:rPr>
                <w:rFonts w:ascii="Times New Roman" w:eastAsiaTheme="minorHAnsi" w:hAnsi="Times New Roman"/>
                <w:sz w:val="24"/>
                <w:szCs w:val="24"/>
              </w:rPr>
              <w:t>.10.14</w:t>
            </w:r>
          </w:p>
        </w:tc>
        <w:tc>
          <w:tcPr>
            <w:tcW w:w="3969" w:type="dxa"/>
          </w:tcPr>
          <w:p w:rsidR="000643F0" w:rsidRPr="00FA6A48" w:rsidRDefault="000643F0" w:rsidP="000643F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игра на детском пианино, с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массажёрами</w:t>
            </w:r>
            <w:proofErr w:type="spellEnd"/>
          </w:p>
          <w:p w:rsidR="000643F0" w:rsidRPr="00FA6A48" w:rsidRDefault="000643F0" w:rsidP="000643F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1D048E" w:rsidRPr="00FA6A48">
              <w:rPr>
                <w:rFonts w:ascii="Times New Roman" w:eastAsiaTheme="minorHAnsi" w:hAnsi="Times New Roman"/>
                <w:sz w:val="24"/>
                <w:szCs w:val="24"/>
              </w:rPr>
              <w:t>работа на доске: сравнение объекта</w:t>
            </w:r>
          </w:p>
          <w:p w:rsidR="001D048E" w:rsidRPr="00FA6A48" w:rsidRDefault="001D048E" w:rsidP="000643F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«Спрячь предмет»</w:t>
            </w:r>
          </w:p>
          <w:p w:rsidR="001D048E" w:rsidRPr="00FA6A48" w:rsidRDefault="001D048E" w:rsidP="000643F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подготовка материала</w:t>
            </w:r>
          </w:p>
          <w:p w:rsidR="001D048E" w:rsidRPr="00FA6A48" w:rsidRDefault="001D048E" w:rsidP="000643F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практическая деятельность</w:t>
            </w:r>
          </w:p>
        </w:tc>
        <w:tc>
          <w:tcPr>
            <w:tcW w:w="2268" w:type="dxa"/>
          </w:tcPr>
          <w:p w:rsidR="000643F0" w:rsidRPr="00FA6A48" w:rsidRDefault="000643F0" w:rsidP="000643F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большой, маленький</w:t>
            </w:r>
          </w:p>
        </w:tc>
      </w:tr>
      <w:tr w:rsidR="000643F0" w:rsidRPr="00FA6A48" w:rsidTr="00D15687">
        <w:trPr>
          <w:trHeight w:val="280"/>
        </w:trPr>
        <w:tc>
          <w:tcPr>
            <w:tcW w:w="458" w:type="dxa"/>
          </w:tcPr>
          <w:p w:rsidR="000643F0" w:rsidRPr="00FA6A48" w:rsidRDefault="000643F0" w:rsidP="000643F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029" w:type="dxa"/>
          </w:tcPr>
          <w:p w:rsidR="000643F0" w:rsidRPr="00FA6A48" w:rsidRDefault="000643F0" w:rsidP="000643F0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Выполнение поделок из природного материала: «Красота природы», «Осенний букет»</w:t>
            </w:r>
          </w:p>
        </w:tc>
        <w:tc>
          <w:tcPr>
            <w:tcW w:w="1134" w:type="dxa"/>
          </w:tcPr>
          <w:p w:rsidR="000643F0" w:rsidRPr="00FA6A48" w:rsidRDefault="000643F0" w:rsidP="000643F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643F0" w:rsidRPr="00FA6A48" w:rsidRDefault="000643F0" w:rsidP="000643F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15.10.14</w:t>
            </w:r>
          </w:p>
        </w:tc>
        <w:tc>
          <w:tcPr>
            <w:tcW w:w="3969" w:type="dxa"/>
          </w:tcPr>
          <w:p w:rsidR="000643F0" w:rsidRPr="00FA6A48" w:rsidRDefault="001D048E" w:rsidP="000643F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рассматривание картин «Осень»</w:t>
            </w:r>
          </w:p>
          <w:p w:rsidR="001D048E" w:rsidRPr="00FA6A48" w:rsidRDefault="001D048E" w:rsidP="000643F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7E1C66" w:rsidRPr="00FA6A48">
              <w:rPr>
                <w:rFonts w:ascii="Times New Roman" w:eastAsiaTheme="minorHAnsi" w:hAnsi="Times New Roman"/>
                <w:sz w:val="24"/>
                <w:szCs w:val="24"/>
              </w:rPr>
              <w:t>Д/И «Собери листья в букет»</w:t>
            </w:r>
          </w:p>
          <w:p w:rsidR="007E1C66" w:rsidRPr="00FA6A48" w:rsidRDefault="007E1C66" w:rsidP="000643F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«Осенние листочки»</w:t>
            </w:r>
          </w:p>
          <w:p w:rsidR="007E1C66" w:rsidRPr="00FA6A48" w:rsidRDefault="007E1C66" w:rsidP="000643F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сравнивание листьев по величине</w:t>
            </w:r>
          </w:p>
          <w:p w:rsidR="007E1C66" w:rsidRPr="00FA6A48" w:rsidRDefault="007E1C66" w:rsidP="000643F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97632A" w:rsidRPr="00FA6A48">
              <w:rPr>
                <w:rFonts w:ascii="Times New Roman" w:eastAsiaTheme="minorHAnsi" w:hAnsi="Times New Roman"/>
                <w:sz w:val="24"/>
                <w:szCs w:val="24"/>
              </w:rPr>
              <w:t>практическая деятельность: изготовление поделок</w:t>
            </w:r>
          </w:p>
        </w:tc>
        <w:tc>
          <w:tcPr>
            <w:tcW w:w="2268" w:type="dxa"/>
          </w:tcPr>
          <w:p w:rsidR="000643F0" w:rsidRPr="00FA6A48" w:rsidRDefault="001D048E" w:rsidP="000643F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поделки, большой, маленький</w:t>
            </w:r>
          </w:p>
        </w:tc>
      </w:tr>
      <w:tr w:rsidR="000643F0" w:rsidRPr="00FA6A48" w:rsidTr="00D15687">
        <w:trPr>
          <w:trHeight w:val="558"/>
        </w:trPr>
        <w:tc>
          <w:tcPr>
            <w:tcW w:w="458" w:type="dxa"/>
          </w:tcPr>
          <w:p w:rsidR="000643F0" w:rsidRPr="00FA6A48" w:rsidRDefault="000643F0" w:rsidP="000643F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6029" w:type="dxa"/>
          </w:tcPr>
          <w:p w:rsidR="000643F0" w:rsidRPr="00FA6A48" w:rsidRDefault="000643F0" w:rsidP="000643F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Выполнение поделок из бросового материала: «Рыбки в аквариуме» (поделки из бумажных тарелок)</w:t>
            </w:r>
          </w:p>
          <w:p w:rsidR="000643F0" w:rsidRPr="00FA6A48" w:rsidRDefault="000643F0" w:rsidP="000643F0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0643F0" w:rsidRPr="00FA6A48" w:rsidRDefault="000643F0" w:rsidP="000643F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643F0" w:rsidRPr="00FA6A48" w:rsidRDefault="000643F0" w:rsidP="000643F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17.10.14</w:t>
            </w:r>
          </w:p>
        </w:tc>
        <w:tc>
          <w:tcPr>
            <w:tcW w:w="3969" w:type="dxa"/>
          </w:tcPr>
          <w:p w:rsidR="000643F0" w:rsidRPr="00FA6A48" w:rsidRDefault="0097632A" w:rsidP="000643F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просмотр видеоролика «Рыбки»</w:t>
            </w:r>
          </w:p>
          <w:p w:rsidR="0097632A" w:rsidRPr="00FA6A48" w:rsidRDefault="0097632A" w:rsidP="000643F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игра с водой «Рыболов»</w:t>
            </w:r>
          </w:p>
          <w:p w:rsidR="0097632A" w:rsidRPr="00FA6A48" w:rsidRDefault="0097632A" w:rsidP="000643F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сортировка  рыбок по величине</w:t>
            </w:r>
          </w:p>
          <w:p w:rsidR="0097632A" w:rsidRPr="00FA6A48" w:rsidRDefault="0097632A" w:rsidP="000643F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пальчиковая гимнастика</w:t>
            </w:r>
          </w:p>
          <w:p w:rsidR="0097632A" w:rsidRPr="00FA6A48" w:rsidRDefault="0097632A" w:rsidP="000643F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практическая деятельность</w:t>
            </w:r>
          </w:p>
        </w:tc>
        <w:tc>
          <w:tcPr>
            <w:tcW w:w="2268" w:type="dxa"/>
          </w:tcPr>
          <w:p w:rsidR="000643F0" w:rsidRPr="00FA6A48" w:rsidRDefault="0097632A" w:rsidP="000643F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поделки, большой, маленький</w:t>
            </w:r>
          </w:p>
        </w:tc>
      </w:tr>
      <w:tr w:rsidR="000643F0" w:rsidRPr="00FA6A48" w:rsidTr="00D15687">
        <w:trPr>
          <w:trHeight w:val="280"/>
        </w:trPr>
        <w:tc>
          <w:tcPr>
            <w:tcW w:w="15559" w:type="dxa"/>
            <w:gridSpan w:val="6"/>
          </w:tcPr>
          <w:p w:rsidR="000643F0" w:rsidRPr="00FA6A48" w:rsidRDefault="000643F0" w:rsidP="0006781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Пространственные представления</w:t>
            </w:r>
          </w:p>
        </w:tc>
      </w:tr>
      <w:tr w:rsidR="000643F0" w:rsidRPr="00FA6A48" w:rsidTr="00D15687">
        <w:trPr>
          <w:trHeight w:val="541"/>
        </w:trPr>
        <w:tc>
          <w:tcPr>
            <w:tcW w:w="458" w:type="dxa"/>
          </w:tcPr>
          <w:p w:rsidR="000643F0" w:rsidRPr="00FA6A48" w:rsidRDefault="000643F0" w:rsidP="000643F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  <w:tc>
          <w:tcPr>
            <w:tcW w:w="6029" w:type="dxa"/>
          </w:tcPr>
          <w:p w:rsidR="000643F0" w:rsidRPr="00FA6A48" w:rsidRDefault="000643F0" w:rsidP="000643F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Упражнения на пространственную ориентировку в трёхмерном пространстве (в помещении) по словесной инструкции. Упр. «Где спрятался?»</w:t>
            </w:r>
          </w:p>
        </w:tc>
        <w:tc>
          <w:tcPr>
            <w:tcW w:w="1134" w:type="dxa"/>
          </w:tcPr>
          <w:p w:rsidR="000643F0" w:rsidRPr="00FA6A48" w:rsidRDefault="000643F0" w:rsidP="000643F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643F0" w:rsidRPr="00FA6A48" w:rsidRDefault="0057374E" w:rsidP="000643F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  <w:r w:rsidR="000643F0" w:rsidRPr="00FA6A48">
              <w:rPr>
                <w:rFonts w:ascii="Times New Roman" w:eastAsiaTheme="minorHAnsi" w:hAnsi="Times New Roman"/>
                <w:sz w:val="24"/>
                <w:szCs w:val="24"/>
              </w:rPr>
              <w:t>.10.14</w:t>
            </w:r>
          </w:p>
        </w:tc>
        <w:tc>
          <w:tcPr>
            <w:tcW w:w="3969" w:type="dxa"/>
          </w:tcPr>
          <w:p w:rsidR="00496F92" w:rsidRPr="00FA6A48" w:rsidRDefault="00496F92" w:rsidP="000643F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экскурсия по  помещениям школы</w:t>
            </w:r>
          </w:p>
          <w:p w:rsidR="006B4AB7" w:rsidRPr="00FA6A48" w:rsidRDefault="006B4AB7" w:rsidP="000643F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proofErr w:type="gram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gram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/И «Поезд»</w:t>
            </w:r>
          </w:p>
          <w:p w:rsidR="0097632A" w:rsidRPr="00FA6A48" w:rsidRDefault="0097632A" w:rsidP="000643F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выполнение мелких поручений</w:t>
            </w:r>
          </w:p>
          <w:p w:rsidR="0097632A" w:rsidRPr="00FA6A48" w:rsidRDefault="0097632A" w:rsidP="000643F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«Где спрятался</w:t>
            </w:r>
            <w:r w:rsidR="00496F92" w:rsidRPr="00FA6A48">
              <w:rPr>
                <w:rFonts w:ascii="Times New Roman" w:eastAsiaTheme="minorHAnsi" w:hAnsi="Times New Roman"/>
                <w:sz w:val="24"/>
                <w:szCs w:val="24"/>
              </w:rPr>
              <w:t>?</w:t>
            </w: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0643F0" w:rsidRPr="00FA6A48" w:rsidRDefault="00496F92" w:rsidP="000643F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группа, игровая, спальня, коридор</w:t>
            </w:r>
          </w:p>
        </w:tc>
      </w:tr>
      <w:tr w:rsidR="000643F0" w:rsidRPr="00FA6A48" w:rsidTr="00D15687">
        <w:trPr>
          <w:trHeight w:val="541"/>
        </w:trPr>
        <w:tc>
          <w:tcPr>
            <w:tcW w:w="458" w:type="dxa"/>
          </w:tcPr>
          <w:p w:rsidR="000643F0" w:rsidRPr="00FA6A48" w:rsidRDefault="000643F0" w:rsidP="000643F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6029" w:type="dxa"/>
          </w:tcPr>
          <w:p w:rsidR="000643F0" w:rsidRPr="00FA6A48" w:rsidRDefault="000643F0" w:rsidP="000643F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Упражнения на пространственную ориентировку в двухмерном пространстве (на доске) по указательным символам</w:t>
            </w:r>
          </w:p>
        </w:tc>
        <w:tc>
          <w:tcPr>
            <w:tcW w:w="1134" w:type="dxa"/>
          </w:tcPr>
          <w:p w:rsidR="000643F0" w:rsidRPr="00FA6A48" w:rsidRDefault="0057374E" w:rsidP="000643F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643F0" w:rsidRPr="00FA6A48" w:rsidRDefault="000643F0" w:rsidP="000643F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22.10.14</w:t>
            </w:r>
            <w:r w:rsidR="0057374E" w:rsidRPr="00FA6A48">
              <w:rPr>
                <w:rFonts w:ascii="Times New Roman" w:eastAsiaTheme="minorHAnsi" w:hAnsi="Times New Roman"/>
                <w:sz w:val="24"/>
                <w:szCs w:val="24"/>
              </w:rPr>
              <w:t>/ 24.10.14</w:t>
            </w:r>
          </w:p>
        </w:tc>
        <w:tc>
          <w:tcPr>
            <w:tcW w:w="3969" w:type="dxa"/>
          </w:tcPr>
          <w:p w:rsidR="000643F0" w:rsidRPr="00FA6A48" w:rsidRDefault="006B4AB7" w:rsidP="000643F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чтение сказки</w:t>
            </w:r>
          </w:p>
          <w:p w:rsidR="006B4AB7" w:rsidRPr="00FA6A48" w:rsidRDefault="006B4AB7" w:rsidP="000643F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на доске: «Бабочка летает»</w:t>
            </w:r>
          </w:p>
          <w:p w:rsidR="006B4AB7" w:rsidRPr="00FA6A48" w:rsidRDefault="006B4AB7" w:rsidP="000643F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картинками</w:t>
            </w:r>
          </w:p>
          <w:p w:rsidR="006B4AB7" w:rsidRPr="00FA6A48" w:rsidRDefault="006B4AB7" w:rsidP="000643F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proofErr w:type="spellStart"/>
            <w:r w:rsidR="0079557E" w:rsidRPr="00FA6A48">
              <w:rPr>
                <w:rFonts w:ascii="Times New Roman" w:eastAsiaTheme="minorHAnsi" w:hAnsi="Times New Roman"/>
                <w:sz w:val="24"/>
                <w:szCs w:val="24"/>
              </w:rPr>
              <w:t>коррекционно</w:t>
            </w:r>
            <w:proofErr w:type="spellEnd"/>
            <w:r w:rsidR="0079557E"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– развивающие упражнения и игры</w:t>
            </w:r>
          </w:p>
        </w:tc>
        <w:tc>
          <w:tcPr>
            <w:tcW w:w="2268" w:type="dxa"/>
          </w:tcPr>
          <w:p w:rsidR="000643F0" w:rsidRPr="00FA6A48" w:rsidRDefault="006B4AB7" w:rsidP="000643F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право, лево, вверх, вниз</w:t>
            </w:r>
          </w:p>
        </w:tc>
      </w:tr>
      <w:tr w:rsidR="000643F0" w:rsidRPr="00FA6A48" w:rsidTr="00D15687">
        <w:trPr>
          <w:trHeight w:val="280"/>
        </w:trPr>
        <w:tc>
          <w:tcPr>
            <w:tcW w:w="15559" w:type="dxa"/>
            <w:gridSpan w:val="6"/>
          </w:tcPr>
          <w:p w:rsidR="000643F0" w:rsidRPr="00FA6A48" w:rsidRDefault="000643F0" w:rsidP="0006781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Временные представления</w:t>
            </w:r>
          </w:p>
        </w:tc>
      </w:tr>
      <w:tr w:rsidR="000643F0" w:rsidRPr="00FA6A48" w:rsidTr="00D15687">
        <w:trPr>
          <w:trHeight w:val="261"/>
        </w:trPr>
        <w:tc>
          <w:tcPr>
            <w:tcW w:w="458" w:type="dxa"/>
          </w:tcPr>
          <w:p w:rsidR="000643F0" w:rsidRPr="00FA6A48" w:rsidRDefault="000643F0" w:rsidP="000643F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  <w:tc>
          <w:tcPr>
            <w:tcW w:w="6029" w:type="dxa"/>
          </w:tcPr>
          <w:p w:rsidR="000643F0" w:rsidRPr="00FA6A48" w:rsidRDefault="000643F0" w:rsidP="000643F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Формирование представления о сезонных признаках осени (холодно, сыро, идёт дождь, листопад)</w:t>
            </w:r>
          </w:p>
        </w:tc>
        <w:tc>
          <w:tcPr>
            <w:tcW w:w="1134" w:type="dxa"/>
          </w:tcPr>
          <w:p w:rsidR="000643F0" w:rsidRPr="00FA6A48" w:rsidRDefault="000643F0" w:rsidP="000643F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643F0" w:rsidRPr="00FA6A48" w:rsidRDefault="0057374E" w:rsidP="000643F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28.10.14</w:t>
            </w:r>
          </w:p>
        </w:tc>
        <w:tc>
          <w:tcPr>
            <w:tcW w:w="3969" w:type="dxa"/>
          </w:tcPr>
          <w:p w:rsidR="000643F0" w:rsidRPr="00FA6A48" w:rsidRDefault="0079557E" w:rsidP="000643F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картиной «Осень»</w:t>
            </w:r>
          </w:p>
          <w:p w:rsidR="0079557E" w:rsidRPr="00FA6A48" w:rsidRDefault="0079557E" w:rsidP="000643F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календарём погоды</w:t>
            </w:r>
          </w:p>
          <w:p w:rsidR="0079557E" w:rsidRPr="00FA6A48" w:rsidRDefault="0079557E" w:rsidP="000643F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«Чем погода хороша?»</w:t>
            </w:r>
          </w:p>
          <w:p w:rsidR="0079557E" w:rsidRPr="00FA6A48" w:rsidRDefault="0079557E" w:rsidP="000643F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на магнитной доске</w:t>
            </w:r>
          </w:p>
        </w:tc>
        <w:tc>
          <w:tcPr>
            <w:tcW w:w="2268" w:type="dxa"/>
          </w:tcPr>
          <w:p w:rsidR="000643F0" w:rsidRPr="00FA6A48" w:rsidRDefault="0079557E" w:rsidP="000643F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время года, осень, холодно, сыро, дождь, листопад</w:t>
            </w:r>
          </w:p>
        </w:tc>
      </w:tr>
      <w:tr w:rsidR="000643F0" w:rsidRPr="00FA6A48" w:rsidTr="00D15687">
        <w:trPr>
          <w:trHeight w:val="297"/>
        </w:trPr>
        <w:tc>
          <w:tcPr>
            <w:tcW w:w="458" w:type="dxa"/>
          </w:tcPr>
          <w:p w:rsidR="000643F0" w:rsidRPr="00FA6A48" w:rsidRDefault="000643F0" w:rsidP="000643F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</w:p>
        </w:tc>
        <w:tc>
          <w:tcPr>
            <w:tcW w:w="6029" w:type="dxa"/>
          </w:tcPr>
          <w:p w:rsidR="000643F0" w:rsidRPr="00FA6A48" w:rsidRDefault="000643F0" w:rsidP="000643F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Знакомство с частями суток (утро). Проект «Режим дня»</w:t>
            </w:r>
          </w:p>
        </w:tc>
        <w:tc>
          <w:tcPr>
            <w:tcW w:w="1134" w:type="dxa"/>
          </w:tcPr>
          <w:p w:rsidR="000643F0" w:rsidRPr="00FA6A48" w:rsidRDefault="0057374E" w:rsidP="000643F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643F0" w:rsidRPr="00FA6A48" w:rsidRDefault="0057374E" w:rsidP="000643F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29.10.14/ 31.10.14</w:t>
            </w:r>
          </w:p>
        </w:tc>
        <w:tc>
          <w:tcPr>
            <w:tcW w:w="3969" w:type="dxa"/>
          </w:tcPr>
          <w:p w:rsidR="000643F0" w:rsidRPr="00FA6A48" w:rsidRDefault="0079557E" w:rsidP="000643F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игра с солнышком</w:t>
            </w:r>
          </w:p>
          <w:p w:rsidR="0079557E" w:rsidRPr="00FA6A48" w:rsidRDefault="0079557E" w:rsidP="000643F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игра с прищепками «Солнышко»</w:t>
            </w:r>
          </w:p>
          <w:p w:rsidR="0079557E" w:rsidRPr="00FA6A48" w:rsidRDefault="0079557E" w:rsidP="000643F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30041A" w:rsidRPr="00FA6A48">
              <w:rPr>
                <w:rFonts w:ascii="Times New Roman" w:eastAsiaTheme="minorHAnsi" w:hAnsi="Times New Roman"/>
                <w:sz w:val="24"/>
                <w:szCs w:val="24"/>
              </w:rPr>
              <w:t>видеопроект «Режим дня»</w:t>
            </w:r>
          </w:p>
          <w:p w:rsidR="0030041A" w:rsidRPr="00FA6A48" w:rsidRDefault="0030041A" w:rsidP="000643F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карточками</w:t>
            </w:r>
          </w:p>
          <w:p w:rsidR="0030041A" w:rsidRPr="00FA6A48" w:rsidRDefault="0030041A" w:rsidP="000643F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43F0" w:rsidRPr="00FA6A48" w:rsidRDefault="0079557E" w:rsidP="000643F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утро, режим дня</w:t>
            </w:r>
          </w:p>
        </w:tc>
      </w:tr>
    </w:tbl>
    <w:p w:rsidR="00067816" w:rsidRDefault="00067816" w:rsidP="00463C34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067816" w:rsidRDefault="00067816" w:rsidP="00463C34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067816" w:rsidRDefault="00067816" w:rsidP="00463C34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067816" w:rsidRDefault="00067816" w:rsidP="00463C34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067816" w:rsidRDefault="00067816" w:rsidP="00463C34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49108D" w:rsidRPr="00FA6A48" w:rsidRDefault="0049108D" w:rsidP="00463C34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FA6A48">
        <w:rPr>
          <w:rFonts w:ascii="Times New Roman" w:eastAsiaTheme="minorHAnsi" w:hAnsi="Times New Roman"/>
          <w:b/>
          <w:sz w:val="24"/>
          <w:szCs w:val="24"/>
        </w:rPr>
        <w:lastRenderedPageBreak/>
        <w:t>Первое полугодие</w:t>
      </w:r>
    </w:p>
    <w:p w:rsidR="0049108D" w:rsidRPr="00FA6A48" w:rsidRDefault="00245FEC" w:rsidP="0049108D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A6A48">
        <w:rPr>
          <w:rFonts w:ascii="Times New Roman" w:eastAsiaTheme="minorHAnsi" w:hAnsi="Times New Roman"/>
          <w:b/>
          <w:sz w:val="24"/>
          <w:szCs w:val="24"/>
        </w:rPr>
        <w:t xml:space="preserve">2 четверть – </w:t>
      </w:r>
      <w:r w:rsidR="001176DB" w:rsidRPr="00FA6A48">
        <w:rPr>
          <w:rFonts w:ascii="Times New Roman" w:eastAsiaTheme="minorHAnsi" w:hAnsi="Times New Roman"/>
          <w:b/>
          <w:sz w:val="24"/>
          <w:szCs w:val="24"/>
        </w:rPr>
        <w:t>21 час</w:t>
      </w:r>
    </w:p>
    <w:tbl>
      <w:tblPr>
        <w:tblStyle w:val="3"/>
        <w:tblW w:w="15559" w:type="dxa"/>
        <w:tblLook w:val="04A0" w:firstRow="1" w:lastRow="0" w:firstColumn="1" w:lastColumn="0" w:noHBand="0" w:noVBand="1"/>
      </w:tblPr>
      <w:tblGrid>
        <w:gridCol w:w="458"/>
        <w:gridCol w:w="6029"/>
        <w:gridCol w:w="1134"/>
        <w:gridCol w:w="1701"/>
        <w:gridCol w:w="3969"/>
        <w:gridCol w:w="2268"/>
      </w:tblGrid>
      <w:tr w:rsidR="00F226C6" w:rsidRPr="00FA6A48" w:rsidTr="00D15687">
        <w:trPr>
          <w:trHeight w:val="147"/>
        </w:trPr>
        <w:tc>
          <w:tcPr>
            <w:tcW w:w="458" w:type="dxa"/>
          </w:tcPr>
          <w:p w:rsidR="00F226C6" w:rsidRPr="00FA6A48" w:rsidRDefault="00F226C6" w:rsidP="00245FE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29" w:type="dxa"/>
          </w:tcPr>
          <w:p w:rsidR="00F226C6" w:rsidRPr="00FA6A48" w:rsidRDefault="00F226C6" w:rsidP="00245FE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F226C6" w:rsidRPr="00FA6A48" w:rsidRDefault="00F226C6" w:rsidP="00245FE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Кол-во</w:t>
            </w:r>
          </w:p>
          <w:p w:rsidR="00F226C6" w:rsidRPr="00FA6A48" w:rsidRDefault="00F226C6" w:rsidP="00245FE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701" w:type="dxa"/>
          </w:tcPr>
          <w:p w:rsidR="00F226C6" w:rsidRPr="00FA6A48" w:rsidRDefault="00F226C6" w:rsidP="00245FE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F226C6" w:rsidRPr="00FA6A48" w:rsidRDefault="007C139D" w:rsidP="00245FE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Виды деятельности </w:t>
            </w:r>
          </w:p>
        </w:tc>
        <w:tc>
          <w:tcPr>
            <w:tcW w:w="2268" w:type="dxa"/>
          </w:tcPr>
          <w:p w:rsidR="00F226C6" w:rsidRPr="00FA6A48" w:rsidRDefault="007C139D" w:rsidP="00245FE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Основные понятия</w:t>
            </w:r>
          </w:p>
        </w:tc>
      </w:tr>
      <w:tr w:rsidR="002A113D" w:rsidRPr="00FA6A48" w:rsidTr="00D15687">
        <w:trPr>
          <w:trHeight w:val="147"/>
        </w:trPr>
        <w:tc>
          <w:tcPr>
            <w:tcW w:w="15559" w:type="dxa"/>
            <w:gridSpan w:val="6"/>
          </w:tcPr>
          <w:p w:rsidR="002A113D" w:rsidRPr="00FA6A48" w:rsidRDefault="002A113D" w:rsidP="0006781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Конструирование</w:t>
            </w:r>
          </w:p>
        </w:tc>
      </w:tr>
      <w:tr w:rsidR="00F226C6" w:rsidRPr="00FA6A48" w:rsidTr="00D15687">
        <w:trPr>
          <w:trHeight w:val="147"/>
        </w:trPr>
        <w:tc>
          <w:tcPr>
            <w:tcW w:w="458" w:type="dxa"/>
          </w:tcPr>
          <w:p w:rsidR="00F226C6" w:rsidRPr="00FA6A48" w:rsidRDefault="00F226C6" w:rsidP="00245FE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6029" w:type="dxa"/>
          </w:tcPr>
          <w:p w:rsidR="00F226C6" w:rsidRPr="00FA6A48" w:rsidRDefault="00F226C6" w:rsidP="00245F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Работа на геометрической доске: создание геометрических фигур  по схеме</w:t>
            </w:r>
          </w:p>
        </w:tc>
        <w:tc>
          <w:tcPr>
            <w:tcW w:w="1134" w:type="dxa"/>
          </w:tcPr>
          <w:p w:rsidR="00F226C6" w:rsidRPr="00FA6A48" w:rsidRDefault="00F226C6" w:rsidP="00245FE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226C6" w:rsidRPr="00FA6A48" w:rsidRDefault="00E5142D" w:rsidP="001F0C7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  <w:r w:rsidR="00F226C6" w:rsidRPr="00FA6A48">
              <w:rPr>
                <w:rFonts w:ascii="Times New Roman" w:eastAsiaTheme="minorHAnsi" w:hAnsi="Times New Roman"/>
                <w:sz w:val="24"/>
                <w:szCs w:val="24"/>
              </w:rPr>
              <w:t>.11.14/ 12.11.14</w:t>
            </w:r>
          </w:p>
        </w:tc>
        <w:tc>
          <w:tcPr>
            <w:tcW w:w="3969" w:type="dxa"/>
          </w:tcPr>
          <w:p w:rsidR="00F226C6" w:rsidRPr="00FA6A48" w:rsidRDefault="0030041A" w:rsidP="0030041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игры </w:t>
            </w:r>
            <w:r w:rsidR="006936FD" w:rsidRPr="00FA6A48">
              <w:rPr>
                <w:rFonts w:ascii="Times New Roman" w:eastAsiaTheme="minorHAnsi" w:hAnsi="Times New Roman"/>
                <w:sz w:val="24"/>
                <w:szCs w:val="24"/>
              </w:rPr>
              <w:t>в крупяном бассейне</w:t>
            </w:r>
          </w:p>
          <w:p w:rsidR="006936FD" w:rsidRPr="00FA6A48" w:rsidRDefault="006936FD" w:rsidP="0030041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«Дорожка»</w:t>
            </w:r>
          </w:p>
          <w:p w:rsidR="006936FD" w:rsidRPr="00FA6A48" w:rsidRDefault="006936FD" w:rsidP="0030041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выкладывание фигур из природного материала</w:t>
            </w:r>
          </w:p>
          <w:p w:rsidR="006936FD" w:rsidRPr="00FA6A48" w:rsidRDefault="006936FD" w:rsidP="0030041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пальчиковая гимнастика</w:t>
            </w:r>
          </w:p>
          <w:p w:rsidR="006936FD" w:rsidRPr="00FA6A48" w:rsidRDefault="006936FD" w:rsidP="0030041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обводка фигур по контуру пальцем</w:t>
            </w:r>
          </w:p>
          <w:p w:rsidR="006936FD" w:rsidRPr="00FA6A48" w:rsidRDefault="006936FD" w:rsidP="0030041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на геометрической доске</w:t>
            </w:r>
          </w:p>
        </w:tc>
        <w:tc>
          <w:tcPr>
            <w:tcW w:w="2268" w:type="dxa"/>
          </w:tcPr>
          <w:p w:rsidR="00F226C6" w:rsidRPr="00FA6A48" w:rsidRDefault="0030041A" w:rsidP="0030041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круг, квадрат, треугольник</w:t>
            </w:r>
          </w:p>
        </w:tc>
      </w:tr>
      <w:tr w:rsidR="00F226C6" w:rsidRPr="00FA6A48" w:rsidTr="00D15687">
        <w:trPr>
          <w:trHeight w:val="147"/>
        </w:trPr>
        <w:tc>
          <w:tcPr>
            <w:tcW w:w="458" w:type="dxa"/>
          </w:tcPr>
          <w:p w:rsidR="00F226C6" w:rsidRPr="00FA6A48" w:rsidRDefault="00F226C6" w:rsidP="00245FE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6029" w:type="dxa"/>
          </w:tcPr>
          <w:p w:rsidR="00F226C6" w:rsidRPr="00FA6A48" w:rsidRDefault="00F226C6" w:rsidP="00245F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Создание единого целого из 2-х частей: работа с разрезными картинками. Упр. «</w:t>
            </w:r>
            <w:proofErr w:type="gram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Самое</w:t>
            </w:r>
            <w:proofErr w:type="gram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– самое вкусное», «Построй дом для куклы»</w:t>
            </w:r>
          </w:p>
        </w:tc>
        <w:tc>
          <w:tcPr>
            <w:tcW w:w="1134" w:type="dxa"/>
          </w:tcPr>
          <w:p w:rsidR="00F226C6" w:rsidRPr="00FA6A48" w:rsidRDefault="00F226C6" w:rsidP="00245FE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226C6" w:rsidRPr="00FA6A48" w:rsidRDefault="00E5142D" w:rsidP="001F0C7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14.11.14/ 18</w:t>
            </w:r>
            <w:r w:rsidR="00F226C6" w:rsidRPr="00FA6A48">
              <w:rPr>
                <w:rFonts w:ascii="Times New Roman" w:eastAsiaTheme="minorHAnsi" w:hAnsi="Times New Roman"/>
                <w:sz w:val="24"/>
                <w:szCs w:val="24"/>
              </w:rPr>
              <w:t>.11.14</w:t>
            </w:r>
          </w:p>
        </w:tc>
        <w:tc>
          <w:tcPr>
            <w:tcW w:w="3969" w:type="dxa"/>
          </w:tcPr>
          <w:p w:rsidR="00F226C6" w:rsidRPr="00FA6A48" w:rsidRDefault="006936FD" w:rsidP="0030041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Д/И </w:t>
            </w:r>
            <w:r w:rsidR="000F2151"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«Встреча гостей», </w:t>
            </w: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«Собери урожай»</w:t>
            </w:r>
            <w:r w:rsidR="000F2151" w:rsidRPr="00FA6A48">
              <w:rPr>
                <w:rFonts w:ascii="Times New Roman" w:eastAsiaTheme="minorHAnsi" w:hAnsi="Times New Roman"/>
                <w:sz w:val="24"/>
                <w:szCs w:val="24"/>
              </w:rPr>
              <w:t>, «Приготовь салат»</w:t>
            </w:r>
          </w:p>
          <w:p w:rsidR="000F2151" w:rsidRPr="00FA6A48" w:rsidRDefault="000F2151" w:rsidP="0030041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«Самое – самое вкусное»</w:t>
            </w:r>
          </w:p>
          <w:p w:rsidR="000F2151" w:rsidRPr="00FA6A48" w:rsidRDefault="000F2151" w:rsidP="0030041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«Соедини в целое»</w:t>
            </w:r>
          </w:p>
          <w:p w:rsidR="006936FD" w:rsidRPr="00FA6A48" w:rsidRDefault="006936FD" w:rsidP="0030041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0F2151" w:rsidRPr="00FA6A48">
              <w:rPr>
                <w:rFonts w:ascii="Times New Roman" w:eastAsiaTheme="minorHAnsi" w:hAnsi="Times New Roman"/>
                <w:sz w:val="24"/>
                <w:szCs w:val="24"/>
              </w:rPr>
              <w:t>Упр. «Построй дом для куклы»</w:t>
            </w:r>
          </w:p>
        </w:tc>
        <w:tc>
          <w:tcPr>
            <w:tcW w:w="2268" w:type="dxa"/>
          </w:tcPr>
          <w:p w:rsidR="00F226C6" w:rsidRPr="00FA6A48" w:rsidRDefault="006936FD" w:rsidP="0030041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часть, целое</w:t>
            </w:r>
          </w:p>
        </w:tc>
      </w:tr>
      <w:tr w:rsidR="002A113D" w:rsidRPr="00FA6A48" w:rsidTr="00D15687">
        <w:trPr>
          <w:trHeight w:val="147"/>
        </w:trPr>
        <w:tc>
          <w:tcPr>
            <w:tcW w:w="15559" w:type="dxa"/>
            <w:gridSpan w:val="6"/>
          </w:tcPr>
          <w:p w:rsidR="002A113D" w:rsidRPr="00FA6A48" w:rsidRDefault="002A113D" w:rsidP="0006781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Количественные представления</w:t>
            </w:r>
          </w:p>
        </w:tc>
      </w:tr>
      <w:tr w:rsidR="00F226C6" w:rsidRPr="00FA6A48" w:rsidTr="00D15687">
        <w:trPr>
          <w:trHeight w:val="308"/>
        </w:trPr>
        <w:tc>
          <w:tcPr>
            <w:tcW w:w="458" w:type="dxa"/>
          </w:tcPr>
          <w:p w:rsidR="00F226C6" w:rsidRPr="00FA6A48" w:rsidRDefault="00F226C6" w:rsidP="00245FE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6029" w:type="dxa"/>
          </w:tcPr>
          <w:p w:rsidR="00F226C6" w:rsidRPr="00FA6A48" w:rsidRDefault="00F226C6" w:rsidP="0070009D">
            <w:pPr>
              <w:widowControl w:val="0"/>
              <w:suppressLineNumbers/>
              <w:suppressAutoHyphens/>
              <w:snapToGrid w:val="0"/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</w:pPr>
            <w:r w:rsidRPr="00FA6A48"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  <w:t>Игровые упражнения на формирование у учащихся представлений о составе числа (в пределах двух)</w:t>
            </w:r>
          </w:p>
        </w:tc>
        <w:tc>
          <w:tcPr>
            <w:tcW w:w="1134" w:type="dxa"/>
          </w:tcPr>
          <w:p w:rsidR="00F226C6" w:rsidRPr="00FA6A48" w:rsidRDefault="00F226C6" w:rsidP="00245FE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226C6" w:rsidRPr="00FA6A48" w:rsidRDefault="00F226C6" w:rsidP="001F0C7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19.11.14</w:t>
            </w:r>
          </w:p>
        </w:tc>
        <w:tc>
          <w:tcPr>
            <w:tcW w:w="3969" w:type="dxa"/>
          </w:tcPr>
          <w:p w:rsidR="00F226C6" w:rsidRPr="00FA6A48" w:rsidRDefault="00EA5A2C" w:rsidP="0030041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7E20D4" w:rsidRPr="00FA6A48">
              <w:rPr>
                <w:rFonts w:ascii="Times New Roman" w:eastAsiaTheme="minorHAnsi" w:hAnsi="Times New Roman"/>
                <w:sz w:val="24"/>
                <w:szCs w:val="24"/>
              </w:rPr>
              <w:t>Упр. «К нам пришли гости» (счёт посуды для кукол)</w:t>
            </w:r>
          </w:p>
          <w:p w:rsidR="00EA5A2C" w:rsidRPr="00FA6A48" w:rsidRDefault="00EA5A2C" w:rsidP="0030041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пальчиковая гимнастика</w:t>
            </w:r>
          </w:p>
          <w:p w:rsidR="00EA5A2C" w:rsidRPr="00FA6A48" w:rsidRDefault="00EA5A2C" w:rsidP="0030041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7E20D4" w:rsidRPr="00FA6A48">
              <w:rPr>
                <w:rFonts w:ascii="Times New Roman" w:eastAsiaTheme="minorHAnsi" w:hAnsi="Times New Roman"/>
                <w:sz w:val="24"/>
                <w:szCs w:val="24"/>
              </w:rPr>
              <w:t>рифмовка</w:t>
            </w:r>
          </w:p>
          <w:p w:rsidR="00940231" w:rsidRPr="00FA6A48" w:rsidRDefault="00940231" w:rsidP="0030041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«Найди пару»</w:t>
            </w:r>
          </w:p>
        </w:tc>
        <w:tc>
          <w:tcPr>
            <w:tcW w:w="2268" w:type="dxa"/>
          </w:tcPr>
          <w:p w:rsidR="00F226C6" w:rsidRPr="00FA6A48" w:rsidRDefault="00EA5A2C" w:rsidP="0030041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число, один, два</w:t>
            </w:r>
          </w:p>
        </w:tc>
      </w:tr>
      <w:tr w:rsidR="00F226C6" w:rsidRPr="00FA6A48" w:rsidTr="00D15687">
        <w:trPr>
          <w:trHeight w:val="308"/>
        </w:trPr>
        <w:tc>
          <w:tcPr>
            <w:tcW w:w="458" w:type="dxa"/>
          </w:tcPr>
          <w:p w:rsidR="00F226C6" w:rsidRPr="00FA6A48" w:rsidRDefault="00F226C6" w:rsidP="00245FE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6029" w:type="dxa"/>
          </w:tcPr>
          <w:p w:rsidR="00F226C6" w:rsidRPr="00FA6A48" w:rsidRDefault="00F226C6" w:rsidP="002F503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6A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выбор двух предметов, игрушек из множества. Показ на пальцах 1,2.</w:t>
            </w:r>
          </w:p>
        </w:tc>
        <w:tc>
          <w:tcPr>
            <w:tcW w:w="1134" w:type="dxa"/>
          </w:tcPr>
          <w:p w:rsidR="00F226C6" w:rsidRPr="00FA6A48" w:rsidRDefault="00F226C6" w:rsidP="00245FE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226C6" w:rsidRPr="00FA6A48" w:rsidRDefault="00F226C6" w:rsidP="001F0C7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21.11.14</w:t>
            </w:r>
          </w:p>
        </w:tc>
        <w:tc>
          <w:tcPr>
            <w:tcW w:w="3969" w:type="dxa"/>
          </w:tcPr>
          <w:p w:rsidR="00EA5A2C" w:rsidRPr="00FA6A48" w:rsidRDefault="00EA5A2C" w:rsidP="0030041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="00940231" w:rsidRPr="00FA6A48">
              <w:rPr>
                <w:rFonts w:ascii="Times New Roman" w:eastAsiaTheme="minorHAnsi" w:hAnsi="Times New Roman"/>
                <w:sz w:val="24"/>
                <w:szCs w:val="24"/>
              </w:rPr>
              <w:t>Упр. «Выбери предмет»</w:t>
            </w:r>
          </w:p>
          <w:p w:rsidR="00F226C6" w:rsidRPr="00FA6A48" w:rsidRDefault="00EA5A2C" w:rsidP="0030041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счёт пальцев, показ количества 1,2 на пальцах</w:t>
            </w:r>
          </w:p>
          <w:p w:rsidR="00EA5A2C" w:rsidRPr="00FA6A48" w:rsidRDefault="00EA5A2C" w:rsidP="0030041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="00940231"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Упр. «Магазин»</w:t>
            </w:r>
          </w:p>
          <w:p w:rsidR="00EA5A2C" w:rsidRPr="00FA6A48" w:rsidRDefault="00EA5A2C" w:rsidP="0030041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="00940231"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Упр. «Стоит ваза на столе»</w:t>
            </w:r>
          </w:p>
        </w:tc>
        <w:tc>
          <w:tcPr>
            <w:tcW w:w="2268" w:type="dxa"/>
          </w:tcPr>
          <w:p w:rsidR="00F226C6" w:rsidRPr="00FA6A48" w:rsidRDefault="00EA5A2C" w:rsidP="0030041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число, один, два</w:t>
            </w:r>
          </w:p>
        </w:tc>
      </w:tr>
      <w:tr w:rsidR="00F226C6" w:rsidRPr="00FA6A48" w:rsidTr="00D15687">
        <w:trPr>
          <w:trHeight w:val="285"/>
        </w:trPr>
        <w:tc>
          <w:tcPr>
            <w:tcW w:w="458" w:type="dxa"/>
          </w:tcPr>
          <w:p w:rsidR="00F226C6" w:rsidRPr="00FA6A48" w:rsidRDefault="00F226C6" w:rsidP="00245FE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6029" w:type="dxa"/>
          </w:tcPr>
          <w:p w:rsidR="00F226C6" w:rsidRPr="00FA6A48" w:rsidRDefault="00F226C6" w:rsidP="00245F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Сравнение множеств, используя  приём   наложения</w:t>
            </w:r>
          </w:p>
        </w:tc>
        <w:tc>
          <w:tcPr>
            <w:tcW w:w="1134" w:type="dxa"/>
          </w:tcPr>
          <w:p w:rsidR="00F226C6" w:rsidRPr="00FA6A48" w:rsidRDefault="00F226C6" w:rsidP="00245FE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226C6" w:rsidRPr="00FA6A48" w:rsidRDefault="00E5142D" w:rsidP="001F0C7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  <w:r w:rsidR="00F226C6" w:rsidRPr="00FA6A48">
              <w:rPr>
                <w:rFonts w:ascii="Times New Roman" w:eastAsiaTheme="minorHAnsi" w:hAnsi="Times New Roman"/>
                <w:sz w:val="24"/>
                <w:szCs w:val="24"/>
              </w:rPr>
              <w:t>.11.14</w:t>
            </w:r>
          </w:p>
        </w:tc>
        <w:tc>
          <w:tcPr>
            <w:tcW w:w="3969" w:type="dxa"/>
          </w:tcPr>
          <w:p w:rsidR="00F226C6" w:rsidRPr="00FA6A48" w:rsidRDefault="00EA5A2C" w:rsidP="0030041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="00940231"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Упр. «</w:t>
            </w:r>
            <w:r w:rsidR="00BE4076" w:rsidRPr="00FA6A48">
              <w:rPr>
                <w:rFonts w:ascii="Times New Roman" w:eastAsiaTheme="minorHAnsi" w:hAnsi="Times New Roman"/>
                <w:sz w:val="24"/>
                <w:szCs w:val="24"/>
              </w:rPr>
              <w:t>Божьи коровки»</w:t>
            </w:r>
          </w:p>
          <w:p w:rsidR="00EA5A2C" w:rsidRPr="00FA6A48" w:rsidRDefault="00EA5A2C" w:rsidP="0030041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="00BE4076"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работа на доске</w:t>
            </w:r>
          </w:p>
          <w:p w:rsidR="00EA5A2C" w:rsidRPr="00FA6A48" w:rsidRDefault="00EA5A2C" w:rsidP="0030041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="00BE4076"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пальчиковая гимнастика</w:t>
            </w:r>
          </w:p>
          <w:p w:rsidR="00EA5A2C" w:rsidRPr="00FA6A48" w:rsidRDefault="00EA5A2C" w:rsidP="0030041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="00BE4076"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работа на полоске</w:t>
            </w:r>
          </w:p>
          <w:p w:rsidR="00BE4076" w:rsidRPr="00FA6A48" w:rsidRDefault="00BE4076" w:rsidP="0030041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26C6" w:rsidRPr="00FA6A48" w:rsidRDefault="00BE4076" w:rsidP="0030041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один, много</w:t>
            </w:r>
            <w:r w:rsidR="00EA5A2C" w:rsidRPr="00FA6A48">
              <w:rPr>
                <w:rFonts w:ascii="Times New Roman" w:eastAsiaTheme="minorHAnsi" w:hAnsi="Times New Roman"/>
                <w:sz w:val="24"/>
                <w:szCs w:val="24"/>
              </w:rPr>
              <w:t>, наложи</w:t>
            </w:r>
          </w:p>
        </w:tc>
      </w:tr>
      <w:tr w:rsidR="00F226C6" w:rsidRPr="00FA6A48" w:rsidTr="00D15687">
        <w:trPr>
          <w:trHeight w:val="266"/>
        </w:trPr>
        <w:tc>
          <w:tcPr>
            <w:tcW w:w="458" w:type="dxa"/>
          </w:tcPr>
          <w:p w:rsidR="00F226C6" w:rsidRPr="00FA6A48" w:rsidRDefault="00F226C6" w:rsidP="00245FE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6029" w:type="dxa"/>
          </w:tcPr>
          <w:p w:rsidR="00F226C6" w:rsidRPr="00FA6A48" w:rsidRDefault="00F226C6" w:rsidP="00245F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Сравнение множеств, используя приём  приложения</w:t>
            </w:r>
          </w:p>
        </w:tc>
        <w:tc>
          <w:tcPr>
            <w:tcW w:w="1134" w:type="dxa"/>
          </w:tcPr>
          <w:p w:rsidR="00F226C6" w:rsidRPr="00FA6A48" w:rsidRDefault="00F226C6" w:rsidP="00245FE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226C6" w:rsidRPr="00FA6A48" w:rsidRDefault="00F226C6" w:rsidP="001F0C7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26.11.14</w:t>
            </w:r>
          </w:p>
        </w:tc>
        <w:tc>
          <w:tcPr>
            <w:tcW w:w="3969" w:type="dxa"/>
          </w:tcPr>
          <w:p w:rsidR="00BE4076" w:rsidRPr="00FA6A48" w:rsidRDefault="00EA5A2C" w:rsidP="00BE40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="00BE4076"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Упр. «Угощенье для гостей»</w:t>
            </w:r>
            <w:r w:rsidR="00CC1E3F"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(расставить посуду)</w:t>
            </w:r>
          </w:p>
          <w:p w:rsidR="00BE4076" w:rsidRPr="00FA6A48" w:rsidRDefault="00BE4076" w:rsidP="00BE40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на доске</w:t>
            </w:r>
          </w:p>
          <w:p w:rsidR="00BE4076" w:rsidRPr="00FA6A48" w:rsidRDefault="00BE4076" w:rsidP="00BE40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- пальчиковая гимнастика</w:t>
            </w:r>
          </w:p>
          <w:p w:rsidR="00EA5A2C" w:rsidRPr="00FA6A48" w:rsidRDefault="00BE4076" w:rsidP="0030041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на полоске</w:t>
            </w:r>
            <w:r w:rsidR="00CC1E3F"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(разложить угощенье)</w:t>
            </w:r>
          </w:p>
        </w:tc>
        <w:tc>
          <w:tcPr>
            <w:tcW w:w="2268" w:type="dxa"/>
          </w:tcPr>
          <w:p w:rsidR="00F226C6" w:rsidRPr="00FA6A48" w:rsidRDefault="00BE4076" w:rsidP="0030041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один, много</w:t>
            </w:r>
            <w:r w:rsidR="00EA5A2C" w:rsidRPr="00FA6A48">
              <w:rPr>
                <w:rFonts w:ascii="Times New Roman" w:eastAsiaTheme="minorHAnsi" w:hAnsi="Times New Roman"/>
                <w:sz w:val="24"/>
                <w:szCs w:val="24"/>
              </w:rPr>
              <w:t>, приложи</w:t>
            </w:r>
          </w:p>
        </w:tc>
      </w:tr>
      <w:tr w:rsidR="002A113D" w:rsidRPr="00FA6A48" w:rsidTr="00D15687">
        <w:trPr>
          <w:trHeight w:val="285"/>
        </w:trPr>
        <w:tc>
          <w:tcPr>
            <w:tcW w:w="15559" w:type="dxa"/>
            <w:gridSpan w:val="6"/>
          </w:tcPr>
          <w:p w:rsidR="002A113D" w:rsidRPr="00FA6A48" w:rsidRDefault="002A113D" w:rsidP="0006781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Представление о форме</w:t>
            </w:r>
          </w:p>
        </w:tc>
      </w:tr>
      <w:tr w:rsidR="00EA5A2C" w:rsidRPr="00FA6A48" w:rsidTr="00D15687">
        <w:trPr>
          <w:trHeight w:val="551"/>
        </w:trPr>
        <w:tc>
          <w:tcPr>
            <w:tcW w:w="458" w:type="dxa"/>
          </w:tcPr>
          <w:p w:rsidR="00EA5A2C" w:rsidRPr="00FA6A48" w:rsidRDefault="00EA5A2C" w:rsidP="00EA5A2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6029" w:type="dxa"/>
          </w:tcPr>
          <w:p w:rsidR="00EA5A2C" w:rsidRPr="00FA6A48" w:rsidRDefault="00EA5A2C" w:rsidP="00EA5A2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Выкладывание форм (круг, квадрат, треугольник)  из различных материалов (камушек, ракушек, палочек, пуговиц, крышек)</w:t>
            </w:r>
            <w:proofErr w:type="gramEnd"/>
          </w:p>
        </w:tc>
        <w:tc>
          <w:tcPr>
            <w:tcW w:w="1134" w:type="dxa"/>
          </w:tcPr>
          <w:p w:rsidR="00EA5A2C" w:rsidRPr="00FA6A48" w:rsidRDefault="00EA5A2C" w:rsidP="00EA5A2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A5A2C" w:rsidRPr="00FA6A48" w:rsidRDefault="00E5142D" w:rsidP="00EA5A2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28.11.14/ 02</w:t>
            </w:r>
            <w:r w:rsidR="00EA5A2C" w:rsidRPr="00FA6A48">
              <w:rPr>
                <w:rFonts w:ascii="Times New Roman" w:eastAsiaTheme="minorHAnsi" w:hAnsi="Times New Roman"/>
                <w:sz w:val="24"/>
                <w:szCs w:val="24"/>
              </w:rPr>
              <w:t>.12.14</w:t>
            </w:r>
          </w:p>
        </w:tc>
        <w:tc>
          <w:tcPr>
            <w:tcW w:w="3969" w:type="dxa"/>
          </w:tcPr>
          <w:p w:rsidR="00EA5A2C" w:rsidRPr="00FA6A48" w:rsidRDefault="00EA5A2C" w:rsidP="00EA5A2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игры в крупяном бассейне: «Достань фигуру»</w:t>
            </w:r>
          </w:p>
          <w:p w:rsidR="00EA5A2C" w:rsidRPr="00FA6A48" w:rsidRDefault="00EA5A2C" w:rsidP="00EA5A2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обводка  форм пальцем по трафарету</w:t>
            </w:r>
          </w:p>
          <w:p w:rsidR="00EA5A2C" w:rsidRPr="00FA6A48" w:rsidRDefault="00EA5A2C" w:rsidP="00EA5A2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выкладывание фигур из природного материала</w:t>
            </w:r>
          </w:p>
          <w:p w:rsidR="00EA5A2C" w:rsidRPr="00FA6A48" w:rsidRDefault="00EA5A2C" w:rsidP="00EA5A2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«Соедини в целое»</w:t>
            </w:r>
          </w:p>
        </w:tc>
        <w:tc>
          <w:tcPr>
            <w:tcW w:w="2268" w:type="dxa"/>
          </w:tcPr>
          <w:p w:rsidR="00EA5A2C" w:rsidRPr="00FA6A48" w:rsidRDefault="00EA5A2C" w:rsidP="00EA5A2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круг, квадрат, треугольник</w:t>
            </w:r>
          </w:p>
        </w:tc>
      </w:tr>
      <w:tr w:rsidR="00EA5A2C" w:rsidRPr="00FA6A48" w:rsidTr="00D15687">
        <w:trPr>
          <w:trHeight w:val="551"/>
        </w:trPr>
        <w:tc>
          <w:tcPr>
            <w:tcW w:w="458" w:type="dxa"/>
          </w:tcPr>
          <w:p w:rsidR="00EA5A2C" w:rsidRPr="00FA6A48" w:rsidRDefault="00EA5A2C" w:rsidP="00EA5A2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6029" w:type="dxa"/>
          </w:tcPr>
          <w:p w:rsidR="00EA5A2C" w:rsidRPr="00FA6A48" w:rsidRDefault="00EA5A2C" w:rsidP="00EA5A2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Классифицировать предметы по 1 и 2  признакам (цвет, форма  и величина)</w:t>
            </w:r>
          </w:p>
        </w:tc>
        <w:tc>
          <w:tcPr>
            <w:tcW w:w="1134" w:type="dxa"/>
          </w:tcPr>
          <w:p w:rsidR="00EA5A2C" w:rsidRPr="00FA6A48" w:rsidRDefault="00EA5A2C" w:rsidP="00EA5A2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A5A2C" w:rsidRPr="00FA6A48" w:rsidRDefault="00EA5A2C" w:rsidP="00EA5A2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03.12.14/ 05.12.14</w:t>
            </w:r>
          </w:p>
        </w:tc>
        <w:tc>
          <w:tcPr>
            <w:tcW w:w="3969" w:type="dxa"/>
          </w:tcPr>
          <w:p w:rsidR="001752C6" w:rsidRPr="00FA6A48" w:rsidRDefault="001752C6" w:rsidP="00EA5A2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на доске</w:t>
            </w:r>
          </w:p>
          <w:p w:rsidR="00EA5A2C" w:rsidRPr="00FA6A48" w:rsidRDefault="001752C6" w:rsidP="00EA5A2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proofErr w:type="spellStart"/>
            <w:r w:rsidR="00EA5A2C" w:rsidRPr="00FA6A48">
              <w:rPr>
                <w:rFonts w:ascii="Times New Roman" w:eastAsiaTheme="minorHAnsi" w:hAnsi="Times New Roman"/>
                <w:sz w:val="24"/>
                <w:szCs w:val="24"/>
              </w:rPr>
              <w:t>коррекционно</w:t>
            </w:r>
            <w:proofErr w:type="spellEnd"/>
            <w:r w:rsidR="00EA5A2C"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– развивающие упражнения и игры</w:t>
            </w:r>
          </w:p>
          <w:p w:rsidR="001752C6" w:rsidRPr="00FA6A48" w:rsidRDefault="001752C6" w:rsidP="00EA5A2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пальчиковая гимнастика</w:t>
            </w:r>
          </w:p>
          <w:p w:rsidR="00EA5A2C" w:rsidRPr="00FA6A48" w:rsidRDefault="00EA5A2C" w:rsidP="00EA5A2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1752C6" w:rsidRPr="00FA6A48">
              <w:rPr>
                <w:rFonts w:ascii="Times New Roman" w:eastAsiaTheme="minorHAnsi" w:hAnsi="Times New Roman"/>
                <w:sz w:val="24"/>
                <w:szCs w:val="24"/>
              </w:rPr>
              <w:t>Упр. «Разложи предметы»</w:t>
            </w:r>
          </w:p>
        </w:tc>
        <w:tc>
          <w:tcPr>
            <w:tcW w:w="2268" w:type="dxa"/>
          </w:tcPr>
          <w:p w:rsidR="00EA5A2C" w:rsidRPr="00FA6A48" w:rsidRDefault="00EA5A2C" w:rsidP="00EA5A2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цвет, форма, величина</w:t>
            </w:r>
          </w:p>
        </w:tc>
      </w:tr>
      <w:tr w:rsidR="00EA5A2C" w:rsidRPr="00FA6A48" w:rsidTr="00D15687">
        <w:trPr>
          <w:trHeight w:val="285"/>
        </w:trPr>
        <w:tc>
          <w:tcPr>
            <w:tcW w:w="15559" w:type="dxa"/>
            <w:gridSpan w:val="6"/>
          </w:tcPr>
          <w:p w:rsidR="00EA5A2C" w:rsidRPr="00FA6A48" w:rsidRDefault="00EA5A2C" w:rsidP="00C7493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Представление о величине</w:t>
            </w:r>
          </w:p>
        </w:tc>
      </w:tr>
      <w:tr w:rsidR="001752C6" w:rsidRPr="00FA6A48" w:rsidTr="00D15687">
        <w:trPr>
          <w:trHeight w:val="266"/>
        </w:trPr>
        <w:tc>
          <w:tcPr>
            <w:tcW w:w="458" w:type="dxa"/>
          </w:tcPr>
          <w:p w:rsidR="001752C6" w:rsidRPr="00FA6A48" w:rsidRDefault="001752C6" w:rsidP="001752C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6029" w:type="dxa"/>
          </w:tcPr>
          <w:p w:rsidR="001752C6" w:rsidRPr="00FA6A48" w:rsidRDefault="001752C6" w:rsidP="001752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Изготовление поделок с учётов величины объектов в процессе реализации проекта «Магазин сувениров»</w:t>
            </w:r>
          </w:p>
        </w:tc>
        <w:tc>
          <w:tcPr>
            <w:tcW w:w="1134" w:type="dxa"/>
          </w:tcPr>
          <w:p w:rsidR="001752C6" w:rsidRPr="00FA6A48" w:rsidRDefault="001752C6" w:rsidP="001752C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752C6" w:rsidRPr="00FA6A48" w:rsidRDefault="00E5142D" w:rsidP="001752C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09</w:t>
            </w:r>
            <w:r w:rsidR="001752C6" w:rsidRPr="00FA6A48">
              <w:rPr>
                <w:rFonts w:ascii="Times New Roman" w:eastAsiaTheme="minorHAnsi" w:hAnsi="Times New Roman"/>
                <w:sz w:val="24"/>
                <w:szCs w:val="24"/>
              </w:rPr>
              <w:t>.12.14</w:t>
            </w:r>
          </w:p>
        </w:tc>
        <w:tc>
          <w:tcPr>
            <w:tcW w:w="3969" w:type="dxa"/>
          </w:tcPr>
          <w:p w:rsidR="001752C6" w:rsidRPr="00FA6A48" w:rsidRDefault="001752C6" w:rsidP="001752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игра на детском пианино, с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массажёрами</w:t>
            </w:r>
            <w:proofErr w:type="spellEnd"/>
          </w:p>
          <w:p w:rsidR="001752C6" w:rsidRPr="00FA6A48" w:rsidRDefault="001752C6" w:rsidP="001752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на доске: сравнение объекта</w:t>
            </w:r>
          </w:p>
          <w:p w:rsidR="001752C6" w:rsidRPr="00FA6A48" w:rsidRDefault="001752C6" w:rsidP="001752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«Спрячь предмет»</w:t>
            </w:r>
          </w:p>
          <w:p w:rsidR="001752C6" w:rsidRPr="00FA6A48" w:rsidRDefault="001752C6" w:rsidP="001752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подготовка материала</w:t>
            </w:r>
          </w:p>
          <w:p w:rsidR="001752C6" w:rsidRPr="00FA6A48" w:rsidRDefault="001752C6" w:rsidP="001752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практическая деятельность</w:t>
            </w:r>
          </w:p>
        </w:tc>
        <w:tc>
          <w:tcPr>
            <w:tcW w:w="2268" w:type="dxa"/>
          </w:tcPr>
          <w:p w:rsidR="001752C6" w:rsidRPr="00FA6A48" w:rsidRDefault="001752C6" w:rsidP="001752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большой, маленький</w:t>
            </w:r>
          </w:p>
        </w:tc>
      </w:tr>
      <w:tr w:rsidR="001752C6" w:rsidRPr="00FA6A48" w:rsidTr="00D15687">
        <w:trPr>
          <w:trHeight w:val="285"/>
        </w:trPr>
        <w:tc>
          <w:tcPr>
            <w:tcW w:w="458" w:type="dxa"/>
          </w:tcPr>
          <w:p w:rsidR="001752C6" w:rsidRPr="00FA6A48" w:rsidRDefault="001752C6" w:rsidP="001752C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6029" w:type="dxa"/>
          </w:tcPr>
          <w:p w:rsidR="001752C6" w:rsidRPr="00FA6A48" w:rsidRDefault="001752C6" w:rsidP="001752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Выполнение поделок из бросового материала: «Солнышко» (поделки из бумажных тарелок)</w:t>
            </w:r>
          </w:p>
        </w:tc>
        <w:tc>
          <w:tcPr>
            <w:tcW w:w="1134" w:type="dxa"/>
          </w:tcPr>
          <w:p w:rsidR="001752C6" w:rsidRPr="00FA6A48" w:rsidRDefault="001752C6" w:rsidP="001752C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752C6" w:rsidRPr="00FA6A48" w:rsidRDefault="001752C6" w:rsidP="001752C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10.12.14</w:t>
            </w:r>
          </w:p>
        </w:tc>
        <w:tc>
          <w:tcPr>
            <w:tcW w:w="3969" w:type="dxa"/>
          </w:tcPr>
          <w:p w:rsidR="001752C6" w:rsidRPr="00FA6A48" w:rsidRDefault="001752C6" w:rsidP="001752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игры с солнышком</w:t>
            </w:r>
          </w:p>
          <w:p w:rsidR="001752C6" w:rsidRPr="00FA6A48" w:rsidRDefault="001752C6" w:rsidP="001752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игры с прищепками «Солнышко»</w:t>
            </w:r>
          </w:p>
          <w:p w:rsidR="001752C6" w:rsidRPr="00FA6A48" w:rsidRDefault="001752C6" w:rsidP="001752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сортировка  лучиков по величине</w:t>
            </w:r>
          </w:p>
          <w:p w:rsidR="001752C6" w:rsidRPr="00FA6A48" w:rsidRDefault="001752C6" w:rsidP="001752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пальчиковая гимнастика</w:t>
            </w:r>
          </w:p>
          <w:p w:rsidR="00CC1E3F" w:rsidRDefault="00C74930" w:rsidP="001752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практическая деятельность</w:t>
            </w:r>
          </w:p>
          <w:p w:rsidR="00C74930" w:rsidRPr="00FA6A48" w:rsidRDefault="00C74930" w:rsidP="001752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52C6" w:rsidRPr="00FA6A48" w:rsidRDefault="001752C6" w:rsidP="001752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поделки, длинные, короткие</w:t>
            </w:r>
          </w:p>
        </w:tc>
      </w:tr>
      <w:tr w:rsidR="001752C6" w:rsidRPr="00FA6A48" w:rsidTr="00D15687">
        <w:trPr>
          <w:trHeight w:val="266"/>
        </w:trPr>
        <w:tc>
          <w:tcPr>
            <w:tcW w:w="15559" w:type="dxa"/>
            <w:gridSpan w:val="6"/>
          </w:tcPr>
          <w:p w:rsidR="001752C6" w:rsidRPr="00FA6A48" w:rsidRDefault="001752C6" w:rsidP="00CC1E3F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Пространственные представления</w:t>
            </w:r>
          </w:p>
        </w:tc>
      </w:tr>
      <w:tr w:rsidR="007F1480" w:rsidRPr="00FA6A48" w:rsidTr="00D15687">
        <w:trPr>
          <w:trHeight w:val="285"/>
        </w:trPr>
        <w:tc>
          <w:tcPr>
            <w:tcW w:w="458" w:type="dxa"/>
          </w:tcPr>
          <w:p w:rsidR="007F1480" w:rsidRPr="00FA6A48" w:rsidRDefault="007F1480" w:rsidP="007F148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6029" w:type="dxa"/>
          </w:tcPr>
          <w:p w:rsidR="007F1480" w:rsidRPr="00FA6A48" w:rsidRDefault="007F1480" w:rsidP="007F14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Ориентировка в помещении по словесной инструкции. Упр. «Где спрятался?»</w:t>
            </w:r>
          </w:p>
        </w:tc>
        <w:tc>
          <w:tcPr>
            <w:tcW w:w="1134" w:type="dxa"/>
          </w:tcPr>
          <w:p w:rsidR="007F1480" w:rsidRPr="00FA6A48" w:rsidRDefault="007F1480" w:rsidP="007F148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F1480" w:rsidRPr="00FA6A48" w:rsidRDefault="007F1480" w:rsidP="007F148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12.12.14</w:t>
            </w:r>
          </w:p>
        </w:tc>
        <w:tc>
          <w:tcPr>
            <w:tcW w:w="3969" w:type="dxa"/>
          </w:tcPr>
          <w:p w:rsidR="007F1480" w:rsidRPr="00FA6A48" w:rsidRDefault="007F1480" w:rsidP="007F14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proofErr w:type="gram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gram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/И «Поезд»</w:t>
            </w:r>
          </w:p>
          <w:p w:rsidR="007F1480" w:rsidRPr="00FA6A48" w:rsidRDefault="007F1480" w:rsidP="007F14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на доске: «Где мы были, покажи!»</w:t>
            </w:r>
          </w:p>
          <w:p w:rsidR="007F1480" w:rsidRPr="00FA6A48" w:rsidRDefault="007F1480" w:rsidP="007F14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выполнение мелких поручений</w:t>
            </w:r>
          </w:p>
          <w:p w:rsidR="007F1480" w:rsidRPr="00FA6A48" w:rsidRDefault="007F1480" w:rsidP="007F14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«Где спрятался?»</w:t>
            </w:r>
          </w:p>
        </w:tc>
        <w:tc>
          <w:tcPr>
            <w:tcW w:w="2268" w:type="dxa"/>
          </w:tcPr>
          <w:p w:rsidR="007F1480" w:rsidRPr="00FA6A48" w:rsidRDefault="007F1480" w:rsidP="007F14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группа, игровая, спальня, коридор</w:t>
            </w:r>
          </w:p>
        </w:tc>
      </w:tr>
      <w:tr w:rsidR="007F1480" w:rsidRPr="00FA6A48" w:rsidTr="00D15687">
        <w:trPr>
          <w:trHeight w:val="266"/>
        </w:trPr>
        <w:tc>
          <w:tcPr>
            <w:tcW w:w="458" w:type="dxa"/>
          </w:tcPr>
          <w:p w:rsidR="007F1480" w:rsidRPr="00FA6A48" w:rsidRDefault="007F1480" w:rsidP="007F148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029" w:type="dxa"/>
          </w:tcPr>
          <w:p w:rsidR="007F1480" w:rsidRPr="00FA6A48" w:rsidRDefault="007F1480" w:rsidP="007F14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Ориентировка в схеме своего лица и тела. Упр. «Ладушки»</w:t>
            </w:r>
          </w:p>
        </w:tc>
        <w:tc>
          <w:tcPr>
            <w:tcW w:w="1134" w:type="dxa"/>
          </w:tcPr>
          <w:p w:rsidR="007F1480" w:rsidRPr="00FA6A48" w:rsidRDefault="007F1480" w:rsidP="007F148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F1480" w:rsidRPr="00FA6A48" w:rsidRDefault="00E5142D" w:rsidP="007F148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  <w:r w:rsidR="007F1480" w:rsidRPr="00FA6A48">
              <w:rPr>
                <w:rFonts w:ascii="Times New Roman" w:eastAsiaTheme="minorHAnsi" w:hAnsi="Times New Roman"/>
                <w:sz w:val="24"/>
                <w:szCs w:val="24"/>
              </w:rPr>
              <w:t>.12.14</w:t>
            </w:r>
          </w:p>
        </w:tc>
        <w:tc>
          <w:tcPr>
            <w:tcW w:w="3969" w:type="dxa"/>
          </w:tcPr>
          <w:p w:rsidR="007F1480" w:rsidRPr="00FA6A48" w:rsidRDefault="007F1480" w:rsidP="007F14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«Где же, где же!»</w:t>
            </w:r>
          </w:p>
          <w:p w:rsidR="007F1480" w:rsidRPr="00FA6A48" w:rsidRDefault="007F1480" w:rsidP="007F14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</w:t>
            </w:r>
            <w:r w:rsidR="0046339F" w:rsidRPr="00FA6A48">
              <w:rPr>
                <w:rFonts w:ascii="Times New Roman" w:eastAsiaTheme="minorHAnsi" w:hAnsi="Times New Roman"/>
                <w:sz w:val="24"/>
                <w:szCs w:val="24"/>
              </w:rPr>
              <w:t>Модница</w:t>
            </w: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  <w:p w:rsidR="007F1480" w:rsidRPr="00FA6A48" w:rsidRDefault="007F1480" w:rsidP="007F14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«Ладушка»</w:t>
            </w:r>
          </w:p>
          <w:p w:rsidR="007F1480" w:rsidRPr="00FA6A48" w:rsidRDefault="007F1480" w:rsidP="007F14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487108"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Д/И «Создай предмет из частей» </w:t>
            </w:r>
          </w:p>
        </w:tc>
        <w:tc>
          <w:tcPr>
            <w:tcW w:w="2268" w:type="dxa"/>
          </w:tcPr>
          <w:p w:rsidR="007F1480" w:rsidRPr="00FA6A48" w:rsidRDefault="007F1480" w:rsidP="007F14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голова, руки, ноги, туловище</w:t>
            </w:r>
          </w:p>
        </w:tc>
      </w:tr>
      <w:tr w:rsidR="007F1480" w:rsidRPr="00FA6A48" w:rsidTr="00D15687">
        <w:trPr>
          <w:trHeight w:val="568"/>
        </w:trPr>
        <w:tc>
          <w:tcPr>
            <w:tcW w:w="458" w:type="dxa"/>
          </w:tcPr>
          <w:p w:rsidR="007F1480" w:rsidRPr="00FA6A48" w:rsidRDefault="007F1480" w:rsidP="007F148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6029" w:type="dxa"/>
          </w:tcPr>
          <w:p w:rsidR="007F1480" w:rsidRPr="00FA6A48" w:rsidRDefault="007F1480" w:rsidP="007F14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Игровые упражнения с флюгерами, ветряными вертушками</w:t>
            </w:r>
          </w:p>
          <w:p w:rsidR="007F1480" w:rsidRPr="00FA6A48" w:rsidRDefault="007F1480" w:rsidP="007F14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1480" w:rsidRPr="00FA6A48" w:rsidRDefault="007F1480" w:rsidP="007F148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F1480" w:rsidRPr="00FA6A48" w:rsidRDefault="007F1480" w:rsidP="007F148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17.12.14</w:t>
            </w:r>
          </w:p>
        </w:tc>
        <w:tc>
          <w:tcPr>
            <w:tcW w:w="3969" w:type="dxa"/>
          </w:tcPr>
          <w:p w:rsidR="007F1480" w:rsidRPr="00FA6A48" w:rsidRDefault="00487108" w:rsidP="007F14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календарём</w:t>
            </w:r>
          </w:p>
          <w:p w:rsidR="00487108" w:rsidRPr="00FA6A48" w:rsidRDefault="00487108" w:rsidP="007F14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игры с веером, вентилятором и феном</w:t>
            </w:r>
          </w:p>
          <w:p w:rsidR="00487108" w:rsidRPr="00FA6A48" w:rsidRDefault="00487108" w:rsidP="007F14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с флюгерами, ветряными вертушками</w:t>
            </w:r>
          </w:p>
          <w:p w:rsidR="00487108" w:rsidRPr="00FA6A48" w:rsidRDefault="00487108" w:rsidP="007F14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1B1DDF" w:rsidRPr="00FA6A48">
              <w:rPr>
                <w:rFonts w:ascii="Times New Roman" w:eastAsiaTheme="minorHAnsi" w:hAnsi="Times New Roman"/>
                <w:sz w:val="24"/>
                <w:szCs w:val="24"/>
              </w:rPr>
              <w:t>ходьба парами</w:t>
            </w:r>
          </w:p>
        </w:tc>
        <w:tc>
          <w:tcPr>
            <w:tcW w:w="2268" w:type="dxa"/>
          </w:tcPr>
          <w:p w:rsidR="007F1480" w:rsidRPr="00FA6A48" w:rsidRDefault="00487108" w:rsidP="007F14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улица, ветер</w:t>
            </w:r>
          </w:p>
        </w:tc>
      </w:tr>
      <w:tr w:rsidR="001B1DDF" w:rsidRPr="00FA6A48" w:rsidTr="00D15687">
        <w:trPr>
          <w:trHeight w:val="551"/>
        </w:trPr>
        <w:tc>
          <w:tcPr>
            <w:tcW w:w="458" w:type="dxa"/>
          </w:tcPr>
          <w:p w:rsidR="001B1DDF" w:rsidRPr="00FA6A48" w:rsidRDefault="001B1DDF" w:rsidP="001B1DD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6029" w:type="dxa"/>
          </w:tcPr>
          <w:p w:rsidR="001B1DDF" w:rsidRPr="00FA6A48" w:rsidRDefault="001B1DDF" w:rsidP="001B1DD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Упражнения на пространственную ориентировку в двухмерном пространстве (на доске) по указательным символам</w:t>
            </w:r>
          </w:p>
        </w:tc>
        <w:tc>
          <w:tcPr>
            <w:tcW w:w="1134" w:type="dxa"/>
          </w:tcPr>
          <w:p w:rsidR="001B1DDF" w:rsidRPr="00FA6A48" w:rsidRDefault="001B1DDF" w:rsidP="001B1DD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B1DDF" w:rsidRPr="00FA6A48" w:rsidRDefault="001B1DDF" w:rsidP="001B1DD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19.12.14</w:t>
            </w:r>
          </w:p>
        </w:tc>
        <w:tc>
          <w:tcPr>
            <w:tcW w:w="3969" w:type="dxa"/>
          </w:tcPr>
          <w:p w:rsidR="001B1DDF" w:rsidRPr="00FA6A48" w:rsidRDefault="001B1DDF" w:rsidP="001B1DD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чтение сказки</w:t>
            </w:r>
          </w:p>
          <w:p w:rsidR="001B1DDF" w:rsidRPr="00FA6A48" w:rsidRDefault="001B1DDF" w:rsidP="001B1DD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на доске: «Снежинки летают»</w:t>
            </w:r>
          </w:p>
          <w:p w:rsidR="001B1DDF" w:rsidRPr="00FA6A48" w:rsidRDefault="001B1DDF" w:rsidP="001B1DD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картинками</w:t>
            </w:r>
          </w:p>
          <w:p w:rsidR="001B1DDF" w:rsidRPr="00FA6A48" w:rsidRDefault="001B1DDF" w:rsidP="001B1DD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коррекционно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– развивающие упражнения и игры</w:t>
            </w:r>
          </w:p>
        </w:tc>
        <w:tc>
          <w:tcPr>
            <w:tcW w:w="2268" w:type="dxa"/>
          </w:tcPr>
          <w:p w:rsidR="001B1DDF" w:rsidRPr="00FA6A48" w:rsidRDefault="001B1DDF" w:rsidP="001B1DD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право, лево, вверх, вниз</w:t>
            </w:r>
          </w:p>
        </w:tc>
      </w:tr>
      <w:tr w:rsidR="001B1DDF" w:rsidRPr="00FA6A48" w:rsidTr="00D15687">
        <w:trPr>
          <w:trHeight w:val="285"/>
        </w:trPr>
        <w:tc>
          <w:tcPr>
            <w:tcW w:w="15559" w:type="dxa"/>
            <w:gridSpan w:val="6"/>
          </w:tcPr>
          <w:p w:rsidR="001B1DDF" w:rsidRPr="00FA6A48" w:rsidRDefault="001B1DDF" w:rsidP="001B1DDF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Временные представления</w:t>
            </w:r>
          </w:p>
        </w:tc>
      </w:tr>
      <w:tr w:rsidR="001B1DDF" w:rsidRPr="00FA6A48" w:rsidTr="00D15687">
        <w:trPr>
          <w:trHeight w:val="266"/>
        </w:trPr>
        <w:tc>
          <w:tcPr>
            <w:tcW w:w="458" w:type="dxa"/>
          </w:tcPr>
          <w:p w:rsidR="001B1DDF" w:rsidRPr="00FA6A48" w:rsidRDefault="001B1DDF" w:rsidP="001B1DD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6029" w:type="dxa"/>
          </w:tcPr>
          <w:p w:rsidR="001B1DDF" w:rsidRPr="00FA6A48" w:rsidRDefault="001B1DDF" w:rsidP="001B1DD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Формирование представления о сезонных признаках зимы. Работа с пиктограммами.</w:t>
            </w:r>
          </w:p>
        </w:tc>
        <w:tc>
          <w:tcPr>
            <w:tcW w:w="1134" w:type="dxa"/>
          </w:tcPr>
          <w:p w:rsidR="001B1DDF" w:rsidRPr="00FA6A48" w:rsidRDefault="001B1DDF" w:rsidP="001B1DD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B1DDF" w:rsidRPr="00FA6A48" w:rsidRDefault="00E5142D" w:rsidP="001B1DD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  <w:r w:rsidR="001B1DDF" w:rsidRPr="00FA6A48">
              <w:rPr>
                <w:rFonts w:ascii="Times New Roman" w:eastAsiaTheme="minorHAnsi" w:hAnsi="Times New Roman"/>
                <w:sz w:val="24"/>
                <w:szCs w:val="24"/>
              </w:rPr>
              <w:t>.12.14</w:t>
            </w:r>
          </w:p>
        </w:tc>
        <w:tc>
          <w:tcPr>
            <w:tcW w:w="3969" w:type="dxa"/>
          </w:tcPr>
          <w:p w:rsidR="001B1DDF" w:rsidRPr="00FA6A48" w:rsidRDefault="001B1DDF" w:rsidP="001B1DD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картиной «Осень»</w:t>
            </w:r>
          </w:p>
          <w:p w:rsidR="001B1DDF" w:rsidRPr="00FA6A48" w:rsidRDefault="001B1DDF" w:rsidP="001B1DD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календарём погоды</w:t>
            </w:r>
          </w:p>
          <w:p w:rsidR="001B1DDF" w:rsidRPr="00FA6A48" w:rsidRDefault="001B1DDF" w:rsidP="001B1DD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«Чем погода хороша?»</w:t>
            </w:r>
          </w:p>
          <w:p w:rsidR="001B1DDF" w:rsidRPr="00FA6A48" w:rsidRDefault="001B1DDF" w:rsidP="001B1DD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на магнитной доске</w:t>
            </w:r>
          </w:p>
          <w:p w:rsidR="001B1DDF" w:rsidRDefault="001B1DDF" w:rsidP="001B1DD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пиктограммами</w:t>
            </w:r>
          </w:p>
          <w:p w:rsidR="00C74930" w:rsidRPr="00FA6A48" w:rsidRDefault="00C74930" w:rsidP="001B1DD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1DDF" w:rsidRPr="00FA6A48" w:rsidRDefault="001B1DDF" w:rsidP="001B1DD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время года, осень, холодно, сыро, дождь, листопад</w:t>
            </w:r>
          </w:p>
        </w:tc>
      </w:tr>
      <w:tr w:rsidR="001B1DDF" w:rsidRPr="00FA6A48" w:rsidTr="00D15687">
        <w:trPr>
          <w:trHeight w:val="285"/>
        </w:trPr>
        <w:tc>
          <w:tcPr>
            <w:tcW w:w="458" w:type="dxa"/>
          </w:tcPr>
          <w:p w:rsidR="001B1DDF" w:rsidRPr="00FA6A48" w:rsidRDefault="001B1DDF" w:rsidP="001B1DD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  <w:tc>
          <w:tcPr>
            <w:tcW w:w="6029" w:type="dxa"/>
          </w:tcPr>
          <w:p w:rsidR="001B1DDF" w:rsidRPr="00FA6A48" w:rsidRDefault="001B1DDF" w:rsidP="001B1DD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Знакомство с днями недели. Упр. «Лесенка»</w:t>
            </w:r>
          </w:p>
        </w:tc>
        <w:tc>
          <w:tcPr>
            <w:tcW w:w="1134" w:type="dxa"/>
          </w:tcPr>
          <w:p w:rsidR="001B1DDF" w:rsidRPr="00FA6A48" w:rsidRDefault="001B1DDF" w:rsidP="001B1DD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B1DDF" w:rsidRPr="00FA6A48" w:rsidRDefault="001B1DDF" w:rsidP="001B1DD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24.12.14</w:t>
            </w:r>
          </w:p>
        </w:tc>
        <w:tc>
          <w:tcPr>
            <w:tcW w:w="3969" w:type="dxa"/>
          </w:tcPr>
          <w:p w:rsidR="001B1DDF" w:rsidRPr="00FA6A48" w:rsidRDefault="001B1DDF" w:rsidP="001B1DD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сказка «День недели»</w:t>
            </w:r>
          </w:p>
          <w:p w:rsidR="001B1DDF" w:rsidRPr="00FA6A48" w:rsidRDefault="001B1DDF" w:rsidP="001B1DD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«Лесенка»</w:t>
            </w:r>
          </w:p>
          <w:p w:rsidR="001B1DDF" w:rsidRPr="00FA6A48" w:rsidRDefault="001B1DDF" w:rsidP="001B1DD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на доске с пиктограммами</w:t>
            </w:r>
          </w:p>
          <w:p w:rsidR="001B1DDF" w:rsidRDefault="001B1DDF" w:rsidP="001B1DD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игра в мяч</w:t>
            </w:r>
          </w:p>
          <w:p w:rsidR="00C74930" w:rsidRPr="00FA6A48" w:rsidRDefault="00C74930" w:rsidP="001B1DD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1DDF" w:rsidRPr="00FA6A48" w:rsidRDefault="001B1DDF" w:rsidP="001B1DD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день недели</w:t>
            </w:r>
          </w:p>
          <w:p w:rsidR="001B1DDF" w:rsidRPr="00FA6A48" w:rsidRDefault="001B1DDF" w:rsidP="001B1DD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B1DDF" w:rsidRPr="00FA6A48" w:rsidRDefault="001B1DDF" w:rsidP="001B1DD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B1DDF" w:rsidRPr="00FA6A48" w:rsidTr="00D15687">
        <w:trPr>
          <w:trHeight w:val="551"/>
        </w:trPr>
        <w:tc>
          <w:tcPr>
            <w:tcW w:w="458" w:type="dxa"/>
          </w:tcPr>
          <w:p w:rsidR="001B1DDF" w:rsidRPr="00FA6A48" w:rsidRDefault="001B1DDF" w:rsidP="001B1DD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6029" w:type="dxa"/>
          </w:tcPr>
          <w:p w:rsidR="001B1DDF" w:rsidRPr="00FA6A48" w:rsidRDefault="001B1DDF" w:rsidP="001B1DD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Дидактические игры на соотнесение частей суток (утро, день) с режимными моментами: «Наш день»</w:t>
            </w:r>
          </w:p>
        </w:tc>
        <w:tc>
          <w:tcPr>
            <w:tcW w:w="1134" w:type="dxa"/>
          </w:tcPr>
          <w:p w:rsidR="001B1DDF" w:rsidRPr="00FA6A48" w:rsidRDefault="001B1DDF" w:rsidP="001B1DD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B1DDF" w:rsidRPr="00FA6A48" w:rsidRDefault="001B1DDF" w:rsidP="001B1DD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26.12.14</w:t>
            </w:r>
          </w:p>
        </w:tc>
        <w:tc>
          <w:tcPr>
            <w:tcW w:w="3969" w:type="dxa"/>
          </w:tcPr>
          <w:p w:rsidR="001B1DDF" w:rsidRPr="00FA6A48" w:rsidRDefault="001B1DDF" w:rsidP="001B1DD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игра с солнышком</w:t>
            </w:r>
          </w:p>
          <w:p w:rsidR="001B1DDF" w:rsidRPr="00FA6A48" w:rsidRDefault="001B1DDF" w:rsidP="001B1DD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игра с прищепками «Солнышко»</w:t>
            </w:r>
          </w:p>
          <w:p w:rsidR="001B1DDF" w:rsidRPr="00FA6A48" w:rsidRDefault="001B1DDF" w:rsidP="001B1DD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видеопроект «Режим дня»</w:t>
            </w:r>
          </w:p>
          <w:p w:rsidR="001B1DDF" w:rsidRDefault="001B1DDF" w:rsidP="001B1DD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карточками</w:t>
            </w:r>
          </w:p>
          <w:p w:rsidR="00C74930" w:rsidRPr="00FA6A48" w:rsidRDefault="00C74930" w:rsidP="001B1DD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1DDF" w:rsidRPr="00FA6A48" w:rsidRDefault="001B1DDF" w:rsidP="001B1DD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часть суток, утро, день</w:t>
            </w:r>
          </w:p>
        </w:tc>
      </w:tr>
    </w:tbl>
    <w:p w:rsidR="00C74930" w:rsidRDefault="00C74930" w:rsidP="002D3A7E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C74930" w:rsidRDefault="00C74930" w:rsidP="002D3A7E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C74930" w:rsidRDefault="00C74930" w:rsidP="002D3A7E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49108D" w:rsidRPr="00FA6A48" w:rsidRDefault="0049108D" w:rsidP="002D3A7E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A6A48">
        <w:rPr>
          <w:rFonts w:ascii="Times New Roman" w:eastAsiaTheme="minorHAnsi" w:hAnsi="Times New Roman"/>
          <w:b/>
          <w:sz w:val="24"/>
          <w:szCs w:val="24"/>
        </w:rPr>
        <w:lastRenderedPageBreak/>
        <w:t>Второе полугодие</w:t>
      </w:r>
    </w:p>
    <w:p w:rsidR="0049108D" w:rsidRPr="00FA6A48" w:rsidRDefault="00245FEC" w:rsidP="0049108D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A6A48">
        <w:rPr>
          <w:rFonts w:ascii="Times New Roman" w:eastAsiaTheme="minorHAnsi" w:hAnsi="Times New Roman"/>
          <w:b/>
          <w:sz w:val="24"/>
          <w:szCs w:val="24"/>
        </w:rPr>
        <w:t xml:space="preserve">3 четверть – </w:t>
      </w:r>
      <w:r w:rsidR="00E5142D" w:rsidRPr="00FA6A48">
        <w:rPr>
          <w:rFonts w:ascii="Times New Roman" w:eastAsiaTheme="minorHAnsi" w:hAnsi="Times New Roman"/>
          <w:b/>
          <w:sz w:val="24"/>
          <w:szCs w:val="24"/>
        </w:rPr>
        <w:t>30</w:t>
      </w:r>
      <w:r w:rsidR="0049108D" w:rsidRPr="00FA6A48">
        <w:rPr>
          <w:rFonts w:ascii="Times New Roman" w:eastAsiaTheme="minorHAnsi" w:hAnsi="Times New Roman"/>
          <w:b/>
          <w:sz w:val="24"/>
          <w:szCs w:val="24"/>
        </w:rPr>
        <w:t xml:space="preserve"> часов</w:t>
      </w:r>
    </w:p>
    <w:tbl>
      <w:tblPr>
        <w:tblStyle w:val="4"/>
        <w:tblW w:w="15559" w:type="dxa"/>
        <w:tblLayout w:type="fixed"/>
        <w:tblLook w:val="04A0" w:firstRow="1" w:lastRow="0" w:firstColumn="1" w:lastColumn="0" w:noHBand="0" w:noVBand="1"/>
      </w:tblPr>
      <w:tblGrid>
        <w:gridCol w:w="458"/>
        <w:gridCol w:w="6029"/>
        <w:gridCol w:w="1134"/>
        <w:gridCol w:w="1701"/>
        <w:gridCol w:w="3969"/>
        <w:gridCol w:w="2268"/>
      </w:tblGrid>
      <w:tr w:rsidR="00F226C6" w:rsidRPr="00FA6A48" w:rsidTr="00D15687">
        <w:trPr>
          <w:trHeight w:val="540"/>
        </w:trPr>
        <w:tc>
          <w:tcPr>
            <w:tcW w:w="458" w:type="dxa"/>
          </w:tcPr>
          <w:p w:rsidR="00F226C6" w:rsidRPr="00FA6A48" w:rsidRDefault="00F226C6" w:rsidP="00245FE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29" w:type="dxa"/>
          </w:tcPr>
          <w:p w:rsidR="00F226C6" w:rsidRPr="00FA6A48" w:rsidRDefault="00F226C6" w:rsidP="00245FE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F226C6" w:rsidRPr="00FA6A48" w:rsidRDefault="00F226C6" w:rsidP="00245FE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Кол-во</w:t>
            </w:r>
          </w:p>
          <w:p w:rsidR="00F226C6" w:rsidRPr="00FA6A48" w:rsidRDefault="00F226C6" w:rsidP="00245FE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701" w:type="dxa"/>
          </w:tcPr>
          <w:p w:rsidR="00F226C6" w:rsidRPr="00FA6A48" w:rsidRDefault="00F226C6" w:rsidP="00245FE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969" w:type="dxa"/>
          </w:tcPr>
          <w:p w:rsidR="00F226C6" w:rsidRPr="00FA6A48" w:rsidRDefault="007C139D" w:rsidP="00245FE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268" w:type="dxa"/>
          </w:tcPr>
          <w:p w:rsidR="00F226C6" w:rsidRPr="00FA6A48" w:rsidRDefault="007C139D" w:rsidP="00245FE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Основные понятия</w:t>
            </w:r>
          </w:p>
        </w:tc>
      </w:tr>
      <w:tr w:rsidR="002A113D" w:rsidRPr="00FA6A48" w:rsidTr="00D15687">
        <w:trPr>
          <w:trHeight w:val="279"/>
        </w:trPr>
        <w:tc>
          <w:tcPr>
            <w:tcW w:w="15559" w:type="dxa"/>
            <w:gridSpan w:val="6"/>
          </w:tcPr>
          <w:p w:rsidR="002A113D" w:rsidRPr="00FA6A48" w:rsidRDefault="002A113D" w:rsidP="00DC360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Конструирование</w:t>
            </w:r>
          </w:p>
        </w:tc>
      </w:tr>
      <w:tr w:rsidR="00F226C6" w:rsidRPr="00FA6A48" w:rsidTr="00D15687">
        <w:trPr>
          <w:trHeight w:val="261"/>
        </w:trPr>
        <w:tc>
          <w:tcPr>
            <w:tcW w:w="458" w:type="dxa"/>
          </w:tcPr>
          <w:p w:rsidR="00F226C6" w:rsidRPr="00FA6A48" w:rsidRDefault="00F226C6" w:rsidP="00245FE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6029" w:type="dxa"/>
          </w:tcPr>
          <w:p w:rsidR="00F226C6" w:rsidRPr="00FA6A48" w:rsidRDefault="00F226C6" w:rsidP="00245F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Игры с мозаикой: «Укрась елку», «Гирлянда», «Бусы» по схемам</w:t>
            </w:r>
          </w:p>
        </w:tc>
        <w:tc>
          <w:tcPr>
            <w:tcW w:w="1134" w:type="dxa"/>
          </w:tcPr>
          <w:p w:rsidR="00F226C6" w:rsidRPr="00FA6A48" w:rsidRDefault="00F226C6" w:rsidP="00245FE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226C6" w:rsidRPr="00FA6A48" w:rsidRDefault="00E5142D" w:rsidP="00245FE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  <w:r w:rsidR="00F226C6" w:rsidRPr="00FA6A48">
              <w:rPr>
                <w:rFonts w:ascii="Times New Roman" w:eastAsiaTheme="minorHAnsi" w:hAnsi="Times New Roman"/>
                <w:sz w:val="24"/>
                <w:szCs w:val="24"/>
              </w:rPr>
              <w:t>.01.15</w:t>
            </w:r>
          </w:p>
        </w:tc>
        <w:tc>
          <w:tcPr>
            <w:tcW w:w="3969" w:type="dxa"/>
          </w:tcPr>
          <w:p w:rsidR="00F226C6" w:rsidRPr="00FA6A48" w:rsidRDefault="00CC1E3F" w:rsidP="00CC1E3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Хоровод вокруг ёлки</w:t>
            </w:r>
          </w:p>
          <w:p w:rsidR="00CC1E3F" w:rsidRPr="00FA6A48" w:rsidRDefault="00CC1E3F" w:rsidP="00CC1E3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игры с мозаикой</w:t>
            </w:r>
          </w:p>
          <w:p w:rsidR="00CC1E3F" w:rsidRPr="00FA6A48" w:rsidRDefault="00CC1E3F" w:rsidP="00CC1E3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711D87" w:rsidRPr="00FA6A48">
              <w:rPr>
                <w:rFonts w:ascii="Times New Roman" w:eastAsiaTheme="minorHAnsi" w:hAnsi="Times New Roman"/>
                <w:sz w:val="24"/>
                <w:szCs w:val="24"/>
              </w:rPr>
              <w:t>счёт шаров на ёлке</w:t>
            </w:r>
          </w:p>
          <w:p w:rsidR="00711D87" w:rsidRPr="00FA6A48" w:rsidRDefault="00711D87" w:rsidP="00CC1E3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игры с мозаикой</w:t>
            </w:r>
          </w:p>
          <w:p w:rsidR="00711D87" w:rsidRPr="00FA6A48" w:rsidRDefault="00711D87" w:rsidP="00CC1E3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на доске: «Гирлянда»</w:t>
            </w:r>
          </w:p>
        </w:tc>
        <w:tc>
          <w:tcPr>
            <w:tcW w:w="2268" w:type="dxa"/>
          </w:tcPr>
          <w:p w:rsidR="00F226C6" w:rsidRPr="00FA6A48" w:rsidRDefault="00711D87" w:rsidP="00CC1E3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м</w:t>
            </w:r>
            <w:r w:rsidR="00CC1E3F" w:rsidRPr="00FA6A48">
              <w:rPr>
                <w:rFonts w:ascii="Times New Roman" w:eastAsiaTheme="minorHAnsi" w:hAnsi="Times New Roman"/>
                <w:sz w:val="24"/>
                <w:szCs w:val="24"/>
              </w:rPr>
              <w:t>озаика</w:t>
            </w: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, круг, шары, квадрат, треугольник</w:t>
            </w:r>
          </w:p>
        </w:tc>
      </w:tr>
      <w:tr w:rsidR="00F226C6" w:rsidRPr="00FA6A48" w:rsidTr="00D15687">
        <w:trPr>
          <w:trHeight w:val="279"/>
        </w:trPr>
        <w:tc>
          <w:tcPr>
            <w:tcW w:w="458" w:type="dxa"/>
          </w:tcPr>
          <w:p w:rsidR="00F226C6" w:rsidRPr="00FA6A48" w:rsidRDefault="00F226C6" w:rsidP="00245FE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6029" w:type="dxa"/>
          </w:tcPr>
          <w:p w:rsidR="00F226C6" w:rsidRPr="00FA6A48" w:rsidRDefault="00F226C6" w:rsidP="00245F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Игры с конструктивным  материалом: «Гараж для машинки», «Строим башню», «Домик для собачки»</w:t>
            </w:r>
          </w:p>
        </w:tc>
        <w:tc>
          <w:tcPr>
            <w:tcW w:w="1134" w:type="dxa"/>
          </w:tcPr>
          <w:p w:rsidR="00F226C6" w:rsidRPr="00FA6A48" w:rsidRDefault="00F226C6" w:rsidP="00245FE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226C6" w:rsidRPr="00FA6A48" w:rsidRDefault="00F226C6" w:rsidP="00245FE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14.01.15</w:t>
            </w:r>
          </w:p>
        </w:tc>
        <w:tc>
          <w:tcPr>
            <w:tcW w:w="3969" w:type="dxa"/>
          </w:tcPr>
          <w:p w:rsidR="00F226C6" w:rsidRPr="00FA6A48" w:rsidRDefault="00711D87" w:rsidP="00CC1E3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«Волшебный сундучок»</w:t>
            </w:r>
          </w:p>
          <w:p w:rsidR="00711D87" w:rsidRPr="00FA6A48" w:rsidRDefault="00711D87" w:rsidP="00CC1E3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пальчиковая гимнастика «Молоточки»</w:t>
            </w:r>
          </w:p>
          <w:p w:rsidR="00711D87" w:rsidRPr="00FA6A48" w:rsidRDefault="00711D87" w:rsidP="00CC1E3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сооружение построек</w:t>
            </w:r>
          </w:p>
          <w:p w:rsidR="00711D87" w:rsidRPr="00FA6A48" w:rsidRDefault="00711D87" w:rsidP="00CC1E3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пальчиковая гимнастика «Замочек»</w:t>
            </w:r>
          </w:p>
        </w:tc>
        <w:tc>
          <w:tcPr>
            <w:tcW w:w="2268" w:type="dxa"/>
          </w:tcPr>
          <w:p w:rsidR="00F226C6" w:rsidRPr="00FA6A48" w:rsidRDefault="00711D87" w:rsidP="00CC1E3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кубики</w:t>
            </w:r>
          </w:p>
        </w:tc>
      </w:tr>
      <w:tr w:rsidR="00F226C6" w:rsidRPr="00FA6A48" w:rsidTr="00D15687">
        <w:trPr>
          <w:trHeight w:val="261"/>
        </w:trPr>
        <w:tc>
          <w:tcPr>
            <w:tcW w:w="458" w:type="dxa"/>
          </w:tcPr>
          <w:p w:rsidR="00F226C6" w:rsidRPr="00FA6A48" w:rsidRDefault="00F226C6" w:rsidP="00245FE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6029" w:type="dxa"/>
          </w:tcPr>
          <w:p w:rsidR="00F226C6" w:rsidRPr="00FA6A48" w:rsidRDefault="00F226C6" w:rsidP="00245F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Упражнения на складывание разрезных картинок из 2-х частей: «Собери картинку»</w:t>
            </w:r>
          </w:p>
        </w:tc>
        <w:tc>
          <w:tcPr>
            <w:tcW w:w="1134" w:type="dxa"/>
          </w:tcPr>
          <w:p w:rsidR="00F226C6" w:rsidRPr="00FA6A48" w:rsidRDefault="00F226C6" w:rsidP="00245FE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226C6" w:rsidRPr="00FA6A48" w:rsidRDefault="00F226C6" w:rsidP="00245FE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16.01.15</w:t>
            </w:r>
          </w:p>
        </w:tc>
        <w:tc>
          <w:tcPr>
            <w:tcW w:w="3969" w:type="dxa"/>
          </w:tcPr>
          <w:p w:rsidR="00475CCD" w:rsidRPr="00FA6A48" w:rsidRDefault="00475CCD" w:rsidP="00CC1E3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«Чудесный мешочек»</w:t>
            </w:r>
          </w:p>
          <w:p w:rsidR="00475CCD" w:rsidRPr="00FA6A48" w:rsidRDefault="00475CCD" w:rsidP="00CC1E3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пластилином</w:t>
            </w:r>
          </w:p>
          <w:p w:rsidR="00475CCD" w:rsidRPr="00FA6A48" w:rsidRDefault="00475CCD" w:rsidP="00CC1E3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на доске</w:t>
            </w:r>
          </w:p>
          <w:p w:rsidR="00711D87" w:rsidRPr="00FA6A48" w:rsidRDefault="00711D87" w:rsidP="00CC1E3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«Собери картинку»</w:t>
            </w:r>
          </w:p>
        </w:tc>
        <w:tc>
          <w:tcPr>
            <w:tcW w:w="2268" w:type="dxa"/>
          </w:tcPr>
          <w:p w:rsidR="00F226C6" w:rsidRPr="00FA6A48" w:rsidRDefault="00711D87" w:rsidP="00CC1E3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части, соедини, целое</w:t>
            </w:r>
          </w:p>
        </w:tc>
      </w:tr>
      <w:tr w:rsidR="00F226C6" w:rsidRPr="00FA6A48" w:rsidTr="00D15687">
        <w:trPr>
          <w:trHeight w:val="540"/>
        </w:trPr>
        <w:tc>
          <w:tcPr>
            <w:tcW w:w="458" w:type="dxa"/>
          </w:tcPr>
          <w:p w:rsidR="00F226C6" w:rsidRPr="00FA6A48" w:rsidRDefault="00F226C6" w:rsidP="00245FE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6029" w:type="dxa"/>
          </w:tcPr>
          <w:p w:rsidR="00F226C6" w:rsidRPr="00FA6A48" w:rsidRDefault="00F226C6" w:rsidP="00245F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Работа с вкладышами из геометрических фигур: «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Танграм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226C6" w:rsidRPr="00FA6A48" w:rsidRDefault="00F226C6" w:rsidP="00245FE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226C6" w:rsidRPr="00FA6A48" w:rsidRDefault="00E5142D" w:rsidP="00245FE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20</w:t>
            </w:r>
            <w:r w:rsidR="00F226C6" w:rsidRPr="00FA6A48">
              <w:rPr>
                <w:rFonts w:ascii="Times New Roman" w:eastAsiaTheme="minorHAnsi" w:hAnsi="Times New Roman"/>
                <w:sz w:val="24"/>
                <w:szCs w:val="24"/>
              </w:rPr>
              <w:t>.01.15/ 21.01.15</w:t>
            </w:r>
          </w:p>
        </w:tc>
        <w:tc>
          <w:tcPr>
            <w:tcW w:w="3969" w:type="dxa"/>
          </w:tcPr>
          <w:p w:rsidR="00F226C6" w:rsidRPr="00FA6A48" w:rsidRDefault="00711D87" w:rsidP="00CC1E3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«Дорожка»</w:t>
            </w:r>
          </w:p>
          <w:p w:rsidR="00711D87" w:rsidRPr="00FA6A48" w:rsidRDefault="00711D87" w:rsidP="00CC1E3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пальчиковая гимнастика</w:t>
            </w:r>
          </w:p>
          <w:p w:rsidR="00711D87" w:rsidRPr="00FA6A48" w:rsidRDefault="00711D87" w:rsidP="00CC1E3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«Выбери предмет»</w:t>
            </w:r>
          </w:p>
          <w:p w:rsidR="00711D87" w:rsidRPr="00FA6A48" w:rsidRDefault="00711D87" w:rsidP="00CC1E3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вкладышами «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Танграм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F226C6" w:rsidRPr="00FA6A48" w:rsidRDefault="00711D87" w:rsidP="00CC1E3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круг, квадрат, треугольник</w:t>
            </w:r>
          </w:p>
        </w:tc>
      </w:tr>
      <w:tr w:rsidR="002A113D" w:rsidRPr="00FA6A48" w:rsidTr="00D15687">
        <w:trPr>
          <w:trHeight w:val="279"/>
        </w:trPr>
        <w:tc>
          <w:tcPr>
            <w:tcW w:w="15559" w:type="dxa"/>
            <w:gridSpan w:val="6"/>
          </w:tcPr>
          <w:p w:rsidR="002A113D" w:rsidRPr="00FA6A48" w:rsidRDefault="002A113D" w:rsidP="00DC360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Количественные представления</w:t>
            </w:r>
          </w:p>
        </w:tc>
      </w:tr>
      <w:tr w:rsidR="00F226C6" w:rsidRPr="00FA6A48" w:rsidTr="00D15687">
        <w:trPr>
          <w:trHeight w:val="540"/>
        </w:trPr>
        <w:tc>
          <w:tcPr>
            <w:tcW w:w="458" w:type="dxa"/>
          </w:tcPr>
          <w:p w:rsidR="00F226C6" w:rsidRPr="00FA6A48" w:rsidRDefault="00F226C6" w:rsidP="00245FE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6029" w:type="dxa"/>
          </w:tcPr>
          <w:p w:rsidR="00F226C6" w:rsidRPr="00FA6A48" w:rsidRDefault="00F226C6" w:rsidP="00245F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Знакомство с числом и цифрой 1. Написание цифры.</w:t>
            </w:r>
          </w:p>
        </w:tc>
        <w:tc>
          <w:tcPr>
            <w:tcW w:w="1134" w:type="dxa"/>
          </w:tcPr>
          <w:p w:rsidR="00F226C6" w:rsidRPr="00FA6A48" w:rsidRDefault="00F226C6" w:rsidP="00245FE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226C6" w:rsidRPr="00FA6A48" w:rsidRDefault="00E5142D" w:rsidP="00245FE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23.01.15/ 27</w:t>
            </w:r>
            <w:r w:rsidR="00F226C6" w:rsidRPr="00FA6A48">
              <w:rPr>
                <w:rFonts w:ascii="Times New Roman" w:eastAsiaTheme="minorHAnsi" w:hAnsi="Times New Roman"/>
                <w:sz w:val="24"/>
                <w:szCs w:val="24"/>
              </w:rPr>
              <w:t>.01.15</w:t>
            </w:r>
          </w:p>
        </w:tc>
        <w:tc>
          <w:tcPr>
            <w:tcW w:w="3969" w:type="dxa"/>
          </w:tcPr>
          <w:p w:rsidR="00475CCD" w:rsidRPr="00FA6A48" w:rsidRDefault="00475CCD" w:rsidP="00475C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«Наполни сосуд»</w:t>
            </w:r>
          </w:p>
          <w:p w:rsidR="00475CCD" w:rsidRPr="00FA6A48" w:rsidRDefault="00475CCD" w:rsidP="00475C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цифра 1</w:t>
            </w:r>
          </w:p>
          <w:p w:rsidR="00C84BAA" w:rsidRPr="00FA6A48" w:rsidRDefault="00475CCD" w:rsidP="00475C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счёт предметов</w:t>
            </w:r>
          </w:p>
          <w:p w:rsidR="00475CCD" w:rsidRPr="00FA6A48" w:rsidRDefault="00475CCD" w:rsidP="00475C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обводка цифры</w:t>
            </w:r>
          </w:p>
        </w:tc>
        <w:tc>
          <w:tcPr>
            <w:tcW w:w="2268" w:type="dxa"/>
          </w:tcPr>
          <w:p w:rsidR="00F226C6" w:rsidRPr="00FA6A48" w:rsidRDefault="00475CCD" w:rsidP="00475C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цифра, один</w:t>
            </w:r>
          </w:p>
        </w:tc>
      </w:tr>
      <w:tr w:rsidR="00F226C6" w:rsidRPr="00FA6A48" w:rsidTr="00D15687">
        <w:trPr>
          <w:trHeight w:val="557"/>
        </w:trPr>
        <w:tc>
          <w:tcPr>
            <w:tcW w:w="458" w:type="dxa"/>
          </w:tcPr>
          <w:p w:rsidR="00F226C6" w:rsidRPr="00FA6A48" w:rsidRDefault="00F226C6" w:rsidP="00245FE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6029" w:type="dxa"/>
          </w:tcPr>
          <w:p w:rsidR="00F226C6" w:rsidRPr="00FA6A48" w:rsidRDefault="00F226C6" w:rsidP="00245F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Знакомство с числом и цифрой 2. Написание цифры.</w:t>
            </w:r>
          </w:p>
        </w:tc>
        <w:tc>
          <w:tcPr>
            <w:tcW w:w="1134" w:type="dxa"/>
          </w:tcPr>
          <w:p w:rsidR="00F226C6" w:rsidRPr="00FA6A48" w:rsidRDefault="00F226C6" w:rsidP="00245FE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226C6" w:rsidRPr="00FA6A48" w:rsidRDefault="00F226C6" w:rsidP="00245FE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28.01.15/ 30.01.15</w:t>
            </w:r>
          </w:p>
        </w:tc>
        <w:tc>
          <w:tcPr>
            <w:tcW w:w="3969" w:type="dxa"/>
          </w:tcPr>
          <w:p w:rsidR="00F226C6" w:rsidRPr="00FA6A48" w:rsidRDefault="00C84BAA" w:rsidP="00475C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«Кап да кап»</w:t>
            </w:r>
          </w:p>
          <w:p w:rsidR="00C84BAA" w:rsidRPr="00FA6A48" w:rsidRDefault="00C84BAA" w:rsidP="00475C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цифра 2</w:t>
            </w:r>
          </w:p>
          <w:p w:rsidR="00C84BAA" w:rsidRPr="00FA6A48" w:rsidRDefault="00C84BAA" w:rsidP="00475C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счёт предметов</w:t>
            </w:r>
          </w:p>
          <w:p w:rsidR="00C84BAA" w:rsidRPr="00FA6A48" w:rsidRDefault="00C84BAA" w:rsidP="00475C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обводка цифры</w:t>
            </w:r>
          </w:p>
        </w:tc>
        <w:tc>
          <w:tcPr>
            <w:tcW w:w="2268" w:type="dxa"/>
          </w:tcPr>
          <w:p w:rsidR="00F226C6" w:rsidRPr="00FA6A48" w:rsidRDefault="002D3A7E" w:rsidP="00475C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цифра, два</w:t>
            </w:r>
          </w:p>
        </w:tc>
      </w:tr>
      <w:tr w:rsidR="00F226C6" w:rsidRPr="00FA6A48" w:rsidTr="00D15687">
        <w:trPr>
          <w:trHeight w:val="540"/>
        </w:trPr>
        <w:tc>
          <w:tcPr>
            <w:tcW w:w="458" w:type="dxa"/>
          </w:tcPr>
          <w:p w:rsidR="00F226C6" w:rsidRPr="00FA6A48" w:rsidRDefault="00F226C6" w:rsidP="00245FE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6029" w:type="dxa"/>
          </w:tcPr>
          <w:p w:rsidR="00F226C6" w:rsidRPr="00FA6A48" w:rsidRDefault="00F226C6" w:rsidP="00245F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Счёт в пределах 5 </w:t>
            </w:r>
          </w:p>
        </w:tc>
        <w:tc>
          <w:tcPr>
            <w:tcW w:w="1134" w:type="dxa"/>
          </w:tcPr>
          <w:p w:rsidR="00F226C6" w:rsidRPr="00FA6A48" w:rsidRDefault="00F226C6" w:rsidP="00245FE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226C6" w:rsidRPr="00FA6A48" w:rsidRDefault="00F226C6" w:rsidP="00CB52F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E5142D" w:rsidRPr="00FA6A48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.02.15/ 04.02.15</w:t>
            </w:r>
          </w:p>
        </w:tc>
        <w:tc>
          <w:tcPr>
            <w:tcW w:w="3969" w:type="dxa"/>
          </w:tcPr>
          <w:p w:rsidR="00F226C6" w:rsidRPr="00FA6A48" w:rsidRDefault="00C84BAA" w:rsidP="00475C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пальчиковая гимнастика «Пальчики»</w:t>
            </w:r>
          </w:p>
          <w:p w:rsidR="00C84BAA" w:rsidRPr="00FA6A48" w:rsidRDefault="00C84BAA" w:rsidP="00475C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считалочки</w:t>
            </w:r>
          </w:p>
          <w:p w:rsidR="00C84BAA" w:rsidRPr="00FA6A48" w:rsidRDefault="00C84BAA" w:rsidP="00475C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- игра с перчатками «Домик»</w:t>
            </w:r>
          </w:p>
          <w:p w:rsidR="00C84BAA" w:rsidRPr="00FA6A48" w:rsidRDefault="00C84BAA" w:rsidP="00475C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обводка руки «Отпечаток»</w:t>
            </w:r>
          </w:p>
        </w:tc>
        <w:tc>
          <w:tcPr>
            <w:tcW w:w="2268" w:type="dxa"/>
          </w:tcPr>
          <w:p w:rsidR="00F226C6" w:rsidRPr="00FA6A48" w:rsidRDefault="00C84BAA" w:rsidP="00475C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пять, счёт</w:t>
            </w:r>
          </w:p>
        </w:tc>
      </w:tr>
      <w:tr w:rsidR="002A113D" w:rsidRPr="00FA6A48" w:rsidTr="00D15687">
        <w:trPr>
          <w:trHeight w:val="279"/>
        </w:trPr>
        <w:tc>
          <w:tcPr>
            <w:tcW w:w="15559" w:type="dxa"/>
            <w:gridSpan w:val="6"/>
          </w:tcPr>
          <w:p w:rsidR="002A113D" w:rsidRPr="00FA6A48" w:rsidRDefault="002A113D" w:rsidP="00DC360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Представления о форме</w:t>
            </w:r>
          </w:p>
        </w:tc>
      </w:tr>
      <w:tr w:rsidR="00F226C6" w:rsidRPr="00FA6A48" w:rsidTr="00D15687">
        <w:trPr>
          <w:trHeight w:val="540"/>
        </w:trPr>
        <w:tc>
          <w:tcPr>
            <w:tcW w:w="458" w:type="dxa"/>
          </w:tcPr>
          <w:p w:rsidR="00F226C6" w:rsidRPr="00FA6A48" w:rsidRDefault="00F226C6" w:rsidP="00245FE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6029" w:type="dxa"/>
          </w:tcPr>
          <w:p w:rsidR="00F226C6" w:rsidRPr="00FA6A48" w:rsidRDefault="00F226C6" w:rsidP="009D666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Закрепление представлений учащихся о линии (</w:t>
            </w:r>
            <w:proofErr w:type="gram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прямая</w:t>
            </w:r>
            <w:proofErr w:type="gram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, извилистая) Рисование линий на песке, манке, стекле и  бумаге. </w:t>
            </w:r>
          </w:p>
        </w:tc>
        <w:tc>
          <w:tcPr>
            <w:tcW w:w="1134" w:type="dxa"/>
          </w:tcPr>
          <w:p w:rsidR="00F226C6" w:rsidRPr="00FA6A48" w:rsidRDefault="00F226C6" w:rsidP="00245FE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226C6" w:rsidRPr="00FA6A48" w:rsidRDefault="00E5142D" w:rsidP="00245FE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06.02.15/ 10</w:t>
            </w:r>
            <w:r w:rsidR="00F226C6" w:rsidRPr="00FA6A48">
              <w:rPr>
                <w:rFonts w:ascii="Times New Roman" w:eastAsiaTheme="minorHAnsi" w:hAnsi="Times New Roman"/>
                <w:sz w:val="24"/>
                <w:szCs w:val="24"/>
              </w:rPr>
              <w:t>.02.15</w:t>
            </w:r>
          </w:p>
        </w:tc>
        <w:tc>
          <w:tcPr>
            <w:tcW w:w="3969" w:type="dxa"/>
          </w:tcPr>
          <w:p w:rsidR="00300B63" w:rsidRPr="00FA6A48" w:rsidRDefault="00300B63" w:rsidP="00475C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«Прокати машину по дороге»</w:t>
            </w:r>
          </w:p>
          <w:p w:rsidR="00300B63" w:rsidRPr="00FA6A48" w:rsidRDefault="00300B63" w:rsidP="00475C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выкладывание прямой линии из полосок, мозаике, камушков</w:t>
            </w:r>
          </w:p>
          <w:p w:rsidR="00300B63" w:rsidRPr="00FA6A48" w:rsidRDefault="00300B63" w:rsidP="00475C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выкладывание извилистой линии из шнура</w:t>
            </w:r>
          </w:p>
          <w:p w:rsidR="00300B63" w:rsidRPr="00FA6A48" w:rsidRDefault="00300B63" w:rsidP="00475C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рисование линий разными способами</w:t>
            </w:r>
          </w:p>
          <w:p w:rsidR="00F226C6" w:rsidRPr="00FA6A48" w:rsidRDefault="00300B63" w:rsidP="00475C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рисование «Дорожки» </w:t>
            </w:r>
          </w:p>
        </w:tc>
        <w:tc>
          <w:tcPr>
            <w:tcW w:w="2268" w:type="dxa"/>
          </w:tcPr>
          <w:p w:rsidR="00F226C6" w:rsidRPr="00FA6A48" w:rsidRDefault="00C84BAA" w:rsidP="00475C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прямая линия, </w:t>
            </w:r>
            <w:r w:rsidR="00300B63"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извилистая линия, </w:t>
            </w: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рисование</w:t>
            </w:r>
          </w:p>
        </w:tc>
      </w:tr>
      <w:tr w:rsidR="00300B63" w:rsidRPr="00FA6A48" w:rsidTr="00D15687">
        <w:trPr>
          <w:trHeight w:val="261"/>
        </w:trPr>
        <w:tc>
          <w:tcPr>
            <w:tcW w:w="458" w:type="dxa"/>
          </w:tcPr>
          <w:p w:rsidR="00300B63" w:rsidRPr="00FA6A48" w:rsidRDefault="00300B63" w:rsidP="00245FE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6029" w:type="dxa"/>
          </w:tcPr>
          <w:p w:rsidR="00300B63" w:rsidRPr="00FA6A48" w:rsidRDefault="00300B63" w:rsidP="00245F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Выкладывание линий разными  материалами: камешками, желудями, крышками, палочками, ракушками)</w:t>
            </w:r>
            <w:proofErr w:type="gramEnd"/>
          </w:p>
        </w:tc>
        <w:tc>
          <w:tcPr>
            <w:tcW w:w="1134" w:type="dxa"/>
          </w:tcPr>
          <w:p w:rsidR="00300B63" w:rsidRPr="00FA6A48" w:rsidRDefault="00300B63" w:rsidP="00245FE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00B63" w:rsidRPr="00FA6A48" w:rsidRDefault="00300B63" w:rsidP="00245FE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11.02.15</w:t>
            </w:r>
          </w:p>
        </w:tc>
        <w:tc>
          <w:tcPr>
            <w:tcW w:w="3969" w:type="dxa"/>
          </w:tcPr>
          <w:p w:rsidR="00300B63" w:rsidRPr="00FA6A48" w:rsidRDefault="00300B63" w:rsidP="00463C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«Что за линия?»</w:t>
            </w:r>
          </w:p>
          <w:p w:rsidR="00300B63" w:rsidRPr="00FA6A48" w:rsidRDefault="00300B63" w:rsidP="00463C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обводка линий по контуру</w:t>
            </w:r>
          </w:p>
          <w:p w:rsidR="00300B63" w:rsidRPr="00FA6A48" w:rsidRDefault="00300B63" w:rsidP="00463C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выкладывание прямой линии из полосок, мозаике, камушков</w:t>
            </w:r>
          </w:p>
          <w:p w:rsidR="00300B63" w:rsidRPr="00FA6A48" w:rsidRDefault="00300B63" w:rsidP="00463C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выкладывание извилистой линии из шнура</w:t>
            </w:r>
          </w:p>
          <w:p w:rsidR="00300B63" w:rsidRPr="00FA6A48" w:rsidRDefault="00300B63" w:rsidP="00463C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рисование линий разными способами</w:t>
            </w:r>
          </w:p>
          <w:p w:rsidR="00300B63" w:rsidRPr="00FA6A48" w:rsidRDefault="00300B63" w:rsidP="00463C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рисование «Дорожки» </w:t>
            </w:r>
          </w:p>
        </w:tc>
        <w:tc>
          <w:tcPr>
            <w:tcW w:w="2268" w:type="dxa"/>
          </w:tcPr>
          <w:p w:rsidR="00300B63" w:rsidRPr="00FA6A48" w:rsidRDefault="00300B63" w:rsidP="00475C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прямая линия,  извилистая линия, выкладывание</w:t>
            </w:r>
          </w:p>
        </w:tc>
      </w:tr>
      <w:tr w:rsidR="00300B63" w:rsidRPr="00FA6A48" w:rsidTr="00D15687">
        <w:trPr>
          <w:trHeight w:val="557"/>
        </w:trPr>
        <w:tc>
          <w:tcPr>
            <w:tcW w:w="458" w:type="dxa"/>
          </w:tcPr>
          <w:p w:rsidR="00300B63" w:rsidRPr="00FA6A48" w:rsidRDefault="00300B63" w:rsidP="00C84BA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6029" w:type="dxa"/>
          </w:tcPr>
          <w:p w:rsidR="00300B63" w:rsidRPr="00FA6A48" w:rsidRDefault="00300B63" w:rsidP="00C84BA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Соотнесение плоскостных и объёмных фигур: «Лото», «Найди пару»</w:t>
            </w:r>
          </w:p>
        </w:tc>
        <w:tc>
          <w:tcPr>
            <w:tcW w:w="1134" w:type="dxa"/>
          </w:tcPr>
          <w:p w:rsidR="00300B63" w:rsidRPr="00FA6A48" w:rsidRDefault="00300B63" w:rsidP="00C84BA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00B63" w:rsidRPr="00FA6A48" w:rsidRDefault="00E5142D" w:rsidP="00C84BA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13.02.15/ 17</w:t>
            </w:r>
            <w:r w:rsidR="00300B63" w:rsidRPr="00FA6A48">
              <w:rPr>
                <w:rFonts w:ascii="Times New Roman" w:eastAsiaTheme="minorHAnsi" w:hAnsi="Times New Roman"/>
                <w:sz w:val="24"/>
                <w:szCs w:val="24"/>
              </w:rPr>
              <w:t>.02.15</w:t>
            </w:r>
          </w:p>
        </w:tc>
        <w:tc>
          <w:tcPr>
            <w:tcW w:w="3969" w:type="dxa"/>
          </w:tcPr>
          <w:p w:rsidR="00300B63" w:rsidRPr="00FA6A48" w:rsidRDefault="00300B63" w:rsidP="00C84BA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«Подарки для мишки», «Дорожка»</w:t>
            </w:r>
          </w:p>
          <w:p w:rsidR="00300B63" w:rsidRPr="00FA6A48" w:rsidRDefault="00300B63" w:rsidP="00C84BA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пальчиковая гимнастика</w:t>
            </w:r>
          </w:p>
          <w:p w:rsidR="00300B63" w:rsidRPr="00FA6A48" w:rsidRDefault="00300B63" w:rsidP="00C84BA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вкладышами: «Геометрическое лото»</w:t>
            </w:r>
          </w:p>
          <w:p w:rsidR="00300B63" w:rsidRPr="00FA6A48" w:rsidRDefault="00300B63" w:rsidP="00C84BA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«Найди пару»</w:t>
            </w:r>
          </w:p>
        </w:tc>
        <w:tc>
          <w:tcPr>
            <w:tcW w:w="2268" w:type="dxa"/>
          </w:tcPr>
          <w:p w:rsidR="00300B63" w:rsidRPr="00FA6A48" w:rsidRDefault="00300B63" w:rsidP="00C84BA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шар, круг, куб, квадрат, призма, треугольник</w:t>
            </w:r>
          </w:p>
        </w:tc>
      </w:tr>
      <w:tr w:rsidR="00300B63" w:rsidRPr="00FA6A48" w:rsidTr="00D15687">
        <w:trPr>
          <w:trHeight w:val="540"/>
        </w:trPr>
        <w:tc>
          <w:tcPr>
            <w:tcW w:w="458" w:type="dxa"/>
          </w:tcPr>
          <w:p w:rsidR="00300B63" w:rsidRPr="00FA6A48" w:rsidRDefault="00300B63" w:rsidP="00C84BA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6029" w:type="dxa"/>
          </w:tcPr>
          <w:p w:rsidR="00300B63" w:rsidRPr="00FA6A48" w:rsidRDefault="00300B63" w:rsidP="00C84BA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Прокалывание геометрических фигур по контуру рисунка палочкой (зубочисткой)</w:t>
            </w:r>
          </w:p>
        </w:tc>
        <w:tc>
          <w:tcPr>
            <w:tcW w:w="1134" w:type="dxa"/>
          </w:tcPr>
          <w:p w:rsidR="00300B63" w:rsidRPr="00FA6A48" w:rsidRDefault="00300B63" w:rsidP="00C84BA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00B63" w:rsidRPr="00FA6A48" w:rsidRDefault="00300B63" w:rsidP="00C84BA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 18.02.15/</w:t>
            </w:r>
          </w:p>
          <w:p w:rsidR="00300B63" w:rsidRPr="00FA6A48" w:rsidRDefault="00300B63" w:rsidP="00C84BA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20.02.15</w:t>
            </w:r>
          </w:p>
        </w:tc>
        <w:tc>
          <w:tcPr>
            <w:tcW w:w="3969" w:type="dxa"/>
          </w:tcPr>
          <w:p w:rsidR="00300B63" w:rsidRPr="00FA6A48" w:rsidRDefault="00300B63" w:rsidP="00C84BA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игры в крупяном бассейне: «Достань фигуру»</w:t>
            </w:r>
          </w:p>
          <w:p w:rsidR="00300B63" w:rsidRPr="00FA6A48" w:rsidRDefault="00300B63" w:rsidP="00C84BA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обводка  пальцем по трафарету</w:t>
            </w:r>
          </w:p>
          <w:p w:rsidR="00300B63" w:rsidRPr="00FA6A48" w:rsidRDefault="00300B63" w:rsidP="00C84BA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выкладывание фигур из природного материала</w:t>
            </w:r>
          </w:p>
          <w:p w:rsidR="00300B63" w:rsidRDefault="00300B63" w:rsidP="00C84BA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прокалывание фигур палочкой</w:t>
            </w:r>
          </w:p>
          <w:p w:rsidR="00DC360E" w:rsidRPr="00FA6A48" w:rsidRDefault="00DC360E" w:rsidP="00C84BA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0B63" w:rsidRPr="00FA6A48" w:rsidRDefault="00300B63" w:rsidP="00C84BA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круг, квадрат, треугольник</w:t>
            </w:r>
          </w:p>
        </w:tc>
      </w:tr>
      <w:tr w:rsidR="00300B63" w:rsidRPr="00FA6A48" w:rsidTr="00D15687">
        <w:trPr>
          <w:trHeight w:val="279"/>
        </w:trPr>
        <w:tc>
          <w:tcPr>
            <w:tcW w:w="15559" w:type="dxa"/>
            <w:gridSpan w:val="6"/>
          </w:tcPr>
          <w:p w:rsidR="00300B63" w:rsidRPr="00FA6A48" w:rsidRDefault="00300B63" w:rsidP="00C84BA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Представление о величине</w:t>
            </w:r>
          </w:p>
        </w:tc>
      </w:tr>
      <w:tr w:rsidR="00300B63" w:rsidRPr="00FA6A48" w:rsidTr="00D15687">
        <w:trPr>
          <w:trHeight w:val="399"/>
        </w:trPr>
        <w:tc>
          <w:tcPr>
            <w:tcW w:w="458" w:type="dxa"/>
          </w:tcPr>
          <w:p w:rsidR="00300B63" w:rsidRPr="00FA6A48" w:rsidRDefault="00300B63" w:rsidP="00C84BA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6029" w:type="dxa"/>
          </w:tcPr>
          <w:p w:rsidR="00300B63" w:rsidRPr="00FA6A48" w:rsidRDefault="00300B63" w:rsidP="00C84BA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Знакомство с понятием «</w:t>
            </w:r>
            <w:proofErr w:type="gram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высокий</w:t>
            </w:r>
            <w:proofErr w:type="gram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– низкий». Упражнения с ростомером.</w:t>
            </w:r>
          </w:p>
        </w:tc>
        <w:tc>
          <w:tcPr>
            <w:tcW w:w="1134" w:type="dxa"/>
          </w:tcPr>
          <w:p w:rsidR="00300B63" w:rsidRPr="00FA6A48" w:rsidRDefault="00300B63" w:rsidP="00C84BA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00B63" w:rsidRPr="00FA6A48" w:rsidRDefault="00E5142D" w:rsidP="00C84BA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  <w:r w:rsidR="00300B63" w:rsidRPr="00FA6A48">
              <w:rPr>
                <w:rFonts w:ascii="Times New Roman" w:eastAsiaTheme="minorHAnsi" w:hAnsi="Times New Roman"/>
                <w:sz w:val="24"/>
                <w:szCs w:val="24"/>
              </w:rPr>
              <w:t>.02.15</w:t>
            </w:r>
          </w:p>
        </w:tc>
        <w:tc>
          <w:tcPr>
            <w:tcW w:w="3969" w:type="dxa"/>
          </w:tcPr>
          <w:p w:rsidR="00300B63" w:rsidRPr="00FA6A48" w:rsidRDefault="00300B63" w:rsidP="00C84BA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«Измерь рост»</w:t>
            </w:r>
          </w:p>
          <w:p w:rsidR="00300B63" w:rsidRPr="00FA6A48" w:rsidRDefault="00300B63" w:rsidP="00C84BA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рифмовка</w:t>
            </w:r>
          </w:p>
          <w:p w:rsidR="00300B63" w:rsidRPr="00FA6A48" w:rsidRDefault="00300B63" w:rsidP="00C84BA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- Упр. «Чей зонт?»</w:t>
            </w:r>
          </w:p>
          <w:p w:rsidR="00300B63" w:rsidRPr="00FA6A48" w:rsidRDefault="00300B63" w:rsidP="00C84BA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с ростомером</w:t>
            </w:r>
          </w:p>
        </w:tc>
        <w:tc>
          <w:tcPr>
            <w:tcW w:w="2268" w:type="dxa"/>
          </w:tcPr>
          <w:p w:rsidR="00300B63" w:rsidRPr="00FA6A48" w:rsidRDefault="00300B63" w:rsidP="0046339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высокий – низкий, рост, большой - </w:t>
            </w: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маленький</w:t>
            </w:r>
          </w:p>
        </w:tc>
      </w:tr>
      <w:tr w:rsidR="00300B63" w:rsidRPr="00FA6A48" w:rsidTr="00D15687">
        <w:trPr>
          <w:trHeight w:val="557"/>
        </w:trPr>
        <w:tc>
          <w:tcPr>
            <w:tcW w:w="458" w:type="dxa"/>
          </w:tcPr>
          <w:p w:rsidR="00300B63" w:rsidRPr="00FA6A48" w:rsidRDefault="00300B63" w:rsidP="00C84BA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029" w:type="dxa"/>
          </w:tcPr>
          <w:p w:rsidR="00300B63" w:rsidRPr="00FA6A48" w:rsidRDefault="00300B63" w:rsidP="00C84BA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Изменение и сравнение веса. Упражнения с настольными весами.</w:t>
            </w:r>
          </w:p>
          <w:p w:rsidR="00300B63" w:rsidRPr="00FA6A48" w:rsidRDefault="00300B63" w:rsidP="00C84BA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0B63" w:rsidRPr="00FA6A48" w:rsidRDefault="00E5142D" w:rsidP="00C84BA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00B63" w:rsidRPr="00FA6A48" w:rsidRDefault="00E5142D" w:rsidP="00C84BA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  <w:r w:rsidR="00300B63" w:rsidRPr="00FA6A48">
              <w:rPr>
                <w:rFonts w:ascii="Times New Roman" w:eastAsiaTheme="minorHAnsi" w:hAnsi="Times New Roman"/>
                <w:sz w:val="24"/>
                <w:szCs w:val="24"/>
              </w:rPr>
              <w:t>.02.15</w:t>
            </w: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/ 27.02.15</w:t>
            </w:r>
          </w:p>
        </w:tc>
        <w:tc>
          <w:tcPr>
            <w:tcW w:w="3969" w:type="dxa"/>
          </w:tcPr>
          <w:p w:rsidR="00300B63" w:rsidRPr="00FA6A48" w:rsidRDefault="00300B63" w:rsidP="00C84BA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«Наполни сосуд» (пересыпание)</w:t>
            </w:r>
          </w:p>
          <w:p w:rsidR="00300B63" w:rsidRPr="00FA6A48" w:rsidRDefault="00300B63" w:rsidP="00C84BA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игры с водой: переливание</w:t>
            </w:r>
          </w:p>
          <w:p w:rsidR="00300B63" w:rsidRPr="00FA6A48" w:rsidRDefault="00300B63" w:rsidP="00C84BA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«Магазин»</w:t>
            </w:r>
          </w:p>
          <w:p w:rsidR="00300B63" w:rsidRPr="00FA6A48" w:rsidRDefault="00300B63" w:rsidP="00C84BA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весами</w:t>
            </w:r>
          </w:p>
          <w:p w:rsidR="00300B63" w:rsidRPr="00FA6A48" w:rsidRDefault="00300B63" w:rsidP="00C84BA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«Донеси предмет»</w:t>
            </w:r>
          </w:p>
        </w:tc>
        <w:tc>
          <w:tcPr>
            <w:tcW w:w="2268" w:type="dxa"/>
          </w:tcPr>
          <w:p w:rsidR="00300B63" w:rsidRPr="00FA6A48" w:rsidRDefault="00300B63" w:rsidP="00C84BA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вес, тяжёлый, лёгкий</w:t>
            </w:r>
          </w:p>
        </w:tc>
      </w:tr>
      <w:tr w:rsidR="00300B63" w:rsidRPr="00FA6A48" w:rsidTr="00D15687">
        <w:trPr>
          <w:trHeight w:val="279"/>
        </w:trPr>
        <w:tc>
          <w:tcPr>
            <w:tcW w:w="15559" w:type="dxa"/>
            <w:gridSpan w:val="6"/>
          </w:tcPr>
          <w:p w:rsidR="00300B63" w:rsidRPr="00FA6A48" w:rsidRDefault="00300B63" w:rsidP="00C84BA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Пространственные представления</w:t>
            </w:r>
          </w:p>
        </w:tc>
      </w:tr>
      <w:tr w:rsidR="00300B63" w:rsidRPr="00FA6A48" w:rsidTr="00D15687">
        <w:trPr>
          <w:trHeight w:val="279"/>
        </w:trPr>
        <w:tc>
          <w:tcPr>
            <w:tcW w:w="458" w:type="dxa"/>
          </w:tcPr>
          <w:p w:rsidR="00300B63" w:rsidRPr="00FA6A48" w:rsidRDefault="00300B63" w:rsidP="004633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6029" w:type="dxa"/>
          </w:tcPr>
          <w:p w:rsidR="00300B63" w:rsidRPr="00FA6A48" w:rsidRDefault="00300B63" w:rsidP="0046339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Ориентировка в помещении по словесной инструкции. Упр. «Где спрятался?»</w:t>
            </w:r>
          </w:p>
        </w:tc>
        <w:tc>
          <w:tcPr>
            <w:tcW w:w="1134" w:type="dxa"/>
          </w:tcPr>
          <w:p w:rsidR="00300B63" w:rsidRPr="00FA6A48" w:rsidRDefault="00300B63" w:rsidP="004633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00B63" w:rsidRPr="00FA6A48" w:rsidRDefault="00E5142D" w:rsidP="004633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03.03.15</w:t>
            </w:r>
          </w:p>
        </w:tc>
        <w:tc>
          <w:tcPr>
            <w:tcW w:w="3969" w:type="dxa"/>
          </w:tcPr>
          <w:p w:rsidR="00300B63" w:rsidRPr="00FA6A48" w:rsidRDefault="00300B63" w:rsidP="0046339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экскурсия по  помещениям школы</w:t>
            </w:r>
          </w:p>
          <w:p w:rsidR="00300B63" w:rsidRPr="00FA6A48" w:rsidRDefault="00300B63" w:rsidP="0046339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proofErr w:type="gram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gram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/И «Поезд»</w:t>
            </w:r>
          </w:p>
          <w:p w:rsidR="00300B63" w:rsidRPr="00FA6A48" w:rsidRDefault="00300B63" w:rsidP="0046339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выполнение мелких поручений</w:t>
            </w:r>
          </w:p>
          <w:p w:rsidR="00300B63" w:rsidRPr="00FA6A48" w:rsidRDefault="00300B63" w:rsidP="0046339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«Где спрятался?»</w:t>
            </w:r>
          </w:p>
        </w:tc>
        <w:tc>
          <w:tcPr>
            <w:tcW w:w="2268" w:type="dxa"/>
          </w:tcPr>
          <w:p w:rsidR="00300B63" w:rsidRPr="00FA6A48" w:rsidRDefault="00300B63" w:rsidP="0046339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группа, игровая, спальня, коридор</w:t>
            </w:r>
          </w:p>
        </w:tc>
      </w:tr>
      <w:tr w:rsidR="00300B63" w:rsidRPr="00FA6A48" w:rsidTr="00D15687">
        <w:trPr>
          <w:trHeight w:val="261"/>
        </w:trPr>
        <w:tc>
          <w:tcPr>
            <w:tcW w:w="458" w:type="dxa"/>
          </w:tcPr>
          <w:p w:rsidR="00300B63" w:rsidRPr="00FA6A48" w:rsidRDefault="00300B63" w:rsidP="004633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6029" w:type="dxa"/>
          </w:tcPr>
          <w:p w:rsidR="00300B63" w:rsidRPr="00FA6A48" w:rsidRDefault="00300B63" w:rsidP="0046339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Ориентировка в схеме своего лица и тела. Упр. «Ладушки»</w:t>
            </w:r>
          </w:p>
        </w:tc>
        <w:tc>
          <w:tcPr>
            <w:tcW w:w="1134" w:type="dxa"/>
          </w:tcPr>
          <w:p w:rsidR="00300B63" w:rsidRPr="00FA6A48" w:rsidRDefault="00E5142D" w:rsidP="004633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00B63" w:rsidRPr="00FA6A48" w:rsidRDefault="00E5142D" w:rsidP="004633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04.03.15/ 06.03.15 </w:t>
            </w:r>
          </w:p>
        </w:tc>
        <w:tc>
          <w:tcPr>
            <w:tcW w:w="3969" w:type="dxa"/>
          </w:tcPr>
          <w:p w:rsidR="00300B63" w:rsidRPr="00FA6A48" w:rsidRDefault="00300B63" w:rsidP="0046339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«Где же, где же!»</w:t>
            </w:r>
          </w:p>
          <w:p w:rsidR="00300B63" w:rsidRPr="00FA6A48" w:rsidRDefault="00300B63" w:rsidP="0046339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«Модница»</w:t>
            </w:r>
          </w:p>
          <w:p w:rsidR="00300B63" w:rsidRPr="00FA6A48" w:rsidRDefault="00300B63" w:rsidP="0046339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«Ладушка»</w:t>
            </w:r>
          </w:p>
          <w:p w:rsidR="00300B63" w:rsidRPr="00FA6A48" w:rsidRDefault="00300B63" w:rsidP="0046339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Д/И «Создай предмет из частей» </w:t>
            </w:r>
          </w:p>
        </w:tc>
        <w:tc>
          <w:tcPr>
            <w:tcW w:w="2268" w:type="dxa"/>
          </w:tcPr>
          <w:p w:rsidR="00300B63" w:rsidRPr="00FA6A48" w:rsidRDefault="00300B63" w:rsidP="0046339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голова, руки, ноги, туловище</w:t>
            </w:r>
          </w:p>
        </w:tc>
      </w:tr>
      <w:tr w:rsidR="00300B63" w:rsidRPr="00FA6A48" w:rsidTr="00D15687">
        <w:trPr>
          <w:trHeight w:val="557"/>
        </w:trPr>
        <w:tc>
          <w:tcPr>
            <w:tcW w:w="458" w:type="dxa"/>
          </w:tcPr>
          <w:p w:rsidR="00300B63" w:rsidRPr="00FA6A48" w:rsidRDefault="00300B63" w:rsidP="00300B6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  <w:tc>
          <w:tcPr>
            <w:tcW w:w="6029" w:type="dxa"/>
          </w:tcPr>
          <w:p w:rsidR="00300B63" w:rsidRPr="00FA6A48" w:rsidRDefault="00300B63" w:rsidP="00300B6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Упражнения на пространственную ориентировку в двухмерном пространстве (в тетради) по указательным знакам (точкам, стрелкам)</w:t>
            </w:r>
          </w:p>
        </w:tc>
        <w:tc>
          <w:tcPr>
            <w:tcW w:w="1134" w:type="dxa"/>
          </w:tcPr>
          <w:p w:rsidR="00300B63" w:rsidRPr="00FA6A48" w:rsidRDefault="00300B63" w:rsidP="00300B6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00B63" w:rsidRPr="00FA6A48" w:rsidRDefault="00E5142D" w:rsidP="00E5142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10.03.15/ 11.03.15 </w:t>
            </w:r>
          </w:p>
        </w:tc>
        <w:tc>
          <w:tcPr>
            <w:tcW w:w="3969" w:type="dxa"/>
          </w:tcPr>
          <w:p w:rsidR="00300B63" w:rsidRPr="00FA6A48" w:rsidRDefault="00300B63" w:rsidP="00300B6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чтение сказки</w:t>
            </w:r>
          </w:p>
          <w:p w:rsidR="00300B63" w:rsidRPr="00FA6A48" w:rsidRDefault="00300B63" w:rsidP="00300B6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на доске: «Движение машин»</w:t>
            </w:r>
          </w:p>
          <w:p w:rsidR="00300B63" w:rsidRPr="00FA6A48" w:rsidRDefault="00300B63" w:rsidP="00300B6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картинками</w:t>
            </w:r>
          </w:p>
          <w:p w:rsidR="00300B63" w:rsidRPr="00FA6A48" w:rsidRDefault="00300B63" w:rsidP="00300B6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коррекционно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– развивающие упражнения и игры</w:t>
            </w:r>
          </w:p>
          <w:p w:rsidR="00300B63" w:rsidRPr="00FA6A48" w:rsidRDefault="00300B63" w:rsidP="00300B6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в тетради</w:t>
            </w:r>
          </w:p>
        </w:tc>
        <w:tc>
          <w:tcPr>
            <w:tcW w:w="2268" w:type="dxa"/>
          </w:tcPr>
          <w:p w:rsidR="00300B63" w:rsidRPr="00FA6A48" w:rsidRDefault="00300B63" w:rsidP="00300B6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право, лево, вверх, вниз</w:t>
            </w:r>
            <w:r w:rsidR="00367C9A" w:rsidRPr="00FA6A48">
              <w:rPr>
                <w:rFonts w:ascii="Times New Roman" w:eastAsiaTheme="minorHAnsi" w:hAnsi="Times New Roman"/>
                <w:sz w:val="24"/>
                <w:szCs w:val="24"/>
              </w:rPr>
              <w:t>, точка, стрелка</w:t>
            </w:r>
          </w:p>
        </w:tc>
      </w:tr>
      <w:tr w:rsidR="00300B63" w:rsidRPr="00FA6A48" w:rsidTr="00D15687">
        <w:trPr>
          <w:trHeight w:val="261"/>
        </w:trPr>
        <w:tc>
          <w:tcPr>
            <w:tcW w:w="15559" w:type="dxa"/>
            <w:gridSpan w:val="6"/>
          </w:tcPr>
          <w:p w:rsidR="00300B63" w:rsidRPr="00FA6A48" w:rsidRDefault="00300B63" w:rsidP="00300B6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Временные представления</w:t>
            </w:r>
          </w:p>
        </w:tc>
      </w:tr>
      <w:tr w:rsidR="00300B63" w:rsidRPr="00FA6A48" w:rsidTr="00D15687">
        <w:trPr>
          <w:trHeight w:val="540"/>
        </w:trPr>
        <w:tc>
          <w:tcPr>
            <w:tcW w:w="458" w:type="dxa"/>
          </w:tcPr>
          <w:p w:rsidR="00300B63" w:rsidRPr="00FA6A48" w:rsidRDefault="00300B63" w:rsidP="00300B6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6029" w:type="dxa"/>
          </w:tcPr>
          <w:p w:rsidR="00300B63" w:rsidRPr="00FA6A48" w:rsidRDefault="00300B63" w:rsidP="00300B6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Астрономические символы: солнце, месяц (луна). </w:t>
            </w:r>
          </w:p>
          <w:p w:rsidR="00300B63" w:rsidRPr="00FA6A48" w:rsidRDefault="00300B63" w:rsidP="00300B6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Д/И  «Когда это бывает?»</w:t>
            </w:r>
          </w:p>
        </w:tc>
        <w:tc>
          <w:tcPr>
            <w:tcW w:w="1134" w:type="dxa"/>
          </w:tcPr>
          <w:p w:rsidR="00300B63" w:rsidRPr="00FA6A48" w:rsidRDefault="00300B63" w:rsidP="00300B6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00B63" w:rsidRPr="00FA6A48" w:rsidRDefault="00E5142D" w:rsidP="00E5142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13.03.15/ 17.03.15</w:t>
            </w:r>
          </w:p>
        </w:tc>
        <w:tc>
          <w:tcPr>
            <w:tcW w:w="3969" w:type="dxa"/>
          </w:tcPr>
          <w:p w:rsidR="00300B63" w:rsidRPr="00FA6A48" w:rsidRDefault="00300B63" w:rsidP="00300B6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игра с солнцем и луной</w:t>
            </w:r>
          </w:p>
          <w:p w:rsidR="00300B63" w:rsidRPr="00FA6A48" w:rsidRDefault="00300B63" w:rsidP="00300B6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«Когда это бывает?»</w:t>
            </w:r>
          </w:p>
          <w:p w:rsidR="00300B63" w:rsidRPr="00FA6A48" w:rsidRDefault="00300B63" w:rsidP="00300B6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видеопроект «Режим дня»</w:t>
            </w:r>
          </w:p>
          <w:p w:rsidR="00300B63" w:rsidRPr="00FA6A48" w:rsidRDefault="00300B63" w:rsidP="00300B6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карточками</w:t>
            </w:r>
          </w:p>
        </w:tc>
        <w:tc>
          <w:tcPr>
            <w:tcW w:w="2268" w:type="dxa"/>
          </w:tcPr>
          <w:p w:rsidR="00300B63" w:rsidRPr="00FA6A48" w:rsidRDefault="00300B63" w:rsidP="00300B6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солнце, луна, утро, ночь</w:t>
            </w:r>
          </w:p>
        </w:tc>
      </w:tr>
      <w:tr w:rsidR="00300B63" w:rsidRPr="00FA6A48" w:rsidTr="00D15687">
        <w:trPr>
          <w:trHeight w:val="557"/>
        </w:trPr>
        <w:tc>
          <w:tcPr>
            <w:tcW w:w="458" w:type="dxa"/>
          </w:tcPr>
          <w:p w:rsidR="00300B63" w:rsidRPr="00FA6A48" w:rsidRDefault="00300B63" w:rsidP="00300B6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  <w:tc>
          <w:tcPr>
            <w:tcW w:w="6029" w:type="dxa"/>
          </w:tcPr>
          <w:p w:rsidR="00300B63" w:rsidRPr="00FA6A48" w:rsidRDefault="00300B63" w:rsidP="00300B6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Знакомство с частями суток (вечер). Проект «Режим дня»</w:t>
            </w:r>
          </w:p>
        </w:tc>
        <w:tc>
          <w:tcPr>
            <w:tcW w:w="1134" w:type="dxa"/>
          </w:tcPr>
          <w:p w:rsidR="00300B63" w:rsidRPr="00FA6A48" w:rsidRDefault="00300B63" w:rsidP="00300B6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00B63" w:rsidRPr="00FA6A48" w:rsidRDefault="00E5142D" w:rsidP="00E5142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18.03.15/ 20.03.15</w:t>
            </w:r>
          </w:p>
        </w:tc>
        <w:tc>
          <w:tcPr>
            <w:tcW w:w="3969" w:type="dxa"/>
          </w:tcPr>
          <w:p w:rsidR="00300B63" w:rsidRPr="00FA6A48" w:rsidRDefault="00300B63" w:rsidP="00300B6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игра с солнышком</w:t>
            </w:r>
          </w:p>
          <w:p w:rsidR="00300B63" w:rsidRPr="00FA6A48" w:rsidRDefault="00300B63" w:rsidP="00300B6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игра с прищепками «Солнышко»</w:t>
            </w:r>
          </w:p>
          <w:p w:rsidR="00300B63" w:rsidRPr="00FA6A48" w:rsidRDefault="00300B63" w:rsidP="00300B6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видеопроект «Режим дня»</w:t>
            </w:r>
          </w:p>
          <w:p w:rsidR="00300B63" w:rsidRDefault="00300B63" w:rsidP="00300B6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карточками</w:t>
            </w:r>
          </w:p>
          <w:p w:rsidR="00DC360E" w:rsidRPr="00FA6A48" w:rsidRDefault="00DC360E" w:rsidP="00300B6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0B63" w:rsidRPr="00FA6A48" w:rsidRDefault="00300B63" w:rsidP="00300B6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часть суток, вечер</w:t>
            </w:r>
          </w:p>
        </w:tc>
      </w:tr>
    </w:tbl>
    <w:p w:rsidR="00DC360E" w:rsidRDefault="00DC360E" w:rsidP="002D3A7E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DC360E" w:rsidRDefault="00DC360E" w:rsidP="002D3A7E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49108D" w:rsidRPr="00FA6A48" w:rsidRDefault="0049108D" w:rsidP="002D3A7E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A6A48">
        <w:rPr>
          <w:rFonts w:ascii="Times New Roman" w:eastAsiaTheme="minorHAnsi" w:hAnsi="Times New Roman"/>
          <w:b/>
          <w:sz w:val="24"/>
          <w:szCs w:val="24"/>
        </w:rPr>
        <w:lastRenderedPageBreak/>
        <w:t>Второе полугодие</w:t>
      </w:r>
    </w:p>
    <w:p w:rsidR="002A113D" w:rsidRPr="00FA6A48" w:rsidRDefault="00245FEC" w:rsidP="007C139D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A6A48">
        <w:rPr>
          <w:rFonts w:ascii="Times New Roman" w:eastAsiaTheme="minorHAnsi" w:hAnsi="Times New Roman"/>
          <w:b/>
          <w:sz w:val="24"/>
          <w:szCs w:val="24"/>
        </w:rPr>
        <w:t xml:space="preserve">4 четверть – </w:t>
      </w:r>
      <w:r w:rsidR="00E5142D" w:rsidRPr="00FA6A48">
        <w:rPr>
          <w:rFonts w:ascii="Times New Roman" w:eastAsiaTheme="minorHAnsi" w:hAnsi="Times New Roman"/>
          <w:b/>
          <w:sz w:val="24"/>
          <w:szCs w:val="24"/>
        </w:rPr>
        <w:t>22</w:t>
      </w:r>
      <w:r w:rsidR="001176DB" w:rsidRPr="00FA6A48">
        <w:rPr>
          <w:rFonts w:ascii="Times New Roman" w:eastAsiaTheme="minorHAnsi" w:hAnsi="Times New Roman"/>
          <w:b/>
          <w:sz w:val="24"/>
          <w:szCs w:val="24"/>
        </w:rPr>
        <w:t xml:space="preserve"> часа</w:t>
      </w:r>
    </w:p>
    <w:tbl>
      <w:tblPr>
        <w:tblStyle w:val="4"/>
        <w:tblW w:w="15559" w:type="dxa"/>
        <w:tblLook w:val="04A0" w:firstRow="1" w:lastRow="0" w:firstColumn="1" w:lastColumn="0" w:noHBand="0" w:noVBand="1"/>
      </w:tblPr>
      <w:tblGrid>
        <w:gridCol w:w="458"/>
        <w:gridCol w:w="6030"/>
        <w:gridCol w:w="1134"/>
        <w:gridCol w:w="1701"/>
        <w:gridCol w:w="3968"/>
        <w:gridCol w:w="2268"/>
      </w:tblGrid>
      <w:tr w:rsidR="002A113D" w:rsidRPr="00FA6A48" w:rsidTr="00D15687">
        <w:trPr>
          <w:trHeight w:val="145"/>
        </w:trPr>
        <w:tc>
          <w:tcPr>
            <w:tcW w:w="458" w:type="dxa"/>
          </w:tcPr>
          <w:p w:rsidR="002A113D" w:rsidRPr="00FA6A48" w:rsidRDefault="002A113D" w:rsidP="00C556AF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30" w:type="dxa"/>
          </w:tcPr>
          <w:p w:rsidR="002A113D" w:rsidRPr="00FA6A48" w:rsidRDefault="002A113D" w:rsidP="00C556AF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2A113D" w:rsidRPr="00FA6A48" w:rsidRDefault="002A113D" w:rsidP="00C556AF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Кол-во</w:t>
            </w:r>
          </w:p>
          <w:p w:rsidR="002A113D" w:rsidRPr="00FA6A48" w:rsidRDefault="002A113D" w:rsidP="00C556AF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701" w:type="dxa"/>
          </w:tcPr>
          <w:p w:rsidR="002A113D" w:rsidRPr="00FA6A48" w:rsidRDefault="002A113D" w:rsidP="00C556AF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968" w:type="dxa"/>
          </w:tcPr>
          <w:p w:rsidR="002A113D" w:rsidRPr="00FA6A48" w:rsidRDefault="002A113D" w:rsidP="00C556AF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268" w:type="dxa"/>
          </w:tcPr>
          <w:p w:rsidR="002A113D" w:rsidRPr="00FA6A48" w:rsidRDefault="002A113D" w:rsidP="00C556AF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Основные понятия</w:t>
            </w:r>
          </w:p>
        </w:tc>
      </w:tr>
      <w:tr w:rsidR="002A113D" w:rsidRPr="00FA6A48" w:rsidTr="00D15687">
        <w:trPr>
          <w:trHeight w:val="145"/>
        </w:trPr>
        <w:tc>
          <w:tcPr>
            <w:tcW w:w="15559" w:type="dxa"/>
            <w:gridSpan w:val="6"/>
          </w:tcPr>
          <w:p w:rsidR="002A113D" w:rsidRPr="00FA6A48" w:rsidRDefault="002A113D" w:rsidP="00DC360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Конструирование</w:t>
            </w:r>
          </w:p>
        </w:tc>
      </w:tr>
      <w:tr w:rsidR="002A113D" w:rsidRPr="00FA6A48" w:rsidTr="00D15687">
        <w:trPr>
          <w:trHeight w:val="145"/>
        </w:trPr>
        <w:tc>
          <w:tcPr>
            <w:tcW w:w="458" w:type="dxa"/>
          </w:tcPr>
          <w:p w:rsidR="002A113D" w:rsidRPr="00FA6A48" w:rsidRDefault="002A113D" w:rsidP="00245FE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6030" w:type="dxa"/>
          </w:tcPr>
          <w:p w:rsidR="002A113D" w:rsidRPr="00FA6A48" w:rsidRDefault="002A113D" w:rsidP="00245F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Сооружение постройки из конструктора «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Лего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»: «Город»</w:t>
            </w:r>
          </w:p>
        </w:tc>
        <w:tc>
          <w:tcPr>
            <w:tcW w:w="1134" w:type="dxa"/>
          </w:tcPr>
          <w:p w:rsidR="002A113D" w:rsidRPr="00FA6A48" w:rsidRDefault="002A113D" w:rsidP="00245FE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A113D" w:rsidRPr="00FA6A48" w:rsidRDefault="002A113D" w:rsidP="006C2E9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01.04.15</w:t>
            </w:r>
          </w:p>
        </w:tc>
        <w:tc>
          <w:tcPr>
            <w:tcW w:w="3968" w:type="dxa"/>
          </w:tcPr>
          <w:p w:rsidR="002A113D" w:rsidRPr="00FA6A48" w:rsidRDefault="002D3A7E" w:rsidP="002D3A7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рассматривание построек</w:t>
            </w:r>
          </w:p>
          <w:p w:rsidR="002D3A7E" w:rsidRPr="00FA6A48" w:rsidRDefault="002D3A7E" w:rsidP="002D3A7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«Собери кирпичики в машину»</w:t>
            </w:r>
          </w:p>
          <w:p w:rsidR="002D3A7E" w:rsidRPr="00FA6A48" w:rsidRDefault="002D3A7E" w:rsidP="002D3A7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пальчиковая гимнастика «Молоточки»</w:t>
            </w:r>
          </w:p>
          <w:p w:rsidR="002D3A7E" w:rsidRPr="00FA6A48" w:rsidRDefault="002D3A7E" w:rsidP="002D3A7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сооружение  «Дом»</w:t>
            </w:r>
          </w:p>
          <w:p w:rsidR="002D3A7E" w:rsidRPr="00FA6A48" w:rsidRDefault="002D3A7E" w:rsidP="002D3A7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счёт домов</w:t>
            </w:r>
          </w:p>
        </w:tc>
        <w:tc>
          <w:tcPr>
            <w:tcW w:w="2268" w:type="dxa"/>
          </w:tcPr>
          <w:p w:rsidR="002A113D" w:rsidRPr="00FA6A48" w:rsidRDefault="002D3A7E" w:rsidP="002D3A7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постройка, кирпичики, один, много</w:t>
            </w:r>
          </w:p>
        </w:tc>
      </w:tr>
      <w:tr w:rsidR="002D3A7E" w:rsidRPr="00FA6A48" w:rsidTr="00D15687">
        <w:trPr>
          <w:trHeight w:val="145"/>
        </w:trPr>
        <w:tc>
          <w:tcPr>
            <w:tcW w:w="458" w:type="dxa"/>
          </w:tcPr>
          <w:p w:rsidR="002D3A7E" w:rsidRPr="00FA6A48" w:rsidRDefault="002D3A7E" w:rsidP="00245FE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6030" w:type="dxa"/>
          </w:tcPr>
          <w:p w:rsidR="002D3A7E" w:rsidRPr="00FA6A48" w:rsidRDefault="002D3A7E" w:rsidP="00245F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Работа на геометрической доске: создание геометрических фигур  по схеме</w:t>
            </w:r>
          </w:p>
        </w:tc>
        <w:tc>
          <w:tcPr>
            <w:tcW w:w="1134" w:type="dxa"/>
          </w:tcPr>
          <w:p w:rsidR="002D3A7E" w:rsidRPr="00FA6A48" w:rsidRDefault="002D3A7E" w:rsidP="00245FE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D3A7E" w:rsidRPr="00FA6A48" w:rsidRDefault="002D3A7E" w:rsidP="00245FE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03.04.15</w:t>
            </w:r>
          </w:p>
        </w:tc>
        <w:tc>
          <w:tcPr>
            <w:tcW w:w="3968" w:type="dxa"/>
          </w:tcPr>
          <w:p w:rsidR="002D3A7E" w:rsidRPr="00FA6A48" w:rsidRDefault="002D3A7E" w:rsidP="00463C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игры в крупяном бассейне</w:t>
            </w:r>
          </w:p>
          <w:p w:rsidR="002D3A7E" w:rsidRPr="00FA6A48" w:rsidRDefault="002D3A7E" w:rsidP="00463C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«Дорожка»</w:t>
            </w:r>
          </w:p>
          <w:p w:rsidR="002D3A7E" w:rsidRPr="00FA6A48" w:rsidRDefault="002D3A7E" w:rsidP="00463C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выкладывание фигур из природного материала</w:t>
            </w:r>
          </w:p>
          <w:p w:rsidR="002D3A7E" w:rsidRPr="00FA6A48" w:rsidRDefault="002D3A7E" w:rsidP="00463C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пальчиковая гимнастика</w:t>
            </w:r>
          </w:p>
          <w:p w:rsidR="002D3A7E" w:rsidRPr="00FA6A48" w:rsidRDefault="002D3A7E" w:rsidP="00463C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обводка фигур по  контуру пальцем</w:t>
            </w:r>
          </w:p>
          <w:p w:rsidR="002D3A7E" w:rsidRPr="00FA6A48" w:rsidRDefault="002D3A7E" w:rsidP="00463C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на геометрической доске</w:t>
            </w:r>
          </w:p>
        </w:tc>
        <w:tc>
          <w:tcPr>
            <w:tcW w:w="2268" w:type="dxa"/>
          </w:tcPr>
          <w:p w:rsidR="002D3A7E" w:rsidRPr="00FA6A48" w:rsidRDefault="002D3A7E" w:rsidP="00463C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круг, квадрат, треугольник</w:t>
            </w:r>
          </w:p>
        </w:tc>
      </w:tr>
      <w:tr w:rsidR="002D3A7E" w:rsidRPr="00FA6A48" w:rsidTr="00D15687">
        <w:trPr>
          <w:trHeight w:val="145"/>
        </w:trPr>
        <w:tc>
          <w:tcPr>
            <w:tcW w:w="458" w:type="dxa"/>
          </w:tcPr>
          <w:p w:rsidR="002D3A7E" w:rsidRPr="00FA6A48" w:rsidRDefault="002D3A7E" w:rsidP="00245FE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6030" w:type="dxa"/>
          </w:tcPr>
          <w:p w:rsidR="002D3A7E" w:rsidRPr="00FA6A48" w:rsidRDefault="002D3A7E" w:rsidP="00245F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Работа с вкладышами из геометрических фигур: «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Танграм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2D3A7E" w:rsidRPr="00FA6A48" w:rsidRDefault="002D3A7E" w:rsidP="00245FE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D3A7E" w:rsidRPr="00FA6A48" w:rsidRDefault="00E5142D" w:rsidP="00245FE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07</w:t>
            </w:r>
            <w:r w:rsidR="002D3A7E" w:rsidRPr="00FA6A48">
              <w:rPr>
                <w:rFonts w:ascii="Times New Roman" w:eastAsiaTheme="minorHAnsi" w:hAnsi="Times New Roman"/>
                <w:sz w:val="24"/>
                <w:szCs w:val="24"/>
              </w:rPr>
              <w:t>.04.15</w:t>
            </w:r>
          </w:p>
        </w:tc>
        <w:tc>
          <w:tcPr>
            <w:tcW w:w="3968" w:type="dxa"/>
          </w:tcPr>
          <w:p w:rsidR="002D3A7E" w:rsidRPr="00FA6A48" w:rsidRDefault="002D3A7E" w:rsidP="00463C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«Дорожка»</w:t>
            </w:r>
          </w:p>
          <w:p w:rsidR="002D3A7E" w:rsidRPr="00FA6A48" w:rsidRDefault="002D3A7E" w:rsidP="00463C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пальчиковая гимнастика</w:t>
            </w:r>
          </w:p>
          <w:p w:rsidR="002D3A7E" w:rsidRPr="00FA6A48" w:rsidRDefault="002D3A7E" w:rsidP="00463C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«Выбери предмет»</w:t>
            </w:r>
          </w:p>
          <w:p w:rsidR="002D3A7E" w:rsidRDefault="002D3A7E" w:rsidP="00463C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вкладышами «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Танграм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  <w:p w:rsidR="001B43DB" w:rsidRPr="00FA6A48" w:rsidRDefault="001B43DB" w:rsidP="00463C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3A7E" w:rsidRPr="00FA6A48" w:rsidRDefault="002D3A7E" w:rsidP="00463C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круг, квадрат, треугольник</w:t>
            </w:r>
          </w:p>
        </w:tc>
      </w:tr>
      <w:tr w:rsidR="002D3A7E" w:rsidRPr="00FA6A48" w:rsidTr="00D15687">
        <w:trPr>
          <w:trHeight w:val="145"/>
        </w:trPr>
        <w:tc>
          <w:tcPr>
            <w:tcW w:w="458" w:type="dxa"/>
          </w:tcPr>
          <w:p w:rsidR="002D3A7E" w:rsidRPr="00FA6A48" w:rsidRDefault="002D3A7E" w:rsidP="00245FE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6030" w:type="dxa"/>
          </w:tcPr>
          <w:p w:rsidR="002D3A7E" w:rsidRPr="00FA6A48" w:rsidRDefault="002D3A7E" w:rsidP="00245F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Постройки на основе анализа образца: машинка, самолет, мост, ворота (геометрические формы)</w:t>
            </w:r>
          </w:p>
        </w:tc>
        <w:tc>
          <w:tcPr>
            <w:tcW w:w="1134" w:type="dxa"/>
          </w:tcPr>
          <w:p w:rsidR="002D3A7E" w:rsidRPr="00FA6A48" w:rsidRDefault="002D3A7E" w:rsidP="00245FE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D3A7E" w:rsidRPr="00FA6A48" w:rsidRDefault="002D3A7E" w:rsidP="00245FE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08.04.15</w:t>
            </w:r>
          </w:p>
        </w:tc>
        <w:tc>
          <w:tcPr>
            <w:tcW w:w="3968" w:type="dxa"/>
          </w:tcPr>
          <w:p w:rsidR="002D3A7E" w:rsidRPr="00FA6A48" w:rsidRDefault="002D3A7E" w:rsidP="00463C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«Дорожка»</w:t>
            </w:r>
          </w:p>
          <w:p w:rsidR="002D3A7E" w:rsidRPr="00FA6A48" w:rsidRDefault="002D3A7E" w:rsidP="00463C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пальчиковая гимнастика</w:t>
            </w:r>
          </w:p>
          <w:p w:rsidR="002D3A7E" w:rsidRPr="00FA6A48" w:rsidRDefault="002D3A7E" w:rsidP="00463C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«Лото»</w:t>
            </w:r>
          </w:p>
          <w:p w:rsidR="002D3A7E" w:rsidRPr="00FA6A48" w:rsidRDefault="002D3A7E" w:rsidP="00463C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«Найди картинку»</w:t>
            </w:r>
          </w:p>
          <w:p w:rsidR="002D3A7E" w:rsidRDefault="002D3A7E" w:rsidP="00463C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вкладышами по образцу</w:t>
            </w:r>
          </w:p>
          <w:p w:rsidR="001B43DB" w:rsidRPr="00FA6A48" w:rsidRDefault="001B43DB" w:rsidP="00463C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3A7E" w:rsidRPr="00FA6A48" w:rsidRDefault="002D3A7E" w:rsidP="00463C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круг, квадрат, треугольник</w:t>
            </w:r>
          </w:p>
        </w:tc>
      </w:tr>
      <w:tr w:rsidR="002D3A7E" w:rsidRPr="00FA6A48" w:rsidTr="00D15687">
        <w:trPr>
          <w:trHeight w:val="145"/>
        </w:trPr>
        <w:tc>
          <w:tcPr>
            <w:tcW w:w="15559" w:type="dxa"/>
            <w:gridSpan w:val="6"/>
          </w:tcPr>
          <w:p w:rsidR="002D3A7E" w:rsidRPr="00FA6A48" w:rsidRDefault="002D3A7E" w:rsidP="001B43DB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Количественные представления</w:t>
            </w:r>
          </w:p>
        </w:tc>
      </w:tr>
      <w:tr w:rsidR="002D3A7E" w:rsidRPr="00FA6A48" w:rsidTr="00D15687">
        <w:trPr>
          <w:trHeight w:val="280"/>
        </w:trPr>
        <w:tc>
          <w:tcPr>
            <w:tcW w:w="458" w:type="dxa"/>
          </w:tcPr>
          <w:p w:rsidR="002D3A7E" w:rsidRPr="00FA6A48" w:rsidRDefault="002D3A7E" w:rsidP="00245FE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6030" w:type="dxa"/>
          </w:tcPr>
          <w:p w:rsidR="002D3A7E" w:rsidRPr="00FA6A48" w:rsidRDefault="002D3A7E" w:rsidP="00245F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Знакомство с числом и цифрой 3. Написание цифры.</w:t>
            </w:r>
          </w:p>
        </w:tc>
        <w:tc>
          <w:tcPr>
            <w:tcW w:w="1134" w:type="dxa"/>
          </w:tcPr>
          <w:p w:rsidR="002D3A7E" w:rsidRPr="00FA6A48" w:rsidRDefault="002D3A7E" w:rsidP="00245FE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D3A7E" w:rsidRPr="00FA6A48" w:rsidRDefault="002D3A7E" w:rsidP="00245FE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10.04.15</w:t>
            </w:r>
          </w:p>
        </w:tc>
        <w:tc>
          <w:tcPr>
            <w:tcW w:w="3968" w:type="dxa"/>
          </w:tcPr>
          <w:p w:rsidR="002D3A7E" w:rsidRPr="00FA6A48" w:rsidRDefault="002D3A7E" w:rsidP="00463C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«Светофор»</w:t>
            </w:r>
          </w:p>
          <w:p w:rsidR="002D3A7E" w:rsidRPr="00FA6A48" w:rsidRDefault="002D3A7E" w:rsidP="00463C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цифра 3</w:t>
            </w:r>
          </w:p>
          <w:p w:rsidR="002D3A7E" w:rsidRPr="00FA6A48" w:rsidRDefault="002D3A7E" w:rsidP="00463C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счёт предметов </w:t>
            </w:r>
          </w:p>
          <w:p w:rsidR="002D3A7E" w:rsidRPr="00FA6A48" w:rsidRDefault="002D3A7E" w:rsidP="00463C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обводка цифры</w:t>
            </w:r>
          </w:p>
        </w:tc>
        <w:tc>
          <w:tcPr>
            <w:tcW w:w="2268" w:type="dxa"/>
          </w:tcPr>
          <w:p w:rsidR="002D3A7E" w:rsidRPr="00FA6A48" w:rsidRDefault="002D3A7E" w:rsidP="00463C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цифра, три</w:t>
            </w:r>
          </w:p>
        </w:tc>
      </w:tr>
      <w:tr w:rsidR="002D3A7E" w:rsidRPr="00FA6A48" w:rsidTr="00D15687">
        <w:trPr>
          <w:trHeight w:val="542"/>
        </w:trPr>
        <w:tc>
          <w:tcPr>
            <w:tcW w:w="458" w:type="dxa"/>
          </w:tcPr>
          <w:p w:rsidR="002D3A7E" w:rsidRPr="00FA6A48" w:rsidRDefault="002D3A7E" w:rsidP="00245FE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030" w:type="dxa"/>
          </w:tcPr>
          <w:p w:rsidR="002D3A7E" w:rsidRPr="00FA6A48" w:rsidRDefault="002D3A7E" w:rsidP="00245F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Узнавание цифр 1, 2. Выбор карточек с цифрами среди картинок.</w:t>
            </w:r>
          </w:p>
        </w:tc>
        <w:tc>
          <w:tcPr>
            <w:tcW w:w="1134" w:type="dxa"/>
          </w:tcPr>
          <w:p w:rsidR="002D3A7E" w:rsidRPr="00FA6A48" w:rsidRDefault="002D3A7E" w:rsidP="00245FE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D3A7E" w:rsidRPr="00FA6A48" w:rsidRDefault="00E5142D" w:rsidP="00245FE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14</w:t>
            </w:r>
            <w:r w:rsidR="002D3A7E" w:rsidRPr="00FA6A48">
              <w:rPr>
                <w:rFonts w:ascii="Times New Roman" w:eastAsiaTheme="minorHAnsi" w:hAnsi="Times New Roman"/>
                <w:sz w:val="24"/>
                <w:szCs w:val="24"/>
              </w:rPr>
              <w:t>.04.15/ 15.04.15</w:t>
            </w:r>
          </w:p>
        </w:tc>
        <w:tc>
          <w:tcPr>
            <w:tcW w:w="3968" w:type="dxa"/>
          </w:tcPr>
          <w:p w:rsidR="002D3A7E" w:rsidRPr="00FA6A48" w:rsidRDefault="0014185C" w:rsidP="0014185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игры в крупяном бассейне: «Клад» - работа с таблицей</w:t>
            </w:r>
          </w:p>
          <w:p w:rsidR="0014185C" w:rsidRPr="00FA6A48" w:rsidRDefault="0014185C" w:rsidP="0014185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счёт предметов до 1, до 2</w:t>
            </w:r>
          </w:p>
          <w:p w:rsidR="0014185C" w:rsidRPr="00FA6A48" w:rsidRDefault="0014185C" w:rsidP="0014185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«Найди цифру»</w:t>
            </w:r>
          </w:p>
        </w:tc>
        <w:tc>
          <w:tcPr>
            <w:tcW w:w="2268" w:type="dxa"/>
          </w:tcPr>
          <w:p w:rsidR="002D3A7E" w:rsidRPr="00FA6A48" w:rsidRDefault="0014185C" w:rsidP="00245FE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цифры, один, два</w:t>
            </w:r>
          </w:p>
        </w:tc>
      </w:tr>
      <w:tr w:rsidR="002D3A7E" w:rsidRPr="00FA6A48" w:rsidTr="00D15687">
        <w:trPr>
          <w:trHeight w:val="280"/>
        </w:trPr>
        <w:tc>
          <w:tcPr>
            <w:tcW w:w="458" w:type="dxa"/>
          </w:tcPr>
          <w:p w:rsidR="002D3A7E" w:rsidRPr="00FA6A48" w:rsidRDefault="002D3A7E" w:rsidP="00245FE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6030" w:type="dxa"/>
          </w:tcPr>
          <w:p w:rsidR="002D3A7E" w:rsidRPr="00FA6A48" w:rsidRDefault="002D3A7E" w:rsidP="00245F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Механический счёт до 5.</w:t>
            </w:r>
          </w:p>
        </w:tc>
        <w:tc>
          <w:tcPr>
            <w:tcW w:w="1134" w:type="dxa"/>
          </w:tcPr>
          <w:p w:rsidR="002D3A7E" w:rsidRPr="00FA6A48" w:rsidRDefault="002D3A7E" w:rsidP="00245FE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D3A7E" w:rsidRPr="00FA6A48" w:rsidRDefault="002D3A7E" w:rsidP="00245FE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17.04.15</w:t>
            </w:r>
          </w:p>
        </w:tc>
        <w:tc>
          <w:tcPr>
            <w:tcW w:w="3968" w:type="dxa"/>
          </w:tcPr>
          <w:p w:rsidR="0014185C" w:rsidRPr="00FA6A48" w:rsidRDefault="0014185C" w:rsidP="0014185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пальчиковая гимнастика «Пальчики»</w:t>
            </w:r>
          </w:p>
          <w:p w:rsidR="0014185C" w:rsidRPr="00FA6A48" w:rsidRDefault="0014185C" w:rsidP="0014185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считалочки</w:t>
            </w:r>
          </w:p>
          <w:p w:rsidR="0014185C" w:rsidRPr="00FA6A48" w:rsidRDefault="0014185C" w:rsidP="0014185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игра с перчатками «Домик»</w:t>
            </w:r>
          </w:p>
          <w:p w:rsidR="0014185C" w:rsidRPr="00FA6A48" w:rsidRDefault="0014185C" w:rsidP="0014185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«Лесенка»</w:t>
            </w:r>
          </w:p>
          <w:p w:rsidR="002D3A7E" w:rsidRPr="00FA6A48" w:rsidRDefault="0014185C" w:rsidP="0014185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обводка руки «Отпечаток»</w:t>
            </w:r>
          </w:p>
        </w:tc>
        <w:tc>
          <w:tcPr>
            <w:tcW w:w="2268" w:type="dxa"/>
          </w:tcPr>
          <w:p w:rsidR="002D3A7E" w:rsidRPr="00FA6A48" w:rsidRDefault="0014185C" w:rsidP="0014185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пять, счёт</w:t>
            </w:r>
          </w:p>
        </w:tc>
      </w:tr>
      <w:tr w:rsidR="002D3A7E" w:rsidRPr="00FA6A48" w:rsidTr="00D15687">
        <w:trPr>
          <w:trHeight w:val="262"/>
        </w:trPr>
        <w:tc>
          <w:tcPr>
            <w:tcW w:w="15559" w:type="dxa"/>
            <w:gridSpan w:val="6"/>
          </w:tcPr>
          <w:p w:rsidR="002D3A7E" w:rsidRPr="00FA6A48" w:rsidRDefault="002D3A7E" w:rsidP="00245FE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Представления о форме</w:t>
            </w:r>
          </w:p>
        </w:tc>
      </w:tr>
      <w:tr w:rsidR="0014185C" w:rsidRPr="00FA6A48" w:rsidTr="00D15687">
        <w:trPr>
          <w:trHeight w:val="542"/>
        </w:trPr>
        <w:tc>
          <w:tcPr>
            <w:tcW w:w="458" w:type="dxa"/>
          </w:tcPr>
          <w:p w:rsidR="0014185C" w:rsidRPr="00FA6A48" w:rsidRDefault="0014185C" w:rsidP="00245FE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6030" w:type="dxa"/>
          </w:tcPr>
          <w:p w:rsidR="0014185C" w:rsidRPr="00FA6A48" w:rsidRDefault="0014185C" w:rsidP="00245F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Прокалывание геометрических фигур по контуру рисунка палочкой (зубочисткой)</w:t>
            </w:r>
          </w:p>
        </w:tc>
        <w:tc>
          <w:tcPr>
            <w:tcW w:w="1134" w:type="dxa"/>
          </w:tcPr>
          <w:p w:rsidR="0014185C" w:rsidRPr="00FA6A48" w:rsidRDefault="0014185C" w:rsidP="00245FE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4185C" w:rsidRPr="00FA6A48" w:rsidRDefault="00E5142D" w:rsidP="00245FE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  <w:r w:rsidR="0014185C" w:rsidRPr="00FA6A48">
              <w:rPr>
                <w:rFonts w:ascii="Times New Roman" w:eastAsiaTheme="minorHAnsi" w:hAnsi="Times New Roman"/>
                <w:sz w:val="24"/>
                <w:szCs w:val="24"/>
              </w:rPr>
              <w:t>.04.15/ 22.04.15</w:t>
            </w:r>
          </w:p>
        </w:tc>
        <w:tc>
          <w:tcPr>
            <w:tcW w:w="3968" w:type="dxa"/>
          </w:tcPr>
          <w:p w:rsidR="0014185C" w:rsidRPr="00FA6A48" w:rsidRDefault="0014185C" w:rsidP="00463C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игры в крупяном бассейне: «Достань фигуру»</w:t>
            </w:r>
          </w:p>
          <w:p w:rsidR="0014185C" w:rsidRPr="00FA6A48" w:rsidRDefault="0014185C" w:rsidP="00463C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обводка  пальцем по трафарету</w:t>
            </w:r>
          </w:p>
          <w:p w:rsidR="0014185C" w:rsidRPr="00FA6A48" w:rsidRDefault="0014185C" w:rsidP="00463C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выкладывание фигур из природного материала</w:t>
            </w:r>
          </w:p>
          <w:p w:rsidR="0014185C" w:rsidRPr="00FA6A48" w:rsidRDefault="0014185C" w:rsidP="00463C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прокалывание фигур палочкой</w:t>
            </w:r>
          </w:p>
        </w:tc>
        <w:tc>
          <w:tcPr>
            <w:tcW w:w="2268" w:type="dxa"/>
          </w:tcPr>
          <w:p w:rsidR="0014185C" w:rsidRPr="00FA6A48" w:rsidRDefault="0014185C" w:rsidP="00463C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круг, квадрат, треугольник</w:t>
            </w:r>
          </w:p>
        </w:tc>
      </w:tr>
      <w:tr w:rsidR="0014185C" w:rsidRPr="00FA6A48" w:rsidTr="00D15687">
        <w:trPr>
          <w:trHeight w:val="280"/>
        </w:trPr>
        <w:tc>
          <w:tcPr>
            <w:tcW w:w="458" w:type="dxa"/>
          </w:tcPr>
          <w:p w:rsidR="0014185C" w:rsidRPr="00FA6A48" w:rsidRDefault="0014185C" w:rsidP="0014185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6030" w:type="dxa"/>
          </w:tcPr>
          <w:p w:rsidR="0014185C" w:rsidRPr="00FA6A48" w:rsidRDefault="0014185C" w:rsidP="0014185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Соотнесение плоскостных и объёмных фигур. </w:t>
            </w:r>
          </w:p>
          <w:p w:rsidR="0014185C" w:rsidRPr="00FA6A48" w:rsidRDefault="0014185C" w:rsidP="0014185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Упр.  «Геометрический комод»</w:t>
            </w:r>
          </w:p>
        </w:tc>
        <w:tc>
          <w:tcPr>
            <w:tcW w:w="1134" w:type="dxa"/>
          </w:tcPr>
          <w:p w:rsidR="0014185C" w:rsidRPr="00FA6A48" w:rsidRDefault="0014185C" w:rsidP="0014185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4185C" w:rsidRPr="00FA6A48" w:rsidRDefault="0014185C" w:rsidP="0014185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24.04.15</w:t>
            </w:r>
          </w:p>
        </w:tc>
        <w:tc>
          <w:tcPr>
            <w:tcW w:w="3968" w:type="dxa"/>
          </w:tcPr>
          <w:p w:rsidR="0014185C" w:rsidRPr="00FA6A48" w:rsidRDefault="0014185C" w:rsidP="0014185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«Подарки для мишки», «Дорожка»</w:t>
            </w:r>
          </w:p>
          <w:p w:rsidR="0014185C" w:rsidRPr="00FA6A48" w:rsidRDefault="0014185C" w:rsidP="0014185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пальчиковая гимнастика</w:t>
            </w:r>
          </w:p>
          <w:p w:rsidR="0014185C" w:rsidRPr="00FA6A48" w:rsidRDefault="0014185C" w:rsidP="0014185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вкладышами: «Геометрическое лото»</w:t>
            </w:r>
          </w:p>
          <w:p w:rsidR="0014185C" w:rsidRPr="00FA6A48" w:rsidRDefault="0014185C" w:rsidP="0014185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 «Геометрический комод»</w:t>
            </w:r>
          </w:p>
        </w:tc>
        <w:tc>
          <w:tcPr>
            <w:tcW w:w="2268" w:type="dxa"/>
          </w:tcPr>
          <w:p w:rsidR="0014185C" w:rsidRPr="00FA6A48" w:rsidRDefault="0014185C" w:rsidP="0014185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шар, круг, куб, квадрат, призма, треугольник</w:t>
            </w:r>
          </w:p>
        </w:tc>
      </w:tr>
      <w:tr w:rsidR="0014185C" w:rsidRPr="00FA6A48" w:rsidTr="00D15687">
        <w:trPr>
          <w:trHeight w:val="262"/>
        </w:trPr>
        <w:tc>
          <w:tcPr>
            <w:tcW w:w="15559" w:type="dxa"/>
            <w:gridSpan w:val="6"/>
          </w:tcPr>
          <w:p w:rsidR="0014185C" w:rsidRPr="00FA6A48" w:rsidRDefault="0014185C" w:rsidP="0014185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Представление о величине</w:t>
            </w:r>
          </w:p>
        </w:tc>
      </w:tr>
      <w:tr w:rsidR="0014185C" w:rsidRPr="00FA6A48" w:rsidTr="00D15687">
        <w:trPr>
          <w:trHeight w:val="280"/>
        </w:trPr>
        <w:tc>
          <w:tcPr>
            <w:tcW w:w="458" w:type="dxa"/>
          </w:tcPr>
          <w:p w:rsidR="0014185C" w:rsidRPr="00FA6A48" w:rsidRDefault="0014185C" w:rsidP="0014185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6030" w:type="dxa"/>
          </w:tcPr>
          <w:p w:rsidR="0014185C" w:rsidRPr="00FA6A48" w:rsidRDefault="0014185C" w:rsidP="0014185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Обводка по опорным точкам: квадрат </w:t>
            </w:r>
            <w:proofErr w:type="gram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большой-маленький</w:t>
            </w:r>
            <w:proofErr w:type="gram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, дорожка длинная-короткая.</w:t>
            </w:r>
          </w:p>
        </w:tc>
        <w:tc>
          <w:tcPr>
            <w:tcW w:w="1134" w:type="dxa"/>
          </w:tcPr>
          <w:p w:rsidR="0014185C" w:rsidRPr="00FA6A48" w:rsidRDefault="0014185C" w:rsidP="0014185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4185C" w:rsidRPr="00FA6A48" w:rsidRDefault="00E5142D" w:rsidP="0014185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28</w:t>
            </w:r>
            <w:r w:rsidR="0014185C" w:rsidRPr="00FA6A48">
              <w:rPr>
                <w:rFonts w:ascii="Times New Roman" w:eastAsiaTheme="minorHAnsi" w:hAnsi="Times New Roman"/>
                <w:sz w:val="24"/>
                <w:szCs w:val="24"/>
              </w:rPr>
              <w:t>.04.15</w:t>
            </w:r>
          </w:p>
        </w:tc>
        <w:tc>
          <w:tcPr>
            <w:tcW w:w="3968" w:type="dxa"/>
          </w:tcPr>
          <w:p w:rsidR="0014185C" w:rsidRPr="00FA6A48" w:rsidRDefault="00E633B3" w:rsidP="0014185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«Дорожка»</w:t>
            </w:r>
          </w:p>
          <w:p w:rsidR="00E633B3" w:rsidRPr="00FA6A48" w:rsidRDefault="00E633B3" w:rsidP="0014185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сооружение «Дом»</w:t>
            </w:r>
          </w:p>
          <w:p w:rsidR="00E633B3" w:rsidRPr="00FA6A48" w:rsidRDefault="00E633B3" w:rsidP="0014185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«Спрячь предмет»</w:t>
            </w:r>
          </w:p>
          <w:p w:rsidR="00E633B3" w:rsidRPr="00FA6A48" w:rsidRDefault="00E633B3" w:rsidP="0014185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«Плыви, плыви кораблик»</w:t>
            </w:r>
          </w:p>
          <w:p w:rsidR="00E633B3" w:rsidRPr="00FA6A48" w:rsidRDefault="00E633B3" w:rsidP="0014185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«Найди точку»</w:t>
            </w:r>
          </w:p>
          <w:p w:rsidR="00E633B3" w:rsidRPr="00FA6A48" w:rsidRDefault="00E633B3" w:rsidP="0014185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обводка по точкам по стеклу</w:t>
            </w:r>
          </w:p>
          <w:p w:rsidR="00E633B3" w:rsidRPr="00FA6A48" w:rsidRDefault="00E633B3" w:rsidP="0014185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в тетрадях</w:t>
            </w:r>
          </w:p>
        </w:tc>
        <w:tc>
          <w:tcPr>
            <w:tcW w:w="2268" w:type="dxa"/>
          </w:tcPr>
          <w:p w:rsidR="0014185C" w:rsidRPr="00FA6A48" w:rsidRDefault="0014185C" w:rsidP="0014185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точка, квадрат, дорожка, большой, маленький</w:t>
            </w:r>
            <w:r w:rsidR="00E633B3" w:rsidRPr="00FA6A48">
              <w:rPr>
                <w:rFonts w:ascii="Times New Roman" w:eastAsiaTheme="minorHAnsi" w:hAnsi="Times New Roman"/>
                <w:sz w:val="24"/>
                <w:szCs w:val="24"/>
              </w:rPr>
              <w:t>, длинная, короткая</w:t>
            </w:r>
          </w:p>
        </w:tc>
      </w:tr>
      <w:tr w:rsidR="00E633B3" w:rsidRPr="00FA6A48" w:rsidTr="00D15687">
        <w:trPr>
          <w:trHeight w:val="262"/>
        </w:trPr>
        <w:tc>
          <w:tcPr>
            <w:tcW w:w="458" w:type="dxa"/>
          </w:tcPr>
          <w:p w:rsidR="00E633B3" w:rsidRPr="00FA6A48" w:rsidRDefault="00E633B3" w:rsidP="0014185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6030" w:type="dxa"/>
          </w:tcPr>
          <w:p w:rsidR="00E633B3" w:rsidRPr="00FA6A48" w:rsidRDefault="00E633B3" w:rsidP="0014185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Знакомство с понятием «</w:t>
            </w:r>
            <w:proofErr w:type="gram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высокий</w:t>
            </w:r>
            <w:proofErr w:type="gram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– низкий». Упражнения с ростомером.</w:t>
            </w:r>
          </w:p>
        </w:tc>
        <w:tc>
          <w:tcPr>
            <w:tcW w:w="1134" w:type="dxa"/>
          </w:tcPr>
          <w:p w:rsidR="00E633B3" w:rsidRPr="00FA6A48" w:rsidRDefault="00E633B3" w:rsidP="0014185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33B3" w:rsidRPr="00FA6A48" w:rsidRDefault="00E633B3" w:rsidP="0014185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29.04.15</w:t>
            </w:r>
          </w:p>
        </w:tc>
        <w:tc>
          <w:tcPr>
            <w:tcW w:w="3968" w:type="dxa"/>
          </w:tcPr>
          <w:p w:rsidR="00E633B3" w:rsidRPr="00FA6A48" w:rsidRDefault="00E633B3" w:rsidP="00463C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«Измерь рост»</w:t>
            </w:r>
          </w:p>
          <w:p w:rsidR="00E633B3" w:rsidRPr="00FA6A48" w:rsidRDefault="00E633B3" w:rsidP="00463C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рифмовка</w:t>
            </w:r>
          </w:p>
          <w:p w:rsidR="00E633B3" w:rsidRPr="00FA6A48" w:rsidRDefault="00E633B3" w:rsidP="00463C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«Чей зонт?»</w:t>
            </w:r>
          </w:p>
          <w:p w:rsidR="00E633B3" w:rsidRPr="00FA6A48" w:rsidRDefault="00E633B3" w:rsidP="00463C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с ростомером</w:t>
            </w:r>
          </w:p>
        </w:tc>
        <w:tc>
          <w:tcPr>
            <w:tcW w:w="2268" w:type="dxa"/>
          </w:tcPr>
          <w:p w:rsidR="00E633B3" w:rsidRPr="00FA6A48" w:rsidRDefault="00E633B3" w:rsidP="00463C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высокий – низкий, рост, большой - маленький</w:t>
            </w:r>
          </w:p>
        </w:tc>
      </w:tr>
      <w:tr w:rsidR="00E633B3" w:rsidRPr="00FA6A48" w:rsidTr="00D15687">
        <w:trPr>
          <w:trHeight w:val="559"/>
        </w:trPr>
        <w:tc>
          <w:tcPr>
            <w:tcW w:w="458" w:type="dxa"/>
          </w:tcPr>
          <w:p w:rsidR="00E633B3" w:rsidRPr="00FA6A48" w:rsidRDefault="00E633B3" w:rsidP="0014185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030" w:type="dxa"/>
          </w:tcPr>
          <w:p w:rsidR="00E633B3" w:rsidRPr="00FA6A48" w:rsidRDefault="00E633B3" w:rsidP="0014185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Изменение и сравнение веса. Упражнения с настольными весами.</w:t>
            </w:r>
          </w:p>
        </w:tc>
        <w:tc>
          <w:tcPr>
            <w:tcW w:w="1134" w:type="dxa"/>
          </w:tcPr>
          <w:p w:rsidR="00E633B3" w:rsidRPr="00FA6A48" w:rsidRDefault="00E633B3" w:rsidP="0014185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33B3" w:rsidRPr="00FA6A48" w:rsidRDefault="00E5142D" w:rsidP="0014185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05</w:t>
            </w:r>
            <w:r w:rsidR="00E633B3" w:rsidRPr="00FA6A48">
              <w:rPr>
                <w:rFonts w:ascii="Times New Roman" w:eastAsiaTheme="minorHAnsi" w:hAnsi="Times New Roman"/>
                <w:sz w:val="24"/>
                <w:szCs w:val="24"/>
              </w:rPr>
              <w:t>.05.15</w:t>
            </w:r>
          </w:p>
          <w:p w:rsidR="00E633B3" w:rsidRPr="00FA6A48" w:rsidRDefault="00E633B3" w:rsidP="0014185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E633B3" w:rsidRPr="00FA6A48" w:rsidRDefault="00E633B3" w:rsidP="00463C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«Наполни сосуд» (пересыпание)</w:t>
            </w:r>
          </w:p>
          <w:p w:rsidR="00E633B3" w:rsidRPr="00FA6A48" w:rsidRDefault="00E633B3" w:rsidP="00463C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игры с водой: переливание</w:t>
            </w:r>
          </w:p>
          <w:p w:rsidR="00E633B3" w:rsidRPr="00FA6A48" w:rsidRDefault="00E633B3" w:rsidP="00463C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«Магазин»</w:t>
            </w:r>
          </w:p>
          <w:p w:rsidR="00E633B3" w:rsidRPr="00FA6A48" w:rsidRDefault="00E633B3" w:rsidP="00463C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весами</w:t>
            </w:r>
          </w:p>
          <w:p w:rsidR="00E633B3" w:rsidRPr="00FA6A48" w:rsidRDefault="00E633B3" w:rsidP="00463C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«Донеси предмет»</w:t>
            </w:r>
          </w:p>
        </w:tc>
        <w:tc>
          <w:tcPr>
            <w:tcW w:w="2268" w:type="dxa"/>
          </w:tcPr>
          <w:p w:rsidR="00E633B3" w:rsidRPr="00FA6A48" w:rsidRDefault="00E633B3" w:rsidP="00463C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вес, тяжёлый, лёгкий</w:t>
            </w:r>
          </w:p>
        </w:tc>
      </w:tr>
      <w:tr w:rsidR="00E633B3" w:rsidRPr="00FA6A48" w:rsidTr="00D15687">
        <w:trPr>
          <w:trHeight w:val="262"/>
        </w:trPr>
        <w:tc>
          <w:tcPr>
            <w:tcW w:w="15559" w:type="dxa"/>
            <w:gridSpan w:val="6"/>
          </w:tcPr>
          <w:p w:rsidR="00E633B3" w:rsidRPr="00FA6A48" w:rsidRDefault="00E633B3" w:rsidP="00DC360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Пространственные представления</w:t>
            </w:r>
          </w:p>
        </w:tc>
      </w:tr>
      <w:tr w:rsidR="00E633B3" w:rsidRPr="00FA6A48" w:rsidTr="00D15687">
        <w:trPr>
          <w:trHeight w:val="559"/>
        </w:trPr>
        <w:tc>
          <w:tcPr>
            <w:tcW w:w="458" w:type="dxa"/>
          </w:tcPr>
          <w:p w:rsidR="00E633B3" w:rsidRPr="00FA6A48" w:rsidRDefault="00E633B3" w:rsidP="0014185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6030" w:type="dxa"/>
          </w:tcPr>
          <w:p w:rsidR="00E633B3" w:rsidRPr="00FA6A48" w:rsidRDefault="00E633B3" w:rsidP="0014185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Практические действия на перемещение и ориентировку в пространстве. Перемещение в пространстве с предметами по заданию: перенеси мишку, посади его на стул и т.п.</w:t>
            </w:r>
          </w:p>
        </w:tc>
        <w:tc>
          <w:tcPr>
            <w:tcW w:w="1134" w:type="dxa"/>
          </w:tcPr>
          <w:p w:rsidR="00E633B3" w:rsidRPr="00FA6A48" w:rsidRDefault="00E633B3" w:rsidP="0014185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33B3" w:rsidRPr="00FA6A48" w:rsidRDefault="00E633B3" w:rsidP="0014185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06.05.15</w:t>
            </w:r>
          </w:p>
        </w:tc>
        <w:tc>
          <w:tcPr>
            <w:tcW w:w="3968" w:type="dxa"/>
          </w:tcPr>
          <w:p w:rsidR="00E633B3" w:rsidRPr="00FA6A48" w:rsidRDefault="00E633B3" w:rsidP="00463C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proofErr w:type="gram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gram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/И «Поезд»</w:t>
            </w:r>
          </w:p>
          <w:p w:rsidR="00E633B3" w:rsidRPr="00FA6A48" w:rsidRDefault="00E633B3" w:rsidP="00463C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на доске: «Где мы были, покажи!»</w:t>
            </w:r>
          </w:p>
          <w:p w:rsidR="00E633B3" w:rsidRPr="00FA6A48" w:rsidRDefault="00E633B3" w:rsidP="00463C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«Найди предмет»</w:t>
            </w:r>
          </w:p>
          <w:p w:rsidR="00E633B3" w:rsidRPr="00FA6A48" w:rsidRDefault="00E633B3" w:rsidP="00463C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выполнение задания по инструкции</w:t>
            </w:r>
          </w:p>
          <w:p w:rsidR="00C055BB" w:rsidRPr="00FA6A48" w:rsidRDefault="00DC360E" w:rsidP="00463C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>/И «Догони мяч»</w:t>
            </w:r>
          </w:p>
        </w:tc>
        <w:tc>
          <w:tcPr>
            <w:tcW w:w="2268" w:type="dxa"/>
          </w:tcPr>
          <w:p w:rsidR="00E633B3" w:rsidRPr="00FA6A48" w:rsidRDefault="00E633B3" w:rsidP="00463C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группа, игровая, спальня, коридор</w:t>
            </w:r>
          </w:p>
        </w:tc>
      </w:tr>
      <w:tr w:rsidR="00E633B3" w:rsidRPr="00FA6A48" w:rsidTr="00D15687">
        <w:trPr>
          <w:trHeight w:val="542"/>
        </w:trPr>
        <w:tc>
          <w:tcPr>
            <w:tcW w:w="458" w:type="dxa"/>
          </w:tcPr>
          <w:p w:rsidR="00E633B3" w:rsidRPr="00FA6A48" w:rsidRDefault="00E633B3" w:rsidP="0014185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6030" w:type="dxa"/>
          </w:tcPr>
          <w:p w:rsidR="00E633B3" w:rsidRPr="00FA6A48" w:rsidRDefault="00E633B3" w:rsidP="0014185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Практические действия на ориентировку по опорным предметам: «Пройти по дорожке», «Прокати машинку»</w:t>
            </w:r>
          </w:p>
        </w:tc>
        <w:tc>
          <w:tcPr>
            <w:tcW w:w="1134" w:type="dxa"/>
          </w:tcPr>
          <w:p w:rsidR="00E633B3" w:rsidRPr="00FA6A48" w:rsidRDefault="00E633B3" w:rsidP="0014185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33B3" w:rsidRPr="00FA6A48" w:rsidRDefault="00E633B3" w:rsidP="0014185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08.05.15</w:t>
            </w:r>
          </w:p>
        </w:tc>
        <w:tc>
          <w:tcPr>
            <w:tcW w:w="3968" w:type="dxa"/>
          </w:tcPr>
          <w:p w:rsidR="00C055BB" w:rsidRPr="00FA6A48" w:rsidRDefault="00C055BB" w:rsidP="0014185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обыгрывание сказки «Маша и медведь»</w:t>
            </w:r>
          </w:p>
          <w:p w:rsidR="00C055BB" w:rsidRPr="00FA6A48" w:rsidRDefault="00C055BB" w:rsidP="0014185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ходьба по сенсорной дорожке</w:t>
            </w:r>
          </w:p>
          <w:p w:rsidR="00E633B3" w:rsidRPr="00FA6A48" w:rsidRDefault="00C055BB" w:rsidP="0014185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выполнение действий с предметами</w:t>
            </w:r>
          </w:p>
          <w:p w:rsidR="00C055BB" w:rsidRPr="00FA6A48" w:rsidRDefault="00C055BB" w:rsidP="0014185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физкультминутка в стихах</w:t>
            </w:r>
          </w:p>
          <w:p w:rsidR="00C055BB" w:rsidRPr="00FA6A48" w:rsidRDefault="00DC360E" w:rsidP="0014185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Упр. «Помоги мне»</w:t>
            </w:r>
          </w:p>
        </w:tc>
        <w:tc>
          <w:tcPr>
            <w:tcW w:w="2268" w:type="dxa"/>
          </w:tcPr>
          <w:p w:rsidR="00E633B3" w:rsidRPr="00FA6A48" w:rsidRDefault="00C055BB" w:rsidP="0014185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вперёд, назад</w:t>
            </w:r>
          </w:p>
        </w:tc>
      </w:tr>
      <w:tr w:rsidR="00E633B3" w:rsidRPr="00FA6A48" w:rsidTr="00D15687">
        <w:trPr>
          <w:trHeight w:val="280"/>
        </w:trPr>
        <w:tc>
          <w:tcPr>
            <w:tcW w:w="458" w:type="dxa"/>
          </w:tcPr>
          <w:p w:rsidR="00E633B3" w:rsidRPr="00FA6A48" w:rsidRDefault="00E633B3" w:rsidP="0014185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6030" w:type="dxa"/>
          </w:tcPr>
          <w:p w:rsidR="00E633B3" w:rsidRPr="00FA6A48" w:rsidRDefault="00E633B3" w:rsidP="0014185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Ориентировка в схеме своего лица и тела. Упр. «Ладушки»</w:t>
            </w:r>
          </w:p>
        </w:tc>
        <w:tc>
          <w:tcPr>
            <w:tcW w:w="1134" w:type="dxa"/>
          </w:tcPr>
          <w:p w:rsidR="00E633B3" w:rsidRPr="00FA6A48" w:rsidRDefault="00E633B3" w:rsidP="0014185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33B3" w:rsidRPr="00FA6A48" w:rsidRDefault="00E5142D" w:rsidP="0014185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  <w:r w:rsidR="00E633B3" w:rsidRPr="00FA6A48">
              <w:rPr>
                <w:rFonts w:ascii="Times New Roman" w:eastAsiaTheme="minorHAnsi" w:hAnsi="Times New Roman"/>
                <w:sz w:val="24"/>
                <w:szCs w:val="24"/>
              </w:rPr>
              <w:t>.05.15</w:t>
            </w:r>
          </w:p>
        </w:tc>
        <w:tc>
          <w:tcPr>
            <w:tcW w:w="3968" w:type="dxa"/>
          </w:tcPr>
          <w:p w:rsidR="00E633B3" w:rsidRPr="00FA6A48" w:rsidRDefault="00E633B3" w:rsidP="00463C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«Где же, где же!»</w:t>
            </w:r>
          </w:p>
          <w:p w:rsidR="00E633B3" w:rsidRPr="00FA6A48" w:rsidRDefault="00E633B3" w:rsidP="00463C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«Модница»</w:t>
            </w:r>
          </w:p>
          <w:p w:rsidR="00E633B3" w:rsidRPr="00FA6A48" w:rsidRDefault="00E633B3" w:rsidP="00463C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«Ладушка»</w:t>
            </w:r>
          </w:p>
          <w:p w:rsidR="00C055BB" w:rsidRPr="00FA6A48" w:rsidRDefault="00E633B3" w:rsidP="00463C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DC360E">
              <w:rPr>
                <w:rFonts w:ascii="Times New Roman" w:eastAsiaTheme="minorHAnsi" w:hAnsi="Times New Roman"/>
                <w:sz w:val="24"/>
                <w:szCs w:val="24"/>
              </w:rPr>
              <w:t xml:space="preserve">Д/И «Создай предмет из частей» </w:t>
            </w:r>
          </w:p>
        </w:tc>
        <w:tc>
          <w:tcPr>
            <w:tcW w:w="2268" w:type="dxa"/>
          </w:tcPr>
          <w:p w:rsidR="00E633B3" w:rsidRPr="00FA6A48" w:rsidRDefault="00E633B3" w:rsidP="00463C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голова, руки, ноги, туловище</w:t>
            </w:r>
          </w:p>
        </w:tc>
      </w:tr>
      <w:tr w:rsidR="00E633B3" w:rsidRPr="00FA6A48" w:rsidTr="00D15687">
        <w:trPr>
          <w:trHeight w:val="542"/>
        </w:trPr>
        <w:tc>
          <w:tcPr>
            <w:tcW w:w="458" w:type="dxa"/>
          </w:tcPr>
          <w:p w:rsidR="00E633B3" w:rsidRPr="00FA6A48" w:rsidRDefault="00E633B3" w:rsidP="0014185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  <w:tc>
          <w:tcPr>
            <w:tcW w:w="6030" w:type="dxa"/>
          </w:tcPr>
          <w:p w:rsidR="00E633B3" w:rsidRPr="00FA6A48" w:rsidRDefault="00E633B3" w:rsidP="0014185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Упражнения на пространственную ориентировку в двухмерном пространстве (в тетради) по указательным знакам (точкам, стрелкам)</w:t>
            </w:r>
          </w:p>
        </w:tc>
        <w:tc>
          <w:tcPr>
            <w:tcW w:w="1134" w:type="dxa"/>
          </w:tcPr>
          <w:p w:rsidR="00E633B3" w:rsidRPr="00FA6A48" w:rsidRDefault="00E633B3" w:rsidP="0014185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633B3" w:rsidRPr="00FA6A48" w:rsidRDefault="00E633B3" w:rsidP="0014185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13.05.15/ 15.05.15</w:t>
            </w:r>
          </w:p>
        </w:tc>
        <w:tc>
          <w:tcPr>
            <w:tcW w:w="3968" w:type="dxa"/>
          </w:tcPr>
          <w:p w:rsidR="00E633B3" w:rsidRPr="00FA6A48" w:rsidRDefault="00E633B3" w:rsidP="00463C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чтение сказки</w:t>
            </w:r>
          </w:p>
          <w:p w:rsidR="00E633B3" w:rsidRPr="00FA6A48" w:rsidRDefault="00E633B3" w:rsidP="00463C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на доске: «Движение машин»</w:t>
            </w:r>
          </w:p>
          <w:p w:rsidR="00E633B3" w:rsidRPr="00FA6A48" w:rsidRDefault="00E633B3" w:rsidP="00463C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картинками</w:t>
            </w:r>
          </w:p>
          <w:p w:rsidR="00E633B3" w:rsidRPr="00FA6A48" w:rsidRDefault="00E633B3" w:rsidP="00463C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коррекционно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– развивающие упражнения и игры</w:t>
            </w:r>
          </w:p>
          <w:p w:rsidR="00E633B3" w:rsidRPr="00FA6A48" w:rsidRDefault="00E633B3" w:rsidP="00463C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работа в тетради </w:t>
            </w:r>
          </w:p>
        </w:tc>
        <w:tc>
          <w:tcPr>
            <w:tcW w:w="2268" w:type="dxa"/>
          </w:tcPr>
          <w:p w:rsidR="00E633B3" w:rsidRPr="00FA6A48" w:rsidRDefault="00E633B3" w:rsidP="00463C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право, лево, вверх, вниз, точка, стрелка</w:t>
            </w:r>
          </w:p>
        </w:tc>
      </w:tr>
      <w:tr w:rsidR="00E633B3" w:rsidRPr="00FA6A48" w:rsidTr="00D15687">
        <w:trPr>
          <w:trHeight w:val="262"/>
        </w:trPr>
        <w:tc>
          <w:tcPr>
            <w:tcW w:w="15559" w:type="dxa"/>
            <w:gridSpan w:val="6"/>
          </w:tcPr>
          <w:p w:rsidR="00E633B3" w:rsidRPr="00FA6A48" w:rsidRDefault="00E633B3" w:rsidP="00DC360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Временные представления</w:t>
            </w:r>
          </w:p>
        </w:tc>
      </w:tr>
      <w:tr w:rsidR="00E633B3" w:rsidRPr="00FA6A48" w:rsidTr="00D15687">
        <w:trPr>
          <w:trHeight w:val="280"/>
        </w:trPr>
        <w:tc>
          <w:tcPr>
            <w:tcW w:w="458" w:type="dxa"/>
          </w:tcPr>
          <w:p w:rsidR="00E633B3" w:rsidRPr="00FA6A48" w:rsidRDefault="00E633B3" w:rsidP="0014185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6030" w:type="dxa"/>
          </w:tcPr>
          <w:p w:rsidR="00E633B3" w:rsidRPr="00FA6A48" w:rsidRDefault="00E633B3" w:rsidP="0014185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Знакомство с частями суток (ночь). Проект «Режим дня»</w:t>
            </w:r>
          </w:p>
        </w:tc>
        <w:tc>
          <w:tcPr>
            <w:tcW w:w="1134" w:type="dxa"/>
          </w:tcPr>
          <w:p w:rsidR="00E633B3" w:rsidRPr="00FA6A48" w:rsidRDefault="00E633B3" w:rsidP="0014185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33B3" w:rsidRPr="00FA6A48" w:rsidRDefault="00E5142D" w:rsidP="0014185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  <w:r w:rsidR="00E633B3" w:rsidRPr="00FA6A48">
              <w:rPr>
                <w:rFonts w:ascii="Times New Roman" w:eastAsiaTheme="minorHAnsi" w:hAnsi="Times New Roman"/>
                <w:sz w:val="24"/>
                <w:szCs w:val="24"/>
              </w:rPr>
              <w:t>.05.15</w:t>
            </w:r>
          </w:p>
        </w:tc>
        <w:tc>
          <w:tcPr>
            <w:tcW w:w="3968" w:type="dxa"/>
          </w:tcPr>
          <w:p w:rsidR="00E633B3" w:rsidRPr="00FA6A48" w:rsidRDefault="00E633B3" w:rsidP="00463C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игра с солнышком и луной</w:t>
            </w:r>
          </w:p>
          <w:p w:rsidR="00E633B3" w:rsidRPr="00FA6A48" w:rsidRDefault="00E633B3" w:rsidP="00463C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видеопроект «Режим дня»</w:t>
            </w:r>
          </w:p>
          <w:p w:rsidR="00E633B3" w:rsidRPr="00FA6A48" w:rsidRDefault="00E633B3" w:rsidP="00463C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карточками</w:t>
            </w:r>
          </w:p>
          <w:p w:rsidR="00E633B3" w:rsidRPr="00FA6A48" w:rsidRDefault="00E633B3" w:rsidP="00463C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- прослушивание песни «Спокойной ночи, малыши»</w:t>
            </w:r>
          </w:p>
          <w:p w:rsidR="00C055BB" w:rsidRPr="00FA6A48" w:rsidRDefault="00E633B3" w:rsidP="00463C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</w:t>
            </w:r>
            <w:r w:rsidR="00DC360E">
              <w:rPr>
                <w:rFonts w:ascii="Times New Roman" w:eastAsiaTheme="minorHAnsi" w:hAnsi="Times New Roman"/>
                <w:sz w:val="24"/>
                <w:szCs w:val="24"/>
              </w:rPr>
              <w:t>та с тестом: выдавливание звёзд</w:t>
            </w:r>
          </w:p>
        </w:tc>
        <w:tc>
          <w:tcPr>
            <w:tcW w:w="2268" w:type="dxa"/>
          </w:tcPr>
          <w:p w:rsidR="00E633B3" w:rsidRPr="00FA6A48" w:rsidRDefault="00E633B3" w:rsidP="00463C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часть суток, ночь, звёзды</w:t>
            </w:r>
          </w:p>
        </w:tc>
      </w:tr>
      <w:tr w:rsidR="00E633B3" w:rsidRPr="00FA6A48" w:rsidTr="00D15687">
        <w:trPr>
          <w:trHeight w:val="262"/>
        </w:trPr>
        <w:tc>
          <w:tcPr>
            <w:tcW w:w="458" w:type="dxa"/>
          </w:tcPr>
          <w:p w:rsidR="00E633B3" w:rsidRPr="00FA6A48" w:rsidRDefault="00E633B3" w:rsidP="0014185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030" w:type="dxa"/>
          </w:tcPr>
          <w:p w:rsidR="00E633B3" w:rsidRPr="00FA6A48" w:rsidRDefault="00E633B3" w:rsidP="0014185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Определение погодных явлений. Работа с календарём погоды.</w:t>
            </w:r>
          </w:p>
        </w:tc>
        <w:tc>
          <w:tcPr>
            <w:tcW w:w="1134" w:type="dxa"/>
          </w:tcPr>
          <w:p w:rsidR="00E633B3" w:rsidRPr="00FA6A48" w:rsidRDefault="00E633B3" w:rsidP="0014185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33B3" w:rsidRPr="00FA6A48" w:rsidRDefault="00E633B3" w:rsidP="0014185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20.05.15</w:t>
            </w:r>
          </w:p>
        </w:tc>
        <w:tc>
          <w:tcPr>
            <w:tcW w:w="3968" w:type="dxa"/>
          </w:tcPr>
          <w:p w:rsidR="00E633B3" w:rsidRPr="00FA6A48" w:rsidRDefault="00E633B3" w:rsidP="0014185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наблюдение за погодой</w:t>
            </w:r>
          </w:p>
          <w:p w:rsidR="00E633B3" w:rsidRPr="00FA6A48" w:rsidRDefault="00E633B3" w:rsidP="0014185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работа на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ковролине</w:t>
            </w:r>
            <w:proofErr w:type="spellEnd"/>
          </w:p>
          <w:p w:rsidR="00E633B3" w:rsidRPr="00FA6A48" w:rsidRDefault="00E633B3" w:rsidP="0014185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обыгрывание игровых ситуаций</w:t>
            </w:r>
          </w:p>
          <w:p w:rsidR="00E633B3" w:rsidRPr="00FA6A48" w:rsidRDefault="00E633B3" w:rsidP="0014185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пиктограммами</w:t>
            </w:r>
          </w:p>
          <w:p w:rsidR="00E633B3" w:rsidRPr="00FA6A48" w:rsidRDefault="00E633B3" w:rsidP="0014185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календарём</w:t>
            </w:r>
          </w:p>
          <w:p w:rsidR="00C055BB" w:rsidRPr="00FA6A48" w:rsidRDefault="00C055BB" w:rsidP="0014185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33B3" w:rsidRPr="00FA6A48" w:rsidRDefault="00E633B3" w:rsidP="0014185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солнце, дождь, ветер, облачно, календарь</w:t>
            </w:r>
          </w:p>
        </w:tc>
      </w:tr>
      <w:tr w:rsidR="00E633B3" w:rsidRPr="00FA6A48" w:rsidTr="00D15687">
        <w:trPr>
          <w:trHeight w:val="559"/>
        </w:trPr>
        <w:tc>
          <w:tcPr>
            <w:tcW w:w="458" w:type="dxa"/>
          </w:tcPr>
          <w:p w:rsidR="00E633B3" w:rsidRPr="00FA6A48" w:rsidRDefault="00E633B3" w:rsidP="0014185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</w:p>
        </w:tc>
        <w:tc>
          <w:tcPr>
            <w:tcW w:w="6030" w:type="dxa"/>
          </w:tcPr>
          <w:p w:rsidR="00E633B3" w:rsidRPr="00FA6A48" w:rsidRDefault="00E633B3" w:rsidP="0014185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Времена года: определение признаков времён года по иллюстрациям. </w:t>
            </w:r>
          </w:p>
        </w:tc>
        <w:tc>
          <w:tcPr>
            <w:tcW w:w="1134" w:type="dxa"/>
          </w:tcPr>
          <w:p w:rsidR="00E633B3" w:rsidRPr="00FA6A48" w:rsidRDefault="00E5142D" w:rsidP="0014185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33B3" w:rsidRPr="00FA6A48" w:rsidRDefault="00E5142D" w:rsidP="00E5142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22.05.15</w:t>
            </w:r>
          </w:p>
        </w:tc>
        <w:tc>
          <w:tcPr>
            <w:tcW w:w="3968" w:type="dxa"/>
          </w:tcPr>
          <w:p w:rsidR="00E633B3" w:rsidRPr="00FA6A48" w:rsidRDefault="00E633B3" w:rsidP="0014185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«Когда это бывает?»</w:t>
            </w:r>
          </w:p>
          <w:p w:rsidR="00E633B3" w:rsidRPr="00FA6A48" w:rsidRDefault="00E633B3" w:rsidP="0014185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«Выложи картинки в цепочку»</w:t>
            </w:r>
          </w:p>
          <w:p w:rsidR="00E633B3" w:rsidRPr="00FA6A48" w:rsidRDefault="00E633B3" w:rsidP="0014185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на доске</w:t>
            </w:r>
          </w:p>
          <w:p w:rsidR="00C055BB" w:rsidRPr="00FA6A48" w:rsidRDefault="00C055BB" w:rsidP="0014185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33B3" w:rsidRPr="00FA6A48" w:rsidRDefault="00E633B3" w:rsidP="0014185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времена года, холодно, тепло, осень, лето, зима, весна</w:t>
            </w:r>
          </w:p>
        </w:tc>
      </w:tr>
    </w:tbl>
    <w:p w:rsidR="0049108D" w:rsidRPr="00FA6A48" w:rsidRDefault="0049108D" w:rsidP="0049108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49108D" w:rsidRPr="00FA6A48" w:rsidRDefault="0049108D" w:rsidP="0049108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1F1CEE" w:rsidRPr="00FA6A48" w:rsidRDefault="001F1CEE" w:rsidP="0049108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C055BB" w:rsidRPr="00FA6A48" w:rsidRDefault="00C055BB" w:rsidP="0049108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C055BB" w:rsidRPr="00FA6A48" w:rsidRDefault="00C055BB" w:rsidP="0049108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C055BB" w:rsidRPr="00FA6A48" w:rsidRDefault="00C055BB" w:rsidP="0049108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C055BB" w:rsidRPr="00FA6A48" w:rsidRDefault="00C055BB" w:rsidP="0049108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C055BB" w:rsidRPr="00FA6A48" w:rsidRDefault="00C055BB" w:rsidP="0049108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C055BB" w:rsidRPr="00FA6A48" w:rsidRDefault="00C055BB" w:rsidP="0049108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C055BB" w:rsidRPr="00FA6A48" w:rsidRDefault="00C055BB" w:rsidP="0049108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C055BB" w:rsidRPr="00FA6A48" w:rsidRDefault="00C055BB" w:rsidP="0049108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C055BB" w:rsidRPr="00FA6A48" w:rsidRDefault="00C055BB" w:rsidP="0049108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C055BB" w:rsidRPr="00FA6A48" w:rsidRDefault="00C055BB" w:rsidP="0049108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C055BB" w:rsidRPr="00FA6A48" w:rsidRDefault="00C055BB" w:rsidP="0049108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D559EB" w:rsidRPr="00FA6A48" w:rsidRDefault="00D559EB" w:rsidP="0049108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8A4E59" w:rsidRDefault="008A4E59" w:rsidP="00B03613">
      <w:pPr>
        <w:pStyle w:val="a4"/>
        <w:jc w:val="center"/>
        <w:rPr>
          <w:rFonts w:ascii="Times New Roman" w:hAnsi="Times New Roman" w:cs="Times New Roman"/>
          <w:sz w:val="24"/>
          <w:szCs w:val="24"/>
        </w:rPr>
        <w:sectPr w:rsidR="008A4E59" w:rsidSect="00DF4176">
          <w:pgSz w:w="16838" w:h="11906" w:orient="landscape"/>
          <w:pgMar w:top="992" w:right="992" w:bottom="709" w:left="992" w:header="709" w:footer="709" w:gutter="0"/>
          <w:cols w:space="708"/>
          <w:docGrid w:linePitch="360"/>
        </w:sectPr>
      </w:pPr>
    </w:p>
    <w:p w:rsidR="001440EE" w:rsidRPr="00FA6A48" w:rsidRDefault="001440EE" w:rsidP="001440E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A48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1440EE" w:rsidRPr="00FA6A48" w:rsidRDefault="001440EE" w:rsidP="00B1088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3613" w:rsidRPr="00FA6A48" w:rsidRDefault="00B03613" w:rsidP="00B1088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Рабочая программа по предмету «Ручной труд»  9 класса  для учащихся с тяжёлой умственной отсталостью</w:t>
      </w:r>
      <w:r w:rsidR="00EA64EB">
        <w:rPr>
          <w:rFonts w:ascii="Times New Roman" w:hAnsi="Times New Roman" w:cs="Times New Roman"/>
          <w:sz w:val="24"/>
          <w:szCs w:val="24"/>
        </w:rPr>
        <w:t xml:space="preserve"> </w:t>
      </w:r>
      <w:r w:rsidRPr="00FA6A48">
        <w:rPr>
          <w:rFonts w:ascii="Times New Roman" w:hAnsi="Times New Roman" w:cs="Times New Roman"/>
          <w:sz w:val="24"/>
          <w:szCs w:val="24"/>
        </w:rPr>
        <w:t xml:space="preserve">разработана  на основе  адаптированной программы: Программа обучения учащихся с умеренной и тяжелой умственной отсталостью / Л.Б.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Баряева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 xml:space="preserve">, Д.И. Бойков, В.И.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Липакова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 xml:space="preserve"> и др.; Под</w:t>
      </w:r>
      <w:proofErr w:type="gramStart"/>
      <w:r w:rsidRPr="00FA6A4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A6A48">
        <w:rPr>
          <w:rFonts w:ascii="Times New Roman" w:hAnsi="Times New Roman" w:cs="Times New Roman"/>
          <w:sz w:val="24"/>
          <w:szCs w:val="24"/>
        </w:rPr>
        <w:t xml:space="preserve">ед. Л.Б.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Баряева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>, Н.Н. Яковлевой. – СПб</w:t>
      </w:r>
      <w:proofErr w:type="gramStart"/>
      <w:r w:rsidRPr="00FA6A48">
        <w:rPr>
          <w:rFonts w:ascii="Times New Roman" w:hAnsi="Times New Roman" w:cs="Times New Roman"/>
          <w:sz w:val="24"/>
          <w:szCs w:val="24"/>
        </w:rPr>
        <w:t xml:space="preserve">.; </w:t>
      </w:r>
      <w:proofErr w:type="gramEnd"/>
      <w:r w:rsidRPr="00FA6A48">
        <w:rPr>
          <w:rFonts w:ascii="Times New Roman" w:hAnsi="Times New Roman" w:cs="Times New Roman"/>
          <w:sz w:val="24"/>
          <w:szCs w:val="24"/>
        </w:rPr>
        <w:t xml:space="preserve">ЦПК проф. Л.Б.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Баряева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 xml:space="preserve">, 2011. </w:t>
      </w:r>
    </w:p>
    <w:p w:rsidR="00B03613" w:rsidRPr="00FA6A48" w:rsidRDefault="00B03613" w:rsidP="00B1088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Рабочая программа в соответствии с учебным планом </w:t>
      </w:r>
      <w:r w:rsidR="004D5D27">
        <w:rPr>
          <w:rFonts w:ascii="Times New Roman" w:hAnsi="Times New Roman" w:cs="Times New Roman"/>
          <w:sz w:val="24"/>
          <w:szCs w:val="24"/>
        </w:rPr>
        <w:t>ГБ</w:t>
      </w:r>
      <w:r w:rsidRPr="00FA6A48">
        <w:rPr>
          <w:rFonts w:ascii="Times New Roman" w:hAnsi="Times New Roman" w:cs="Times New Roman"/>
          <w:sz w:val="24"/>
          <w:szCs w:val="24"/>
        </w:rPr>
        <w:t xml:space="preserve">ОУ школа №439 на 2014-2015 учебный год </w:t>
      </w:r>
      <w:r w:rsidRPr="00FA6A48">
        <w:rPr>
          <w:rFonts w:ascii="Times New Roman" w:hAnsi="Times New Roman" w:cs="Times New Roman"/>
          <w:bCs/>
          <w:sz w:val="24"/>
          <w:szCs w:val="24"/>
        </w:rPr>
        <w:t>рассчитана</w:t>
      </w:r>
      <w:r w:rsidRPr="00FA6A48">
        <w:rPr>
          <w:rFonts w:ascii="Times New Roman" w:hAnsi="Times New Roman" w:cs="Times New Roman"/>
          <w:sz w:val="24"/>
          <w:szCs w:val="24"/>
        </w:rPr>
        <w:t xml:space="preserve"> на 340 часов (исходя из 34 учебных недель в году).</w:t>
      </w:r>
    </w:p>
    <w:p w:rsidR="00A104E4" w:rsidRPr="00FA6A48" w:rsidRDefault="00B03613" w:rsidP="00B1088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Все учебные предметы для учащихся с тяжёлой умственной отсталостью имеют практическую направленность и максимально индивидуализированы. </w:t>
      </w:r>
    </w:p>
    <w:p w:rsidR="007848B9" w:rsidRPr="00FA6A48" w:rsidRDefault="007848B9" w:rsidP="007848B9">
      <w:pPr>
        <w:pStyle w:val="a4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FA6A48">
        <w:rPr>
          <w:rFonts w:ascii="Times New Roman" w:hAnsi="Times New Roman" w:cs="Times New Roman"/>
          <w:iCs/>
          <w:sz w:val="24"/>
          <w:szCs w:val="24"/>
        </w:rPr>
        <w:t xml:space="preserve">Ручной труд (англ. </w:t>
      </w:r>
      <w:r w:rsidR="00767971" w:rsidRPr="00FA6A48">
        <w:rPr>
          <w:rFonts w:ascii="Times New Roman" w:hAnsi="Times New Roman" w:cs="Times New Roman"/>
          <w:iCs/>
          <w:sz w:val="24"/>
          <w:szCs w:val="24"/>
          <w:lang w:val="en-US"/>
        </w:rPr>
        <w:t>m</w:t>
      </w:r>
      <w:r w:rsidRPr="00FA6A48">
        <w:rPr>
          <w:rFonts w:ascii="Times New Roman" w:hAnsi="Times New Roman" w:cs="Times New Roman"/>
          <w:iCs/>
          <w:sz w:val="24"/>
          <w:szCs w:val="24"/>
          <w:lang w:val="en-US"/>
        </w:rPr>
        <w:t>anualtraining</w:t>
      </w:r>
      <w:r w:rsidRPr="00FA6A48">
        <w:rPr>
          <w:rFonts w:ascii="Times New Roman" w:hAnsi="Times New Roman" w:cs="Times New Roman"/>
          <w:iCs/>
          <w:sz w:val="24"/>
          <w:szCs w:val="24"/>
        </w:rPr>
        <w:t xml:space="preserve"> – труд, производимый руками). Ручной труд – это так называемые  ручные занятия, взятые из области ремесленных работ, но отличающиеся от них своими задачами,  </w:t>
      </w:r>
      <w:proofErr w:type="gramStart"/>
      <w:r w:rsidRPr="00FA6A48">
        <w:rPr>
          <w:rFonts w:ascii="Times New Roman" w:hAnsi="Times New Roman" w:cs="Times New Roman"/>
          <w:iCs/>
          <w:sz w:val="24"/>
          <w:szCs w:val="24"/>
        </w:rPr>
        <w:t>которые</w:t>
      </w:r>
      <w:proofErr w:type="gramEnd"/>
      <w:r w:rsidRPr="00FA6A48">
        <w:rPr>
          <w:rFonts w:ascii="Times New Roman" w:hAnsi="Times New Roman" w:cs="Times New Roman"/>
          <w:iCs/>
          <w:sz w:val="24"/>
          <w:szCs w:val="24"/>
        </w:rPr>
        <w:t xml:space="preserve"> состоят не в подготовке к </w:t>
      </w:r>
      <w:proofErr w:type="gramStart"/>
      <w:r w:rsidRPr="00FA6A48">
        <w:rPr>
          <w:rFonts w:ascii="Times New Roman" w:hAnsi="Times New Roman" w:cs="Times New Roman"/>
          <w:iCs/>
          <w:sz w:val="24"/>
          <w:szCs w:val="24"/>
        </w:rPr>
        <w:t>какому</w:t>
      </w:r>
      <w:proofErr w:type="gramEnd"/>
      <w:r w:rsidRPr="00FA6A48">
        <w:rPr>
          <w:rFonts w:ascii="Times New Roman" w:hAnsi="Times New Roman" w:cs="Times New Roman"/>
          <w:iCs/>
          <w:sz w:val="24"/>
          <w:szCs w:val="24"/>
        </w:rPr>
        <w:t xml:space="preserve"> – либо виду ремесла, а в повышении ловкости рук вообще, а косвенно – в развитии эмоциональных и эстетических качеств учеников</w:t>
      </w:r>
      <w:r w:rsidR="00767971" w:rsidRPr="00FA6A48">
        <w:rPr>
          <w:rFonts w:ascii="Times New Roman" w:hAnsi="Times New Roman" w:cs="Times New Roman"/>
          <w:iCs/>
          <w:sz w:val="24"/>
          <w:szCs w:val="24"/>
        </w:rPr>
        <w:t xml:space="preserve">. В наиболее общем виде  ручной труд определяется как составляющий компонент психофизического развития и воспитания учащихся. Именно поэтому учебный предмет «Ручной труд» рассматривается в образовательном процессе с позиций психотерапевтических технологий, направленных на воспитание трудолюбия, развитие мышц рук, глазомера, ознакомление со свойствами материалов и различными инструментами.   </w:t>
      </w:r>
    </w:p>
    <w:p w:rsidR="007848B9" w:rsidRPr="00FA6A48" w:rsidRDefault="007848B9" w:rsidP="007848B9">
      <w:pPr>
        <w:pStyle w:val="a4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FA6A48">
        <w:rPr>
          <w:rFonts w:ascii="Times New Roman" w:hAnsi="Times New Roman" w:cs="Times New Roman"/>
          <w:iCs/>
          <w:sz w:val="24"/>
          <w:szCs w:val="24"/>
        </w:rPr>
        <w:t xml:space="preserve">Ручной труд способствует развитию </w:t>
      </w:r>
      <w:proofErr w:type="spellStart"/>
      <w:r w:rsidRPr="00FA6A48">
        <w:rPr>
          <w:rFonts w:ascii="Times New Roman" w:hAnsi="Times New Roman" w:cs="Times New Roman"/>
          <w:iCs/>
          <w:sz w:val="24"/>
          <w:szCs w:val="24"/>
        </w:rPr>
        <w:t>сенсомоторики</w:t>
      </w:r>
      <w:proofErr w:type="spellEnd"/>
      <w:r w:rsidRPr="00FA6A48">
        <w:rPr>
          <w:rFonts w:ascii="Times New Roman" w:hAnsi="Times New Roman" w:cs="Times New Roman"/>
          <w:iCs/>
          <w:sz w:val="24"/>
          <w:szCs w:val="24"/>
        </w:rPr>
        <w:t xml:space="preserve"> - согласованности работы глаз и рук, совершенствованию координаций движений, гибкости, точности в выполнении действий. В процессе изготовления поделок формируется система специальных навыков и умений.</w:t>
      </w:r>
    </w:p>
    <w:p w:rsidR="007848B9" w:rsidRPr="00FA6A48" w:rsidRDefault="007848B9" w:rsidP="007848B9">
      <w:pPr>
        <w:pStyle w:val="a4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FA6A48">
        <w:rPr>
          <w:rFonts w:ascii="Times New Roman" w:hAnsi="Times New Roman" w:cs="Times New Roman"/>
          <w:iCs/>
          <w:sz w:val="24"/>
          <w:szCs w:val="24"/>
        </w:rPr>
        <w:t xml:space="preserve">Уровень развития мелкой моторики – один из важных показателей интеллектуальности детей к школе и самостоятельной жизни.  Ребенок, имеющий высокий уровень развития мелкой моторики, умеет логически рассуждать, у него достаточно развита память, внимание, связная речь. Считаю, что работа по ручному труду является важной и значимой </w:t>
      </w:r>
      <w:r w:rsidR="005A03EE" w:rsidRPr="00FA6A48">
        <w:rPr>
          <w:rFonts w:ascii="Times New Roman" w:hAnsi="Times New Roman" w:cs="Times New Roman"/>
          <w:iCs/>
          <w:sz w:val="24"/>
          <w:szCs w:val="24"/>
        </w:rPr>
        <w:t>для учеников школы</w:t>
      </w:r>
      <w:r w:rsidRPr="00FA6A48">
        <w:rPr>
          <w:rFonts w:ascii="Times New Roman" w:hAnsi="Times New Roman" w:cs="Times New Roman"/>
          <w:iCs/>
          <w:sz w:val="24"/>
          <w:szCs w:val="24"/>
        </w:rPr>
        <w:t>.</w:t>
      </w:r>
    </w:p>
    <w:p w:rsidR="00FB7FB2" w:rsidRPr="00FA6A48" w:rsidRDefault="001C2A22" w:rsidP="00FB7FB2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В процессе труда формируются такие личностные качества, как привычки к трудовому усилию, способность работать в коллективе, что является важным условием для дальнейшей социально – трудовой адаптации </w:t>
      </w:r>
      <w:proofErr w:type="gramStart"/>
      <w:r w:rsidRPr="00FA6A4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A6A48">
        <w:rPr>
          <w:rFonts w:ascii="Times New Roman" w:hAnsi="Times New Roman" w:cs="Times New Roman"/>
          <w:sz w:val="24"/>
          <w:szCs w:val="24"/>
        </w:rPr>
        <w:t xml:space="preserve">. Трудовая деятельность оказывает большое внимание на физическое развитие детей. В процессе труда у обучающихся улучшается общее физическое состояние, развиваются работоспособность,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координированность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 xml:space="preserve"> движений.</w:t>
      </w:r>
    </w:p>
    <w:p w:rsidR="001440EE" w:rsidRPr="00FA6A48" w:rsidRDefault="00FB7FB2" w:rsidP="001440E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При разработке программы  учитывались следующие особенности развития учащихся  с </w:t>
      </w:r>
      <w:r w:rsidR="001440EE" w:rsidRPr="00FA6A48">
        <w:rPr>
          <w:rFonts w:ascii="Times New Roman" w:hAnsi="Times New Roman" w:cs="Times New Roman"/>
          <w:sz w:val="24"/>
          <w:szCs w:val="24"/>
        </w:rPr>
        <w:t>тяжёлой умственной отсталостью.</w:t>
      </w:r>
    </w:p>
    <w:p w:rsidR="001440EE" w:rsidRPr="00FA6A48" w:rsidRDefault="001440EE" w:rsidP="001440E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FB2" w:rsidRPr="00FA6A48" w:rsidRDefault="00FB7FB2" w:rsidP="00FB7FB2">
      <w:pPr>
        <w:pStyle w:val="a4"/>
        <w:ind w:firstLine="709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A6A48">
        <w:rPr>
          <w:rFonts w:ascii="Times New Roman" w:hAnsi="Times New Roman" w:cs="Times New Roman"/>
          <w:b/>
          <w:i/>
          <w:sz w:val="24"/>
          <w:szCs w:val="24"/>
          <w:u w:val="single"/>
        </w:rPr>
        <w:t>Краткая характеристика детей  с тяжёлой умственной отсталостью.</w:t>
      </w:r>
    </w:p>
    <w:p w:rsidR="00FB7FB2" w:rsidRPr="00FA6A48" w:rsidRDefault="00FB7FB2" w:rsidP="00FB7FB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FB2" w:rsidRPr="00FA6A48" w:rsidRDefault="00FB7FB2" w:rsidP="00FB7FB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У детей с тяжелой умственной отсталостью  наиболее ярко </w:t>
      </w:r>
      <w:proofErr w:type="gramStart"/>
      <w:r w:rsidRPr="00FA6A48">
        <w:rPr>
          <w:rFonts w:ascii="Times New Roman" w:hAnsi="Times New Roman" w:cs="Times New Roman"/>
          <w:sz w:val="24"/>
          <w:szCs w:val="24"/>
        </w:rPr>
        <w:t>выражена</w:t>
      </w:r>
      <w:proofErr w:type="gramEnd"/>
      <w:r w:rsidR="001B4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 xml:space="preserve"> тонких движений рук, недоразвитие ручной умелости. Дети не могут выполнять целенаправленные действия руками, испытывают затруднения при выполнении противоположных действий каждой рукой.  Кроме того, у большинства детей отмечается недостаточность мышечной силы.</w:t>
      </w:r>
    </w:p>
    <w:p w:rsidR="00FB7FB2" w:rsidRPr="00FA6A48" w:rsidRDefault="00FB7FB2" w:rsidP="00FB7FB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Дети плохо ориентируются в пространстве и на плоскости. Большинство из них путаются в различении правой и левой сторон тела. Наибольшие трудности выработка этого навыка вызывает у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леворуких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 xml:space="preserve"> детей. Умение различать правую и ле</w:t>
      </w:r>
      <w:r w:rsidRPr="00FA6A48">
        <w:rPr>
          <w:rFonts w:ascii="Times New Roman" w:hAnsi="Times New Roman" w:cs="Times New Roman"/>
          <w:sz w:val="24"/>
          <w:szCs w:val="24"/>
        </w:rPr>
        <w:softHyphen/>
        <w:t xml:space="preserve">вую сторону — это важная предпосылка для многих видов обучения, особенно для развития у детей навыков письма. </w:t>
      </w:r>
    </w:p>
    <w:p w:rsidR="00FB7FB2" w:rsidRPr="00FA6A48" w:rsidRDefault="00FB7FB2" w:rsidP="00EA64E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Двигательные нарушения у детей с  тяжелой умственной отсталостью обуславливаются нарушением процесса нормального формирования мозга и обмена веществ в нервной ткани. </w:t>
      </w:r>
    </w:p>
    <w:p w:rsidR="00B03613" w:rsidRPr="00FA6A48" w:rsidRDefault="00FB7FB2" w:rsidP="00FB7FB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По данным исследований М.С. Певзнер нарушения моторики у умственно отсталых учащихся связано с неумением координировать работу обеих рук, сочетать их движения. Затруднения вызывают дифференциация, быстрота, плавность, включения в движение, переключение с одного движения на другое.</w:t>
      </w:r>
    </w:p>
    <w:p w:rsidR="00FB7FB2" w:rsidRPr="00FA6A48" w:rsidRDefault="00FB7FB2" w:rsidP="00FB7FB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04E4" w:rsidRPr="00FA6A48" w:rsidRDefault="00A104E4" w:rsidP="00E92C70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Основной целью является</w:t>
      </w:r>
      <w:r w:rsidRPr="00FA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подготовка детей с ограниченными возможностями здоровья к повседневной жизни, к труду с последующей адаптацией их в социуме. </w:t>
      </w:r>
    </w:p>
    <w:p w:rsidR="00DE0F33" w:rsidRPr="00FA6A48" w:rsidRDefault="00A104E4" w:rsidP="00E92C70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Обучение детей с тяжёлой </w:t>
      </w:r>
      <w:r w:rsidR="00DE0F33" w:rsidRPr="00FA6A48">
        <w:rPr>
          <w:rFonts w:ascii="Times New Roman" w:hAnsi="Times New Roman" w:cs="Times New Roman"/>
          <w:sz w:val="24"/>
          <w:szCs w:val="24"/>
        </w:rPr>
        <w:t xml:space="preserve"> умственной отсталостью направлено на решение следующих </w:t>
      </w:r>
      <w:r w:rsidR="00DE0F33" w:rsidRPr="00FA6A48">
        <w:rPr>
          <w:rFonts w:ascii="Times New Roman" w:hAnsi="Times New Roman" w:cs="Times New Roman"/>
          <w:b/>
          <w:sz w:val="24"/>
          <w:szCs w:val="24"/>
        </w:rPr>
        <w:t>задач</w:t>
      </w:r>
      <w:r w:rsidR="00DE0F33" w:rsidRPr="00FA6A48">
        <w:rPr>
          <w:rFonts w:ascii="Times New Roman" w:hAnsi="Times New Roman" w:cs="Times New Roman"/>
          <w:sz w:val="24"/>
          <w:szCs w:val="24"/>
        </w:rPr>
        <w:t>:</w:t>
      </w:r>
    </w:p>
    <w:p w:rsidR="00DE0F33" w:rsidRPr="00FA6A48" w:rsidRDefault="00DE0F33" w:rsidP="008302C6">
      <w:pPr>
        <w:pStyle w:val="a4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A4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выполнять практические задания по ручному труду в доступной для них форме;</w:t>
      </w:r>
    </w:p>
    <w:p w:rsidR="00DE0F33" w:rsidRPr="00FA6A48" w:rsidRDefault="00DE0F33" w:rsidP="008302C6">
      <w:pPr>
        <w:pStyle w:val="a4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A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интеллектуальных и физических недостатков учащихся с учётом их психофизических возможностей;</w:t>
      </w:r>
    </w:p>
    <w:p w:rsidR="00DE0F33" w:rsidRPr="00FA6A48" w:rsidRDefault="00DE0F33" w:rsidP="008302C6">
      <w:pPr>
        <w:pStyle w:val="a4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A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положительных качеств личности (трудолюбие, настойчивость, аккуратность и т.п.).</w:t>
      </w:r>
    </w:p>
    <w:p w:rsidR="001C2A22" w:rsidRPr="00FA6A48" w:rsidRDefault="00DE0F33" w:rsidP="00E92C70">
      <w:pPr>
        <w:pStyle w:val="a4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6A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этими задачами на занятиях по ручному труду реализуются и другие: развитие мелкой ручной моторики, умение сравнивать поделки с образцом, находить и исправлять свои ошибки и т.п.</w:t>
      </w:r>
    </w:p>
    <w:p w:rsidR="001C2A22" w:rsidRPr="00FA6A48" w:rsidRDefault="001C2A22" w:rsidP="00E92C70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Рабочая программа построена по принципу поэтапного усложнения и расширения объема сведений, с учетом преемственности планирования тем на весь курс обучения. Такой принцип позволяет повторять и закреплять полученные знания и умения в течение первого года, а далее дополнять их новыми сведениями и умения. </w:t>
      </w:r>
    </w:p>
    <w:p w:rsidR="001C2A22" w:rsidRPr="00FA6A48" w:rsidRDefault="001C2A22" w:rsidP="001C2A22">
      <w:pPr>
        <w:pStyle w:val="a4"/>
        <w:ind w:firstLine="851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Центральное место на уроках занимает практическая работа. Кроме непосредственно практической работы, определенное время отводится на приобретение обучаемых знаний познавательного характера, они изучают технику безопасности и санитарно – гигиенические требования к занятиям ручного труда.</w:t>
      </w:r>
      <w:r w:rsidRPr="00FA6A4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DE0F33" w:rsidRPr="00FA6A48" w:rsidRDefault="001C2A22" w:rsidP="001C2A22">
      <w:pPr>
        <w:pStyle w:val="a4"/>
        <w:ind w:firstLine="851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Программа обучения ручному труду содержит перечень изделий, изготовлением которых должны овладеть обучающиеся.</w:t>
      </w:r>
    </w:p>
    <w:p w:rsidR="00DE0F33" w:rsidRPr="00FA6A48" w:rsidRDefault="00DE0F33" w:rsidP="001C2A22">
      <w:pPr>
        <w:pStyle w:val="a4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Уроки ручного труда тесно связаны с уроками развития речи, рисования, математики. </w:t>
      </w:r>
    </w:p>
    <w:p w:rsidR="00DE0F33" w:rsidRPr="00FA6A48" w:rsidRDefault="00DE0F33" w:rsidP="00DE0F3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Вся работа на уроках по ручному труду должна носить целенаправленный характер, способствовать развитию самостоятельности. Особое внимание необходимо обратить на соблюдение правил безопасной работы и гигиены труда. </w:t>
      </w:r>
    </w:p>
    <w:p w:rsidR="00FB7FB2" w:rsidRPr="00FA6A48" w:rsidRDefault="00FB7FB2" w:rsidP="00A0179C">
      <w:pPr>
        <w:pStyle w:val="a4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Рабочая программа  структурирована в виде </w:t>
      </w:r>
      <w:r w:rsidRPr="00FA6A48">
        <w:rPr>
          <w:rFonts w:ascii="Times New Roman" w:hAnsi="Times New Roman" w:cs="Times New Roman"/>
          <w:sz w:val="24"/>
          <w:szCs w:val="24"/>
          <w:u w:val="single"/>
        </w:rPr>
        <w:t>тематических блоков</w:t>
      </w:r>
      <w:r w:rsidRPr="00FA6A4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B7FB2" w:rsidRPr="00FA6A48" w:rsidRDefault="00FB7FB2" w:rsidP="008302C6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упражнения для развития мелкой моторики рук;</w:t>
      </w:r>
    </w:p>
    <w:p w:rsidR="00FB7FB2" w:rsidRPr="00FA6A48" w:rsidRDefault="00FB7FB2" w:rsidP="008302C6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упражнения с пластичными материалами;</w:t>
      </w:r>
    </w:p>
    <w:p w:rsidR="00FB7FB2" w:rsidRPr="00FA6A48" w:rsidRDefault="00FB7FB2" w:rsidP="008302C6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упражнения со строительными материалами;</w:t>
      </w:r>
    </w:p>
    <w:p w:rsidR="00FB7FB2" w:rsidRPr="001B43DB" w:rsidRDefault="00FB7FB2" w:rsidP="001B43DB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упражнения с бумагой, тканью, природными и бросовыми материалами.</w:t>
      </w:r>
    </w:p>
    <w:p w:rsidR="00DE0F33" w:rsidRPr="00FA6A48" w:rsidRDefault="00DE0F33" w:rsidP="001C2A22">
      <w:pPr>
        <w:pStyle w:val="a4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Предусмотрены следующие виды труда: работа с пластилином, с природным материалом, с мозаикой, с бумагой и картоном, с тканью и нитками и со строительным материалом. </w:t>
      </w:r>
    </w:p>
    <w:p w:rsidR="00DE0F33" w:rsidRPr="00FA6A48" w:rsidRDefault="00DE0F33" w:rsidP="00DE0F33">
      <w:pPr>
        <w:pStyle w:val="a4"/>
        <w:spacing w:before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A4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A6A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Работа с мозаикой.</w:t>
      </w:r>
      <w:r w:rsidRPr="00FA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Практические работы. </w:t>
      </w:r>
      <w:proofErr w:type="gramStart"/>
      <w:r w:rsidRPr="00FA6A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Выкладывание «чередующихся» рядов, геометрических фигур различных размеров и цветов, ковриков, различных узоров, предметов: дом, цветок и др., работа по замыслу детей.</w:t>
      </w:r>
      <w:proofErr w:type="gramEnd"/>
      <w:r w:rsidRPr="00FA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Приёмы работы: прочное соединение деталей.</w:t>
      </w:r>
      <w:r w:rsidRPr="00FA6A48">
        <w:rPr>
          <w:rFonts w:ascii="Times New Roman" w:hAnsi="Times New Roman" w:cs="Times New Roman"/>
          <w:sz w:val="24"/>
          <w:szCs w:val="24"/>
        </w:rPr>
        <w:br/>
        <w:t>2.</w:t>
      </w:r>
      <w:r w:rsidRPr="00FA6A48">
        <w:rPr>
          <w:rFonts w:ascii="Times New Roman" w:hAnsi="Times New Roman" w:cs="Times New Roman"/>
          <w:sz w:val="24"/>
          <w:szCs w:val="24"/>
          <w:u w:val="single"/>
        </w:rPr>
        <w:t>Работа с пластилином.</w:t>
      </w:r>
      <w:r w:rsidRPr="00FA6A48">
        <w:rPr>
          <w:rFonts w:ascii="Times New Roman" w:hAnsi="Times New Roman" w:cs="Times New Roman"/>
          <w:sz w:val="24"/>
          <w:szCs w:val="24"/>
        </w:rPr>
        <w:t xml:space="preserve"> Практические работы. Лепка плоскостных фигур (овощей, фруктов, ягод), игрушек, геометрических фигур, по мотивам дымковских поделок. </w:t>
      </w:r>
    </w:p>
    <w:p w:rsidR="00DE0F33" w:rsidRPr="00FA6A48" w:rsidRDefault="00DE0F33" w:rsidP="00DE0F33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Приёмы работы: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вылепливание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 xml:space="preserve"> из двух кусков и составление целого попредмета; скатывание столбиков и соединение их концов; соединение деталей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примазыванием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>.</w:t>
      </w:r>
      <w:r w:rsidRPr="00FA6A48">
        <w:rPr>
          <w:rFonts w:ascii="Times New Roman" w:hAnsi="Times New Roman" w:cs="Times New Roman"/>
          <w:sz w:val="24"/>
          <w:szCs w:val="24"/>
        </w:rPr>
        <w:br/>
        <w:t>3.</w:t>
      </w:r>
      <w:r w:rsidRPr="00FA6A48">
        <w:rPr>
          <w:rFonts w:ascii="Times New Roman" w:hAnsi="Times New Roman" w:cs="Times New Roman"/>
          <w:sz w:val="24"/>
          <w:szCs w:val="24"/>
          <w:u w:val="single"/>
        </w:rPr>
        <w:t>Работа с природным материалом</w:t>
      </w:r>
      <w:proofErr w:type="gramStart"/>
      <w:r w:rsidRPr="00FA6A48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FA6A4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A6A48">
        <w:rPr>
          <w:rFonts w:ascii="Times New Roman" w:hAnsi="Times New Roman" w:cs="Times New Roman"/>
          <w:sz w:val="24"/>
          <w:szCs w:val="24"/>
        </w:rPr>
        <w:t>зготовлением животных, насекомых, птиц с использованием грецкого ореха, шишек, желудей и т. п.</w:t>
      </w:r>
      <w:r w:rsidRPr="00FA6A48">
        <w:rPr>
          <w:rFonts w:ascii="Times New Roman" w:hAnsi="Times New Roman" w:cs="Times New Roman"/>
          <w:sz w:val="24"/>
          <w:szCs w:val="24"/>
        </w:rPr>
        <w:br/>
        <w:t xml:space="preserve">Приёмы работы: подбор деталей, соединение их, соблюдение последовательности в соединении. </w:t>
      </w:r>
    </w:p>
    <w:p w:rsidR="00DE0F33" w:rsidRPr="00FA6A48" w:rsidRDefault="00DE0F33" w:rsidP="00DE0F33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Проведение экскурсий с целью сбора природного материала.</w:t>
      </w:r>
    </w:p>
    <w:p w:rsidR="00DE0F33" w:rsidRPr="00FA6A48" w:rsidRDefault="00DE0F33" w:rsidP="00DE0F33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4.</w:t>
      </w:r>
      <w:r w:rsidRPr="00FA6A48">
        <w:rPr>
          <w:rFonts w:ascii="Times New Roman" w:hAnsi="Times New Roman" w:cs="Times New Roman"/>
          <w:sz w:val="24"/>
          <w:szCs w:val="24"/>
          <w:u w:val="single"/>
        </w:rPr>
        <w:t>Работа с тканью.</w:t>
      </w:r>
      <w:r w:rsidRPr="00FA6A48">
        <w:rPr>
          <w:rFonts w:ascii="Times New Roman" w:hAnsi="Times New Roman" w:cs="Times New Roman"/>
          <w:sz w:val="24"/>
          <w:szCs w:val="24"/>
        </w:rPr>
        <w:t xml:space="preserve"> Понятия о тканях. Изготовление стрекозы, бабочки. Способы соединения ткани. Пришивание пуговиц, вешалки для полотенец</w:t>
      </w:r>
      <w:r w:rsidRPr="00FA6A48">
        <w:rPr>
          <w:rFonts w:ascii="Times New Roman" w:hAnsi="Times New Roman" w:cs="Times New Roman"/>
          <w:sz w:val="24"/>
          <w:szCs w:val="24"/>
        </w:rPr>
        <w:br/>
        <w:t>Приёмы работы: отмеривание ткани, вдевание нитки в иголку, закрепление нитки в конце работы, прямой стежок.</w:t>
      </w:r>
    </w:p>
    <w:p w:rsidR="00DE0F33" w:rsidRPr="00FA6A48" w:rsidRDefault="00DE0F33" w:rsidP="00DE0F33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5. </w:t>
      </w:r>
      <w:r w:rsidRPr="00FA6A48">
        <w:rPr>
          <w:rFonts w:ascii="Times New Roman" w:hAnsi="Times New Roman" w:cs="Times New Roman"/>
          <w:sz w:val="24"/>
          <w:szCs w:val="24"/>
          <w:u w:val="single"/>
        </w:rPr>
        <w:t>Работа с бумагой и картоном</w:t>
      </w:r>
      <w:proofErr w:type="gramStart"/>
      <w:r w:rsidRPr="00FA6A48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FA6A4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A6A48">
        <w:rPr>
          <w:rFonts w:ascii="Times New Roman" w:hAnsi="Times New Roman" w:cs="Times New Roman"/>
          <w:sz w:val="24"/>
          <w:szCs w:val="24"/>
        </w:rPr>
        <w:t xml:space="preserve">зготовление аппликаций (грузовик, указатель «переход»), ёлочных украшений, поздравительных открыток к праздникам, животных, плетение ковриков. Использование нетрадиционных приемов в работе. </w:t>
      </w:r>
    </w:p>
    <w:p w:rsidR="00DE0F33" w:rsidRPr="00FA6A48" w:rsidRDefault="00DE0F33" w:rsidP="00DE0F33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lastRenderedPageBreak/>
        <w:t>Приёмы в работе. Выполнение фигур по шаблону и по представлению, разрезание линий по разметки, крепление деталей.</w:t>
      </w:r>
    </w:p>
    <w:p w:rsidR="00DE0F33" w:rsidRPr="00FA6A48" w:rsidRDefault="00DE0F33" w:rsidP="00DE0F33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6. </w:t>
      </w:r>
      <w:r w:rsidRPr="00FA6A48">
        <w:rPr>
          <w:rFonts w:ascii="Times New Roman" w:hAnsi="Times New Roman" w:cs="Times New Roman"/>
          <w:sz w:val="24"/>
          <w:szCs w:val="24"/>
          <w:u w:val="single"/>
        </w:rPr>
        <w:t>Работа со строительным материалом.</w:t>
      </w:r>
      <w:r w:rsidRPr="00FA6A48">
        <w:rPr>
          <w:rFonts w:ascii="Times New Roman" w:hAnsi="Times New Roman" w:cs="Times New Roman"/>
          <w:sz w:val="24"/>
          <w:szCs w:val="24"/>
        </w:rPr>
        <w:t xml:space="preserve"> Изготовление домов, «гаража», «вольеров» для животных. </w:t>
      </w:r>
    </w:p>
    <w:p w:rsidR="00E34DBE" w:rsidRPr="00FA6A48" w:rsidRDefault="00E34DBE" w:rsidP="00DE0F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10749" w:rsidRPr="00FA6A48" w:rsidRDefault="00E10749" w:rsidP="00E1074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A48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E10749" w:rsidRPr="00246C4F" w:rsidRDefault="00E10749" w:rsidP="00246C4F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При обучении детей с тяжёлой умственной отсталостью рекомендуется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безотметочная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 xml:space="preserve"> система обучения.</w:t>
      </w:r>
    </w:p>
    <w:p w:rsidR="00E10749" w:rsidRPr="00FA6A48" w:rsidRDefault="00E10749" w:rsidP="00E107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b/>
          <w:i/>
          <w:sz w:val="24"/>
          <w:szCs w:val="24"/>
        </w:rPr>
        <w:t xml:space="preserve">Продолжительность учебной недели – </w:t>
      </w:r>
      <w:r w:rsidRPr="00FA6A48">
        <w:rPr>
          <w:rFonts w:ascii="Times New Roman" w:hAnsi="Times New Roman" w:cs="Times New Roman"/>
          <w:sz w:val="24"/>
          <w:szCs w:val="24"/>
        </w:rPr>
        <w:t>5 дней.</w:t>
      </w:r>
    </w:p>
    <w:p w:rsidR="00E10749" w:rsidRPr="00FA6A48" w:rsidRDefault="00E10749" w:rsidP="00E107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b/>
          <w:i/>
          <w:sz w:val="24"/>
          <w:szCs w:val="24"/>
        </w:rPr>
        <w:t xml:space="preserve">Начало учебного года – </w:t>
      </w:r>
      <w:r w:rsidRPr="00FA6A48">
        <w:rPr>
          <w:rFonts w:ascii="Times New Roman" w:hAnsi="Times New Roman" w:cs="Times New Roman"/>
          <w:sz w:val="24"/>
          <w:szCs w:val="24"/>
        </w:rPr>
        <w:t>1 сентября. Учебный год строиться по полугодиям.</w:t>
      </w:r>
    </w:p>
    <w:p w:rsidR="00E10749" w:rsidRDefault="00E10749" w:rsidP="00E107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b/>
          <w:i/>
          <w:sz w:val="24"/>
          <w:szCs w:val="24"/>
        </w:rPr>
        <w:t xml:space="preserve">Продолжительность урока – </w:t>
      </w:r>
      <w:r w:rsidRPr="00FA6A48">
        <w:rPr>
          <w:rFonts w:ascii="Times New Roman" w:hAnsi="Times New Roman" w:cs="Times New Roman"/>
          <w:sz w:val="24"/>
          <w:szCs w:val="24"/>
        </w:rPr>
        <w:t>35 минут.</w:t>
      </w:r>
    </w:p>
    <w:p w:rsidR="001B43DB" w:rsidRDefault="001B43DB" w:rsidP="00E107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8788"/>
        <w:gridCol w:w="1099"/>
      </w:tblGrid>
      <w:tr w:rsidR="001B43DB" w:rsidTr="001B43DB">
        <w:tc>
          <w:tcPr>
            <w:tcW w:w="534" w:type="dxa"/>
          </w:tcPr>
          <w:p w:rsidR="001B43DB" w:rsidRPr="004D5D27" w:rsidRDefault="001B43DB" w:rsidP="001B43D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D2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788" w:type="dxa"/>
          </w:tcPr>
          <w:p w:rsidR="001B43DB" w:rsidRPr="004D5D27" w:rsidRDefault="001B43DB" w:rsidP="001B43D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D27">
              <w:rPr>
                <w:rFonts w:ascii="Times New Roman" w:hAnsi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099" w:type="dxa"/>
          </w:tcPr>
          <w:p w:rsidR="001B43DB" w:rsidRPr="004D5D27" w:rsidRDefault="001B43DB" w:rsidP="001B43D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D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 </w:t>
            </w:r>
            <w:proofErr w:type="gramStart"/>
            <w:r w:rsidRPr="004D5D27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4D5D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1B43DB" w:rsidTr="007D5C55">
        <w:tc>
          <w:tcPr>
            <w:tcW w:w="10421" w:type="dxa"/>
            <w:gridSpan w:val="3"/>
          </w:tcPr>
          <w:p w:rsidR="001B43DB" w:rsidRDefault="00246C4F" w:rsidP="00246C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4F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 для развития мелкой моторики рук</w:t>
            </w:r>
          </w:p>
        </w:tc>
      </w:tr>
      <w:tr w:rsidR="001B43DB" w:rsidTr="001B43DB">
        <w:tc>
          <w:tcPr>
            <w:tcW w:w="534" w:type="dxa"/>
          </w:tcPr>
          <w:p w:rsidR="001B43DB" w:rsidRDefault="00246C4F" w:rsidP="00E107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1B43DB" w:rsidRPr="001B43DB" w:rsidRDefault="001B43DB" w:rsidP="007D5C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3DB">
              <w:rPr>
                <w:rFonts w:ascii="Times New Roman" w:hAnsi="Times New Roman"/>
                <w:sz w:val="24"/>
                <w:szCs w:val="24"/>
              </w:rPr>
              <w:t xml:space="preserve">Тренировочные упражнения на развитие кинестетической основы движений пальцев рук. Самомассаж рук, с помощью различных </w:t>
            </w:r>
            <w:proofErr w:type="spellStart"/>
            <w:r w:rsidRPr="001B43DB">
              <w:rPr>
                <w:rFonts w:ascii="Times New Roman" w:hAnsi="Times New Roman"/>
                <w:sz w:val="24"/>
                <w:szCs w:val="24"/>
              </w:rPr>
              <w:t>массажеров</w:t>
            </w:r>
            <w:proofErr w:type="spellEnd"/>
            <w:r w:rsidRPr="001B43DB">
              <w:rPr>
                <w:rFonts w:ascii="Times New Roman" w:hAnsi="Times New Roman"/>
                <w:sz w:val="24"/>
                <w:szCs w:val="24"/>
              </w:rPr>
              <w:t>: мячики, втулки, природный материал (желуди, шишки).</w:t>
            </w:r>
          </w:p>
        </w:tc>
        <w:tc>
          <w:tcPr>
            <w:tcW w:w="1099" w:type="dxa"/>
          </w:tcPr>
          <w:p w:rsidR="001B43DB" w:rsidRDefault="0081557C" w:rsidP="001B43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B43DB" w:rsidTr="001B43DB">
        <w:tc>
          <w:tcPr>
            <w:tcW w:w="534" w:type="dxa"/>
          </w:tcPr>
          <w:p w:rsidR="001B43DB" w:rsidRDefault="00246C4F" w:rsidP="00E107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8" w:type="dxa"/>
          </w:tcPr>
          <w:p w:rsidR="001B43DB" w:rsidRPr="001B43DB" w:rsidRDefault="001B43DB" w:rsidP="007D5C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3DB">
              <w:rPr>
                <w:rFonts w:ascii="Times New Roman" w:hAnsi="Times New Roman"/>
                <w:sz w:val="24"/>
                <w:szCs w:val="24"/>
              </w:rPr>
              <w:t>Тренировочные упражнения на развитии двигательной памяти, последовательно организованных движений и  конструктивного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43DB">
              <w:rPr>
                <w:rFonts w:ascii="Times New Roman" w:hAnsi="Times New Roman"/>
                <w:sz w:val="24"/>
                <w:szCs w:val="24"/>
              </w:rPr>
              <w:t>праксиса</w:t>
            </w:r>
            <w:proofErr w:type="spellEnd"/>
            <w:r w:rsidRPr="001B43DB">
              <w:rPr>
                <w:rFonts w:ascii="Times New Roman" w:hAnsi="Times New Roman"/>
                <w:sz w:val="24"/>
                <w:szCs w:val="24"/>
              </w:rPr>
              <w:t>: игры с пирамидками, матрешками, кубиками, вкладышами.</w:t>
            </w:r>
          </w:p>
        </w:tc>
        <w:tc>
          <w:tcPr>
            <w:tcW w:w="1099" w:type="dxa"/>
          </w:tcPr>
          <w:p w:rsidR="001B43DB" w:rsidRDefault="00A72264" w:rsidP="001B43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43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3DB" w:rsidTr="001B43DB">
        <w:tc>
          <w:tcPr>
            <w:tcW w:w="534" w:type="dxa"/>
          </w:tcPr>
          <w:p w:rsidR="001B43DB" w:rsidRDefault="00246C4F" w:rsidP="00E107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8" w:type="dxa"/>
          </w:tcPr>
          <w:p w:rsidR="001B43DB" w:rsidRPr="001B43DB" w:rsidRDefault="001B43DB" w:rsidP="007D5C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3DB">
              <w:rPr>
                <w:rFonts w:ascii="Times New Roman" w:hAnsi="Times New Roman"/>
                <w:sz w:val="24"/>
                <w:szCs w:val="24"/>
              </w:rPr>
              <w:t>Упражнения на формирование кинестетической основы движений пальцев рук в процессе выполнения одновременно организованных движений, составляющих единый двигательный навык: «Переложи предметы из одной руки в другую», «Дотянись до игрушки и возьми», «Собери игрушки», « Нарви бумагу»</w:t>
            </w:r>
          </w:p>
        </w:tc>
        <w:tc>
          <w:tcPr>
            <w:tcW w:w="1099" w:type="dxa"/>
          </w:tcPr>
          <w:p w:rsidR="001B43DB" w:rsidRDefault="001B43DB" w:rsidP="001B43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B43DB" w:rsidTr="001B43DB">
        <w:tc>
          <w:tcPr>
            <w:tcW w:w="534" w:type="dxa"/>
          </w:tcPr>
          <w:p w:rsidR="001B43DB" w:rsidRDefault="00246C4F" w:rsidP="00E107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8" w:type="dxa"/>
          </w:tcPr>
          <w:p w:rsidR="001B43DB" w:rsidRDefault="00A72264" w:rsidP="00E107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264">
              <w:rPr>
                <w:rFonts w:ascii="Times New Roman" w:hAnsi="Times New Roman" w:cs="Times New Roman"/>
                <w:sz w:val="24"/>
                <w:szCs w:val="24"/>
              </w:rPr>
              <w:t>Упражнения на формирование кинестетической основы движений пальцев рук в процессе выполнения одновременно организованных движений, составляющих единый двигательный навык: игры с водой и песком (переливание, пересыпание)</w:t>
            </w:r>
          </w:p>
        </w:tc>
        <w:tc>
          <w:tcPr>
            <w:tcW w:w="1099" w:type="dxa"/>
          </w:tcPr>
          <w:p w:rsidR="001B43DB" w:rsidRDefault="00A72264" w:rsidP="001B43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0799" w:rsidTr="001B43DB">
        <w:tc>
          <w:tcPr>
            <w:tcW w:w="534" w:type="dxa"/>
          </w:tcPr>
          <w:p w:rsidR="00EF0799" w:rsidRDefault="00246C4F" w:rsidP="00E107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8" w:type="dxa"/>
          </w:tcPr>
          <w:p w:rsidR="00EF0799" w:rsidRPr="00FA6A48" w:rsidRDefault="00EF0799" w:rsidP="007D5C5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Тренировочные упражнения на развитии двигательной памяти, последовательно организованных движений и  конструктивного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праксиса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: игры с разрезными картинками,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пазлами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EF0799" w:rsidRDefault="0081557C" w:rsidP="001B43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F0799" w:rsidTr="001B43DB">
        <w:tc>
          <w:tcPr>
            <w:tcW w:w="534" w:type="dxa"/>
          </w:tcPr>
          <w:p w:rsidR="00EF0799" w:rsidRDefault="00246C4F" w:rsidP="00E107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8" w:type="dxa"/>
          </w:tcPr>
          <w:p w:rsidR="00EF0799" w:rsidRPr="00FA6A48" w:rsidRDefault="00EF0799" w:rsidP="007D5C5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Упражнения на формирование кинестетической основы движений пальцев рук в процессе выполнения одновременно организованных движений, составляющих единый двигательный навык: работа с тестом (раскатывание скалкой или замешивание обеими руками)</w:t>
            </w:r>
          </w:p>
        </w:tc>
        <w:tc>
          <w:tcPr>
            <w:tcW w:w="1099" w:type="dxa"/>
          </w:tcPr>
          <w:p w:rsidR="00EF0799" w:rsidRDefault="00EF0799" w:rsidP="001B43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557C" w:rsidTr="001B43DB">
        <w:tc>
          <w:tcPr>
            <w:tcW w:w="534" w:type="dxa"/>
          </w:tcPr>
          <w:p w:rsidR="0081557C" w:rsidRDefault="00246C4F" w:rsidP="00E107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88" w:type="dxa"/>
          </w:tcPr>
          <w:p w:rsidR="0081557C" w:rsidRPr="00FA6A48" w:rsidRDefault="0081557C" w:rsidP="007D5C5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Упражнения на формирование кинестетической основы движений пальцев рук в процессе выполнения одновременно организованных движений, составляющих единый двигательный навык:  игры с мячом (бросание и ловля), шнуровка.</w:t>
            </w:r>
          </w:p>
        </w:tc>
        <w:tc>
          <w:tcPr>
            <w:tcW w:w="1099" w:type="dxa"/>
          </w:tcPr>
          <w:p w:rsidR="0081557C" w:rsidRPr="00FA6A48" w:rsidRDefault="0081557C" w:rsidP="007D5C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</w:tr>
      <w:tr w:rsidR="0081557C" w:rsidTr="007D5C55">
        <w:tc>
          <w:tcPr>
            <w:tcW w:w="10421" w:type="dxa"/>
            <w:gridSpan w:val="3"/>
          </w:tcPr>
          <w:p w:rsidR="0081557C" w:rsidRDefault="0081557C" w:rsidP="001B43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3DB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с пластичными материалами</w:t>
            </w:r>
          </w:p>
        </w:tc>
      </w:tr>
      <w:tr w:rsidR="0081557C" w:rsidTr="001B43DB">
        <w:tc>
          <w:tcPr>
            <w:tcW w:w="534" w:type="dxa"/>
          </w:tcPr>
          <w:p w:rsidR="0081557C" w:rsidRDefault="00246C4F" w:rsidP="00E107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8" w:type="dxa"/>
          </w:tcPr>
          <w:p w:rsidR="0081557C" w:rsidRPr="001B43DB" w:rsidRDefault="0081557C" w:rsidP="007D5C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43DB">
              <w:rPr>
                <w:rFonts w:ascii="Times New Roman" w:hAnsi="Times New Roman"/>
                <w:sz w:val="24"/>
                <w:szCs w:val="24"/>
              </w:rPr>
              <w:t>Лепка из пластилина «Тюльпан»</w:t>
            </w:r>
          </w:p>
        </w:tc>
        <w:tc>
          <w:tcPr>
            <w:tcW w:w="1099" w:type="dxa"/>
          </w:tcPr>
          <w:p w:rsidR="0081557C" w:rsidRDefault="0081557C" w:rsidP="001B43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557C" w:rsidTr="001B43DB">
        <w:tc>
          <w:tcPr>
            <w:tcW w:w="534" w:type="dxa"/>
          </w:tcPr>
          <w:p w:rsidR="0081557C" w:rsidRDefault="00246C4F" w:rsidP="00E107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88" w:type="dxa"/>
          </w:tcPr>
          <w:p w:rsidR="0081557C" w:rsidRPr="001B43DB" w:rsidRDefault="0081557C" w:rsidP="007D5C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43DB">
              <w:rPr>
                <w:rFonts w:ascii="Times New Roman" w:hAnsi="Times New Roman"/>
                <w:sz w:val="24"/>
                <w:szCs w:val="24"/>
              </w:rPr>
              <w:t>Лепка из пластилина «Роза»</w:t>
            </w:r>
          </w:p>
        </w:tc>
        <w:tc>
          <w:tcPr>
            <w:tcW w:w="1099" w:type="dxa"/>
          </w:tcPr>
          <w:p w:rsidR="0081557C" w:rsidRDefault="0081557C" w:rsidP="001B43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557C" w:rsidTr="001B43DB">
        <w:tc>
          <w:tcPr>
            <w:tcW w:w="534" w:type="dxa"/>
          </w:tcPr>
          <w:p w:rsidR="0081557C" w:rsidRDefault="00246C4F" w:rsidP="00E107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88" w:type="dxa"/>
          </w:tcPr>
          <w:p w:rsidR="0081557C" w:rsidRPr="001B43DB" w:rsidRDefault="0081557C" w:rsidP="007D5C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43DB">
              <w:rPr>
                <w:rFonts w:ascii="Times New Roman" w:hAnsi="Times New Roman"/>
                <w:sz w:val="24"/>
                <w:szCs w:val="24"/>
              </w:rPr>
              <w:t>Лепка из пластилина «Ваза»</w:t>
            </w:r>
          </w:p>
        </w:tc>
        <w:tc>
          <w:tcPr>
            <w:tcW w:w="1099" w:type="dxa"/>
          </w:tcPr>
          <w:p w:rsidR="0081557C" w:rsidRDefault="0081557C" w:rsidP="001B43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557C" w:rsidTr="001B43DB">
        <w:tc>
          <w:tcPr>
            <w:tcW w:w="534" w:type="dxa"/>
          </w:tcPr>
          <w:p w:rsidR="0081557C" w:rsidRDefault="00246C4F" w:rsidP="00E107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88" w:type="dxa"/>
          </w:tcPr>
          <w:p w:rsidR="0081557C" w:rsidRPr="001B43DB" w:rsidRDefault="0081557C" w:rsidP="007D5C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43DB">
              <w:rPr>
                <w:rFonts w:ascii="Times New Roman" w:hAnsi="Times New Roman"/>
                <w:sz w:val="24"/>
                <w:szCs w:val="24"/>
              </w:rPr>
              <w:t>Лепка из пластилина «Блюдо»</w:t>
            </w:r>
          </w:p>
        </w:tc>
        <w:tc>
          <w:tcPr>
            <w:tcW w:w="1099" w:type="dxa"/>
          </w:tcPr>
          <w:p w:rsidR="0081557C" w:rsidRDefault="0081557C" w:rsidP="001B43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557C" w:rsidTr="001B43DB">
        <w:tc>
          <w:tcPr>
            <w:tcW w:w="534" w:type="dxa"/>
          </w:tcPr>
          <w:p w:rsidR="0081557C" w:rsidRDefault="00246C4F" w:rsidP="00E107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88" w:type="dxa"/>
          </w:tcPr>
          <w:p w:rsidR="0081557C" w:rsidRPr="001B43DB" w:rsidRDefault="0081557C" w:rsidP="007D5C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43DB">
              <w:rPr>
                <w:rFonts w:ascii="Times New Roman" w:hAnsi="Times New Roman"/>
                <w:sz w:val="24"/>
                <w:szCs w:val="24"/>
              </w:rPr>
              <w:t>Лепка из пластилина «Тюльпан в вазе»</w:t>
            </w:r>
          </w:p>
        </w:tc>
        <w:tc>
          <w:tcPr>
            <w:tcW w:w="1099" w:type="dxa"/>
          </w:tcPr>
          <w:p w:rsidR="0081557C" w:rsidRDefault="0081557C" w:rsidP="001B43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557C" w:rsidTr="001B43DB">
        <w:tc>
          <w:tcPr>
            <w:tcW w:w="534" w:type="dxa"/>
          </w:tcPr>
          <w:p w:rsidR="0081557C" w:rsidRDefault="00246C4F" w:rsidP="00E107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88" w:type="dxa"/>
          </w:tcPr>
          <w:p w:rsidR="0081557C" w:rsidRPr="001B43DB" w:rsidRDefault="0081557C" w:rsidP="007D5C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43DB">
              <w:rPr>
                <w:rFonts w:ascii="Times New Roman" w:hAnsi="Times New Roman"/>
                <w:sz w:val="24"/>
                <w:szCs w:val="24"/>
              </w:rPr>
              <w:t>Лепка из пластилина «Ромашковое блюдо»</w:t>
            </w:r>
          </w:p>
        </w:tc>
        <w:tc>
          <w:tcPr>
            <w:tcW w:w="1099" w:type="dxa"/>
          </w:tcPr>
          <w:p w:rsidR="0081557C" w:rsidRDefault="0081557C" w:rsidP="001B43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557C" w:rsidTr="001B43DB">
        <w:tc>
          <w:tcPr>
            <w:tcW w:w="534" w:type="dxa"/>
          </w:tcPr>
          <w:p w:rsidR="0081557C" w:rsidRDefault="00246C4F" w:rsidP="00E107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88" w:type="dxa"/>
          </w:tcPr>
          <w:p w:rsidR="0081557C" w:rsidRPr="00FA6A48" w:rsidRDefault="0081557C" w:rsidP="007D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Работа с пластилином «Яблоко и груша» (</w:t>
            </w:r>
            <w:proofErr w:type="spellStart"/>
            <w:r w:rsidRPr="00FA6A48">
              <w:rPr>
                <w:rFonts w:ascii="Times New Roman" w:hAnsi="Times New Roman"/>
                <w:sz w:val="24"/>
                <w:szCs w:val="24"/>
              </w:rPr>
              <w:t>пластилинография</w:t>
            </w:r>
            <w:proofErr w:type="spellEnd"/>
            <w:r w:rsidRPr="00FA6A4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9" w:type="dxa"/>
          </w:tcPr>
          <w:p w:rsidR="0081557C" w:rsidRDefault="0081557C" w:rsidP="001B43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557C" w:rsidTr="001B43DB">
        <w:tc>
          <w:tcPr>
            <w:tcW w:w="534" w:type="dxa"/>
          </w:tcPr>
          <w:p w:rsidR="0081557C" w:rsidRDefault="00246C4F" w:rsidP="00E107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88" w:type="dxa"/>
          </w:tcPr>
          <w:p w:rsidR="0081557C" w:rsidRPr="00FA6A48" w:rsidRDefault="0081557C" w:rsidP="007D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Работа с пластилином «</w:t>
            </w:r>
            <w:proofErr w:type="spellStart"/>
            <w:r w:rsidRPr="00FA6A48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A6A48">
              <w:rPr>
                <w:rFonts w:ascii="Times New Roman" w:hAnsi="Times New Roman"/>
                <w:sz w:val="24"/>
                <w:szCs w:val="24"/>
              </w:rPr>
              <w:t>» (</w:t>
            </w:r>
            <w:proofErr w:type="spellStart"/>
            <w:r w:rsidRPr="00FA6A48">
              <w:rPr>
                <w:rFonts w:ascii="Times New Roman" w:hAnsi="Times New Roman"/>
                <w:sz w:val="24"/>
                <w:szCs w:val="24"/>
              </w:rPr>
              <w:t>пластилинография</w:t>
            </w:r>
            <w:proofErr w:type="spellEnd"/>
            <w:r w:rsidRPr="00FA6A4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9" w:type="dxa"/>
          </w:tcPr>
          <w:p w:rsidR="0081557C" w:rsidRDefault="0081557C" w:rsidP="001B43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557C" w:rsidTr="001B43DB">
        <w:tc>
          <w:tcPr>
            <w:tcW w:w="534" w:type="dxa"/>
          </w:tcPr>
          <w:p w:rsidR="0081557C" w:rsidRDefault="00246C4F" w:rsidP="00E107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88" w:type="dxa"/>
          </w:tcPr>
          <w:p w:rsidR="0081557C" w:rsidRPr="00FA6A48" w:rsidRDefault="0081557C" w:rsidP="007D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Работа с пластилином «Вишенки» (</w:t>
            </w:r>
            <w:proofErr w:type="spellStart"/>
            <w:r w:rsidRPr="00FA6A48">
              <w:rPr>
                <w:rFonts w:ascii="Times New Roman" w:hAnsi="Times New Roman"/>
                <w:sz w:val="24"/>
                <w:szCs w:val="24"/>
              </w:rPr>
              <w:t>пластилинография</w:t>
            </w:r>
            <w:proofErr w:type="spellEnd"/>
            <w:r w:rsidRPr="00FA6A4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9" w:type="dxa"/>
          </w:tcPr>
          <w:p w:rsidR="0081557C" w:rsidRDefault="0081557C" w:rsidP="001B43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557C" w:rsidTr="001B43DB">
        <w:tc>
          <w:tcPr>
            <w:tcW w:w="534" w:type="dxa"/>
          </w:tcPr>
          <w:p w:rsidR="0081557C" w:rsidRDefault="00246C4F" w:rsidP="00E107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88" w:type="dxa"/>
          </w:tcPr>
          <w:p w:rsidR="0081557C" w:rsidRPr="00FA6A48" w:rsidRDefault="0081557C" w:rsidP="007D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Работа с пластилином «Рубашка в полоску»</w:t>
            </w:r>
          </w:p>
        </w:tc>
        <w:tc>
          <w:tcPr>
            <w:tcW w:w="1099" w:type="dxa"/>
          </w:tcPr>
          <w:p w:rsidR="0081557C" w:rsidRDefault="0081557C" w:rsidP="001B43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557C" w:rsidTr="001B43DB">
        <w:tc>
          <w:tcPr>
            <w:tcW w:w="534" w:type="dxa"/>
          </w:tcPr>
          <w:p w:rsidR="0081557C" w:rsidRDefault="00246C4F" w:rsidP="00E107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88" w:type="dxa"/>
          </w:tcPr>
          <w:p w:rsidR="0081557C" w:rsidRPr="00FA6A48" w:rsidRDefault="0081557C" w:rsidP="007D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Работа с пластилином «Сарафан в клетку»</w:t>
            </w:r>
          </w:p>
        </w:tc>
        <w:tc>
          <w:tcPr>
            <w:tcW w:w="1099" w:type="dxa"/>
          </w:tcPr>
          <w:p w:rsidR="0081557C" w:rsidRDefault="0081557C" w:rsidP="001B43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557C" w:rsidTr="001B43DB">
        <w:tc>
          <w:tcPr>
            <w:tcW w:w="534" w:type="dxa"/>
          </w:tcPr>
          <w:p w:rsidR="0081557C" w:rsidRDefault="00246C4F" w:rsidP="00E107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88" w:type="dxa"/>
          </w:tcPr>
          <w:p w:rsidR="0081557C" w:rsidRPr="00FA6A48" w:rsidRDefault="0081557C" w:rsidP="007D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Работа с пластилином «Снеговик»</w:t>
            </w:r>
          </w:p>
        </w:tc>
        <w:tc>
          <w:tcPr>
            <w:tcW w:w="1099" w:type="dxa"/>
          </w:tcPr>
          <w:p w:rsidR="0081557C" w:rsidRDefault="0081557C" w:rsidP="001B43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557C" w:rsidTr="001B43DB">
        <w:tc>
          <w:tcPr>
            <w:tcW w:w="534" w:type="dxa"/>
          </w:tcPr>
          <w:p w:rsidR="0081557C" w:rsidRDefault="00246C4F" w:rsidP="00E107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88" w:type="dxa"/>
          </w:tcPr>
          <w:p w:rsidR="0081557C" w:rsidRPr="00FA6A48" w:rsidRDefault="0081557C" w:rsidP="007D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Работа с пластилином «Печенье» (работа с формочками)</w:t>
            </w:r>
          </w:p>
        </w:tc>
        <w:tc>
          <w:tcPr>
            <w:tcW w:w="1099" w:type="dxa"/>
          </w:tcPr>
          <w:p w:rsidR="0081557C" w:rsidRDefault="0081557C" w:rsidP="001B43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557C" w:rsidTr="001B43DB">
        <w:tc>
          <w:tcPr>
            <w:tcW w:w="534" w:type="dxa"/>
          </w:tcPr>
          <w:p w:rsidR="0081557C" w:rsidRDefault="00246C4F" w:rsidP="00E107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788" w:type="dxa"/>
          </w:tcPr>
          <w:p w:rsidR="0081557C" w:rsidRPr="00FA6A48" w:rsidRDefault="0081557C" w:rsidP="007D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Работа с пластилином «Узор» (вдавливание крышек)</w:t>
            </w:r>
          </w:p>
        </w:tc>
        <w:tc>
          <w:tcPr>
            <w:tcW w:w="1099" w:type="dxa"/>
          </w:tcPr>
          <w:p w:rsidR="0081557C" w:rsidRDefault="0081557C" w:rsidP="001B43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557C" w:rsidTr="001B43DB">
        <w:tc>
          <w:tcPr>
            <w:tcW w:w="534" w:type="dxa"/>
          </w:tcPr>
          <w:p w:rsidR="0081557C" w:rsidRDefault="00246C4F" w:rsidP="00E107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788" w:type="dxa"/>
          </w:tcPr>
          <w:p w:rsidR="0081557C" w:rsidRPr="00FA6A48" w:rsidRDefault="0081557C" w:rsidP="007D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Работа с пластилином «Рыба» (</w:t>
            </w:r>
            <w:proofErr w:type="spellStart"/>
            <w:r w:rsidRPr="00FA6A48">
              <w:rPr>
                <w:rFonts w:ascii="Times New Roman" w:hAnsi="Times New Roman"/>
                <w:sz w:val="24"/>
                <w:szCs w:val="24"/>
              </w:rPr>
              <w:t>пластилинография</w:t>
            </w:r>
            <w:proofErr w:type="spellEnd"/>
            <w:r w:rsidRPr="00FA6A4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9" w:type="dxa"/>
          </w:tcPr>
          <w:p w:rsidR="0081557C" w:rsidRDefault="0081557C" w:rsidP="001B43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557C" w:rsidTr="001B43DB">
        <w:tc>
          <w:tcPr>
            <w:tcW w:w="534" w:type="dxa"/>
          </w:tcPr>
          <w:p w:rsidR="0081557C" w:rsidRDefault="00246C4F" w:rsidP="00E107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88" w:type="dxa"/>
          </w:tcPr>
          <w:p w:rsidR="0081557C" w:rsidRPr="00FA6A48" w:rsidRDefault="0081557C" w:rsidP="007D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Работа с пластилином «Ветка мимозы» (</w:t>
            </w:r>
            <w:proofErr w:type="spellStart"/>
            <w:r w:rsidRPr="00FA6A48">
              <w:rPr>
                <w:rFonts w:ascii="Times New Roman" w:hAnsi="Times New Roman"/>
                <w:sz w:val="24"/>
                <w:szCs w:val="24"/>
              </w:rPr>
              <w:t>пластилинография</w:t>
            </w:r>
            <w:proofErr w:type="spellEnd"/>
            <w:r w:rsidRPr="00FA6A4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9" w:type="dxa"/>
          </w:tcPr>
          <w:p w:rsidR="0081557C" w:rsidRDefault="0081557C" w:rsidP="001B43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557C" w:rsidTr="001B43DB">
        <w:tc>
          <w:tcPr>
            <w:tcW w:w="534" w:type="dxa"/>
          </w:tcPr>
          <w:p w:rsidR="0081557C" w:rsidRDefault="00246C4F" w:rsidP="00E107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788" w:type="dxa"/>
          </w:tcPr>
          <w:p w:rsidR="0081557C" w:rsidRPr="00FA6A48" w:rsidRDefault="0081557C" w:rsidP="007D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Работа с пластилином «Маленький щенок» (</w:t>
            </w:r>
            <w:proofErr w:type="spellStart"/>
            <w:r w:rsidRPr="00FA6A48">
              <w:rPr>
                <w:rFonts w:ascii="Times New Roman" w:hAnsi="Times New Roman"/>
                <w:sz w:val="24"/>
                <w:szCs w:val="24"/>
              </w:rPr>
              <w:t>пластилинография</w:t>
            </w:r>
            <w:proofErr w:type="spellEnd"/>
            <w:r w:rsidRPr="00FA6A4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9" w:type="dxa"/>
          </w:tcPr>
          <w:p w:rsidR="0081557C" w:rsidRPr="00FA6A48" w:rsidRDefault="0081557C" w:rsidP="007D5C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</w:tr>
      <w:tr w:rsidR="0081557C" w:rsidTr="001B43DB">
        <w:tc>
          <w:tcPr>
            <w:tcW w:w="534" w:type="dxa"/>
          </w:tcPr>
          <w:p w:rsidR="0081557C" w:rsidRDefault="00246C4F" w:rsidP="00E107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788" w:type="dxa"/>
          </w:tcPr>
          <w:p w:rsidR="0081557C" w:rsidRPr="00FA6A48" w:rsidRDefault="0081557C" w:rsidP="007D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Работа с пластилином «Волшебная птица» (</w:t>
            </w:r>
            <w:proofErr w:type="spellStart"/>
            <w:r w:rsidRPr="00FA6A48">
              <w:rPr>
                <w:rFonts w:ascii="Times New Roman" w:hAnsi="Times New Roman"/>
                <w:sz w:val="24"/>
                <w:szCs w:val="24"/>
              </w:rPr>
              <w:t>пластилинография</w:t>
            </w:r>
            <w:proofErr w:type="spellEnd"/>
            <w:r w:rsidRPr="00FA6A4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9" w:type="dxa"/>
          </w:tcPr>
          <w:p w:rsidR="0081557C" w:rsidRPr="00FA6A48" w:rsidRDefault="0081557C" w:rsidP="007D5C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</w:tr>
      <w:tr w:rsidR="0081557C" w:rsidTr="001B43DB">
        <w:tc>
          <w:tcPr>
            <w:tcW w:w="534" w:type="dxa"/>
          </w:tcPr>
          <w:p w:rsidR="0081557C" w:rsidRDefault="00246C4F" w:rsidP="00E107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788" w:type="dxa"/>
          </w:tcPr>
          <w:p w:rsidR="0081557C" w:rsidRPr="00FA6A48" w:rsidRDefault="0081557C" w:rsidP="007D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 xml:space="preserve">Работа с пластилином «Цыплёнок» </w:t>
            </w:r>
          </w:p>
        </w:tc>
        <w:tc>
          <w:tcPr>
            <w:tcW w:w="1099" w:type="dxa"/>
          </w:tcPr>
          <w:p w:rsidR="0081557C" w:rsidRPr="00FA6A48" w:rsidRDefault="0081557C" w:rsidP="007D5C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  <w:tr w:rsidR="0081557C" w:rsidTr="001B43DB">
        <w:tc>
          <w:tcPr>
            <w:tcW w:w="534" w:type="dxa"/>
          </w:tcPr>
          <w:p w:rsidR="0081557C" w:rsidRDefault="00246C4F" w:rsidP="00E107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88" w:type="dxa"/>
          </w:tcPr>
          <w:p w:rsidR="0081557C" w:rsidRPr="00FA6A48" w:rsidRDefault="0081557C" w:rsidP="007D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 xml:space="preserve">Работа с пластилином «Узор на баночке» </w:t>
            </w:r>
          </w:p>
        </w:tc>
        <w:tc>
          <w:tcPr>
            <w:tcW w:w="1099" w:type="dxa"/>
          </w:tcPr>
          <w:p w:rsidR="0081557C" w:rsidRPr="00FA6A48" w:rsidRDefault="0081557C" w:rsidP="007D5C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</w:tr>
      <w:tr w:rsidR="0081557C" w:rsidTr="001B43DB">
        <w:tc>
          <w:tcPr>
            <w:tcW w:w="534" w:type="dxa"/>
          </w:tcPr>
          <w:p w:rsidR="0081557C" w:rsidRDefault="00246C4F" w:rsidP="00E107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788" w:type="dxa"/>
          </w:tcPr>
          <w:p w:rsidR="0081557C" w:rsidRPr="00FA6A48" w:rsidRDefault="0081557C" w:rsidP="007D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Работа с пластилином «Буквы» (</w:t>
            </w:r>
            <w:proofErr w:type="spellStart"/>
            <w:r w:rsidRPr="00FA6A48">
              <w:rPr>
                <w:rFonts w:ascii="Times New Roman" w:hAnsi="Times New Roman"/>
                <w:sz w:val="24"/>
                <w:szCs w:val="24"/>
              </w:rPr>
              <w:t>пластилинография</w:t>
            </w:r>
            <w:proofErr w:type="spellEnd"/>
            <w:r w:rsidRPr="00FA6A4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9" w:type="dxa"/>
          </w:tcPr>
          <w:p w:rsidR="0081557C" w:rsidRPr="00FA6A48" w:rsidRDefault="0081557C" w:rsidP="007D5C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</w:tr>
      <w:tr w:rsidR="0081557C" w:rsidTr="007D5C55">
        <w:tc>
          <w:tcPr>
            <w:tcW w:w="10421" w:type="dxa"/>
            <w:gridSpan w:val="3"/>
          </w:tcPr>
          <w:p w:rsidR="0081557C" w:rsidRDefault="0081557C" w:rsidP="001B43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264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со строительными материалами</w:t>
            </w:r>
          </w:p>
        </w:tc>
      </w:tr>
      <w:tr w:rsidR="0081557C" w:rsidTr="001B43DB">
        <w:tc>
          <w:tcPr>
            <w:tcW w:w="534" w:type="dxa"/>
          </w:tcPr>
          <w:p w:rsidR="0081557C" w:rsidRDefault="00246C4F" w:rsidP="00E107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788" w:type="dxa"/>
          </w:tcPr>
          <w:p w:rsidR="0081557C" w:rsidRPr="001B43DB" w:rsidRDefault="0081557C" w:rsidP="007D5C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43DB">
              <w:rPr>
                <w:rFonts w:ascii="Times New Roman" w:hAnsi="Times New Roman"/>
                <w:sz w:val="24"/>
                <w:szCs w:val="24"/>
              </w:rPr>
              <w:t>Металлический конструктор «Лопата»</w:t>
            </w:r>
          </w:p>
        </w:tc>
        <w:tc>
          <w:tcPr>
            <w:tcW w:w="1099" w:type="dxa"/>
          </w:tcPr>
          <w:p w:rsidR="0081557C" w:rsidRDefault="0081557C" w:rsidP="001B43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1557C" w:rsidTr="001B43DB">
        <w:tc>
          <w:tcPr>
            <w:tcW w:w="534" w:type="dxa"/>
          </w:tcPr>
          <w:p w:rsidR="0081557C" w:rsidRDefault="00246C4F" w:rsidP="00E107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88" w:type="dxa"/>
          </w:tcPr>
          <w:p w:rsidR="0081557C" w:rsidRPr="001B43DB" w:rsidRDefault="0081557C" w:rsidP="007D5C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43DB">
              <w:rPr>
                <w:rFonts w:ascii="Times New Roman" w:hAnsi="Times New Roman"/>
                <w:sz w:val="24"/>
                <w:szCs w:val="24"/>
              </w:rPr>
              <w:t>Металлический конструктор «Тачка»</w:t>
            </w:r>
          </w:p>
        </w:tc>
        <w:tc>
          <w:tcPr>
            <w:tcW w:w="1099" w:type="dxa"/>
          </w:tcPr>
          <w:p w:rsidR="0081557C" w:rsidRDefault="0081557C" w:rsidP="001B43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1557C" w:rsidTr="001B43DB">
        <w:tc>
          <w:tcPr>
            <w:tcW w:w="534" w:type="dxa"/>
          </w:tcPr>
          <w:p w:rsidR="0081557C" w:rsidRDefault="00246C4F" w:rsidP="00E107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788" w:type="dxa"/>
          </w:tcPr>
          <w:p w:rsidR="0081557C" w:rsidRPr="001B43DB" w:rsidRDefault="0081557C" w:rsidP="007D5C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43DB">
              <w:rPr>
                <w:rFonts w:ascii="Times New Roman" w:hAnsi="Times New Roman"/>
                <w:sz w:val="24"/>
                <w:szCs w:val="24"/>
              </w:rPr>
              <w:t>Металлический конструктор «Тележка»</w:t>
            </w:r>
          </w:p>
        </w:tc>
        <w:tc>
          <w:tcPr>
            <w:tcW w:w="1099" w:type="dxa"/>
          </w:tcPr>
          <w:p w:rsidR="0081557C" w:rsidRDefault="0081557C" w:rsidP="001B43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1557C" w:rsidTr="001B43DB">
        <w:tc>
          <w:tcPr>
            <w:tcW w:w="534" w:type="dxa"/>
          </w:tcPr>
          <w:p w:rsidR="0081557C" w:rsidRDefault="00246C4F" w:rsidP="00E107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788" w:type="dxa"/>
          </w:tcPr>
          <w:p w:rsidR="0081557C" w:rsidRPr="001B43DB" w:rsidRDefault="0081557C" w:rsidP="007D5C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3DB">
              <w:rPr>
                <w:rFonts w:ascii="Times New Roman" w:hAnsi="Times New Roman"/>
                <w:sz w:val="24"/>
                <w:szCs w:val="24"/>
              </w:rPr>
              <w:t>Работа с вкладышами из геометрических фигур: «Волшебный круг», «Заплатки для рубашки», «У кого такие глаза?»</w:t>
            </w:r>
          </w:p>
        </w:tc>
        <w:tc>
          <w:tcPr>
            <w:tcW w:w="1099" w:type="dxa"/>
          </w:tcPr>
          <w:p w:rsidR="0081557C" w:rsidRDefault="0081557C" w:rsidP="001B43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1557C" w:rsidTr="001B43DB">
        <w:tc>
          <w:tcPr>
            <w:tcW w:w="534" w:type="dxa"/>
          </w:tcPr>
          <w:p w:rsidR="0081557C" w:rsidRDefault="00246C4F" w:rsidP="00E107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788" w:type="dxa"/>
          </w:tcPr>
          <w:p w:rsidR="0081557C" w:rsidRPr="0081557C" w:rsidRDefault="0081557C" w:rsidP="00E1074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264">
              <w:rPr>
                <w:rFonts w:ascii="Times New Roman" w:hAnsi="Times New Roman"/>
                <w:sz w:val="24"/>
                <w:szCs w:val="24"/>
              </w:rPr>
              <w:t xml:space="preserve">Работа с вкладышами из </w:t>
            </w:r>
            <w:r>
              <w:rPr>
                <w:rFonts w:ascii="Times New Roman" w:hAnsi="Times New Roman"/>
                <w:sz w:val="24"/>
                <w:szCs w:val="24"/>
              </w:rPr>
              <w:t>геометрических фигур: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Танграм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99" w:type="dxa"/>
          </w:tcPr>
          <w:p w:rsidR="0081557C" w:rsidRDefault="0081557C" w:rsidP="001B43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1557C" w:rsidTr="001B43DB">
        <w:tc>
          <w:tcPr>
            <w:tcW w:w="534" w:type="dxa"/>
          </w:tcPr>
          <w:p w:rsidR="0081557C" w:rsidRDefault="00246C4F" w:rsidP="00E107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88" w:type="dxa"/>
          </w:tcPr>
          <w:p w:rsidR="0081557C" w:rsidRPr="00FA6A48" w:rsidRDefault="0081557C" w:rsidP="007D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Металлический конструктор «Домик»</w:t>
            </w:r>
          </w:p>
        </w:tc>
        <w:tc>
          <w:tcPr>
            <w:tcW w:w="1099" w:type="dxa"/>
          </w:tcPr>
          <w:p w:rsidR="0081557C" w:rsidRPr="00FA6A48" w:rsidRDefault="0081557C" w:rsidP="007D5C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  <w:tr w:rsidR="0081557C" w:rsidTr="001B43DB">
        <w:tc>
          <w:tcPr>
            <w:tcW w:w="534" w:type="dxa"/>
          </w:tcPr>
          <w:p w:rsidR="0081557C" w:rsidRDefault="00246C4F" w:rsidP="00E107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788" w:type="dxa"/>
          </w:tcPr>
          <w:p w:rsidR="0081557C" w:rsidRPr="00FA6A48" w:rsidRDefault="0081557C" w:rsidP="007D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Металлический конструктор «Машина»</w:t>
            </w:r>
          </w:p>
        </w:tc>
        <w:tc>
          <w:tcPr>
            <w:tcW w:w="1099" w:type="dxa"/>
          </w:tcPr>
          <w:p w:rsidR="0081557C" w:rsidRPr="00FA6A48" w:rsidRDefault="0081557C" w:rsidP="007D5C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  <w:tr w:rsidR="0081557C" w:rsidTr="007D5C55">
        <w:tc>
          <w:tcPr>
            <w:tcW w:w="10421" w:type="dxa"/>
            <w:gridSpan w:val="3"/>
          </w:tcPr>
          <w:p w:rsidR="0081557C" w:rsidRDefault="0081557C" w:rsidP="001B43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264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с бумагой, тканью, природными и бросовыми материалами</w:t>
            </w:r>
          </w:p>
        </w:tc>
      </w:tr>
      <w:tr w:rsidR="0081557C" w:rsidTr="001B43DB">
        <w:tc>
          <w:tcPr>
            <w:tcW w:w="534" w:type="dxa"/>
          </w:tcPr>
          <w:p w:rsidR="0081557C" w:rsidRDefault="00246C4F" w:rsidP="00E107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788" w:type="dxa"/>
          </w:tcPr>
          <w:p w:rsidR="0081557C" w:rsidRPr="001B43DB" w:rsidRDefault="0081557C" w:rsidP="007D5C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43DB">
              <w:rPr>
                <w:rFonts w:ascii="Times New Roman" w:hAnsi="Times New Roman"/>
                <w:sz w:val="24"/>
                <w:szCs w:val="24"/>
              </w:rPr>
              <w:t>Мозаика из бумаги «Кленовый лист»</w:t>
            </w:r>
          </w:p>
        </w:tc>
        <w:tc>
          <w:tcPr>
            <w:tcW w:w="1099" w:type="dxa"/>
          </w:tcPr>
          <w:p w:rsidR="0081557C" w:rsidRDefault="0081557C" w:rsidP="001B43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557C" w:rsidTr="001B43DB">
        <w:tc>
          <w:tcPr>
            <w:tcW w:w="534" w:type="dxa"/>
          </w:tcPr>
          <w:p w:rsidR="0081557C" w:rsidRDefault="00246C4F" w:rsidP="00E107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788" w:type="dxa"/>
          </w:tcPr>
          <w:p w:rsidR="0081557C" w:rsidRPr="001B43DB" w:rsidRDefault="0081557C" w:rsidP="007D5C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43DB">
              <w:rPr>
                <w:rFonts w:ascii="Times New Roman" w:hAnsi="Times New Roman"/>
                <w:sz w:val="24"/>
                <w:szCs w:val="24"/>
              </w:rPr>
              <w:t>Мозаика из бумаги «Ветка дуба»</w:t>
            </w:r>
          </w:p>
        </w:tc>
        <w:tc>
          <w:tcPr>
            <w:tcW w:w="1099" w:type="dxa"/>
          </w:tcPr>
          <w:p w:rsidR="0081557C" w:rsidRDefault="0081557C" w:rsidP="001B43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557C" w:rsidTr="001B43DB">
        <w:tc>
          <w:tcPr>
            <w:tcW w:w="534" w:type="dxa"/>
          </w:tcPr>
          <w:p w:rsidR="0081557C" w:rsidRDefault="00246C4F" w:rsidP="00E107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788" w:type="dxa"/>
          </w:tcPr>
          <w:p w:rsidR="0081557C" w:rsidRPr="001B43DB" w:rsidRDefault="0081557C" w:rsidP="007D5C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43DB">
              <w:rPr>
                <w:rFonts w:ascii="Times New Roman" w:hAnsi="Times New Roman"/>
                <w:sz w:val="24"/>
                <w:szCs w:val="24"/>
              </w:rPr>
              <w:t>Аппликация «Цветы в вазе»</w:t>
            </w:r>
          </w:p>
        </w:tc>
        <w:tc>
          <w:tcPr>
            <w:tcW w:w="1099" w:type="dxa"/>
          </w:tcPr>
          <w:p w:rsidR="0081557C" w:rsidRDefault="0081557C" w:rsidP="001B43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557C" w:rsidTr="001B43DB">
        <w:tc>
          <w:tcPr>
            <w:tcW w:w="534" w:type="dxa"/>
          </w:tcPr>
          <w:p w:rsidR="0081557C" w:rsidRDefault="00246C4F" w:rsidP="00E107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788" w:type="dxa"/>
          </w:tcPr>
          <w:p w:rsidR="0081557C" w:rsidRPr="001B43DB" w:rsidRDefault="0081557C" w:rsidP="007D5C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43DB">
              <w:rPr>
                <w:rFonts w:ascii="Times New Roman" w:hAnsi="Times New Roman"/>
                <w:sz w:val="24"/>
                <w:szCs w:val="24"/>
              </w:rPr>
              <w:t xml:space="preserve">Аппликация из природного материала «Подсолнух» </w:t>
            </w:r>
          </w:p>
        </w:tc>
        <w:tc>
          <w:tcPr>
            <w:tcW w:w="1099" w:type="dxa"/>
          </w:tcPr>
          <w:p w:rsidR="0081557C" w:rsidRDefault="0081557C" w:rsidP="001B43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557C" w:rsidTr="001B43DB">
        <w:tc>
          <w:tcPr>
            <w:tcW w:w="534" w:type="dxa"/>
          </w:tcPr>
          <w:p w:rsidR="0081557C" w:rsidRDefault="00246C4F" w:rsidP="00E107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88" w:type="dxa"/>
          </w:tcPr>
          <w:p w:rsidR="0081557C" w:rsidRPr="001B43DB" w:rsidRDefault="0081557C" w:rsidP="007D5C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43DB">
              <w:rPr>
                <w:rFonts w:ascii="Times New Roman" w:hAnsi="Times New Roman"/>
                <w:sz w:val="24"/>
                <w:szCs w:val="24"/>
              </w:rPr>
              <w:t>Аппликация из природного материала «Осеннее дерево»</w:t>
            </w:r>
          </w:p>
        </w:tc>
        <w:tc>
          <w:tcPr>
            <w:tcW w:w="1099" w:type="dxa"/>
          </w:tcPr>
          <w:p w:rsidR="0081557C" w:rsidRDefault="0081557C" w:rsidP="001B43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557C" w:rsidTr="001B43DB">
        <w:tc>
          <w:tcPr>
            <w:tcW w:w="534" w:type="dxa"/>
          </w:tcPr>
          <w:p w:rsidR="0081557C" w:rsidRDefault="00246C4F" w:rsidP="00E107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788" w:type="dxa"/>
          </w:tcPr>
          <w:p w:rsidR="0081557C" w:rsidRPr="001B43DB" w:rsidRDefault="0081557C" w:rsidP="007D5C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43DB">
              <w:rPr>
                <w:rFonts w:ascii="Times New Roman" w:hAnsi="Times New Roman"/>
                <w:sz w:val="24"/>
                <w:szCs w:val="24"/>
              </w:rPr>
              <w:t>Аппликация из природного материала «Осенний ковер»</w:t>
            </w:r>
          </w:p>
        </w:tc>
        <w:tc>
          <w:tcPr>
            <w:tcW w:w="1099" w:type="dxa"/>
          </w:tcPr>
          <w:p w:rsidR="0081557C" w:rsidRDefault="0081557C" w:rsidP="001B43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557C" w:rsidTr="001B43DB">
        <w:tc>
          <w:tcPr>
            <w:tcW w:w="534" w:type="dxa"/>
          </w:tcPr>
          <w:p w:rsidR="0081557C" w:rsidRDefault="00246C4F" w:rsidP="00E107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788" w:type="dxa"/>
          </w:tcPr>
          <w:p w:rsidR="0081557C" w:rsidRPr="001B43DB" w:rsidRDefault="0081557C" w:rsidP="007D5C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43DB">
              <w:rPr>
                <w:rFonts w:ascii="Times New Roman" w:hAnsi="Times New Roman"/>
                <w:sz w:val="24"/>
                <w:szCs w:val="24"/>
              </w:rPr>
              <w:t>Аппликация  из кружочков «Цветы»</w:t>
            </w:r>
          </w:p>
        </w:tc>
        <w:tc>
          <w:tcPr>
            <w:tcW w:w="1099" w:type="dxa"/>
          </w:tcPr>
          <w:p w:rsidR="0081557C" w:rsidRDefault="0081557C" w:rsidP="001B43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557C" w:rsidTr="001B43DB">
        <w:tc>
          <w:tcPr>
            <w:tcW w:w="534" w:type="dxa"/>
          </w:tcPr>
          <w:p w:rsidR="0081557C" w:rsidRDefault="00246C4F" w:rsidP="00E107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788" w:type="dxa"/>
          </w:tcPr>
          <w:p w:rsidR="0081557C" w:rsidRPr="001B43DB" w:rsidRDefault="0081557C" w:rsidP="007D5C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43DB">
              <w:rPr>
                <w:rFonts w:ascii="Times New Roman" w:hAnsi="Times New Roman"/>
                <w:sz w:val="24"/>
                <w:szCs w:val="24"/>
              </w:rPr>
              <w:t>Аппликация из газеты «Матрёшка»</w:t>
            </w:r>
          </w:p>
        </w:tc>
        <w:tc>
          <w:tcPr>
            <w:tcW w:w="1099" w:type="dxa"/>
          </w:tcPr>
          <w:p w:rsidR="0081557C" w:rsidRDefault="0081557C" w:rsidP="001B43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557C" w:rsidTr="001B43DB">
        <w:tc>
          <w:tcPr>
            <w:tcW w:w="534" w:type="dxa"/>
          </w:tcPr>
          <w:p w:rsidR="0081557C" w:rsidRDefault="00246C4F" w:rsidP="00E107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788" w:type="dxa"/>
          </w:tcPr>
          <w:p w:rsidR="0081557C" w:rsidRPr="00FA6A48" w:rsidRDefault="0081557C" w:rsidP="007D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Аппликация  из кружочков «Цветы»</w:t>
            </w:r>
          </w:p>
        </w:tc>
        <w:tc>
          <w:tcPr>
            <w:tcW w:w="1099" w:type="dxa"/>
          </w:tcPr>
          <w:p w:rsidR="0081557C" w:rsidRDefault="0081557C" w:rsidP="001B43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557C" w:rsidTr="001B43DB">
        <w:tc>
          <w:tcPr>
            <w:tcW w:w="534" w:type="dxa"/>
          </w:tcPr>
          <w:p w:rsidR="0081557C" w:rsidRDefault="00246C4F" w:rsidP="00E107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788" w:type="dxa"/>
          </w:tcPr>
          <w:p w:rsidR="0081557C" w:rsidRPr="00FA6A48" w:rsidRDefault="0081557C" w:rsidP="007D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Мозаика из бумаги «Юбка в горошек»</w:t>
            </w:r>
          </w:p>
        </w:tc>
        <w:tc>
          <w:tcPr>
            <w:tcW w:w="1099" w:type="dxa"/>
          </w:tcPr>
          <w:p w:rsidR="0081557C" w:rsidRDefault="0081557C" w:rsidP="007D5C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557C" w:rsidTr="001B43DB">
        <w:tc>
          <w:tcPr>
            <w:tcW w:w="534" w:type="dxa"/>
          </w:tcPr>
          <w:p w:rsidR="0081557C" w:rsidRDefault="00246C4F" w:rsidP="00E107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788" w:type="dxa"/>
          </w:tcPr>
          <w:p w:rsidR="0081557C" w:rsidRPr="00FA6A48" w:rsidRDefault="0081557C" w:rsidP="007D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Мозаика из бумаги «Платье в цветочек»</w:t>
            </w:r>
          </w:p>
        </w:tc>
        <w:tc>
          <w:tcPr>
            <w:tcW w:w="1099" w:type="dxa"/>
          </w:tcPr>
          <w:p w:rsidR="0081557C" w:rsidRDefault="0081557C" w:rsidP="007D5C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557C" w:rsidTr="001B43DB">
        <w:tc>
          <w:tcPr>
            <w:tcW w:w="534" w:type="dxa"/>
          </w:tcPr>
          <w:p w:rsidR="0081557C" w:rsidRDefault="00246C4F" w:rsidP="00E107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788" w:type="dxa"/>
          </w:tcPr>
          <w:p w:rsidR="0081557C" w:rsidRPr="00FA6A48" w:rsidRDefault="0081557C" w:rsidP="007D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Мозаика из бумаги «Варежка»</w:t>
            </w:r>
          </w:p>
        </w:tc>
        <w:tc>
          <w:tcPr>
            <w:tcW w:w="1099" w:type="dxa"/>
          </w:tcPr>
          <w:p w:rsidR="0081557C" w:rsidRDefault="0081557C" w:rsidP="007D5C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557C" w:rsidTr="001B43DB">
        <w:tc>
          <w:tcPr>
            <w:tcW w:w="534" w:type="dxa"/>
          </w:tcPr>
          <w:p w:rsidR="0081557C" w:rsidRDefault="00246C4F" w:rsidP="00E107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788" w:type="dxa"/>
          </w:tcPr>
          <w:p w:rsidR="0081557C" w:rsidRPr="00FA6A48" w:rsidRDefault="0081557C" w:rsidP="007D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Аппликация  из фольги  «Снежинки»</w:t>
            </w:r>
          </w:p>
        </w:tc>
        <w:tc>
          <w:tcPr>
            <w:tcW w:w="1099" w:type="dxa"/>
          </w:tcPr>
          <w:p w:rsidR="0081557C" w:rsidRDefault="0081557C" w:rsidP="007D5C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557C" w:rsidTr="001B43DB">
        <w:tc>
          <w:tcPr>
            <w:tcW w:w="534" w:type="dxa"/>
          </w:tcPr>
          <w:p w:rsidR="0081557C" w:rsidRDefault="00246C4F" w:rsidP="00E107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788" w:type="dxa"/>
          </w:tcPr>
          <w:p w:rsidR="0081557C" w:rsidRPr="00FA6A48" w:rsidRDefault="0081557C" w:rsidP="007D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Аппликация  из фольги «Звёздное небо»</w:t>
            </w:r>
          </w:p>
        </w:tc>
        <w:tc>
          <w:tcPr>
            <w:tcW w:w="1099" w:type="dxa"/>
          </w:tcPr>
          <w:p w:rsidR="0081557C" w:rsidRDefault="0081557C" w:rsidP="007D5C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557C" w:rsidTr="001B43DB">
        <w:tc>
          <w:tcPr>
            <w:tcW w:w="534" w:type="dxa"/>
          </w:tcPr>
          <w:p w:rsidR="0081557C" w:rsidRDefault="00246C4F" w:rsidP="00E107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88" w:type="dxa"/>
          </w:tcPr>
          <w:p w:rsidR="0081557C" w:rsidRPr="00FA6A48" w:rsidRDefault="0081557C" w:rsidP="007D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Объёмная аппликация из конусов «Ветка ёлочки»</w:t>
            </w:r>
          </w:p>
        </w:tc>
        <w:tc>
          <w:tcPr>
            <w:tcW w:w="1099" w:type="dxa"/>
          </w:tcPr>
          <w:p w:rsidR="0081557C" w:rsidRDefault="0081557C" w:rsidP="007D5C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557C" w:rsidTr="001B43DB">
        <w:tc>
          <w:tcPr>
            <w:tcW w:w="534" w:type="dxa"/>
          </w:tcPr>
          <w:p w:rsidR="0081557C" w:rsidRDefault="00246C4F" w:rsidP="00E107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788" w:type="dxa"/>
          </w:tcPr>
          <w:p w:rsidR="0081557C" w:rsidRPr="00FA6A48" w:rsidRDefault="0081557C" w:rsidP="007D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Открытка «Ветка ели с шарами»</w:t>
            </w:r>
          </w:p>
        </w:tc>
        <w:tc>
          <w:tcPr>
            <w:tcW w:w="1099" w:type="dxa"/>
          </w:tcPr>
          <w:p w:rsidR="0081557C" w:rsidRDefault="0081557C" w:rsidP="007D5C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557C" w:rsidTr="001B43DB">
        <w:tc>
          <w:tcPr>
            <w:tcW w:w="534" w:type="dxa"/>
          </w:tcPr>
          <w:p w:rsidR="0081557C" w:rsidRDefault="00246C4F" w:rsidP="00E107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788" w:type="dxa"/>
          </w:tcPr>
          <w:p w:rsidR="0081557C" w:rsidRPr="00FA6A48" w:rsidRDefault="0081557C" w:rsidP="007D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Изготовление объёмной ёлки из бумаги</w:t>
            </w:r>
          </w:p>
        </w:tc>
        <w:tc>
          <w:tcPr>
            <w:tcW w:w="1099" w:type="dxa"/>
          </w:tcPr>
          <w:p w:rsidR="0081557C" w:rsidRDefault="0081557C" w:rsidP="007D5C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557C" w:rsidTr="001B43DB">
        <w:tc>
          <w:tcPr>
            <w:tcW w:w="534" w:type="dxa"/>
          </w:tcPr>
          <w:p w:rsidR="0081557C" w:rsidRDefault="00246C4F" w:rsidP="00E107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788" w:type="dxa"/>
          </w:tcPr>
          <w:p w:rsidR="0081557C" w:rsidRPr="00FA6A48" w:rsidRDefault="0081557C" w:rsidP="007D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Изготовление ёлочной игрушки «Звезда»</w:t>
            </w:r>
          </w:p>
        </w:tc>
        <w:tc>
          <w:tcPr>
            <w:tcW w:w="1099" w:type="dxa"/>
          </w:tcPr>
          <w:p w:rsidR="0081557C" w:rsidRDefault="0081557C" w:rsidP="007D5C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557C" w:rsidTr="001B43DB">
        <w:tc>
          <w:tcPr>
            <w:tcW w:w="534" w:type="dxa"/>
          </w:tcPr>
          <w:p w:rsidR="0081557C" w:rsidRDefault="00246C4F" w:rsidP="00E107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788" w:type="dxa"/>
          </w:tcPr>
          <w:p w:rsidR="0081557C" w:rsidRPr="00FA6A48" w:rsidRDefault="0081557C" w:rsidP="007D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Изготовление гирлянд</w:t>
            </w:r>
          </w:p>
        </w:tc>
        <w:tc>
          <w:tcPr>
            <w:tcW w:w="1099" w:type="dxa"/>
          </w:tcPr>
          <w:p w:rsidR="0081557C" w:rsidRDefault="0081557C" w:rsidP="001B43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557C" w:rsidTr="001B43DB">
        <w:tc>
          <w:tcPr>
            <w:tcW w:w="534" w:type="dxa"/>
          </w:tcPr>
          <w:p w:rsidR="0081557C" w:rsidRDefault="00246C4F" w:rsidP="00E107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788" w:type="dxa"/>
          </w:tcPr>
          <w:p w:rsidR="0081557C" w:rsidRPr="00FA6A48" w:rsidRDefault="0081557C" w:rsidP="007D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Изготовление помпонов</w:t>
            </w:r>
          </w:p>
        </w:tc>
        <w:tc>
          <w:tcPr>
            <w:tcW w:w="1099" w:type="dxa"/>
          </w:tcPr>
          <w:p w:rsidR="0081557C" w:rsidRPr="00FA6A48" w:rsidRDefault="0081557C" w:rsidP="007D5C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</w:tr>
      <w:tr w:rsidR="0081557C" w:rsidTr="001B43DB">
        <w:tc>
          <w:tcPr>
            <w:tcW w:w="534" w:type="dxa"/>
          </w:tcPr>
          <w:p w:rsidR="0081557C" w:rsidRDefault="00246C4F" w:rsidP="00E107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788" w:type="dxa"/>
          </w:tcPr>
          <w:p w:rsidR="0081557C" w:rsidRPr="00FA6A48" w:rsidRDefault="0081557C" w:rsidP="007D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Игрушка «Кот» из помпонов</w:t>
            </w:r>
          </w:p>
        </w:tc>
        <w:tc>
          <w:tcPr>
            <w:tcW w:w="1099" w:type="dxa"/>
          </w:tcPr>
          <w:p w:rsidR="0081557C" w:rsidRPr="00FA6A48" w:rsidRDefault="0081557C" w:rsidP="007D5C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  <w:tr w:rsidR="0081557C" w:rsidTr="001B43DB">
        <w:tc>
          <w:tcPr>
            <w:tcW w:w="534" w:type="dxa"/>
          </w:tcPr>
          <w:p w:rsidR="0081557C" w:rsidRDefault="00246C4F" w:rsidP="00E107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788" w:type="dxa"/>
          </w:tcPr>
          <w:p w:rsidR="0081557C" w:rsidRPr="00FA6A48" w:rsidRDefault="0081557C" w:rsidP="007D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Аппликация «Подводный мир»</w:t>
            </w:r>
          </w:p>
        </w:tc>
        <w:tc>
          <w:tcPr>
            <w:tcW w:w="1099" w:type="dxa"/>
          </w:tcPr>
          <w:p w:rsidR="0081557C" w:rsidRPr="00FA6A48" w:rsidRDefault="0081557C" w:rsidP="007D5C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  <w:tr w:rsidR="0081557C" w:rsidTr="001B43DB">
        <w:tc>
          <w:tcPr>
            <w:tcW w:w="534" w:type="dxa"/>
          </w:tcPr>
          <w:p w:rsidR="0081557C" w:rsidRDefault="00246C4F" w:rsidP="00E107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788" w:type="dxa"/>
          </w:tcPr>
          <w:p w:rsidR="0081557C" w:rsidRPr="00FA6A48" w:rsidRDefault="0081557C" w:rsidP="007D5C55">
            <w:pPr>
              <w:tabs>
                <w:tab w:val="left" w:pos="149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Изготовление кормушек для зимующих птиц</w:t>
            </w:r>
          </w:p>
        </w:tc>
        <w:tc>
          <w:tcPr>
            <w:tcW w:w="1099" w:type="dxa"/>
          </w:tcPr>
          <w:p w:rsidR="0081557C" w:rsidRPr="00FA6A48" w:rsidRDefault="0081557C" w:rsidP="007D5C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</w:tr>
      <w:tr w:rsidR="0081557C" w:rsidTr="001B43DB">
        <w:tc>
          <w:tcPr>
            <w:tcW w:w="534" w:type="dxa"/>
          </w:tcPr>
          <w:p w:rsidR="0081557C" w:rsidRDefault="00246C4F" w:rsidP="00E107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788" w:type="dxa"/>
          </w:tcPr>
          <w:p w:rsidR="0081557C" w:rsidRPr="00FA6A48" w:rsidRDefault="0081557C" w:rsidP="007D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Изготовление рамок для фотографий из крупы</w:t>
            </w:r>
          </w:p>
        </w:tc>
        <w:tc>
          <w:tcPr>
            <w:tcW w:w="1099" w:type="dxa"/>
          </w:tcPr>
          <w:p w:rsidR="0081557C" w:rsidRPr="00FA6A48" w:rsidRDefault="0081557C" w:rsidP="007D5C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</w:tr>
      <w:tr w:rsidR="0081557C" w:rsidTr="001B43DB">
        <w:tc>
          <w:tcPr>
            <w:tcW w:w="534" w:type="dxa"/>
          </w:tcPr>
          <w:p w:rsidR="0081557C" w:rsidRDefault="00246C4F" w:rsidP="00E107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88" w:type="dxa"/>
          </w:tcPr>
          <w:p w:rsidR="0081557C" w:rsidRPr="00FA6A48" w:rsidRDefault="0081557C" w:rsidP="007D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Аппликация из ткани «Цветок»</w:t>
            </w:r>
          </w:p>
        </w:tc>
        <w:tc>
          <w:tcPr>
            <w:tcW w:w="1099" w:type="dxa"/>
          </w:tcPr>
          <w:p w:rsidR="0081557C" w:rsidRPr="00FA6A48" w:rsidRDefault="0081557C" w:rsidP="007D5C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</w:tr>
      <w:tr w:rsidR="0081557C" w:rsidTr="001B43DB">
        <w:tc>
          <w:tcPr>
            <w:tcW w:w="534" w:type="dxa"/>
          </w:tcPr>
          <w:p w:rsidR="0081557C" w:rsidRDefault="00246C4F" w:rsidP="00E107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788" w:type="dxa"/>
          </w:tcPr>
          <w:p w:rsidR="0081557C" w:rsidRPr="00FA6A48" w:rsidRDefault="0081557C" w:rsidP="007D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 xml:space="preserve">Открытка к 8 марта </w:t>
            </w:r>
          </w:p>
        </w:tc>
        <w:tc>
          <w:tcPr>
            <w:tcW w:w="1099" w:type="dxa"/>
          </w:tcPr>
          <w:p w:rsidR="0081557C" w:rsidRPr="00FA6A48" w:rsidRDefault="0081557C" w:rsidP="007D5C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  <w:tr w:rsidR="0081557C" w:rsidTr="001B43DB">
        <w:tc>
          <w:tcPr>
            <w:tcW w:w="534" w:type="dxa"/>
          </w:tcPr>
          <w:p w:rsidR="0081557C" w:rsidRDefault="00246C4F" w:rsidP="00E107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788" w:type="dxa"/>
          </w:tcPr>
          <w:p w:rsidR="0081557C" w:rsidRPr="00FA6A48" w:rsidRDefault="0081557C" w:rsidP="007D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Изготовление конверта для открытки</w:t>
            </w:r>
          </w:p>
        </w:tc>
        <w:tc>
          <w:tcPr>
            <w:tcW w:w="1099" w:type="dxa"/>
          </w:tcPr>
          <w:p w:rsidR="0081557C" w:rsidRPr="00FA6A48" w:rsidRDefault="0081557C" w:rsidP="007D5C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  <w:tr w:rsidR="0081557C" w:rsidTr="001B43DB">
        <w:tc>
          <w:tcPr>
            <w:tcW w:w="534" w:type="dxa"/>
          </w:tcPr>
          <w:p w:rsidR="0081557C" w:rsidRDefault="00246C4F" w:rsidP="00E107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788" w:type="dxa"/>
          </w:tcPr>
          <w:p w:rsidR="0081557C" w:rsidRPr="00FA6A48" w:rsidRDefault="0081557C" w:rsidP="007D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Открытка к 8 марта (техника «</w:t>
            </w:r>
            <w:proofErr w:type="spellStart"/>
            <w:r w:rsidRPr="00FA6A48">
              <w:rPr>
                <w:rFonts w:ascii="Times New Roman" w:hAnsi="Times New Roman"/>
                <w:sz w:val="24"/>
                <w:szCs w:val="24"/>
              </w:rPr>
              <w:t>квиллинг</w:t>
            </w:r>
            <w:proofErr w:type="spellEnd"/>
            <w:r w:rsidRPr="00FA6A48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1099" w:type="dxa"/>
          </w:tcPr>
          <w:p w:rsidR="0081557C" w:rsidRPr="00FA6A48" w:rsidRDefault="0081557C" w:rsidP="007D5C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</w:tr>
      <w:tr w:rsidR="0081557C" w:rsidTr="001B43DB">
        <w:tc>
          <w:tcPr>
            <w:tcW w:w="534" w:type="dxa"/>
          </w:tcPr>
          <w:p w:rsidR="0081557C" w:rsidRDefault="00246C4F" w:rsidP="00E107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788" w:type="dxa"/>
          </w:tcPr>
          <w:p w:rsidR="0081557C" w:rsidRPr="00FA6A48" w:rsidRDefault="0081557C" w:rsidP="007D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Шкатулка из папье-маше</w:t>
            </w:r>
          </w:p>
        </w:tc>
        <w:tc>
          <w:tcPr>
            <w:tcW w:w="1099" w:type="dxa"/>
          </w:tcPr>
          <w:p w:rsidR="0081557C" w:rsidRPr="00FA6A48" w:rsidRDefault="0081557C" w:rsidP="007D5C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</w:tr>
      <w:tr w:rsidR="0081557C" w:rsidTr="001B43DB">
        <w:tc>
          <w:tcPr>
            <w:tcW w:w="534" w:type="dxa"/>
          </w:tcPr>
          <w:p w:rsidR="0081557C" w:rsidRDefault="00246C4F" w:rsidP="00E107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788" w:type="dxa"/>
          </w:tcPr>
          <w:p w:rsidR="0081557C" w:rsidRPr="00FA6A48" w:rsidRDefault="0081557C" w:rsidP="007D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Изготовление подставки для карандашей («</w:t>
            </w:r>
            <w:proofErr w:type="spellStart"/>
            <w:r w:rsidRPr="00FA6A48">
              <w:rPr>
                <w:rFonts w:ascii="Times New Roman" w:hAnsi="Times New Roman"/>
                <w:sz w:val="24"/>
                <w:szCs w:val="24"/>
              </w:rPr>
              <w:t>квилинг</w:t>
            </w:r>
            <w:proofErr w:type="spellEnd"/>
            <w:r w:rsidRPr="00FA6A48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1099" w:type="dxa"/>
          </w:tcPr>
          <w:p w:rsidR="0081557C" w:rsidRPr="00FA6A48" w:rsidRDefault="0081557C" w:rsidP="007D5C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</w:tr>
      <w:tr w:rsidR="0081557C" w:rsidTr="001B43DB">
        <w:tc>
          <w:tcPr>
            <w:tcW w:w="534" w:type="dxa"/>
          </w:tcPr>
          <w:p w:rsidR="0081557C" w:rsidRDefault="00246C4F" w:rsidP="00E107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788" w:type="dxa"/>
          </w:tcPr>
          <w:p w:rsidR="0081557C" w:rsidRPr="00FA6A48" w:rsidRDefault="0081557C" w:rsidP="007D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Аппликация «Весна пришла»</w:t>
            </w:r>
          </w:p>
        </w:tc>
        <w:tc>
          <w:tcPr>
            <w:tcW w:w="1099" w:type="dxa"/>
          </w:tcPr>
          <w:p w:rsidR="0081557C" w:rsidRPr="00FA6A48" w:rsidRDefault="0081557C" w:rsidP="007D5C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</w:tr>
      <w:tr w:rsidR="00246C4F" w:rsidTr="001B43DB">
        <w:tc>
          <w:tcPr>
            <w:tcW w:w="534" w:type="dxa"/>
          </w:tcPr>
          <w:p w:rsidR="00246C4F" w:rsidRDefault="00246C4F" w:rsidP="00E107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788" w:type="dxa"/>
          </w:tcPr>
          <w:p w:rsidR="00246C4F" w:rsidRPr="00FA6A48" w:rsidRDefault="00246C4F" w:rsidP="007D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Поделки из бумажных тарелок «Солнце и луна»</w:t>
            </w:r>
          </w:p>
        </w:tc>
        <w:tc>
          <w:tcPr>
            <w:tcW w:w="1099" w:type="dxa"/>
          </w:tcPr>
          <w:p w:rsidR="00246C4F" w:rsidRPr="00FA6A48" w:rsidRDefault="00246C4F" w:rsidP="007D5C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  <w:tr w:rsidR="00246C4F" w:rsidTr="001B43DB">
        <w:tc>
          <w:tcPr>
            <w:tcW w:w="534" w:type="dxa"/>
          </w:tcPr>
          <w:p w:rsidR="00246C4F" w:rsidRDefault="00246C4F" w:rsidP="00E107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788" w:type="dxa"/>
          </w:tcPr>
          <w:p w:rsidR="00246C4F" w:rsidRPr="00FA6A48" w:rsidRDefault="00246C4F" w:rsidP="007D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Поделки из бумажных тарелок «Птица в гнезде»</w:t>
            </w:r>
          </w:p>
        </w:tc>
        <w:tc>
          <w:tcPr>
            <w:tcW w:w="1099" w:type="dxa"/>
          </w:tcPr>
          <w:p w:rsidR="00246C4F" w:rsidRPr="00FA6A48" w:rsidRDefault="00246C4F" w:rsidP="007D5C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  <w:tr w:rsidR="00246C4F" w:rsidTr="001B43DB">
        <w:tc>
          <w:tcPr>
            <w:tcW w:w="534" w:type="dxa"/>
          </w:tcPr>
          <w:p w:rsidR="00246C4F" w:rsidRDefault="00246C4F" w:rsidP="00E107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788" w:type="dxa"/>
          </w:tcPr>
          <w:p w:rsidR="00246C4F" w:rsidRPr="00FA6A48" w:rsidRDefault="00246C4F" w:rsidP="007D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Открытка к 9 мая</w:t>
            </w:r>
          </w:p>
        </w:tc>
        <w:tc>
          <w:tcPr>
            <w:tcW w:w="1099" w:type="dxa"/>
          </w:tcPr>
          <w:p w:rsidR="00246C4F" w:rsidRPr="00FA6A48" w:rsidRDefault="00246C4F" w:rsidP="007D5C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  <w:tr w:rsidR="00246C4F" w:rsidTr="001B43DB">
        <w:tc>
          <w:tcPr>
            <w:tcW w:w="534" w:type="dxa"/>
          </w:tcPr>
          <w:p w:rsidR="00246C4F" w:rsidRDefault="00246C4F" w:rsidP="00E107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8788" w:type="dxa"/>
          </w:tcPr>
          <w:p w:rsidR="00246C4F" w:rsidRPr="00FA6A48" w:rsidRDefault="00246C4F" w:rsidP="007D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Изготовление бус из бросового материала</w:t>
            </w:r>
          </w:p>
        </w:tc>
        <w:tc>
          <w:tcPr>
            <w:tcW w:w="1099" w:type="dxa"/>
          </w:tcPr>
          <w:p w:rsidR="00246C4F" w:rsidRPr="00FA6A48" w:rsidRDefault="00246C4F" w:rsidP="007D5C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  <w:tr w:rsidR="00246C4F" w:rsidTr="001B43DB">
        <w:tc>
          <w:tcPr>
            <w:tcW w:w="534" w:type="dxa"/>
          </w:tcPr>
          <w:p w:rsidR="00246C4F" w:rsidRDefault="00246C4F" w:rsidP="00E107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788" w:type="dxa"/>
          </w:tcPr>
          <w:p w:rsidR="00246C4F" w:rsidRPr="00FA6A48" w:rsidRDefault="00246C4F" w:rsidP="007D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Аппликация из фольги «Буквы»</w:t>
            </w:r>
          </w:p>
        </w:tc>
        <w:tc>
          <w:tcPr>
            <w:tcW w:w="1099" w:type="dxa"/>
          </w:tcPr>
          <w:p w:rsidR="00246C4F" w:rsidRPr="00FA6A48" w:rsidRDefault="00246C4F" w:rsidP="007D5C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  <w:tr w:rsidR="00246C4F" w:rsidTr="001B43DB">
        <w:tc>
          <w:tcPr>
            <w:tcW w:w="534" w:type="dxa"/>
          </w:tcPr>
          <w:p w:rsidR="00246C4F" w:rsidRDefault="00246C4F" w:rsidP="00E107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788" w:type="dxa"/>
          </w:tcPr>
          <w:p w:rsidR="00246C4F" w:rsidRPr="00FA6A48" w:rsidRDefault="00246C4F" w:rsidP="007D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Объемная аппликация «Кораблик»</w:t>
            </w:r>
          </w:p>
        </w:tc>
        <w:tc>
          <w:tcPr>
            <w:tcW w:w="1099" w:type="dxa"/>
          </w:tcPr>
          <w:p w:rsidR="00246C4F" w:rsidRPr="00FA6A48" w:rsidRDefault="00246C4F" w:rsidP="007D5C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  <w:tr w:rsidR="00246C4F" w:rsidTr="001B43DB">
        <w:tc>
          <w:tcPr>
            <w:tcW w:w="534" w:type="dxa"/>
          </w:tcPr>
          <w:p w:rsidR="00246C4F" w:rsidRDefault="00246C4F" w:rsidP="00E107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788" w:type="dxa"/>
          </w:tcPr>
          <w:p w:rsidR="00246C4F" w:rsidRPr="00FA6A48" w:rsidRDefault="00246C4F" w:rsidP="007D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Объемная аппликация «Цыпленок»</w:t>
            </w:r>
          </w:p>
        </w:tc>
        <w:tc>
          <w:tcPr>
            <w:tcW w:w="1099" w:type="dxa"/>
          </w:tcPr>
          <w:p w:rsidR="00246C4F" w:rsidRPr="00FA6A48" w:rsidRDefault="00246C4F" w:rsidP="007D5C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  <w:tr w:rsidR="00246C4F" w:rsidTr="001B43DB">
        <w:tc>
          <w:tcPr>
            <w:tcW w:w="534" w:type="dxa"/>
          </w:tcPr>
          <w:p w:rsidR="00246C4F" w:rsidRDefault="00246C4F" w:rsidP="00E107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788" w:type="dxa"/>
          </w:tcPr>
          <w:p w:rsidR="00246C4F" w:rsidRPr="00FA6A48" w:rsidRDefault="00246C4F" w:rsidP="007D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Изготовление из бросового материала «Мебель»</w:t>
            </w:r>
          </w:p>
        </w:tc>
        <w:tc>
          <w:tcPr>
            <w:tcW w:w="1099" w:type="dxa"/>
          </w:tcPr>
          <w:p w:rsidR="00246C4F" w:rsidRPr="00FA6A48" w:rsidRDefault="00246C4F" w:rsidP="007D5C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  <w:tr w:rsidR="00246C4F" w:rsidTr="001B43DB">
        <w:tc>
          <w:tcPr>
            <w:tcW w:w="534" w:type="dxa"/>
          </w:tcPr>
          <w:p w:rsidR="00246C4F" w:rsidRDefault="00246C4F" w:rsidP="00E107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788" w:type="dxa"/>
          </w:tcPr>
          <w:p w:rsidR="00246C4F" w:rsidRPr="00FA6A48" w:rsidRDefault="00246C4F" w:rsidP="007D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Аппликация «Летняя клумба»</w:t>
            </w:r>
          </w:p>
        </w:tc>
        <w:tc>
          <w:tcPr>
            <w:tcW w:w="1099" w:type="dxa"/>
          </w:tcPr>
          <w:p w:rsidR="00246C4F" w:rsidRPr="00FA6A48" w:rsidRDefault="00246C4F" w:rsidP="007D5C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2</w:t>
            </w:r>
          </w:p>
        </w:tc>
      </w:tr>
      <w:tr w:rsidR="00246C4F" w:rsidTr="001B43DB">
        <w:tc>
          <w:tcPr>
            <w:tcW w:w="534" w:type="dxa"/>
          </w:tcPr>
          <w:p w:rsidR="00246C4F" w:rsidRDefault="00246C4F" w:rsidP="00E107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788" w:type="dxa"/>
          </w:tcPr>
          <w:p w:rsidR="00246C4F" w:rsidRPr="00FA6A48" w:rsidRDefault="00246C4F" w:rsidP="007D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Аппликация из ткани «Сарафан в цветах»</w:t>
            </w:r>
          </w:p>
        </w:tc>
        <w:tc>
          <w:tcPr>
            <w:tcW w:w="1099" w:type="dxa"/>
          </w:tcPr>
          <w:p w:rsidR="00246C4F" w:rsidRPr="00FA6A48" w:rsidRDefault="00246C4F" w:rsidP="007D5C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  <w:tr w:rsidR="00246C4F" w:rsidTr="001B43DB">
        <w:tc>
          <w:tcPr>
            <w:tcW w:w="534" w:type="dxa"/>
          </w:tcPr>
          <w:p w:rsidR="00246C4F" w:rsidRDefault="00246C4F" w:rsidP="00E107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788" w:type="dxa"/>
          </w:tcPr>
          <w:p w:rsidR="00246C4F" w:rsidRPr="00FA6A48" w:rsidRDefault="00246C4F" w:rsidP="007D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Аппликация из ткани и бумаги «Летняя картинка»</w:t>
            </w:r>
          </w:p>
        </w:tc>
        <w:tc>
          <w:tcPr>
            <w:tcW w:w="1099" w:type="dxa"/>
          </w:tcPr>
          <w:p w:rsidR="00246C4F" w:rsidRPr="00FA6A48" w:rsidRDefault="00246C4F" w:rsidP="007D5C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  <w:tr w:rsidR="00246C4F" w:rsidTr="001B43DB">
        <w:tc>
          <w:tcPr>
            <w:tcW w:w="534" w:type="dxa"/>
          </w:tcPr>
          <w:p w:rsidR="00246C4F" w:rsidRDefault="00246C4F" w:rsidP="00E107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788" w:type="dxa"/>
          </w:tcPr>
          <w:p w:rsidR="00246C4F" w:rsidRPr="00FA6A48" w:rsidRDefault="00246C4F" w:rsidP="007D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Коллаж</w:t>
            </w:r>
          </w:p>
        </w:tc>
        <w:tc>
          <w:tcPr>
            <w:tcW w:w="1099" w:type="dxa"/>
          </w:tcPr>
          <w:p w:rsidR="00246C4F" w:rsidRPr="00FA6A48" w:rsidRDefault="00246C4F" w:rsidP="007D5C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</w:tr>
    </w:tbl>
    <w:p w:rsidR="001B43DB" w:rsidRPr="00FA6A48" w:rsidRDefault="001B43DB" w:rsidP="00E107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9108D" w:rsidRPr="00FA6A48" w:rsidRDefault="00E10749" w:rsidP="00E10749">
      <w:pPr>
        <w:pStyle w:val="a4"/>
        <w:ind w:firstLine="851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Основной организационной формой </w:t>
      </w:r>
      <w:proofErr w:type="gramStart"/>
      <w:r w:rsidRPr="00FA6A48">
        <w:rPr>
          <w:rFonts w:ascii="Times New Roman" w:hAnsi="Times New Roman" w:cs="Times New Roman"/>
          <w:sz w:val="24"/>
          <w:szCs w:val="24"/>
        </w:rPr>
        <w:t>обучения детей по предмету</w:t>
      </w:r>
      <w:proofErr w:type="gramEnd"/>
      <w:r w:rsidR="00246C4F">
        <w:rPr>
          <w:rFonts w:ascii="Times New Roman" w:hAnsi="Times New Roman" w:cs="Times New Roman"/>
          <w:sz w:val="24"/>
          <w:szCs w:val="24"/>
        </w:rPr>
        <w:t xml:space="preserve"> </w:t>
      </w:r>
      <w:r w:rsidRPr="00FA6A48">
        <w:rPr>
          <w:rFonts w:ascii="Times New Roman" w:hAnsi="Times New Roman" w:cs="Times New Roman"/>
          <w:sz w:val="24"/>
          <w:szCs w:val="24"/>
        </w:rPr>
        <w:t xml:space="preserve">«Математические представления и конструирование» являются уроки учителя с детьми.  Организация детей на занятии – фронтальные, подгрупповые занятия,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микрогруппы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 xml:space="preserve"> или индивидуальная работа.</w:t>
      </w:r>
    </w:p>
    <w:p w:rsidR="00DE0F33" w:rsidRPr="00FA6A48" w:rsidRDefault="00E10749" w:rsidP="00E10749">
      <w:pPr>
        <w:pStyle w:val="a4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FA6A48">
        <w:rPr>
          <w:rFonts w:ascii="Times New Roman" w:hAnsi="Times New Roman" w:cs="Times New Roman"/>
          <w:b/>
          <w:bCs/>
          <w:sz w:val="24"/>
          <w:szCs w:val="24"/>
        </w:rPr>
        <w:t>Формы организации урока.</w:t>
      </w:r>
    </w:p>
    <w:p w:rsidR="00DE0F33" w:rsidRPr="00FA6A48" w:rsidRDefault="00DE0F33" w:rsidP="00E10749">
      <w:pPr>
        <w:pStyle w:val="a4"/>
        <w:ind w:firstLine="851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Привитие элементов трудовой деятельности у учащихся с умеренной умственной отсталостью осуществляется на уроках по ручному труду, где дети выполняют различные поделки. </w:t>
      </w:r>
    </w:p>
    <w:p w:rsidR="00DE0F33" w:rsidRPr="00FA6A48" w:rsidRDefault="00DE0F33" w:rsidP="00E10749">
      <w:pPr>
        <w:pStyle w:val="a4"/>
        <w:ind w:firstLine="851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В 7-м – 8-м классе задания носят менее сложный характер, в 9-м классе они усложняются. Работа направлена на коррекцию движений кистей и пальцев рук, умение организовывать рабочее место, пользоваться клеем, кисточкой, ножницами и т.п. </w:t>
      </w:r>
    </w:p>
    <w:p w:rsidR="00DE0F33" w:rsidRPr="00FA6A48" w:rsidRDefault="00DE0F33" w:rsidP="00E10749">
      <w:pPr>
        <w:pStyle w:val="a4"/>
        <w:ind w:firstLine="851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Поделки, которые изготавливают дети, могут служить атрибутами для игры, средствами украшения класса, подарками родителям и т.п.</w:t>
      </w:r>
      <w:r w:rsidRPr="00FA6A48">
        <w:rPr>
          <w:rFonts w:ascii="Times New Roman" w:hAnsi="Times New Roman" w:cs="Times New Roman"/>
          <w:sz w:val="24"/>
          <w:szCs w:val="24"/>
        </w:rPr>
        <w:br/>
        <w:t>Поделки могут быть не только индивидуальными, но и коллективными.</w:t>
      </w:r>
      <w:r w:rsidRPr="00FA6A48">
        <w:rPr>
          <w:rFonts w:ascii="Times New Roman" w:hAnsi="Times New Roman" w:cs="Times New Roman"/>
          <w:sz w:val="24"/>
          <w:szCs w:val="24"/>
        </w:rPr>
        <w:br/>
        <w:t xml:space="preserve">Результаты выполнения заданий могут выставляться на организуемых выставках (на родительских собраниях, при организации детских праздников и т.п.). </w:t>
      </w:r>
    </w:p>
    <w:p w:rsidR="00DE0F33" w:rsidRPr="00FA6A48" w:rsidRDefault="00DE0F33" w:rsidP="00DE0F33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Ознакомление с трудом, с его социальной значимостью должно проводиться с детьми систематически. </w:t>
      </w:r>
    </w:p>
    <w:p w:rsidR="00DE0F33" w:rsidRPr="00FA6A48" w:rsidRDefault="00DE0F33" w:rsidP="00E10749">
      <w:pPr>
        <w:pStyle w:val="a4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FA6A48">
        <w:rPr>
          <w:rFonts w:ascii="Times New Roman" w:hAnsi="Times New Roman" w:cs="Times New Roman"/>
          <w:b/>
          <w:bCs/>
          <w:sz w:val="24"/>
          <w:szCs w:val="24"/>
        </w:rPr>
        <w:t>Методы и приёмы работы</w:t>
      </w:r>
    </w:p>
    <w:p w:rsidR="00DE0F33" w:rsidRPr="00FA6A48" w:rsidRDefault="00DE0F33" w:rsidP="00E10749">
      <w:pPr>
        <w:pStyle w:val="a4"/>
        <w:ind w:firstLine="851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В процессе выполнения заданий по труду дети учатся действовать по образцу и словесной инструкции. </w:t>
      </w:r>
    </w:p>
    <w:p w:rsidR="00DE0F33" w:rsidRPr="00FA6A48" w:rsidRDefault="00DE0F33" w:rsidP="00E10749">
      <w:pPr>
        <w:pStyle w:val="a4"/>
        <w:ind w:firstLine="851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Так, при ознакомлении учащихся с моделью-образцом, необходимо постоянно направлять внимание детей на соответствие образа с выполняемыми поделками в части формы, величины и т.п. Учащихся нужно специально учить анализировать образец изделия, отмечать форму, способы крепления. </w:t>
      </w:r>
    </w:p>
    <w:p w:rsidR="007C139D" w:rsidRPr="00EA64EB" w:rsidRDefault="00DE0F33" w:rsidP="00EA64EB">
      <w:pPr>
        <w:pStyle w:val="a4"/>
        <w:ind w:firstLine="851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Повышать сложность приёмов работы возможно лишь при усвоении уч</w:t>
      </w:r>
      <w:r w:rsidR="00EA64EB">
        <w:rPr>
          <w:rFonts w:ascii="Times New Roman" w:hAnsi="Times New Roman" w:cs="Times New Roman"/>
          <w:sz w:val="24"/>
          <w:szCs w:val="24"/>
        </w:rPr>
        <w:t>ениками предыдущего материала.</w:t>
      </w:r>
    </w:p>
    <w:p w:rsidR="00DE0F33" w:rsidRPr="00EA64EB" w:rsidRDefault="000D3E8B" w:rsidP="00EF0799">
      <w:pPr>
        <w:spacing w:after="0" w:line="240" w:lineRule="auto"/>
        <w:ind w:firstLine="709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FA6A48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Требования к</w:t>
      </w:r>
      <w:r w:rsidR="00EA64EB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 уровню подготовки </w:t>
      </w:r>
      <w:proofErr w:type="gramStart"/>
      <w:r w:rsidR="00EA64EB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обучающихся</w:t>
      </w:r>
      <w:proofErr w:type="gramEnd"/>
      <w:r w:rsidR="00EA64EB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.</w:t>
      </w:r>
    </w:p>
    <w:p w:rsidR="00DE0F33" w:rsidRPr="00FA6A48" w:rsidRDefault="00DE0F33" w:rsidP="00A0179C">
      <w:pPr>
        <w:pStyle w:val="a4"/>
        <w:spacing w:after="120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 w:rsidRPr="00FA6A48">
        <w:rPr>
          <w:rFonts w:ascii="Times New Roman" w:hAnsi="Times New Roman" w:cs="Times New Roman"/>
          <w:sz w:val="24"/>
          <w:szCs w:val="24"/>
          <w:u w:val="single"/>
        </w:rPr>
        <w:t>знать</w:t>
      </w:r>
      <w:r w:rsidRPr="00FA6A48">
        <w:rPr>
          <w:rFonts w:ascii="Times New Roman" w:hAnsi="Times New Roman" w:cs="Times New Roman"/>
          <w:sz w:val="24"/>
          <w:szCs w:val="24"/>
        </w:rPr>
        <w:t>:</w:t>
      </w:r>
    </w:p>
    <w:p w:rsidR="00DE0F33" w:rsidRPr="00FA6A48" w:rsidRDefault="00DE0F33" w:rsidP="008302C6">
      <w:pPr>
        <w:pStyle w:val="a4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A4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свойства материалов, используемых при выполнении поделок;</w:t>
      </w:r>
    </w:p>
    <w:p w:rsidR="00DE0F33" w:rsidRPr="00FA6A48" w:rsidRDefault="00DE0F33" w:rsidP="008302C6">
      <w:pPr>
        <w:pStyle w:val="a4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A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безопасности работы и личной гигиены;</w:t>
      </w:r>
    </w:p>
    <w:p w:rsidR="00DE0F33" w:rsidRPr="00FA6A48" w:rsidRDefault="00DE0F33" w:rsidP="008302C6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A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сравнивать качество выполненной работы с опорой на образец.</w:t>
      </w:r>
    </w:p>
    <w:p w:rsidR="00DE0F33" w:rsidRPr="00FA6A48" w:rsidRDefault="00DE0F33" w:rsidP="00A0179C">
      <w:pPr>
        <w:pStyle w:val="a4"/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 w:rsidRPr="00FA6A48">
        <w:rPr>
          <w:rFonts w:ascii="Times New Roman" w:hAnsi="Times New Roman" w:cs="Times New Roman"/>
          <w:sz w:val="24"/>
          <w:szCs w:val="24"/>
          <w:u w:val="single"/>
        </w:rPr>
        <w:t>уметь</w:t>
      </w:r>
      <w:r w:rsidRPr="00FA6A48">
        <w:rPr>
          <w:rFonts w:ascii="Times New Roman" w:hAnsi="Times New Roman" w:cs="Times New Roman"/>
          <w:sz w:val="24"/>
          <w:szCs w:val="24"/>
        </w:rPr>
        <w:t>:</w:t>
      </w:r>
    </w:p>
    <w:p w:rsidR="00DE0F33" w:rsidRPr="00FA6A48" w:rsidRDefault="00DE0F33" w:rsidP="008302C6">
      <w:pPr>
        <w:pStyle w:val="a4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A4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своё рабочее место;</w:t>
      </w:r>
    </w:p>
    <w:p w:rsidR="00DE0F33" w:rsidRPr="00FA6A48" w:rsidRDefault="00DE0F33" w:rsidP="008302C6">
      <w:pPr>
        <w:pStyle w:val="a4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A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последовательность выполнения работы;</w:t>
      </w:r>
    </w:p>
    <w:p w:rsidR="00DE0F33" w:rsidRPr="00FA6A48" w:rsidRDefault="00DE0F33" w:rsidP="008302C6">
      <w:pPr>
        <w:pStyle w:val="a4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A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простейшую композицию, аппликацию по образцу.</w:t>
      </w:r>
    </w:p>
    <w:p w:rsidR="00DE0F33" w:rsidRPr="00FA6A48" w:rsidRDefault="00DE0F33" w:rsidP="00E1074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A48">
        <w:rPr>
          <w:rFonts w:ascii="Times New Roman" w:hAnsi="Times New Roman" w:cs="Times New Roman"/>
          <w:b/>
          <w:sz w:val="24"/>
          <w:szCs w:val="24"/>
        </w:rPr>
        <w:t>Информационное сопровождение</w:t>
      </w:r>
    </w:p>
    <w:p w:rsidR="005A03EE" w:rsidRPr="00FA6A48" w:rsidRDefault="00DE0F33" w:rsidP="00DE0F33">
      <w:pPr>
        <w:pStyle w:val="a4"/>
        <w:rPr>
          <w:rFonts w:ascii="Times New Roman" w:hAnsi="Times New Roman" w:cs="Times New Roman"/>
          <w:iCs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Учебные принадлежности,  аудиозаписи, </w:t>
      </w:r>
      <w:proofErr w:type="gramStart"/>
      <w:r w:rsidRPr="00FA6A48">
        <w:rPr>
          <w:rFonts w:ascii="Times New Roman" w:hAnsi="Times New Roman" w:cs="Times New Roman"/>
          <w:sz w:val="24"/>
          <w:szCs w:val="24"/>
        </w:rPr>
        <w:t>дидактико-методическое</w:t>
      </w:r>
      <w:proofErr w:type="gramEnd"/>
      <w:r w:rsidRPr="00FA6A48">
        <w:rPr>
          <w:rFonts w:ascii="Times New Roman" w:hAnsi="Times New Roman" w:cs="Times New Roman"/>
          <w:sz w:val="24"/>
          <w:szCs w:val="24"/>
        </w:rPr>
        <w:t xml:space="preserve"> пособия, учебно-наглядные пособия по темам программы, дидактические игры, раздаточный материал, </w:t>
      </w:r>
      <w:r w:rsidRPr="00FA6A48">
        <w:rPr>
          <w:rFonts w:ascii="Times New Roman" w:hAnsi="Times New Roman" w:cs="Times New Roman"/>
          <w:iCs/>
          <w:sz w:val="24"/>
          <w:szCs w:val="24"/>
        </w:rPr>
        <w:t>презентации по темам, опорные листы по уровням, карточки поурочного планирования, демонстрационный материал</w:t>
      </w:r>
      <w:r w:rsidR="00FB7FB2" w:rsidRPr="00FA6A48">
        <w:rPr>
          <w:rFonts w:ascii="Times New Roman" w:hAnsi="Times New Roman" w:cs="Times New Roman"/>
          <w:iCs/>
          <w:sz w:val="24"/>
          <w:szCs w:val="24"/>
        </w:rPr>
        <w:t>.</w:t>
      </w:r>
    </w:p>
    <w:p w:rsidR="004D5D27" w:rsidRDefault="004D5D27" w:rsidP="00DF4176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D5D27" w:rsidRDefault="004D5D27" w:rsidP="00DF4176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D5D27" w:rsidRDefault="004D5D27" w:rsidP="00DF4176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F4176" w:rsidRPr="00FA6A48" w:rsidRDefault="00DF4176" w:rsidP="00DF4176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A6A48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СОДЕРЖАНИЕ РАБОТЫ</w:t>
      </w:r>
    </w:p>
    <w:p w:rsidR="00DF4176" w:rsidRPr="00FA6A48" w:rsidRDefault="001315C9" w:rsidP="008A6FF1">
      <w:pPr>
        <w:pStyle w:val="a4"/>
        <w:spacing w:before="200" w:after="200"/>
        <w:rPr>
          <w:rFonts w:ascii="Times New Roman" w:hAnsi="Times New Roman" w:cs="Times New Roman"/>
          <w:b/>
          <w:sz w:val="24"/>
          <w:szCs w:val="24"/>
        </w:rPr>
      </w:pPr>
      <w:r w:rsidRPr="00FA6A48">
        <w:rPr>
          <w:rFonts w:ascii="Times New Roman" w:hAnsi="Times New Roman" w:cs="Times New Roman"/>
          <w:b/>
          <w:sz w:val="24"/>
          <w:szCs w:val="24"/>
        </w:rPr>
        <w:t>ПЕРВОЕ</w:t>
      </w:r>
      <w:r w:rsidR="00EA64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6A48">
        <w:rPr>
          <w:rFonts w:ascii="Times New Roman" w:hAnsi="Times New Roman" w:cs="Times New Roman"/>
          <w:b/>
          <w:sz w:val="24"/>
          <w:szCs w:val="24"/>
        </w:rPr>
        <w:t xml:space="preserve"> ПОЛУГОДИЕ</w:t>
      </w:r>
    </w:p>
    <w:p w:rsidR="001315C9" w:rsidRPr="00FA6A48" w:rsidRDefault="008D4F4C" w:rsidP="008A6FF1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A6A48">
        <w:rPr>
          <w:rFonts w:ascii="Times New Roman" w:hAnsi="Times New Roman" w:cs="Times New Roman"/>
          <w:b/>
          <w:sz w:val="24"/>
          <w:szCs w:val="24"/>
        </w:rPr>
        <w:t>Упражнения  для развития мелкой моторики рук</w:t>
      </w:r>
    </w:p>
    <w:p w:rsidR="008D4F4C" w:rsidRPr="00FA6A48" w:rsidRDefault="008D4F4C" w:rsidP="001315C9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Тренировочные упражнения на развитие кинестетической основы движений пальцев рук. Самомассаж рук, с помощью различных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массажеров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>: мячики, втулки, природный материал (желуди, шишки).</w:t>
      </w:r>
    </w:p>
    <w:p w:rsidR="008D4F4C" w:rsidRPr="00FA6A48" w:rsidRDefault="008D4F4C" w:rsidP="001315C9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Тренировочные упражнения на развитии двигательной памяти, последовательно организованных движений и  конструктивного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праксиса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>: игры с пирамидками, матрешками, кубиками, вкладышами.</w:t>
      </w:r>
    </w:p>
    <w:p w:rsidR="00D64AEF" w:rsidRPr="00FA6A48" w:rsidRDefault="008D4F4C" w:rsidP="001315C9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Упражнения на формирование кинестетической основы движений пальцев рук в процессе выполнения одновременно организованных движений, составляющих единый двигательный навык: «Переложи предметы из одной руки в другую», «Дотянись до игрушки и возьми», «С</w:t>
      </w:r>
      <w:r w:rsidR="00D64AEF" w:rsidRPr="00FA6A48">
        <w:rPr>
          <w:rFonts w:ascii="Times New Roman" w:hAnsi="Times New Roman" w:cs="Times New Roman"/>
          <w:sz w:val="24"/>
          <w:szCs w:val="24"/>
        </w:rPr>
        <w:t>обери игрушки», « Нарви бумагу»,  игры с водой и песком (переливание, пересыпание).</w:t>
      </w:r>
    </w:p>
    <w:p w:rsidR="008D4F4C" w:rsidRPr="00FA6A48" w:rsidRDefault="008D4F4C" w:rsidP="008A6FF1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A6A48">
        <w:rPr>
          <w:rFonts w:ascii="Times New Roman" w:hAnsi="Times New Roman" w:cs="Times New Roman"/>
          <w:b/>
          <w:sz w:val="24"/>
          <w:szCs w:val="24"/>
        </w:rPr>
        <w:t>Упражнения с пластичными материалами</w:t>
      </w:r>
    </w:p>
    <w:p w:rsidR="008D4F4C" w:rsidRPr="00FA6A48" w:rsidRDefault="008D4F4C" w:rsidP="001315C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Лепка из пластилина «Тюльпан», «Роза», «Ваза», «Блюдо», «Тюльпан в вазе», «Ромашковое блюдо»</w:t>
      </w:r>
    </w:p>
    <w:p w:rsidR="00D64AEF" w:rsidRPr="00FA6A48" w:rsidRDefault="00D64AEF" w:rsidP="001315C9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Работа с пластилином «Яблоко и груша»,  «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Рябинушка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>», «Вишенки» (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пластилинография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>)</w:t>
      </w:r>
    </w:p>
    <w:p w:rsidR="00D64AEF" w:rsidRPr="00FA6A48" w:rsidRDefault="00D64AEF" w:rsidP="001315C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Работа с пластилином «Рубашка в полоску», «Сарафан в клетку»</w:t>
      </w:r>
    </w:p>
    <w:p w:rsidR="008D4F4C" w:rsidRPr="00FA6A48" w:rsidRDefault="008D4F4C" w:rsidP="008A6FF1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A6A48">
        <w:rPr>
          <w:rFonts w:ascii="Times New Roman" w:hAnsi="Times New Roman" w:cs="Times New Roman"/>
          <w:b/>
          <w:sz w:val="24"/>
          <w:szCs w:val="24"/>
        </w:rPr>
        <w:t>Упражнения со строительными материалами</w:t>
      </w:r>
    </w:p>
    <w:p w:rsidR="008D4F4C" w:rsidRPr="00FA6A48" w:rsidRDefault="008D4F4C" w:rsidP="001315C9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Металлический конструктор «Лопата», «Тачка», «Тележка»</w:t>
      </w:r>
    </w:p>
    <w:p w:rsidR="00D64AEF" w:rsidRPr="00FA6A48" w:rsidRDefault="008D4F4C" w:rsidP="001315C9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Работа с вкладышами из геометрических фигур: «Волшебный круг», «Заплатки для рубашки», «У кого такие </w:t>
      </w:r>
      <w:r w:rsidR="00A47736" w:rsidRPr="00FA6A48">
        <w:rPr>
          <w:rFonts w:ascii="Times New Roman" w:hAnsi="Times New Roman" w:cs="Times New Roman"/>
          <w:sz w:val="24"/>
          <w:szCs w:val="24"/>
        </w:rPr>
        <w:t>глаза?»,  «</w:t>
      </w:r>
      <w:proofErr w:type="spellStart"/>
      <w:r w:rsidR="00A47736" w:rsidRPr="00FA6A48">
        <w:rPr>
          <w:rFonts w:ascii="Times New Roman" w:hAnsi="Times New Roman" w:cs="Times New Roman"/>
          <w:sz w:val="24"/>
          <w:szCs w:val="24"/>
        </w:rPr>
        <w:t>Танграм</w:t>
      </w:r>
      <w:proofErr w:type="spellEnd"/>
      <w:r w:rsidR="00A47736" w:rsidRPr="00FA6A48">
        <w:rPr>
          <w:rFonts w:ascii="Times New Roman" w:hAnsi="Times New Roman" w:cs="Times New Roman"/>
          <w:sz w:val="24"/>
          <w:szCs w:val="24"/>
        </w:rPr>
        <w:t>»</w:t>
      </w:r>
    </w:p>
    <w:p w:rsidR="008D4F4C" w:rsidRPr="00FA6A48" w:rsidRDefault="008D4F4C" w:rsidP="008A6FF1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A6A48">
        <w:rPr>
          <w:rFonts w:ascii="Times New Roman" w:hAnsi="Times New Roman" w:cs="Times New Roman"/>
          <w:b/>
          <w:sz w:val="24"/>
          <w:szCs w:val="24"/>
        </w:rPr>
        <w:t>Упражнения с бумагой, тканью, природными и бросовыми материалами</w:t>
      </w:r>
    </w:p>
    <w:p w:rsidR="008D4F4C" w:rsidRPr="00FA6A48" w:rsidRDefault="008D4F4C" w:rsidP="001315C9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Мозаика из бумаги «Кленовый лист», «Ветка дуба»</w:t>
      </w:r>
      <w:r w:rsidR="00D64AEF" w:rsidRPr="00FA6A48">
        <w:rPr>
          <w:rFonts w:ascii="Times New Roman" w:hAnsi="Times New Roman" w:cs="Times New Roman"/>
          <w:sz w:val="24"/>
          <w:szCs w:val="24"/>
        </w:rPr>
        <w:t>, «Юбка в горошек», «Платье в цветочек», «Варежка»</w:t>
      </w:r>
    </w:p>
    <w:p w:rsidR="008D4F4C" w:rsidRPr="00FA6A48" w:rsidRDefault="008D4F4C" w:rsidP="001315C9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Аппликация «Цветы в вазе»</w:t>
      </w:r>
    </w:p>
    <w:p w:rsidR="008D4F4C" w:rsidRPr="00FA6A48" w:rsidRDefault="008D4F4C" w:rsidP="001315C9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Аппликация из природного материала «Подсолнух», «Осеннее дерево», «Осенний ковер»</w:t>
      </w:r>
    </w:p>
    <w:p w:rsidR="008D4F4C" w:rsidRPr="00FA6A48" w:rsidRDefault="008D4F4C" w:rsidP="001315C9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Аппликация  из кружочков «Цветы»</w:t>
      </w:r>
    </w:p>
    <w:p w:rsidR="001315C9" w:rsidRPr="00FA6A48" w:rsidRDefault="00A47736" w:rsidP="001315C9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Аппликация из газеты «Матрёшка»</w:t>
      </w:r>
    </w:p>
    <w:p w:rsidR="00D64AEF" w:rsidRPr="00FA6A48" w:rsidRDefault="00D64AEF" w:rsidP="001315C9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Аппликация  из фольги  «Снежинки», «Звёздное небо»</w:t>
      </w:r>
    </w:p>
    <w:p w:rsidR="00A47736" w:rsidRPr="00FA6A48" w:rsidRDefault="00A47736" w:rsidP="001315C9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Объёмная аппликация из конусов «Ветка ёлочки»</w:t>
      </w:r>
    </w:p>
    <w:p w:rsidR="00A47736" w:rsidRPr="00FA6A48" w:rsidRDefault="00A47736" w:rsidP="001315C9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Открытка «Ветка ели с шарами»</w:t>
      </w:r>
    </w:p>
    <w:p w:rsidR="00A47736" w:rsidRPr="00FA6A48" w:rsidRDefault="00A47736" w:rsidP="001315C9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Изготовление объёмной ёлки из бумаги</w:t>
      </w:r>
    </w:p>
    <w:p w:rsidR="00D64AEF" w:rsidRPr="00FA6A48" w:rsidRDefault="00A47736" w:rsidP="001315C9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Изготовление ёлочной игрушки «Звезда», гирлянд</w:t>
      </w:r>
    </w:p>
    <w:p w:rsidR="001315C9" w:rsidRPr="00FA6A48" w:rsidRDefault="001315C9" w:rsidP="00D64AEF">
      <w:pPr>
        <w:pStyle w:val="a4"/>
        <w:spacing w:before="200" w:after="200"/>
        <w:rPr>
          <w:rFonts w:ascii="Times New Roman" w:hAnsi="Times New Roman" w:cs="Times New Roman"/>
          <w:b/>
          <w:sz w:val="24"/>
          <w:szCs w:val="24"/>
        </w:rPr>
      </w:pPr>
      <w:r w:rsidRPr="00FA6A48">
        <w:rPr>
          <w:rFonts w:ascii="Times New Roman" w:hAnsi="Times New Roman" w:cs="Times New Roman"/>
          <w:b/>
          <w:sz w:val="24"/>
          <w:szCs w:val="24"/>
        </w:rPr>
        <w:t>ВТОРОЕ</w:t>
      </w:r>
      <w:r w:rsidR="00EA64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6A48">
        <w:rPr>
          <w:rFonts w:ascii="Times New Roman" w:hAnsi="Times New Roman" w:cs="Times New Roman"/>
          <w:b/>
          <w:sz w:val="24"/>
          <w:szCs w:val="24"/>
        </w:rPr>
        <w:t xml:space="preserve"> ПОЛУГОДИЕ</w:t>
      </w:r>
    </w:p>
    <w:p w:rsidR="00D64AEF" w:rsidRPr="00FA6A48" w:rsidRDefault="00D64AEF" w:rsidP="008A6FF1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A6A48">
        <w:rPr>
          <w:rFonts w:ascii="Times New Roman" w:hAnsi="Times New Roman" w:cs="Times New Roman"/>
          <w:b/>
          <w:sz w:val="24"/>
          <w:szCs w:val="24"/>
        </w:rPr>
        <w:t>Упражнения  для развития мелкой моторики рук</w:t>
      </w:r>
    </w:p>
    <w:p w:rsidR="00A47736" w:rsidRPr="00FA6A48" w:rsidRDefault="00A47736" w:rsidP="00D64AEF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Тренировочные упражнения на развитие кинестетической основы движений пальцев рук. Самомассаж рук, с помощью различных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массажеров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>: мячики, втулки, природный материал (желуди, шишки).</w:t>
      </w:r>
    </w:p>
    <w:p w:rsidR="00A47736" w:rsidRPr="00FA6A48" w:rsidRDefault="00A47736" w:rsidP="00D64AEF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Тренировочные упражнения на развитии двигательной памяти, последовательно организованных движений и  конструктивного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праксиса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 xml:space="preserve">: игры с разрезными картинками,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пазлами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>.</w:t>
      </w:r>
    </w:p>
    <w:p w:rsidR="00D64AEF" w:rsidRPr="00FA6A48" w:rsidRDefault="00A47736" w:rsidP="00D64AE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Упражнения на формирование кинестетической основы движений пальцев рук в процессе выполнения одновременно организованных движений, составляющих единый двигательный навык: работа с тестом (раскатывание скалкой или замешивание обеими</w:t>
      </w:r>
      <w:r w:rsidR="00D703A7" w:rsidRPr="00FA6A48">
        <w:rPr>
          <w:rFonts w:ascii="Times New Roman" w:hAnsi="Times New Roman" w:cs="Times New Roman"/>
          <w:sz w:val="24"/>
          <w:szCs w:val="24"/>
        </w:rPr>
        <w:t xml:space="preserve">руками), </w:t>
      </w:r>
      <w:r w:rsidRPr="00FA6A48">
        <w:rPr>
          <w:rFonts w:ascii="Times New Roman" w:hAnsi="Times New Roman" w:cs="Times New Roman"/>
          <w:sz w:val="24"/>
          <w:szCs w:val="24"/>
        </w:rPr>
        <w:t>игры с мячом (бросание и ловля), шнуровка.</w:t>
      </w:r>
    </w:p>
    <w:p w:rsidR="00D64AEF" w:rsidRPr="00FA6A48" w:rsidRDefault="00D64AEF" w:rsidP="008A6FF1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A6A48">
        <w:rPr>
          <w:rFonts w:ascii="Times New Roman" w:hAnsi="Times New Roman" w:cs="Times New Roman"/>
          <w:b/>
          <w:sz w:val="24"/>
          <w:szCs w:val="24"/>
        </w:rPr>
        <w:t>Упражнения с пластичными материалами</w:t>
      </w:r>
    </w:p>
    <w:p w:rsidR="00D703A7" w:rsidRPr="00FA6A48" w:rsidRDefault="00D703A7" w:rsidP="00D64AEF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FA6A48">
        <w:rPr>
          <w:rFonts w:ascii="Times New Roman" w:hAnsi="Times New Roman" w:cs="Times New Roman"/>
          <w:sz w:val="24"/>
          <w:szCs w:val="24"/>
        </w:rPr>
        <w:t>Работа с пластилином «Снеговик», «Цыплёнок», «Печенье» (работа с формочками), «Узор» (вдавливание крышек), «Узор на баночке»</w:t>
      </w:r>
      <w:proofErr w:type="gramEnd"/>
    </w:p>
    <w:p w:rsidR="00A47736" w:rsidRPr="00246C4F" w:rsidRDefault="00D703A7" w:rsidP="00D64AEF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Работа с пластилином «Рыба», «Ветка мимозы», «Маленький щенок»,  «Волшебная птица», «Буквы» (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пластилинография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>).</w:t>
      </w:r>
    </w:p>
    <w:p w:rsidR="00D64AEF" w:rsidRPr="00FA6A48" w:rsidRDefault="00D64AEF" w:rsidP="008A6FF1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A6A48">
        <w:rPr>
          <w:rFonts w:ascii="Times New Roman" w:hAnsi="Times New Roman" w:cs="Times New Roman"/>
          <w:b/>
          <w:sz w:val="24"/>
          <w:szCs w:val="24"/>
        </w:rPr>
        <w:lastRenderedPageBreak/>
        <w:t>Упражнения со строительными материалами</w:t>
      </w:r>
    </w:p>
    <w:p w:rsidR="00D703A7" w:rsidRPr="00FA6A48" w:rsidRDefault="00D703A7" w:rsidP="00D64AE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Металлический конструктор «Лопата», «Тачка», «Тележка», «Домик», «Машина»</w:t>
      </w:r>
    </w:p>
    <w:p w:rsidR="00A47736" w:rsidRPr="00FA6A48" w:rsidRDefault="00D703A7" w:rsidP="00D64AE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Работа с вкладышами из геометрических фигур: «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Танграм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>»</w:t>
      </w:r>
    </w:p>
    <w:p w:rsidR="00D64AEF" w:rsidRPr="00FA6A48" w:rsidRDefault="00D64AEF" w:rsidP="008A6FF1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A6A48">
        <w:rPr>
          <w:rFonts w:ascii="Times New Roman" w:hAnsi="Times New Roman" w:cs="Times New Roman"/>
          <w:b/>
          <w:sz w:val="24"/>
          <w:szCs w:val="24"/>
        </w:rPr>
        <w:t>Упражнения с бумагой, тканью, природными и бросовыми материалами</w:t>
      </w:r>
    </w:p>
    <w:p w:rsidR="00D64AEF" w:rsidRPr="00FA6A48" w:rsidRDefault="00D703A7" w:rsidP="00D64AEF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Изготовление помпонов</w:t>
      </w:r>
    </w:p>
    <w:p w:rsidR="00D703A7" w:rsidRPr="00FA6A48" w:rsidRDefault="00D703A7" w:rsidP="00D64AEF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Игрушка «Кот» из помпонов</w:t>
      </w:r>
    </w:p>
    <w:p w:rsidR="00D703A7" w:rsidRPr="00FA6A48" w:rsidRDefault="00D703A7" w:rsidP="00D64AEF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Аппликация «Подводный мир», «Весна пришла», «Летняя клумба»</w:t>
      </w:r>
    </w:p>
    <w:p w:rsidR="00D703A7" w:rsidRPr="00FA6A48" w:rsidRDefault="00D703A7" w:rsidP="00D64AEF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Изготовление кормушек для зимующих птиц</w:t>
      </w:r>
    </w:p>
    <w:p w:rsidR="00D703A7" w:rsidRPr="00FA6A48" w:rsidRDefault="00D703A7" w:rsidP="00D64AEF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Изготовление рамок для фотографий из крупы</w:t>
      </w:r>
    </w:p>
    <w:p w:rsidR="00D703A7" w:rsidRPr="00FA6A48" w:rsidRDefault="00D703A7" w:rsidP="00D64AEF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Аппликация из ткани «Цветок», «Сарафан в цветах»</w:t>
      </w:r>
    </w:p>
    <w:p w:rsidR="00D703A7" w:rsidRPr="00FA6A48" w:rsidRDefault="00D703A7" w:rsidP="00D64AEF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Открытка к 8 марта, к 9 мая</w:t>
      </w:r>
    </w:p>
    <w:p w:rsidR="00D703A7" w:rsidRPr="00FA6A48" w:rsidRDefault="00D703A7" w:rsidP="00D64AEF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Изготовление конверта для открытки</w:t>
      </w:r>
    </w:p>
    <w:p w:rsidR="00D703A7" w:rsidRPr="00FA6A48" w:rsidRDefault="00D703A7" w:rsidP="00D64AEF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Открытка к 8 марта (техника «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квиллинг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>»)</w:t>
      </w:r>
    </w:p>
    <w:p w:rsidR="00D703A7" w:rsidRPr="00FA6A48" w:rsidRDefault="00D703A7" w:rsidP="00D64AEF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Шкатулка из папье-маше</w:t>
      </w:r>
    </w:p>
    <w:p w:rsidR="00D703A7" w:rsidRPr="00FA6A48" w:rsidRDefault="00D703A7" w:rsidP="00D64AEF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Изготовление подставки для карандашей («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квилинг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>»)</w:t>
      </w:r>
    </w:p>
    <w:p w:rsidR="00D703A7" w:rsidRPr="00FA6A48" w:rsidRDefault="00D703A7" w:rsidP="00D703A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Поделки из бумажных тарелок «Солнце и луна», «Птица в гнезде»</w:t>
      </w:r>
    </w:p>
    <w:p w:rsidR="00D64AEF" w:rsidRPr="00FA6A48" w:rsidRDefault="00D703A7" w:rsidP="00D703A7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Изготовление бус из бросового материала</w:t>
      </w:r>
    </w:p>
    <w:p w:rsidR="00D703A7" w:rsidRPr="00FA6A48" w:rsidRDefault="00D703A7" w:rsidP="00D703A7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Аппликация из фольги «Буквы»</w:t>
      </w:r>
    </w:p>
    <w:p w:rsidR="00D703A7" w:rsidRPr="00FA6A48" w:rsidRDefault="00D703A7" w:rsidP="00D703A7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Объемная аппликация «Кораблик», «Цыпленок»</w:t>
      </w:r>
    </w:p>
    <w:p w:rsidR="00D703A7" w:rsidRPr="00FA6A48" w:rsidRDefault="00D703A7" w:rsidP="00D703A7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Изготовление из бросового материала «Мебель»</w:t>
      </w:r>
    </w:p>
    <w:p w:rsidR="00D703A7" w:rsidRPr="00FA6A48" w:rsidRDefault="00D703A7" w:rsidP="00D703A7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Аппликация </w:t>
      </w:r>
      <w:r w:rsidR="008A6FF1" w:rsidRPr="00FA6A48">
        <w:rPr>
          <w:rFonts w:ascii="Times New Roman" w:hAnsi="Times New Roman" w:cs="Times New Roman"/>
          <w:sz w:val="24"/>
          <w:szCs w:val="24"/>
        </w:rPr>
        <w:t xml:space="preserve"> из ткани и бумаги «Летняя картинка»</w:t>
      </w:r>
    </w:p>
    <w:p w:rsidR="008A6FF1" w:rsidRPr="00FA6A48" w:rsidRDefault="008A6FF1" w:rsidP="00D703A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Коллаж</w:t>
      </w:r>
    </w:p>
    <w:p w:rsidR="00914E1C" w:rsidRPr="00FA6A48" w:rsidRDefault="00914E1C" w:rsidP="00914E1C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A48">
        <w:rPr>
          <w:rFonts w:ascii="Times New Roman" w:hAnsi="Times New Roman" w:cs="Times New Roman"/>
          <w:b/>
          <w:bCs/>
          <w:sz w:val="24"/>
          <w:szCs w:val="24"/>
        </w:rPr>
        <w:t>Учебно-методические средства обучения</w:t>
      </w:r>
    </w:p>
    <w:p w:rsidR="00914E1C" w:rsidRPr="00FA6A48" w:rsidRDefault="00914E1C" w:rsidP="00914E1C">
      <w:pPr>
        <w:pStyle w:val="a4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A6A48">
        <w:rPr>
          <w:rFonts w:ascii="Times New Roman" w:hAnsi="Times New Roman" w:cs="Times New Roman"/>
          <w:b/>
          <w:i/>
          <w:iCs/>
          <w:sz w:val="24"/>
          <w:szCs w:val="24"/>
        </w:rPr>
        <w:t>Список литературы (основной)</w:t>
      </w:r>
    </w:p>
    <w:p w:rsidR="00914E1C" w:rsidRPr="00FA6A48" w:rsidRDefault="00914E1C" w:rsidP="00914E1C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Программа обучения учащихся с умеренной и тяжелой умственной отсталостью / Л.Б.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Баряева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 xml:space="preserve">, Д.И. Бойков, В.И.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Липакова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 xml:space="preserve"> и др.;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Под</w:t>
      </w:r>
      <w:proofErr w:type="gramStart"/>
      <w:r w:rsidRPr="00FA6A4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A6A48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 xml:space="preserve">. Л.Б.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Баряева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>, Н.Н. Яковлевой. – СПб</w:t>
      </w:r>
      <w:proofErr w:type="gramStart"/>
      <w:r w:rsidRPr="00FA6A48">
        <w:rPr>
          <w:rFonts w:ascii="Times New Roman" w:hAnsi="Times New Roman" w:cs="Times New Roman"/>
          <w:sz w:val="24"/>
          <w:szCs w:val="24"/>
        </w:rPr>
        <w:t xml:space="preserve">.; </w:t>
      </w:r>
      <w:proofErr w:type="gramEnd"/>
      <w:r w:rsidRPr="00FA6A48">
        <w:rPr>
          <w:rFonts w:ascii="Times New Roman" w:hAnsi="Times New Roman" w:cs="Times New Roman"/>
          <w:sz w:val="24"/>
          <w:szCs w:val="24"/>
        </w:rPr>
        <w:t xml:space="preserve">ЦПК проф. Л.Б.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Баряева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 xml:space="preserve">, 2011. </w:t>
      </w:r>
    </w:p>
    <w:p w:rsidR="00914E1C" w:rsidRPr="00FA6A48" w:rsidRDefault="00914E1C" w:rsidP="00914E1C">
      <w:pPr>
        <w:pStyle w:val="a4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A6A48">
        <w:rPr>
          <w:rFonts w:ascii="Times New Roman" w:hAnsi="Times New Roman" w:cs="Times New Roman"/>
          <w:b/>
          <w:i/>
          <w:iCs/>
          <w:sz w:val="24"/>
          <w:szCs w:val="24"/>
        </w:rPr>
        <w:t>Список литературы (дополнительный)</w:t>
      </w:r>
    </w:p>
    <w:p w:rsidR="00914E1C" w:rsidRPr="00FA6A48" w:rsidRDefault="00914E1C" w:rsidP="00914E1C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Детские частушки, шутки, прибаутки. Популярное пособие для родителей и педагогов./ Сост. Бахметьева Т.И., Соколова Г.Т. </w:t>
      </w:r>
      <w:proofErr w:type="gramStart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Худ</w:t>
      </w:r>
      <w:proofErr w:type="gramEnd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Соколов Г.В., Куров В.Н. – Ярославль: «Академия развития» – 1997.</w:t>
      </w:r>
    </w:p>
    <w:p w:rsidR="00914E1C" w:rsidRPr="00FA6A48" w:rsidRDefault="00914E1C" w:rsidP="00914E1C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Игры-занятия с водой и песком: Стол ванна для игр с водой и песком и набор </w:t>
      </w:r>
      <w:proofErr w:type="spellStart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аквапескотерапии</w:t>
      </w:r>
      <w:proofErr w:type="spellEnd"/>
      <w:proofErr w:type="gramStart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/П</w:t>
      </w:r>
      <w:proofErr w:type="gramEnd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од ред. Л.Б. </w:t>
      </w:r>
      <w:proofErr w:type="spellStart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Баряевой</w:t>
      </w:r>
      <w:proofErr w:type="spellEnd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- СПб</w:t>
      </w:r>
      <w:proofErr w:type="gramStart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Изд-во РГПУ им. А.И. Герцена, 2008.</w:t>
      </w:r>
    </w:p>
    <w:p w:rsidR="00914E1C" w:rsidRPr="00FA6A48" w:rsidRDefault="00914E1C" w:rsidP="00914E1C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Мы вместе. Странички для занятий с детьми. Поиграем с тестом: творческие занятия родителей с детьми раннего возраста. Г.Ю. </w:t>
      </w:r>
      <w:proofErr w:type="spellStart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Одинокова</w:t>
      </w:r>
      <w:proofErr w:type="spellEnd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– М./ Воспитание и обучение детей с нарушениями развития №5 -2011.</w:t>
      </w:r>
    </w:p>
    <w:p w:rsidR="00914E1C" w:rsidRPr="00FA6A48" w:rsidRDefault="00914E1C" w:rsidP="00914E1C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t xml:space="preserve">Некоторые психолого-педагогические показатели разграничения степеней умственной отсталости у детей на начальном этапе школьного обучения. </w:t>
      </w:r>
      <w:proofErr w:type="spellStart"/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t>С.Д.Забрамная</w:t>
      </w:r>
      <w:proofErr w:type="spellEnd"/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t xml:space="preserve">,  </w:t>
      </w:r>
      <w:proofErr w:type="spellStart"/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t>Т.Н.Исаева</w:t>
      </w:r>
      <w:proofErr w:type="spellEnd"/>
    </w:p>
    <w:p w:rsidR="00914E1C" w:rsidRPr="00FA6A48" w:rsidRDefault="00914E1C" w:rsidP="00914E1C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Развиваем руки – чтоб учиться и писать, и красиво рисовать. Популярное пособие для родителей и педагогов./</w:t>
      </w:r>
      <w:proofErr w:type="spellStart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Гаврина</w:t>
      </w:r>
      <w:proofErr w:type="spellEnd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С.Е., </w:t>
      </w:r>
      <w:proofErr w:type="spellStart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КутявинаН.Л</w:t>
      </w:r>
      <w:proofErr w:type="spellEnd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., Топоркова И.Г., Щербинина С.В. Художники </w:t>
      </w:r>
      <w:proofErr w:type="spellStart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Г.В.Соколов</w:t>
      </w:r>
      <w:proofErr w:type="spellEnd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В.Н. Куров. – Ярославль: «Академия развития», 1998.</w:t>
      </w:r>
    </w:p>
    <w:p w:rsidR="00914E1C" w:rsidRPr="00FA6A48" w:rsidRDefault="00914E1C" w:rsidP="00914E1C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Стребелева</w:t>
      </w:r>
      <w:proofErr w:type="spellEnd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Е.А. Формирование мышления у детей с отклонениями в развитии: Кн. Для педагога – дефектолога. – М.: </w:t>
      </w:r>
      <w:proofErr w:type="spellStart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Гуманит</w:t>
      </w:r>
      <w:proofErr w:type="spellEnd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Изд. Центр ВЛАДОС, 2001.</w:t>
      </w:r>
    </w:p>
    <w:p w:rsidR="00914E1C" w:rsidRPr="00FA6A48" w:rsidRDefault="00914E1C" w:rsidP="00914E1C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Янушко</w:t>
      </w:r>
      <w:proofErr w:type="gramStart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,Е</w:t>
      </w:r>
      <w:proofErr w:type="gramEnd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лена</w:t>
      </w:r>
      <w:proofErr w:type="spellEnd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Помоги малышу заговорить! Развитие речи детей 1,5-3 лет./Елена </w:t>
      </w:r>
      <w:proofErr w:type="spellStart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Янушко</w:t>
      </w:r>
      <w:proofErr w:type="spellEnd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– Изд.7-е.-М.: </w:t>
      </w:r>
      <w:proofErr w:type="spellStart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Теревинф</w:t>
      </w:r>
      <w:proofErr w:type="spellEnd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2010.</w:t>
      </w:r>
    </w:p>
    <w:p w:rsidR="00914E1C" w:rsidRPr="00FA6A48" w:rsidRDefault="00914E1C" w:rsidP="00914E1C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Баряева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 xml:space="preserve"> Л.Б., Логинова Е.Т., Лопатина Л.В. Я – говорю! Упражнения с пиктограммами: рабочая тетрадь для занятий с детьми. – М.: Дрофа, 2007.</w:t>
      </w:r>
    </w:p>
    <w:p w:rsidR="00914E1C" w:rsidRPr="00FA6A48" w:rsidRDefault="00914E1C" w:rsidP="00914E1C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Все дети могут общаться. Сборник авторских работ специалистов Мурманской области по использованию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блисс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 xml:space="preserve"> – метода (с приложением)/ Под редакцией Н.Д. Белявской, Г.В. Обнорской. – Оленегорск «Полиграфист», 2008.</w:t>
      </w:r>
    </w:p>
    <w:p w:rsidR="00DF4176" w:rsidRPr="00246C4F" w:rsidRDefault="00914E1C" w:rsidP="00246C4F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A6A48">
        <w:rPr>
          <w:rFonts w:ascii="Times New Roman" w:eastAsia="Times New Roman" w:hAnsi="Times New Roman" w:cs="Times New Roman"/>
          <w:sz w:val="24"/>
          <w:szCs w:val="24"/>
          <w:lang w:eastAsia="ru-RU"/>
        </w:rPr>
        <w:t>Лёб</w:t>
      </w:r>
      <w:proofErr w:type="spellEnd"/>
      <w:r w:rsidRPr="00FA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система. Система символов как вступление в коммуникацию с </w:t>
      </w:r>
      <w:proofErr w:type="spellStart"/>
      <w:r w:rsidRPr="00FA6A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неумеющими</w:t>
      </w:r>
      <w:proofErr w:type="spellEnd"/>
      <w:r w:rsidRPr="00FA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говорить или только изучающим язык детьми/ Перевод Клочко К., Шипицына Г. – Минск</w:t>
      </w:r>
      <w:proofErr w:type="gramStart"/>
      <w:r w:rsidRPr="00FA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FA6A48">
        <w:rPr>
          <w:rFonts w:ascii="Times New Roman" w:eastAsia="Times New Roman" w:hAnsi="Times New Roman" w:cs="Times New Roman"/>
          <w:sz w:val="24"/>
          <w:szCs w:val="24"/>
          <w:lang w:eastAsia="ru-RU"/>
        </w:rPr>
        <w:t>ОО «</w:t>
      </w:r>
      <w:proofErr w:type="spellStart"/>
      <w:r w:rsidRPr="00FA6A4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БелАПДИ</w:t>
      </w:r>
      <w:proofErr w:type="spellEnd"/>
      <w:r w:rsidRPr="00FA6A48">
        <w:rPr>
          <w:rFonts w:ascii="Times New Roman" w:eastAsia="Times New Roman" w:hAnsi="Times New Roman" w:cs="Times New Roman"/>
          <w:sz w:val="24"/>
          <w:szCs w:val="24"/>
          <w:lang w:eastAsia="ru-RU"/>
        </w:rPr>
        <w:t>», 1996.</w:t>
      </w:r>
    </w:p>
    <w:p w:rsidR="00DF4176" w:rsidRPr="00FA6A48" w:rsidRDefault="00DF4176" w:rsidP="00DF4176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  <w:sectPr w:rsidR="00DF4176" w:rsidRPr="00FA6A48" w:rsidSect="00DF4176">
          <w:pgSz w:w="11906" w:h="16838"/>
          <w:pgMar w:top="992" w:right="709" w:bottom="992" w:left="992" w:header="709" w:footer="709" w:gutter="0"/>
          <w:cols w:space="708"/>
          <w:docGrid w:linePitch="360"/>
        </w:sectPr>
      </w:pPr>
    </w:p>
    <w:p w:rsidR="00E34DBE" w:rsidRPr="00FA6A48" w:rsidRDefault="00E34DBE" w:rsidP="001B43DB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A6A48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Календарно – тематическое планирование</w:t>
      </w:r>
      <w:r w:rsidR="00A0179C" w:rsidRPr="00FA6A4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по предмету «Ручной труд» на 2014-2015 уч. год </w:t>
      </w:r>
      <w:r w:rsidRPr="00FA6A48">
        <w:rPr>
          <w:rFonts w:ascii="Times New Roman" w:hAnsi="Times New Roman" w:cs="Times New Roman"/>
          <w:b/>
          <w:i/>
          <w:sz w:val="24"/>
          <w:szCs w:val="24"/>
          <w:u w:val="single"/>
        </w:rPr>
        <w:t>(340 часов)</w:t>
      </w:r>
    </w:p>
    <w:p w:rsidR="00E34DBE" w:rsidRPr="00FA6A48" w:rsidRDefault="00E34DBE" w:rsidP="00246C4F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E34DBE" w:rsidRPr="00FA6A48" w:rsidRDefault="00E34DBE" w:rsidP="00E34DBE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A6A48">
        <w:rPr>
          <w:rFonts w:ascii="Times New Roman" w:eastAsiaTheme="minorHAnsi" w:hAnsi="Times New Roman"/>
          <w:b/>
          <w:sz w:val="24"/>
          <w:szCs w:val="24"/>
        </w:rPr>
        <w:t>Первое полугодие</w:t>
      </w:r>
    </w:p>
    <w:p w:rsidR="00E34DBE" w:rsidRPr="00FA6A48" w:rsidRDefault="00DA6FAE" w:rsidP="00E34DBE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A6A48">
        <w:rPr>
          <w:rFonts w:ascii="Times New Roman" w:eastAsiaTheme="minorHAnsi" w:hAnsi="Times New Roman"/>
          <w:b/>
          <w:sz w:val="24"/>
          <w:szCs w:val="24"/>
        </w:rPr>
        <w:t xml:space="preserve">1 четверть –  </w:t>
      </w:r>
      <w:r w:rsidR="006F4CF2" w:rsidRPr="00FA6A48">
        <w:rPr>
          <w:rFonts w:ascii="Times New Roman" w:eastAsiaTheme="minorHAnsi" w:hAnsi="Times New Roman"/>
          <w:b/>
          <w:sz w:val="24"/>
          <w:szCs w:val="24"/>
        </w:rPr>
        <w:t>90</w:t>
      </w:r>
      <w:r w:rsidR="00E34DBE" w:rsidRPr="00FA6A48">
        <w:rPr>
          <w:rFonts w:ascii="Times New Roman" w:eastAsiaTheme="minorHAnsi" w:hAnsi="Times New Roman"/>
          <w:b/>
          <w:sz w:val="24"/>
          <w:szCs w:val="24"/>
        </w:rPr>
        <w:t xml:space="preserve"> часов</w:t>
      </w:r>
    </w:p>
    <w:tbl>
      <w:tblPr>
        <w:tblStyle w:val="3"/>
        <w:tblW w:w="15795" w:type="dxa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1134"/>
        <w:gridCol w:w="1701"/>
        <w:gridCol w:w="4205"/>
        <w:gridCol w:w="2268"/>
      </w:tblGrid>
      <w:tr w:rsidR="00D15687" w:rsidRPr="00FA6A48" w:rsidTr="008D01C8">
        <w:trPr>
          <w:trHeight w:val="331"/>
        </w:trPr>
        <w:tc>
          <w:tcPr>
            <w:tcW w:w="534" w:type="dxa"/>
          </w:tcPr>
          <w:p w:rsidR="007C139D" w:rsidRPr="00FA6A48" w:rsidRDefault="007C139D" w:rsidP="00BB7F9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3" w:type="dxa"/>
          </w:tcPr>
          <w:p w:rsidR="007C139D" w:rsidRPr="00FA6A48" w:rsidRDefault="007C139D" w:rsidP="00BB7F9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7C139D" w:rsidRPr="00FA6A48" w:rsidRDefault="007C139D" w:rsidP="00BB7F9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</w:tcPr>
          <w:p w:rsidR="007C139D" w:rsidRPr="00FA6A48" w:rsidRDefault="007C139D" w:rsidP="00BB7F9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05" w:type="dxa"/>
          </w:tcPr>
          <w:p w:rsidR="007C139D" w:rsidRPr="00FA6A48" w:rsidRDefault="00D15687" w:rsidP="00BB7F9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268" w:type="dxa"/>
          </w:tcPr>
          <w:p w:rsidR="007C139D" w:rsidRPr="00FA6A48" w:rsidRDefault="00D15687" w:rsidP="00BB7F9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Основные понятия</w:t>
            </w:r>
          </w:p>
        </w:tc>
      </w:tr>
      <w:tr w:rsidR="00D15687" w:rsidRPr="00FA6A48" w:rsidTr="008D01C8">
        <w:trPr>
          <w:trHeight w:val="331"/>
        </w:trPr>
        <w:tc>
          <w:tcPr>
            <w:tcW w:w="15795" w:type="dxa"/>
            <w:gridSpan w:val="6"/>
          </w:tcPr>
          <w:p w:rsidR="00D15687" w:rsidRPr="00FA6A48" w:rsidRDefault="00D15687" w:rsidP="001B43DB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Упражнения  для развития мелкой моторики рук</w:t>
            </w:r>
          </w:p>
        </w:tc>
      </w:tr>
      <w:tr w:rsidR="009E00CF" w:rsidRPr="00FA6A48" w:rsidTr="008D01C8">
        <w:trPr>
          <w:trHeight w:val="331"/>
        </w:trPr>
        <w:tc>
          <w:tcPr>
            <w:tcW w:w="534" w:type="dxa"/>
          </w:tcPr>
          <w:p w:rsidR="009E00CF" w:rsidRPr="00FA6A48" w:rsidRDefault="009E00CF" w:rsidP="00BB7F9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9E00CF" w:rsidRPr="00FA6A48" w:rsidRDefault="009E00CF" w:rsidP="00BB7F9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Тренировочные упражнения на развитие кинестетической основы движений пальцев рук. Самомассаж рук, с помощью различных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массажеров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: мячики, втулки, природный материал (желуди, шишки).</w:t>
            </w:r>
          </w:p>
        </w:tc>
        <w:tc>
          <w:tcPr>
            <w:tcW w:w="1134" w:type="dxa"/>
          </w:tcPr>
          <w:p w:rsidR="009E00CF" w:rsidRPr="00FA6A48" w:rsidRDefault="006F4CF2" w:rsidP="00BB7F9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9E00CF" w:rsidRPr="00FA6A48" w:rsidRDefault="00A97DDD" w:rsidP="00B064C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01.09.14/ 02</w:t>
            </w:r>
            <w:r w:rsidR="009E00CF" w:rsidRPr="00FA6A48">
              <w:rPr>
                <w:rFonts w:ascii="Times New Roman" w:eastAsiaTheme="minorHAnsi" w:hAnsi="Times New Roman"/>
                <w:sz w:val="24"/>
                <w:szCs w:val="24"/>
              </w:rPr>
              <w:t>.09.14</w:t>
            </w: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/ 03.09.14/ 04.09.14/  05.09.14 </w:t>
            </w:r>
          </w:p>
        </w:tc>
        <w:tc>
          <w:tcPr>
            <w:tcW w:w="4205" w:type="dxa"/>
          </w:tcPr>
          <w:p w:rsidR="009E00CF" w:rsidRPr="00FA6A48" w:rsidRDefault="009E00CF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игры с мячом: комплекс «Разминка»</w:t>
            </w:r>
          </w:p>
          <w:p w:rsidR="009E00CF" w:rsidRPr="00FA6A48" w:rsidRDefault="009E00CF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коррекционно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– развивающие игры и упражнения</w:t>
            </w:r>
          </w:p>
          <w:p w:rsidR="009E00CF" w:rsidRPr="00FA6A48" w:rsidRDefault="009E00CF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массаж рук</w:t>
            </w:r>
          </w:p>
          <w:p w:rsidR="009E00CF" w:rsidRPr="00FA6A48" w:rsidRDefault="009E00CF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игры с водой</w:t>
            </w:r>
          </w:p>
        </w:tc>
        <w:tc>
          <w:tcPr>
            <w:tcW w:w="2268" w:type="dxa"/>
          </w:tcPr>
          <w:p w:rsidR="009E00CF" w:rsidRPr="00FA6A48" w:rsidRDefault="009E00CF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массаж, пальчики,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массажёр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, мячик</w:t>
            </w:r>
          </w:p>
        </w:tc>
      </w:tr>
      <w:tr w:rsidR="009E00CF" w:rsidRPr="00FA6A48" w:rsidTr="008D01C8">
        <w:trPr>
          <w:trHeight w:val="331"/>
        </w:trPr>
        <w:tc>
          <w:tcPr>
            <w:tcW w:w="534" w:type="dxa"/>
          </w:tcPr>
          <w:p w:rsidR="009E00CF" w:rsidRPr="00FA6A48" w:rsidRDefault="009E00CF" w:rsidP="00BB7F9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9E00CF" w:rsidRPr="00FA6A48" w:rsidRDefault="009E00CF" w:rsidP="00BB7F9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Тренировочные упражнения на развитии двигательной памяти, последовательно организованных движений и  конструктивного</w:t>
            </w:r>
            <w:r w:rsidR="00A7226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праксиса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: игры с пирамидками, матрешками, кубиками, вкладышами.</w:t>
            </w:r>
          </w:p>
        </w:tc>
        <w:tc>
          <w:tcPr>
            <w:tcW w:w="1134" w:type="dxa"/>
          </w:tcPr>
          <w:p w:rsidR="009E00CF" w:rsidRPr="00FA6A48" w:rsidRDefault="006F4CF2" w:rsidP="00BB7F9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9E00CF" w:rsidRPr="00FA6A48" w:rsidRDefault="00A97DDD" w:rsidP="00B064C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08.09.14/ 09</w:t>
            </w:r>
            <w:r w:rsidR="009E00CF" w:rsidRPr="00FA6A48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.14/ 10.09.14/ 11</w:t>
            </w:r>
            <w:r w:rsidR="009E00CF" w:rsidRPr="00FA6A48">
              <w:rPr>
                <w:rFonts w:ascii="Times New Roman" w:eastAsiaTheme="minorHAnsi" w:hAnsi="Times New Roman"/>
                <w:sz w:val="24"/>
                <w:szCs w:val="24"/>
              </w:rPr>
              <w:t>.09.14</w:t>
            </w: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/ 12.09.14</w:t>
            </w:r>
          </w:p>
        </w:tc>
        <w:tc>
          <w:tcPr>
            <w:tcW w:w="4205" w:type="dxa"/>
          </w:tcPr>
          <w:p w:rsidR="009E00CF" w:rsidRPr="00FA6A48" w:rsidRDefault="009E00CF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игры в крупяном бассейне</w:t>
            </w:r>
          </w:p>
          <w:p w:rsidR="009E00CF" w:rsidRPr="00FA6A48" w:rsidRDefault="009E00CF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игра «Собери пирамидку»</w:t>
            </w:r>
          </w:p>
          <w:p w:rsidR="009E00CF" w:rsidRPr="00FA6A48" w:rsidRDefault="009E00CF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игры с матрёшками</w:t>
            </w:r>
          </w:p>
          <w:p w:rsidR="009E00CF" w:rsidRPr="00FA6A48" w:rsidRDefault="009E00CF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сооружение постройки из кубиков: «Поезд», «Башня»</w:t>
            </w:r>
          </w:p>
          <w:p w:rsidR="009E00CF" w:rsidRPr="00FA6A48" w:rsidRDefault="009E00CF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вкладышами: «Найди домик»</w:t>
            </w:r>
          </w:p>
        </w:tc>
        <w:tc>
          <w:tcPr>
            <w:tcW w:w="2268" w:type="dxa"/>
          </w:tcPr>
          <w:p w:rsidR="009E00CF" w:rsidRPr="00FA6A48" w:rsidRDefault="009E00CF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играем, кубики, матрёшка, пирамида, вкладыши</w:t>
            </w:r>
          </w:p>
        </w:tc>
      </w:tr>
      <w:tr w:rsidR="009E00CF" w:rsidRPr="00FA6A48" w:rsidTr="00A72264">
        <w:trPr>
          <w:trHeight w:val="1744"/>
        </w:trPr>
        <w:tc>
          <w:tcPr>
            <w:tcW w:w="534" w:type="dxa"/>
          </w:tcPr>
          <w:p w:rsidR="009E00CF" w:rsidRPr="00FA6A48" w:rsidRDefault="009E00CF" w:rsidP="00BB7F9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9E00CF" w:rsidRPr="00FA6A48" w:rsidRDefault="009E00CF" w:rsidP="00BB7F9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Упражнения на формирование кинестетической основы движений пальцев рук в процессе выполнения одновременно организованных движений, составляющих единый двигательный навык: «Переложи предметы из одной руки в другую», «Дотянись до игрушки и возьми», «Собери игрушки»</w:t>
            </w:r>
            <w:r w:rsidR="00976486" w:rsidRPr="00FA6A48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« Нарви бумагу»</w:t>
            </w:r>
          </w:p>
        </w:tc>
        <w:tc>
          <w:tcPr>
            <w:tcW w:w="1134" w:type="dxa"/>
          </w:tcPr>
          <w:p w:rsidR="009E00CF" w:rsidRPr="00FA6A48" w:rsidRDefault="006F4CF2" w:rsidP="00BB7F9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9E00CF" w:rsidRPr="00FA6A48" w:rsidRDefault="009E00CF" w:rsidP="00BB7F9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15.09.14/ </w:t>
            </w:r>
            <w:r w:rsidR="00A97DDD"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16.09.14/ </w:t>
            </w: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17.09.14</w:t>
            </w:r>
            <w:r w:rsidR="00A97DDD" w:rsidRPr="00FA6A48">
              <w:rPr>
                <w:rFonts w:ascii="Times New Roman" w:eastAsiaTheme="minorHAnsi" w:hAnsi="Times New Roman"/>
                <w:sz w:val="24"/>
                <w:szCs w:val="24"/>
              </w:rPr>
              <w:t>/ 18.09.14/ 19.09.14</w:t>
            </w:r>
          </w:p>
        </w:tc>
        <w:tc>
          <w:tcPr>
            <w:tcW w:w="4205" w:type="dxa"/>
          </w:tcPr>
          <w:p w:rsidR="009E00CF" w:rsidRPr="00FA6A48" w:rsidRDefault="009E00CF" w:rsidP="009E00C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976486" w:rsidRPr="00FA6A48">
              <w:rPr>
                <w:rFonts w:ascii="Times New Roman" w:eastAsiaTheme="minorHAnsi" w:hAnsi="Times New Roman"/>
                <w:sz w:val="24"/>
                <w:szCs w:val="24"/>
              </w:rPr>
              <w:t>Д/И «Сюрприз» (открой, достань, спрячь и переложи)</w:t>
            </w:r>
          </w:p>
          <w:p w:rsidR="00366F4E" w:rsidRPr="00FA6A48" w:rsidRDefault="00366F4E" w:rsidP="009E00C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«Дотянись до игрушки и возьми»</w:t>
            </w:r>
          </w:p>
          <w:p w:rsidR="00976486" w:rsidRPr="00FA6A48" w:rsidRDefault="00976486" w:rsidP="009E00C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366F4E" w:rsidRPr="00FA6A48">
              <w:rPr>
                <w:rFonts w:ascii="Times New Roman" w:eastAsiaTheme="minorHAnsi" w:hAnsi="Times New Roman"/>
                <w:sz w:val="24"/>
                <w:szCs w:val="24"/>
              </w:rPr>
              <w:t>игры с бумагой: «Нарви бумагу»</w:t>
            </w:r>
          </w:p>
          <w:p w:rsidR="00366F4E" w:rsidRPr="00FA6A48" w:rsidRDefault="00366F4E" w:rsidP="009E00C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«Собери игрушки»</w:t>
            </w:r>
          </w:p>
        </w:tc>
        <w:tc>
          <w:tcPr>
            <w:tcW w:w="2268" w:type="dxa"/>
          </w:tcPr>
          <w:p w:rsidR="009E00CF" w:rsidRPr="00FA6A48" w:rsidRDefault="00976486" w:rsidP="009E00C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переложи, дотянись, нарви, собери</w:t>
            </w:r>
          </w:p>
        </w:tc>
      </w:tr>
      <w:tr w:rsidR="009E00CF" w:rsidRPr="00FA6A48" w:rsidTr="008D01C8">
        <w:trPr>
          <w:trHeight w:val="331"/>
        </w:trPr>
        <w:tc>
          <w:tcPr>
            <w:tcW w:w="15795" w:type="dxa"/>
            <w:gridSpan w:val="6"/>
          </w:tcPr>
          <w:p w:rsidR="009E00CF" w:rsidRPr="00FA6A48" w:rsidRDefault="009E00CF" w:rsidP="00A7226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Упражнения с пластичными материалами</w:t>
            </w:r>
          </w:p>
        </w:tc>
      </w:tr>
      <w:tr w:rsidR="009E00CF" w:rsidRPr="00FA6A48" w:rsidTr="008D01C8">
        <w:trPr>
          <w:trHeight w:val="331"/>
        </w:trPr>
        <w:tc>
          <w:tcPr>
            <w:tcW w:w="534" w:type="dxa"/>
          </w:tcPr>
          <w:p w:rsidR="009E00CF" w:rsidRPr="00FA6A48" w:rsidRDefault="009E00CF" w:rsidP="00BB7F9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9E00CF" w:rsidRPr="00FA6A48" w:rsidRDefault="009E00CF" w:rsidP="00BB7F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Лепка из пластилина «Тюльпан»</w:t>
            </w:r>
          </w:p>
        </w:tc>
        <w:tc>
          <w:tcPr>
            <w:tcW w:w="1134" w:type="dxa"/>
          </w:tcPr>
          <w:p w:rsidR="009E00CF" w:rsidRPr="00FA6A48" w:rsidRDefault="009E00CF" w:rsidP="00BB7F9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E00CF" w:rsidRPr="00FA6A48" w:rsidRDefault="00A97DDD" w:rsidP="006F4CF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22.09.14/ 23</w:t>
            </w:r>
            <w:r w:rsidR="009E00CF" w:rsidRPr="00FA6A48">
              <w:rPr>
                <w:rFonts w:ascii="Times New Roman" w:eastAsiaTheme="minorHAnsi" w:hAnsi="Times New Roman"/>
                <w:sz w:val="24"/>
                <w:szCs w:val="24"/>
              </w:rPr>
              <w:t>.09.14</w:t>
            </w: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/ </w:t>
            </w:r>
          </w:p>
        </w:tc>
        <w:tc>
          <w:tcPr>
            <w:tcW w:w="4205" w:type="dxa"/>
          </w:tcPr>
          <w:p w:rsidR="009E00CF" w:rsidRPr="00FA6A48" w:rsidRDefault="00366F4E" w:rsidP="00366F4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рассматривание цветов, фотографий</w:t>
            </w:r>
          </w:p>
          <w:p w:rsidR="00366F4E" w:rsidRPr="00FA6A48" w:rsidRDefault="00366F4E" w:rsidP="00366F4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</w:t>
            </w:r>
            <w:r w:rsidR="00154DB4" w:rsidRPr="00FA6A48">
              <w:rPr>
                <w:rFonts w:ascii="Times New Roman" w:eastAsiaTheme="minorHAnsi" w:hAnsi="Times New Roman"/>
                <w:sz w:val="24"/>
                <w:szCs w:val="24"/>
              </w:rPr>
              <w:t>Собери цветок»</w:t>
            </w:r>
          </w:p>
          <w:p w:rsidR="00154DB4" w:rsidRPr="00FA6A48" w:rsidRDefault="00154DB4" w:rsidP="00366F4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работа </w:t>
            </w:r>
            <w:r w:rsidR="008D01C8" w:rsidRPr="00FA6A48">
              <w:rPr>
                <w:rFonts w:ascii="Times New Roman" w:eastAsiaTheme="minorHAnsi" w:hAnsi="Times New Roman"/>
                <w:sz w:val="24"/>
                <w:szCs w:val="24"/>
              </w:rPr>
              <w:t>на доске с магнитами</w:t>
            </w:r>
          </w:p>
          <w:p w:rsidR="008D01C8" w:rsidRPr="00FA6A48" w:rsidRDefault="008D01C8" w:rsidP="00366F4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пальчиковая гимнастика</w:t>
            </w:r>
          </w:p>
          <w:p w:rsidR="00154DB4" w:rsidRPr="00FA6A48" w:rsidRDefault="008D01C8" w:rsidP="00366F4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практическая деятельность - лепка</w:t>
            </w:r>
          </w:p>
        </w:tc>
        <w:tc>
          <w:tcPr>
            <w:tcW w:w="2268" w:type="dxa"/>
          </w:tcPr>
          <w:p w:rsidR="009E00CF" w:rsidRPr="00FA6A48" w:rsidRDefault="00154DB4" w:rsidP="00366F4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пластилин, лепить, цветок</w:t>
            </w:r>
          </w:p>
        </w:tc>
      </w:tr>
      <w:tr w:rsidR="008D01C8" w:rsidRPr="00FA6A48" w:rsidTr="008D01C8">
        <w:trPr>
          <w:trHeight w:val="331"/>
        </w:trPr>
        <w:tc>
          <w:tcPr>
            <w:tcW w:w="534" w:type="dxa"/>
          </w:tcPr>
          <w:p w:rsidR="008D01C8" w:rsidRPr="00FA6A48" w:rsidRDefault="008D01C8" w:rsidP="00BB7F9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8D01C8" w:rsidRPr="00FA6A48" w:rsidRDefault="008D01C8" w:rsidP="00BB7F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Лепка из пластилина «Роза»</w:t>
            </w:r>
          </w:p>
        </w:tc>
        <w:tc>
          <w:tcPr>
            <w:tcW w:w="1134" w:type="dxa"/>
          </w:tcPr>
          <w:p w:rsidR="008D01C8" w:rsidRPr="00FA6A48" w:rsidRDefault="008D01C8" w:rsidP="00BB7F9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D01C8" w:rsidRPr="00FA6A48" w:rsidRDefault="006F4CF2" w:rsidP="006F4CF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24.09.14/ 25.09.14</w:t>
            </w:r>
          </w:p>
        </w:tc>
        <w:tc>
          <w:tcPr>
            <w:tcW w:w="4205" w:type="dxa"/>
          </w:tcPr>
          <w:p w:rsidR="008D01C8" w:rsidRPr="00FA6A48" w:rsidRDefault="008D01C8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рассматривание цветов, фотографий</w:t>
            </w:r>
          </w:p>
          <w:p w:rsidR="008D01C8" w:rsidRPr="00FA6A48" w:rsidRDefault="008D01C8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«Собери цветок»</w:t>
            </w:r>
          </w:p>
          <w:p w:rsidR="008D01C8" w:rsidRPr="00FA6A48" w:rsidRDefault="008D01C8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на доске с магнитами</w:t>
            </w:r>
          </w:p>
          <w:p w:rsidR="008D01C8" w:rsidRPr="00FA6A48" w:rsidRDefault="008D01C8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пальчиковая гимнастика</w:t>
            </w:r>
          </w:p>
          <w:p w:rsidR="008D01C8" w:rsidRPr="00FA6A48" w:rsidRDefault="008D01C8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- практическая деятельность - лепка</w:t>
            </w:r>
          </w:p>
        </w:tc>
        <w:tc>
          <w:tcPr>
            <w:tcW w:w="2268" w:type="dxa"/>
          </w:tcPr>
          <w:p w:rsidR="008D01C8" w:rsidRPr="00FA6A48" w:rsidRDefault="008D01C8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пластилин, лепить, цветок</w:t>
            </w:r>
          </w:p>
        </w:tc>
      </w:tr>
      <w:tr w:rsidR="008D01C8" w:rsidRPr="00FA6A48" w:rsidTr="008D01C8">
        <w:trPr>
          <w:trHeight w:val="331"/>
        </w:trPr>
        <w:tc>
          <w:tcPr>
            <w:tcW w:w="534" w:type="dxa"/>
          </w:tcPr>
          <w:p w:rsidR="008D01C8" w:rsidRPr="00FA6A48" w:rsidRDefault="008D01C8" w:rsidP="00BB7F9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953" w:type="dxa"/>
          </w:tcPr>
          <w:p w:rsidR="008D01C8" w:rsidRPr="00FA6A48" w:rsidRDefault="008D01C8" w:rsidP="00BB7F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Лепка из пластилина «Ваза»</w:t>
            </w:r>
          </w:p>
        </w:tc>
        <w:tc>
          <w:tcPr>
            <w:tcW w:w="1134" w:type="dxa"/>
          </w:tcPr>
          <w:p w:rsidR="008D01C8" w:rsidRPr="00FA6A48" w:rsidRDefault="00A97DDD" w:rsidP="00BB7F9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D01C8" w:rsidRPr="00FA6A48" w:rsidRDefault="006F4CF2" w:rsidP="006F4CF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26.09.14/  29.09.14</w:t>
            </w:r>
          </w:p>
        </w:tc>
        <w:tc>
          <w:tcPr>
            <w:tcW w:w="4205" w:type="dxa"/>
          </w:tcPr>
          <w:p w:rsidR="008D01C8" w:rsidRPr="00FA6A48" w:rsidRDefault="008D01C8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рассматривание ваз, фотографий</w:t>
            </w:r>
          </w:p>
          <w:p w:rsidR="008D01C8" w:rsidRPr="00FA6A48" w:rsidRDefault="008D01C8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 «Укрась вазу»</w:t>
            </w:r>
          </w:p>
          <w:p w:rsidR="008D01C8" w:rsidRPr="00FA6A48" w:rsidRDefault="008D01C8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на доске с магнитами</w:t>
            </w:r>
          </w:p>
          <w:p w:rsidR="008D01C8" w:rsidRPr="00FA6A48" w:rsidRDefault="008D01C8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пальчиковая гимнастика</w:t>
            </w:r>
          </w:p>
          <w:p w:rsidR="008D01C8" w:rsidRPr="00FA6A48" w:rsidRDefault="008D01C8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практическая деятельность - лепка</w:t>
            </w:r>
          </w:p>
        </w:tc>
        <w:tc>
          <w:tcPr>
            <w:tcW w:w="2268" w:type="dxa"/>
          </w:tcPr>
          <w:p w:rsidR="008D01C8" w:rsidRPr="00FA6A48" w:rsidRDefault="008D01C8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пластилин, лепить, ваза</w:t>
            </w:r>
          </w:p>
        </w:tc>
      </w:tr>
      <w:tr w:rsidR="008D01C8" w:rsidRPr="00FA6A48" w:rsidTr="008D01C8">
        <w:trPr>
          <w:trHeight w:val="331"/>
        </w:trPr>
        <w:tc>
          <w:tcPr>
            <w:tcW w:w="534" w:type="dxa"/>
          </w:tcPr>
          <w:p w:rsidR="008D01C8" w:rsidRPr="00FA6A48" w:rsidRDefault="008D01C8" w:rsidP="00BB7F9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8D01C8" w:rsidRPr="00FA6A48" w:rsidRDefault="008D01C8" w:rsidP="00BB7F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Лепка из пластилина «Блюдо»</w:t>
            </w:r>
          </w:p>
        </w:tc>
        <w:tc>
          <w:tcPr>
            <w:tcW w:w="1134" w:type="dxa"/>
          </w:tcPr>
          <w:p w:rsidR="008D01C8" w:rsidRPr="00FA6A48" w:rsidRDefault="00A97DDD" w:rsidP="00BB7F9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D01C8" w:rsidRPr="00FA6A48" w:rsidRDefault="006F4CF2" w:rsidP="006F4CF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30.09.14/ 01.10.14</w:t>
            </w:r>
          </w:p>
        </w:tc>
        <w:tc>
          <w:tcPr>
            <w:tcW w:w="4205" w:type="dxa"/>
          </w:tcPr>
          <w:p w:rsidR="008D01C8" w:rsidRPr="00FA6A48" w:rsidRDefault="008D01C8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рассматривание цветов, фотографий</w:t>
            </w:r>
          </w:p>
          <w:p w:rsidR="008D01C8" w:rsidRPr="00FA6A48" w:rsidRDefault="008D01C8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«Ладушки»</w:t>
            </w:r>
          </w:p>
          <w:p w:rsidR="008D01C8" w:rsidRPr="00FA6A48" w:rsidRDefault="008D01C8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на доске с магнитами</w:t>
            </w:r>
          </w:p>
          <w:p w:rsidR="008D01C8" w:rsidRPr="00FA6A48" w:rsidRDefault="008D01C8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пальчиковая гимнастика</w:t>
            </w:r>
          </w:p>
          <w:p w:rsidR="008D01C8" w:rsidRPr="00FA6A48" w:rsidRDefault="008D01C8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практическая деятельность - лепка</w:t>
            </w:r>
          </w:p>
        </w:tc>
        <w:tc>
          <w:tcPr>
            <w:tcW w:w="2268" w:type="dxa"/>
          </w:tcPr>
          <w:p w:rsidR="008D01C8" w:rsidRPr="00FA6A48" w:rsidRDefault="008D01C8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пластилин, лепить, блюдо</w:t>
            </w:r>
          </w:p>
        </w:tc>
      </w:tr>
      <w:tr w:rsidR="008D01C8" w:rsidRPr="00FA6A48" w:rsidTr="008D01C8">
        <w:trPr>
          <w:trHeight w:val="331"/>
        </w:trPr>
        <w:tc>
          <w:tcPr>
            <w:tcW w:w="534" w:type="dxa"/>
          </w:tcPr>
          <w:p w:rsidR="008D01C8" w:rsidRPr="00FA6A48" w:rsidRDefault="008D01C8" w:rsidP="00BB7F9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8D01C8" w:rsidRPr="00FA6A48" w:rsidRDefault="008D01C8" w:rsidP="00BB7F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Лепка из пластилина «Тюльпан в вазе»</w:t>
            </w:r>
          </w:p>
        </w:tc>
        <w:tc>
          <w:tcPr>
            <w:tcW w:w="1134" w:type="dxa"/>
          </w:tcPr>
          <w:p w:rsidR="008D01C8" w:rsidRPr="00FA6A48" w:rsidRDefault="008D01C8" w:rsidP="00BB7F9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D01C8" w:rsidRPr="00FA6A48" w:rsidRDefault="006F4CF2" w:rsidP="006F4CF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02.10.14/ 03.10.14</w:t>
            </w:r>
          </w:p>
        </w:tc>
        <w:tc>
          <w:tcPr>
            <w:tcW w:w="4205" w:type="dxa"/>
          </w:tcPr>
          <w:p w:rsidR="008D01C8" w:rsidRPr="00FA6A48" w:rsidRDefault="008D01C8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рассматривание цветов, фотографий</w:t>
            </w:r>
          </w:p>
          <w:p w:rsidR="008D01C8" w:rsidRPr="00FA6A48" w:rsidRDefault="008D01C8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«Собери цветок»</w:t>
            </w:r>
          </w:p>
          <w:p w:rsidR="008D01C8" w:rsidRPr="00FA6A48" w:rsidRDefault="008D01C8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пальчиковая гимнастика</w:t>
            </w:r>
          </w:p>
          <w:p w:rsidR="008D01C8" w:rsidRPr="00FA6A48" w:rsidRDefault="008D01C8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практическая деятельность - лепка</w:t>
            </w:r>
          </w:p>
        </w:tc>
        <w:tc>
          <w:tcPr>
            <w:tcW w:w="2268" w:type="dxa"/>
          </w:tcPr>
          <w:p w:rsidR="008D01C8" w:rsidRPr="00FA6A48" w:rsidRDefault="008D01C8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пластилин, лепить, цветок</w:t>
            </w:r>
          </w:p>
        </w:tc>
      </w:tr>
      <w:tr w:rsidR="008D01C8" w:rsidRPr="00FA6A48" w:rsidTr="008D01C8">
        <w:trPr>
          <w:trHeight w:val="331"/>
        </w:trPr>
        <w:tc>
          <w:tcPr>
            <w:tcW w:w="534" w:type="dxa"/>
          </w:tcPr>
          <w:p w:rsidR="008D01C8" w:rsidRPr="00FA6A48" w:rsidRDefault="008D01C8" w:rsidP="00BB7F9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:rsidR="008D01C8" w:rsidRPr="00FA6A48" w:rsidRDefault="008D01C8" w:rsidP="00B064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Лепка из пластилина «Ромашковое блюдо»</w:t>
            </w:r>
          </w:p>
        </w:tc>
        <w:tc>
          <w:tcPr>
            <w:tcW w:w="1134" w:type="dxa"/>
          </w:tcPr>
          <w:p w:rsidR="008D01C8" w:rsidRPr="00FA6A48" w:rsidRDefault="006F4CF2" w:rsidP="00BB7F9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D01C8" w:rsidRPr="00FA6A48" w:rsidRDefault="006F4CF2" w:rsidP="006F4CF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06.10.14/ 07.10.14</w:t>
            </w:r>
          </w:p>
        </w:tc>
        <w:tc>
          <w:tcPr>
            <w:tcW w:w="4205" w:type="dxa"/>
          </w:tcPr>
          <w:p w:rsidR="008D01C8" w:rsidRPr="00FA6A48" w:rsidRDefault="008D01C8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«Собери цветок»</w:t>
            </w:r>
          </w:p>
          <w:p w:rsidR="00A0474B" w:rsidRPr="00FA6A48" w:rsidRDefault="00A0474B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крышками (вдавливание)</w:t>
            </w:r>
          </w:p>
          <w:p w:rsidR="008D01C8" w:rsidRPr="00FA6A48" w:rsidRDefault="008D01C8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на доске с магнитами</w:t>
            </w:r>
          </w:p>
          <w:p w:rsidR="008D01C8" w:rsidRPr="00FA6A48" w:rsidRDefault="008D01C8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пальчиковая гимнастика</w:t>
            </w:r>
          </w:p>
          <w:p w:rsidR="008D01C8" w:rsidRPr="00FA6A48" w:rsidRDefault="008D01C8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практическая деятельность - лепка</w:t>
            </w:r>
          </w:p>
        </w:tc>
        <w:tc>
          <w:tcPr>
            <w:tcW w:w="2268" w:type="dxa"/>
          </w:tcPr>
          <w:p w:rsidR="008D01C8" w:rsidRPr="00FA6A48" w:rsidRDefault="008D01C8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пластилин, лепить, цветок</w:t>
            </w:r>
          </w:p>
        </w:tc>
      </w:tr>
      <w:tr w:rsidR="008D01C8" w:rsidRPr="00FA6A48" w:rsidTr="008D01C8">
        <w:trPr>
          <w:trHeight w:val="331"/>
        </w:trPr>
        <w:tc>
          <w:tcPr>
            <w:tcW w:w="15795" w:type="dxa"/>
            <w:gridSpan w:val="6"/>
          </w:tcPr>
          <w:p w:rsidR="008D01C8" w:rsidRPr="00FA6A48" w:rsidRDefault="008D01C8" w:rsidP="00A7226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Упражнения со строительными материалами</w:t>
            </w:r>
          </w:p>
        </w:tc>
      </w:tr>
      <w:tr w:rsidR="008D01C8" w:rsidRPr="00FA6A48" w:rsidTr="008D01C8">
        <w:trPr>
          <w:trHeight w:val="331"/>
        </w:trPr>
        <w:tc>
          <w:tcPr>
            <w:tcW w:w="534" w:type="dxa"/>
          </w:tcPr>
          <w:p w:rsidR="008D01C8" w:rsidRPr="00FA6A48" w:rsidRDefault="008D01C8" w:rsidP="00BB7F9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</w:tcPr>
          <w:p w:rsidR="008D01C8" w:rsidRPr="00FA6A48" w:rsidRDefault="008D01C8" w:rsidP="00E17A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Металлический конструктор «Лопата»</w:t>
            </w:r>
          </w:p>
        </w:tc>
        <w:tc>
          <w:tcPr>
            <w:tcW w:w="1134" w:type="dxa"/>
          </w:tcPr>
          <w:p w:rsidR="008D01C8" w:rsidRPr="00FA6A48" w:rsidRDefault="00A97DDD" w:rsidP="00BB7F9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D01C8" w:rsidRPr="00FA6A48" w:rsidRDefault="006F4CF2" w:rsidP="006F4CF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08.10.14/ 09.10.14</w:t>
            </w:r>
          </w:p>
        </w:tc>
        <w:tc>
          <w:tcPr>
            <w:tcW w:w="4205" w:type="dxa"/>
          </w:tcPr>
          <w:p w:rsidR="008D01C8" w:rsidRPr="00FA6A48" w:rsidRDefault="00A0474B" w:rsidP="00A0474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игра «Куличики»</w:t>
            </w:r>
          </w:p>
          <w:p w:rsidR="006164DA" w:rsidRPr="00FA6A48" w:rsidRDefault="006164DA" w:rsidP="00A0474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пальчиковая гимнастика</w:t>
            </w:r>
          </w:p>
          <w:p w:rsidR="006164DA" w:rsidRPr="00FA6A48" w:rsidRDefault="006164DA" w:rsidP="00A0474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«Кручу, верчу» (открытие/закрытие крышек)</w:t>
            </w:r>
          </w:p>
          <w:p w:rsidR="00A0474B" w:rsidRPr="00FA6A48" w:rsidRDefault="00A0474B" w:rsidP="00A0474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6164DA" w:rsidRPr="00FA6A48">
              <w:rPr>
                <w:rFonts w:ascii="Times New Roman" w:eastAsiaTheme="minorHAnsi" w:hAnsi="Times New Roman"/>
                <w:sz w:val="24"/>
                <w:szCs w:val="24"/>
              </w:rPr>
              <w:t>работа с конструктором</w:t>
            </w:r>
          </w:p>
        </w:tc>
        <w:tc>
          <w:tcPr>
            <w:tcW w:w="2268" w:type="dxa"/>
          </w:tcPr>
          <w:p w:rsidR="008D01C8" w:rsidRPr="00FA6A48" w:rsidRDefault="006164DA" w:rsidP="00366F4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конструктор, лопата</w:t>
            </w:r>
          </w:p>
        </w:tc>
      </w:tr>
      <w:tr w:rsidR="006164DA" w:rsidRPr="00FA6A48" w:rsidTr="009B73C0">
        <w:trPr>
          <w:trHeight w:val="274"/>
        </w:trPr>
        <w:tc>
          <w:tcPr>
            <w:tcW w:w="534" w:type="dxa"/>
          </w:tcPr>
          <w:p w:rsidR="006164DA" w:rsidRPr="00FA6A48" w:rsidRDefault="006164DA" w:rsidP="00BB7F9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5953" w:type="dxa"/>
          </w:tcPr>
          <w:p w:rsidR="006164DA" w:rsidRPr="00FA6A48" w:rsidRDefault="006164DA" w:rsidP="00E17A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Металлический конструктор «Тачка»</w:t>
            </w:r>
          </w:p>
        </w:tc>
        <w:tc>
          <w:tcPr>
            <w:tcW w:w="1134" w:type="dxa"/>
          </w:tcPr>
          <w:p w:rsidR="006164DA" w:rsidRPr="00FA6A48" w:rsidRDefault="006164DA" w:rsidP="00BB7F9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164DA" w:rsidRPr="00FA6A48" w:rsidRDefault="006F4CF2" w:rsidP="006F4CF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10.10.14/ 13.10.14</w:t>
            </w:r>
          </w:p>
        </w:tc>
        <w:tc>
          <w:tcPr>
            <w:tcW w:w="4205" w:type="dxa"/>
          </w:tcPr>
          <w:p w:rsidR="006164DA" w:rsidRPr="00FA6A48" w:rsidRDefault="006164DA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игра «Прокати машину»</w:t>
            </w:r>
          </w:p>
          <w:p w:rsidR="006164DA" w:rsidRPr="00FA6A48" w:rsidRDefault="006164DA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пальчиковая гимнастика</w:t>
            </w:r>
          </w:p>
          <w:p w:rsidR="006164DA" w:rsidRPr="00FA6A48" w:rsidRDefault="006164DA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«Кручу, верчу» (открытие/закрытие крышек)</w:t>
            </w:r>
          </w:p>
          <w:p w:rsidR="006164DA" w:rsidRPr="00FA6A48" w:rsidRDefault="006164DA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конструктором</w:t>
            </w:r>
          </w:p>
        </w:tc>
        <w:tc>
          <w:tcPr>
            <w:tcW w:w="2268" w:type="dxa"/>
          </w:tcPr>
          <w:p w:rsidR="006164DA" w:rsidRPr="00FA6A48" w:rsidRDefault="006164DA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конструктор, тачка</w:t>
            </w:r>
          </w:p>
        </w:tc>
      </w:tr>
      <w:tr w:rsidR="006164DA" w:rsidRPr="00FA6A48" w:rsidTr="008D01C8">
        <w:trPr>
          <w:trHeight w:val="331"/>
        </w:trPr>
        <w:tc>
          <w:tcPr>
            <w:tcW w:w="534" w:type="dxa"/>
          </w:tcPr>
          <w:p w:rsidR="006164DA" w:rsidRPr="00FA6A48" w:rsidRDefault="006164DA" w:rsidP="00BB7F9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5953" w:type="dxa"/>
          </w:tcPr>
          <w:p w:rsidR="006164DA" w:rsidRPr="00FA6A48" w:rsidRDefault="006164DA" w:rsidP="00E17A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Металлический конструктор «Тележка»</w:t>
            </w:r>
          </w:p>
        </w:tc>
        <w:tc>
          <w:tcPr>
            <w:tcW w:w="1134" w:type="dxa"/>
          </w:tcPr>
          <w:p w:rsidR="006164DA" w:rsidRPr="00FA6A48" w:rsidRDefault="00A97DDD" w:rsidP="00BB7F9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F4CF2" w:rsidRPr="00FA6A48" w:rsidRDefault="006F4CF2" w:rsidP="006F4CF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14.10.14/ 15.10.14 </w:t>
            </w:r>
          </w:p>
          <w:p w:rsidR="006164DA" w:rsidRPr="00FA6A48" w:rsidRDefault="006164DA" w:rsidP="00A97DD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05" w:type="dxa"/>
          </w:tcPr>
          <w:p w:rsidR="006164DA" w:rsidRPr="00FA6A48" w:rsidRDefault="006164DA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игра «Прокати груз»</w:t>
            </w:r>
          </w:p>
          <w:p w:rsidR="006164DA" w:rsidRPr="00FA6A48" w:rsidRDefault="006164DA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пальчиковая гимнастика</w:t>
            </w:r>
          </w:p>
          <w:p w:rsidR="006164DA" w:rsidRPr="00FA6A48" w:rsidRDefault="006164DA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«Кручу, верчу» (открытие/закрытие крышек)</w:t>
            </w:r>
          </w:p>
          <w:p w:rsidR="006164DA" w:rsidRPr="00FA6A48" w:rsidRDefault="006164DA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конструктором</w:t>
            </w:r>
          </w:p>
        </w:tc>
        <w:tc>
          <w:tcPr>
            <w:tcW w:w="2268" w:type="dxa"/>
          </w:tcPr>
          <w:p w:rsidR="006164DA" w:rsidRPr="00FA6A48" w:rsidRDefault="006164DA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конструктор, тележка</w:t>
            </w:r>
          </w:p>
        </w:tc>
      </w:tr>
      <w:tr w:rsidR="009B73C0" w:rsidRPr="00FA6A48" w:rsidTr="008D01C8">
        <w:trPr>
          <w:trHeight w:val="1274"/>
        </w:trPr>
        <w:tc>
          <w:tcPr>
            <w:tcW w:w="534" w:type="dxa"/>
          </w:tcPr>
          <w:p w:rsidR="009B73C0" w:rsidRPr="00FA6A48" w:rsidRDefault="009B73C0" w:rsidP="009B73C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953" w:type="dxa"/>
          </w:tcPr>
          <w:p w:rsidR="009B73C0" w:rsidRPr="00FA6A48" w:rsidRDefault="009B73C0" w:rsidP="009B73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Работа с вкладышами из геометрических фигур: «Волшебный круг», «Заплатки для рубашки», «У кого такие глаза?»</w:t>
            </w:r>
          </w:p>
        </w:tc>
        <w:tc>
          <w:tcPr>
            <w:tcW w:w="1134" w:type="dxa"/>
          </w:tcPr>
          <w:p w:rsidR="009B73C0" w:rsidRPr="00FA6A48" w:rsidRDefault="006F4CF2" w:rsidP="009B73C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9B73C0" w:rsidRPr="00FA6A48" w:rsidRDefault="006F4CF2" w:rsidP="00A97DD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16.10.14/ 17.10.14/ </w:t>
            </w:r>
            <w:r w:rsidR="00A97DDD"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20.10.14/ 21.10.14  </w:t>
            </w:r>
          </w:p>
        </w:tc>
        <w:tc>
          <w:tcPr>
            <w:tcW w:w="4205" w:type="dxa"/>
          </w:tcPr>
          <w:p w:rsidR="009B73C0" w:rsidRPr="00FA6A48" w:rsidRDefault="009B73C0" w:rsidP="009B73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сказка о круге</w:t>
            </w:r>
          </w:p>
          <w:p w:rsidR="009B73C0" w:rsidRPr="00FA6A48" w:rsidRDefault="009B73C0" w:rsidP="009B73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вкладышем «Волшебный круг»!</w:t>
            </w:r>
          </w:p>
          <w:p w:rsidR="009B73C0" w:rsidRPr="00FA6A48" w:rsidRDefault="009B73C0" w:rsidP="009B73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отрывок из сказки «Маша растеряша» (форма квадрат)</w:t>
            </w:r>
          </w:p>
          <w:p w:rsidR="009B73C0" w:rsidRPr="00FA6A48" w:rsidRDefault="009B73C0" w:rsidP="009B73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Д/И «Найди </w:t>
            </w:r>
            <w:proofErr w:type="gram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такую</w:t>
            </w:r>
            <w:proofErr w:type="gram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же»</w:t>
            </w:r>
          </w:p>
          <w:p w:rsidR="009B73C0" w:rsidRPr="00FA6A48" w:rsidRDefault="009B73C0" w:rsidP="009B73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вкладышами «Заплатка для рубашки»</w:t>
            </w:r>
          </w:p>
          <w:p w:rsidR="009B73C0" w:rsidRPr="00FA6A48" w:rsidRDefault="009B73C0" w:rsidP="009B73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игра в крупяном бассейне: «Достань предмет» (крышки </w:t>
            </w:r>
            <w:proofErr w:type="gram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–ф</w:t>
            </w:r>
            <w:proofErr w:type="gram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орма круг)</w:t>
            </w:r>
          </w:p>
          <w:p w:rsidR="009B73C0" w:rsidRPr="00FA6A48" w:rsidRDefault="009B73C0" w:rsidP="009B73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вкладышами «У кого такие глаза?»</w:t>
            </w:r>
          </w:p>
        </w:tc>
        <w:tc>
          <w:tcPr>
            <w:tcW w:w="2268" w:type="dxa"/>
          </w:tcPr>
          <w:p w:rsidR="009B73C0" w:rsidRPr="00FA6A48" w:rsidRDefault="009B73C0" w:rsidP="009B73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вкладыши, круг</w:t>
            </w:r>
          </w:p>
        </w:tc>
      </w:tr>
      <w:tr w:rsidR="009B73C0" w:rsidRPr="00FA6A48" w:rsidTr="006A769B">
        <w:trPr>
          <w:trHeight w:val="382"/>
        </w:trPr>
        <w:tc>
          <w:tcPr>
            <w:tcW w:w="15795" w:type="dxa"/>
            <w:gridSpan w:val="6"/>
          </w:tcPr>
          <w:p w:rsidR="009B73C0" w:rsidRPr="00FA6A48" w:rsidRDefault="009B73C0" w:rsidP="00A7226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Упражнения с бумагой, тканью, природными и бросовыми материалами</w:t>
            </w:r>
          </w:p>
        </w:tc>
      </w:tr>
      <w:tr w:rsidR="009B73C0" w:rsidRPr="00FA6A48" w:rsidTr="008D01C8">
        <w:trPr>
          <w:trHeight w:val="639"/>
        </w:trPr>
        <w:tc>
          <w:tcPr>
            <w:tcW w:w="534" w:type="dxa"/>
          </w:tcPr>
          <w:p w:rsidR="009B73C0" w:rsidRPr="00FA6A48" w:rsidRDefault="009B73C0" w:rsidP="009B73C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5953" w:type="dxa"/>
          </w:tcPr>
          <w:p w:rsidR="009B73C0" w:rsidRPr="00FA6A48" w:rsidRDefault="009B73C0" w:rsidP="009B73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Мозаика из бумаги «Кленовый лист»</w:t>
            </w:r>
          </w:p>
        </w:tc>
        <w:tc>
          <w:tcPr>
            <w:tcW w:w="1134" w:type="dxa"/>
          </w:tcPr>
          <w:p w:rsidR="009B73C0" w:rsidRPr="00FA6A48" w:rsidRDefault="009B73C0" w:rsidP="009B73C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B73C0" w:rsidRPr="00FA6A48" w:rsidRDefault="00A97DDD" w:rsidP="009B73C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22.10.14</w:t>
            </w:r>
          </w:p>
        </w:tc>
        <w:tc>
          <w:tcPr>
            <w:tcW w:w="4205" w:type="dxa"/>
          </w:tcPr>
          <w:p w:rsidR="009B73C0" w:rsidRPr="00FA6A48" w:rsidRDefault="004A1FE3" w:rsidP="009B73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«С какого дерева листок?»</w:t>
            </w:r>
          </w:p>
          <w:p w:rsidR="004A1FE3" w:rsidRPr="00FA6A48" w:rsidRDefault="004A1FE3" w:rsidP="009B73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4B4C2C" w:rsidRPr="00FA6A48">
              <w:rPr>
                <w:rFonts w:ascii="Times New Roman" w:eastAsiaTheme="minorHAnsi" w:hAnsi="Times New Roman"/>
                <w:sz w:val="24"/>
                <w:szCs w:val="24"/>
              </w:rPr>
              <w:t>Упр. «Осенние листочки»</w:t>
            </w:r>
          </w:p>
          <w:p w:rsidR="004B4C2C" w:rsidRPr="00FA6A48" w:rsidRDefault="004B4C2C" w:rsidP="009B73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обводка листа по стеклу</w:t>
            </w:r>
          </w:p>
          <w:p w:rsidR="004B4C2C" w:rsidRPr="00FA6A48" w:rsidRDefault="004B4C2C" w:rsidP="009B73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бумагой</w:t>
            </w:r>
          </w:p>
          <w:p w:rsidR="0001439B" w:rsidRPr="00FA6A48" w:rsidRDefault="00A72264" w:rsidP="009B73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практическая деятельность</w:t>
            </w:r>
          </w:p>
        </w:tc>
        <w:tc>
          <w:tcPr>
            <w:tcW w:w="2268" w:type="dxa"/>
          </w:tcPr>
          <w:p w:rsidR="009B73C0" w:rsidRPr="00FA6A48" w:rsidRDefault="004A1FE3" w:rsidP="009B73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мозаика, бумага, рвать</w:t>
            </w:r>
          </w:p>
        </w:tc>
      </w:tr>
      <w:tr w:rsidR="004B4C2C" w:rsidRPr="00FA6A48" w:rsidTr="008D01C8">
        <w:trPr>
          <w:trHeight w:val="597"/>
        </w:trPr>
        <w:tc>
          <w:tcPr>
            <w:tcW w:w="534" w:type="dxa"/>
          </w:tcPr>
          <w:p w:rsidR="004B4C2C" w:rsidRPr="00FA6A48" w:rsidRDefault="004B4C2C" w:rsidP="009B73C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5953" w:type="dxa"/>
          </w:tcPr>
          <w:p w:rsidR="004B4C2C" w:rsidRPr="00FA6A48" w:rsidRDefault="004B4C2C" w:rsidP="009B73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Мозаика из бумаги «Ветка дуба»</w:t>
            </w:r>
          </w:p>
        </w:tc>
        <w:tc>
          <w:tcPr>
            <w:tcW w:w="1134" w:type="dxa"/>
          </w:tcPr>
          <w:p w:rsidR="004B4C2C" w:rsidRPr="00FA6A48" w:rsidRDefault="004B4C2C" w:rsidP="009B73C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B4C2C" w:rsidRPr="00FA6A48" w:rsidRDefault="00A97DDD" w:rsidP="009B73C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23.10.14</w:t>
            </w:r>
          </w:p>
        </w:tc>
        <w:tc>
          <w:tcPr>
            <w:tcW w:w="4205" w:type="dxa"/>
          </w:tcPr>
          <w:p w:rsidR="004B4C2C" w:rsidRPr="00FA6A48" w:rsidRDefault="004B4C2C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«С какого дерева листок?»</w:t>
            </w:r>
          </w:p>
          <w:p w:rsidR="004B4C2C" w:rsidRPr="00FA6A48" w:rsidRDefault="004B4C2C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«Осенние листочки»</w:t>
            </w:r>
          </w:p>
          <w:p w:rsidR="004B4C2C" w:rsidRPr="00FA6A48" w:rsidRDefault="004B4C2C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обводка листа по стеклу</w:t>
            </w:r>
          </w:p>
          <w:p w:rsidR="004B4C2C" w:rsidRPr="00FA6A48" w:rsidRDefault="004B4C2C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бумагой</w:t>
            </w:r>
          </w:p>
          <w:p w:rsidR="0001439B" w:rsidRPr="00FA6A48" w:rsidRDefault="00A72264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практическая деятельность</w:t>
            </w:r>
          </w:p>
        </w:tc>
        <w:tc>
          <w:tcPr>
            <w:tcW w:w="2268" w:type="dxa"/>
          </w:tcPr>
          <w:p w:rsidR="004B4C2C" w:rsidRPr="00FA6A48" w:rsidRDefault="004B4C2C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мозаика, бумага, рвать</w:t>
            </w:r>
          </w:p>
        </w:tc>
      </w:tr>
      <w:tr w:rsidR="004B4C2C" w:rsidRPr="00FA6A48" w:rsidTr="008D01C8">
        <w:trPr>
          <w:trHeight w:val="639"/>
        </w:trPr>
        <w:tc>
          <w:tcPr>
            <w:tcW w:w="534" w:type="dxa"/>
          </w:tcPr>
          <w:p w:rsidR="004B4C2C" w:rsidRPr="00FA6A48" w:rsidRDefault="004B4C2C" w:rsidP="009B73C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  <w:tc>
          <w:tcPr>
            <w:tcW w:w="5953" w:type="dxa"/>
          </w:tcPr>
          <w:p w:rsidR="004B4C2C" w:rsidRPr="00FA6A48" w:rsidRDefault="004B4C2C" w:rsidP="009B73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Аппликация «Цветы в вазе»</w:t>
            </w:r>
          </w:p>
        </w:tc>
        <w:tc>
          <w:tcPr>
            <w:tcW w:w="1134" w:type="dxa"/>
          </w:tcPr>
          <w:p w:rsidR="004B4C2C" w:rsidRPr="00FA6A48" w:rsidRDefault="004B4C2C" w:rsidP="009B73C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B4C2C" w:rsidRPr="00FA6A48" w:rsidRDefault="00A97DDD" w:rsidP="009B73C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24.10.14</w:t>
            </w:r>
          </w:p>
        </w:tc>
        <w:tc>
          <w:tcPr>
            <w:tcW w:w="4205" w:type="dxa"/>
          </w:tcPr>
          <w:p w:rsidR="004B4C2C" w:rsidRPr="00FA6A48" w:rsidRDefault="004B4C2C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«Собери букет»</w:t>
            </w:r>
          </w:p>
          <w:p w:rsidR="004B4C2C" w:rsidRPr="00FA6A48" w:rsidRDefault="004B4C2C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на доске с магнитами</w:t>
            </w:r>
          </w:p>
          <w:p w:rsidR="004B4C2C" w:rsidRPr="00FA6A48" w:rsidRDefault="006B1486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ориентировка на листе бумаги</w:t>
            </w:r>
          </w:p>
          <w:p w:rsidR="004B4C2C" w:rsidRPr="00FA6A48" w:rsidRDefault="004B4C2C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практическая деятельность</w:t>
            </w:r>
          </w:p>
        </w:tc>
        <w:tc>
          <w:tcPr>
            <w:tcW w:w="2268" w:type="dxa"/>
          </w:tcPr>
          <w:p w:rsidR="004B4C2C" w:rsidRPr="00FA6A48" w:rsidRDefault="004B4C2C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аппликация, бумага, клеить</w:t>
            </w:r>
          </w:p>
        </w:tc>
      </w:tr>
      <w:tr w:rsidR="006B1486" w:rsidRPr="00FA6A48" w:rsidTr="008D01C8">
        <w:trPr>
          <w:trHeight w:val="597"/>
        </w:trPr>
        <w:tc>
          <w:tcPr>
            <w:tcW w:w="534" w:type="dxa"/>
          </w:tcPr>
          <w:p w:rsidR="006B1486" w:rsidRPr="00FA6A48" w:rsidRDefault="006B1486" w:rsidP="009B73C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5953" w:type="dxa"/>
          </w:tcPr>
          <w:p w:rsidR="006B1486" w:rsidRPr="00FA6A48" w:rsidRDefault="006B1486" w:rsidP="009B73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 xml:space="preserve">Аппликация из природного материала «Подсолнух» </w:t>
            </w:r>
          </w:p>
        </w:tc>
        <w:tc>
          <w:tcPr>
            <w:tcW w:w="1134" w:type="dxa"/>
          </w:tcPr>
          <w:p w:rsidR="006B1486" w:rsidRPr="00FA6A48" w:rsidRDefault="00A97DDD" w:rsidP="009B73C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B1486" w:rsidRPr="00FA6A48" w:rsidRDefault="00A97DDD" w:rsidP="009B73C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27.10.14</w:t>
            </w:r>
          </w:p>
        </w:tc>
        <w:tc>
          <w:tcPr>
            <w:tcW w:w="4205" w:type="dxa"/>
          </w:tcPr>
          <w:p w:rsidR="006B1486" w:rsidRPr="00FA6A48" w:rsidRDefault="006B1486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стих. «Подсолнух»</w:t>
            </w:r>
          </w:p>
          <w:p w:rsidR="006B1486" w:rsidRPr="00FA6A48" w:rsidRDefault="006B1486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на доске с магнитами</w:t>
            </w:r>
          </w:p>
          <w:p w:rsidR="006B1486" w:rsidRPr="00FA6A48" w:rsidRDefault="006B1486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ориентировка на листе бумаги</w:t>
            </w:r>
          </w:p>
          <w:p w:rsidR="006B1486" w:rsidRPr="00FA6A48" w:rsidRDefault="006B1486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практическая деятельность</w:t>
            </w:r>
          </w:p>
        </w:tc>
        <w:tc>
          <w:tcPr>
            <w:tcW w:w="2268" w:type="dxa"/>
          </w:tcPr>
          <w:p w:rsidR="006B1486" w:rsidRPr="00FA6A48" w:rsidRDefault="006B1486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аппликация, клеить</w:t>
            </w:r>
          </w:p>
        </w:tc>
      </w:tr>
      <w:tr w:rsidR="006A769B" w:rsidRPr="00FA6A48" w:rsidTr="008D01C8">
        <w:trPr>
          <w:trHeight w:val="639"/>
        </w:trPr>
        <w:tc>
          <w:tcPr>
            <w:tcW w:w="534" w:type="dxa"/>
          </w:tcPr>
          <w:p w:rsidR="006A769B" w:rsidRPr="00FA6A48" w:rsidRDefault="006A769B" w:rsidP="009B73C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  <w:tc>
          <w:tcPr>
            <w:tcW w:w="5953" w:type="dxa"/>
          </w:tcPr>
          <w:p w:rsidR="006A769B" w:rsidRPr="00FA6A48" w:rsidRDefault="006A769B" w:rsidP="009B73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Аппликация из природного материала «Осеннее дерево»</w:t>
            </w:r>
          </w:p>
        </w:tc>
        <w:tc>
          <w:tcPr>
            <w:tcW w:w="1134" w:type="dxa"/>
          </w:tcPr>
          <w:p w:rsidR="006A769B" w:rsidRPr="00FA6A48" w:rsidRDefault="00A97DDD" w:rsidP="009B73C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A769B" w:rsidRPr="00FA6A48" w:rsidRDefault="00A97DDD" w:rsidP="009B73C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28.10.14</w:t>
            </w:r>
          </w:p>
        </w:tc>
        <w:tc>
          <w:tcPr>
            <w:tcW w:w="4205" w:type="dxa"/>
          </w:tcPr>
          <w:p w:rsidR="006A769B" w:rsidRPr="00FA6A48" w:rsidRDefault="006A769B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«С какого дерева листок?»</w:t>
            </w:r>
          </w:p>
          <w:p w:rsidR="006A769B" w:rsidRPr="00FA6A48" w:rsidRDefault="006A769B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обводка листьев по стеклу</w:t>
            </w:r>
          </w:p>
          <w:p w:rsidR="006A769B" w:rsidRPr="00FA6A48" w:rsidRDefault="006A769B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ориентировка на листе бумаги</w:t>
            </w:r>
          </w:p>
          <w:p w:rsidR="006A769B" w:rsidRPr="00FA6A48" w:rsidRDefault="006A769B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практическая деятельность</w:t>
            </w:r>
          </w:p>
        </w:tc>
        <w:tc>
          <w:tcPr>
            <w:tcW w:w="2268" w:type="dxa"/>
          </w:tcPr>
          <w:p w:rsidR="006A769B" w:rsidRPr="00FA6A48" w:rsidRDefault="006A769B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аппликация, клеить</w:t>
            </w:r>
          </w:p>
        </w:tc>
      </w:tr>
      <w:tr w:rsidR="006A769B" w:rsidRPr="00FA6A48" w:rsidTr="008D01C8">
        <w:trPr>
          <w:trHeight w:val="597"/>
        </w:trPr>
        <w:tc>
          <w:tcPr>
            <w:tcW w:w="534" w:type="dxa"/>
          </w:tcPr>
          <w:p w:rsidR="006A769B" w:rsidRPr="00FA6A48" w:rsidRDefault="006A769B" w:rsidP="009B73C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953" w:type="dxa"/>
          </w:tcPr>
          <w:p w:rsidR="006A769B" w:rsidRPr="00FA6A48" w:rsidRDefault="006A769B" w:rsidP="009B73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Аппликация из природного материала «Осенний ковер»</w:t>
            </w:r>
          </w:p>
        </w:tc>
        <w:tc>
          <w:tcPr>
            <w:tcW w:w="1134" w:type="dxa"/>
          </w:tcPr>
          <w:p w:rsidR="006A769B" w:rsidRPr="00FA6A48" w:rsidRDefault="00A97DDD" w:rsidP="009B73C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A769B" w:rsidRPr="00FA6A48" w:rsidRDefault="00A97DDD" w:rsidP="009B73C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29.10.14</w:t>
            </w:r>
          </w:p>
        </w:tc>
        <w:tc>
          <w:tcPr>
            <w:tcW w:w="4205" w:type="dxa"/>
          </w:tcPr>
          <w:p w:rsidR="006A769B" w:rsidRPr="00FA6A48" w:rsidRDefault="006A769B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«Осенние листочки»</w:t>
            </w:r>
          </w:p>
          <w:p w:rsidR="006A769B" w:rsidRPr="00FA6A48" w:rsidRDefault="006A769B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на доске с картинками</w:t>
            </w:r>
          </w:p>
          <w:p w:rsidR="006A769B" w:rsidRPr="00FA6A48" w:rsidRDefault="006A769B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пальчиковая гимнастика</w:t>
            </w:r>
          </w:p>
          <w:p w:rsidR="006A769B" w:rsidRPr="00FA6A48" w:rsidRDefault="006A769B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ориентировка на листе бумаги</w:t>
            </w:r>
          </w:p>
          <w:p w:rsidR="006A769B" w:rsidRPr="00FA6A48" w:rsidRDefault="006A769B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практическая деятельность</w:t>
            </w:r>
          </w:p>
        </w:tc>
        <w:tc>
          <w:tcPr>
            <w:tcW w:w="2268" w:type="dxa"/>
          </w:tcPr>
          <w:p w:rsidR="006A769B" w:rsidRPr="00FA6A48" w:rsidRDefault="006A769B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аппликация, клеить</w:t>
            </w:r>
          </w:p>
        </w:tc>
      </w:tr>
      <w:tr w:rsidR="006A769B" w:rsidRPr="00FA6A48" w:rsidTr="008D01C8">
        <w:trPr>
          <w:trHeight w:val="597"/>
        </w:trPr>
        <w:tc>
          <w:tcPr>
            <w:tcW w:w="534" w:type="dxa"/>
          </w:tcPr>
          <w:p w:rsidR="006A769B" w:rsidRPr="00FA6A48" w:rsidRDefault="006A769B" w:rsidP="009B73C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5953" w:type="dxa"/>
          </w:tcPr>
          <w:p w:rsidR="006A769B" w:rsidRPr="00FA6A48" w:rsidRDefault="006A769B" w:rsidP="009B73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Аппликация  из кружочков «Цветы»</w:t>
            </w:r>
          </w:p>
        </w:tc>
        <w:tc>
          <w:tcPr>
            <w:tcW w:w="1134" w:type="dxa"/>
          </w:tcPr>
          <w:p w:rsidR="006A769B" w:rsidRPr="00FA6A48" w:rsidRDefault="00A97DDD" w:rsidP="009B73C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A769B" w:rsidRPr="00FA6A48" w:rsidRDefault="00A97DDD" w:rsidP="009B73C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30.10.14</w:t>
            </w:r>
          </w:p>
        </w:tc>
        <w:tc>
          <w:tcPr>
            <w:tcW w:w="4205" w:type="dxa"/>
          </w:tcPr>
          <w:p w:rsidR="006A769B" w:rsidRPr="00FA6A48" w:rsidRDefault="006A769B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«Собери букет»</w:t>
            </w:r>
          </w:p>
          <w:p w:rsidR="006A769B" w:rsidRPr="00FA6A48" w:rsidRDefault="006A769B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на доске с магнитами</w:t>
            </w:r>
          </w:p>
          <w:p w:rsidR="006A769B" w:rsidRPr="00FA6A48" w:rsidRDefault="006A769B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ориентировка на листе бумаги</w:t>
            </w:r>
          </w:p>
          <w:p w:rsidR="006A769B" w:rsidRPr="00FA6A48" w:rsidRDefault="006A769B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практическая деятельность</w:t>
            </w:r>
          </w:p>
        </w:tc>
        <w:tc>
          <w:tcPr>
            <w:tcW w:w="2268" w:type="dxa"/>
          </w:tcPr>
          <w:p w:rsidR="006A769B" w:rsidRPr="00FA6A48" w:rsidRDefault="006A769B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аппликация, бумага,  кружок, клеить</w:t>
            </w:r>
          </w:p>
        </w:tc>
      </w:tr>
      <w:tr w:rsidR="006A769B" w:rsidRPr="00FA6A48" w:rsidTr="008D01C8">
        <w:trPr>
          <w:trHeight w:val="678"/>
        </w:trPr>
        <w:tc>
          <w:tcPr>
            <w:tcW w:w="534" w:type="dxa"/>
          </w:tcPr>
          <w:p w:rsidR="006A769B" w:rsidRPr="00FA6A48" w:rsidRDefault="006A769B" w:rsidP="009B73C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</w:p>
        </w:tc>
        <w:tc>
          <w:tcPr>
            <w:tcW w:w="5953" w:type="dxa"/>
          </w:tcPr>
          <w:p w:rsidR="006A769B" w:rsidRPr="00FA6A48" w:rsidRDefault="006A769B" w:rsidP="009B73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Аппликация из газеты «Матрёшка»</w:t>
            </w:r>
          </w:p>
        </w:tc>
        <w:tc>
          <w:tcPr>
            <w:tcW w:w="1134" w:type="dxa"/>
          </w:tcPr>
          <w:p w:rsidR="006A769B" w:rsidRPr="00FA6A48" w:rsidRDefault="00A97DDD" w:rsidP="009B73C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A769B" w:rsidRPr="00FA6A48" w:rsidRDefault="00A97DDD" w:rsidP="009B73C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31.10.14</w:t>
            </w:r>
          </w:p>
        </w:tc>
        <w:tc>
          <w:tcPr>
            <w:tcW w:w="4205" w:type="dxa"/>
          </w:tcPr>
          <w:p w:rsidR="006A769B" w:rsidRPr="00FA6A48" w:rsidRDefault="006A769B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игра с матрёшкой</w:t>
            </w:r>
          </w:p>
          <w:p w:rsidR="006A769B" w:rsidRPr="00FA6A48" w:rsidRDefault="006A769B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«Собери целое»</w:t>
            </w:r>
          </w:p>
          <w:p w:rsidR="006A769B" w:rsidRPr="00FA6A48" w:rsidRDefault="006A769B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бумагой</w:t>
            </w:r>
          </w:p>
          <w:p w:rsidR="006A769B" w:rsidRPr="00FA6A48" w:rsidRDefault="006A769B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практическая деятельность</w:t>
            </w:r>
          </w:p>
        </w:tc>
        <w:tc>
          <w:tcPr>
            <w:tcW w:w="2268" w:type="dxa"/>
          </w:tcPr>
          <w:p w:rsidR="006A769B" w:rsidRPr="00FA6A48" w:rsidRDefault="006A769B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аппликация, бумага, клеить</w:t>
            </w:r>
          </w:p>
        </w:tc>
      </w:tr>
    </w:tbl>
    <w:p w:rsidR="00E34DBE" w:rsidRPr="00FA6A48" w:rsidRDefault="00E34DBE" w:rsidP="00A72264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FA6A48">
        <w:rPr>
          <w:rFonts w:ascii="Times New Roman" w:eastAsiaTheme="minorHAnsi" w:hAnsi="Times New Roman"/>
          <w:b/>
          <w:sz w:val="24"/>
          <w:szCs w:val="24"/>
        </w:rPr>
        <w:t>Первое полугодие</w:t>
      </w:r>
    </w:p>
    <w:p w:rsidR="00E34DBE" w:rsidRPr="00FA6A48" w:rsidRDefault="00DA6FAE" w:rsidP="00E34DBE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A6A48">
        <w:rPr>
          <w:rFonts w:ascii="Times New Roman" w:eastAsiaTheme="minorHAnsi" w:hAnsi="Times New Roman"/>
          <w:b/>
          <w:sz w:val="24"/>
          <w:szCs w:val="24"/>
        </w:rPr>
        <w:t xml:space="preserve">2 четверть – </w:t>
      </w:r>
      <w:r w:rsidR="000D1914" w:rsidRPr="00FA6A48">
        <w:rPr>
          <w:rFonts w:ascii="Times New Roman" w:eastAsiaTheme="minorHAnsi" w:hAnsi="Times New Roman"/>
          <w:b/>
          <w:sz w:val="24"/>
          <w:szCs w:val="24"/>
        </w:rPr>
        <w:t>70</w:t>
      </w:r>
      <w:r w:rsidR="00E34DBE" w:rsidRPr="00FA6A48">
        <w:rPr>
          <w:rFonts w:ascii="Times New Roman" w:eastAsiaTheme="minorHAnsi" w:hAnsi="Times New Roman"/>
          <w:b/>
          <w:sz w:val="24"/>
          <w:szCs w:val="24"/>
        </w:rPr>
        <w:t xml:space="preserve"> час</w:t>
      </w:r>
      <w:r w:rsidR="000D1914" w:rsidRPr="00FA6A48">
        <w:rPr>
          <w:rFonts w:ascii="Times New Roman" w:eastAsiaTheme="minorHAnsi" w:hAnsi="Times New Roman"/>
          <w:b/>
          <w:sz w:val="24"/>
          <w:szCs w:val="24"/>
        </w:rPr>
        <w:t>ов</w:t>
      </w:r>
    </w:p>
    <w:tbl>
      <w:tblPr>
        <w:tblStyle w:val="3"/>
        <w:tblW w:w="15559" w:type="dxa"/>
        <w:tblLook w:val="04A0" w:firstRow="1" w:lastRow="0" w:firstColumn="1" w:lastColumn="0" w:noHBand="0" w:noVBand="1"/>
      </w:tblPr>
      <w:tblGrid>
        <w:gridCol w:w="458"/>
        <w:gridCol w:w="6029"/>
        <w:gridCol w:w="1134"/>
        <w:gridCol w:w="1701"/>
        <w:gridCol w:w="3969"/>
        <w:gridCol w:w="2268"/>
      </w:tblGrid>
      <w:tr w:rsidR="000D1914" w:rsidRPr="00FA6A48" w:rsidTr="00D15687">
        <w:trPr>
          <w:trHeight w:val="537"/>
        </w:trPr>
        <w:tc>
          <w:tcPr>
            <w:tcW w:w="458" w:type="dxa"/>
          </w:tcPr>
          <w:p w:rsidR="007C139D" w:rsidRPr="00FA6A48" w:rsidRDefault="007C139D" w:rsidP="00E17A9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29" w:type="dxa"/>
          </w:tcPr>
          <w:p w:rsidR="007C139D" w:rsidRPr="00FA6A48" w:rsidRDefault="007C139D" w:rsidP="00E17A9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7C139D" w:rsidRPr="00FA6A48" w:rsidRDefault="007C139D" w:rsidP="00E17A9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</w:tcPr>
          <w:p w:rsidR="007C139D" w:rsidRPr="00FA6A48" w:rsidRDefault="007C139D" w:rsidP="00E17A9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7C139D" w:rsidRPr="00FA6A48" w:rsidRDefault="00D15687" w:rsidP="00E17A9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268" w:type="dxa"/>
          </w:tcPr>
          <w:p w:rsidR="007C139D" w:rsidRPr="00FA6A48" w:rsidRDefault="00D15687" w:rsidP="00E17A9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Основные понятия</w:t>
            </w:r>
          </w:p>
        </w:tc>
      </w:tr>
      <w:tr w:rsidR="00D15687" w:rsidRPr="00FA6A48" w:rsidTr="00C556AF">
        <w:trPr>
          <w:trHeight w:val="278"/>
        </w:trPr>
        <w:tc>
          <w:tcPr>
            <w:tcW w:w="15559" w:type="dxa"/>
            <w:gridSpan w:val="6"/>
          </w:tcPr>
          <w:p w:rsidR="00D15687" w:rsidRPr="00FA6A48" w:rsidRDefault="00D15687" w:rsidP="00E17A9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Упражнения  для развития мелкой моторики рук</w:t>
            </w:r>
          </w:p>
        </w:tc>
      </w:tr>
      <w:tr w:rsidR="000D1914" w:rsidRPr="00FA6A48" w:rsidTr="00D15687">
        <w:trPr>
          <w:trHeight w:val="537"/>
        </w:trPr>
        <w:tc>
          <w:tcPr>
            <w:tcW w:w="458" w:type="dxa"/>
          </w:tcPr>
          <w:p w:rsidR="009E00CF" w:rsidRPr="00FA6A48" w:rsidRDefault="009E00CF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6029" w:type="dxa"/>
          </w:tcPr>
          <w:p w:rsidR="009E00CF" w:rsidRPr="00FA6A48" w:rsidRDefault="009E00CF" w:rsidP="00E17A9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Тренировочные упражнения на развитие кинестетической основы движений пальцев рук. Самомассаж рук, с помощью различных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массажеров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: мячики, втулки, природный материал (желуди, шишки).</w:t>
            </w:r>
          </w:p>
        </w:tc>
        <w:tc>
          <w:tcPr>
            <w:tcW w:w="1134" w:type="dxa"/>
          </w:tcPr>
          <w:p w:rsidR="009E00CF" w:rsidRPr="00FA6A48" w:rsidRDefault="000D1914" w:rsidP="004747E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9E00CF" w:rsidRPr="00FA6A48" w:rsidRDefault="004747EC" w:rsidP="000D191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10.11.14/ 11.11</w:t>
            </w:r>
            <w:r w:rsidR="009E00CF" w:rsidRPr="00FA6A48">
              <w:rPr>
                <w:rFonts w:ascii="Times New Roman" w:eastAsiaTheme="minorHAnsi" w:hAnsi="Times New Roman"/>
                <w:sz w:val="24"/>
                <w:szCs w:val="24"/>
              </w:rPr>
              <w:t>.14</w:t>
            </w:r>
            <w:r w:rsidR="000D1914" w:rsidRPr="00FA6A48">
              <w:rPr>
                <w:rFonts w:ascii="Times New Roman" w:eastAsiaTheme="minorHAnsi" w:hAnsi="Times New Roman"/>
                <w:sz w:val="24"/>
                <w:szCs w:val="24"/>
              </w:rPr>
              <w:t>/ 12.11.14/ 13.11.14</w:t>
            </w:r>
          </w:p>
        </w:tc>
        <w:tc>
          <w:tcPr>
            <w:tcW w:w="3969" w:type="dxa"/>
          </w:tcPr>
          <w:p w:rsidR="009E00CF" w:rsidRPr="00FA6A48" w:rsidRDefault="009E00CF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игры с мячом: комплекс «Разминка»</w:t>
            </w:r>
          </w:p>
          <w:p w:rsidR="009E00CF" w:rsidRPr="00FA6A48" w:rsidRDefault="009E00CF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коррекционно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– развивающие игры и упражнения</w:t>
            </w:r>
          </w:p>
          <w:p w:rsidR="009E00CF" w:rsidRPr="00FA6A48" w:rsidRDefault="009E00CF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массаж рук</w:t>
            </w:r>
          </w:p>
          <w:p w:rsidR="009E00CF" w:rsidRPr="00FA6A48" w:rsidRDefault="009E00CF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игры с водой</w:t>
            </w:r>
          </w:p>
        </w:tc>
        <w:tc>
          <w:tcPr>
            <w:tcW w:w="2268" w:type="dxa"/>
          </w:tcPr>
          <w:p w:rsidR="009E00CF" w:rsidRPr="00FA6A48" w:rsidRDefault="009E00CF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массаж, пальчики,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массажёр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, мячик</w:t>
            </w:r>
          </w:p>
        </w:tc>
      </w:tr>
      <w:tr w:rsidR="000D1914" w:rsidRPr="00FA6A48" w:rsidTr="006A769B">
        <w:trPr>
          <w:trHeight w:val="557"/>
        </w:trPr>
        <w:tc>
          <w:tcPr>
            <w:tcW w:w="458" w:type="dxa"/>
          </w:tcPr>
          <w:p w:rsidR="009E00CF" w:rsidRPr="00FA6A48" w:rsidRDefault="009E00CF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6029" w:type="dxa"/>
          </w:tcPr>
          <w:p w:rsidR="009E00CF" w:rsidRPr="00FA6A48" w:rsidRDefault="009E00CF" w:rsidP="00E17A9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Тренировочные упражнения на развитии двигательной памяти, последовательно организованных движений и  конструктивного</w:t>
            </w:r>
            <w:r w:rsidR="00A7226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праксиса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: игры с пирамидками, матрешками, кубиками, вкладышами.</w:t>
            </w:r>
          </w:p>
        </w:tc>
        <w:tc>
          <w:tcPr>
            <w:tcW w:w="1134" w:type="dxa"/>
          </w:tcPr>
          <w:p w:rsidR="009E00CF" w:rsidRPr="00FA6A48" w:rsidRDefault="004747EC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9E00CF" w:rsidRPr="00FA6A48" w:rsidRDefault="000D1914" w:rsidP="000D191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14.11.14/ </w:t>
            </w:r>
            <w:r w:rsidR="004747EC" w:rsidRPr="00FA6A48">
              <w:rPr>
                <w:rFonts w:ascii="Times New Roman" w:eastAsiaTheme="minorHAnsi" w:hAnsi="Times New Roman"/>
                <w:sz w:val="24"/>
                <w:szCs w:val="24"/>
              </w:rPr>
              <w:t>17.11.14/ 18.11</w:t>
            </w:r>
            <w:r w:rsidR="009E00CF" w:rsidRPr="00FA6A48">
              <w:rPr>
                <w:rFonts w:ascii="Times New Roman" w:eastAsiaTheme="minorHAnsi" w:hAnsi="Times New Roman"/>
                <w:sz w:val="24"/>
                <w:szCs w:val="24"/>
              </w:rPr>
              <w:t>.14</w:t>
            </w: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/ 19.11.14/ 20.11.14</w:t>
            </w:r>
          </w:p>
        </w:tc>
        <w:tc>
          <w:tcPr>
            <w:tcW w:w="3969" w:type="dxa"/>
          </w:tcPr>
          <w:p w:rsidR="009E00CF" w:rsidRPr="00FA6A48" w:rsidRDefault="009E00CF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игры в крупяном бассейне</w:t>
            </w:r>
          </w:p>
          <w:p w:rsidR="009E00CF" w:rsidRPr="00FA6A48" w:rsidRDefault="009E00CF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игра «Собери пирамидку»</w:t>
            </w:r>
          </w:p>
          <w:p w:rsidR="009E00CF" w:rsidRPr="00FA6A48" w:rsidRDefault="009E00CF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игры с матрёшками</w:t>
            </w:r>
          </w:p>
          <w:p w:rsidR="009E00CF" w:rsidRPr="00FA6A48" w:rsidRDefault="009E00CF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сооружение постройки из кубиков: «Поезд», «Башня»</w:t>
            </w:r>
          </w:p>
          <w:p w:rsidR="009E00CF" w:rsidRPr="00FA6A48" w:rsidRDefault="009E00CF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вкладышами: «Найди домик»</w:t>
            </w:r>
          </w:p>
        </w:tc>
        <w:tc>
          <w:tcPr>
            <w:tcW w:w="2268" w:type="dxa"/>
          </w:tcPr>
          <w:p w:rsidR="009E00CF" w:rsidRPr="00FA6A48" w:rsidRDefault="009E00CF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играем, кубики, матрёшка, пирамида, вкладыши</w:t>
            </w:r>
          </w:p>
        </w:tc>
      </w:tr>
      <w:tr w:rsidR="000D1914" w:rsidRPr="00FA6A48" w:rsidTr="00D15687">
        <w:trPr>
          <w:trHeight w:val="814"/>
        </w:trPr>
        <w:tc>
          <w:tcPr>
            <w:tcW w:w="458" w:type="dxa"/>
          </w:tcPr>
          <w:p w:rsidR="009E00CF" w:rsidRPr="00FA6A48" w:rsidRDefault="009E00CF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6029" w:type="dxa"/>
          </w:tcPr>
          <w:p w:rsidR="009E00CF" w:rsidRPr="00FA6A48" w:rsidRDefault="009E00CF" w:rsidP="00E17A9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Упражнения на формирование кинестетической основы движений пальцев рук в процессе выполнения одновременно организованных движений, составляющих единый двигательный навык: игры с водой и песком (переливание, пересыпание)</w:t>
            </w:r>
          </w:p>
        </w:tc>
        <w:tc>
          <w:tcPr>
            <w:tcW w:w="1134" w:type="dxa"/>
          </w:tcPr>
          <w:p w:rsidR="009E00CF" w:rsidRPr="00FA6A48" w:rsidRDefault="009E00CF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E00CF" w:rsidRPr="00FA6A48" w:rsidRDefault="000D1914" w:rsidP="000D191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21.11.14/ 24.11.14</w:t>
            </w:r>
          </w:p>
        </w:tc>
        <w:tc>
          <w:tcPr>
            <w:tcW w:w="3969" w:type="dxa"/>
          </w:tcPr>
          <w:p w:rsidR="009E00CF" w:rsidRPr="00FA6A48" w:rsidRDefault="006A769B" w:rsidP="006A769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CE58FD" w:rsidRPr="00FA6A48">
              <w:rPr>
                <w:rFonts w:ascii="Times New Roman" w:eastAsiaTheme="minorHAnsi" w:hAnsi="Times New Roman"/>
                <w:sz w:val="24"/>
                <w:szCs w:val="24"/>
              </w:rPr>
              <w:t>игры с водой «Рыболов»</w:t>
            </w:r>
          </w:p>
          <w:p w:rsidR="00CE58FD" w:rsidRPr="00FA6A48" w:rsidRDefault="00CE58FD" w:rsidP="006A769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массаж рук</w:t>
            </w:r>
          </w:p>
          <w:p w:rsidR="00CE58FD" w:rsidRPr="00FA6A48" w:rsidRDefault="00CE58FD" w:rsidP="006A769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игры с песком «Куличики»</w:t>
            </w:r>
          </w:p>
          <w:p w:rsidR="00CE58FD" w:rsidRPr="00FA6A48" w:rsidRDefault="00CE58FD" w:rsidP="006A769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пальчиковая гимнастика</w:t>
            </w:r>
          </w:p>
          <w:p w:rsidR="00CE58FD" w:rsidRPr="00FA6A48" w:rsidRDefault="00CE58FD" w:rsidP="006A769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«Перелей и насыпь»</w:t>
            </w:r>
          </w:p>
        </w:tc>
        <w:tc>
          <w:tcPr>
            <w:tcW w:w="2268" w:type="dxa"/>
          </w:tcPr>
          <w:p w:rsidR="009E00CF" w:rsidRPr="00FA6A48" w:rsidRDefault="00CE58FD" w:rsidP="006A769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переливать, пересыпать, вода, песок</w:t>
            </w:r>
          </w:p>
        </w:tc>
      </w:tr>
      <w:tr w:rsidR="009E00CF" w:rsidRPr="00FA6A48" w:rsidTr="00C556AF">
        <w:trPr>
          <w:trHeight w:val="260"/>
        </w:trPr>
        <w:tc>
          <w:tcPr>
            <w:tcW w:w="15559" w:type="dxa"/>
            <w:gridSpan w:val="6"/>
          </w:tcPr>
          <w:p w:rsidR="009E00CF" w:rsidRPr="00FA6A48" w:rsidRDefault="009E00CF" w:rsidP="00E17A9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Упражнения с пластичными материалами</w:t>
            </w:r>
          </w:p>
        </w:tc>
      </w:tr>
      <w:tr w:rsidR="000D1914" w:rsidRPr="00FA6A48" w:rsidTr="00D15687">
        <w:trPr>
          <w:trHeight w:val="554"/>
        </w:trPr>
        <w:tc>
          <w:tcPr>
            <w:tcW w:w="458" w:type="dxa"/>
          </w:tcPr>
          <w:p w:rsidR="009E00CF" w:rsidRPr="00FA6A48" w:rsidRDefault="009E00CF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6029" w:type="dxa"/>
          </w:tcPr>
          <w:p w:rsidR="009E00CF" w:rsidRPr="00FA6A48" w:rsidRDefault="009E00CF" w:rsidP="00E17A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Работа с пластилином «Яблоко и груша» (</w:t>
            </w:r>
            <w:proofErr w:type="spellStart"/>
            <w:r w:rsidRPr="00FA6A48">
              <w:rPr>
                <w:rFonts w:ascii="Times New Roman" w:hAnsi="Times New Roman"/>
                <w:sz w:val="24"/>
                <w:szCs w:val="24"/>
              </w:rPr>
              <w:t>пластилинография</w:t>
            </w:r>
            <w:proofErr w:type="spellEnd"/>
            <w:r w:rsidRPr="00FA6A4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9E00CF" w:rsidRPr="00FA6A48" w:rsidRDefault="009E00CF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E00CF" w:rsidRPr="00FA6A48" w:rsidRDefault="000D1914" w:rsidP="000D191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25.11.14/ 26.11.14</w:t>
            </w:r>
          </w:p>
        </w:tc>
        <w:tc>
          <w:tcPr>
            <w:tcW w:w="3969" w:type="dxa"/>
          </w:tcPr>
          <w:p w:rsidR="009E00CF" w:rsidRPr="00FA6A48" w:rsidRDefault="00CE58FD" w:rsidP="00CE58F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«Собери урожай»</w:t>
            </w:r>
          </w:p>
          <w:p w:rsidR="00CE58FD" w:rsidRPr="00FA6A48" w:rsidRDefault="00CE58FD" w:rsidP="00CE58F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обводка по контуру пальцем</w:t>
            </w:r>
          </w:p>
          <w:p w:rsidR="00CE58FD" w:rsidRPr="00FA6A48" w:rsidRDefault="00CE58FD" w:rsidP="00CE58F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proofErr w:type="spellStart"/>
            <w:r w:rsidR="00F7390A" w:rsidRPr="00FA6A48">
              <w:rPr>
                <w:rFonts w:ascii="Times New Roman" w:eastAsiaTheme="minorHAnsi" w:hAnsi="Times New Roman"/>
                <w:sz w:val="24"/>
                <w:szCs w:val="24"/>
              </w:rPr>
              <w:t>коррекционно</w:t>
            </w:r>
            <w:proofErr w:type="spellEnd"/>
            <w:r w:rsidR="00F7390A"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- развивающие упражнения</w:t>
            </w:r>
          </w:p>
          <w:p w:rsidR="00F7390A" w:rsidRPr="00FA6A48" w:rsidRDefault="00F7390A" w:rsidP="00CE58F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пластилином</w:t>
            </w:r>
          </w:p>
        </w:tc>
        <w:tc>
          <w:tcPr>
            <w:tcW w:w="2268" w:type="dxa"/>
          </w:tcPr>
          <w:p w:rsidR="009E00CF" w:rsidRPr="00FA6A48" w:rsidRDefault="00CE58FD" w:rsidP="00CE58F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пластилин, размазать</w:t>
            </w:r>
          </w:p>
        </w:tc>
      </w:tr>
      <w:tr w:rsidR="000D1914" w:rsidRPr="00FA6A48" w:rsidTr="00D15687">
        <w:trPr>
          <w:trHeight w:val="537"/>
        </w:trPr>
        <w:tc>
          <w:tcPr>
            <w:tcW w:w="458" w:type="dxa"/>
          </w:tcPr>
          <w:p w:rsidR="009E00CF" w:rsidRPr="00FA6A48" w:rsidRDefault="009E00CF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6029" w:type="dxa"/>
          </w:tcPr>
          <w:p w:rsidR="009E00CF" w:rsidRPr="00FA6A48" w:rsidRDefault="009E00CF" w:rsidP="00E17A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Работа с пластилином «</w:t>
            </w:r>
            <w:proofErr w:type="spellStart"/>
            <w:r w:rsidRPr="00FA6A48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A6A48">
              <w:rPr>
                <w:rFonts w:ascii="Times New Roman" w:hAnsi="Times New Roman"/>
                <w:sz w:val="24"/>
                <w:szCs w:val="24"/>
              </w:rPr>
              <w:t>» (</w:t>
            </w:r>
            <w:proofErr w:type="spellStart"/>
            <w:r w:rsidRPr="00FA6A48">
              <w:rPr>
                <w:rFonts w:ascii="Times New Roman" w:hAnsi="Times New Roman"/>
                <w:sz w:val="24"/>
                <w:szCs w:val="24"/>
              </w:rPr>
              <w:t>пластилинография</w:t>
            </w:r>
            <w:proofErr w:type="spellEnd"/>
            <w:r w:rsidRPr="00FA6A4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9E00CF" w:rsidRPr="00FA6A48" w:rsidRDefault="009E00CF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E00CF" w:rsidRPr="00FA6A48" w:rsidRDefault="000D1914" w:rsidP="000D191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27.11.14/ 28.11.14</w:t>
            </w:r>
          </w:p>
        </w:tc>
        <w:tc>
          <w:tcPr>
            <w:tcW w:w="3969" w:type="dxa"/>
          </w:tcPr>
          <w:p w:rsidR="00F7390A" w:rsidRPr="00FA6A48" w:rsidRDefault="00F7390A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на доске с магнитами</w:t>
            </w:r>
          </w:p>
          <w:p w:rsidR="00F7390A" w:rsidRPr="00FA6A48" w:rsidRDefault="00F7390A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обводка по контуру пальцем</w:t>
            </w:r>
          </w:p>
          <w:p w:rsidR="00F7390A" w:rsidRPr="00FA6A48" w:rsidRDefault="00F7390A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коррекционно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- развивающие упражнения</w:t>
            </w:r>
          </w:p>
          <w:p w:rsidR="009E00CF" w:rsidRPr="00FA6A48" w:rsidRDefault="00F7390A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пластилином</w:t>
            </w:r>
          </w:p>
        </w:tc>
        <w:tc>
          <w:tcPr>
            <w:tcW w:w="2268" w:type="dxa"/>
          </w:tcPr>
          <w:p w:rsidR="009E00CF" w:rsidRPr="00FA6A48" w:rsidRDefault="00CE58FD" w:rsidP="00CE58F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пластилин, размазать</w:t>
            </w:r>
          </w:p>
        </w:tc>
      </w:tr>
      <w:tr w:rsidR="000D1914" w:rsidRPr="00FA6A48" w:rsidTr="00D15687">
        <w:trPr>
          <w:trHeight w:val="319"/>
        </w:trPr>
        <w:tc>
          <w:tcPr>
            <w:tcW w:w="458" w:type="dxa"/>
          </w:tcPr>
          <w:p w:rsidR="009E00CF" w:rsidRPr="00FA6A48" w:rsidRDefault="009E00CF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6029" w:type="dxa"/>
          </w:tcPr>
          <w:p w:rsidR="009E00CF" w:rsidRPr="00FA6A48" w:rsidRDefault="009E00CF" w:rsidP="001E0B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Работа с пластилином «Вишенки» (</w:t>
            </w:r>
            <w:proofErr w:type="spellStart"/>
            <w:r w:rsidRPr="00FA6A48">
              <w:rPr>
                <w:rFonts w:ascii="Times New Roman" w:hAnsi="Times New Roman"/>
                <w:sz w:val="24"/>
                <w:szCs w:val="24"/>
              </w:rPr>
              <w:t>пластилинография</w:t>
            </w:r>
            <w:proofErr w:type="spellEnd"/>
            <w:r w:rsidRPr="00FA6A4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9E00CF" w:rsidRPr="00FA6A48" w:rsidRDefault="000D1914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E00CF" w:rsidRPr="00FA6A48" w:rsidRDefault="000D1914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01.12.14/ </w:t>
            </w:r>
            <w:r w:rsidR="004747EC" w:rsidRPr="00FA6A48">
              <w:rPr>
                <w:rFonts w:ascii="Times New Roman" w:eastAsiaTheme="minorHAnsi" w:hAnsi="Times New Roman"/>
                <w:sz w:val="24"/>
                <w:szCs w:val="24"/>
              </w:rPr>
              <w:t>02.12</w:t>
            </w:r>
            <w:r w:rsidR="009E00CF" w:rsidRPr="00FA6A48">
              <w:rPr>
                <w:rFonts w:ascii="Times New Roman" w:eastAsiaTheme="minorHAnsi" w:hAnsi="Times New Roman"/>
                <w:sz w:val="24"/>
                <w:szCs w:val="24"/>
              </w:rPr>
              <w:t>.14</w:t>
            </w:r>
          </w:p>
        </w:tc>
        <w:tc>
          <w:tcPr>
            <w:tcW w:w="3969" w:type="dxa"/>
          </w:tcPr>
          <w:p w:rsidR="00F7390A" w:rsidRPr="00FA6A48" w:rsidRDefault="00F7390A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«Наполни сосуд»</w:t>
            </w:r>
          </w:p>
          <w:p w:rsidR="00F7390A" w:rsidRPr="00FA6A48" w:rsidRDefault="00F7390A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обводка по контуру пальцем</w:t>
            </w:r>
          </w:p>
          <w:p w:rsidR="00F7390A" w:rsidRPr="00FA6A48" w:rsidRDefault="00F7390A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коррекционно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- развивающие упражнения</w:t>
            </w:r>
          </w:p>
          <w:p w:rsidR="009E00CF" w:rsidRPr="00FA6A48" w:rsidRDefault="00F7390A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пластилином</w:t>
            </w:r>
          </w:p>
        </w:tc>
        <w:tc>
          <w:tcPr>
            <w:tcW w:w="2268" w:type="dxa"/>
          </w:tcPr>
          <w:p w:rsidR="009E00CF" w:rsidRPr="00FA6A48" w:rsidRDefault="00CE58FD" w:rsidP="00CE58F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пластилин, размазать</w:t>
            </w:r>
          </w:p>
        </w:tc>
      </w:tr>
      <w:tr w:rsidR="000D1914" w:rsidRPr="00FA6A48" w:rsidTr="00D15687">
        <w:trPr>
          <w:trHeight w:val="537"/>
        </w:trPr>
        <w:tc>
          <w:tcPr>
            <w:tcW w:w="458" w:type="dxa"/>
          </w:tcPr>
          <w:p w:rsidR="009E00CF" w:rsidRPr="00FA6A48" w:rsidRDefault="009E00CF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6029" w:type="dxa"/>
          </w:tcPr>
          <w:p w:rsidR="009E00CF" w:rsidRPr="00FA6A48" w:rsidRDefault="009E00CF" w:rsidP="001E0B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Работа с пластилином «Рубашка в полоску»</w:t>
            </w:r>
          </w:p>
        </w:tc>
        <w:tc>
          <w:tcPr>
            <w:tcW w:w="1134" w:type="dxa"/>
          </w:tcPr>
          <w:p w:rsidR="009E00CF" w:rsidRPr="00FA6A48" w:rsidRDefault="000D1914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E00CF" w:rsidRPr="00FA6A48" w:rsidRDefault="000D1914" w:rsidP="000D191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03.12.14</w:t>
            </w:r>
          </w:p>
        </w:tc>
        <w:tc>
          <w:tcPr>
            <w:tcW w:w="3969" w:type="dxa"/>
          </w:tcPr>
          <w:p w:rsidR="009E00CF" w:rsidRPr="00FA6A48" w:rsidRDefault="00F7390A" w:rsidP="00CE58F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рассматривание рубашек, тканей</w:t>
            </w:r>
          </w:p>
          <w:p w:rsidR="00F7390A" w:rsidRPr="00FA6A48" w:rsidRDefault="00F7390A" w:rsidP="00CE58F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пальчиковая гимнастика</w:t>
            </w:r>
          </w:p>
          <w:p w:rsidR="00F7390A" w:rsidRPr="00FA6A48" w:rsidRDefault="00F7390A" w:rsidP="00CE58F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игры с полосками «Выложи узор»</w:t>
            </w:r>
          </w:p>
          <w:p w:rsidR="00F7390A" w:rsidRPr="00FA6A48" w:rsidRDefault="00F7390A" w:rsidP="00CE58F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пластилином</w:t>
            </w:r>
          </w:p>
        </w:tc>
        <w:tc>
          <w:tcPr>
            <w:tcW w:w="2268" w:type="dxa"/>
          </w:tcPr>
          <w:p w:rsidR="009E00CF" w:rsidRPr="00FA6A48" w:rsidRDefault="00CE58FD" w:rsidP="00CE58F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пластилин, раскатать, прижать</w:t>
            </w:r>
          </w:p>
        </w:tc>
      </w:tr>
      <w:tr w:rsidR="000D1914" w:rsidRPr="00FA6A48" w:rsidTr="00D15687">
        <w:trPr>
          <w:trHeight w:val="554"/>
        </w:trPr>
        <w:tc>
          <w:tcPr>
            <w:tcW w:w="458" w:type="dxa"/>
          </w:tcPr>
          <w:p w:rsidR="009E00CF" w:rsidRPr="00FA6A48" w:rsidRDefault="009E00CF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6029" w:type="dxa"/>
          </w:tcPr>
          <w:p w:rsidR="009E00CF" w:rsidRPr="00FA6A48" w:rsidRDefault="009E00CF" w:rsidP="001E0B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Работа с пластилином «Сарафан в клетку»</w:t>
            </w:r>
          </w:p>
        </w:tc>
        <w:tc>
          <w:tcPr>
            <w:tcW w:w="1134" w:type="dxa"/>
          </w:tcPr>
          <w:p w:rsidR="009E00CF" w:rsidRPr="00FA6A48" w:rsidRDefault="000D1914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E00CF" w:rsidRPr="00FA6A48" w:rsidRDefault="000D1914" w:rsidP="000D191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04.12.14</w:t>
            </w:r>
          </w:p>
        </w:tc>
        <w:tc>
          <w:tcPr>
            <w:tcW w:w="3969" w:type="dxa"/>
          </w:tcPr>
          <w:p w:rsidR="00F7390A" w:rsidRPr="00FA6A48" w:rsidRDefault="00F7390A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рассматривание сарафана, тканей</w:t>
            </w:r>
          </w:p>
          <w:p w:rsidR="00F7390A" w:rsidRPr="00FA6A48" w:rsidRDefault="00F7390A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пальчиковая гимнастика</w:t>
            </w:r>
          </w:p>
          <w:p w:rsidR="00F7390A" w:rsidRPr="00FA6A48" w:rsidRDefault="00F7390A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игры с полосками «Выложи узор»</w:t>
            </w:r>
          </w:p>
          <w:p w:rsidR="009E00CF" w:rsidRPr="00FA6A48" w:rsidRDefault="00F7390A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пластилином</w:t>
            </w:r>
          </w:p>
        </w:tc>
        <w:tc>
          <w:tcPr>
            <w:tcW w:w="2268" w:type="dxa"/>
          </w:tcPr>
          <w:p w:rsidR="009E00CF" w:rsidRPr="00FA6A48" w:rsidRDefault="00CE58FD" w:rsidP="00CE58F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пластилин, раскатать, прижать</w:t>
            </w:r>
          </w:p>
        </w:tc>
      </w:tr>
      <w:tr w:rsidR="009E00CF" w:rsidRPr="00FA6A48" w:rsidTr="00C556AF">
        <w:trPr>
          <w:trHeight w:val="260"/>
        </w:trPr>
        <w:tc>
          <w:tcPr>
            <w:tcW w:w="15559" w:type="dxa"/>
            <w:gridSpan w:val="6"/>
          </w:tcPr>
          <w:p w:rsidR="009E00CF" w:rsidRPr="00FA6A48" w:rsidRDefault="009E00CF" w:rsidP="00A7226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Упражнения со строительными материалами</w:t>
            </w:r>
          </w:p>
        </w:tc>
      </w:tr>
      <w:tr w:rsidR="000D1914" w:rsidRPr="00FA6A48" w:rsidTr="00D15687">
        <w:trPr>
          <w:trHeight w:val="278"/>
        </w:trPr>
        <w:tc>
          <w:tcPr>
            <w:tcW w:w="458" w:type="dxa"/>
          </w:tcPr>
          <w:p w:rsidR="009B73C0" w:rsidRPr="00FA6A48" w:rsidRDefault="009B73C0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6029" w:type="dxa"/>
          </w:tcPr>
          <w:p w:rsidR="009B73C0" w:rsidRPr="00FA6A48" w:rsidRDefault="009B73C0" w:rsidP="00E17A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Металлический конструктор «Лопата»</w:t>
            </w:r>
          </w:p>
        </w:tc>
        <w:tc>
          <w:tcPr>
            <w:tcW w:w="1134" w:type="dxa"/>
          </w:tcPr>
          <w:p w:rsidR="009B73C0" w:rsidRPr="00FA6A48" w:rsidRDefault="000D1914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B73C0" w:rsidRPr="00FA6A48" w:rsidRDefault="000D1914" w:rsidP="000D191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05.12.14</w:t>
            </w:r>
          </w:p>
        </w:tc>
        <w:tc>
          <w:tcPr>
            <w:tcW w:w="3969" w:type="dxa"/>
          </w:tcPr>
          <w:p w:rsidR="009B73C0" w:rsidRPr="00FA6A48" w:rsidRDefault="009B73C0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игра «Куличики»</w:t>
            </w:r>
          </w:p>
          <w:p w:rsidR="009B73C0" w:rsidRPr="00FA6A48" w:rsidRDefault="009B73C0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пальчиковая гимнастика</w:t>
            </w:r>
          </w:p>
          <w:p w:rsidR="009B73C0" w:rsidRPr="00FA6A48" w:rsidRDefault="009B73C0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«Кручу, верчу» (открытие/закрытие крышек)</w:t>
            </w:r>
          </w:p>
          <w:p w:rsidR="009B73C0" w:rsidRPr="00FA6A48" w:rsidRDefault="009B73C0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конструктором</w:t>
            </w:r>
          </w:p>
        </w:tc>
        <w:tc>
          <w:tcPr>
            <w:tcW w:w="2268" w:type="dxa"/>
          </w:tcPr>
          <w:p w:rsidR="009B73C0" w:rsidRPr="00FA6A48" w:rsidRDefault="009B73C0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конструктор, лопата</w:t>
            </w:r>
          </w:p>
        </w:tc>
      </w:tr>
      <w:tr w:rsidR="000D1914" w:rsidRPr="00FA6A48" w:rsidTr="00D15687">
        <w:trPr>
          <w:trHeight w:val="250"/>
        </w:trPr>
        <w:tc>
          <w:tcPr>
            <w:tcW w:w="458" w:type="dxa"/>
          </w:tcPr>
          <w:p w:rsidR="009B73C0" w:rsidRPr="00FA6A48" w:rsidRDefault="009B73C0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6029" w:type="dxa"/>
          </w:tcPr>
          <w:p w:rsidR="009B73C0" w:rsidRPr="00FA6A48" w:rsidRDefault="009B73C0" w:rsidP="00E17A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Металлический конструктор «Тачка»</w:t>
            </w:r>
          </w:p>
        </w:tc>
        <w:tc>
          <w:tcPr>
            <w:tcW w:w="1134" w:type="dxa"/>
          </w:tcPr>
          <w:p w:rsidR="009B73C0" w:rsidRPr="00FA6A48" w:rsidRDefault="000D1914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B73C0" w:rsidRPr="00FA6A48" w:rsidRDefault="000D1914" w:rsidP="000D191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08.12.14</w:t>
            </w:r>
          </w:p>
        </w:tc>
        <w:tc>
          <w:tcPr>
            <w:tcW w:w="3969" w:type="dxa"/>
          </w:tcPr>
          <w:p w:rsidR="009B73C0" w:rsidRPr="00FA6A48" w:rsidRDefault="009B73C0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игра «Прокати машину»</w:t>
            </w:r>
          </w:p>
          <w:p w:rsidR="009B73C0" w:rsidRPr="00FA6A48" w:rsidRDefault="009B73C0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пальчиковая гимнастика</w:t>
            </w:r>
          </w:p>
          <w:p w:rsidR="009B73C0" w:rsidRPr="00FA6A48" w:rsidRDefault="009B73C0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«Кручу, верчу» (открытие/закрытие крышек)</w:t>
            </w:r>
          </w:p>
          <w:p w:rsidR="009B73C0" w:rsidRDefault="009B73C0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конструктором</w:t>
            </w:r>
          </w:p>
          <w:p w:rsidR="00A72264" w:rsidRPr="00FA6A48" w:rsidRDefault="00A72264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73C0" w:rsidRPr="00FA6A48" w:rsidRDefault="009B73C0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конструктор, тачка</w:t>
            </w:r>
          </w:p>
        </w:tc>
      </w:tr>
      <w:tr w:rsidR="000D1914" w:rsidRPr="00FA6A48" w:rsidTr="00D15687">
        <w:trPr>
          <w:trHeight w:val="278"/>
        </w:trPr>
        <w:tc>
          <w:tcPr>
            <w:tcW w:w="458" w:type="dxa"/>
          </w:tcPr>
          <w:p w:rsidR="009B73C0" w:rsidRPr="00FA6A48" w:rsidRDefault="009B73C0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029" w:type="dxa"/>
          </w:tcPr>
          <w:p w:rsidR="009B73C0" w:rsidRPr="00FA6A48" w:rsidRDefault="009B73C0" w:rsidP="00E17A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Металлический конструктор «Тележка»</w:t>
            </w:r>
          </w:p>
        </w:tc>
        <w:tc>
          <w:tcPr>
            <w:tcW w:w="1134" w:type="dxa"/>
          </w:tcPr>
          <w:p w:rsidR="009B73C0" w:rsidRPr="00FA6A48" w:rsidRDefault="000D1914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B73C0" w:rsidRPr="00FA6A48" w:rsidRDefault="000D1914" w:rsidP="000D191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09.12.14</w:t>
            </w:r>
          </w:p>
        </w:tc>
        <w:tc>
          <w:tcPr>
            <w:tcW w:w="3969" w:type="dxa"/>
          </w:tcPr>
          <w:p w:rsidR="009B73C0" w:rsidRPr="00FA6A48" w:rsidRDefault="009B73C0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игра «Прокати груз»</w:t>
            </w:r>
          </w:p>
          <w:p w:rsidR="009B73C0" w:rsidRPr="00FA6A48" w:rsidRDefault="009B73C0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пальчиковая гимнастика</w:t>
            </w:r>
          </w:p>
          <w:p w:rsidR="009B73C0" w:rsidRPr="00FA6A48" w:rsidRDefault="009B73C0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«Кручу, верчу» (открытие/закрытие крышек)</w:t>
            </w:r>
          </w:p>
          <w:p w:rsidR="009B73C0" w:rsidRPr="00FA6A48" w:rsidRDefault="009B73C0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конструктором</w:t>
            </w:r>
          </w:p>
        </w:tc>
        <w:tc>
          <w:tcPr>
            <w:tcW w:w="2268" w:type="dxa"/>
          </w:tcPr>
          <w:p w:rsidR="009B73C0" w:rsidRPr="00FA6A48" w:rsidRDefault="009B73C0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конструктор, тележка</w:t>
            </w:r>
          </w:p>
        </w:tc>
      </w:tr>
      <w:tr w:rsidR="000D1914" w:rsidRPr="00FA6A48" w:rsidTr="00D15687">
        <w:trPr>
          <w:trHeight w:val="260"/>
        </w:trPr>
        <w:tc>
          <w:tcPr>
            <w:tcW w:w="458" w:type="dxa"/>
          </w:tcPr>
          <w:p w:rsidR="004A1FE3" w:rsidRPr="00FA6A48" w:rsidRDefault="004A1FE3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6029" w:type="dxa"/>
          </w:tcPr>
          <w:p w:rsidR="004A1FE3" w:rsidRPr="00FA6A48" w:rsidRDefault="004A1FE3" w:rsidP="0092170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Работа с вкладышами из геометрических фигур: «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Танграм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  <w:p w:rsidR="004A1FE3" w:rsidRPr="00FA6A48" w:rsidRDefault="004A1FE3" w:rsidP="0092170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1FE3" w:rsidRPr="00FA6A48" w:rsidRDefault="004747EC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D1914" w:rsidRPr="00FA6A48" w:rsidRDefault="000D1914" w:rsidP="000D191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10.12.14/ </w:t>
            </w:r>
          </w:p>
          <w:p w:rsidR="004A1FE3" w:rsidRPr="00FA6A48" w:rsidRDefault="004747EC" w:rsidP="004747E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11.12.14</w:t>
            </w:r>
          </w:p>
        </w:tc>
        <w:tc>
          <w:tcPr>
            <w:tcW w:w="3969" w:type="dxa"/>
          </w:tcPr>
          <w:p w:rsidR="004A1FE3" w:rsidRPr="00FA6A48" w:rsidRDefault="004A1FE3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«Дорожка»</w:t>
            </w:r>
          </w:p>
          <w:p w:rsidR="004A1FE3" w:rsidRPr="00FA6A48" w:rsidRDefault="004A1FE3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пальчиковая гимнастика</w:t>
            </w:r>
          </w:p>
          <w:p w:rsidR="004A1FE3" w:rsidRPr="00FA6A48" w:rsidRDefault="004A1FE3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«Выбери предмет»</w:t>
            </w:r>
          </w:p>
          <w:p w:rsidR="004A1FE3" w:rsidRPr="00FA6A48" w:rsidRDefault="004A1FE3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вкладышами «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Танграм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4A1FE3" w:rsidRPr="00FA6A48" w:rsidRDefault="004A1FE3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круг, квадрат, треугольник</w:t>
            </w:r>
          </w:p>
        </w:tc>
      </w:tr>
      <w:tr w:rsidR="004A1FE3" w:rsidRPr="00FA6A48" w:rsidTr="00C556AF">
        <w:trPr>
          <w:trHeight w:val="278"/>
        </w:trPr>
        <w:tc>
          <w:tcPr>
            <w:tcW w:w="15559" w:type="dxa"/>
            <w:gridSpan w:val="6"/>
          </w:tcPr>
          <w:p w:rsidR="004A1FE3" w:rsidRPr="00FA6A48" w:rsidRDefault="004A1FE3" w:rsidP="00EF0799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Упражнения с бумагой, тканью, природными и бросовыми материалами</w:t>
            </w:r>
          </w:p>
        </w:tc>
      </w:tr>
      <w:tr w:rsidR="000D1914" w:rsidRPr="00FA6A48" w:rsidTr="00D15687">
        <w:trPr>
          <w:trHeight w:val="260"/>
        </w:trPr>
        <w:tc>
          <w:tcPr>
            <w:tcW w:w="458" w:type="dxa"/>
          </w:tcPr>
          <w:p w:rsidR="009D5AED" w:rsidRPr="00FA6A48" w:rsidRDefault="009D5AED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6029" w:type="dxa"/>
          </w:tcPr>
          <w:p w:rsidR="009D5AED" w:rsidRPr="00FA6A48" w:rsidRDefault="009D5AED" w:rsidP="00E17A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Аппликация  из кружочков «Цветы»</w:t>
            </w:r>
          </w:p>
        </w:tc>
        <w:tc>
          <w:tcPr>
            <w:tcW w:w="1134" w:type="dxa"/>
          </w:tcPr>
          <w:p w:rsidR="009D5AED" w:rsidRPr="00FA6A48" w:rsidRDefault="009D5AED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D5AED" w:rsidRPr="00FA6A48" w:rsidRDefault="004747EC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12.12.14</w:t>
            </w:r>
          </w:p>
        </w:tc>
        <w:tc>
          <w:tcPr>
            <w:tcW w:w="3969" w:type="dxa"/>
          </w:tcPr>
          <w:p w:rsidR="009D5AED" w:rsidRPr="00FA6A48" w:rsidRDefault="009D5AED" w:rsidP="00146A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«Собери букет»</w:t>
            </w:r>
          </w:p>
          <w:p w:rsidR="009D5AED" w:rsidRPr="00FA6A48" w:rsidRDefault="009D5AED" w:rsidP="00146A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на доске с магнитами</w:t>
            </w:r>
          </w:p>
          <w:p w:rsidR="009D5AED" w:rsidRPr="00FA6A48" w:rsidRDefault="009D5AED" w:rsidP="00146A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ориентировка на листе бумаги</w:t>
            </w:r>
          </w:p>
          <w:p w:rsidR="009D5AED" w:rsidRPr="00FA6A48" w:rsidRDefault="009D5AED" w:rsidP="00146A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практическая деятельность</w:t>
            </w:r>
          </w:p>
        </w:tc>
        <w:tc>
          <w:tcPr>
            <w:tcW w:w="2268" w:type="dxa"/>
          </w:tcPr>
          <w:p w:rsidR="009D5AED" w:rsidRPr="00FA6A48" w:rsidRDefault="009D5AED" w:rsidP="00146A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аппликация, бумага,  кружок, клеить</w:t>
            </w:r>
          </w:p>
        </w:tc>
      </w:tr>
      <w:tr w:rsidR="000D1914" w:rsidRPr="00FA6A48" w:rsidTr="00D15687">
        <w:trPr>
          <w:trHeight w:val="278"/>
        </w:trPr>
        <w:tc>
          <w:tcPr>
            <w:tcW w:w="458" w:type="dxa"/>
          </w:tcPr>
          <w:p w:rsidR="009D5AED" w:rsidRPr="00FA6A48" w:rsidRDefault="009D5AED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6029" w:type="dxa"/>
          </w:tcPr>
          <w:p w:rsidR="009D5AED" w:rsidRPr="00FA6A48" w:rsidRDefault="009D5AED" w:rsidP="00E17A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Мозаика из бумаги «Юбка в горошек»</w:t>
            </w:r>
          </w:p>
        </w:tc>
        <w:tc>
          <w:tcPr>
            <w:tcW w:w="1134" w:type="dxa"/>
          </w:tcPr>
          <w:p w:rsidR="009D5AED" w:rsidRPr="00FA6A48" w:rsidRDefault="009D5AED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D5AED" w:rsidRPr="00FA6A48" w:rsidRDefault="004747EC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15.12.14</w:t>
            </w:r>
          </w:p>
        </w:tc>
        <w:tc>
          <w:tcPr>
            <w:tcW w:w="3969" w:type="dxa"/>
          </w:tcPr>
          <w:p w:rsidR="009D5AED" w:rsidRPr="00FA6A48" w:rsidRDefault="009D5AED" w:rsidP="00146A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на доске с магнитами</w:t>
            </w:r>
          </w:p>
          <w:p w:rsidR="009D5AED" w:rsidRPr="00FA6A48" w:rsidRDefault="009D5AED" w:rsidP="00146A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пальчиковая гимнастика</w:t>
            </w:r>
          </w:p>
          <w:p w:rsidR="009D5AED" w:rsidRPr="00FA6A48" w:rsidRDefault="009D5AED" w:rsidP="00146A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бумагой</w:t>
            </w:r>
          </w:p>
          <w:p w:rsidR="009D5AED" w:rsidRPr="00FA6A48" w:rsidRDefault="009D5AED" w:rsidP="00146A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практическая деятельность</w:t>
            </w:r>
          </w:p>
        </w:tc>
        <w:tc>
          <w:tcPr>
            <w:tcW w:w="2268" w:type="dxa"/>
          </w:tcPr>
          <w:p w:rsidR="009D5AED" w:rsidRPr="00FA6A48" w:rsidRDefault="009D5AED" w:rsidP="00146A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мозаика, бумага, рвать</w:t>
            </w:r>
          </w:p>
        </w:tc>
      </w:tr>
      <w:tr w:rsidR="000D1914" w:rsidRPr="00FA6A48" w:rsidTr="00D15687">
        <w:trPr>
          <w:trHeight w:val="260"/>
        </w:trPr>
        <w:tc>
          <w:tcPr>
            <w:tcW w:w="458" w:type="dxa"/>
          </w:tcPr>
          <w:p w:rsidR="009D5AED" w:rsidRPr="00FA6A48" w:rsidRDefault="009D5AED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  <w:tc>
          <w:tcPr>
            <w:tcW w:w="6029" w:type="dxa"/>
          </w:tcPr>
          <w:p w:rsidR="009D5AED" w:rsidRPr="00FA6A48" w:rsidRDefault="009D5AED" w:rsidP="00E17A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Мозаика из бумаги «Платье в цветочек»</w:t>
            </w:r>
          </w:p>
        </w:tc>
        <w:tc>
          <w:tcPr>
            <w:tcW w:w="1134" w:type="dxa"/>
          </w:tcPr>
          <w:p w:rsidR="009D5AED" w:rsidRPr="00FA6A48" w:rsidRDefault="009D5AED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D5AED" w:rsidRPr="00FA6A48" w:rsidRDefault="004747EC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16.12.14</w:t>
            </w:r>
          </w:p>
        </w:tc>
        <w:tc>
          <w:tcPr>
            <w:tcW w:w="3969" w:type="dxa"/>
          </w:tcPr>
          <w:p w:rsidR="009D5AED" w:rsidRPr="00FA6A48" w:rsidRDefault="009D5AED" w:rsidP="00146A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EB2BAB" w:rsidRPr="00FA6A48">
              <w:rPr>
                <w:rFonts w:ascii="Times New Roman" w:eastAsiaTheme="minorHAnsi" w:hAnsi="Times New Roman"/>
                <w:sz w:val="24"/>
                <w:szCs w:val="24"/>
              </w:rPr>
              <w:t>Д/И «Выбери платье для куклы»</w:t>
            </w:r>
          </w:p>
          <w:p w:rsidR="00EB2BAB" w:rsidRPr="00FA6A48" w:rsidRDefault="00EB2BAB" w:rsidP="00146A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мозаикой «Выложи узор»</w:t>
            </w:r>
          </w:p>
          <w:p w:rsidR="009D5AED" w:rsidRPr="00FA6A48" w:rsidRDefault="009D5AED" w:rsidP="00146A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бумагой</w:t>
            </w:r>
          </w:p>
          <w:p w:rsidR="009D5AED" w:rsidRPr="00FA6A48" w:rsidRDefault="009D5AED" w:rsidP="00146A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практическая деятельность</w:t>
            </w:r>
          </w:p>
          <w:p w:rsidR="0001439B" w:rsidRPr="00FA6A48" w:rsidRDefault="0001439B" w:rsidP="00146A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5AED" w:rsidRPr="00FA6A48" w:rsidRDefault="009D5AED" w:rsidP="00146A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мозаика, бумага, рвать</w:t>
            </w:r>
          </w:p>
        </w:tc>
      </w:tr>
      <w:tr w:rsidR="000D1914" w:rsidRPr="00FA6A48" w:rsidTr="00D15687">
        <w:trPr>
          <w:trHeight w:val="278"/>
        </w:trPr>
        <w:tc>
          <w:tcPr>
            <w:tcW w:w="458" w:type="dxa"/>
          </w:tcPr>
          <w:p w:rsidR="009D5AED" w:rsidRPr="00FA6A48" w:rsidRDefault="009D5AED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6029" w:type="dxa"/>
          </w:tcPr>
          <w:p w:rsidR="009D5AED" w:rsidRPr="00FA6A48" w:rsidRDefault="009D5AED" w:rsidP="00E17A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Мозаика из бумаги «Варежка»</w:t>
            </w:r>
          </w:p>
        </w:tc>
        <w:tc>
          <w:tcPr>
            <w:tcW w:w="1134" w:type="dxa"/>
          </w:tcPr>
          <w:p w:rsidR="009D5AED" w:rsidRPr="00FA6A48" w:rsidRDefault="004747EC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D5AED" w:rsidRPr="00FA6A48" w:rsidRDefault="004747EC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17.12.14</w:t>
            </w:r>
          </w:p>
        </w:tc>
        <w:tc>
          <w:tcPr>
            <w:tcW w:w="3969" w:type="dxa"/>
          </w:tcPr>
          <w:p w:rsidR="00EB2BAB" w:rsidRPr="00FA6A48" w:rsidRDefault="00EB2BAB" w:rsidP="00EB2BA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на доске с магнитами</w:t>
            </w:r>
          </w:p>
          <w:p w:rsidR="00EB2BAB" w:rsidRPr="00FA6A48" w:rsidRDefault="00EB2BAB" w:rsidP="00EB2BA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пальчиковая гимнастика</w:t>
            </w:r>
          </w:p>
          <w:p w:rsidR="00EB2BAB" w:rsidRPr="00FA6A48" w:rsidRDefault="00EB2BAB" w:rsidP="00EB2BA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бумагой</w:t>
            </w:r>
          </w:p>
          <w:p w:rsidR="009D5AED" w:rsidRPr="00FA6A48" w:rsidRDefault="00EB2BAB" w:rsidP="00EB2BA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практическая деятельность</w:t>
            </w:r>
          </w:p>
        </w:tc>
        <w:tc>
          <w:tcPr>
            <w:tcW w:w="2268" w:type="dxa"/>
          </w:tcPr>
          <w:p w:rsidR="009D5AED" w:rsidRPr="00FA6A48" w:rsidRDefault="009D5AED" w:rsidP="00146A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мозаика, бумага, рвать</w:t>
            </w:r>
          </w:p>
        </w:tc>
      </w:tr>
      <w:tr w:rsidR="000D1914" w:rsidRPr="00FA6A48" w:rsidTr="00D15687">
        <w:trPr>
          <w:trHeight w:val="278"/>
        </w:trPr>
        <w:tc>
          <w:tcPr>
            <w:tcW w:w="458" w:type="dxa"/>
          </w:tcPr>
          <w:p w:rsidR="009D5AED" w:rsidRPr="00FA6A48" w:rsidRDefault="009D5AED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  <w:tc>
          <w:tcPr>
            <w:tcW w:w="6029" w:type="dxa"/>
          </w:tcPr>
          <w:p w:rsidR="009D5AED" w:rsidRPr="00FA6A48" w:rsidRDefault="009D5AED" w:rsidP="00E17A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Аппликация  из фольги  «Снежинки»</w:t>
            </w:r>
          </w:p>
        </w:tc>
        <w:tc>
          <w:tcPr>
            <w:tcW w:w="1134" w:type="dxa"/>
          </w:tcPr>
          <w:p w:rsidR="009D5AED" w:rsidRPr="00FA6A48" w:rsidRDefault="004747EC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D5AED" w:rsidRPr="00FA6A48" w:rsidRDefault="004747EC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18.12.14</w:t>
            </w:r>
          </w:p>
        </w:tc>
        <w:tc>
          <w:tcPr>
            <w:tcW w:w="3969" w:type="dxa"/>
          </w:tcPr>
          <w:p w:rsidR="009D5AED" w:rsidRPr="00FA6A48" w:rsidRDefault="00EB2BAB" w:rsidP="00EB2BA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рассматривание снежинок</w:t>
            </w:r>
          </w:p>
          <w:p w:rsidR="00EB2BAB" w:rsidRPr="00FA6A48" w:rsidRDefault="00EB2BAB" w:rsidP="00EB2BA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упр. </w:t>
            </w:r>
            <w:r w:rsidR="00D078CF" w:rsidRPr="00FA6A48">
              <w:rPr>
                <w:rFonts w:ascii="Times New Roman" w:eastAsiaTheme="minorHAnsi" w:hAnsi="Times New Roman"/>
                <w:sz w:val="24"/>
                <w:szCs w:val="24"/>
              </w:rPr>
              <w:t>«Кружатся, кружева</w:t>
            </w:r>
            <w:proofErr w:type="gramStart"/>
            <w:r w:rsidR="00D078CF" w:rsidRPr="00FA6A48">
              <w:rPr>
                <w:rFonts w:ascii="Times New Roman" w:eastAsiaTheme="minorHAnsi" w:hAnsi="Times New Roman"/>
                <w:sz w:val="24"/>
                <w:szCs w:val="24"/>
              </w:rPr>
              <w:t>..»</w:t>
            </w:r>
            <w:proofErr w:type="gramEnd"/>
          </w:p>
          <w:p w:rsidR="00D078CF" w:rsidRPr="00FA6A48" w:rsidRDefault="00D078CF" w:rsidP="00EB2BA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прослушивание аудиозаписи</w:t>
            </w:r>
          </w:p>
          <w:p w:rsidR="00D078CF" w:rsidRPr="00FA6A48" w:rsidRDefault="00D078CF" w:rsidP="00EB2BA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практическая деятельность</w:t>
            </w:r>
          </w:p>
        </w:tc>
        <w:tc>
          <w:tcPr>
            <w:tcW w:w="2268" w:type="dxa"/>
          </w:tcPr>
          <w:p w:rsidR="009D5AED" w:rsidRPr="00FA6A48" w:rsidRDefault="00EB2BAB" w:rsidP="00EB2BA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аппликация, фольга</w:t>
            </w:r>
          </w:p>
        </w:tc>
      </w:tr>
      <w:tr w:rsidR="000D1914" w:rsidRPr="00FA6A48" w:rsidTr="00D15687">
        <w:trPr>
          <w:trHeight w:val="260"/>
        </w:trPr>
        <w:tc>
          <w:tcPr>
            <w:tcW w:w="458" w:type="dxa"/>
          </w:tcPr>
          <w:p w:rsidR="009D5AED" w:rsidRPr="00FA6A48" w:rsidRDefault="009D5AED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</w:p>
        </w:tc>
        <w:tc>
          <w:tcPr>
            <w:tcW w:w="6029" w:type="dxa"/>
          </w:tcPr>
          <w:p w:rsidR="009D5AED" w:rsidRPr="00FA6A48" w:rsidRDefault="009D5AED" w:rsidP="00E17A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Аппликация  из фольги «Звёздное небо»</w:t>
            </w:r>
          </w:p>
        </w:tc>
        <w:tc>
          <w:tcPr>
            <w:tcW w:w="1134" w:type="dxa"/>
          </w:tcPr>
          <w:p w:rsidR="009D5AED" w:rsidRPr="00FA6A48" w:rsidRDefault="004747EC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D5AED" w:rsidRPr="00FA6A48" w:rsidRDefault="004747EC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19.12.14</w:t>
            </w:r>
          </w:p>
        </w:tc>
        <w:tc>
          <w:tcPr>
            <w:tcW w:w="3969" w:type="dxa"/>
          </w:tcPr>
          <w:p w:rsidR="009D5AED" w:rsidRPr="00FA6A48" w:rsidRDefault="00D078CF" w:rsidP="00EB2BA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игра с песком «Куличики»</w:t>
            </w:r>
          </w:p>
          <w:p w:rsidR="00D078CF" w:rsidRPr="00FA6A48" w:rsidRDefault="00D078CF" w:rsidP="00EB2BA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обводка по контуру </w:t>
            </w:r>
          </w:p>
          <w:p w:rsidR="00D078CF" w:rsidRPr="00FA6A48" w:rsidRDefault="00D078CF" w:rsidP="00EB2BA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пальчиковая деятельность</w:t>
            </w:r>
          </w:p>
          <w:p w:rsidR="00D078CF" w:rsidRDefault="00D078CF" w:rsidP="00EB2BA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практическая деятельность</w:t>
            </w:r>
          </w:p>
          <w:p w:rsidR="00EF0799" w:rsidRPr="00FA6A48" w:rsidRDefault="00EF0799" w:rsidP="00EB2BA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5AED" w:rsidRPr="00FA6A48" w:rsidRDefault="00EB2BAB" w:rsidP="00EB2BA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аппликация, фольга</w:t>
            </w:r>
          </w:p>
        </w:tc>
      </w:tr>
      <w:tr w:rsidR="000D1914" w:rsidRPr="00FA6A48" w:rsidTr="00D15687">
        <w:trPr>
          <w:trHeight w:val="278"/>
        </w:trPr>
        <w:tc>
          <w:tcPr>
            <w:tcW w:w="458" w:type="dxa"/>
          </w:tcPr>
          <w:p w:rsidR="009D5AED" w:rsidRPr="00FA6A48" w:rsidRDefault="009D5AED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6029" w:type="dxa"/>
          </w:tcPr>
          <w:p w:rsidR="009D5AED" w:rsidRPr="00FA6A48" w:rsidRDefault="009D5AED" w:rsidP="00E17A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Объёмная аппликация из конусов «Ветка ёлочки»</w:t>
            </w:r>
          </w:p>
        </w:tc>
        <w:tc>
          <w:tcPr>
            <w:tcW w:w="1134" w:type="dxa"/>
          </w:tcPr>
          <w:p w:rsidR="009D5AED" w:rsidRPr="00FA6A48" w:rsidRDefault="004747EC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D5AED" w:rsidRPr="00FA6A48" w:rsidRDefault="004747EC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22.12.14</w:t>
            </w:r>
          </w:p>
        </w:tc>
        <w:tc>
          <w:tcPr>
            <w:tcW w:w="3969" w:type="dxa"/>
          </w:tcPr>
          <w:p w:rsidR="009D5AED" w:rsidRPr="00FA6A48" w:rsidRDefault="00D078CF" w:rsidP="00EB2BA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хоровод вокруг ёлки</w:t>
            </w:r>
          </w:p>
          <w:p w:rsidR="00D078CF" w:rsidRPr="00FA6A48" w:rsidRDefault="00D078CF" w:rsidP="00EB2BA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рисование прямых линий на песке</w:t>
            </w:r>
          </w:p>
          <w:p w:rsidR="00D078CF" w:rsidRPr="00FA6A48" w:rsidRDefault="00D078CF" w:rsidP="00EB2BA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«Собери пирамидку»</w:t>
            </w:r>
          </w:p>
          <w:p w:rsidR="00D078CF" w:rsidRPr="00FA6A48" w:rsidRDefault="00D078CF" w:rsidP="00EB2BA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бумагой</w:t>
            </w:r>
          </w:p>
        </w:tc>
        <w:tc>
          <w:tcPr>
            <w:tcW w:w="2268" w:type="dxa"/>
          </w:tcPr>
          <w:p w:rsidR="009D5AED" w:rsidRPr="00FA6A48" w:rsidRDefault="00EB2BAB" w:rsidP="00EB2BA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аппликация, ёлка</w:t>
            </w:r>
          </w:p>
        </w:tc>
      </w:tr>
      <w:tr w:rsidR="000D1914" w:rsidRPr="00FA6A48" w:rsidTr="00D15687">
        <w:trPr>
          <w:trHeight w:val="260"/>
        </w:trPr>
        <w:tc>
          <w:tcPr>
            <w:tcW w:w="458" w:type="dxa"/>
          </w:tcPr>
          <w:p w:rsidR="009D5AED" w:rsidRPr="00FA6A48" w:rsidRDefault="009D5AED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</w:p>
        </w:tc>
        <w:tc>
          <w:tcPr>
            <w:tcW w:w="6029" w:type="dxa"/>
          </w:tcPr>
          <w:p w:rsidR="009D5AED" w:rsidRPr="00FA6A48" w:rsidRDefault="009D5AED" w:rsidP="00E17A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Открытка «Ветка ели с шарами»</w:t>
            </w:r>
          </w:p>
        </w:tc>
        <w:tc>
          <w:tcPr>
            <w:tcW w:w="1134" w:type="dxa"/>
          </w:tcPr>
          <w:p w:rsidR="009D5AED" w:rsidRPr="00FA6A48" w:rsidRDefault="004747EC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D5AED" w:rsidRPr="00FA6A48" w:rsidRDefault="004747EC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23.12.14</w:t>
            </w:r>
          </w:p>
        </w:tc>
        <w:tc>
          <w:tcPr>
            <w:tcW w:w="3969" w:type="dxa"/>
          </w:tcPr>
          <w:p w:rsidR="009D5AED" w:rsidRPr="00FA6A48" w:rsidRDefault="00D078CF" w:rsidP="00EB2BA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B64631" w:rsidRPr="00FA6A48">
              <w:rPr>
                <w:rFonts w:ascii="Times New Roman" w:eastAsiaTheme="minorHAnsi" w:hAnsi="Times New Roman"/>
                <w:sz w:val="24"/>
                <w:szCs w:val="24"/>
              </w:rPr>
              <w:t>беседа о празднике</w:t>
            </w:r>
          </w:p>
          <w:p w:rsidR="00B64631" w:rsidRPr="00FA6A48" w:rsidRDefault="00B64631" w:rsidP="00EB2BA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прослушивание аудиозаписи «Новый год!»</w:t>
            </w:r>
          </w:p>
          <w:p w:rsidR="00B64631" w:rsidRPr="00FA6A48" w:rsidRDefault="00B64631" w:rsidP="00EB2BA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пальчиковая гимнастика </w:t>
            </w:r>
          </w:p>
          <w:p w:rsidR="00B64631" w:rsidRPr="00FA6A48" w:rsidRDefault="00B64631" w:rsidP="00EB2BA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бумагой</w:t>
            </w:r>
          </w:p>
        </w:tc>
        <w:tc>
          <w:tcPr>
            <w:tcW w:w="2268" w:type="dxa"/>
          </w:tcPr>
          <w:p w:rsidR="009D5AED" w:rsidRPr="00FA6A48" w:rsidRDefault="00EB2BAB" w:rsidP="00EB2BA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аппликация</w:t>
            </w:r>
          </w:p>
        </w:tc>
      </w:tr>
      <w:tr w:rsidR="000D1914" w:rsidRPr="00FA6A48" w:rsidTr="00D15687">
        <w:trPr>
          <w:trHeight w:val="278"/>
        </w:trPr>
        <w:tc>
          <w:tcPr>
            <w:tcW w:w="458" w:type="dxa"/>
          </w:tcPr>
          <w:p w:rsidR="009D5AED" w:rsidRPr="00FA6A48" w:rsidRDefault="009D5AED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22</w:t>
            </w:r>
          </w:p>
        </w:tc>
        <w:tc>
          <w:tcPr>
            <w:tcW w:w="6029" w:type="dxa"/>
          </w:tcPr>
          <w:p w:rsidR="009D5AED" w:rsidRPr="00FA6A48" w:rsidRDefault="009D5AED" w:rsidP="00E17A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Изготовление объёмной ёлки из бумаги</w:t>
            </w:r>
          </w:p>
        </w:tc>
        <w:tc>
          <w:tcPr>
            <w:tcW w:w="1134" w:type="dxa"/>
          </w:tcPr>
          <w:p w:rsidR="009D5AED" w:rsidRPr="00FA6A48" w:rsidRDefault="004747EC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D5AED" w:rsidRPr="00FA6A48" w:rsidRDefault="004747EC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24.12.14</w:t>
            </w:r>
          </w:p>
        </w:tc>
        <w:tc>
          <w:tcPr>
            <w:tcW w:w="3969" w:type="dxa"/>
          </w:tcPr>
          <w:p w:rsidR="00B64631" w:rsidRPr="00FA6A48" w:rsidRDefault="00B64631" w:rsidP="00B6463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- хоровод вокруг ёлки</w:t>
            </w:r>
          </w:p>
          <w:p w:rsidR="00B64631" w:rsidRPr="00FA6A48" w:rsidRDefault="00B64631" w:rsidP="00B6463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рисование прямых линий на песке</w:t>
            </w:r>
          </w:p>
          <w:p w:rsidR="00B64631" w:rsidRPr="00FA6A48" w:rsidRDefault="00B64631" w:rsidP="00B6463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«Собери пирамидку»</w:t>
            </w:r>
          </w:p>
          <w:p w:rsidR="009D5AED" w:rsidRPr="00FA6A48" w:rsidRDefault="00B64631" w:rsidP="00B6463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бумагой</w:t>
            </w:r>
          </w:p>
        </w:tc>
        <w:tc>
          <w:tcPr>
            <w:tcW w:w="2268" w:type="dxa"/>
          </w:tcPr>
          <w:p w:rsidR="009D5AED" w:rsidRPr="00FA6A48" w:rsidRDefault="00EB2BAB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аппликация, бумага</w:t>
            </w:r>
          </w:p>
        </w:tc>
      </w:tr>
      <w:tr w:rsidR="000D1914" w:rsidRPr="00FA6A48" w:rsidTr="00D15687">
        <w:trPr>
          <w:trHeight w:val="88"/>
        </w:trPr>
        <w:tc>
          <w:tcPr>
            <w:tcW w:w="458" w:type="dxa"/>
          </w:tcPr>
          <w:p w:rsidR="009D5AED" w:rsidRPr="00FA6A48" w:rsidRDefault="009D5AED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</w:p>
        </w:tc>
        <w:tc>
          <w:tcPr>
            <w:tcW w:w="6029" w:type="dxa"/>
          </w:tcPr>
          <w:p w:rsidR="009D5AED" w:rsidRPr="00FA6A48" w:rsidRDefault="009D5AED" w:rsidP="00E17A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Изготовление ёлочной игрушки «Звезда»</w:t>
            </w:r>
          </w:p>
        </w:tc>
        <w:tc>
          <w:tcPr>
            <w:tcW w:w="1134" w:type="dxa"/>
          </w:tcPr>
          <w:p w:rsidR="009D5AED" w:rsidRPr="00FA6A48" w:rsidRDefault="004747EC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D5AED" w:rsidRPr="00FA6A48" w:rsidRDefault="004747EC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25.12.14</w:t>
            </w:r>
          </w:p>
        </w:tc>
        <w:tc>
          <w:tcPr>
            <w:tcW w:w="3969" w:type="dxa"/>
          </w:tcPr>
          <w:p w:rsidR="00B64631" w:rsidRPr="00FA6A48" w:rsidRDefault="00B64631" w:rsidP="00B6463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игра с песком «Куличики»</w:t>
            </w:r>
          </w:p>
          <w:p w:rsidR="00B64631" w:rsidRPr="00FA6A48" w:rsidRDefault="00B64631" w:rsidP="00B6463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обводка по контуру </w:t>
            </w:r>
          </w:p>
          <w:p w:rsidR="00B64631" w:rsidRPr="00FA6A48" w:rsidRDefault="00B64631" w:rsidP="00B6463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пальчиковая деятельность</w:t>
            </w:r>
          </w:p>
          <w:p w:rsidR="009D5AED" w:rsidRPr="00FA6A48" w:rsidRDefault="00B64631" w:rsidP="00B6463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практическая деятельность</w:t>
            </w:r>
          </w:p>
        </w:tc>
        <w:tc>
          <w:tcPr>
            <w:tcW w:w="2268" w:type="dxa"/>
          </w:tcPr>
          <w:p w:rsidR="009D5AED" w:rsidRPr="00FA6A48" w:rsidRDefault="00EB2BAB" w:rsidP="00EB2BA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аппликация</w:t>
            </w:r>
          </w:p>
        </w:tc>
      </w:tr>
      <w:tr w:rsidR="000D1914" w:rsidRPr="00FA6A48" w:rsidTr="00D15687">
        <w:trPr>
          <w:trHeight w:val="88"/>
        </w:trPr>
        <w:tc>
          <w:tcPr>
            <w:tcW w:w="458" w:type="dxa"/>
          </w:tcPr>
          <w:p w:rsidR="009D5AED" w:rsidRPr="00FA6A48" w:rsidRDefault="009D5AED" w:rsidP="009953B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</w:p>
        </w:tc>
        <w:tc>
          <w:tcPr>
            <w:tcW w:w="6029" w:type="dxa"/>
          </w:tcPr>
          <w:p w:rsidR="009D5AED" w:rsidRPr="00FA6A48" w:rsidRDefault="009D5AED" w:rsidP="00E17A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Изготовление гирлянд</w:t>
            </w:r>
          </w:p>
        </w:tc>
        <w:tc>
          <w:tcPr>
            <w:tcW w:w="1134" w:type="dxa"/>
          </w:tcPr>
          <w:p w:rsidR="009D5AED" w:rsidRPr="00FA6A48" w:rsidRDefault="004747EC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D5AED" w:rsidRPr="00FA6A48" w:rsidRDefault="004747EC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26.12.14</w:t>
            </w:r>
          </w:p>
        </w:tc>
        <w:tc>
          <w:tcPr>
            <w:tcW w:w="3969" w:type="dxa"/>
          </w:tcPr>
          <w:p w:rsidR="00B64631" w:rsidRPr="00FA6A48" w:rsidRDefault="00B64631" w:rsidP="00B6463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беседа о празднике</w:t>
            </w:r>
          </w:p>
          <w:p w:rsidR="00B64631" w:rsidRPr="00FA6A48" w:rsidRDefault="00B64631" w:rsidP="00B6463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прослушивание аудиозаписи «Новый год!»</w:t>
            </w:r>
          </w:p>
          <w:p w:rsidR="00B64631" w:rsidRPr="00FA6A48" w:rsidRDefault="00B64631" w:rsidP="00B6463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пальчиковая гимнастика </w:t>
            </w:r>
          </w:p>
          <w:p w:rsidR="0001439B" w:rsidRPr="00FA6A48" w:rsidRDefault="00B64631" w:rsidP="00B6463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бумагой</w:t>
            </w:r>
          </w:p>
        </w:tc>
        <w:tc>
          <w:tcPr>
            <w:tcW w:w="2268" w:type="dxa"/>
          </w:tcPr>
          <w:p w:rsidR="009D5AED" w:rsidRPr="00FA6A48" w:rsidRDefault="00EB2BAB" w:rsidP="00EB2BA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аппликация</w:t>
            </w:r>
          </w:p>
        </w:tc>
      </w:tr>
    </w:tbl>
    <w:p w:rsidR="00E34DBE" w:rsidRPr="00FA6A48" w:rsidRDefault="00E34DBE" w:rsidP="00EF0799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A6A48">
        <w:rPr>
          <w:rFonts w:ascii="Times New Roman" w:eastAsiaTheme="minorHAnsi" w:hAnsi="Times New Roman"/>
          <w:b/>
          <w:sz w:val="24"/>
          <w:szCs w:val="24"/>
        </w:rPr>
        <w:t>Второе полугодие</w:t>
      </w:r>
    </w:p>
    <w:p w:rsidR="00E34DBE" w:rsidRPr="00FA6A48" w:rsidRDefault="00E34DBE" w:rsidP="00E34DBE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A6A48">
        <w:rPr>
          <w:rFonts w:ascii="Times New Roman" w:eastAsiaTheme="minorHAnsi" w:hAnsi="Times New Roman"/>
          <w:b/>
          <w:sz w:val="24"/>
          <w:szCs w:val="24"/>
        </w:rPr>
        <w:t xml:space="preserve">3 четверть – </w:t>
      </w:r>
      <w:r w:rsidR="00894557" w:rsidRPr="00FA6A48">
        <w:rPr>
          <w:rFonts w:ascii="Times New Roman" w:eastAsiaTheme="minorHAnsi" w:hAnsi="Times New Roman"/>
          <w:b/>
          <w:sz w:val="24"/>
          <w:szCs w:val="24"/>
        </w:rPr>
        <w:t xml:space="preserve">96 </w:t>
      </w:r>
      <w:r w:rsidRPr="00FA6A48">
        <w:rPr>
          <w:rFonts w:ascii="Times New Roman" w:eastAsiaTheme="minorHAnsi" w:hAnsi="Times New Roman"/>
          <w:b/>
          <w:sz w:val="24"/>
          <w:szCs w:val="24"/>
        </w:rPr>
        <w:t>часов</w:t>
      </w:r>
    </w:p>
    <w:tbl>
      <w:tblPr>
        <w:tblStyle w:val="3"/>
        <w:tblW w:w="15559" w:type="dxa"/>
        <w:tblLook w:val="04A0" w:firstRow="1" w:lastRow="0" w:firstColumn="1" w:lastColumn="0" w:noHBand="0" w:noVBand="1"/>
      </w:tblPr>
      <w:tblGrid>
        <w:gridCol w:w="458"/>
        <w:gridCol w:w="6029"/>
        <w:gridCol w:w="1134"/>
        <w:gridCol w:w="1701"/>
        <w:gridCol w:w="3969"/>
        <w:gridCol w:w="2268"/>
      </w:tblGrid>
      <w:tr w:rsidR="007C139D" w:rsidRPr="00FA6A48" w:rsidTr="00D15687">
        <w:trPr>
          <w:trHeight w:val="167"/>
        </w:trPr>
        <w:tc>
          <w:tcPr>
            <w:tcW w:w="458" w:type="dxa"/>
          </w:tcPr>
          <w:p w:rsidR="007C139D" w:rsidRPr="00FA6A48" w:rsidRDefault="007C139D" w:rsidP="00E17A9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29" w:type="dxa"/>
          </w:tcPr>
          <w:p w:rsidR="007C139D" w:rsidRPr="00FA6A48" w:rsidRDefault="007C139D" w:rsidP="00E17A9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7C139D" w:rsidRPr="00FA6A48" w:rsidRDefault="007C139D" w:rsidP="00E17A9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</w:tcPr>
          <w:p w:rsidR="007C139D" w:rsidRPr="00FA6A48" w:rsidRDefault="007C139D" w:rsidP="00E17A9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7C139D" w:rsidRPr="00FA6A48" w:rsidRDefault="00D15687" w:rsidP="00E17A9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268" w:type="dxa"/>
          </w:tcPr>
          <w:p w:rsidR="007C139D" w:rsidRPr="00FA6A48" w:rsidRDefault="00D15687" w:rsidP="00E17A9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Основные понятия</w:t>
            </w:r>
          </w:p>
        </w:tc>
      </w:tr>
      <w:tr w:rsidR="00D15687" w:rsidRPr="00FA6A48" w:rsidTr="00C556AF">
        <w:trPr>
          <w:trHeight w:val="167"/>
        </w:trPr>
        <w:tc>
          <w:tcPr>
            <w:tcW w:w="15559" w:type="dxa"/>
            <w:gridSpan w:val="6"/>
          </w:tcPr>
          <w:p w:rsidR="00D15687" w:rsidRPr="00FA6A48" w:rsidRDefault="00D15687" w:rsidP="00EF0799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Упражнения  для развития мелкой моторики рук</w:t>
            </w:r>
          </w:p>
        </w:tc>
      </w:tr>
      <w:tr w:rsidR="009E00CF" w:rsidRPr="00FA6A48" w:rsidTr="00D15687">
        <w:trPr>
          <w:trHeight w:val="167"/>
        </w:trPr>
        <w:tc>
          <w:tcPr>
            <w:tcW w:w="458" w:type="dxa"/>
          </w:tcPr>
          <w:p w:rsidR="009E00CF" w:rsidRPr="00FA6A48" w:rsidRDefault="009E00CF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6029" w:type="dxa"/>
          </w:tcPr>
          <w:p w:rsidR="009E00CF" w:rsidRPr="00FA6A48" w:rsidRDefault="009E00CF" w:rsidP="00E17A9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Тренировочные упражнения на развитие кинестетической основы движений пальцев рук. Самомассаж рук, с помощью различных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массажеров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: мячики, втулки, природный материал (желуди, шишки).</w:t>
            </w:r>
          </w:p>
        </w:tc>
        <w:tc>
          <w:tcPr>
            <w:tcW w:w="1134" w:type="dxa"/>
          </w:tcPr>
          <w:p w:rsidR="009E00CF" w:rsidRPr="00FA6A48" w:rsidRDefault="009E00CF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E00CF" w:rsidRPr="00FA6A48" w:rsidRDefault="000D1914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12.01.15/ 13.01.15</w:t>
            </w:r>
          </w:p>
        </w:tc>
        <w:tc>
          <w:tcPr>
            <w:tcW w:w="3969" w:type="dxa"/>
          </w:tcPr>
          <w:p w:rsidR="009E00CF" w:rsidRPr="00FA6A48" w:rsidRDefault="009E00CF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игры с мячом: комплекс «Разминка»</w:t>
            </w:r>
          </w:p>
          <w:p w:rsidR="009E00CF" w:rsidRPr="00FA6A48" w:rsidRDefault="009E00CF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коррекционно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– развивающие игры и упражнения</w:t>
            </w:r>
          </w:p>
          <w:p w:rsidR="009E00CF" w:rsidRPr="00FA6A48" w:rsidRDefault="009E00CF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массаж рук</w:t>
            </w:r>
          </w:p>
          <w:p w:rsidR="009E00CF" w:rsidRPr="00FA6A48" w:rsidRDefault="009E00CF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игры с водой</w:t>
            </w:r>
          </w:p>
        </w:tc>
        <w:tc>
          <w:tcPr>
            <w:tcW w:w="2268" w:type="dxa"/>
          </w:tcPr>
          <w:p w:rsidR="009E00CF" w:rsidRPr="00FA6A48" w:rsidRDefault="009E00CF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массаж, пальчики,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массажёр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, мячик</w:t>
            </w:r>
          </w:p>
        </w:tc>
      </w:tr>
      <w:tr w:rsidR="009E00CF" w:rsidRPr="00FA6A48" w:rsidTr="00D15687">
        <w:trPr>
          <w:trHeight w:val="167"/>
        </w:trPr>
        <w:tc>
          <w:tcPr>
            <w:tcW w:w="458" w:type="dxa"/>
          </w:tcPr>
          <w:p w:rsidR="009E00CF" w:rsidRPr="00FA6A48" w:rsidRDefault="009E00CF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6029" w:type="dxa"/>
          </w:tcPr>
          <w:p w:rsidR="009E00CF" w:rsidRPr="00FA6A48" w:rsidRDefault="009E00CF" w:rsidP="00E17A9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Тренировочные упражнения на развитии двигательной памяти, последовательно организованных движений и  конструктивного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праксиса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: игры с разрезными </w:t>
            </w: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картинками,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пазлами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E00CF" w:rsidRPr="00FA6A48" w:rsidRDefault="009E00CF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1" w:type="dxa"/>
          </w:tcPr>
          <w:p w:rsidR="009E00CF" w:rsidRPr="00FA6A48" w:rsidRDefault="000D1914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14.01.15/ 15.01.15/ 16.01.15/ </w:t>
            </w: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19.01.15</w:t>
            </w:r>
          </w:p>
        </w:tc>
        <w:tc>
          <w:tcPr>
            <w:tcW w:w="3969" w:type="dxa"/>
          </w:tcPr>
          <w:p w:rsidR="009E00CF" w:rsidRPr="00FA6A48" w:rsidRDefault="009E00CF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- игры в крупяном бассейне</w:t>
            </w:r>
          </w:p>
          <w:p w:rsidR="009E00CF" w:rsidRPr="00FA6A48" w:rsidRDefault="009E00CF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игра «Собери пирамидку»</w:t>
            </w:r>
          </w:p>
          <w:p w:rsidR="009E00CF" w:rsidRPr="00FA6A48" w:rsidRDefault="009E00CF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работа с вкладышами: «Найди </w:t>
            </w: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домик»</w:t>
            </w:r>
          </w:p>
          <w:p w:rsidR="009E00CF" w:rsidRPr="00FA6A48" w:rsidRDefault="009E00CF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игры с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пазлами</w:t>
            </w:r>
            <w:proofErr w:type="spellEnd"/>
          </w:p>
        </w:tc>
        <w:tc>
          <w:tcPr>
            <w:tcW w:w="2268" w:type="dxa"/>
          </w:tcPr>
          <w:p w:rsidR="009E00CF" w:rsidRPr="00FA6A48" w:rsidRDefault="009E00CF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играем,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пазлы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, вкладыши, часть</w:t>
            </w:r>
          </w:p>
        </w:tc>
      </w:tr>
      <w:tr w:rsidR="009E00CF" w:rsidRPr="00FA6A48" w:rsidTr="00D15687">
        <w:trPr>
          <w:trHeight w:val="167"/>
        </w:trPr>
        <w:tc>
          <w:tcPr>
            <w:tcW w:w="458" w:type="dxa"/>
          </w:tcPr>
          <w:p w:rsidR="009E00CF" w:rsidRPr="00FA6A48" w:rsidRDefault="009E00CF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029" w:type="dxa"/>
          </w:tcPr>
          <w:p w:rsidR="009E00CF" w:rsidRPr="00FA6A48" w:rsidRDefault="009E00CF" w:rsidP="00E17A9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Упражнения на формирование кинестетической основы движений пальцев рук в процессе выполнения одновременно организованных движений, составляющих единый двигательный навык: работа с тестом (раскатывание скалкой или замешивание обеими руками)</w:t>
            </w:r>
          </w:p>
        </w:tc>
        <w:tc>
          <w:tcPr>
            <w:tcW w:w="1134" w:type="dxa"/>
          </w:tcPr>
          <w:p w:rsidR="009E00CF" w:rsidRPr="00FA6A48" w:rsidRDefault="009E00CF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E00CF" w:rsidRPr="00FA6A48" w:rsidRDefault="000D1914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20.01.15/ 21.01.15</w:t>
            </w:r>
          </w:p>
        </w:tc>
        <w:tc>
          <w:tcPr>
            <w:tcW w:w="3969" w:type="dxa"/>
          </w:tcPr>
          <w:p w:rsidR="009E00CF" w:rsidRPr="00FA6A48" w:rsidRDefault="004A1FE3" w:rsidP="004A1F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массаж рук</w:t>
            </w:r>
          </w:p>
          <w:p w:rsidR="004A1FE3" w:rsidRPr="00FA6A48" w:rsidRDefault="004A1FE3" w:rsidP="004A1F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игра с тестом</w:t>
            </w:r>
          </w:p>
          <w:p w:rsidR="004A1FE3" w:rsidRPr="00FA6A48" w:rsidRDefault="004A1FE3" w:rsidP="004A1F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игра со скалкой (раскатывание)</w:t>
            </w:r>
          </w:p>
        </w:tc>
        <w:tc>
          <w:tcPr>
            <w:tcW w:w="2268" w:type="dxa"/>
          </w:tcPr>
          <w:p w:rsidR="009E00CF" w:rsidRPr="00FA6A48" w:rsidRDefault="004A1FE3" w:rsidP="004A1F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тесто, пластичное, раскатывать</w:t>
            </w:r>
          </w:p>
        </w:tc>
      </w:tr>
      <w:tr w:rsidR="009E00CF" w:rsidRPr="00FA6A48" w:rsidTr="00C556AF">
        <w:trPr>
          <w:trHeight w:val="167"/>
        </w:trPr>
        <w:tc>
          <w:tcPr>
            <w:tcW w:w="15559" w:type="dxa"/>
            <w:gridSpan w:val="6"/>
          </w:tcPr>
          <w:p w:rsidR="009E00CF" w:rsidRPr="00FA6A48" w:rsidRDefault="009E00CF" w:rsidP="00EF0799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Упражнения с пластичными материалами</w:t>
            </w:r>
          </w:p>
        </w:tc>
      </w:tr>
      <w:tr w:rsidR="009E00CF" w:rsidRPr="00FA6A48" w:rsidTr="00D15687">
        <w:trPr>
          <w:trHeight w:val="167"/>
        </w:trPr>
        <w:tc>
          <w:tcPr>
            <w:tcW w:w="458" w:type="dxa"/>
          </w:tcPr>
          <w:p w:rsidR="009E00CF" w:rsidRPr="00FA6A48" w:rsidRDefault="009E00CF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6029" w:type="dxa"/>
          </w:tcPr>
          <w:p w:rsidR="009E00CF" w:rsidRPr="00FA6A48" w:rsidRDefault="009E00CF" w:rsidP="00E17A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Работа с пластилином «Снеговик»</w:t>
            </w:r>
          </w:p>
        </w:tc>
        <w:tc>
          <w:tcPr>
            <w:tcW w:w="1134" w:type="dxa"/>
          </w:tcPr>
          <w:p w:rsidR="009E00CF" w:rsidRPr="00FA6A48" w:rsidRDefault="009E00CF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E00CF" w:rsidRPr="00FA6A48" w:rsidRDefault="000D1914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22.01.15/ 23.01.15</w:t>
            </w:r>
          </w:p>
        </w:tc>
        <w:tc>
          <w:tcPr>
            <w:tcW w:w="3969" w:type="dxa"/>
          </w:tcPr>
          <w:p w:rsidR="006C2584" w:rsidRPr="00FA6A48" w:rsidRDefault="00B64631" w:rsidP="00B6463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6C2584" w:rsidRPr="00FA6A48">
              <w:rPr>
                <w:rFonts w:ascii="Times New Roman" w:eastAsiaTheme="minorHAnsi" w:hAnsi="Times New Roman"/>
                <w:sz w:val="24"/>
                <w:szCs w:val="24"/>
              </w:rPr>
              <w:t>Упр. «Снежки»</w:t>
            </w:r>
          </w:p>
          <w:p w:rsidR="006C2584" w:rsidRPr="00FA6A48" w:rsidRDefault="006C2584" w:rsidP="00B6463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игра со снегом</w:t>
            </w:r>
          </w:p>
          <w:p w:rsidR="00B64631" w:rsidRPr="00FA6A48" w:rsidRDefault="00B64631" w:rsidP="00B6463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пальчиковая гимнастика</w:t>
            </w:r>
          </w:p>
          <w:p w:rsidR="0001439B" w:rsidRPr="00FA6A48" w:rsidRDefault="00B64631" w:rsidP="00B6463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пластилином</w:t>
            </w:r>
          </w:p>
        </w:tc>
        <w:tc>
          <w:tcPr>
            <w:tcW w:w="2268" w:type="dxa"/>
          </w:tcPr>
          <w:p w:rsidR="009E00CF" w:rsidRPr="00FA6A48" w:rsidRDefault="00B64631" w:rsidP="00B6463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пластилин, лепить</w:t>
            </w:r>
          </w:p>
        </w:tc>
      </w:tr>
      <w:tr w:rsidR="009E00CF" w:rsidRPr="00FA6A48" w:rsidTr="00D15687">
        <w:trPr>
          <w:trHeight w:val="167"/>
        </w:trPr>
        <w:tc>
          <w:tcPr>
            <w:tcW w:w="458" w:type="dxa"/>
          </w:tcPr>
          <w:p w:rsidR="009E00CF" w:rsidRPr="00FA6A48" w:rsidRDefault="009E00CF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6029" w:type="dxa"/>
          </w:tcPr>
          <w:p w:rsidR="009E00CF" w:rsidRPr="00FA6A48" w:rsidRDefault="009E00CF" w:rsidP="00E17A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Работа с пластилином «Печенье»</w:t>
            </w:r>
            <w:r w:rsidR="006C2584" w:rsidRPr="00FA6A48">
              <w:rPr>
                <w:rFonts w:ascii="Times New Roman" w:hAnsi="Times New Roman"/>
                <w:sz w:val="24"/>
                <w:szCs w:val="24"/>
              </w:rPr>
              <w:t xml:space="preserve"> (работа с формо</w:t>
            </w:r>
            <w:r w:rsidRPr="00FA6A48">
              <w:rPr>
                <w:rFonts w:ascii="Times New Roman" w:hAnsi="Times New Roman"/>
                <w:sz w:val="24"/>
                <w:szCs w:val="24"/>
              </w:rPr>
              <w:t>чками)</w:t>
            </w:r>
          </w:p>
        </w:tc>
        <w:tc>
          <w:tcPr>
            <w:tcW w:w="1134" w:type="dxa"/>
          </w:tcPr>
          <w:p w:rsidR="009E00CF" w:rsidRPr="00FA6A48" w:rsidRDefault="009E00CF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E00CF" w:rsidRPr="00FA6A48" w:rsidRDefault="000D1914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26.01.15/ 27.01.15</w:t>
            </w:r>
          </w:p>
        </w:tc>
        <w:tc>
          <w:tcPr>
            <w:tcW w:w="3969" w:type="dxa"/>
          </w:tcPr>
          <w:p w:rsidR="006C2584" w:rsidRPr="00FA6A48" w:rsidRDefault="006C2584" w:rsidP="00B6463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игра с песком «Куличики»</w:t>
            </w:r>
          </w:p>
          <w:p w:rsidR="009E00CF" w:rsidRPr="00FA6A48" w:rsidRDefault="006C2584" w:rsidP="00B6463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формочками</w:t>
            </w:r>
          </w:p>
          <w:p w:rsidR="006C2584" w:rsidRPr="00FA6A48" w:rsidRDefault="006C2584" w:rsidP="00B6463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proofErr w:type="spellStart"/>
            <w:r w:rsidR="00CC4E91" w:rsidRPr="00FA6A48">
              <w:rPr>
                <w:rFonts w:ascii="Times New Roman" w:eastAsiaTheme="minorHAnsi" w:hAnsi="Times New Roman"/>
                <w:sz w:val="24"/>
                <w:szCs w:val="24"/>
              </w:rPr>
              <w:t>коррекционно</w:t>
            </w:r>
            <w:proofErr w:type="spellEnd"/>
            <w:r w:rsidR="00CC4E91"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– развивающие упражнения и игры</w:t>
            </w:r>
          </w:p>
          <w:p w:rsidR="0001439B" w:rsidRPr="00FA6A48" w:rsidRDefault="0081557C" w:rsidP="00B6463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работа с пластилином</w:t>
            </w:r>
          </w:p>
        </w:tc>
        <w:tc>
          <w:tcPr>
            <w:tcW w:w="2268" w:type="dxa"/>
          </w:tcPr>
          <w:p w:rsidR="009E00CF" w:rsidRPr="00FA6A48" w:rsidRDefault="00D406FF" w:rsidP="00B6463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пластилин, лепить</w:t>
            </w:r>
          </w:p>
        </w:tc>
      </w:tr>
      <w:tr w:rsidR="009E00CF" w:rsidRPr="00FA6A48" w:rsidTr="00D15687">
        <w:trPr>
          <w:trHeight w:val="370"/>
        </w:trPr>
        <w:tc>
          <w:tcPr>
            <w:tcW w:w="458" w:type="dxa"/>
          </w:tcPr>
          <w:p w:rsidR="009E00CF" w:rsidRPr="00FA6A48" w:rsidRDefault="009E00CF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6029" w:type="dxa"/>
          </w:tcPr>
          <w:p w:rsidR="009E00CF" w:rsidRPr="00FA6A48" w:rsidRDefault="009E00CF" w:rsidP="00E17A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Работа с пластилином «Узор» (вдавливание крышек)</w:t>
            </w:r>
          </w:p>
        </w:tc>
        <w:tc>
          <w:tcPr>
            <w:tcW w:w="1134" w:type="dxa"/>
          </w:tcPr>
          <w:p w:rsidR="009E00CF" w:rsidRPr="00FA6A48" w:rsidRDefault="009E00CF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E00CF" w:rsidRPr="00FA6A48" w:rsidRDefault="000D1914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28.01.15</w:t>
            </w:r>
          </w:p>
        </w:tc>
        <w:tc>
          <w:tcPr>
            <w:tcW w:w="3969" w:type="dxa"/>
          </w:tcPr>
          <w:p w:rsidR="00CC4E91" w:rsidRPr="00FA6A48" w:rsidRDefault="00CC4E91" w:rsidP="00B6463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в крупяном бассейне «Достань  предмет»</w:t>
            </w:r>
          </w:p>
          <w:p w:rsidR="009E00CF" w:rsidRPr="00FA6A48" w:rsidRDefault="00CC4E91" w:rsidP="00B6463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на доске с магнитами</w:t>
            </w:r>
          </w:p>
          <w:p w:rsidR="00CC4E91" w:rsidRPr="00FA6A48" w:rsidRDefault="00CC4E91" w:rsidP="00B6463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пальчиковая гимнастика</w:t>
            </w:r>
          </w:p>
          <w:p w:rsidR="00CC4E91" w:rsidRPr="00FA6A48" w:rsidRDefault="00CC4E91" w:rsidP="00B6463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пластилином</w:t>
            </w:r>
          </w:p>
        </w:tc>
        <w:tc>
          <w:tcPr>
            <w:tcW w:w="2268" w:type="dxa"/>
          </w:tcPr>
          <w:p w:rsidR="009E00CF" w:rsidRPr="00FA6A48" w:rsidRDefault="00D406FF" w:rsidP="00B6463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пластилин, лепить</w:t>
            </w:r>
          </w:p>
        </w:tc>
      </w:tr>
      <w:tr w:rsidR="009E00CF" w:rsidRPr="00FA6A48" w:rsidTr="00D15687">
        <w:trPr>
          <w:trHeight w:val="167"/>
        </w:trPr>
        <w:tc>
          <w:tcPr>
            <w:tcW w:w="458" w:type="dxa"/>
          </w:tcPr>
          <w:p w:rsidR="009E00CF" w:rsidRPr="00FA6A48" w:rsidRDefault="009E00CF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6029" w:type="dxa"/>
          </w:tcPr>
          <w:p w:rsidR="009E00CF" w:rsidRPr="00FA6A48" w:rsidRDefault="009E00CF" w:rsidP="001E0B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Работа с пластилином «Рыба» (</w:t>
            </w:r>
            <w:proofErr w:type="spellStart"/>
            <w:r w:rsidRPr="00FA6A48">
              <w:rPr>
                <w:rFonts w:ascii="Times New Roman" w:hAnsi="Times New Roman"/>
                <w:sz w:val="24"/>
                <w:szCs w:val="24"/>
              </w:rPr>
              <w:t>пластилинография</w:t>
            </w:r>
            <w:proofErr w:type="spellEnd"/>
            <w:r w:rsidRPr="00FA6A4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9E00CF" w:rsidRPr="00FA6A48" w:rsidRDefault="000D1914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E00CF" w:rsidRPr="00FA6A48" w:rsidRDefault="000D1914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29.01.15/ 30.01.15</w:t>
            </w:r>
            <w:r w:rsidR="009E00CF" w:rsidRPr="00FA6A48">
              <w:rPr>
                <w:rFonts w:ascii="Times New Roman" w:eastAsiaTheme="minorHAnsi" w:hAnsi="Times New Roman"/>
                <w:sz w:val="24"/>
                <w:szCs w:val="24"/>
              </w:rPr>
              <w:t>/</w:t>
            </w:r>
          </w:p>
        </w:tc>
        <w:tc>
          <w:tcPr>
            <w:tcW w:w="3969" w:type="dxa"/>
          </w:tcPr>
          <w:p w:rsidR="009E00CF" w:rsidRPr="00FA6A48" w:rsidRDefault="00CC4E91" w:rsidP="00B6463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видеоклип «Подводный мир»</w:t>
            </w:r>
          </w:p>
          <w:p w:rsidR="00CC4E91" w:rsidRPr="00FA6A48" w:rsidRDefault="00CC4E91" w:rsidP="00B6463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коррекционно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– развивающие упражнения</w:t>
            </w:r>
          </w:p>
          <w:p w:rsidR="00CC4E91" w:rsidRPr="00FA6A48" w:rsidRDefault="00CC4E91" w:rsidP="00B6463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045372" w:rsidRPr="00FA6A48">
              <w:rPr>
                <w:rFonts w:ascii="Times New Roman" w:eastAsiaTheme="minorHAnsi" w:hAnsi="Times New Roman"/>
                <w:sz w:val="24"/>
                <w:szCs w:val="24"/>
              </w:rPr>
              <w:t>игры с водой «Рыболов»</w:t>
            </w:r>
          </w:p>
          <w:p w:rsidR="00CC4E91" w:rsidRPr="00FA6A48" w:rsidRDefault="00CC4E91" w:rsidP="00B6463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пластилином</w:t>
            </w:r>
          </w:p>
        </w:tc>
        <w:tc>
          <w:tcPr>
            <w:tcW w:w="2268" w:type="dxa"/>
          </w:tcPr>
          <w:p w:rsidR="009E00CF" w:rsidRPr="00FA6A48" w:rsidRDefault="00D406FF" w:rsidP="00B6463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пластилин, лепить</w:t>
            </w:r>
          </w:p>
        </w:tc>
      </w:tr>
      <w:tr w:rsidR="009E00CF" w:rsidRPr="00FA6A48" w:rsidTr="00D15687">
        <w:trPr>
          <w:trHeight w:val="167"/>
        </w:trPr>
        <w:tc>
          <w:tcPr>
            <w:tcW w:w="458" w:type="dxa"/>
          </w:tcPr>
          <w:p w:rsidR="009E00CF" w:rsidRPr="00FA6A48" w:rsidRDefault="009E00CF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6029" w:type="dxa"/>
          </w:tcPr>
          <w:p w:rsidR="009E00CF" w:rsidRPr="00FA6A48" w:rsidRDefault="009E00CF" w:rsidP="00E17A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Работа с пластилином «Ветка мимозы» (</w:t>
            </w:r>
            <w:proofErr w:type="spellStart"/>
            <w:r w:rsidRPr="00FA6A48">
              <w:rPr>
                <w:rFonts w:ascii="Times New Roman" w:hAnsi="Times New Roman"/>
                <w:sz w:val="24"/>
                <w:szCs w:val="24"/>
              </w:rPr>
              <w:t>пластилинография</w:t>
            </w:r>
            <w:proofErr w:type="spellEnd"/>
            <w:r w:rsidRPr="00FA6A4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9E00CF" w:rsidRPr="00FA6A48" w:rsidRDefault="009E00CF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E00CF" w:rsidRPr="00FA6A48" w:rsidRDefault="000D1914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02.02.15/ 03.02.15</w:t>
            </w:r>
          </w:p>
        </w:tc>
        <w:tc>
          <w:tcPr>
            <w:tcW w:w="3969" w:type="dxa"/>
          </w:tcPr>
          <w:p w:rsidR="009E00CF" w:rsidRPr="00FA6A48" w:rsidRDefault="000206A3" w:rsidP="00B6463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беседа о празднике</w:t>
            </w:r>
          </w:p>
          <w:p w:rsidR="000206A3" w:rsidRPr="00FA6A48" w:rsidRDefault="000206A3" w:rsidP="00B6463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045372" w:rsidRPr="00FA6A48">
              <w:rPr>
                <w:rFonts w:ascii="Times New Roman" w:eastAsiaTheme="minorHAnsi" w:hAnsi="Times New Roman"/>
                <w:sz w:val="24"/>
                <w:szCs w:val="24"/>
              </w:rPr>
              <w:t>рассматривание ветки мимозы</w:t>
            </w:r>
          </w:p>
          <w:p w:rsidR="00045372" w:rsidRPr="00FA6A48" w:rsidRDefault="00045372" w:rsidP="000453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коррекционно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– развивающие упражнения</w:t>
            </w:r>
          </w:p>
          <w:p w:rsidR="00045372" w:rsidRPr="00FA6A48" w:rsidRDefault="00045372" w:rsidP="00B6463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пластилином</w:t>
            </w:r>
          </w:p>
        </w:tc>
        <w:tc>
          <w:tcPr>
            <w:tcW w:w="2268" w:type="dxa"/>
          </w:tcPr>
          <w:p w:rsidR="009E00CF" w:rsidRPr="00FA6A48" w:rsidRDefault="00D406FF" w:rsidP="00B6463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пластилин, лепить</w:t>
            </w:r>
          </w:p>
        </w:tc>
      </w:tr>
      <w:tr w:rsidR="009E00CF" w:rsidRPr="00FA6A48" w:rsidTr="00C556AF">
        <w:trPr>
          <w:trHeight w:val="167"/>
        </w:trPr>
        <w:tc>
          <w:tcPr>
            <w:tcW w:w="15559" w:type="dxa"/>
            <w:gridSpan w:val="6"/>
          </w:tcPr>
          <w:p w:rsidR="009E00CF" w:rsidRPr="00FA6A48" w:rsidRDefault="009E00CF" w:rsidP="0081557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Упражнения со строительными материалами</w:t>
            </w:r>
          </w:p>
        </w:tc>
      </w:tr>
      <w:tr w:rsidR="004A1FE3" w:rsidRPr="00FA6A48" w:rsidTr="00D15687">
        <w:trPr>
          <w:trHeight w:val="167"/>
        </w:trPr>
        <w:tc>
          <w:tcPr>
            <w:tcW w:w="458" w:type="dxa"/>
          </w:tcPr>
          <w:p w:rsidR="004A1FE3" w:rsidRPr="00FA6A48" w:rsidRDefault="004A1FE3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6029" w:type="dxa"/>
          </w:tcPr>
          <w:p w:rsidR="004A1FE3" w:rsidRPr="00FA6A48" w:rsidRDefault="004A1FE3" w:rsidP="00E17A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Металлический конструктор «Лопата»</w:t>
            </w:r>
          </w:p>
        </w:tc>
        <w:tc>
          <w:tcPr>
            <w:tcW w:w="1134" w:type="dxa"/>
          </w:tcPr>
          <w:p w:rsidR="004A1FE3" w:rsidRPr="00FA6A48" w:rsidRDefault="004A1FE3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A1FE3" w:rsidRPr="00FA6A48" w:rsidRDefault="000D1914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04.02.15</w:t>
            </w:r>
          </w:p>
        </w:tc>
        <w:tc>
          <w:tcPr>
            <w:tcW w:w="3969" w:type="dxa"/>
          </w:tcPr>
          <w:p w:rsidR="004A1FE3" w:rsidRPr="00FA6A48" w:rsidRDefault="004A1FE3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игра «Куличики»</w:t>
            </w:r>
          </w:p>
          <w:p w:rsidR="004A1FE3" w:rsidRPr="00FA6A48" w:rsidRDefault="004A1FE3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пальчиковая гимнастика</w:t>
            </w:r>
          </w:p>
          <w:p w:rsidR="004A1FE3" w:rsidRPr="00FA6A48" w:rsidRDefault="004A1FE3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- упр. «Кручу, верчу» (открытие/закрытие крышек)</w:t>
            </w:r>
          </w:p>
          <w:p w:rsidR="004A1FE3" w:rsidRPr="00FA6A48" w:rsidRDefault="004A1FE3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конструктором</w:t>
            </w:r>
          </w:p>
        </w:tc>
        <w:tc>
          <w:tcPr>
            <w:tcW w:w="2268" w:type="dxa"/>
          </w:tcPr>
          <w:p w:rsidR="004A1FE3" w:rsidRPr="00FA6A48" w:rsidRDefault="004A1FE3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конструктор, лопата</w:t>
            </w:r>
          </w:p>
        </w:tc>
      </w:tr>
      <w:tr w:rsidR="004A1FE3" w:rsidRPr="00FA6A48" w:rsidTr="00D15687">
        <w:trPr>
          <w:trHeight w:val="290"/>
        </w:trPr>
        <w:tc>
          <w:tcPr>
            <w:tcW w:w="458" w:type="dxa"/>
          </w:tcPr>
          <w:p w:rsidR="004A1FE3" w:rsidRPr="00FA6A48" w:rsidRDefault="004A1FE3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029" w:type="dxa"/>
          </w:tcPr>
          <w:p w:rsidR="004A1FE3" w:rsidRPr="00FA6A48" w:rsidRDefault="004A1FE3" w:rsidP="00E17A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Металлический конструктор «Тачка»</w:t>
            </w:r>
          </w:p>
        </w:tc>
        <w:tc>
          <w:tcPr>
            <w:tcW w:w="1134" w:type="dxa"/>
          </w:tcPr>
          <w:p w:rsidR="004A1FE3" w:rsidRPr="00FA6A48" w:rsidRDefault="004A1FE3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A1FE3" w:rsidRPr="00FA6A48" w:rsidRDefault="000D1914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05.02.15</w:t>
            </w:r>
            <w:r w:rsidR="004A1FE3" w:rsidRPr="00FA6A48">
              <w:rPr>
                <w:rFonts w:ascii="Times New Roman" w:eastAsiaTheme="minorHAnsi" w:hAnsi="Times New Roman"/>
                <w:sz w:val="24"/>
                <w:szCs w:val="24"/>
              </w:rPr>
              <w:t>/</w:t>
            </w: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06.02.15</w:t>
            </w:r>
          </w:p>
          <w:p w:rsidR="004A1FE3" w:rsidRPr="00FA6A48" w:rsidRDefault="004A1FE3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A1FE3" w:rsidRPr="00FA6A48" w:rsidRDefault="004A1FE3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игра «Прокати машину»</w:t>
            </w:r>
          </w:p>
          <w:p w:rsidR="004A1FE3" w:rsidRPr="00FA6A48" w:rsidRDefault="004A1FE3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пальчиковая гимнастика</w:t>
            </w:r>
          </w:p>
          <w:p w:rsidR="004A1FE3" w:rsidRPr="00FA6A48" w:rsidRDefault="004A1FE3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«Кручу, верчу» (открытие/закрытие крышек)</w:t>
            </w:r>
          </w:p>
          <w:p w:rsidR="004A1FE3" w:rsidRPr="00FA6A48" w:rsidRDefault="004A1FE3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конструктором</w:t>
            </w:r>
          </w:p>
        </w:tc>
        <w:tc>
          <w:tcPr>
            <w:tcW w:w="2268" w:type="dxa"/>
          </w:tcPr>
          <w:p w:rsidR="004A1FE3" w:rsidRPr="00FA6A48" w:rsidRDefault="004A1FE3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конструктор, тачка</w:t>
            </w:r>
          </w:p>
        </w:tc>
      </w:tr>
      <w:tr w:rsidR="004A1FE3" w:rsidRPr="00FA6A48" w:rsidTr="00D15687">
        <w:trPr>
          <w:trHeight w:val="167"/>
        </w:trPr>
        <w:tc>
          <w:tcPr>
            <w:tcW w:w="458" w:type="dxa"/>
          </w:tcPr>
          <w:p w:rsidR="004A1FE3" w:rsidRPr="00FA6A48" w:rsidRDefault="004A1FE3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6029" w:type="dxa"/>
          </w:tcPr>
          <w:p w:rsidR="004A1FE3" w:rsidRPr="00FA6A48" w:rsidRDefault="004A1FE3" w:rsidP="00E17A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Металлический конструктор «Тележка»</w:t>
            </w:r>
          </w:p>
        </w:tc>
        <w:tc>
          <w:tcPr>
            <w:tcW w:w="1134" w:type="dxa"/>
          </w:tcPr>
          <w:p w:rsidR="004A1FE3" w:rsidRPr="00FA6A48" w:rsidRDefault="004A1FE3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A1FE3" w:rsidRPr="00FA6A48" w:rsidRDefault="000D1914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09.02.15/ 10.02.15</w:t>
            </w:r>
          </w:p>
        </w:tc>
        <w:tc>
          <w:tcPr>
            <w:tcW w:w="3969" w:type="dxa"/>
          </w:tcPr>
          <w:p w:rsidR="004A1FE3" w:rsidRPr="00FA6A48" w:rsidRDefault="004A1FE3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игра «Прокати груз»</w:t>
            </w:r>
          </w:p>
          <w:p w:rsidR="004A1FE3" w:rsidRPr="00FA6A48" w:rsidRDefault="004A1FE3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пальчиковая гимнастика</w:t>
            </w:r>
          </w:p>
          <w:p w:rsidR="004A1FE3" w:rsidRPr="00FA6A48" w:rsidRDefault="004A1FE3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«Кручу, верчу» (открытие/закрытие крышек)</w:t>
            </w:r>
          </w:p>
          <w:p w:rsidR="004A1FE3" w:rsidRPr="00FA6A48" w:rsidRDefault="004A1FE3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конструктором</w:t>
            </w:r>
          </w:p>
        </w:tc>
        <w:tc>
          <w:tcPr>
            <w:tcW w:w="2268" w:type="dxa"/>
          </w:tcPr>
          <w:p w:rsidR="004A1FE3" w:rsidRPr="00FA6A48" w:rsidRDefault="004A1FE3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конструктор, тележка</w:t>
            </w:r>
          </w:p>
        </w:tc>
      </w:tr>
      <w:tr w:rsidR="004A1FE3" w:rsidRPr="00FA6A48" w:rsidTr="00D15687">
        <w:trPr>
          <w:trHeight w:val="167"/>
        </w:trPr>
        <w:tc>
          <w:tcPr>
            <w:tcW w:w="458" w:type="dxa"/>
          </w:tcPr>
          <w:p w:rsidR="004A1FE3" w:rsidRPr="00FA6A48" w:rsidRDefault="004A1FE3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6029" w:type="dxa"/>
          </w:tcPr>
          <w:p w:rsidR="004A1FE3" w:rsidRPr="00FA6A48" w:rsidRDefault="004A1FE3" w:rsidP="00E17A9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Работа с вкладышами из геометрических фигур: «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Танграм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4A1FE3" w:rsidRPr="00FA6A48" w:rsidRDefault="00FB2C1D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4A1FE3" w:rsidRPr="00FA6A48" w:rsidRDefault="00FB2C1D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11.02.15/ 12.02.15/ 13.02.15/ 16.02.15</w:t>
            </w:r>
          </w:p>
        </w:tc>
        <w:tc>
          <w:tcPr>
            <w:tcW w:w="3969" w:type="dxa"/>
          </w:tcPr>
          <w:p w:rsidR="004A1FE3" w:rsidRPr="00FA6A48" w:rsidRDefault="004A1FE3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«Дорожка»</w:t>
            </w:r>
          </w:p>
          <w:p w:rsidR="004A1FE3" w:rsidRPr="00FA6A48" w:rsidRDefault="004A1FE3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пальчиковая гимнастика</w:t>
            </w:r>
          </w:p>
          <w:p w:rsidR="004A1FE3" w:rsidRPr="00FA6A48" w:rsidRDefault="004A1FE3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«Выбери предмет»</w:t>
            </w:r>
          </w:p>
          <w:p w:rsidR="004A1FE3" w:rsidRPr="00FA6A48" w:rsidRDefault="004A1FE3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вкладышами «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Танграм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4A1FE3" w:rsidRPr="00FA6A48" w:rsidRDefault="004A1FE3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круг, квадрат, треугольник</w:t>
            </w:r>
          </w:p>
        </w:tc>
      </w:tr>
      <w:tr w:rsidR="004A1FE3" w:rsidRPr="00FA6A48" w:rsidTr="00C556AF">
        <w:trPr>
          <w:trHeight w:val="167"/>
        </w:trPr>
        <w:tc>
          <w:tcPr>
            <w:tcW w:w="15559" w:type="dxa"/>
            <w:gridSpan w:val="6"/>
          </w:tcPr>
          <w:p w:rsidR="004A1FE3" w:rsidRPr="00FA6A48" w:rsidRDefault="004A1FE3" w:rsidP="0081557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Упражнения с бумагой, тканью, природными и бросовыми материалами</w:t>
            </w:r>
          </w:p>
        </w:tc>
      </w:tr>
      <w:tr w:rsidR="004A1FE3" w:rsidRPr="00FA6A48" w:rsidTr="00D15687">
        <w:trPr>
          <w:trHeight w:val="167"/>
        </w:trPr>
        <w:tc>
          <w:tcPr>
            <w:tcW w:w="458" w:type="dxa"/>
          </w:tcPr>
          <w:p w:rsidR="004A1FE3" w:rsidRPr="00FA6A48" w:rsidRDefault="004A1FE3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6029" w:type="dxa"/>
          </w:tcPr>
          <w:p w:rsidR="004A1FE3" w:rsidRPr="00FA6A48" w:rsidRDefault="004A1FE3" w:rsidP="00E17A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Изготовление помпонов</w:t>
            </w:r>
          </w:p>
        </w:tc>
        <w:tc>
          <w:tcPr>
            <w:tcW w:w="1134" w:type="dxa"/>
          </w:tcPr>
          <w:p w:rsidR="004A1FE3" w:rsidRPr="00FA6A48" w:rsidRDefault="00FB2C1D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A1FE3" w:rsidRPr="00FA6A48" w:rsidRDefault="00FB2C1D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17.02.15/ 18.02.15</w:t>
            </w:r>
          </w:p>
        </w:tc>
        <w:tc>
          <w:tcPr>
            <w:tcW w:w="3969" w:type="dxa"/>
          </w:tcPr>
          <w:p w:rsidR="004A1FE3" w:rsidRPr="00FA6A48" w:rsidRDefault="00045372" w:rsidP="000453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рассматривание шапок</w:t>
            </w:r>
          </w:p>
          <w:p w:rsidR="00045372" w:rsidRPr="00FA6A48" w:rsidRDefault="00045372" w:rsidP="000453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proofErr w:type="spellStart"/>
            <w:r w:rsidR="00A75DFE" w:rsidRPr="00FA6A48">
              <w:rPr>
                <w:rFonts w:ascii="Times New Roman" w:eastAsiaTheme="minorHAnsi" w:hAnsi="Times New Roman"/>
                <w:sz w:val="24"/>
                <w:szCs w:val="24"/>
              </w:rPr>
              <w:t>коррекционно</w:t>
            </w:r>
            <w:proofErr w:type="spellEnd"/>
            <w:r w:rsidR="00A75DFE"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– развивающие упражнения</w:t>
            </w:r>
          </w:p>
          <w:p w:rsidR="00A75DFE" w:rsidRPr="00FA6A48" w:rsidRDefault="00A75DFE" w:rsidP="000453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нитками</w:t>
            </w:r>
          </w:p>
          <w:p w:rsidR="00A75DFE" w:rsidRPr="00FA6A48" w:rsidRDefault="00A75DFE" w:rsidP="000453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практическая деятельность</w:t>
            </w:r>
          </w:p>
        </w:tc>
        <w:tc>
          <w:tcPr>
            <w:tcW w:w="2268" w:type="dxa"/>
          </w:tcPr>
          <w:p w:rsidR="004A1FE3" w:rsidRPr="00FA6A48" w:rsidRDefault="00045372" w:rsidP="000453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помпоны</w:t>
            </w:r>
          </w:p>
        </w:tc>
      </w:tr>
      <w:tr w:rsidR="00A75DFE" w:rsidRPr="00FA6A48" w:rsidTr="00D15687">
        <w:trPr>
          <w:trHeight w:val="167"/>
        </w:trPr>
        <w:tc>
          <w:tcPr>
            <w:tcW w:w="458" w:type="dxa"/>
          </w:tcPr>
          <w:p w:rsidR="00A75DFE" w:rsidRPr="00FA6A48" w:rsidRDefault="00A75DFE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6029" w:type="dxa"/>
          </w:tcPr>
          <w:p w:rsidR="00A75DFE" w:rsidRPr="00FA6A48" w:rsidRDefault="00A75DFE" w:rsidP="00E17A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Игрушка «Кот» из помпонов</w:t>
            </w:r>
          </w:p>
        </w:tc>
        <w:tc>
          <w:tcPr>
            <w:tcW w:w="1134" w:type="dxa"/>
          </w:tcPr>
          <w:p w:rsidR="00A75DFE" w:rsidRPr="00FA6A48" w:rsidRDefault="00A75DFE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75DFE" w:rsidRPr="00FA6A48" w:rsidRDefault="00FB2C1D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19.02.15</w:t>
            </w:r>
          </w:p>
        </w:tc>
        <w:tc>
          <w:tcPr>
            <w:tcW w:w="3969" w:type="dxa"/>
          </w:tcPr>
          <w:p w:rsidR="00A75DFE" w:rsidRPr="00FA6A48" w:rsidRDefault="00A75DFE" w:rsidP="00146A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Игра «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Танграм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  <w:p w:rsidR="00A75DFE" w:rsidRPr="00FA6A48" w:rsidRDefault="00A75DFE" w:rsidP="00146A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коррекционно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– развивающие упражнения</w:t>
            </w:r>
          </w:p>
          <w:p w:rsidR="00A75DFE" w:rsidRPr="00FA6A48" w:rsidRDefault="00A75DFE" w:rsidP="00146A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нитками</w:t>
            </w:r>
          </w:p>
          <w:p w:rsidR="00A75DFE" w:rsidRPr="00FA6A48" w:rsidRDefault="00A75DFE" w:rsidP="00146A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практическая деятельность</w:t>
            </w:r>
          </w:p>
        </w:tc>
        <w:tc>
          <w:tcPr>
            <w:tcW w:w="2268" w:type="dxa"/>
          </w:tcPr>
          <w:p w:rsidR="00A75DFE" w:rsidRPr="00FA6A48" w:rsidRDefault="00A75DFE" w:rsidP="00146A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помпоны</w:t>
            </w:r>
          </w:p>
        </w:tc>
      </w:tr>
      <w:tr w:rsidR="00A75DFE" w:rsidRPr="00FA6A48" w:rsidTr="00D15687">
        <w:trPr>
          <w:trHeight w:val="167"/>
        </w:trPr>
        <w:tc>
          <w:tcPr>
            <w:tcW w:w="458" w:type="dxa"/>
          </w:tcPr>
          <w:p w:rsidR="00A75DFE" w:rsidRPr="00FA6A48" w:rsidRDefault="00A75DFE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  <w:tc>
          <w:tcPr>
            <w:tcW w:w="6029" w:type="dxa"/>
          </w:tcPr>
          <w:p w:rsidR="00A75DFE" w:rsidRPr="00FA6A48" w:rsidRDefault="00A75DFE" w:rsidP="00E17A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Аппликация «Подводный мир»</w:t>
            </w:r>
          </w:p>
        </w:tc>
        <w:tc>
          <w:tcPr>
            <w:tcW w:w="1134" w:type="dxa"/>
          </w:tcPr>
          <w:p w:rsidR="00A75DFE" w:rsidRPr="00FA6A48" w:rsidRDefault="00A75DFE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75DFE" w:rsidRPr="00FA6A48" w:rsidRDefault="00FB2C1D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20.02.15</w:t>
            </w:r>
          </w:p>
        </w:tc>
        <w:tc>
          <w:tcPr>
            <w:tcW w:w="3969" w:type="dxa"/>
          </w:tcPr>
          <w:p w:rsidR="00A75DFE" w:rsidRPr="00FA6A48" w:rsidRDefault="00A75DFE" w:rsidP="00A75DF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видеоклип «Подводный мир»</w:t>
            </w:r>
          </w:p>
          <w:p w:rsidR="00A75DFE" w:rsidRPr="00FA6A48" w:rsidRDefault="00A75DFE" w:rsidP="00A75DF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коррекционно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– развивающие упражнения</w:t>
            </w:r>
          </w:p>
          <w:p w:rsidR="00A75DFE" w:rsidRPr="00FA6A48" w:rsidRDefault="00A75DFE" w:rsidP="00A75DF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игры с водой «Рыболов»</w:t>
            </w:r>
          </w:p>
          <w:p w:rsidR="00A75DFE" w:rsidRPr="00FA6A48" w:rsidRDefault="00A75DFE" w:rsidP="00A75DF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практическая деятельность</w:t>
            </w:r>
          </w:p>
        </w:tc>
        <w:tc>
          <w:tcPr>
            <w:tcW w:w="2268" w:type="dxa"/>
          </w:tcPr>
          <w:p w:rsidR="00A75DFE" w:rsidRPr="00FA6A48" w:rsidRDefault="00A75DFE" w:rsidP="000453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аппликация</w:t>
            </w:r>
          </w:p>
        </w:tc>
      </w:tr>
      <w:tr w:rsidR="00A75DFE" w:rsidRPr="00FA6A48" w:rsidTr="00D15687">
        <w:trPr>
          <w:trHeight w:val="167"/>
        </w:trPr>
        <w:tc>
          <w:tcPr>
            <w:tcW w:w="458" w:type="dxa"/>
          </w:tcPr>
          <w:p w:rsidR="00A75DFE" w:rsidRPr="00FA6A48" w:rsidRDefault="00A75DFE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6029" w:type="dxa"/>
          </w:tcPr>
          <w:p w:rsidR="00A75DFE" w:rsidRPr="00FA6A48" w:rsidRDefault="00A75DFE" w:rsidP="00E17A9C">
            <w:pPr>
              <w:tabs>
                <w:tab w:val="left" w:pos="149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Изготовление кормушек для зимующих птиц</w:t>
            </w:r>
          </w:p>
        </w:tc>
        <w:tc>
          <w:tcPr>
            <w:tcW w:w="1134" w:type="dxa"/>
          </w:tcPr>
          <w:p w:rsidR="00A75DFE" w:rsidRPr="00FA6A48" w:rsidRDefault="00A75DFE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75DFE" w:rsidRPr="00FA6A48" w:rsidRDefault="00FB2C1D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24.02.15/ 25.02.15</w:t>
            </w:r>
          </w:p>
        </w:tc>
        <w:tc>
          <w:tcPr>
            <w:tcW w:w="3969" w:type="dxa"/>
          </w:tcPr>
          <w:p w:rsidR="00A75DFE" w:rsidRPr="00FA6A48" w:rsidRDefault="00A75DFE" w:rsidP="000453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прослушивание пение птиц</w:t>
            </w:r>
          </w:p>
          <w:p w:rsidR="00A75DFE" w:rsidRPr="00FA6A48" w:rsidRDefault="00A75DFE" w:rsidP="000453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proofErr w:type="gram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gram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/И «Птички летают»</w:t>
            </w:r>
          </w:p>
          <w:p w:rsidR="00E53586" w:rsidRPr="00FA6A48" w:rsidRDefault="00A75DFE" w:rsidP="000453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пластилином</w:t>
            </w:r>
            <w:r w:rsidR="00E53586"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Зёрнышки»</w:t>
            </w:r>
          </w:p>
          <w:p w:rsidR="00A75DFE" w:rsidRPr="00FA6A48" w:rsidRDefault="00A75DFE" w:rsidP="000453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- </w:t>
            </w:r>
            <w:r w:rsidR="00E53586" w:rsidRPr="00FA6A48">
              <w:rPr>
                <w:rFonts w:ascii="Times New Roman" w:eastAsiaTheme="minorHAnsi" w:hAnsi="Times New Roman"/>
                <w:sz w:val="24"/>
                <w:szCs w:val="24"/>
              </w:rPr>
              <w:t>изготовление кормушек</w:t>
            </w:r>
          </w:p>
        </w:tc>
        <w:tc>
          <w:tcPr>
            <w:tcW w:w="2268" w:type="dxa"/>
          </w:tcPr>
          <w:p w:rsidR="00A75DFE" w:rsidRPr="00FA6A48" w:rsidRDefault="00A75DFE" w:rsidP="000453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кормушка</w:t>
            </w:r>
          </w:p>
        </w:tc>
      </w:tr>
      <w:tr w:rsidR="00A75DFE" w:rsidRPr="00FA6A48" w:rsidTr="00D15687">
        <w:trPr>
          <w:trHeight w:val="167"/>
        </w:trPr>
        <w:tc>
          <w:tcPr>
            <w:tcW w:w="458" w:type="dxa"/>
          </w:tcPr>
          <w:p w:rsidR="00A75DFE" w:rsidRPr="00FA6A48" w:rsidRDefault="00A75DFE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029" w:type="dxa"/>
          </w:tcPr>
          <w:p w:rsidR="00A75DFE" w:rsidRPr="00FA6A48" w:rsidRDefault="00A75DFE" w:rsidP="00E17A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Изготовление рамок для фотографий из крупы</w:t>
            </w:r>
          </w:p>
        </w:tc>
        <w:tc>
          <w:tcPr>
            <w:tcW w:w="1134" w:type="dxa"/>
          </w:tcPr>
          <w:p w:rsidR="00A75DFE" w:rsidRPr="00FA6A48" w:rsidRDefault="00A75DFE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75DFE" w:rsidRPr="00FA6A48" w:rsidRDefault="00FB2C1D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26.02.15/ 27.02.15</w:t>
            </w:r>
          </w:p>
        </w:tc>
        <w:tc>
          <w:tcPr>
            <w:tcW w:w="3969" w:type="dxa"/>
          </w:tcPr>
          <w:p w:rsidR="00A75DFE" w:rsidRPr="00FA6A48" w:rsidRDefault="00E53586" w:rsidP="000453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рассматривание фотографий</w:t>
            </w:r>
          </w:p>
          <w:p w:rsidR="00E53586" w:rsidRPr="00FA6A48" w:rsidRDefault="00E53586" w:rsidP="000453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массаж рук</w:t>
            </w:r>
          </w:p>
          <w:p w:rsidR="00E53586" w:rsidRPr="00FA6A48" w:rsidRDefault="00E53586" w:rsidP="000453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коррекционно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– развивающие упражнения и игры</w:t>
            </w:r>
          </w:p>
          <w:p w:rsidR="00E53586" w:rsidRPr="00FA6A48" w:rsidRDefault="00E53586" w:rsidP="000453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рамкой</w:t>
            </w:r>
          </w:p>
        </w:tc>
        <w:tc>
          <w:tcPr>
            <w:tcW w:w="2268" w:type="dxa"/>
          </w:tcPr>
          <w:p w:rsidR="00A75DFE" w:rsidRPr="00FA6A48" w:rsidRDefault="00E53586" w:rsidP="000453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рамка, фотография</w:t>
            </w:r>
          </w:p>
        </w:tc>
      </w:tr>
      <w:tr w:rsidR="00A75DFE" w:rsidRPr="00FA6A48" w:rsidTr="00D15687">
        <w:trPr>
          <w:trHeight w:val="167"/>
        </w:trPr>
        <w:tc>
          <w:tcPr>
            <w:tcW w:w="458" w:type="dxa"/>
          </w:tcPr>
          <w:p w:rsidR="00A75DFE" w:rsidRPr="00FA6A48" w:rsidRDefault="00A75DFE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</w:p>
        </w:tc>
        <w:tc>
          <w:tcPr>
            <w:tcW w:w="6029" w:type="dxa"/>
          </w:tcPr>
          <w:p w:rsidR="00A75DFE" w:rsidRPr="00FA6A48" w:rsidRDefault="00A75DFE" w:rsidP="00E17A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Аппликация из ткани «Цветок»</w:t>
            </w:r>
          </w:p>
        </w:tc>
        <w:tc>
          <w:tcPr>
            <w:tcW w:w="1134" w:type="dxa"/>
          </w:tcPr>
          <w:p w:rsidR="00A75DFE" w:rsidRPr="00FA6A48" w:rsidRDefault="00A75DFE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75DFE" w:rsidRPr="00FA6A48" w:rsidRDefault="00FB2C1D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02.03.15/ 03.03.15</w:t>
            </w:r>
          </w:p>
        </w:tc>
        <w:tc>
          <w:tcPr>
            <w:tcW w:w="3969" w:type="dxa"/>
          </w:tcPr>
          <w:p w:rsidR="00A75DFE" w:rsidRPr="00FA6A48" w:rsidRDefault="00E53586" w:rsidP="000453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«Подбери по цвету»</w:t>
            </w:r>
          </w:p>
          <w:p w:rsidR="00E53586" w:rsidRPr="00FA6A48" w:rsidRDefault="00E53586" w:rsidP="000453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9E0AEE" w:rsidRPr="00FA6A48">
              <w:rPr>
                <w:rFonts w:ascii="Times New Roman" w:eastAsiaTheme="minorHAnsi" w:hAnsi="Times New Roman"/>
                <w:sz w:val="24"/>
                <w:szCs w:val="24"/>
              </w:rPr>
              <w:t>работа на доске с магнитом</w:t>
            </w:r>
          </w:p>
          <w:p w:rsidR="00E53586" w:rsidRPr="00FA6A48" w:rsidRDefault="00E53586" w:rsidP="000453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пальчиковая гимнастика</w:t>
            </w:r>
          </w:p>
          <w:p w:rsidR="00E53586" w:rsidRPr="00FA6A48" w:rsidRDefault="00E53586" w:rsidP="000453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практическая работа</w:t>
            </w:r>
          </w:p>
        </w:tc>
        <w:tc>
          <w:tcPr>
            <w:tcW w:w="2268" w:type="dxa"/>
          </w:tcPr>
          <w:p w:rsidR="00A75DFE" w:rsidRPr="00FA6A48" w:rsidRDefault="00E53586" w:rsidP="000453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аппликация</w:t>
            </w:r>
          </w:p>
        </w:tc>
      </w:tr>
      <w:tr w:rsidR="00A75DFE" w:rsidRPr="00FA6A48" w:rsidTr="00D15687">
        <w:trPr>
          <w:trHeight w:val="167"/>
        </w:trPr>
        <w:tc>
          <w:tcPr>
            <w:tcW w:w="458" w:type="dxa"/>
          </w:tcPr>
          <w:p w:rsidR="00A75DFE" w:rsidRPr="00FA6A48" w:rsidRDefault="00A75DFE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6029" w:type="dxa"/>
          </w:tcPr>
          <w:p w:rsidR="00A75DFE" w:rsidRPr="00FA6A48" w:rsidRDefault="00FB2C1D" w:rsidP="00E17A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 xml:space="preserve">Открытка к 8 марта </w:t>
            </w:r>
          </w:p>
        </w:tc>
        <w:tc>
          <w:tcPr>
            <w:tcW w:w="1134" w:type="dxa"/>
          </w:tcPr>
          <w:p w:rsidR="00A75DFE" w:rsidRPr="00FA6A48" w:rsidRDefault="00FB2C1D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75DFE" w:rsidRPr="00FA6A48" w:rsidRDefault="00FB2C1D" w:rsidP="00FB2C1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04.03.15</w:t>
            </w:r>
          </w:p>
        </w:tc>
        <w:tc>
          <w:tcPr>
            <w:tcW w:w="3969" w:type="dxa"/>
          </w:tcPr>
          <w:p w:rsidR="00FB2C1D" w:rsidRPr="00FA6A48" w:rsidRDefault="00FB2C1D" w:rsidP="00FB2C1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беседа о празднике</w:t>
            </w:r>
          </w:p>
          <w:p w:rsidR="00FB2C1D" w:rsidRPr="00FA6A48" w:rsidRDefault="00FB2C1D" w:rsidP="00FB2C1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рассматривание цветов</w:t>
            </w:r>
          </w:p>
          <w:p w:rsidR="00FB2C1D" w:rsidRPr="00FA6A48" w:rsidRDefault="00FB2C1D" w:rsidP="00FB2C1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пальчиковая гимнастика</w:t>
            </w:r>
          </w:p>
          <w:p w:rsidR="00FB2C1D" w:rsidRPr="00FA6A48" w:rsidRDefault="00FB2C1D" w:rsidP="00FB2C1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ориентировка на листе бумаги</w:t>
            </w:r>
          </w:p>
          <w:p w:rsidR="0001439B" w:rsidRPr="00FA6A48" w:rsidRDefault="00FB2C1D" w:rsidP="00FB2C1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81557C">
              <w:rPr>
                <w:rFonts w:ascii="Times New Roman" w:eastAsiaTheme="minorHAnsi" w:hAnsi="Times New Roman"/>
                <w:sz w:val="24"/>
                <w:szCs w:val="24"/>
              </w:rPr>
              <w:t>изготовление открытки</w:t>
            </w:r>
          </w:p>
        </w:tc>
        <w:tc>
          <w:tcPr>
            <w:tcW w:w="2268" w:type="dxa"/>
          </w:tcPr>
          <w:p w:rsidR="00A75DFE" w:rsidRPr="00FA6A48" w:rsidRDefault="00FB2C1D" w:rsidP="000453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аппликация</w:t>
            </w:r>
          </w:p>
        </w:tc>
      </w:tr>
      <w:tr w:rsidR="00A75DFE" w:rsidRPr="00FA6A48" w:rsidTr="00D15687">
        <w:trPr>
          <w:trHeight w:val="167"/>
        </w:trPr>
        <w:tc>
          <w:tcPr>
            <w:tcW w:w="458" w:type="dxa"/>
          </w:tcPr>
          <w:p w:rsidR="00A75DFE" w:rsidRPr="00FA6A48" w:rsidRDefault="00A75DFE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</w:p>
        </w:tc>
        <w:tc>
          <w:tcPr>
            <w:tcW w:w="6029" w:type="dxa"/>
          </w:tcPr>
          <w:p w:rsidR="00A75DFE" w:rsidRPr="00FA6A48" w:rsidRDefault="00FB2C1D" w:rsidP="00FB2C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Изготовление конверта для открытки</w:t>
            </w:r>
          </w:p>
        </w:tc>
        <w:tc>
          <w:tcPr>
            <w:tcW w:w="1134" w:type="dxa"/>
          </w:tcPr>
          <w:p w:rsidR="00A75DFE" w:rsidRPr="00FA6A48" w:rsidRDefault="00FB2C1D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75DFE" w:rsidRPr="00FA6A48" w:rsidRDefault="00FB2C1D" w:rsidP="00FB2C1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05.03.15</w:t>
            </w:r>
          </w:p>
        </w:tc>
        <w:tc>
          <w:tcPr>
            <w:tcW w:w="3969" w:type="dxa"/>
          </w:tcPr>
          <w:p w:rsidR="00FB2C1D" w:rsidRPr="00FA6A48" w:rsidRDefault="00FB2C1D" w:rsidP="00FB2C1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чтение отрывка стих. «Письмо»</w:t>
            </w:r>
          </w:p>
          <w:p w:rsidR="00FB2C1D" w:rsidRPr="00FA6A48" w:rsidRDefault="00FB2C1D" w:rsidP="00FB2C1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складывание бумаги по сгибам</w:t>
            </w:r>
          </w:p>
          <w:p w:rsidR="00FB2C1D" w:rsidRPr="00FA6A48" w:rsidRDefault="00FB2C1D" w:rsidP="00FB2C1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пальчиковая гимнастика</w:t>
            </w:r>
          </w:p>
          <w:p w:rsidR="0001439B" w:rsidRPr="00FA6A48" w:rsidRDefault="0081557C" w:rsidP="000453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практическая деятельность</w:t>
            </w:r>
          </w:p>
        </w:tc>
        <w:tc>
          <w:tcPr>
            <w:tcW w:w="2268" w:type="dxa"/>
          </w:tcPr>
          <w:p w:rsidR="00A75DFE" w:rsidRPr="00FA6A48" w:rsidRDefault="00FB2C1D" w:rsidP="000453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складывание</w:t>
            </w:r>
          </w:p>
        </w:tc>
      </w:tr>
      <w:tr w:rsidR="00A75DFE" w:rsidRPr="00FA6A48" w:rsidTr="00D15687">
        <w:trPr>
          <w:trHeight w:val="167"/>
        </w:trPr>
        <w:tc>
          <w:tcPr>
            <w:tcW w:w="458" w:type="dxa"/>
          </w:tcPr>
          <w:p w:rsidR="00A75DFE" w:rsidRPr="00FA6A48" w:rsidRDefault="00A75DFE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22</w:t>
            </w:r>
          </w:p>
        </w:tc>
        <w:tc>
          <w:tcPr>
            <w:tcW w:w="6029" w:type="dxa"/>
          </w:tcPr>
          <w:p w:rsidR="00A75DFE" w:rsidRPr="00FA6A48" w:rsidRDefault="00FB2C1D" w:rsidP="00E17A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Открытка к 8 марта (техника «</w:t>
            </w:r>
            <w:proofErr w:type="spellStart"/>
            <w:r w:rsidRPr="00FA6A48">
              <w:rPr>
                <w:rFonts w:ascii="Times New Roman" w:hAnsi="Times New Roman"/>
                <w:sz w:val="24"/>
                <w:szCs w:val="24"/>
              </w:rPr>
              <w:t>квиллинг</w:t>
            </w:r>
            <w:proofErr w:type="spellEnd"/>
            <w:r w:rsidRPr="00FA6A48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1134" w:type="dxa"/>
          </w:tcPr>
          <w:p w:rsidR="00A75DFE" w:rsidRPr="00FA6A48" w:rsidRDefault="00FB2C1D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75DFE" w:rsidRPr="00FA6A48" w:rsidRDefault="00FB2C1D" w:rsidP="00FB2C1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06.03.15/ 10.03.15</w:t>
            </w:r>
          </w:p>
        </w:tc>
        <w:tc>
          <w:tcPr>
            <w:tcW w:w="3969" w:type="dxa"/>
          </w:tcPr>
          <w:p w:rsidR="00FB2C1D" w:rsidRPr="00FA6A48" w:rsidRDefault="00FB2C1D" w:rsidP="00FB2C1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беседа о празднике</w:t>
            </w:r>
          </w:p>
          <w:p w:rsidR="00FB2C1D" w:rsidRPr="00FA6A48" w:rsidRDefault="00FB2C1D" w:rsidP="00FB2C1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рассматривание открыток</w:t>
            </w:r>
          </w:p>
          <w:p w:rsidR="00FB2C1D" w:rsidRPr="00FA6A48" w:rsidRDefault="00FB2C1D" w:rsidP="00FB2C1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пальчиковая гимнастика</w:t>
            </w:r>
          </w:p>
          <w:p w:rsidR="00FB2C1D" w:rsidRPr="00FA6A48" w:rsidRDefault="00FB2C1D" w:rsidP="00FB2C1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ориентировка на листе бумаги</w:t>
            </w:r>
          </w:p>
          <w:p w:rsidR="00894557" w:rsidRPr="00FA6A48" w:rsidRDefault="00FB2C1D" w:rsidP="00FB2C1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изготовление открытки</w:t>
            </w:r>
          </w:p>
        </w:tc>
        <w:tc>
          <w:tcPr>
            <w:tcW w:w="2268" w:type="dxa"/>
          </w:tcPr>
          <w:p w:rsidR="00A75DFE" w:rsidRPr="00FA6A48" w:rsidRDefault="00FB2C1D" w:rsidP="00FB2C1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аппликация </w:t>
            </w:r>
          </w:p>
        </w:tc>
      </w:tr>
      <w:tr w:rsidR="006309A9" w:rsidRPr="00FA6A48" w:rsidTr="00D15687">
        <w:trPr>
          <w:trHeight w:val="102"/>
        </w:trPr>
        <w:tc>
          <w:tcPr>
            <w:tcW w:w="458" w:type="dxa"/>
          </w:tcPr>
          <w:p w:rsidR="006309A9" w:rsidRPr="00FA6A48" w:rsidRDefault="006309A9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</w:p>
        </w:tc>
        <w:tc>
          <w:tcPr>
            <w:tcW w:w="6029" w:type="dxa"/>
          </w:tcPr>
          <w:p w:rsidR="006309A9" w:rsidRPr="00FA6A48" w:rsidRDefault="00FB2C1D" w:rsidP="00E17A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Шкатулка из папье-маше</w:t>
            </w:r>
          </w:p>
        </w:tc>
        <w:tc>
          <w:tcPr>
            <w:tcW w:w="1134" w:type="dxa"/>
          </w:tcPr>
          <w:p w:rsidR="006309A9" w:rsidRPr="00FA6A48" w:rsidRDefault="00FB2C1D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6309A9" w:rsidRPr="00FA6A48" w:rsidRDefault="00FB2C1D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11.03.15/ 12.03.15/ 13.03.15/ 16.03.15</w:t>
            </w:r>
          </w:p>
        </w:tc>
        <w:tc>
          <w:tcPr>
            <w:tcW w:w="3969" w:type="dxa"/>
          </w:tcPr>
          <w:p w:rsidR="00FB2C1D" w:rsidRPr="00FA6A48" w:rsidRDefault="00FB2C1D" w:rsidP="00FB2C1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рассматривание шкатулок</w:t>
            </w:r>
          </w:p>
          <w:p w:rsidR="00FB2C1D" w:rsidRPr="00FA6A48" w:rsidRDefault="00FB2C1D" w:rsidP="00FB2C1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бумагой</w:t>
            </w:r>
          </w:p>
          <w:p w:rsidR="00FB2C1D" w:rsidRPr="00FA6A48" w:rsidRDefault="00FB2C1D" w:rsidP="00FB2C1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пальчиковая гимнастика</w:t>
            </w:r>
          </w:p>
          <w:p w:rsidR="00894557" w:rsidRPr="00FA6A48" w:rsidRDefault="00FB2C1D" w:rsidP="00FB2C1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клеем и бумагой</w:t>
            </w:r>
          </w:p>
        </w:tc>
        <w:tc>
          <w:tcPr>
            <w:tcW w:w="2268" w:type="dxa"/>
          </w:tcPr>
          <w:p w:rsidR="006309A9" w:rsidRPr="00FA6A48" w:rsidRDefault="00FB2C1D" w:rsidP="00FB2C1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рвать, клеить </w:t>
            </w:r>
          </w:p>
        </w:tc>
      </w:tr>
      <w:tr w:rsidR="006309A9" w:rsidRPr="00FA6A48" w:rsidTr="00D15687">
        <w:trPr>
          <w:trHeight w:val="102"/>
        </w:trPr>
        <w:tc>
          <w:tcPr>
            <w:tcW w:w="458" w:type="dxa"/>
          </w:tcPr>
          <w:p w:rsidR="006309A9" w:rsidRPr="00FA6A48" w:rsidRDefault="006309A9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</w:p>
        </w:tc>
        <w:tc>
          <w:tcPr>
            <w:tcW w:w="6029" w:type="dxa"/>
          </w:tcPr>
          <w:p w:rsidR="006309A9" w:rsidRPr="00FA6A48" w:rsidRDefault="006309A9" w:rsidP="00E17A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Изготовление подставки для карандашей («</w:t>
            </w:r>
            <w:proofErr w:type="spellStart"/>
            <w:r w:rsidRPr="00FA6A48">
              <w:rPr>
                <w:rFonts w:ascii="Times New Roman" w:hAnsi="Times New Roman"/>
                <w:sz w:val="24"/>
                <w:szCs w:val="24"/>
              </w:rPr>
              <w:t>квилинг</w:t>
            </w:r>
            <w:proofErr w:type="spellEnd"/>
            <w:r w:rsidRPr="00FA6A48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1134" w:type="dxa"/>
          </w:tcPr>
          <w:p w:rsidR="006309A9" w:rsidRPr="00FA6A48" w:rsidRDefault="006309A9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309A9" w:rsidRPr="00FA6A48" w:rsidRDefault="00FB2C1D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17.03.14/ 18.03.15</w:t>
            </w:r>
          </w:p>
        </w:tc>
        <w:tc>
          <w:tcPr>
            <w:tcW w:w="3969" w:type="dxa"/>
          </w:tcPr>
          <w:p w:rsidR="006309A9" w:rsidRPr="00FA6A48" w:rsidRDefault="006309A9" w:rsidP="000453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«Собери карандаши», «Разложи по цвету»</w:t>
            </w:r>
          </w:p>
          <w:p w:rsidR="006309A9" w:rsidRPr="00FA6A48" w:rsidRDefault="006309A9" w:rsidP="000453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коррекционно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– развивающие упражнения и игры</w:t>
            </w:r>
          </w:p>
          <w:p w:rsidR="0001439B" w:rsidRPr="00FA6A48" w:rsidRDefault="006309A9" w:rsidP="000453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B429C0" w:rsidRPr="00FA6A48">
              <w:rPr>
                <w:rFonts w:ascii="Times New Roman" w:eastAsiaTheme="minorHAnsi" w:hAnsi="Times New Roman"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2268" w:type="dxa"/>
          </w:tcPr>
          <w:p w:rsidR="006309A9" w:rsidRPr="00FA6A48" w:rsidRDefault="006309A9" w:rsidP="000453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бумага, клей</w:t>
            </w:r>
          </w:p>
        </w:tc>
      </w:tr>
      <w:tr w:rsidR="006309A9" w:rsidRPr="00FA6A48" w:rsidTr="00D15687">
        <w:trPr>
          <w:trHeight w:val="102"/>
        </w:trPr>
        <w:tc>
          <w:tcPr>
            <w:tcW w:w="458" w:type="dxa"/>
          </w:tcPr>
          <w:p w:rsidR="006309A9" w:rsidRPr="00FA6A48" w:rsidRDefault="006309A9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</w:tc>
        <w:tc>
          <w:tcPr>
            <w:tcW w:w="6029" w:type="dxa"/>
          </w:tcPr>
          <w:p w:rsidR="006309A9" w:rsidRPr="00FA6A48" w:rsidRDefault="006309A9" w:rsidP="00E17A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Аппликация «Весна пришла»</w:t>
            </w:r>
          </w:p>
        </w:tc>
        <w:tc>
          <w:tcPr>
            <w:tcW w:w="1134" w:type="dxa"/>
          </w:tcPr>
          <w:p w:rsidR="006309A9" w:rsidRPr="00FA6A48" w:rsidRDefault="006309A9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309A9" w:rsidRPr="00FA6A48" w:rsidRDefault="00894557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19.03.15/ 20.03.15</w:t>
            </w:r>
          </w:p>
        </w:tc>
        <w:tc>
          <w:tcPr>
            <w:tcW w:w="3969" w:type="dxa"/>
          </w:tcPr>
          <w:p w:rsidR="006309A9" w:rsidRPr="00FA6A48" w:rsidRDefault="00B429C0" w:rsidP="000453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прослушивание аудиозаписи «Голоса природы»</w:t>
            </w:r>
          </w:p>
          <w:p w:rsidR="00B429C0" w:rsidRPr="00FA6A48" w:rsidRDefault="00B429C0" w:rsidP="000453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игра с птичкой</w:t>
            </w:r>
          </w:p>
          <w:p w:rsidR="00B429C0" w:rsidRPr="00FA6A48" w:rsidRDefault="00B429C0" w:rsidP="00B429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коррекционно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– развивающие упражнения и игры</w:t>
            </w:r>
          </w:p>
          <w:p w:rsidR="00B429C0" w:rsidRPr="00FA6A48" w:rsidRDefault="00B429C0" w:rsidP="00B429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на доске с картинками</w:t>
            </w:r>
          </w:p>
          <w:p w:rsidR="0001439B" w:rsidRPr="00FA6A48" w:rsidRDefault="00B429C0" w:rsidP="000453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практическая деятельнос</w:t>
            </w:r>
            <w:r w:rsidR="0081557C">
              <w:rPr>
                <w:rFonts w:ascii="Times New Roman" w:eastAsiaTheme="minorHAnsi" w:hAnsi="Times New Roman"/>
                <w:sz w:val="24"/>
                <w:szCs w:val="24"/>
              </w:rPr>
              <w:t>ть</w:t>
            </w:r>
          </w:p>
        </w:tc>
        <w:tc>
          <w:tcPr>
            <w:tcW w:w="2268" w:type="dxa"/>
          </w:tcPr>
          <w:p w:rsidR="006309A9" w:rsidRPr="00FA6A48" w:rsidRDefault="006309A9" w:rsidP="000453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аппликация, весна</w:t>
            </w:r>
          </w:p>
        </w:tc>
      </w:tr>
    </w:tbl>
    <w:p w:rsidR="00E34DBE" w:rsidRPr="00FA6A48" w:rsidRDefault="00E34DBE" w:rsidP="0081557C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A6A48">
        <w:rPr>
          <w:rFonts w:ascii="Times New Roman" w:eastAsiaTheme="minorHAnsi" w:hAnsi="Times New Roman"/>
          <w:b/>
          <w:sz w:val="24"/>
          <w:szCs w:val="24"/>
        </w:rPr>
        <w:lastRenderedPageBreak/>
        <w:t>Второе полугодие</w:t>
      </w:r>
    </w:p>
    <w:p w:rsidR="00E34DBE" w:rsidRPr="00FA6A48" w:rsidRDefault="00E34DBE" w:rsidP="00E34DBE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A6A48">
        <w:rPr>
          <w:rFonts w:ascii="Times New Roman" w:eastAsiaTheme="minorHAnsi" w:hAnsi="Times New Roman"/>
          <w:b/>
          <w:sz w:val="24"/>
          <w:szCs w:val="24"/>
        </w:rPr>
        <w:t xml:space="preserve">4 четверть – </w:t>
      </w:r>
      <w:r w:rsidR="0003225F" w:rsidRPr="00FA6A48">
        <w:rPr>
          <w:rFonts w:ascii="Times New Roman" w:eastAsiaTheme="minorHAnsi" w:hAnsi="Times New Roman"/>
          <w:b/>
          <w:sz w:val="24"/>
          <w:szCs w:val="24"/>
        </w:rPr>
        <w:t>72</w:t>
      </w:r>
      <w:r w:rsidRPr="00FA6A48">
        <w:rPr>
          <w:rFonts w:ascii="Times New Roman" w:eastAsiaTheme="minorHAnsi" w:hAnsi="Times New Roman"/>
          <w:b/>
          <w:sz w:val="24"/>
          <w:szCs w:val="24"/>
        </w:rPr>
        <w:t xml:space="preserve"> часа</w:t>
      </w:r>
    </w:p>
    <w:tbl>
      <w:tblPr>
        <w:tblStyle w:val="3"/>
        <w:tblW w:w="15559" w:type="dxa"/>
        <w:tblLook w:val="04A0" w:firstRow="1" w:lastRow="0" w:firstColumn="1" w:lastColumn="0" w:noHBand="0" w:noVBand="1"/>
      </w:tblPr>
      <w:tblGrid>
        <w:gridCol w:w="458"/>
        <w:gridCol w:w="6029"/>
        <w:gridCol w:w="1134"/>
        <w:gridCol w:w="1701"/>
        <w:gridCol w:w="3969"/>
        <w:gridCol w:w="2268"/>
      </w:tblGrid>
      <w:tr w:rsidR="007C139D" w:rsidRPr="00FA6A48" w:rsidTr="00D15687">
        <w:trPr>
          <w:trHeight w:val="538"/>
        </w:trPr>
        <w:tc>
          <w:tcPr>
            <w:tcW w:w="458" w:type="dxa"/>
          </w:tcPr>
          <w:p w:rsidR="007C139D" w:rsidRPr="00FA6A48" w:rsidRDefault="007C139D" w:rsidP="00E17A9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29" w:type="dxa"/>
          </w:tcPr>
          <w:p w:rsidR="007C139D" w:rsidRPr="00FA6A48" w:rsidRDefault="007C139D" w:rsidP="00E17A9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7C139D" w:rsidRPr="00FA6A48" w:rsidRDefault="007C139D" w:rsidP="00E17A9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</w:tcPr>
          <w:p w:rsidR="007C139D" w:rsidRPr="00FA6A48" w:rsidRDefault="007C139D" w:rsidP="00E17A9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7C139D" w:rsidRPr="00FA6A48" w:rsidRDefault="00D15687" w:rsidP="00E17A9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268" w:type="dxa"/>
          </w:tcPr>
          <w:p w:rsidR="007C139D" w:rsidRPr="00FA6A48" w:rsidRDefault="00D15687" w:rsidP="00E17A9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Основные понятия</w:t>
            </w:r>
          </w:p>
        </w:tc>
      </w:tr>
      <w:tr w:rsidR="00D15687" w:rsidRPr="00FA6A48" w:rsidTr="00C556AF">
        <w:trPr>
          <w:trHeight w:val="278"/>
        </w:trPr>
        <w:tc>
          <w:tcPr>
            <w:tcW w:w="15559" w:type="dxa"/>
            <w:gridSpan w:val="6"/>
          </w:tcPr>
          <w:p w:rsidR="00D15687" w:rsidRPr="00FA6A48" w:rsidRDefault="00D15687" w:rsidP="0081557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Упражнения  для развития мелкой моторики рук</w:t>
            </w:r>
          </w:p>
        </w:tc>
      </w:tr>
      <w:tr w:rsidR="009E00CF" w:rsidRPr="00FA6A48" w:rsidTr="00D15687">
        <w:trPr>
          <w:trHeight w:val="538"/>
        </w:trPr>
        <w:tc>
          <w:tcPr>
            <w:tcW w:w="458" w:type="dxa"/>
          </w:tcPr>
          <w:p w:rsidR="009E00CF" w:rsidRPr="00FA6A48" w:rsidRDefault="009E00CF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6029" w:type="dxa"/>
          </w:tcPr>
          <w:p w:rsidR="009E00CF" w:rsidRPr="00FA6A48" w:rsidRDefault="009E00CF" w:rsidP="00E17A9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Тренировочные упражнения на развитие кинестетической основы движений пальцев рук. Самомассаж рук, с помощью различных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массажеров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: мячики, втулки, природный материал (желуди, шишки).</w:t>
            </w:r>
          </w:p>
        </w:tc>
        <w:tc>
          <w:tcPr>
            <w:tcW w:w="1134" w:type="dxa"/>
          </w:tcPr>
          <w:p w:rsidR="009E00CF" w:rsidRPr="00FA6A48" w:rsidRDefault="009E00CF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E00CF" w:rsidRPr="00FA6A48" w:rsidRDefault="00894557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01.04.15/ 02.04.15</w:t>
            </w:r>
          </w:p>
        </w:tc>
        <w:tc>
          <w:tcPr>
            <w:tcW w:w="3969" w:type="dxa"/>
          </w:tcPr>
          <w:p w:rsidR="009E00CF" w:rsidRPr="00FA6A48" w:rsidRDefault="009E00CF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игры с мячом: комплекс «Разминка»</w:t>
            </w:r>
          </w:p>
          <w:p w:rsidR="009E00CF" w:rsidRPr="00FA6A48" w:rsidRDefault="009E00CF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коррекционно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– развивающие игры и упражнения</w:t>
            </w:r>
          </w:p>
          <w:p w:rsidR="009E00CF" w:rsidRPr="00FA6A48" w:rsidRDefault="009E00CF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массаж рук</w:t>
            </w:r>
          </w:p>
          <w:p w:rsidR="009E00CF" w:rsidRPr="00FA6A48" w:rsidRDefault="009E00CF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игры с водой</w:t>
            </w:r>
          </w:p>
        </w:tc>
        <w:tc>
          <w:tcPr>
            <w:tcW w:w="2268" w:type="dxa"/>
          </w:tcPr>
          <w:p w:rsidR="009E00CF" w:rsidRPr="00FA6A48" w:rsidRDefault="009E00CF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массаж, пальчики,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массажёр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, мячик</w:t>
            </w:r>
          </w:p>
        </w:tc>
      </w:tr>
      <w:tr w:rsidR="003C3542" w:rsidRPr="00FA6A48" w:rsidTr="00D15687">
        <w:trPr>
          <w:trHeight w:val="1093"/>
        </w:trPr>
        <w:tc>
          <w:tcPr>
            <w:tcW w:w="458" w:type="dxa"/>
          </w:tcPr>
          <w:p w:rsidR="003C3542" w:rsidRPr="00FA6A48" w:rsidRDefault="003C3542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6029" w:type="dxa"/>
          </w:tcPr>
          <w:p w:rsidR="003C3542" w:rsidRPr="00FA6A48" w:rsidRDefault="003C3542" w:rsidP="00252C4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Тренировочные упражнения на развитии двигательной памяти, последовательно организованных движений и 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конструктивногопраксиса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: игры с  разрезными картинками,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пазлами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C3542" w:rsidRPr="00FA6A48" w:rsidRDefault="003C3542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3C3542" w:rsidRPr="00FA6A48" w:rsidRDefault="00894557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03.04.15/ 06.04.15/ 07.04.15/ 08.04.15</w:t>
            </w:r>
          </w:p>
        </w:tc>
        <w:tc>
          <w:tcPr>
            <w:tcW w:w="3969" w:type="dxa"/>
          </w:tcPr>
          <w:p w:rsidR="003C3542" w:rsidRPr="00FA6A48" w:rsidRDefault="003C3542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игры в крупяном бассейне</w:t>
            </w:r>
          </w:p>
          <w:p w:rsidR="003C3542" w:rsidRPr="00FA6A48" w:rsidRDefault="003C3542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игра «Собери пирамидку»</w:t>
            </w:r>
          </w:p>
          <w:p w:rsidR="003C3542" w:rsidRPr="00FA6A48" w:rsidRDefault="003C3542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вкладышами: «Найди домик»</w:t>
            </w:r>
          </w:p>
          <w:p w:rsidR="003C3542" w:rsidRPr="00FA6A48" w:rsidRDefault="003C3542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игры с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пазлами</w:t>
            </w:r>
            <w:proofErr w:type="spellEnd"/>
          </w:p>
        </w:tc>
        <w:tc>
          <w:tcPr>
            <w:tcW w:w="2268" w:type="dxa"/>
          </w:tcPr>
          <w:p w:rsidR="003C3542" w:rsidRPr="00FA6A48" w:rsidRDefault="003C3542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играем,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пазлы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, вкладыши, часть</w:t>
            </w:r>
          </w:p>
        </w:tc>
      </w:tr>
      <w:tr w:rsidR="003C3542" w:rsidRPr="00FA6A48" w:rsidTr="00D15687">
        <w:trPr>
          <w:trHeight w:val="833"/>
        </w:trPr>
        <w:tc>
          <w:tcPr>
            <w:tcW w:w="458" w:type="dxa"/>
          </w:tcPr>
          <w:p w:rsidR="003C3542" w:rsidRPr="00FA6A48" w:rsidRDefault="003C3542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6029" w:type="dxa"/>
          </w:tcPr>
          <w:p w:rsidR="003C3542" w:rsidRPr="00FA6A48" w:rsidRDefault="003C3542" w:rsidP="00252C4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Упражнения на формирование кинестетической основы движений пальцев рук в процессе выполнения одновременно организованных движений, составляющих единый двигательный навык:  игры с мячом (бросание и ловля), шнуровка.</w:t>
            </w:r>
          </w:p>
        </w:tc>
        <w:tc>
          <w:tcPr>
            <w:tcW w:w="1134" w:type="dxa"/>
          </w:tcPr>
          <w:p w:rsidR="003C3542" w:rsidRPr="00FA6A48" w:rsidRDefault="003C3542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C3542" w:rsidRPr="00FA6A48" w:rsidRDefault="00894557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09.04.15/ 10.04.15</w:t>
            </w:r>
          </w:p>
        </w:tc>
        <w:tc>
          <w:tcPr>
            <w:tcW w:w="3969" w:type="dxa"/>
          </w:tcPr>
          <w:p w:rsidR="003C3542" w:rsidRPr="00FA6A48" w:rsidRDefault="00B429C0" w:rsidP="00B429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игры с мячом «Лови и бросай»</w:t>
            </w:r>
          </w:p>
          <w:p w:rsidR="00B429C0" w:rsidRPr="00FA6A48" w:rsidRDefault="00B429C0" w:rsidP="00B429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массаж рук с массажными мячами</w:t>
            </w:r>
          </w:p>
          <w:p w:rsidR="00B429C0" w:rsidRPr="00FA6A48" w:rsidRDefault="00B429C0" w:rsidP="00B429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шнуровка</w:t>
            </w:r>
          </w:p>
        </w:tc>
        <w:tc>
          <w:tcPr>
            <w:tcW w:w="2268" w:type="dxa"/>
          </w:tcPr>
          <w:p w:rsidR="003C3542" w:rsidRPr="00FA6A48" w:rsidRDefault="00B429C0" w:rsidP="00B429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мяч, шнуровка</w:t>
            </w:r>
          </w:p>
        </w:tc>
      </w:tr>
      <w:tr w:rsidR="003C3542" w:rsidRPr="00FA6A48" w:rsidTr="00C556AF">
        <w:trPr>
          <w:trHeight w:val="260"/>
        </w:trPr>
        <w:tc>
          <w:tcPr>
            <w:tcW w:w="15559" w:type="dxa"/>
            <w:gridSpan w:val="6"/>
          </w:tcPr>
          <w:p w:rsidR="003C3542" w:rsidRPr="00FA6A48" w:rsidRDefault="003C3542" w:rsidP="0081557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Упражнения с пластичными материалами</w:t>
            </w:r>
          </w:p>
        </w:tc>
      </w:tr>
      <w:tr w:rsidR="003C3542" w:rsidRPr="00FA6A48" w:rsidTr="00D15687">
        <w:trPr>
          <w:trHeight w:val="555"/>
        </w:trPr>
        <w:tc>
          <w:tcPr>
            <w:tcW w:w="458" w:type="dxa"/>
          </w:tcPr>
          <w:p w:rsidR="003C3542" w:rsidRPr="00FA6A48" w:rsidRDefault="003C3542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6029" w:type="dxa"/>
          </w:tcPr>
          <w:p w:rsidR="003C3542" w:rsidRPr="00FA6A48" w:rsidRDefault="003C3542" w:rsidP="00E17A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Работа с пластилином «Маленький щенок» (</w:t>
            </w:r>
            <w:proofErr w:type="spellStart"/>
            <w:r w:rsidRPr="00FA6A48">
              <w:rPr>
                <w:rFonts w:ascii="Times New Roman" w:hAnsi="Times New Roman"/>
                <w:sz w:val="24"/>
                <w:szCs w:val="24"/>
              </w:rPr>
              <w:t>пластилинография</w:t>
            </w:r>
            <w:proofErr w:type="spellEnd"/>
            <w:r w:rsidRPr="00FA6A4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C3542" w:rsidRPr="00FA6A48" w:rsidRDefault="003C3542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C3542" w:rsidRPr="00FA6A48" w:rsidRDefault="00894557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13.04.15/ 14.04.15</w:t>
            </w:r>
          </w:p>
        </w:tc>
        <w:tc>
          <w:tcPr>
            <w:tcW w:w="3969" w:type="dxa"/>
          </w:tcPr>
          <w:p w:rsidR="0001439B" w:rsidRPr="00FA6A48" w:rsidRDefault="0001439B" w:rsidP="0001439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«Бобик»</w:t>
            </w:r>
            <w:r w:rsidR="008A7F6C" w:rsidRPr="00FA6A48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«</w:t>
            </w:r>
            <w:r w:rsidR="008A7F6C" w:rsidRPr="00FA6A48">
              <w:rPr>
                <w:rFonts w:ascii="Times New Roman" w:eastAsiaTheme="minorHAnsi" w:hAnsi="Times New Roman"/>
                <w:sz w:val="24"/>
                <w:szCs w:val="24"/>
              </w:rPr>
              <w:t>Собери целое»</w:t>
            </w:r>
          </w:p>
          <w:p w:rsidR="008A7F6C" w:rsidRPr="00FA6A48" w:rsidRDefault="008A7F6C" w:rsidP="0001439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коррекционно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- развивающие упражнения и игры</w:t>
            </w:r>
          </w:p>
          <w:p w:rsidR="008A7F6C" w:rsidRPr="00FA6A48" w:rsidRDefault="008A7F6C" w:rsidP="0001439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практическая деятельность</w:t>
            </w:r>
          </w:p>
          <w:p w:rsidR="00D66462" w:rsidRPr="00FA6A48" w:rsidRDefault="00D66462" w:rsidP="0001439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3542" w:rsidRPr="00FA6A48" w:rsidRDefault="0001439B" w:rsidP="0001439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пластилин, лепим</w:t>
            </w:r>
          </w:p>
        </w:tc>
      </w:tr>
      <w:tr w:rsidR="003C3542" w:rsidRPr="00FA6A48" w:rsidTr="0081557C">
        <w:trPr>
          <w:trHeight w:val="275"/>
        </w:trPr>
        <w:tc>
          <w:tcPr>
            <w:tcW w:w="458" w:type="dxa"/>
          </w:tcPr>
          <w:p w:rsidR="003C3542" w:rsidRPr="00FA6A48" w:rsidRDefault="003C3542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6029" w:type="dxa"/>
          </w:tcPr>
          <w:p w:rsidR="003C3542" w:rsidRPr="00FA6A48" w:rsidRDefault="003C3542" w:rsidP="00E17A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Работа с пластилином «Волшебная птица» (</w:t>
            </w:r>
            <w:proofErr w:type="spellStart"/>
            <w:r w:rsidRPr="00FA6A48">
              <w:rPr>
                <w:rFonts w:ascii="Times New Roman" w:hAnsi="Times New Roman"/>
                <w:sz w:val="24"/>
                <w:szCs w:val="24"/>
              </w:rPr>
              <w:t>пластилинография</w:t>
            </w:r>
            <w:proofErr w:type="spellEnd"/>
            <w:r w:rsidRPr="00FA6A4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C3542" w:rsidRPr="00FA6A48" w:rsidRDefault="003C3542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C3542" w:rsidRPr="00FA6A48" w:rsidRDefault="00894557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15.04.15/ 16.04.15</w:t>
            </w:r>
          </w:p>
        </w:tc>
        <w:tc>
          <w:tcPr>
            <w:tcW w:w="3969" w:type="dxa"/>
          </w:tcPr>
          <w:p w:rsidR="003C3542" w:rsidRPr="00FA6A48" w:rsidRDefault="008A7F6C" w:rsidP="0001439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прослушивание аудиозаписи «Пение птиц»</w:t>
            </w:r>
          </w:p>
          <w:p w:rsidR="008A7F6C" w:rsidRPr="00FA6A48" w:rsidRDefault="008A7F6C" w:rsidP="0001439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proofErr w:type="gram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gram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/И «Птички летают»</w:t>
            </w:r>
          </w:p>
          <w:p w:rsidR="008A7F6C" w:rsidRPr="00FA6A48" w:rsidRDefault="008A7F6C" w:rsidP="0001439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пальчиковая гимнастика в крупяном бассейне</w:t>
            </w:r>
          </w:p>
          <w:p w:rsidR="00D66462" w:rsidRPr="00FA6A48" w:rsidRDefault="0081557C" w:rsidP="0001439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- практическая деятельность</w:t>
            </w:r>
          </w:p>
        </w:tc>
        <w:tc>
          <w:tcPr>
            <w:tcW w:w="2268" w:type="dxa"/>
          </w:tcPr>
          <w:p w:rsidR="003C3542" w:rsidRPr="00FA6A48" w:rsidRDefault="0001439B" w:rsidP="0001439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пластилин, лепим</w:t>
            </w:r>
          </w:p>
        </w:tc>
      </w:tr>
      <w:tr w:rsidR="003C3542" w:rsidRPr="00FA6A48" w:rsidTr="00D15687">
        <w:trPr>
          <w:trHeight w:val="319"/>
        </w:trPr>
        <w:tc>
          <w:tcPr>
            <w:tcW w:w="458" w:type="dxa"/>
          </w:tcPr>
          <w:p w:rsidR="003C3542" w:rsidRPr="00FA6A48" w:rsidRDefault="003C3542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029" w:type="dxa"/>
          </w:tcPr>
          <w:p w:rsidR="003C3542" w:rsidRPr="00FA6A48" w:rsidRDefault="003C3542" w:rsidP="005E19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 xml:space="preserve">Работа с пластилином «Цыплёнок» </w:t>
            </w:r>
          </w:p>
        </w:tc>
        <w:tc>
          <w:tcPr>
            <w:tcW w:w="1134" w:type="dxa"/>
          </w:tcPr>
          <w:p w:rsidR="003C3542" w:rsidRPr="00FA6A48" w:rsidRDefault="003C3542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C3542" w:rsidRPr="00FA6A48" w:rsidRDefault="00894557" w:rsidP="0001439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17.04.15</w:t>
            </w:r>
          </w:p>
        </w:tc>
        <w:tc>
          <w:tcPr>
            <w:tcW w:w="3969" w:type="dxa"/>
          </w:tcPr>
          <w:p w:rsidR="003C3542" w:rsidRPr="00FA6A48" w:rsidRDefault="008A7F6C" w:rsidP="0001439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«Курочка и цыплята»</w:t>
            </w:r>
          </w:p>
          <w:p w:rsidR="008A7F6C" w:rsidRPr="00FA6A48" w:rsidRDefault="008A7F6C" w:rsidP="0001439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конструирование из кружков «Цыплёнок»</w:t>
            </w:r>
          </w:p>
          <w:p w:rsidR="008A7F6C" w:rsidRPr="00FA6A48" w:rsidRDefault="008A7F6C" w:rsidP="0001439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пальчиковая гимнастика</w:t>
            </w:r>
          </w:p>
          <w:p w:rsidR="008A7F6C" w:rsidRPr="00FA6A48" w:rsidRDefault="008A7F6C" w:rsidP="0001439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практическая деятельность</w:t>
            </w:r>
          </w:p>
        </w:tc>
        <w:tc>
          <w:tcPr>
            <w:tcW w:w="2268" w:type="dxa"/>
          </w:tcPr>
          <w:p w:rsidR="003C3542" w:rsidRPr="00FA6A48" w:rsidRDefault="0001439B" w:rsidP="0001439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пластилин, лепим</w:t>
            </w:r>
          </w:p>
        </w:tc>
      </w:tr>
      <w:tr w:rsidR="003C3542" w:rsidRPr="00FA6A48" w:rsidTr="00D15687">
        <w:trPr>
          <w:trHeight w:val="538"/>
        </w:trPr>
        <w:tc>
          <w:tcPr>
            <w:tcW w:w="458" w:type="dxa"/>
          </w:tcPr>
          <w:p w:rsidR="003C3542" w:rsidRPr="00FA6A48" w:rsidRDefault="003C3542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6029" w:type="dxa"/>
          </w:tcPr>
          <w:p w:rsidR="003C3542" w:rsidRPr="00FA6A48" w:rsidRDefault="003C3542" w:rsidP="005E19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 xml:space="preserve">Работа с пластилином «Узор на баночке» </w:t>
            </w:r>
          </w:p>
        </w:tc>
        <w:tc>
          <w:tcPr>
            <w:tcW w:w="1134" w:type="dxa"/>
          </w:tcPr>
          <w:p w:rsidR="003C3542" w:rsidRPr="00FA6A48" w:rsidRDefault="00894557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C3542" w:rsidRPr="00FA6A48" w:rsidRDefault="00894557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20.04.15/ 21.04.15</w:t>
            </w:r>
          </w:p>
        </w:tc>
        <w:tc>
          <w:tcPr>
            <w:tcW w:w="3969" w:type="dxa"/>
          </w:tcPr>
          <w:p w:rsidR="003C3542" w:rsidRPr="00FA6A48" w:rsidRDefault="008A7F6C" w:rsidP="0001439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на доске с магнитами</w:t>
            </w:r>
          </w:p>
          <w:p w:rsidR="008A7F6C" w:rsidRPr="00FA6A48" w:rsidRDefault="008A7F6C" w:rsidP="008A7F6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коррекционно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– развивающие упражнения  и игры</w:t>
            </w:r>
          </w:p>
          <w:p w:rsidR="0081557C" w:rsidRPr="00FA6A48" w:rsidRDefault="008A7F6C" w:rsidP="0001439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пластилином</w:t>
            </w:r>
          </w:p>
        </w:tc>
        <w:tc>
          <w:tcPr>
            <w:tcW w:w="2268" w:type="dxa"/>
          </w:tcPr>
          <w:p w:rsidR="003C3542" w:rsidRPr="00FA6A48" w:rsidRDefault="0001439B" w:rsidP="0001439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пластилин, лепим, узор</w:t>
            </w:r>
          </w:p>
        </w:tc>
      </w:tr>
      <w:tr w:rsidR="003C3542" w:rsidRPr="00FA6A48" w:rsidTr="00D15687">
        <w:trPr>
          <w:trHeight w:val="555"/>
        </w:trPr>
        <w:tc>
          <w:tcPr>
            <w:tcW w:w="458" w:type="dxa"/>
          </w:tcPr>
          <w:p w:rsidR="003C3542" w:rsidRPr="00FA6A48" w:rsidRDefault="003C3542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6029" w:type="dxa"/>
          </w:tcPr>
          <w:p w:rsidR="003C3542" w:rsidRPr="00FA6A48" w:rsidRDefault="003C3542" w:rsidP="00E17A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Работа с пластилином «Буквы» (</w:t>
            </w:r>
            <w:proofErr w:type="spellStart"/>
            <w:r w:rsidRPr="00FA6A48">
              <w:rPr>
                <w:rFonts w:ascii="Times New Roman" w:hAnsi="Times New Roman"/>
                <w:sz w:val="24"/>
                <w:szCs w:val="24"/>
              </w:rPr>
              <w:t>пластилинография</w:t>
            </w:r>
            <w:proofErr w:type="spellEnd"/>
            <w:r w:rsidRPr="00FA6A4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C3542" w:rsidRPr="00FA6A48" w:rsidRDefault="00894557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C3542" w:rsidRPr="00FA6A48" w:rsidRDefault="00894557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22.04.15/ 23.04.15</w:t>
            </w:r>
          </w:p>
        </w:tc>
        <w:tc>
          <w:tcPr>
            <w:tcW w:w="3969" w:type="dxa"/>
          </w:tcPr>
          <w:p w:rsidR="003C3542" w:rsidRPr="00FA6A48" w:rsidRDefault="008A7F6C" w:rsidP="0001439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«Найди букву»</w:t>
            </w:r>
          </w:p>
          <w:p w:rsidR="008A7F6C" w:rsidRPr="00FA6A48" w:rsidRDefault="008A7F6C" w:rsidP="0001439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«Чей домик?»</w:t>
            </w:r>
          </w:p>
          <w:p w:rsidR="008A7F6C" w:rsidRPr="00FA6A48" w:rsidRDefault="008A7F6C" w:rsidP="0001439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коррекционно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– развивающие упражнения  и игры</w:t>
            </w:r>
          </w:p>
          <w:p w:rsidR="008A7F6C" w:rsidRPr="00FA6A48" w:rsidRDefault="008A7F6C" w:rsidP="0001439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обводка буквы по стеклу</w:t>
            </w:r>
          </w:p>
          <w:p w:rsidR="008A7F6C" w:rsidRPr="00FA6A48" w:rsidRDefault="008A7F6C" w:rsidP="0001439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пластилином</w:t>
            </w:r>
          </w:p>
        </w:tc>
        <w:tc>
          <w:tcPr>
            <w:tcW w:w="2268" w:type="dxa"/>
          </w:tcPr>
          <w:p w:rsidR="003C3542" w:rsidRPr="00FA6A48" w:rsidRDefault="0001439B" w:rsidP="0001439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пластилин, лепим, буквы</w:t>
            </w:r>
          </w:p>
        </w:tc>
      </w:tr>
      <w:tr w:rsidR="003C3542" w:rsidRPr="00FA6A48" w:rsidTr="00C556AF">
        <w:trPr>
          <w:trHeight w:val="260"/>
        </w:trPr>
        <w:tc>
          <w:tcPr>
            <w:tcW w:w="15559" w:type="dxa"/>
            <w:gridSpan w:val="6"/>
          </w:tcPr>
          <w:p w:rsidR="003C3542" w:rsidRPr="00FA6A48" w:rsidRDefault="003C3542" w:rsidP="0081557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Упражнения со строительными материалами</w:t>
            </w:r>
          </w:p>
        </w:tc>
      </w:tr>
      <w:tr w:rsidR="004A1FE3" w:rsidRPr="00FA6A48" w:rsidTr="00D15687">
        <w:trPr>
          <w:trHeight w:val="278"/>
        </w:trPr>
        <w:tc>
          <w:tcPr>
            <w:tcW w:w="458" w:type="dxa"/>
          </w:tcPr>
          <w:p w:rsidR="004A1FE3" w:rsidRPr="00FA6A48" w:rsidRDefault="004A1FE3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6029" w:type="dxa"/>
          </w:tcPr>
          <w:p w:rsidR="004A1FE3" w:rsidRPr="00FA6A48" w:rsidRDefault="004A1FE3" w:rsidP="00E17A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Металлический конструктор «Домик»</w:t>
            </w:r>
          </w:p>
        </w:tc>
        <w:tc>
          <w:tcPr>
            <w:tcW w:w="1134" w:type="dxa"/>
          </w:tcPr>
          <w:p w:rsidR="004A1FE3" w:rsidRPr="00FA6A48" w:rsidRDefault="004A1FE3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A1FE3" w:rsidRPr="00FA6A48" w:rsidRDefault="00894557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24.04.15</w:t>
            </w:r>
          </w:p>
        </w:tc>
        <w:tc>
          <w:tcPr>
            <w:tcW w:w="3969" w:type="dxa"/>
          </w:tcPr>
          <w:p w:rsidR="004A1FE3" w:rsidRPr="00FA6A48" w:rsidRDefault="004A1FE3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сооружение постройки «Дом»</w:t>
            </w:r>
          </w:p>
          <w:p w:rsidR="004A1FE3" w:rsidRPr="00FA6A48" w:rsidRDefault="004A1FE3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пальчиковая гимнастика</w:t>
            </w:r>
          </w:p>
          <w:p w:rsidR="004A1FE3" w:rsidRPr="00FA6A48" w:rsidRDefault="004A1FE3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«Кручу, верчу» (открытие/закрытие крышек)</w:t>
            </w:r>
          </w:p>
          <w:p w:rsidR="00D66462" w:rsidRPr="00FA6A48" w:rsidRDefault="0081557C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работа с конструктором</w:t>
            </w:r>
          </w:p>
        </w:tc>
        <w:tc>
          <w:tcPr>
            <w:tcW w:w="2268" w:type="dxa"/>
          </w:tcPr>
          <w:p w:rsidR="004A1FE3" w:rsidRPr="00FA6A48" w:rsidRDefault="004A1FE3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конструктор, домик</w:t>
            </w:r>
          </w:p>
        </w:tc>
      </w:tr>
      <w:tr w:rsidR="004A1FE3" w:rsidRPr="00FA6A48" w:rsidTr="00D15687">
        <w:trPr>
          <w:trHeight w:val="250"/>
        </w:trPr>
        <w:tc>
          <w:tcPr>
            <w:tcW w:w="458" w:type="dxa"/>
          </w:tcPr>
          <w:p w:rsidR="004A1FE3" w:rsidRPr="00FA6A48" w:rsidRDefault="004A1FE3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6029" w:type="dxa"/>
          </w:tcPr>
          <w:p w:rsidR="004A1FE3" w:rsidRPr="00FA6A48" w:rsidRDefault="004A1FE3" w:rsidP="00B80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Металлический конструктор «Машина»</w:t>
            </w:r>
          </w:p>
        </w:tc>
        <w:tc>
          <w:tcPr>
            <w:tcW w:w="1134" w:type="dxa"/>
          </w:tcPr>
          <w:p w:rsidR="004A1FE3" w:rsidRPr="00FA6A48" w:rsidRDefault="004A1FE3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A1FE3" w:rsidRPr="00FA6A48" w:rsidRDefault="00894557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27.04.15</w:t>
            </w:r>
          </w:p>
          <w:p w:rsidR="004A1FE3" w:rsidRPr="00FA6A48" w:rsidRDefault="004A1FE3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A1FE3" w:rsidRPr="00FA6A48" w:rsidRDefault="004A1FE3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игра «Прокати машину»</w:t>
            </w:r>
          </w:p>
          <w:p w:rsidR="004A1FE3" w:rsidRPr="00FA6A48" w:rsidRDefault="004A1FE3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пальчиковая гимнастика</w:t>
            </w:r>
          </w:p>
          <w:p w:rsidR="004A1FE3" w:rsidRPr="00FA6A48" w:rsidRDefault="004A1FE3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«Кручу, верчу» (открытие/закрытие крышек)</w:t>
            </w:r>
          </w:p>
          <w:p w:rsidR="00D66462" w:rsidRPr="00FA6A48" w:rsidRDefault="0081557C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работа с конструктором</w:t>
            </w:r>
          </w:p>
        </w:tc>
        <w:tc>
          <w:tcPr>
            <w:tcW w:w="2268" w:type="dxa"/>
          </w:tcPr>
          <w:p w:rsidR="004A1FE3" w:rsidRPr="00FA6A48" w:rsidRDefault="004A1FE3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конструктор, машина</w:t>
            </w:r>
          </w:p>
        </w:tc>
      </w:tr>
      <w:tr w:rsidR="004A1FE3" w:rsidRPr="00FA6A48" w:rsidTr="00D15687">
        <w:trPr>
          <w:trHeight w:val="278"/>
        </w:trPr>
        <w:tc>
          <w:tcPr>
            <w:tcW w:w="458" w:type="dxa"/>
          </w:tcPr>
          <w:p w:rsidR="004A1FE3" w:rsidRPr="00FA6A48" w:rsidRDefault="004A1FE3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6029" w:type="dxa"/>
          </w:tcPr>
          <w:p w:rsidR="004A1FE3" w:rsidRPr="00FA6A48" w:rsidRDefault="004A1FE3" w:rsidP="00E17A9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Работа с вкладышами из геометрических фигур: «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Танграм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4A1FE3" w:rsidRPr="00FA6A48" w:rsidRDefault="00894557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4A1FE3" w:rsidRPr="00FA6A48" w:rsidRDefault="00894557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28.04.15</w:t>
            </w: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br/>
              <w:t xml:space="preserve"> 29.04.15/ 30.04.15/ 05.05.15</w:t>
            </w:r>
          </w:p>
        </w:tc>
        <w:tc>
          <w:tcPr>
            <w:tcW w:w="3969" w:type="dxa"/>
          </w:tcPr>
          <w:p w:rsidR="004A1FE3" w:rsidRPr="00FA6A48" w:rsidRDefault="004A1FE3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«Дорожка»</w:t>
            </w:r>
          </w:p>
          <w:p w:rsidR="004A1FE3" w:rsidRPr="00FA6A48" w:rsidRDefault="004A1FE3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пальчиковая гимнастика</w:t>
            </w:r>
          </w:p>
          <w:p w:rsidR="004A1FE3" w:rsidRPr="00FA6A48" w:rsidRDefault="004A1FE3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«Выбери предмет»</w:t>
            </w:r>
          </w:p>
          <w:p w:rsidR="0081557C" w:rsidRPr="00FA6A48" w:rsidRDefault="0081557C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работа с вкладышами «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Танграм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4A1FE3" w:rsidRPr="00FA6A48" w:rsidRDefault="004A1FE3" w:rsidP="00F739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круг, квадрат, треугольник</w:t>
            </w:r>
          </w:p>
        </w:tc>
      </w:tr>
      <w:tr w:rsidR="004A1FE3" w:rsidRPr="00FA6A48" w:rsidTr="00C556AF">
        <w:trPr>
          <w:trHeight w:val="260"/>
        </w:trPr>
        <w:tc>
          <w:tcPr>
            <w:tcW w:w="15559" w:type="dxa"/>
            <w:gridSpan w:val="6"/>
          </w:tcPr>
          <w:p w:rsidR="004A1FE3" w:rsidRPr="00FA6A48" w:rsidRDefault="004A1FE3" w:rsidP="0081557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Упражнения с бумагой, тканью, природными и бросовыми материалами</w:t>
            </w:r>
          </w:p>
        </w:tc>
      </w:tr>
      <w:tr w:rsidR="0003225F" w:rsidRPr="00FA6A48" w:rsidTr="00D15687">
        <w:trPr>
          <w:trHeight w:val="278"/>
        </w:trPr>
        <w:tc>
          <w:tcPr>
            <w:tcW w:w="458" w:type="dxa"/>
          </w:tcPr>
          <w:p w:rsidR="0003225F" w:rsidRPr="00FA6A48" w:rsidRDefault="0003225F" w:rsidP="0003225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6029" w:type="dxa"/>
          </w:tcPr>
          <w:p w:rsidR="0003225F" w:rsidRPr="00FA6A48" w:rsidRDefault="0003225F" w:rsidP="000322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Поделки из бумажных тарелок «Солнце и луна»</w:t>
            </w:r>
          </w:p>
        </w:tc>
        <w:tc>
          <w:tcPr>
            <w:tcW w:w="1134" w:type="dxa"/>
          </w:tcPr>
          <w:p w:rsidR="0003225F" w:rsidRPr="00FA6A48" w:rsidRDefault="0003225F" w:rsidP="0003225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3225F" w:rsidRPr="00FA6A48" w:rsidRDefault="0003225F" w:rsidP="0003225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06.05.15</w:t>
            </w:r>
          </w:p>
        </w:tc>
        <w:tc>
          <w:tcPr>
            <w:tcW w:w="3969" w:type="dxa"/>
          </w:tcPr>
          <w:p w:rsidR="0003225F" w:rsidRPr="00FA6A48" w:rsidRDefault="0003225F" w:rsidP="0003225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игра с солнцем и луной</w:t>
            </w:r>
          </w:p>
          <w:p w:rsidR="0003225F" w:rsidRPr="00FA6A48" w:rsidRDefault="0003225F" w:rsidP="0003225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стих. о солнце и луне</w:t>
            </w:r>
          </w:p>
          <w:p w:rsidR="0003225F" w:rsidRPr="00FA6A48" w:rsidRDefault="0003225F" w:rsidP="0003225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бумагой</w:t>
            </w:r>
          </w:p>
          <w:p w:rsidR="0003225F" w:rsidRPr="00FA6A48" w:rsidRDefault="0081557C" w:rsidP="0003225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практическая деятельность</w:t>
            </w:r>
          </w:p>
        </w:tc>
        <w:tc>
          <w:tcPr>
            <w:tcW w:w="2268" w:type="dxa"/>
          </w:tcPr>
          <w:p w:rsidR="0003225F" w:rsidRPr="00FA6A48" w:rsidRDefault="0003225F" w:rsidP="0003225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поделка, клеить</w:t>
            </w:r>
          </w:p>
        </w:tc>
      </w:tr>
      <w:tr w:rsidR="0003225F" w:rsidRPr="00FA6A48" w:rsidTr="00D15687">
        <w:trPr>
          <w:trHeight w:val="278"/>
        </w:trPr>
        <w:tc>
          <w:tcPr>
            <w:tcW w:w="458" w:type="dxa"/>
          </w:tcPr>
          <w:p w:rsidR="0003225F" w:rsidRPr="00FA6A48" w:rsidRDefault="0003225F" w:rsidP="0003225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029" w:type="dxa"/>
          </w:tcPr>
          <w:p w:rsidR="0003225F" w:rsidRPr="00FA6A48" w:rsidRDefault="0003225F" w:rsidP="000322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Поделки из бумажных тарелок «Птица в гнезде»</w:t>
            </w:r>
          </w:p>
        </w:tc>
        <w:tc>
          <w:tcPr>
            <w:tcW w:w="1134" w:type="dxa"/>
          </w:tcPr>
          <w:p w:rsidR="0003225F" w:rsidRPr="00FA6A48" w:rsidRDefault="0003225F" w:rsidP="0003225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3225F" w:rsidRPr="00FA6A48" w:rsidRDefault="0003225F" w:rsidP="0003225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07.05.15 </w:t>
            </w:r>
          </w:p>
        </w:tc>
        <w:tc>
          <w:tcPr>
            <w:tcW w:w="3969" w:type="dxa"/>
          </w:tcPr>
          <w:p w:rsidR="0003225F" w:rsidRPr="00FA6A48" w:rsidRDefault="0003225F" w:rsidP="0003225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прослушивание аудиозаписи «Пение птиц»</w:t>
            </w:r>
          </w:p>
          <w:p w:rsidR="0003225F" w:rsidRPr="00FA6A48" w:rsidRDefault="0003225F" w:rsidP="0003225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proofErr w:type="gram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gram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/И «Птички летают»</w:t>
            </w:r>
          </w:p>
          <w:p w:rsidR="0003225F" w:rsidRPr="00FA6A48" w:rsidRDefault="0003225F" w:rsidP="0003225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массаж рук</w:t>
            </w:r>
          </w:p>
          <w:p w:rsidR="0003225F" w:rsidRPr="00FA6A48" w:rsidRDefault="0003225F" w:rsidP="0003225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практическая деятельность</w:t>
            </w:r>
          </w:p>
        </w:tc>
        <w:tc>
          <w:tcPr>
            <w:tcW w:w="2268" w:type="dxa"/>
          </w:tcPr>
          <w:p w:rsidR="0003225F" w:rsidRPr="00FA6A48" w:rsidRDefault="0003225F" w:rsidP="0003225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бумага, клеить</w:t>
            </w:r>
          </w:p>
        </w:tc>
      </w:tr>
      <w:tr w:rsidR="0003225F" w:rsidRPr="00FA6A48" w:rsidTr="00D15687">
        <w:trPr>
          <w:trHeight w:val="260"/>
        </w:trPr>
        <w:tc>
          <w:tcPr>
            <w:tcW w:w="458" w:type="dxa"/>
          </w:tcPr>
          <w:p w:rsidR="0003225F" w:rsidRPr="00FA6A48" w:rsidRDefault="0003225F" w:rsidP="0003225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6029" w:type="dxa"/>
          </w:tcPr>
          <w:p w:rsidR="0003225F" w:rsidRPr="00FA6A48" w:rsidRDefault="0003225F" w:rsidP="000322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Открытка к 9 мая</w:t>
            </w:r>
          </w:p>
        </w:tc>
        <w:tc>
          <w:tcPr>
            <w:tcW w:w="1134" w:type="dxa"/>
          </w:tcPr>
          <w:p w:rsidR="0003225F" w:rsidRPr="00FA6A48" w:rsidRDefault="0003225F" w:rsidP="0003225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3225F" w:rsidRPr="00FA6A48" w:rsidRDefault="0003225F" w:rsidP="0003225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08.05.15 </w:t>
            </w:r>
          </w:p>
        </w:tc>
        <w:tc>
          <w:tcPr>
            <w:tcW w:w="3969" w:type="dxa"/>
          </w:tcPr>
          <w:p w:rsidR="0003225F" w:rsidRPr="00FA6A48" w:rsidRDefault="0003225F" w:rsidP="0003225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беседа о празднике</w:t>
            </w:r>
          </w:p>
          <w:p w:rsidR="0003225F" w:rsidRPr="00FA6A48" w:rsidRDefault="0003225F" w:rsidP="0003225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рассматривание цветов</w:t>
            </w:r>
          </w:p>
          <w:p w:rsidR="0003225F" w:rsidRPr="00FA6A48" w:rsidRDefault="0003225F" w:rsidP="0003225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пальчиковая гимнастика</w:t>
            </w:r>
          </w:p>
          <w:p w:rsidR="0003225F" w:rsidRPr="00FA6A48" w:rsidRDefault="0003225F" w:rsidP="0003225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ориентировка на листе бумаги</w:t>
            </w:r>
          </w:p>
          <w:p w:rsidR="0003225F" w:rsidRPr="00FA6A48" w:rsidRDefault="00246C4F" w:rsidP="0003225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изготовление открытки</w:t>
            </w:r>
          </w:p>
        </w:tc>
        <w:tc>
          <w:tcPr>
            <w:tcW w:w="2268" w:type="dxa"/>
          </w:tcPr>
          <w:p w:rsidR="0003225F" w:rsidRPr="00FA6A48" w:rsidRDefault="0003225F" w:rsidP="0003225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бумага, клеить, открытка</w:t>
            </w:r>
          </w:p>
        </w:tc>
      </w:tr>
      <w:tr w:rsidR="0003225F" w:rsidRPr="00FA6A48" w:rsidTr="00D15687">
        <w:trPr>
          <w:trHeight w:val="278"/>
        </w:trPr>
        <w:tc>
          <w:tcPr>
            <w:tcW w:w="458" w:type="dxa"/>
          </w:tcPr>
          <w:p w:rsidR="0003225F" w:rsidRPr="00FA6A48" w:rsidRDefault="0003225F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  <w:tc>
          <w:tcPr>
            <w:tcW w:w="6029" w:type="dxa"/>
          </w:tcPr>
          <w:p w:rsidR="0003225F" w:rsidRPr="00FA6A48" w:rsidRDefault="0003225F" w:rsidP="00E17A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Изготовление бус из бросового материала</w:t>
            </w:r>
          </w:p>
        </w:tc>
        <w:tc>
          <w:tcPr>
            <w:tcW w:w="1134" w:type="dxa"/>
          </w:tcPr>
          <w:p w:rsidR="0003225F" w:rsidRPr="00FA6A48" w:rsidRDefault="0003225F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3225F" w:rsidRPr="00FA6A48" w:rsidRDefault="0003225F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12.05.15</w:t>
            </w:r>
          </w:p>
        </w:tc>
        <w:tc>
          <w:tcPr>
            <w:tcW w:w="3969" w:type="dxa"/>
          </w:tcPr>
          <w:p w:rsidR="0003225F" w:rsidRPr="00FA6A48" w:rsidRDefault="0003225F" w:rsidP="007611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игры в крупяном бассейне</w:t>
            </w:r>
          </w:p>
          <w:p w:rsidR="0003225F" w:rsidRPr="00FA6A48" w:rsidRDefault="0003225F" w:rsidP="007611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«Переложи бусинки по цвету»</w:t>
            </w:r>
          </w:p>
          <w:p w:rsidR="0003225F" w:rsidRPr="00FA6A48" w:rsidRDefault="0003225F" w:rsidP="007611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на доске с кружочками</w:t>
            </w:r>
          </w:p>
          <w:p w:rsidR="0003225F" w:rsidRPr="00FA6A48" w:rsidRDefault="0003225F" w:rsidP="007611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пальчиковая гимнастика</w:t>
            </w:r>
          </w:p>
          <w:p w:rsidR="0003225F" w:rsidRPr="00FA6A48" w:rsidRDefault="0003225F" w:rsidP="007611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практическая деятельность «Бусы для мамы»</w:t>
            </w:r>
          </w:p>
        </w:tc>
        <w:tc>
          <w:tcPr>
            <w:tcW w:w="2268" w:type="dxa"/>
          </w:tcPr>
          <w:p w:rsidR="0003225F" w:rsidRPr="00FA6A48" w:rsidRDefault="0003225F" w:rsidP="007611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поделка</w:t>
            </w:r>
          </w:p>
        </w:tc>
      </w:tr>
      <w:tr w:rsidR="0003225F" w:rsidRPr="00FA6A48" w:rsidTr="00D15687">
        <w:trPr>
          <w:trHeight w:val="278"/>
        </w:trPr>
        <w:tc>
          <w:tcPr>
            <w:tcW w:w="458" w:type="dxa"/>
          </w:tcPr>
          <w:p w:rsidR="0003225F" w:rsidRPr="00FA6A48" w:rsidRDefault="0003225F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6029" w:type="dxa"/>
          </w:tcPr>
          <w:p w:rsidR="0003225F" w:rsidRPr="00FA6A48" w:rsidRDefault="0003225F" w:rsidP="00E17A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Аппликация из фольги «Буквы»</w:t>
            </w:r>
          </w:p>
        </w:tc>
        <w:tc>
          <w:tcPr>
            <w:tcW w:w="1134" w:type="dxa"/>
          </w:tcPr>
          <w:p w:rsidR="0003225F" w:rsidRPr="00FA6A48" w:rsidRDefault="0003225F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3225F" w:rsidRPr="00FA6A48" w:rsidRDefault="0003225F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13.05.15</w:t>
            </w:r>
          </w:p>
        </w:tc>
        <w:tc>
          <w:tcPr>
            <w:tcW w:w="3969" w:type="dxa"/>
          </w:tcPr>
          <w:p w:rsidR="0003225F" w:rsidRPr="00FA6A48" w:rsidRDefault="0003225F" w:rsidP="00411B5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игра с песком «Найди букву»</w:t>
            </w:r>
          </w:p>
          <w:p w:rsidR="0003225F" w:rsidRPr="00FA6A48" w:rsidRDefault="0003225F" w:rsidP="00411B5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выкладывание буквы из палочек</w:t>
            </w:r>
          </w:p>
          <w:p w:rsidR="0003225F" w:rsidRPr="00FA6A48" w:rsidRDefault="0003225F" w:rsidP="00411B5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обводка по контуру </w:t>
            </w:r>
          </w:p>
          <w:p w:rsidR="0003225F" w:rsidRPr="00FA6A48" w:rsidRDefault="0003225F" w:rsidP="00411B5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пальчиковая деятельность</w:t>
            </w:r>
          </w:p>
          <w:p w:rsidR="0003225F" w:rsidRPr="00FA6A48" w:rsidRDefault="0003225F" w:rsidP="00411B5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практическая деятельность</w:t>
            </w:r>
          </w:p>
        </w:tc>
        <w:tc>
          <w:tcPr>
            <w:tcW w:w="2268" w:type="dxa"/>
          </w:tcPr>
          <w:p w:rsidR="0003225F" w:rsidRPr="00FA6A48" w:rsidRDefault="0003225F" w:rsidP="007611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аппликация, фольга</w:t>
            </w:r>
          </w:p>
        </w:tc>
      </w:tr>
      <w:tr w:rsidR="0003225F" w:rsidRPr="00FA6A48" w:rsidTr="00D15687">
        <w:trPr>
          <w:trHeight w:val="260"/>
        </w:trPr>
        <w:tc>
          <w:tcPr>
            <w:tcW w:w="458" w:type="dxa"/>
          </w:tcPr>
          <w:p w:rsidR="0003225F" w:rsidRPr="00FA6A48" w:rsidRDefault="0003225F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  <w:tc>
          <w:tcPr>
            <w:tcW w:w="6029" w:type="dxa"/>
          </w:tcPr>
          <w:p w:rsidR="0003225F" w:rsidRPr="00FA6A48" w:rsidRDefault="0003225F" w:rsidP="00E17A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Объемная аппликация «Кораблик»</w:t>
            </w:r>
          </w:p>
        </w:tc>
        <w:tc>
          <w:tcPr>
            <w:tcW w:w="1134" w:type="dxa"/>
          </w:tcPr>
          <w:p w:rsidR="0003225F" w:rsidRPr="00FA6A48" w:rsidRDefault="0003225F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3225F" w:rsidRPr="00FA6A48" w:rsidRDefault="0003225F" w:rsidP="0003225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14.05.15</w:t>
            </w:r>
          </w:p>
        </w:tc>
        <w:tc>
          <w:tcPr>
            <w:tcW w:w="3969" w:type="dxa"/>
          </w:tcPr>
          <w:p w:rsidR="0003225F" w:rsidRPr="00FA6A48" w:rsidRDefault="0003225F" w:rsidP="007611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«Чудесный мешочек»</w:t>
            </w:r>
          </w:p>
          <w:p w:rsidR="0003225F" w:rsidRPr="00FA6A48" w:rsidRDefault="0003225F" w:rsidP="007611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игра с водой «Плыви, плыви кораблик»</w:t>
            </w:r>
          </w:p>
          <w:p w:rsidR="0003225F" w:rsidRPr="00FA6A48" w:rsidRDefault="0003225F" w:rsidP="007611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пальчиковая гимнастика</w:t>
            </w:r>
          </w:p>
          <w:p w:rsidR="0003225F" w:rsidRPr="00FA6A48" w:rsidRDefault="00246C4F" w:rsidP="007611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практическая деятельность</w:t>
            </w:r>
          </w:p>
        </w:tc>
        <w:tc>
          <w:tcPr>
            <w:tcW w:w="2268" w:type="dxa"/>
          </w:tcPr>
          <w:p w:rsidR="0003225F" w:rsidRPr="00FA6A48" w:rsidRDefault="0003225F" w:rsidP="007611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аппликация</w:t>
            </w:r>
          </w:p>
        </w:tc>
      </w:tr>
      <w:tr w:rsidR="0003225F" w:rsidRPr="00FA6A48" w:rsidTr="00D15687">
        <w:trPr>
          <w:trHeight w:val="278"/>
        </w:trPr>
        <w:tc>
          <w:tcPr>
            <w:tcW w:w="458" w:type="dxa"/>
          </w:tcPr>
          <w:p w:rsidR="0003225F" w:rsidRPr="00FA6A48" w:rsidRDefault="0003225F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</w:p>
        </w:tc>
        <w:tc>
          <w:tcPr>
            <w:tcW w:w="6029" w:type="dxa"/>
          </w:tcPr>
          <w:p w:rsidR="0003225F" w:rsidRPr="00FA6A48" w:rsidRDefault="0003225F" w:rsidP="00E17A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Объемная аппликация «Цыпленок»</w:t>
            </w:r>
          </w:p>
        </w:tc>
        <w:tc>
          <w:tcPr>
            <w:tcW w:w="1134" w:type="dxa"/>
          </w:tcPr>
          <w:p w:rsidR="0003225F" w:rsidRPr="00FA6A48" w:rsidRDefault="0003225F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3225F" w:rsidRPr="00FA6A48" w:rsidRDefault="0003225F" w:rsidP="0003225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15.05.15</w:t>
            </w:r>
          </w:p>
        </w:tc>
        <w:tc>
          <w:tcPr>
            <w:tcW w:w="3969" w:type="dxa"/>
          </w:tcPr>
          <w:p w:rsidR="0003225F" w:rsidRPr="00FA6A48" w:rsidRDefault="0003225F" w:rsidP="00411B5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«Курочка и цыплята»</w:t>
            </w:r>
          </w:p>
          <w:p w:rsidR="0003225F" w:rsidRPr="00FA6A48" w:rsidRDefault="0003225F" w:rsidP="00411B5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конструирование из кружков «Цыплёнок»</w:t>
            </w:r>
          </w:p>
          <w:p w:rsidR="0003225F" w:rsidRPr="00FA6A48" w:rsidRDefault="0003225F" w:rsidP="00411B5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пальчиковая гимнастика</w:t>
            </w:r>
          </w:p>
          <w:p w:rsidR="0003225F" w:rsidRPr="00FA6A48" w:rsidRDefault="00246C4F" w:rsidP="00411B5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практическая деятельность</w:t>
            </w:r>
          </w:p>
        </w:tc>
        <w:tc>
          <w:tcPr>
            <w:tcW w:w="2268" w:type="dxa"/>
          </w:tcPr>
          <w:p w:rsidR="0003225F" w:rsidRPr="00FA6A48" w:rsidRDefault="0003225F" w:rsidP="007611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аппликация, клеить</w:t>
            </w:r>
          </w:p>
        </w:tc>
      </w:tr>
      <w:tr w:rsidR="0003225F" w:rsidRPr="00FA6A48" w:rsidTr="00D15687">
        <w:trPr>
          <w:trHeight w:val="278"/>
        </w:trPr>
        <w:tc>
          <w:tcPr>
            <w:tcW w:w="458" w:type="dxa"/>
          </w:tcPr>
          <w:p w:rsidR="0003225F" w:rsidRPr="00FA6A48" w:rsidRDefault="0003225F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6029" w:type="dxa"/>
          </w:tcPr>
          <w:p w:rsidR="0003225F" w:rsidRPr="00FA6A48" w:rsidRDefault="0003225F" w:rsidP="00E17A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Изготовление из бросового материала «Мебель»</w:t>
            </w:r>
          </w:p>
        </w:tc>
        <w:tc>
          <w:tcPr>
            <w:tcW w:w="1134" w:type="dxa"/>
          </w:tcPr>
          <w:p w:rsidR="0003225F" w:rsidRPr="00FA6A48" w:rsidRDefault="0003225F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3225F" w:rsidRPr="00FA6A48" w:rsidRDefault="0003225F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18.05.15</w:t>
            </w:r>
          </w:p>
        </w:tc>
        <w:tc>
          <w:tcPr>
            <w:tcW w:w="3969" w:type="dxa"/>
          </w:tcPr>
          <w:p w:rsidR="0003225F" w:rsidRPr="00FA6A48" w:rsidRDefault="0003225F" w:rsidP="007611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«Узнай и покажи  предмет»</w:t>
            </w:r>
          </w:p>
          <w:p w:rsidR="0003225F" w:rsidRPr="00FA6A48" w:rsidRDefault="0003225F" w:rsidP="007611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на доске с картинками</w:t>
            </w:r>
          </w:p>
          <w:p w:rsidR="0003225F" w:rsidRPr="00FA6A48" w:rsidRDefault="0003225F" w:rsidP="007611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пальчиковая гимнастика</w:t>
            </w:r>
          </w:p>
          <w:p w:rsidR="0003225F" w:rsidRPr="00FA6A48" w:rsidRDefault="00246C4F" w:rsidP="007611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практическая деятельность</w:t>
            </w:r>
          </w:p>
        </w:tc>
        <w:tc>
          <w:tcPr>
            <w:tcW w:w="2268" w:type="dxa"/>
          </w:tcPr>
          <w:p w:rsidR="0003225F" w:rsidRPr="00FA6A48" w:rsidRDefault="0003225F" w:rsidP="007611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клеить, коробки</w:t>
            </w:r>
          </w:p>
        </w:tc>
      </w:tr>
      <w:tr w:rsidR="0003225F" w:rsidRPr="00FA6A48" w:rsidTr="00D15687">
        <w:trPr>
          <w:trHeight w:val="260"/>
        </w:trPr>
        <w:tc>
          <w:tcPr>
            <w:tcW w:w="458" w:type="dxa"/>
          </w:tcPr>
          <w:p w:rsidR="0003225F" w:rsidRPr="00FA6A48" w:rsidRDefault="0003225F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6029" w:type="dxa"/>
          </w:tcPr>
          <w:p w:rsidR="0003225F" w:rsidRPr="00FA6A48" w:rsidRDefault="0003225F" w:rsidP="00E17A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Аппликация «Летняя клумба»</w:t>
            </w:r>
          </w:p>
        </w:tc>
        <w:tc>
          <w:tcPr>
            <w:tcW w:w="1134" w:type="dxa"/>
          </w:tcPr>
          <w:p w:rsidR="0003225F" w:rsidRPr="00FA6A48" w:rsidRDefault="0003225F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1701" w:type="dxa"/>
          </w:tcPr>
          <w:p w:rsidR="0003225F" w:rsidRPr="00FA6A48" w:rsidRDefault="0003225F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19.05.15</w:t>
            </w:r>
          </w:p>
        </w:tc>
        <w:tc>
          <w:tcPr>
            <w:tcW w:w="3969" w:type="dxa"/>
          </w:tcPr>
          <w:p w:rsidR="0003225F" w:rsidRPr="00FA6A48" w:rsidRDefault="0003225F" w:rsidP="007611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рассматривание цветов</w:t>
            </w:r>
          </w:p>
          <w:p w:rsidR="0003225F" w:rsidRPr="00FA6A48" w:rsidRDefault="0003225F" w:rsidP="007611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«Сорви цветы с клумбы»</w:t>
            </w:r>
          </w:p>
          <w:p w:rsidR="0003225F" w:rsidRPr="00FA6A48" w:rsidRDefault="0003225F" w:rsidP="007611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обводка по контуру </w:t>
            </w:r>
          </w:p>
          <w:p w:rsidR="0003225F" w:rsidRPr="00FA6A48" w:rsidRDefault="0003225F" w:rsidP="007611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коррекционно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– развивающие упражнения и игры</w:t>
            </w:r>
          </w:p>
          <w:p w:rsidR="0003225F" w:rsidRPr="00FA6A48" w:rsidRDefault="0003225F" w:rsidP="007611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практическая деятельность</w:t>
            </w:r>
          </w:p>
          <w:p w:rsidR="0003225F" w:rsidRPr="00FA6A48" w:rsidRDefault="0003225F" w:rsidP="007611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225F" w:rsidRPr="00FA6A48" w:rsidRDefault="0003225F" w:rsidP="007611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аппликация</w:t>
            </w:r>
          </w:p>
        </w:tc>
      </w:tr>
      <w:tr w:rsidR="0003225F" w:rsidRPr="00FA6A48" w:rsidTr="00D15687">
        <w:trPr>
          <w:trHeight w:val="88"/>
        </w:trPr>
        <w:tc>
          <w:tcPr>
            <w:tcW w:w="458" w:type="dxa"/>
          </w:tcPr>
          <w:p w:rsidR="0003225F" w:rsidRPr="00FA6A48" w:rsidRDefault="0003225F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22</w:t>
            </w:r>
          </w:p>
        </w:tc>
        <w:tc>
          <w:tcPr>
            <w:tcW w:w="6029" w:type="dxa"/>
          </w:tcPr>
          <w:p w:rsidR="0003225F" w:rsidRPr="00FA6A48" w:rsidRDefault="0003225F" w:rsidP="00E17A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Аппликация из ткани «Сарафан в цветах»</w:t>
            </w:r>
          </w:p>
        </w:tc>
        <w:tc>
          <w:tcPr>
            <w:tcW w:w="1134" w:type="dxa"/>
          </w:tcPr>
          <w:p w:rsidR="0003225F" w:rsidRPr="00FA6A48" w:rsidRDefault="0003225F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3225F" w:rsidRPr="00FA6A48" w:rsidRDefault="0003225F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20.05.15</w:t>
            </w:r>
          </w:p>
        </w:tc>
        <w:tc>
          <w:tcPr>
            <w:tcW w:w="3969" w:type="dxa"/>
          </w:tcPr>
          <w:p w:rsidR="0003225F" w:rsidRPr="00FA6A48" w:rsidRDefault="0003225F" w:rsidP="00411B5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«Подбери по цвету»</w:t>
            </w:r>
          </w:p>
          <w:p w:rsidR="0003225F" w:rsidRPr="00FA6A48" w:rsidRDefault="0003225F" w:rsidP="00411B5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на доске с магнитом</w:t>
            </w:r>
          </w:p>
          <w:p w:rsidR="0003225F" w:rsidRPr="00FA6A48" w:rsidRDefault="0003225F" w:rsidP="00411B5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пальчиковая гимнастика</w:t>
            </w:r>
          </w:p>
          <w:p w:rsidR="0003225F" w:rsidRPr="00FA6A48" w:rsidRDefault="00246C4F" w:rsidP="00411B5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практическая работа</w:t>
            </w:r>
          </w:p>
        </w:tc>
        <w:tc>
          <w:tcPr>
            <w:tcW w:w="2268" w:type="dxa"/>
          </w:tcPr>
          <w:p w:rsidR="0003225F" w:rsidRPr="00FA6A48" w:rsidRDefault="0003225F" w:rsidP="007611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аппликация</w:t>
            </w:r>
          </w:p>
        </w:tc>
      </w:tr>
      <w:tr w:rsidR="0003225F" w:rsidRPr="00FA6A48" w:rsidTr="00D15687">
        <w:trPr>
          <w:trHeight w:val="88"/>
        </w:trPr>
        <w:tc>
          <w:tcPr>
            <w:tcW w:w="458" w:type="dxa"/>
          </w:tcPr>
          <w:p w:rsidR="0003225F" w:rsidRPr="00FA6A48" w:rsidRDefault="0003225F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</w:p>
        </w:tc>
        <w:tc>
          <w:tcPr>
            <w:tcW w:w="6029" w:type="dxa"/>
          </w:tcPr>
          <w:p w:rsidR="0003225F" w:rsidRPr="00FA6A48" w:rsidRDefault="0003225F" w:rsidP="00E17A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Аппликация из ткани и бумаги «Летняя картинка»</w:t>
            </w:r>
          </w:p>
        </w:tc>
        <w:tc>
          <w:tcPr>
            <w:tcW w:w="1134" w:type="dxa"/>
          </w:tcPr>
          <w:p w:rsidR="0003225F" w:rsidRPr="00FA6A48" w:rsidRDefault="0003225F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3225F" w:rsidRPr="00FA6A48" w:rsidRDefault="0003225F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21.05.15</w:t>
            </w:r>
          </w:p>
        </w:tc>
        <w:tc>
          <w:tcPr>
            <w:tcW w:w="3969" w:type="dxa"/>
          </w:tcPr>
          <w:p w:rsidR="0003225F" w:rsidRPr="00FA6A48" w:rsidRDefault="0003225F" w:rsidP="007611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рассматривание картины</w:t>
            </w:r>
          </w:p>
          <w:p w:rsidR="0003225F" w:rsidRPr="00FA6A48" w:rsidRDefault="0003225F" w:rsidP="007611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игры с водой и крупой</w:t>
            </w:r>
          </w:p>
          <w:p w:rsidR="0003225F" w:rsidRPr="00FA6A48" w:rsidRDefault="0003225F" w:rsidP="007611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«Подбери цвета»</w:t>
            </w:r>
          </w:p>
          <w:p w:rsidR="0003225F" w:rsidRPr="00FA6A48" w:rsidRDefault="0003225F" w:rsidP="007611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пальчиковая гимнастика</w:t>
            </w:r>
          </w:p>
          <w:p w:rsidR="0003225F" w:rsidRPr="00FA6A48" w:rsidRDefault="00246C4F" w:rsidP="007611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практическая деятельность</w:t>
            </w:r>
          </w:p>
        </w:tc>
        <w:tc>
          <w:tcPr>
            <w:tcW w:w="2268" w:type="dxa"/>
          </w:tcPr>
          <w:p w:rsidR="0003225F" w:rsidRPr="00FA6A48" w:rsidRDefault="0003225F" w:rsidP="007611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аппликация</w:t>
            </w:r>
          </w:p>
        </w:tc>
      </w:tr>
      <w:tr w:rsidR="0003225F" w:rsidRPr="00FA6A48" w:rsidTr="00D15687">
        <w:trPr>
          <w:trHeight w:val="88"/>
        </w:trPr>
        <w:tc>
          <w:tcPr>
            <w:tcW w:w="458" w:type="dxa"/>
          </w:tcPr>
          <w:p w:rsidR="0003225F" w:rsidRPr="00FA6A48" w:rsidRDefault="0003225F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</w:p>
        </w:tc>
        <w:tc>
          <w:tcPr>
            <w:tcW w:w="6029" w:type="dxa"/>
          </w:tcPr>
          <w:p w:rsidR="0003225F" w:rsidRPr="00FA6A48" w:rsidRDefault="0003225F" w:rsidP="00E17A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Коллаж</w:t>
            </w:r>
          </w:p>
        </w:tc>
        <w:tc>
          <w:tcPr>
            <w:tcW w:w="1134" w:type="dxa"/>
          </w:tcPr>
          <w:p w:rsidR="0003225F" w:rsidRPr="00FA6A48" w:rsidRDefault="0003225F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3225F" w:rsidRPr="00FA6A48" w:rsidRDefault="0003225F" w:rsidP="00E17A9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22.05.15/ 25.05.15</w:t>
            </w:r>
          </w:p>
        </w:tc>
        <w:tc>
          <w:tcPr>
            <w:tcW w:w="3969" w:type="dxa"/>
          </w:tcPr>
          <w:p w:rsidR="0003225F" w:rsidRPr="00FA6A48" w:rsidRDefault="0003225F" w:rsidP="007611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рассматривание фотографий</w:t>
            </w:r>
          </w:p>
          <w:p w:rsidR="0003225F" w:rsidRPr="00FA6A48" w:rsidRDefault="0003225F" w:rsidP="007611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ориентировка на листе бумаги</w:t>
            </w:r>
          </w:p>
          <w:p w:rsidR="0003225F" w:rsidRPr="00FA6A48" w:rsidRDefault="0003225F" w:rsidP="007611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картинками на доске</w:t>
            </w:r>
          </w:p>
          <w:p w:rsidR="0003225F" w:rsidRPr="00FA6A48" w:rsidRDefault="00246C4F" w:rsidP="007611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практическая  деятельность </w:t>
            </w:r>
          </w:p>
        </w:tc>
        <w:tc>
          <w:tcPr>
            <w:tcW w:w="2268" w:type="dxa"/>
          </w:tcPr>
          <w:p w:rsidR="0003225F" w:rsidRPr="00FA6A48" w:rsidRDefault="0003225F" w:rsidP="007611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клеить, бумага, картинки</w:t>
            </w:r>
          </w:p>
        </w:tc>
      </w:tr>
    </w:tbl>
    <w:p w:rsidR="007C139D" w:rsidRPr="00FA6A48" w:rsidRDefault="007C139D" w:rsidP="00DE0F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14E1C" w:rsidRDefault="00914E1C" w:rsidP="00DE0F33">
      <w:pPr>
        <w:pStyle w:val="a4"/>
        <w:rPr>
          <w:rFonts w:ascii="Times New Roman" w:hAnsi="Times New Roman" w:cs="Times New Roman"/>
          <w:sz w:val="24"/>
          <w:szCs w:val="24"/>
        </w:rPr>
        <w:sectPr w:rsidR="00914E1C" w:rsidSect="00DF4176">
          <w:pgSz w:w="16838" w:h="11906" w:orient="landscape"/>
          <w:pgMar w:top="992" w:right="992" w:bottom="709" w:left="992" w:header="709" w:footer="709" w:gutter="0"/>
          <w:cols w:space="708"/>
          <w:docGrid w:linePitch="360"/>
        </w:sectPr>
      </w:pPr>
    </w:p>
    <w:p w:rsidR="009C0991" w:rsidRPr="00FA6A48" w:rsidRDefault="009C0991" w:rsidP="009C0991">
      <w:pPr>
        <w:pStyle w:val="a4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A48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8008E" w:rsidRPr="00FA6A48" w:rsidRDefault="00B8008E" w:rsidP="00B8008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Рабочая программа  по предмету «Социально – бытовая ориентировка»  9 класса  для учащихся с тяжёлой умственной отсталостью  разработана  на основе  адаптированной программы: Программа обучения учащихся с умеренной и тяжелой умственной отсталостью / Л.Б.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Баряева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 xml:space="preserve">, Д.И. Бойков, В.И.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Липакова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 xml:space="preserve"> и др.; Под</w:t>
      </w:r>
      <w:proofErr w:type="gramStart"/>
      <w:r w:rsidRPr="00FA6A4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A6A48">
        <w:rPr>
          <w:rFonts w:ascii="Times New Roman" w:hAnsi="Times New Roman" w:cs="Times New Roman"/>
          <w:sz w:val="24"/>
          <w:szCs w:val="24"/>
        </w:rPr>
        <w:t xml:space="preserve">ед. Л.Б.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Баряева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>, Н.Н. Яковлевой. – СПб</w:t>
      </w:r>
      <w:proofErr w:type="gramStart"/>
      <w:r w:rsidRPr="00FA6A48">
        <w:rPr>
          <w:rFonts w:ascii="Times New Roman" w:hAnsi="Times New Roman" w:cs="Times New Roman"/>
          <w:sz w:val="24"/>
          <w:szCs w:val="24"/>
        </w:rPr>
        <w:t xml:space="preserve">.; </w:t>
      </w:r>
      <w:proofErr w:type="gramEnd"/>
      <w:r w:rsidRPr="00FA6A48">
        <w:rPr>
          <w:rFonts w:ascii="Times New Roman" w:hAnsi="Times New Roman" w:cs="Times New Roman"/>
          <w:sz w:val="24"/>
          <w:szCs w:val="24"/>
        </w:rPr>
        <w:t xml:space="preserve">ЦПК проф. Л.Б.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Баряева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 xml:space="preserve">, 2011. </w:t>
      </w:r>
    </w:p>
    <w:p w:rsidR="00B8008E" w:rsidRPr="00FA6A48" w:rsidRDefault="00B8008E" w:rsidP="00B8008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Рабочая программа в соответствии с учебным планом </w:t>
      </w:r>
      <w:r w:rsidR="004D5D27">
        <w:rPr>
          <w:rFonts w:ascii="Times New Roman" w:hAnsi="Times New Roman" w:cs="Times New Roman"/>
          <w:sz w:val="24"/>
          <w:szCs w:val="24"/>
        </w:rPr>
        <w:t>ГБ</w:t>
      </w:r>
      <w:r w:rsidRPr="00FA6A48">
        <w:rPr>
          <w:rFonts w:ascii="Times New Roman" w:hAnsi="Times New Roman" w:cs="Times New Roman"/>
          <w:sz w:val="24"/>
          <w:szCs w:val="24"/>
        </w:rPr>
        <w:t xml:space="preserve">ОУ школа №439 на 2014-2015 учебный год </w:t>
      </w:r>
      <w:r w:rsidRPr="00FA6A48">
        <w:rPr>
          <w:rFonts w:ascii="Times New Roman" w:hAnsi="Times New Roman" w:cs="Times New Roman"/>
          <w:bCs/>
          <w:sz w:val="24"/>
          <w:szCs w:val="24"/>
        </w:rPr>
        <w:t>рассчитана</w:t>
      </w:r>
      <w:r w:rsidRPr="00FA6A48">
        <w:rPr>
          <w:rFonts w:ascii="Times New Roman" w:hAnsi="Times New Roman" w:cs="Times New Roman"/>
          <w:sz w:val="24"/>
          <w:szCs w:val="24"/>
        </w:rPr>
        <w:t xml:space="preserve"> на 102  часа (исходя из 34 учебных недель в году).</w:t>
      </w:r>
    </w:p>
    <w:p w:rsidR="00B8008E" w:rsidRPr="00FA6A48" w:rsidRDefault="00B8008E" w:rsidP="00B8008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Все учебные предметы для учащихся с тяжёлой умственной отсталостью имеют практическую направленность и максимально индивидуализированы. </w:t>
      </w:r>
    </w:p>
    <w:p w:rsidR="005A03EE" w:rsidRPr="00FA6A48" w:rsidRDefault="00264FEE" w:rsidP="00264FEE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Под </w:t>
      </w:r>
      <w:r w:rsidRPr="00FA6A48">
        <w:rPr>
          <w:rFonts w:ascii="Times New Roman" w:hAnsi="Times New Roman" w:cs="Times New Roman"/>
          <w:b/>
          <w:bCs/>
          <w:sz w:val="24"/>
          <w:szCs w:val="24"/>
        </w:rPr>
        <w:t>социально-бытовой ориентировкой</w:t>
      </w:r>
      <w:r w:rsidRPr="00FA6A48">
        <w:rPr>
          <w:rFonts w:ascii="Times New Roman" w:hAnsi="Times New Roman" w:cs="Times New Roman"/>
          <w:sz w:val="24"/>
          <w:szCs w:val="24"/>
        </w:rPr>
        <w:t> (СБО) подразумевается комплекс знаний и умений, непосредственно связанный с организацией собственного поведения и общения с окружающими людьми в различных социально-бытовых ситуациях. В своем общем смысле социально-бытовая ориентировка предполагает умение самостоятельно строить свое поведение во всех жизненных ситуациях вне рамок учебной или профессиональной (трудовой) деятельности.</w:t>
      </w:r>
    </w:p>
    <w:p w:rsidR="00264FEE" w:rsidRPr="00FA6A48" w:rsidRDefault="00264FEE" w:rsidP="0034774F">
      <w:pPr>
        <w:pStyle w:val="a4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A6A48">
        <w:rPr>
          <w:rFonts w:ascii="Times New Roman" w:hAnsi="Times New Roman" w:cs="Times New Roman"/>
          <w:color w:val="000000"/>
          <w:sz w:val="24"/>
          <w:szCs w:val="24"/>
        </w:rPr>
        <w:t xml:space="preserve">Особо </w:t>
      </w:r>
      <w:proofErr w:type="gramStart"/>
      <w:r w:rsidRPr="00FA6A48">
        <w:rPr>
          <w:rFonts w:ascii="Times New Roman" w:hAnsi="Times New Roman" w:cs="Times New Roman"/>
          <w:color w:val="000000"/>
          <w:sz w:val="24"/>
          <w:szCs w:val="24"/>
        </w:rPr>
        <w:t>важное значение</w:t>
      </w:r>
      <w:proofErr w:type="gramEnd"/>
      <w:r w:rsidRPr="00FA6A48">
        <w:rPr>
          <w:rFonts w:ascii="Times New Roman" w:hAnsi="Times New Roman" w:cs="Times New Roman"/>
          <w:color w:val="000000"/>
          <w:sz w:val="24"/>
          <w:szCs w:val="24"/>
        </w:rPr>
        <w:t xml:space="preserve"> имеет социально-бытовая ориентировка в процессе социализации дете</w:t>
      </w:r>
      <w:r w:rsidR="00476B16" w:rsidRPr="00FA6A48">
        <w:rPr>
          <w:rFonts w:ascii="Times New Roman" w:hAnsi="Times New Roman" w:cs="Times New Roman"/>
          <w:color w:val="000000"/>
          <w:sz w:val="24"/>
          <w:szCs w:val="24"/>
        </w:rPr>
        <w:t>й с ограниченными возможностями</w:t>
      </w:r>
      <w:r w:rsidR="00751BDB" w:rsidRPr="00FA6A48">
        <w:rPr>
          <w:rFonts w:ascii="Times New Roman" w:hAnsi="Times New Roman" w:cs="Times New Roman"/>
          <w:color w:val="000000"/>
          <w:sz w:val="24"/>
          <w:szCs w:val="24"/>
        </w:rPr>
        <w:t xml:space="preserve"> и существенно затруднена в силу неполноценности их познавательной деятельности, обусловленной тотальным психическим недоразвитием или деменцией. Дети с ограниченными возможностями не в состоянии самостоятельно выделитьи освоить образцы решения социальных и бытовых задач.</w:t>
      </w:r>
    </w:p>
    <w:p w:rsidR="00821ED4" w:rsidRPr="00FA6A48" w:rsidRDefault="0034774F" w:rsidP="00367718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Одной из </w:t>
      </w:r>
      <w:r w:rsidRPr="00FA6A48">
        <w:rPr>
          <w:rFonts w:ascii="Times New Roman" w:hAnsi="Times New Roman" w:cs="Times New Roman"/>
          <w:b/>
          <w:sz w:val="24"/>
          <w:szCs w:val="24"/>
        </w:rPr>
        <w:t>основных целей</w:t>
      </w:r>
      <w:r w:rsidRPr="00FA6A48">
        <w:rPr>
          <w:rFonts w:ascii="Times New Roman" w:hAnsi="Times New Roman" w:cs="Times New Roman"/>
          <w:sz w:val="24"/>
          <w:szCs w:val="24"/>
        </w:rPr>
        <w:t xml:space="preserve"> специального образования умственно отсталых учащихся является подготовка их к са</w:t>
      </w:r>
      <w:r w:rsidR="002F404F" w:rsidRPr="00FA6A48">
        <w:rPr>
          <w:rFonts w:ascii="Times New Roman" w:hAnsi="Times New Roman" w:cs="Times New Roman"/>
          <w:sz w:val="24"/>
          <w:szCs w:val="24"/>
        </w:rPr>
        <w:t>мо</w:t>
      </w:r>
      <w:r w:rsidR="002F404F" w:rsidRPr="00FA6A48">
        <w:rPr>
          <w:rFonts w:ascii="Times New Roman" w:hAnsi="Times New Roman" w:cs="Times New Roman"/>
          <w:sz w:val="24"/>
          <w:szCs w:val="24"/>
        </w:rPr>
        <w:softHyphen/>
        <w:t>стоятельной жизни в обществе, т.е. освоение воспитанниками системы социально значимых практических навыков и умений, обеспечивающих их адекватное поведение в реальной жизни.</w:t>
      </w:r>
    </w:p>
    <w:p w:rsidR="0034774F" w:rsidRPr="00FA6A48" w:rsidRDefault="0034774F" w:rsidP="0034774F">
      <w:pPr>
        <w:pStyle w:val="a4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Занятия по курсу СБО направлены </w:t>
      </w:r>
      <w:proofErr w:type="gramStart"/>
      <w:r w:rsidRPr="00FA6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proofErr w:type="gramEnd"/>
      <w:r w:rsidRPr="00FA6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34774F" w:rsidRPr="00FA6A48" w:rsidRDefault="0034774F" w:rsidP="008302C6">
      <w:pPr>
        <w:pStyle w:val="a4"/>
        <w:numPr>
          <w:ilvl w:val="0"/>
          <w:numId w:val="18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накопление социально-эмоционального опыта, систематизацию внутреннего мира, регуляцию поведения;</w:t>
      </w:r>
    </w:p>
    <w:p w:rsidR="0034774F" w:rsidRPr="00FA6A48" w:rsidRDefault="0034774F" w:rsidP="008302C6">
      <w:pPr>
        <w:pStyle w:val="a4"/>
        <w:numPr>
          <w:ilvl w:val="0"/>
          <w:numId w:val="18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межличностного взаимодействия;</w:t>
      </w:r>
    </w:p>
    <w:p w:rsidR="0034774F" w:rsidRPr="00FA6A48" w:rsidRDefault="0034774F" w:rsidP="008302C6">
      <w:pPr>
        <w:pStyle w:val="a4"/>
        <w:numPr>
          <w:ilvl w:val="0"/>
          <w:numId w:val="18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ролевого репертуара подростка и позитивное программирование его будущего.</w:t>
      </w:r>
    </w:p>
    <w:p w:rsidR="004964A0" w:rsidRPr="00FA6A48" w:rsidRDefault="0034774F" w:rsidP="0034774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курс СБО направлен на элементарную </w:t>
      </w:r>
      <w:proofErr w:type="spellStart"/>
      <w:r w:rsidRPr="00FA6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абилитацию</w:t>
      </w:r>
      <w:proofErr w:type="spellEnd"/>
      <w:r w:rsidRPr="00FA6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предполагает овладение учащимися знаниями и умениями, обеспечивающими личную самостоятельность в школе и в кругу семьи, достигается это, в первую очередь, через обучение детей рациональным приемам и способам социально-бытовой ориентировки с учётом особенностей того или иного конкретного дефекта.</w:t>
      </w:r>
    </w:p>
    <w:p w:rsidR="004964A0" w:rsidRPr="00FA6A48" w:rsidRDefault="004964A0" w:rsidP="0034774F">
      <w:pPr>
        <w:pStyle w:val="a4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FA6A48">
        <w:rPr>
          <w:rFonts w:ascii="Times New Roman" w:hAnsi="Times New Roman" w:cs="Times New Roman"/>
          <w:sz w:val="24"/>
          <w:szCs w:val="24"/>
          <w:lang w:eastAsia="ru-RU"/>
        </w:rPr>
        <w:t>В обучении выделяется </w:t>
      </w:r>
      <w:r w:rsidRPr="00FA6A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два направления</w:t>
      </w:r>
      <w:r w:rsidRPr="00FA6A4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964A0" w:rsidRPr="00FA6A48" w:rsidRDefault="004964A0" w:rsidP="008302C6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A6A48">
        <w:rPr>
          <w:rFonts w:ascii="Times New Roman" w:hAnsi="Times New Roman" w:cs="Times New Roman"/>
          <w:sz w:val="24"/>
          <w:szCs w:val="24"/>
          <w:lang w:eastAsia="ru-RU"/>
        </w:rPr>
        <w:t>формирование у детей тех навыков, которые необходимы в повседневной жизни, в первую очередь в условиях школы-интерната. Одновременно формируются навыки обращения с различными предметами быта, формирования навыков культуры поведения в быту («физической независимости», связанной с выполнением множества ежедневных дел с м</w:t>
      </w:r>
      <w:r w:rsidR="002C095B" w:rsidRPr="00FA6A48">
        <w:rPr>
          <w:rFonts w:ascii="Times New Roman" w:hAnsi="Times New Roman" w:cs="Times New Roman"/>
          <w:sz w:val="24"/>
          <w:szCs w:val="24"/>
          <w:lang w:eastAsia="ru-RU"/>
        </w:rPr>
        <w:t>инимальной посторонней помощью);</w:t>
      </w:r>
    </w:p>
    <w:p w:rsidR="004964A0" w:rsidRPr="00FA6A48" w:rsidRDefault="004964A0" w:rsidP="008302C6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A6A48">
        <w:rPr>
          <w:rFonts w:ascii="Times New Roman" w:hAnsi="Times New Roman" w:cs="Times New Roman"/>
          <w:sz w:val="24"/>
          <w:szCs w:val="24"/>
          <w:lang w:eastAsia="ru-RU"/>
        </w:rPr>
        <w:t>овладение теми знаниями и умениями, которые потребуются детям в их самостоятельной жизни. Это направление включает в себя ознакомление детей со сферой социально-бытовой деятельности человека (службами, учреждениями и организациями), воспитание культуры поведения в школе, в семье, в общественных местах, формирование навыков общения.</w:t>
      </w:r>
    </w:p>
    <w:p w:rsidR="004964A0" w:rsidRPr="00FA6A48" w:rsidRDefault="002F404F" w:rsidP="002F404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В основу уроков по предмету «Социально – бытовая ориентировка» положен интегративный подход, который предполагает освоение учащимися системы жизненно необходимых практических навыков и умений, обеспечивающих адекватное проживание в социуме.</w:t>
      </w:r>
    </w:p>
    <w:p w:rsidR="006774C9" w:rsidRPr="00FA6A48" w:rsidRDefault="006774C9" w:rsidP="002F404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b/>
          <w:sz w:val="24"/>
          <w:szCs w:val="24"/>
        </w:rPr>
        <w:t>Цель уроков</w:t>
      </w:r>
      <w:r w:rsidRPr="00FA6A48">
        <w:rPr>
          <w:rFonts w:ascii="Times New Roman" w:hAnsi="Times New Roman" w:cs="Times New Roman"/>
          <w:sz w:val="24"/>
          <w:szCs w:val="24"/>
        </w:rPr>
        <w:t xml:space="preserve"> СБО  - подготовка учащихся и взрослой жизни через овладение ими навыками самообслуживания, общения, приспособление их к жизни в обществе, воспитание у них максимально возможного уровня самостоятельности.</w:t>
      </w:r>
    </w:p>
    <w:p w:rsidR="008C1087" w:rsidRPr="00FA6A48" w:rsidRDefault="008C1087" w:rsidP="008C1087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lastRenderedPageBreak/>
        <w:t>На уроках учащиеся обучаются элементарным социально-бытовым умениям сначала с помощью учителя, а затем и с элементами самостоятельности, используя определенный диапазон   моделей коммуникативного общения.</w:t>
      </w:r>
    </w:p>
    <w:p w:rsidR="008C1087" w:rsidRPr="00FA6A48" w:rsidRDefault="008C1087" w:rsidP="008C1087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На всех этапах обучения на основе линейно-концентрического  принципа у учащихся:</w:t>
      </w:r>
    </w:p>
    <w:p w:rsidR="008C1087" w:rsidRPr="00FA6A48" w:rsidRDefault="008C1087" w:rsidP="008C1087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формируются, затем уточняются и закрепляются основ</w:t>
      </w:r>
      <w:r w:rsidRPr="00FA6A48">
        <w:rPr>
          <w:rFonts w:ascii="Times New Roman" w:hAnsi="Times New Roman" w:cs="Times New Roman"/>
          <w:sz w:val="24"/>
          <w:szCs w:val="24"/>
        </w:rPr>
        <w:softHyphen/>
        <w:t>ные  бытовые умения и навыки, обеспечивающие постепен</w:t>
      </w:r>
      <w:r w:rsidRPr="00FA6A48">
        <w:rPr>
          <w:rFonts w:ascii="Times New Roman" w:hAnsi="Times New Roman" w:cs="Times New Roman"/>
          <w:sz w:val="24"/>
          <w:szCs w:val="24"/>
        </w:rPr>
        <w:softHyphen/>
        <w:t>ное  вхождение в социальную жизненную среду;</w:t>
      </w:r>
    </w:p>
    <w:p w:rsidR="008C1087" w:rsidRPr="00FA6A48" w:rsidRDefault="008C1087" w:rsidP="008C1087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формируется, закрепляется и постепенно расширяется спектр социально-бытовы</w:t>
      </w:r>
      <w:r w:rsidR="002C095B" w:rsidRPr="00FA6A48">
        <w:rPr>
          <w:rFonts w:ascii="Times New Roman" w:hAnsi="Times New Roman" w:cs="Times New Roman"/>
          <w:sz w:val="24"/>
          <w:szCs w:val="24"/>
        </w:rPr>
        <w:t xml:space="preserve">х умений, навыков, операций, которые </w:t>
      </w:r>
      <w:r w:rsidRPr="00FA6A48">
        <w:rPr>
          <w:rFonts w:ascii="Times New Roman" w:hAnsi="Times New Roman" w:cs="Times New Roman"/>
          <w:sz w:val="24"/>
          <w:szCs w:val="24"/>
        </w:rPr>
        <w:t xml:space="preserve"> необходимы в процессе жизнедеятельности в разные минные периоды (во время пребывания в школе, в те</w:t>
      </w:r>
      <w:r w:rsidRPr="00FA6A48">
        <w:rPr>
          <w:rFonts w:ascii="Times New Roman" w:hAnsi="Times New Roman" w:cs="Times New Roman"/>
          <w:sz w:val="24"/>
          <w:szCs w:val="24"/>
        </w:rPr>
        <w:softHyphen/>
      </w:r>
      <w:r w:rsidR="002C095B" w:rsidRPr="00FA6A48">
        <w:rPr>
          <w:rFonts w:ascii="Times New Roman" w:hAnsi="Times New Roman" w:cs="Times New Roman"/>
          <w:sz w:val="24"/>
          <w:szCs w:val="24"/>
        </w:rPr>
        <w:t>чение</w:t>
      </w:r>
      <w:r w:rsidRPr="00FA6A48">
        <w:rPr>
          <w:rFonts w:ascii="Times New Roman" w:hAnsi="Times New Roman" w:cs="Times New Roman"/>
          <w:sz w:val="24"/>
          <w:szCs w:val="24"/>
        </w:rPr>
        <w:t xml:space="preserve"> дня, недели и т. п.);</w:t>
      </w:r>
    </w:p>
    <w:p w:rsidR="008C1087" w:rsidRPr="00FA6A48" w:rsidRDefault="008C1087" w:rsidP="008C1087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формируются и вводятся в предметно-бытовое и межличностное общение с учетом индивидуальных особенностей учащихся невербальные и вербальные средства коммуникации.</w:t>
      </w:r>
    </w:p>
    <w:p w:rsidR="008C1087" w:rsidRPr="00FA6A48" w:rsidRDefault="008C1087" w:rsidP="008C1087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На  уроках учащиеся осваивают:  </w:t>
      </w:r>
    </w:p>
    <w:p w:rsidR="008C1087" w:rsidRPr="00FA6A48" w:rsidRDefault="008C1087" w:rsidP="008C1087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элементарную систему информационно-бытовых знаний, обеспечивающих им комфортное пребывание в школе, а в целом — проживание в социуме.</w:t>
      </w:r>
    </w:p>
    <w:p w:rsidR="008C1087" w:rsidRPr="00FA6A48" w:rsidRDefault="008C1087" w:rsidP="00B02F0B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социально-бытовые навыки и умения, операции, необходимые им в течение времени, установленного определенным режимом жизнедеятельности (урока, дня, недели и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>)</w:t>
      </w:r>
      <w:r w:rsidR="00B02F0B" w:rsidRPr="00FA6A48">
        <w:rPr>
          <w:rFonts w:ascii="Times New Roman" w:hAnsi="Times New Roman" w:cs="Times New Roman"/>
          <w:sz w:val="24"/>
          <w:szCs w:val="24"/>
        </w:rPr>
        <w:t>.</w:t>
      </w:r>
    </w:p>
    <w:p w:rsidR="0034774F" w:rsidRPr="00EA64EB" w:rsidRDefault="008C1087" w:rsidP="004964A0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невербальные и вербальные модели коммуникативного общения, необходимого в процессе межличностного взаимодействия с окружающими в различных социально-бытовых ситуациях.</w:t>
      </w:r>
    </w:p>
    <w:p w:rsidR="0034774F" w:rsidRPr="00FA6A48" w:rsidRDefault="0034774F" w:rsidP="0034774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Рабочая программа  структурирована в виде </w:t>
      </w:r>
      <w:r w:rsidRPr="00FA6A48">
        <w:rPr>
          <w:rFonts w:ascii="Times New Roman" w:hAnsi="Times New Roman" w:cs="Times New Roman"/>
          <w:sz w:val="24"/>
          <w:szCs w:val="24"/>
          <w:u w:val="single"/>
        </w:rPr>
        <w:t>тематических блоков</w:t>
      </w:r>
      <w:r w:rsidRPr="00FA6A4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4774F" w:rsidRPr="00FA6A48" w:rsidRDefault="0034774F" w:rsidP="008302C6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Одежда и обувь;</w:t>
      </w:r>
    </w:p>
    <w:p w:rsidR="0034774F" w:rsidRPr="00FA6A48" w:rsidRDefault="0034774F" w:rsidP="008302C6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Питание;</w:t>
      </w:r>
    </w:p>
    <w:p w:rsidR="0034774F" w:rsidRPr="00FA6A48" w:rsidRDefault="0034774F" w:rsidP="008302C6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Жилище;</w:t>
      </w:r>
    </w:p>
    <w:p w:rsidR="0034774F" w:rsidRPr="00FA6A48" w:rsidRDefault="0034774F" w:rsidP="008302C6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Средство связи;</w:t>
      </w:r>
    </w:p>
    <w:p w:rsidR="0034774F" w:rsidRPr="00FA6A48" w:rsidRDefault="002F404F" w:rsidP="008302C6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Культура поведения;</w:t>
      </w:r>
    </w:p>
    <w:p w:rsidR="002F404F" w:rsidRPr="00FA6A48" w:rsidRDefault="002F404F" w:rsidP="008302C6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Транспорт;</w:t>
      </w:r>
    </w:p>
    <w:p w:rsidR="002F404F" w:rsidRPr="00FA6A48" w:rsidRDefault="002F404F" w:rsidP="008302C6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Торговля.</w:t>
      </w:r>
    </w:p>
    <w:p w:rsidR="00B02F0B" w:rsidRPr="00FA6A48" w:rsidRDefault="00B02F0B" w:rsidP="00B02F0B">
      <w:pPr>
        <w:spacing w:before="200" w:after="0"/>
        <w:ind w:left="23"/>
        <w:rPr>
          <w:rFonts w:ascii="Times New Roman" w:hAnsi="Times New Roman"/>
          <w:sz w:val="24"/>
          <w:szCs w:val="24"/>
        </w:rPr>
      </w:pPr>
      <w:r w:rsidRPr="00FA6A48">
        <w:rPr>
          <w:rStyle w:val="ac"/>
          <w:rFonts w:ascii="Times New Roman" w:hAnsi="Times New Roman" w:cs="Times New Roman"/>
          <w:sz w:val="24"/>
          <w:szCs w:val="24"/>
        </w:rPr>
        <w:t>Одежда и обувь.</w:t>
      </w:r>
      <w:r w:rsidRPr="00FA6A48">
        <w:rPr>
          <w:rFonts w:ascii="Times New Roman" w:hAnsi="Times New Roman"/>
          <w:sz w:val="24"/>
          <w:szCs w:val="24"/>
        </w:rPr>
        <w:t xml:space="preserve"> В данном разделе предлагается обучение учащихся называнию предметов одежды и обуви, элементарным способам ухода за ними, аккуратному пользованию этими предметами.</w:t>
      </w:r>
    </w:p>
    <w:p w:rsidR="00B02F0B" w:rsidRPr="00FA6A48" w:rsidRDefault="00B02F0B" w:rsidP="00B02F0B">
      <w:pPr>
        <w:spacing w:after="0"/>
        <w:ind w:left="23"/>
        <w:rPr>
          <w:rFonts w:ascii="Times New Roman" w:hAnsi="Times New Roman"/>
          <w:sz w:val="24"/>
          <w:szCs w:val="24"/>
        </w:rPr>
      </w:pPr>
      <w:r w:rsidRPr="00FA6A48">
        <w:rPr>
          <w:rStyle w:val="ac"/>
          <w:rFonts w:ascii="Times New Roman" w:hAnsi="Times New Roman" w:cs="Times New Roman"/>
          <w:sz w:val="24"/>
          <w:szCs w:val="24"/>
        </w:rPr>
        <w:t>Питание.</w:t>
      </w:r>
      <w:r w:rsidRPr="00FA6A48">
        <w:rPr>
          <w:rFonts w:ascii="Times New Roman" w:hAnsi="Times New Roman"/>
          <w:sz w:val="24"/>
          <w:szCs w:val="24"/>
        </w:rPr>
        <w:t xml:space="preserve"> Учитывая низкий уровень самостоятельности и психофизических возможностей детей и подростков, в данном разделе предлагаются варианты обучения как учащихся, овладевших элементарными навыками разговорной речи так и неговорящих школьников. Учащихся</w:t>
      </w:r>
      <w:r w:rsidRPr="00FA6A48">
        <w:rPr>
          <w:rStyle w:val="-1pt"/>
          <w:rFonts w:ascii="Times New Roman" w:hAnsi="Times New Roman" w:cs="Times New Roman"/>
          <w:sz w:val="24"/>
          <w:szCs w:val="24"/>
        </w:rPr>
        <w:t>учат</w:t>
      </w:r>
      <w:r w:rsidRPr="00FA6A48">
        <w:rPr>
          <w:rFonts w:ascii="Times New Roman" w:hAnsi="Times New Roman"/>
          <w:sz w:val="24"/>
          <w:szCs w:val="24"/>
        </w:rPr>
        <w:t>практическим умениям приготовления элементарных блюд,  правилам хранения некоторых продуктов, соблюдению санитарно-гигиенических требований к содержанию посуды,  хранения и использования продуктов.</w:t>
      </w:r>
    </w:p>
    <w:p w:rsidR="00B02F0B" w:rsidRPr="00FA6A48" w:rsidRDefault="00B02F0B" w:rsidP="002C095B">
      <w:pPr>
        <w:spacing w:after="0"/>
        <w:ind w:left="23"/>
        <w:rPr>
          <w:rFonts w:ascii="Times New Roman" w:hAnsi="Times New Roman"/>
          <w:sz w:val="24"/>
          <w:szCs w:val="24"/>
        </w:rPr>
      </w:pPr>
      <w:r w:rsidRPr="00FA6A48">
        <w:rPr>
          <w:rStyle w:val="ac"/>
          <w:rFonts w:ascii="Times New Roman" w:hAnsi="Times New Roman" w:cs="Times New Roman"/>
          <w:sz w:val="24"/>
          <w:szCs w:val="24"/>
        </w:rPr>
        <w:t>Жилище.</w:t>
      </w:r>
      <w:r w:rsidRPr="00FA6A48">
        <w:rPr>
          <w:rFonts w:ascii="Times New Roman" w:hAnsi="Times New Roman"/>
          <w:sz w:val="24"/>
          <w:szCs w:val="24"/>
        </w:rPr>
        <w:t xml:space="preserve"> После изучения материала, предлагаемого в этом разделе, учащиеся приобретут умения выбирать и пользоваться средствами и инвентарем по уходу за жилищем, выполнять элементарные действия по созданию уюта в дом</w:t>
      </w:r>
      <w:r w:rsidR="002C095B" w:rsidRPr="00FA6A48">
        <w:rPr>
          <w:rFonts w:ascii="Times New Roman" w:hAnsi="Times New Roman"/>
          <w:sz w:val="24"/>
          <w:szCs w:val="24"/>
        </w:rPr>
        <w:t>е,</w:t>
      </w:r>
      <w:r w:rsidRPr="00FA6A48">
        <w:rPr>
          <w:rFonts w:ascii="Times New Roman" w:hAnsi="Times New Roman"/>
          <w:sz w:val="24"/>
          <w:szCs w:val="24"/>
        </w:rPr>
        <w:t xml:space="preserve"> использовать для украшения интерьера изделия собственного изготовления.</w:t>
      </w:r>
    </w:p>
    <w:p w:rsidR="00B02F0B" w:rsidRPr="00FA6A48" w:rsidRDefault="00B02F0B" w:rsidP="002C095B">
      <w:pPr>
        <w:spacing w:after="0"/>
        <w:ind w:left="23"/>
        <w:rPr>
          <w:rFonts w:ascii="Times New Roman" w:hAnsi="Times New Roman"/>
          <w:sz w:val="24"/>
          <w:szCs w:val="24"/>
        </w:rPr>
      </w:pPr>
      <w:r w:rsidRPr="00FA6A48">
        <w:rPr>
          <w:rStyle w:val="ac"/>
          <w:rFonts w:ascii="Times New Roman" w:hAnsi="Times New Roman" w:cs="Times New Roman"/>
          <w:sz w:val="24"/>
          <w:szCs w:val="24"/>
        </w:rPr>
        <w:t>Культура поведения.</w:t>
      </w:r>
      <w:r w:rsidRPr="00FA6A48">
        <w:rPr>
          <w:rFonts w:ascii="Times New Roman" w:hAnsi="Times New Roman"/>
          <w:sz w:val="24"/>
          <w:szCs w:val="24"/>
        </w:rPr>
        <w:t xml:space="preserve"> Данный раздел предполагает </w:t>
      </w:r>
      <w:r w:rsidRPr="00FA6A48">
        <w:rPr>
          <w:rStyle w:val="-1pt"/>
          <w:rFonts w:ascii="Times New Roman" w:hAnsi="Times New Roman" w:cs="Times New Roman"/>
          <w:sz w:val="24"/>
          <w:szCs w:val="24"/>
        </w:rPr>
        <w:t>обу</w:t>
      </w:r>
      <w:r w:rsidRPr="00FA6A48">
        <w:rPr>
          <w:rFonts w:ascii="Times New Roman" w:hAnsi="Times New Roman"/>
          <w:sz w:val="24"/>
          <w:szCs w:val="24"/>
        </w:rPr>
        <w:t xml:space="preserve">чение учащихся элементарным правилам поведения в классе, дома, в транспорте, в общественных местах, а также альтернативной коммуникации и правилам общения </w:t>
      </w:r>
      <w:proofErr w:type="gramStart"/>
      <w:r w:rsidRPr="00FA6A48">
        <w:rPr>
          <w:rFonts w:ascii="Times New Roman" w:hAnsi="Times New Roman"/>
          <w:sz w:val="24"/>
          <w:szCs w:val="24"/>
        </w:rPr>
        <w:t>со</w:t>
      </w:r>
      <w:proofErr w:type="gramEnd"/>
      <w:r w:rsidRPr="00FA6A48">
        <w:rPr>
          <w:rFonts w:ascii="Times New Roman" w:hAnsi="Times New Roman"/>
          <w:sz w:val="24"/>
          <w:szCs w:val="24"/>
        </w:rPr>
        <w:t xml:space="preserve"> взрослыми и сверстниками. Учащиеся обучаются культуре  приема пищи, ношения одежды, обуви.</w:t>
      </w:r>
    </w:p>
    <w:p w:rsidR="00B02F0B" w:rsidRPr="00FA6A48" w:rsidRDefault="00B02F0B" w:rsidP="002C095B">
      <w:pPr>
        <w:spacing w:after="0"/>
        <w:ind w:left="23" w:right="23"/>
        <w:rPr>
          <w:rFonts w:ascii="Times New Roman" w:eastAsia="Tahoma" w:hAnsi="Times New Roman"/>
          <w:sz w:val="24"/>
          <w:szCs w:val="24"/>
          <w:shd w:val="clear" w:color="auto" w:fill="FFFFFF"/>
        </w:rPr>
      </w:pPr>
      <w:r w:rsidRPr="00FA6A48">
        <w:rPr>
          <w:rStyle w:val="ac"/>
          <w:rFonts w:ascii="Times New Roman" w:hAnsi="Times New Roman" w:cs="Times New Roman"/>
          <w:sz w:val="24"/>
          <w:szCs w:val="24"/>
        </w:rPr>
        <w:t>Транспорт.</w:t>
      </w:r>
      <w:r w:rsidRPr="00FA6A48">
        <w:rPr>
          <w:rFonts w:ascii="Times New Roman" w:hAnsi="Times New Roman"/>
          <w:sz w:val="24"/>
          <w:szCs w:val="24"/>
        </w:rPr>
        <w:t xml:space="preserve"> Задачей данного раздела является обучение учащихся алгоритмам проездки на транспорте, нахождению</w:t>
      </w:r>
      <w:r w:rsidRPr="00FA6A48">
        <w:rPr>
          <w:rStyle w:val="Tahoma8pt"/>
          <w:rFonts w:ascii="Times New Roman" w:hAnsi="Times New Roman" w:cs="Times New Roman"/>
          <w:sz w:val="24"/>
          <w:szCs w:val="24"/>
        </w:rPr>
        <w:t xml:space="preserve"> нужной </w:t>
      </w:r>
      <w:r w:rsidRPr="00FA6A48">
        <w:rPr>
          <w:rFonts w:ascii="Times New Roman" w:hAnsi="Times New Roman"/>
          <w:sz w:val="24"/>
          <w:szCs w:val="24"/>
        </w:rPr>
        <w:t>остановки, оплате за проезд, альтернативной ком</w:t>
      </w:r>
      <w:r w:rsidRPr="00FA6A48">
        <w:rPr>
          <w:rFonts w:ascii="Times New Roman" w:hAnsi="Times New Roman"/>
          <w:sz w:val="24"/>
          <w:szCs w:val="24"/>
        </w:rPr>
        <w:softHyphen/>
        <w:t>муникации и навыкам элементарного общения.</w:t>
      </w:r>
    </w:p>
    <w:p w:rsidR="00B02F0B" w:rsidRPr="00FA6A48" w:rsidRDefault="00B02F0B" w:rsidP="002C095B">
      <w:pPr>
        <w:spacing w:after="0"/>
        <w:ind w:left="23" w:right="23"/>
        <w:rPr>
          <w:rFonts w:ascii="Times New Roman" w:hAnsi="Times New Roman"/>
          <w:sz w:val="24"/>
          <w:szCs w:val="24"/>
        </w:rPr>
      </w:pPr>
      <w:r w:rsidRPr="00FA6A48">
        <w:rPr>
          <w:rStyle w:val="ac"/>
          <w:rFonts w:ascii="Times New Roman" w:hAnsi="Times New Roman" w:cs="Times New Roman"/>
          <w:sz w:val="24"/>
          <w:szCs w:val="24"/>
        </w:rPr>
        <w:lastRenderedPageBreak/>
        <w:t>Торговля.</w:t>
      </w:r>
      <w:r w:rsidRPr="00FA6A48">
        <w:rPr>
          <w:rFonts w:ascii="Times New Roman" w:hAnsi="Times New Roman"/>
          <w:sz w:val="24"/>
          <w:szCs w:val="24"/>
        </w:rPr>
        <w:t xml:space="preserve"> Материал раздела направлен на обучение учащихся умению различать магазины по видам, совершать элементарные  покупки для приготовления пищи и ухода за собой, жилищем, для стирки белья и одежды.</w:t>
      </w:r>
    </w:p>
    <w:p w:rsidR="002C095B" w:rsidRPr="00EA64EB" w:rsidRDefault="00B02F0B" w:rsidP="00EA64EB">
      <w:pPr>
        <w:ind w:left="20" w:right="20"/>
        <w:rPr>
          <w:rFonts w:ascii="Times New Roman" w:hAnsi="Times New Roman"/>
          <w:sz w:val="24"/>
          <w:szCs w:val="24"/>
        </w:rPr>
      </w:pPr>
      <w:r w:rsidRPr="00FA6A48">
        <w:rPr>
          <w:rStyle w:val="ac"/>
          <w:rFonts w:ascii="Times New Roman" w:hAnsi="Times New Roman" w:cs="Times New Roman"/>
          <w:sz w:val="24"/>
          <w:szCs w:val="24"/>
        </w:rPr>
        <w:t>Средства связи.</w:t>
      </w:r>
      <w:r w:rsidRPr="00FA6A48">
        <w:rPr>
          <w:rFonts w:ascii="Times New Roman" w:hAnsi="Times New Roman"/>
          <w:sz w:val="24"/>
          <w:szCs w:val="24"/>
        </w:rPr>
        <w:t xml:space="preserve"> Учащиеся знакомятся со средствами связи</w:t>
      </w:r>
      <w:r w:rsidR="002C095B" w:rsidRPr="00FA6A48">
        <w:rPr>
          <w:rFonts w:ascii="Times New Roman" w:hAnsi="Times New Roman"/>
          <w:sz w:val="24"/>
          <w:szCs w:val="24"/>
        </w:rPr>
        <w:t>: почтой, телеграфом, телефоном.</w:t>
      </w:r>
    </w:p>
    <w:p w:rsidR="00E17A9C" w:rsidRPr="00FA6A48" w:rsidRDefault="00E17A9C" w:rsidP="00E17A9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A48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E17A9C" w:rsidRPr="00FA6A48" w:rsidRDefault="00E17A9C" w:rsidP="00E17A9C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При обучении детей с тяжёлой умственной отсталостью рекомендуется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безотметочная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 xml:space="preserve"> система обучения.</w:t>
      </w:r>
    </w:p>
    <w:p w:rsidR="00E17A9C" w:rsidRPr="00FA6A48" w:rsidRDefault="00E17A9C" w:rsidP="00E17A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b/>
          <w:i/>
          <w:sz w:val="24"/>
          <w:szCs w:val="24"/>
        </w:rPr>
        <w:t xml:space="preserve">Продолжительность учебной недели – </w:t>
      </w:r>
      <w:r w:rsidRPr="00FA6A48">
        <w:rPr>
          <w:rFonts w:ascii="Times New Roman" w:hAnsi="Times New Roman" w:cs="Times New Roman"/>
          <w:sz w:val="24"/>
          <w:szCs w:val="24"/>
        </w:rPr>
        <w:t>5 дней.</w:t>
      </w:r>
    </w:p>
    <w:p w:rsidR="00E17A9C" w:rsidRPr="00FA6A48" w:rsidRDefault="00E17A9C" w:rsidP="00E17A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b/>
          <w:i/>
          <w:sz w:val="24"/>
          <w:szCs w:val="24"/>
        </w:rPr>
        <w:t xml:space="preserve">Начало учебного года – </w:t>
      </w:r>
      <w:r w:rsidRPr="00FA6A48">
        <w:rPr>
          <w:rFonts w:ascii="Times New Roman" w:hAnsi="Times New Roman" w:cs="Times New Roman"/>
          <w:sz w:val="24"/>
          <w:szCs w:val="24"/>
        </w:rPr>
        <w:t>1 сентября. Учебный год строиться по полугодиям.</w:t>
      </w:r>
    </w:p>
    <w:p w:rsidR="00E17A9C" w:rsidRDefault="00E17A9C" w:rsidP="00E17A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b/>
          <w:i/>
          <w:sz w:val="24"/>
          <w:szCs w:val="24"/>
        </w:rPr>
        <w:t xml:space="preserve">Продолжительность урока – </w:t>
      </w:r>
      <w:r w:rsidRPr="00FA6A48">
        <w:rPr>
          <w:rFonts w:ascii="Times New Roman" w:hAnsi="Times New Roman" w:cs="Times New Roman"/>
          <w:sz w:val="24"/>
          <w:szCs w:val="24"/>
        </w:rPr>
        <w:t>35 минут.</w:t>
      </w:r>
    </w:p>
    <w:p w:rsidR="00CA6CAA" w:rsidRDefault="00CA6CAA" w:rsidP="00E17A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21" w:type="dxa"/>
        <w:tblLook w:val="04A0" w:firstRow="1" w:lastRow="0" w:firstColumn="1" w:lastColumn="0" w:noHBand="0" w:noVBand="1"/>
      </w:tblPr>
      <w:tblGrid>
        <w:gridCol w:w="817"/>
        <w:gridCol w:w="8222"/>
        <w:gridCol w:w="1382"/>
      </w:tblGrid>
      <w:tr w:rsidR="00CA6CAA" w:rsidTr="00E50307">
        <w:tc>
          <w:tcPr>
            <w:tcW w:w="817" w:type="dxa"/>
          </w:tcPr>
          <w:p w:rsidR="00CA6CAA" w:rsidRPr="004D5D27" w:rsidRDefault="00CA6CAA" w:rsidP="00CA6CA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D2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22" w:type="dxa"/>
          </w:tcPr>
          <w:p w:rsidR="00CA6CAA" w:rsidRPr="004D5D27" w:rsidRDefault="00CA6CAA" w:rsidP="00CA6CA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D2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382" w:type="dxa"/>
          </w:tcPr>
          <w:p w:rsidR="00CA6CAA" w:rsidRPr="004D5D27" w:rsidRDefault="00CA6CAA" w:rsidP="00CA6CA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D2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CA6CAA" w:rsidTr="00E50307">
        <w:tc>
          <w:tcPr>
            <w:tcW w:w="10421" w:type="dxa"/>
            <w:gridSpan w:val="3"/>
          </w:tcPr>
          <w:p w:rsidR="00CA6CAA" w:rsidRDefault="00CA6CAA" w:rsidP="00CA6CA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AA">
              <w:rPr>
                <w:rFonts w:ascii="Times New Roman" w:hAnsi="Times New Roman" w:cs="Times New Roman"/>
                <w:b/>
                <w:sz w:val="24"/>
                <w:szCs w:val="24"/>
              </w:rPr>
              <w:t>Одежда и обувь</w:t>
            </w:r>
          </w:p>
        </w:tc>
      </w:tr>
      <w:tr w:rsidR="00CA6CAA" w:rsidTr="00E50307">
        <w:tc>
          <w:tcPr>
            <w:tcW w:w="817" w:type="dxa"/>
          </w:tcPr>
          <w:p w:rsidR="00CA6CAA" w:rsidRPr="00FA6A48" w:rsidRDefault="00F3791A" w:rsidP="00F3791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CA6CAA" w:rsidRPr="00FA6A48" w:rsidRDefault="00CA6CAA" w:rsidP="007D5C5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Виды одежды (летняя, зимняя, демисезонная), их назначение. Д/И «Найди пару», «Подбери одежду к картинке», «Оденем куклу на прогулку»</w:t>
            </w:r>
          </w:p>
        </w:tc>
        <w:tc>
          <w:tcPr>
            <w:tcW w:w="1382" w:type="dxa"/>
          </w:tcPr>
          <w:p w:rsidR="00CA6CAA" w:rsidRPr="00FA6A48" w:rsidRDefault="00CA6CAA" w:rsidP="007D5C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CA6CAA" w:rsidTr="00E50307">
        <w:tc>
          <w:tcPr>
            <w:tcW w:w="817" w:type="dxa"/>
          </w:tcPr>
          <w:p w:rsidR="00CA6CAA" w:rsidRPr="00FA6A48" w:rsidRDefault="00F3791A" w:rsidP="00F3791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:rsidR="00CA6CAA" w:rsidRPr="00FA6A48" w:rsidRDefault="00CA6CAA" w:rsidP="007D5C5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Виды одежды и головных уборов, их назначение. Д/И «Подбери шапку по сезону», «Подбери шапку к ткани» </w:t>
            </w:r>
          </w:p>
        </w:tc>
        <w:tc>
          <w:tcPr>
            <w:tcW w:w="1382" w:type="dxa"/>
          </w:tcPr>
          <w:p w:rsidR="00CA6CAA" w:rsidRPr="00FA6A48" w:rsidRDefault="00CA6CAA" w:rsidP="007D5C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CA6CAA" w:rsidTr="00E50307">
        <w:tc>
          <w:tcPr>
            <w:tcW w:w="817" w:type="dxa"/>
          </w:tcPr>
          <w:p w:rsidR="00CA6CAA" w:rsidRPr="00FA6A48" w:rsidRDefault="00F3791A" w:rsidP="00F3791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8222" w:type="dxa"/>
          </w:tcPr>
          <w:p w:rsidR="00CA6CAA" w:rsidRPr="00FA6A48" w:rsidRDefault="00CA6CAA" w:rsidP="007D5C5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Повседневный уход за одеждой и подготовка её к хранению.</w:t>
            </w:r>
          </w:p>
        </w:tc>
        <w:tc>
          <w:tcPr>
            <w:tcW w:w="1382" w:type="dxa"/>
          </w:tcPr>
          <w:p w:rsidR="00CA6CAA" w:rsidRPr="00FA6A48" w:rsidRDefault="00CA6CAA" w:rsidP="007D5C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E50307" w:rsidTr="00E50307">
        <w:tc>
          <w:tcPr>
            <w:tcW w:w="817" w:type="dxa"/>
          </w:tcPr>
          <w:p w:rsidR="00E50307" w:rsidRDefault="00F3791A" w:rsidP="00E17A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2" w:type="dxa"/>
          </w:tcPr>
          <w:p w:rsidR="00E50307" w:rsidRPr="00FA6A48" w:rsidRDefault="00E50307" w:rsidP="007D5C5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Виды обуви, их назначение. Д/И «Найди пару», «Подбери обувь к картинке», «Узнай, чья обувь»</w:t>
            </w:r>
          </w:p>
        </w:tc>
        <w:tc>
          <w:tcPr>
            <w:tcW w:w="1382" w:type="dxa"/>
          </w:tcPr>
          <w:p w:rsidR="00E50307" w:rsidRPr="00FA6A48" w:rsidRDefault="00E50307" w:rsidP="007D5C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E50307" w:rsidTr="00E50307">
        <w:tc>
          <w:tcPr>
            <w:tcW w:w="817" w:type="dxa"/>
          </w:tcPr>
          <w:p w:rsidR="00E50307" w:rsidRDefault="00F3791A" w:rsidP="00E17A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2" w:type="dxa"/>
          </w:tcPr>
          <w:p w:rsidR="00E50307" w:rsidRPr="00FA6A48" w:rsidRDefault="00E50307" w:rsidP="007D5C5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Уход за обувью (средства и приспособления для ухода за обувью).</w:t>
            </w:r>
          </w:p>
        </w:tc>
        <w:tc>
          <w:tcPr>
            <w:tcW w:w="1382" w:type="dxa"/>
          </w:tcPr>
          <w:p w:rsidR="00E50307" w:rsidRPr="00FA6A48" w:rsidRDefault="00E50307" w:rsidP="007D5C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5C0676" w:rsidTr="00E50307">
        <w:tc>
          <w:tcPr>
            <w:tcW w:w="817" w:type="dxa"/>
          </w:tcPr>
          <w:p w:rsidR="005C0676" w:rsidRDefault="00F3791A" w:rsidP="00E17A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2" w:type="dxa"/>
          </w:tcPr>
          <w:p w:rsidR="005C0676" w:rsidRPr="00FA6A48" w:rsidRDefault="005C0676" w:rsidP="007D5C5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Уход за одеждой: подбор моющих средств. Д/И «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Мойдодыр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», «Магазин»</w:t>
            </w:r>
          </w:p>
        </w:tc>
        <w:tc>
          <w:tcPr>
            <w:tcW w:w="1382" w:type="dxa"/>
          </w:tcPr>
          <w:p w:rsidR="005C0676" w:rsidRPr="00FA6A48" w:rsidRDefault="005C0676" w:rsidP="007D5C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  <w:tr w:rsidR="005C0676" w:rsidTr="00E50307">
        <w:tc>
          <w:tcPr>
            <w:tcW w:w="817" w:type="dxa"/>
          </w:tcPr>
          <w:p w:rsidR="005C0676" w:rsidRDefault="00F3791A" w:rsidP="00E17A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2" w:type="dxa"/>
          </w:tcPr>
          <w:p w:rsidR="005C0676" w:rsidRPr="00FA6A48" w:rsidRDefault="005C0676" w:rsidP="007D5C5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Правила ручной стирки и сушки изделий: сортировка одежды по видам ткани.</w:t>
            </w:r>
          </w:p>
        </w:tc>
        <w:tc>
          <w:tcPr>
            <w:tcW w:w="1382" w:type="dxa"/>
          </w:tcPr>
          <w:p w:rsidR="005C0676" w:rsidRPr="00FA6A48" w:rsidRDefault="005C0676" w:rsidP="007D5C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5C0676" w:rsidTr="00E50307">
        <w:tc>
          <w:tcPr>
            <w:tcW w:w="817" w:type="dxa"/>
          </w:tcPr>
          <w:p w:rsidR="005C0676" w:rsidRDefault="00F3791A" w:rsidP="00E17A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2" w:type="dxa"/>
          </w:tcPr>
          <w:p w:rsidR="005C0676" w:rsidRPr="00FA6A48" w:rsidRDefault="005C0676" w:rsidP="007D5C5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Правила ручной стирки и сушки изделий: ручная стирка. Д/И «Хозяюшка»</w:t>
            </w:r>
          </w:p>
        </w:tc>
        <w:tc>
          <w:tcPr>
            <w:tcW w:w="1382" w:type="dxa"/>
          </w:tcPr>
          <w:p w:rsidR="005C0676" w:rsidRPr="00FA6A48" w:rsidRDefault="005C0676" w:rsidP="007D5C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  <w:tr w:rsidR="005C0676" w:rsidTr="00E50307">
        <w:tc>
          <w:tcPr>
            <w:tcW w:w="817" w:type="dxa"/>
          </w:tcPr>
          <w:p w:rsidR="005C0676" w:rsidRDefault="00F3791A" w:rsidP="00E17A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2" w:type="dxa"/>
          </w:tcPr>
          <w:p w:rsidR="005C0676" w:rsidRPr="00FA6A48" w:rsidRDefault="005C0676" w:rsidP="007D5C5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Утюжка изделий.</w:t>
            </w:r>
          </w:p>
        </w:tc>
        <w:tc>
          <w:tcPr>
            <w:tcW w:w="1382" w:type="dxa"/>
          </w:tcPr>
          <w:p w:rsidR="005C0676" w:rsidRPr="00FA6A48" w:rsidRDefault="005C0676" w:rsidP="007D5C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  <w:tr w:rsidR="005C0676" w:rsidTr="00E50307">
        <w:tc>
          <w:tcPr>
            <w:tcW w:w="817" w:type="dxa"/>
          </w:tcPr>
          <w:p w:rsidR="005C0676" w:rsidRDefault="00F3791A" w:rsidP="00E17A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2" w:type="dxa"/>
          </w:tcPr>
          <w:p w:rsidR="005C0676" w:rsidRPr="00FA6A48" w:rsidRDefault="00F3791A" w:rsidP="007D5C5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Обобщение пройденного материала. Контрольная работа.</w:t>
            </w:r>
          </w:p>
        </w:tc>
        <w:tc>
          <w:tcPr>
            <w:tcW w:w="1382" w:type="dxa"/>
          </w:tcPr>
          <w:p w:rsidR="005C0676" w:rsidRPr="00FA6A48" w:rsidRDefault="00F3791A" w:rsidP="007D5C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</w:tr>
      <w:tr w:rsidR="005C0676" w:rsidTr="00E50307">
        <w:tc>
          <w:tcPr>
            <w:tcW w:w="10421" w:type="dxa"/>
            <w:gridSpan w:val="3"/>
          </w:tcPr>
          <w:p w:rsidR="005C0676" w:rsidRDefault="005C0676" w:rsidP="00CA6CA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AA">
              <w:rPr>
                <w:rFonts w:ascii="Times New Roman" w:hAnsi="Times New Roman" w:cs="Times New Roman"/>
                <w:b/>
                <w:sz w:val="24"/>
                <w:szCs w:val="24"/>
              </w:rPr>
              <w:t>Питание</w:t>
            </w:r>
          </w:p>
        </w:tc>
      </w:tr>
      <w:tr w:rsidR="005C0676" w:rsidTr="00E50307">
        <w:tc>
          <w:tcPr>
            <w:tcW w:w="817" w:type="dxa"/>
          </w:tcPr>
          <w:p w:rsidR="005C0676" w:rsidRPr="00FA6A48" w:rsidRDefault="00F3791A" w:rsidP="00F3791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8222" w:type="dxa"/>
          </w:tcPr>
          <w:p w:rsidR="005C0676" w:rsidRPr="00FA6A48" w:rsidRDefault="005C0676" w:rsidP="007D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 xml:space="preserve">Овощи и фрукты.  Значение продуктов питания для здоровья человека. </w:t>
            </w:r>
          </w:p>
        </w:tc>
        <w:tc>
          <w:tcPr>
            <w:tcW w:w="1382" w:type="dxa"/>
          </w:tcPr>
          <w:p w:rsidR="005C0676" w:rsidRPr="00FA6A48" w:rsidRDefault="005C0676" w:rsidP="007D5C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5C0676" w:rsidTr="00E50307">
        <w:tc>
          <w:tcPr>
            <w:tcW w:w="817" w:type="dxa"/>
          </w:tcPr>
          <w:p w:rsidR="005C0676" w:rsidRPr="00FA6A48" w:rsidRDefault="00F3791A" w:rsidP="00F3791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8222" w:type="dxa"/>
          </w:tcPr>
          <w:p w:rsidR="005C0676" w:rsidRPr="00FA6A48" w:rsidRDefault="005C0676" w:rsidP="007D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6A48">
              <w:rPr>
                <w:rFonts w:ascii="Times New Roman" w:hAnsi="Times New Roman"/>
                <w:sz w:val="24"/>
                <w:szCs w:val="24"/>
              </w:rPr>
              <w:t>Санитарно</w:t>
            </w:r>
            <w:proofErr w:type="spellEnd"/>
            <w:r w:rsidRPr="00FA6A48">
              <w:rPr>
                <w:rFonts w:ascii="Times New Roman" w:hAnsi="Times New Roman"/>
                <w:sz w:val="24"/>
                <w:szCs w:val="24"/>
              </w:rPr>
              <w:t xml:space="preserve"> – гигиенические требования и правила безопасной работы на кухне при приготовлении пищи (повторение)</w:t>
            </w:r>
          </w:p>
        </w:tc>
        <w:tc>
          <w:tcPr>
            <w:tcW w:w="1382" w:type="dxa"/>
          </w:tcPr>
          <w:p w:rsidR="005C0676" w:rsidRPr="00FA6A48" w:rsidRDefault="005C0676" w:rsidP="007D5C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5C0676" w:rsidTr="00E50307">
        <w:tc>
          <w:tcPr>
            <w:tcW w:w="817" w:type="dxa"/>
          </w:tcPr>
          <w:p w:rsidR="005C0676" w:rsidRPr="00FA6A48" w:rsidRDefault="00F3791A" w:rsidP="00F3791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8222" w:type="dxa"/>
          </w:tcPr>
          <w:p w:rsidR="005C0676" w:rsidRPr="00FA6A48" w:rsidRDefault="005C0676" w:rsidP="007D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Виды салатов, рецепты. Д/И «Поварёнок», «Подбери продукты»</w:t>
            </w:r>
          </w:p>
        </w:tc>
        <w:tc>
          <w:tcPr>
            <w:tcW w:w="1382" w:type="dxa"/>
          </w:tcPr>
          <w:p w:rsidR="005C0676" w:rsidRPr="00FA6A48" w:rsidRDefault="005C0676" w:rsidP="007D5C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5C0676" w:rsidTr="00E50307">
        <w:tc>
          <w:tcPr>
            <w:tcW w:w="817" w:type="dxa"/>
          </w:tcPr>
          <w:p w:rsidR="005C0676" w:rsidRPr="00FA6A48" w:rsidRDefault="00F3791A" w:rsidP="00F3791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8222" w:type="dxa"/>
          </w:tcPr>
          <w:p w:rsidR="005C0676" w:rsidRPr="00FA6A48" w:rsidRDefault="005C0676" w:rsidP="007D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Подготовка фруктов к приготовлению салата (обработка, нарезка). Д/И «Помощница»</w:t>
            </w:r>
          </w:p>
        </w:tc>
        <w:tc>
          <w:tcPr>
            <w:tcW w:w="1382" w:type="dxa"/>
          </w:tcPr>
          <w:p w:rsidR="005C0676" w:rsidRPr="00FA6A48" w:rsidRDefault="005C0676" w:rsidP="007D5C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5C0676" w:rsidTr="00E50307">
        <w:tc>
          <w:tcPr>
            <w:tcW w:w="817" w:type="dxa"/>
          </w:tcPr>
          <w:p w:rsidR="005C0676" w:rsidRPr="00FA6A48" w:rsidRDefault="00F3791A" w:rsidP="00F3791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8222" w:type="dxa"/>
          </w:tcPr>
          <w:p w:rsidR="005C0676" w:rsidRPr="00FA6A48" w:rsidRDefault="005C0676" w:rsidP="007D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Приготовление салата из фруктов. Практическое задание.</w:t>
            </w:r>
          </w:p>
        </w:tc>
        <w:tc>
          <w:tcPr>
            <w:tcW w:w="1382" w:type="dxa"/>
          </w:tcPr>
          <w:p w:rsidR="005C0676" w:rsidRPr="00FA6A48" w:rsidRDefault="005C0676" w:rsidP="007D5C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5C0676" w:rsidTr="00E50307">
        <w:tc>
          <w:tcPr>
            <w:tcW w:w="817" w:type="dxa"/>
          </w:tcPr>
          <w:p w:rsidR="005C0676" w:rsidRDefault="00F3791A" w:rsidP="00E17A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22" w:type="dxa"/>
          </w:tcPr>
          <w:p w:rsidR="005C0676" w:rsidRPr="00FA6A48" w:rsidRDefault="005C0676" w:rsidP="007D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Столовая посуда, приборы – назначение.</w:t>
            </w:r>
          </w:p>
        </w:tc>
        <w:tc>
          <w:tcPr>
            <w:tcW w:w="1382" w:type="dxa"/>
          </w:tcPr>
          <w:p w:rsidR="005C0676" w:rsidRPr="00FA6A48" w:rsidRDefault="005C0676" w:rsidP="007D5C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5C0676" w:rsidTr="00E50307">
        <w:tc>
          <w:tcPr>
            <w:tcW w:w="817" w:type="dxa"/>
          </w:tcPr>
          <w:p w:rsidR="005C0676" w:rsidRDefault="00F3791A" w:rsidP="00E17A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22" w:type="dxa"/>
          </w:tcPr>
          <w:p w:rsidR="005C0676" w:rsidRPr="00FA6A48" w:rsidRDefault="005C0676" w:rsidP="007D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Сервировка стола к ужину. Работа по схеме.</w:t>
            </w:r>
          </w:p>
        </w:tc>
        <w:tc>
          <w:tcPr>
            <w:tcW w:w="1382" w:type="dxa"/>
          </w:tcPr>
          <w:p w:rsidR="005C0676" w:rsidRPr="00FA6A48" w:rsidRDefault="005C0676" w:rsidP="007D5C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5C0676" w:rsidTr="00E50307">
        <w:tc>
          <w:tcPr>
            <w:tcW w:w="817" w:type="dxa"/>
          </w:tcPr>
          <w:p w:rsidR="005C0676" w:rsidRDefault="00F3791A" w:rsidP="00E17A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22" w:type="dxa"/>
          </w:tcPr>
          <w:p w:rsidR="005C0676" w:rsidRPr="00FA6A48" w:rsidRDefault="005C0676" w:rsidP="007D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Виды салатов, рецепты. Д/И «Поварёнок», «Подбери продукты»</w:t>
            </w:r>
          </w:p>
        </w:tc>
        <w:tc>
          <w:tcPr>
            <w:tcW w:w="1382" w:type="dxa"/>
          </w:tcPr>
          <w:p w:rsidR="005C0676" w:rsidRPr="00FA6A48" w:rsidRDefault="005C0676" w:rsidP="007D5C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5C0676" w:rsidTr="00E50307">
        <w:tc>
          <w:tcPr>
            <w:tcW w:w="817" w:type="dxa"/>
          </w:tcPr>
          <w:p w:rsidR="005C0676" w:rsidRDefault="00F3791A" w:rsidP="00E17A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22" w:type="dxa"/>
          </w:tcPr>
          <w:p w:rsidR="005C0676" w:rsidRPr="00FA6A48" w:rsidRDefault="005C0676" w:rsidP="007D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Подготовка овощей  к приготовлению салата (обработка, нарезка). Д/И «Помощница»</w:t>
            </w:r>
          </w:p>
        </w:tc>
        <w:tc>
          <w:tcPr>
            <w:tcW w:w="1382" w:type="dxa"/>
          </w:tcPr>
          <w:p w:rsidR="005C0676" w:rsidRPr="00FA6A48" w:rsidRDefault="005C0676" w:rsidP="007D5C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5C0676" w:rsidTr="00E50307">
        <w:tc>
          <w:tcPr>
            <w:tcW w:w="817" w:type="dxa"/>
          </w:tcPr>
          <w:p w:rsidR="005C0676" w:rsidRDefault="00F3791A" w:rsidP="00E17A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22" w:type="dxa"/>
          </w:tcPr>
          <w:p w:rsidR="005C0676" w:rsidRPr="00FA6A48" w:rsidRDefault="005C0676" w:rsidP="007D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Приготовление винегрета. Практическое задание.</w:t>
            </w:r>
          </w:p>
        </w:tc>
        <w:tc>
          <w:tcPr>
            <w:tcW w:w="1382" w:type="dxa"/>
          </w:tcPr>
          <w:p w:rsidR="005C0676" w:rsidRPr="00FA6A48" w:rsidRDefault="005C0676" w:rsidP="007D5C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5C0676" w:rsidTr="00E50307">
        <w:tc>
          <w:tcPr>
            <w:tcW w:w="817" w:type="dxa"/>
          </w:tcPr>
          <w:p w:rsidR="005C0676" w:rsidRDefault="00F3791A" w:rsidP="00E17A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22" w:type="dxa"/>
          </w:tcPr>
          <w:p w:rsidR="005C0676" w:rsidRPr="00FA6A48" w:rsidRDefault="005C0676" w:rsidP="007D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 xml:space="preserve">Сервировка стола к завтраку. </w:t>
            </w:r>
          </w:p>
        </w:tc>
        <w:tc>
          <w:tcPr>
            <w:tcW w:w="1382" w:type="dxa"/>
          </w:tcPr>
          <w:p w:rsidR="005C0676" w:rsidRPr="00FA6A48" w:rsidRDefault="005C0676" w:rsidP="007D5C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  <w:tr w:rsidR="005C0676" w:rsidTr="00E50307">
        <w:tc>
          <w:tcPr>
            <w:tcW w:w="817" w:type="dxa"/>
          </w:tcPr>
          <w:p w:rsidR="005C0676" w:rsidRDefault="00F3791A" w:rsidP="00E17A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22" w:type="dxa"/>
          </w:tcPr>
          <w:p w:rsidR="005C0676" w:rsidRPr="00FA6A48" w:rsidRDefault="005C0676" w:rsidP="007D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Чайная посуда. Правила заваривания чая. Техника  безопасности в обращении с кипятком. Д/И «В гостях»</w:t>
            </w:r>
          </w:p>
        </w:tc>
        <w:tc>
          <w:tcPr>
            <w:tcW w:w="1382" w:type="dxa"/>
          </w:tcPr>
          <w:p w:rsidR="005C0676" w:rsidRPr="00FA6A48" w:rsidRDefault="005C0676" w:rsidP="007D5C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  <w:tr w:rsidR="005C0676" w:rsidTr="00E50307">
        <w:tc>
          <w:tcPr>
            <w:tcW w:w="817" w:type="dxa"/>
          </w:tcPr>
          <w:p w:rsidR="005C0676" w:rsidRDefault="00F3791A" w:rsidP="00E17A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22" w:type="dxa"/>
          </w:tcPr>
          <w:p w:rsidR="005C0676" w:rsidRPr="00FA6A48" w:rsidRDefault="005C0676" w:rsidP="007D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Правила мытья  и чистки посуды: моющие средства, приспособление.</w:t>
            </w:r>
          </w:p>
        </w:tc>
        <w:tc>
          <w:tcPr>
            <w:tcW w:w="1382" w:type="dxa"/>
          </w:tcPr>
          <w:p w:rsidR="005C0676" w:rsidRPr="00FA6A48" w:rsidRDefault="005C0676" w:rsidP="007D5C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5C0676" w:rsidTr="00E50307">
        <w:tc>
          <w:tcPr>
            <w:tcW w:w="817" w:type="dxa"/>
          </w:tcPr>
          <w:p w:rsidR="005C0676" w:rsidRDefault="00F3791A" w:rsidP="00E17A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22" w:type="dxa"/>
          </w:tcPr>
          <w:p w:rsidR="005C0676" w:rsidRPr="00FA6A48" w:rsidRDefault="00F3791A" w:rsidP="007D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Обобщение пройденного материала. Контрольная работа.</w:t>
            </w:r>
          </w:p>
        </w:tc>
        <w:tc>
          <w:tcPr>
            <w:tcW w:w="1382" w:type="dxa"/>
          </w:tcPr>
          <w:p w:rsidR="005C0676" w:rsidRPr="00FA6A48" w:rsidRDefault="005C0676" w:rsidP="007D5C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F3791A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</w:tr>
      <w:tr w:rsidR="005C0676" w:rsidTr="00E50307">
        <w:tc>
          <w:tcPr>
            <w:tcW w:w="10421" w:type="dxa"/>
            <w:gridSpan w:val="3"/>
          </w:tcPr>
          <w:p w:rsidR="005C0676" w:rsidRDefault="005C0676" w:rsidP="00CA6CA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AA">
              <w:rPr>
                <w:rFonts w:ascii="Times New Roman" w:hAnsi="Times New Roman" w:cs="Times New Roman"/>
                <w:b/>
                <w:sz w:val="24"/>
                <w:szCs w:val="24"/>
              </w:rPr>
              <w:t>Жилище</w:t>
            </w:r>
          </w:p>
        </w:tc>
      </w:tr>
      <w:tr w:rsidR="005C0676" w:rsidTr="00E50307">
        <w:tc>
          <w:tcPr>
            <w:tcW w:w="817" w:type="dxa"/>
          </w:tcPr>
          <w:p w:rsidR="005C0676" w:rsidRDefault="00F3791A" w:rsidP="00E17A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22" w:type="dxa"/>
          </w:tcPr>
          <w:p w:rsidR="005C0676" w:rsidRPr="00FA6A48" w:rsidRDefault="005C0676" w:rsidP="007D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Виды мебели. Д/И «Узнай и покажи»</w:t>
            </w:r>
          </w:p>
        </w:tc>
        <w:tc>
          <w:tcPr>
            <w:tcW w:w="1382" w:type="dxa"/>
          </w:tcPr>
          <w:p w:rsidR="005C0676" w:rsidRPr="00FA6A48" w:rsidRDefault="005C0676" w:rsidP="007D5C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5C0676" w:rsidTr="00E50307">
        <w:tc>
          <w:tcPr>
            <w:tcW w:w="817" w:type="dxa"/>
          </w:tcPr>
          <w:p w:rsidR="005C0676" w:rsidRDefault="00F3791A" w:rsidP="00E17A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22" w:type="dxa"/>
          </w:tcPr>
          <w:p w:rsidR="005C0676" w:rsidRPr="00FA6A48" w:rsidRDefault="005C0676" w:rsidP="007D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6A48">
              <w:rPr>
                <w:rFonts w:ascii="Times New Roman" w:hAnsi="Times New Roman"/>
                <w:sz w:val="24"/>
                <w:szCs w:val="24"/>
              </w:rPr>
              <w:t>Покрытия мебели: мягкая ткань, кожа; корпусная, столы, стулья – полировка, шпон, пластик.</w:t>
            </w:r>
            <w:proofErr w:type="gramEnd"/>
          </w:p>
        </w:tc>
        <w:tc>
          <w:tcPr>
            <w:tcW w:w="1382" w:type="dxa"/>
          </w:tcPr>
          <w:p w:rsidR="005C0676" w:rsidRPr="00FA6A48" w:rsidRDefault="005C0676" w:rsidP="007D5C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5C0676" w:rsidTr="00E50307">
        <w:tc>
          <w:tcPr>
            <w:tcW w:w="817" w:type="dxa"/>
          </w:tcPr>
          <w:p w:rsidR="005C0676" w:rsidRDefault="00F3791A" w:rsidP="00E17A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8222" w:type="dxa"/>
          </w:tcPr>
          <w:p w:rsidR="005C0676" w:rsidRPr="00FA6A48" w:rsidRDefault="005C0676" w:rsidP="007D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Интерьер помещения. Практическое задание. Макет комнаты.</w:t>
            </w:r>
          </w:p>
        </w:tc>
        <w:tc>
          <w:tcPr>
            <w:tcW w:w="1382" w:type="dxa"/>
          </w:tcPr>
          <w:p w:rsidR="005C0676" w:rsidRPr="00FA6A48" w:rsidRDefault="005C0676" w:rsidP="007D5C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5C0676" w:rsidTr="00E50307">
        <w:tc>
          <w:tcPr>
            <w:tcW w:w="817" w:type="dxa"/>
          </w:tcPr>
          <w:p w:rsidR="005C0676" w:rsidRDefault="00F3791A" w:rsidP="00E17A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22" w:type="dxa"/>
          </w:tcPr>
          <w:p w:rsidR="005C0676" w:rsidRPr="00FA6A48" w:rsidRDefault="005C0676" w:rsidP="007D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Интерьер помещения. Работа с карточками. Д/И «Расставь мебель»</w:t>
            </w:r>
          </w:p>
        </w:tc>
        <w:tc>
          <w:tcPr>
            <w:tcW w:w="1382" w:type="dxa"/>
          </w:tcPr>
          <w:p w:rsidR="005C0676" w:rsidRPr="00FA6A48" w:rsidRDefault="005C0676" w:rsidP="007D5C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5C0676" w:rsidTr="00E50307">
        <w:tc>
          <w:tcPr>
            <w:tcW w:w="817" w:type="dxa"/>
          </w:tcPr>
          <w:p w:rsidR="005C0676" w:rsidRDefault="005C0676" w:rsidP="00E17A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5C0676" w:rsidRPr="00FA6A48" w:rsidRDefault="005C0676" w:rsidP="007D5C5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5C0676" w:rsidRPr="00FA6A48" w:rsidRDefault="005C0676" w:rsidP="007D5C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C0676" w:rsidTr="00E50307">
        <w:tc>
          <w:tcPr>
            <w:tcW w:w="817" w:type="dxa"/>
          </w:tcPr>
          <w:p w:rsidR="005C0676" w:rsidRDefault="00F3791A" w:rsidP="00E17A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22" w:type="dxa"/>
          </w:tcPr>
          <w:p w:rsidR="005C0676" w:rsidRPr="00FA6A48" w:rsidRDefault="005C0676" w:rsidP="007D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 xml:space="preserve">Гигиенические требования к жилому помещению. </w:t>
            </w:r>
          </w:p>
          <w:p w:rsidR="005C0676" w:rsidRPr="00FA6A48" w:rsidRDefault="005C0676" w:rsidP="007D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Д/И «Чистота – залог здоровья»</w:t>
            </w:r>
          </w:p>
        </w:tc>
        <w:tc>
          <w:tcPr>
            <w:tcW w:w="1382" w:type="dxa"/>
          </w:tcPr>
          <w:p w:rsidR="005C0676" w:rsidRPr="00FA6A48" w:rsidRDefault="005C0676" w:rsidP="007D5C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5C0676" w:rsidTr="00E50307">
        <w:tc>
          <w:tcPr>
            <w:tcW w:w="817" w:type="dxa"/>
          </w:tcPr>
          <w:p w:rsidR="005C0676" w:rsidRDefault="00F3791A" w:rsidP="00E17A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22" w:type="dxa"/>
          </w:tcPr>
          <w:p w:rsidR="005C0676" w:rsidRPr="00FA6A48" w:rsidRDefault="005C0676" w:rsidP="007D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 xml:space="preserve">Уход за помещением. Инвентарь и приспособления для уборки. </w:t>
            </w:r>
          </w:p>
        </w:tc>
        <w:tc>
          <w:tcPr>
            <w:tcW w:w="1382" w:type="dxa"/>
          </w:tcPr>
          <w:p w:rsidR="005C0676" w:rsidRPr="00FA6A48" w:rsidRDefault="005C0676" w:rsidP="007D5C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5C0676" w:rsidTr="00E50307">
        <w:tc>
          <w:tcPr>
            <w:tcW w:w="817" w:type="dxa"/>
          </w:tcPr>
          <w:p w:rsidR="005C0676" w:rsidRDefault="00F3791A" w:rsidP="00E17A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22" w:type="dxa"/>
          </w:tcPr>
          <w:p w:rsidR="005C0676" w:rsidRPr="00FA6A48" w:rsidRDefault="005C0676" w:rsidP="007D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Правила вытирания пыли.</w:t>
            </w:r>
          </w:p>
        </w:tc>
        <w:tc>
          <w:tcPr>
            <w:tcW w:w="1382" w:type="dxa"/>
          </w:tcPr>
          <w:p w:rsidR="005C0676" w:rsidRPr="00FA6A48" w:rsidRDefault="005C0676" w:rsidP="007D5C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5C0676" w:rsidTr="00E50307">
        <w:tc>
          <w:tcPr>
            <w:tcW w:w="817" w:type="dxa"/>
          </w:tcPr>
          <w:p w:rsidR="005C0676" w:rsidRDefault="00F3791A" w:rsidP="00E17A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22" w:type="dxa"/>
          </w:tcPr>
          <w:p w:rsidR="005C0676" w:rsidRPr="00FA6A48" w:rsidRDefault="005C0676" w:rsidP="007D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Уход за мебелью. Средства и приспособления. Д/И «Магазин»</w:t>
            </w:r>
          </w:p>
        </w:tc>
        <w:tc>
          <w:tcPr>
            <w:tcW w:w="1382" w:type="dxa"/>
          </w:tcPr>
          <w:p w:rsidR="005C0676" w:rsidRPr="00FA6A48" w:rsidRDefault="005C0676" w:rsidP="007D5C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5C0676" w:rsidTr="00E50307">
        <w:tc>
          <w:tcPr>
            <w:tcW w:w="817" w:type="dxa"/>
          </w:tcPr>
          <w:p w:rsidR="005C0676" w:rsidRDefault="00F3791A" w:rsidP="00E17A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222" w:type="dxa"/>
          </w:tcPr>
          <w:p w:rsidR="005C0676" w:rsidRPr="00FA6A48" w:rsidRDefault="005C0676" w:rsidP="007D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Уход за мебелью. Практическое задание.</w:t>
            </w:r>
          </w:p>
        </w:tc>
        <w:tc>
          <w:tcPr>
            <w:tcW w:w="1382" w:type="dxa"/>
          </w:tcPr>
          <w:p w:rsidR="005C0676" w:rsidRPr="00FA6A48" w:rsidRDefault="005C0676" w:rsidP="007D5C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  <w:tr w:rsidR="005C0676" w:rsidTr="00E50307">
        <w:tc>
          <w:tcPr>
            <w:tcW w:w="817" w:type="dxa"/>
          </w:tcPr>
          <w:p w:rsidR="005C0676" w:rsidRDefault="00F3791A" w:rsidP="00E17A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22" w:type="dxa"/>
          </w:tcPr>
          <w:p w:rsidR="005C0676" w:rsidRPr="00FA6A48" w:rsidRDefault="005C0676" w:rsidP="007D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 xml:space="preserve">Уход за руками: средства и защита. </w:t>
            </w:r>
          </w:p>
        </w:tc>
        <w:tc>
          <w:tcPr>
            <w:tcW w:w="1382" w:type="dxa"/>
          </w:tcPr>
          <w:p w:rsidR="005C0676" w:rsidRPr="00FA6A48" w:rsidRDefault="005C0676" w:rsidP="007D5C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  <w:tr w:rsidR="005C0676" w:rsidTr="00E50307">
        <w:tc>
          <w:tcPr>
            <w:tcW w:w="817" w:type="dxa"/>
          </w:tcPr>
          <w:p w:rsidR="005C0676" w:rsidRDefault="00F3791A" w:rsidP="00E17A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222" w:type="dxa"/>
          </w:tcPr>
          <w:p w:rsidR="005C0676" w:rsidRPr="00FA6A48" w:rsidRDefault="005C0676" w:rsidP="007D5C5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F3791A" w:rsidRPr="00FA6A48">
              <w:rPr>
                <w:rFonts w:ascii="Times New Roman" w:eastAsiaTheme="minorHAnsi" w:hAnsi="Times New Roman"/>
                <w:sz w:val="24"/>
                <w:szCs w:val="24"/>
              </w:rPr>
              <w:t>Обобщение пройденного материала. Контрольная работа</w:t>
            </w:r>
          </w:p>
        </w:tc>
        <w:tc>
          <w:tcPr>
            <w:tcW w:w="1382" w:type="dxa"/>
          </w:tcPr>
          <w:p w:rsidR="005C0676" w:rsidRPr="00FA6A48" w:rsidRDefault="00F3791A" w:rsidP="007D5C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="005C067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</w:tr>
      <w:tr w:rsidR="005C0676" w:rsidTr="00E50307">
        <w:tc>
          <w:tcPr>
            <w:tcW w:w="10421" w:type="dxa"/>
            <w:gridSpan w:val="3"/>
          </w:tcPr>
          <w:p w:rsidR="005C0676" w:rsidRDefault="005C0676" w:rsidP="00CA6CA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AA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Средство связи</w:t>
            </w:r>
          </w:p>
        </w:tc>
      </w:tr>
      <w:tr w:rsidR="005C0676" w:rsidTr="00E50307">
        <w:tc>
          <w:tcPr>
            <w:tcW w:w="817" w:type="dxa"/>
          </w:tcPr>
          <w:p w:rsidR="005C0676" w:rsidRDefault="00F3791A" w:rsidP="00E17A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222" w:type="dxa"/>
          </w:tcPr>
          <w:p w:rsidR="005C0676" w:rsidRPr="00FA6A48" w:rsidRDefault="005C0676" w:rsidP="007D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Основные средства связи (почта, телеграф, телефон)</w:t>
            </w:r>
          </w:p>
        </w:tc>
        <w:tc>
          <w:tcPr>
            <w:tcW w:w="1382" w:type="dxa"/>
          </w:tcPr>
          <w:p w:rsidR="005C0676" w:rsidRPr="00FA6A48" w:rsidRDefault="005C0676" w:rsidP="007D5C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5C0676" w:rsidTr="00E50307">
        <w:tc>
          <w:tcPr>
            <w:tcW w:w="817" w:type="dxa"/>
          </w:tcPr>
          <w:p w:rsidR="005C0676" w:rsidRDefault="00F3791A" w:rsidP="00E17A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222" w:type="dxa"/>
          </w:tcPr>
          <w:p w:rsidR="005C0676" w:rsidRPr="00FA6A48" w:rsidRDefault="005C0676" w:rsidP="007D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Виды почтовых отправлений (письмо, телеграмма, посылка)</w:t>
            </w:r>
          </w:p>
        </w:tc>
        <w:tc>
          <w:tcPr>
            <w:tcW w:w="1382" w:type="dxa"/>
          </w:tcPr>
          <w:p w:rsidR="005C0676" w:rsidRPr="00FA6A48" w:rsidRDefault="005C0676" w:rsidP="007D5C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5C0676" w:rsidTr="00E50307">
        <w:tc>
          <w:tcPr>
            <w:tcW w:w="817" w:type="dxa"/>
          </w:tcPr>
          <w:p w:rsidR="005C0676" w:rsidRDefault="00F3791A" w:rsidP="00E17A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222" w:type="dxa"/>
          </w:tcPr>
          <w:p w:rsidR="005C0676" w:rsidRPr="00FA6A48" w:rsidRDefault="005C0676" w:rsidP="007D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Виды писем. Создание и отправка письма.</w:t>
            </w:r>
          </w:p>
        </w:tc>
        <w:tc>
          <w:tcPr>
            <w:tcW w:w="1382" w:type="dxa"/>
          </w:tcPr>
          <w:p w:rsidR="005C0676" w:rsidRPr="00FA6A48" w:rsidRDefault="005C0676" w:rsidP="007D5C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5C0676" w:rsidTr="00E50307">
        <w:tc>
          <w:tcPr>
            <w:tcW w:w="817" w:type="dxa"/>
          </w:tcPr>
          <w:p w:rsidR="005C0676" w:rsidRDefault="00F3791A" w:rsidP="00E17A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22" w:type="dxa"/>
          </w:tcPr>
          <w:p w:rsidR="005C0676" w:rsidRPr="00FA6A48" w:rsidRDefault="005C0676" w:rsidP="007D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Телеграф (телеграмма, телефонные переговоры). Составление текстов телеграмм. Отправление.</w:t>
            </w:r>
          </w:p>
        </w:tc>
        <w:tc>
          <w:tcPr>
            <w:tcW w:w="1382" w:type="dxa"/>
          </w:tcPr>
          <w:p w:rsidR="005C0676" w:rsidRPr="00FA6A48" w:rsidRDefault="005C0676" w:rsidP="007D5C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5C0676" w:rsidTr="00E50307">
        <w:tc>
          <w:tcPr>
            <w:tcW w:w="817" w:type="dxa"/>
          </w:tcPr>
          <w:p w:rsidR="005C0676" w:rsidRDefault="00F3791A" w:rsidP="00E17A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22" w:type="dxa"/>
          </w:tcPr>
          <w:p w:rsidR="005C0676" w:rsidRPr="00FA6A48" w:rsidRDefault="005C0676" w:rsidP="007D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Посылки и бандероли. Правила упаковки и отправление. Д/И «Почта»</w:t>
            </w:r>
          </w:p>
        </w:tc>
        <w:tc>
          <w:tcPr>
            <w:tcW w:w="1382" w:type="dxa"/>
          </w:tcPr>
          <w:p w:rsidR="005C0676" w:rsidRPr="00FA6A48" w:rsidRDefault="005C0676" w:rsidP="007D5C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5C0676" w:rsidTr="00E50307">
        <w:tc>
          <w:tcPr>
            <w:tcW w:w="10421" w:type="dxa"/>
            <w:gridSpan w:val="3"/>
          </w:tcPr>
          <w:p w:rsidR="005C0676" w:rsidRDefault="005C0676" w:rsidP="00CA6CA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AA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поведения</w:t>
            </w:r>
          </w:p>
        </w:tc>
      </w:tr>
      <w:tr w:rsidR="005C0676" w:rsidTr="00E50307">
        <w:tc>
          <w:tcPr>
            <w:tcW w:w="817" w:type="dxa"/>
          </w:tcPr>
          <w:p w:rsidR="005C0676" w:rsidRDefault="00F3791A" w:rsidP="00E17A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222" w:type="dxa"/>
          </w:tcPr>
          <w:p w:rsidR="005C0676" w:rsidRPr="00FA6A48" w:rsidRDefault="005C0676" w:rsidP="007D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 xml:space="preserve">Формы обращения к старшим и сверстникам при встрече и расставании. Ролевая игра. </w:t>
            </w:r>
          </w:p>
        </w:tc>
        <w:tc>
          <w:tcPr>
            <w:tcW w:w="1382" w:type="dxa"/>
          </w:tcPr>
          <w:p w:rsidR="005C0676" w:rsidRPr="00FA6A48" w:rsidRDefault="005C0676" w:rsidP="007D5C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5C0676" w:rsidTr="00E50307">
        <w:tc>
          <w:tcPr>
            <w:tcW w:w="817" w:type="dxa"/>
          </w:tcPr>
          <w:p w:rsidR="005C0676" w:rsidRDefault="00F3791A" w:rsidP="00E17A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222" w:type="dxa"/>
          </w:tcPr>
          <w:p w:rsidR="005C0676" w:rsidRPr="00FA6A48" w:rsidRDefault="005C0676" w:rsidP="007D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Формы обращения с просьбой, вопросом к старшим и сверстникам. Ролевая игра</w:t>
            </w:r>
          </w:p>
        </w:tc>
        <w:tc>
          <w:tcPr>
            <w:tcW w:w="1382" w:type="dxa"/>
          </w:tcPr>
          <w:p w:rsidR="005C0676" w:rsidRPr="00FA6A48" w:rsidRDefault="005C0676" w:rsidP="007D5C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5C0676" w:rsidTr="00E50307">
        <w:tc>
          <w:tcPr>
            <w:tcW w:w="817" w:type="dxa"/>
          </w:tcPr>
          <w:p w:rsidR="005C0676" w:rsidRDefault="00F3791A" w:rsidP="00E17A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222" w:type="dxa"/>
          </w:tcPr>
          <w:p w:rsidR="005C0676" w:rsidRPr="00FA6A48" w:rsidRDefault="005C0676" w:rsidP="007D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Правила поведения в гостях. Ролевая игра «Вы пришли в гости»</w:t>
            </w:r>
          </w:p>
        </w:tc>
        <w:tc>
          <w:tcPr>
            <w:tcW w:w="1382" w:type="dxa"/>
          </w:tcPr>
          <w:p w:rsidR="005C0676" w:rsidRPr="00FA6A48" w:rsidRDefault="005C0676" w:rsidP="007D5C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5C0676" w:rsidTr="00E50307">
        <w:tc>
          <w:tcPr>
            <w:tcW w:w="817" w:type="dxa"/>
          </w:tcPr>
          <w:p w:rsidR="005C0676" w:rsidRDefault="00F3791A" w:rsidP="00E17A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222" w:type="dxa"/>
          </w:tcPr>
          <w:p w:rsidR="005C0676" w:rsidRPr="00FA6A48" w:rsidRDefault="005C0676" w:rsidP="007D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Поведение в кино, театре. Речевая игра «Здравствуй, театр!»</w:t>
            </w:r>
          </w:p>
        </w:tc>
        <w:tc>
          <w:tcPr>
            <w:tcW w:w="1382" w:type="dxa"/>
          </w:tcPr>
          <w:p w:rsidR="005C0676" w:rsidRPr="00FA6A48" w:rsidRDefault="005C0676" w:rsidP="007D5C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F3791A" w:rsidTr="00E50307">
        <w:tc>
          <w:tcPr>
            <w:tcW w:w="817" w:type="dxa"/>
          </w:tcPr>
          <w:p w:rsidR="00F3791A" w:rsidRDefault="00F3791A" w:rsidP="00E17A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222" w:type="dxa"/>
          </w:tcPr>
          <w:p w:rsidR="00F3791A" w:rsidRPr="00FA6A48" w:rsidRDefault="00F3791A" w:rsidP="007D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Культура общения юноши и девушки. Поведение девушки по отношению к юноше.</w:t>
            </w:r>
          </w:p>
        </w:tc>
        <w:tc>
          <w:tcPr>
            <w:tcW w:w="1382" w:type="dxa"/>
          </w:tcPr>
          <w:p w:rsidR="00F3791A" w:rsidRPr="00FA6A48" w:rsidRDefault="00F3791A" w:rsidP="007D5C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  <w:tr w:rsidR="00F3791A" w:rsidTr="00E50307">
        <w:tc>
          <w:tcPr>
            <w:tcW w:w="817" w:type="dxa"/>
          </w:tcPr>
          <w:p w:rsidR="00F3791A" w:rsidRDefault="00F3791A" w:rsidP="00E17A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222" w:type="dxa"/>
          </w:tcPr>
          <w:p w:rsidR="00F3791A" w:rsidRPr="00FA6A48" w:rsidRDefault="00F3791A" w:rsidP="007D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Внешний вид молодых людей (одежда, косметика, парфюмерия с учётом места нахождения). Сюжетно – ролевые игры.</w:t>
            </w:r>
          </w:p>
        </w:tc>
        <w:tc>
          <w:tcPr>
            <w:tcW w:w="1382" w:type="dxa"/>
          </w:tcPr>
          <w:p w:rsidR="00F3791A" w:rsidRPr="00FA6A48" w:rsidRDefault="00F3791A" w:rsidP="007D5C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  <w:tr w:rsidR="00F3791A" w:rsidTr="007D5C55">
        <w:tc>
          <w:tcPr>
            <w:tcW w:w="10421" w:type="dxa"/>
            <w:gridSpan w:val="3"/>
          </w:tcPr>
          <w:p w:rsidR="00F3791A" w:rsidRDefault="00F3791A" w:rsidP="00E503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307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</w:p>
        </w:tc>
      </w:tr>
      <w:tr w:rsidR="00F3791A" w:rsidTr="00E50307">
        <w:tc>
          <w:tcPr>
            <w:tcW w:w="817" w:type="dxa"/>
          </w:tcPr>
          <w:p w:rsidR="00F3791A" w:rsidRDefault="00F3791A" w:rsidP="00E17A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222" w:type="dxa"/>
          </w:tcPr>
          <w:p w:rsidR="00F3791A" w:rsidRPr="00FA6A48" w:rsidRDefault="00F3791A" w:rsidP="007D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Виды городского транспорта. Оплата проезда в автобусе.</w:t>
            </w:r>
          </w:p>
        </w:tc>
        <w:tc>
          <w:tcPr>
            <w:tcW w:w="1382" w:type="dxa"/>
          </w:tcPr>
          <w:p w:rsidR="00F3791A" w:rsidRPr="00FA6A48" w:rsidRDefault="00F3791A" w:rsidP="007D5C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F3791A" w:rsidTr="00E50307">
        <w:tc>
          <w:tcPr>
            <w:tcW w:w="817" w:type="dxa"/>
          </w:tcPr>
          <w:p w:rsidR="00F3791A" w:rsidRDefault="00F3791A" w:rsidP="00E17A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222" w:type="dxa"/>
          </w:tcPr>
          <w:p w:rsidR="00F3791A" w:rsidRPr="00FA6A48" w:rsidRDefault="00F3791A" w:rsidP="007D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Правила поведения в общественном транспорте. Информационные знаки.</w:t>
            </w:r>
          </w:p>
        </w:tc>
        <w:tc>
          <w:tcPr>
            <w:tcW w:w="1382" w:type="dxa"/>
          </w:tcPr>
          <w:p w:rsidR="00F3791A" w:rsidRPr="00FA6A48" w:rsidRDefault="00F3791A" w:rsidP="007D5C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F3791A" w:rsidTr="00E50307">
        <w:tc>
          <w:tcPr>
            <w:tcW w:w="817" w:type="dxa"/>
          </w:tcPr>
          <w:p w:rsidR="00F3791A" w:rsidRDefault="00F3791A" w:rsidP="00E17A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222" w:type="dxa"/>
          </w:tcPr>
          <w:p w:rsidR="00F3791A" w:rsidRPr="00FA6A48" w:rsidRDefault="00F3791A" w:rsidP="007D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Поездка в автобусе. Ролевая игра «Я пассажир», «В автобусе»</w:t>
            </w:r>
          </w:p>
        </w:tc>
        <w:tc>
          <w:tcPr>
            <w:tcW w:w="1382" w:type="dxa"/>
          </w:tcPr>
          <w:p w:rsidR="00F3791A" w:rsidRPr="00FA6A48" w:rsidRDefault="00F3791A" w:rsidP="007D5C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  <w:tr w:rsidR="00F3791A" w:rsidTr="00E50307">
        <w:tc>
          <w:tcPr>
            <w:tcW w:w="817" w:type="dxa"/>
          </w:tcPr>
          <w:p w:rsidR="00F3791A" w:rsidRDefault="00F3791A" w:rsidP="00E17A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22" w:type="dxa"/>
          </w:tcPr>
          <w:p w:rsidR="00F3791A" w:rsidRPr="00FA6A48" w:rsidRDefault="00F3791A" w:rsidP="007D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 xml:space="preserve">Виды пассажирских вагонов, типы поездов (пассажирский, скорый). </w:t>
            </w:r>
          </w:p>
        </w:tc>
        <w:tc>
          <w:tcPr>
            <w:tcW w:w="1382" w:type="dxa"/>
          </w:tcPr>
          <w:p w:rsidR="00F3791A" w:rsidRPr="00FA6A48" w:rsidRDefault="00F3791A" w:rsidP="007D5C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F3791A" w:rsidTr="00E50307">
        <w:tc>
          <w:tcPr>
            <w:tcW w:w="817" w:type="dxa"/>
          </w:tcPr>
          <w:p w:rsidR="00F3791A" w:rsidRDefault="00F3791A" w:rsidP="00E17A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222" w:type="dxa"/>
          </w:tcPr>
          <w:p w:rsidR="00F3791A" w:rsidRPr="00FA6A48" w:rsidRDefault="00F3791A" w:rsidP="007D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Проезд на поезде. Ролевая игра «Поезд»</w:t>
            </w:r>
          </w:p>
        </w:tc>
        <w:tc>
          <w:tcPr>
            <w:tcW w:w="1382" w:type="dxa"/>
          </w:tcPr>
          <w:p w:rsidR="00F3791A" w:rsidRPr="00FA6A48" w:rsidRDefault="00F3791A" w:rsidP="007D5C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F3791A" w:rsidTr="00E50307">
        <w:tc>
          <w:tcPr>
            <w:tcW w:w="817" w:type="dxa"/>
          </w:tcPr>
          <w:p w:rsidR="00F3791A" w:rsidRDefault="00F3791A" w:rsidP="00E17A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222" w:type="dxa"/>
          </w:tcPr>
          <w:p w:rsidR="00F3791A" w:rsidRPr="00FA6A48" w:rsidRDefault="00F3791A" w:rsidP="007D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Информационные знаки: остановки общественного транспорта. Д/И «Дорога»</w:t>
            </w:r>
          </w:p>
        </w:tc>
        <w:tc>
          <w:tcPr>
            <w:tcW w:w="1382" w:type="dxa"/>
          </w:tcPr>
          <w:p w:rsidR="00F3791A" w:rsidRPr="00FA6A48" w:rsidRDefault="00F3791A" w:rsidP="007D5C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F3791A" w:rsidTr="00E50307">
        <w:tc>
          <w:tcPr>
            <w:tcW w:w="817" w:type="dxa"/>
          </w:tcPr>
          <w:p w:rsidR="00F3791A" w:rsidRDefault="00F3791A" w:rsidP="00E17A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222" w:type="dxa"/>
          </w:tcPr>
          <w:p w:rsidR="00F3791A" w:rsidRPr="00FA6A48" w:rsidRDefault="00F3791A" w:rsidP="007D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 xml:space="preserve">Виды водного транспорта. </w:t>
            </w:r>
          </w:p>
        </w:tc>
        <w:tc>
          <w:tcPr>
            <w:tcW w:w="1382" w:type="dxa"/>
          </w:tcPr>
          <w:p w:rsidR="00F3791A" w:rsidRPr="00FA6A48" w:rsidRDefault="00F3791A" w:rsidP="007D5C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F3791A" w:rsidTr="00E50307">
        <w:tc>
          <w:tcPr>
            <w:tcW w:w="817" w:type="dxa"/>
          </w:tcPr>
          <w:p w:rsidR="00F3791A" w:rsidRDefault="00F3791A" w:rsidP="00E17A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222" w:type="dxa"/>
          </w:tcPr>
          <w:p w:rsidR="00F3791A" w:rsidRPr="00FA6A48" w:rsidRDefault="00F3791A" w:rsidP="007D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Проезд на корабле. Ролевая игра «Плыви, плыви кораблик».</w:t>
            </w:r>
          </w:p>
        </w:tc>
        <w:tc>
          <w:tcPr>
            <w:tcW w:w="1382" w:type="dxa"/>
          </w:tcPr>
          <w:p w:rsidR="00F3791A" w:rsidRPr="00FA6A48" w:rsidRDefault="00F3791A" w:rsidP="007D5C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F3791A" w:rsidTr="007D5C55">
        <w:tc>
          <w:tcPr>
            <w:tcW w:w="10421" w:type="dxa"/>
            <w:gridSpan w:val="3"/>
          </w:tcPr>
          <w:p w:rsidR="00F3791A" w:rsidRDefault="00F3791A" w:rsidP="00E503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307">
              <w:rPr>
                <w:rFonts w:ascii="Times New Roman" w:hAnsi="Times New Roman" w:cs="Times New Roman"/>
                <w:b/>
                <w:sz w:val="24"/>
                <w:szCs w:val="24"/>
              </w:rPr>
              <w:t>Торговля</w:t>
            </w:r>
          </w:p>
        </w:tc>
      </w:tr>
      <w:tr w:rsidR="00F3791A" w:rsidTr="00E50307">
        <w:tc>
          <w:tcPr>
            <w:tcW w:w="817" w:type="dxa"/>
          </w:tcPr>
          <w:p w:rsidR="00F3791A" w:rsidRDefault="00F3791A" w:rsidP="00E17A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222" w:type="dxa"/>
          </w:tcPr>
          <w:p w:rsidR="00F3791A" w:rsidRPr="00FA6A48" w:rsidRDefault="00F3791A" w:rsidP="007D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Магазин «Фруктов». Виды товаров, порядок приобретения, стоимость.</w:t>
            </w:r>
          </w:p>
        </w:tc>
        <w:tc>
          <w:tcPr>
            <w:tcW w:w="1382" w:type="dxa"/>
          </w:tcPr>
          <w:p w:rsidR="00F3791A" w:rsidRPr="00FA6A48" w:rsidRDefault="00F3791A" w:rsidP="007D5C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F3791A" w:rsidTr="00E50307">
        <w:tc>
          <w:tcPr>
            <w:tcW w:w="817" w:type="dxa"/>
          </w:tcPr>
          <w:p w:rsidR="00F3791A" w:rsidRDefault="00F3791A" w:rsidP="00E17A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222" w:type="dxa"/>
          </w:tcPr>
          <w:p w:rsidR="00F3791A" w:rsidRPr="00FA6A48" w:rsidRDefault="00F3791A" w:rsidP="007D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Сюжетно – ролевые игры: «Я покупатель», «Покупка продуктов по списку»</w:t>
            </w:r>
          </w:p>
        </w:tc>
        <w:tc>
          <w:tcPr>
            <w:tcW w:w="1382" w:type="dxa"/>
          </w:tcPr>
          <w:p w:rsidR="00F3791A" w:rsidRPr="00FA6A48" w:rsidRDefault="00F3791A" w:rsidP="007D5C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  <w:tr w:rsidR="00F3791A" w:rsidTr="00E50307">
        <w:tc>
          <w:tcPr>
            <w:tcW w:w="817" w:type="dxa"/>
          </w:tcPr>
          <w:p w:rsidR="00F3791A" w:rsidRDefault="00F3791A" w:rsidP="00E17A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222" w:type="dxa"/>
          </w:tcPr>
          <w:p w:rsidR="00F3791A" w:rsidRPr="00FA6A48" w:rsidRDefault="00F3791A" w:rsidP="007D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Магазин «Овощей». Виды товаров, порядок приобретения, стоимость.</w:t>
            </w:r>
          </w:p>
        </w:tc>
        <w:tc>
          <w:tcPr>
            <w:tcW w:w="1382" w:type="dxa"/>
          </w:tcPr>
          <w:p w:rsidR="00F3791A" w:rsidRPr="00FA6A48" w:rsidRDefault="00F3791A" w:rsidP="007D5C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F3791A" w:rsidTr="00E50307">
        <w:tc>
          <w:tcPr>
            <w:tcW w:w="817" w:type="dxa"/>
          </w:tcPr>
          <w:p w:rsidR="00F3791A" w:rsidRDefault="00F3791A" w:rsidP="00E17A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222" w:type="dxa"/>
          </w:tcPr>
          <w:p w:rsidR="00F3791A" w:rsidRPr="00FA6A48" w:rsidRDefault="00F3791A" w:rsidP="007D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Сюжетно – ролевые игры: «Я покупатель», «Покупка продуктов по списку»</w:t>
            </w:r>
          </w:p>
        </w:tc>
        <w:tc>
          <w:tcPr>
            <w:tcW w:w="1382" w:type="dxa"/>
          </w:tcPr>
          <w:p w:rsidR="00F3791A" w:rsidRPr="00FA6A48" w:rsidRDefault="00F3791A" w:rsidP="007D5C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F3791A" w:rsidTr="00E50307">
        <w:tc>
          <w:tcPr>
            <w:tcW w:w="817" w:type="dxa"/>
          </w:tcPr>
          <w:p w:rsidR="00F3791A" w:rsidRDefault="00F3791A" w:rsidP="00E17A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222" w:type="dxa"/>
          </w:tcPr>
          <w:p w:rsidR="00F3791A" w:rsidRPr="00FA6A48" w:rsidRDefault="00F3791A" w:rsidP="007D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Магазин «Мебель». Виды мебели, порядок приобретения, стоимость.</w:t>
            </w:r>
          </w:p>
        </w:tc>
        <w:tc>
          <w:tcPr>
            <w:tcW w:w="1382" w:type="dxa"/>
          </w:tcPr>
          <w:p w:rsidR="00F3791A" w:rsidRPr="00FA6A48" w:rsidRDefault="00F3791A" w:rsidP="007D5C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F3791A" w:rsidTr="00E50307">
        <w:tc>
          <w:tcPr>
            <w:tcW w:w="817" w:type="dxa"/>
          </w:tcPr>
          <w:p w:rsidR="00F3791A" w:rsidRDefault="00F3791A" w:rsidP="00E17A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222" w:type="dxa"/>
          </w:tcPr>
          <w:p w:rsidR="00F3791A" w:rsidRPr="00FA6A48" w:rsidRDefault="00F3791A" w:rsidP="007D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Правила поведения в магазине.</w:t>
            </w:r>
          </w:p>
        </w:tc>
        <w:tc>
          <w:tcPr>
            <w:tcW w:w="1382" w:type="dxa"/>
          </w:tcPr>
          <w:p w:rsidR="00F3791A" w:rsidRPr="00FA6A48" w:rsidRDefault="00F3791A" w:rsidP="007D5C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F3791A" w:rsidTr="00E50307">
        <w:tc>
          <w:tcPr>
            <w:tcW w:w="817" w:type="dxa"/>
          </w:tcPr>
          <w:p w:rsidR="00F3791A" w:rsidRDefault="00F3791A" w:rsidP="00E17A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222" w:type="dxa"/>
          </w:tcPr>
          <w:p w:rsidR="00F3791A" w:rsidRPr="00FA6A48" w:rsidRDefault="00F3791A" w:rsidP="007D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Сюжетно – ролевая игра  «Покупка мебели для спальни (кухни, гостиной)»</w:t>
            </w:r>
          </w:p>
        </w:tc>
        <w:tc>
          <w:tcPr>
            <w:tcW w:w="1382" w:type="dxa"/>
          </w:tcPr>
          <w:p w:rsidR="00F3791A" w:rsidRPr="00FA6A48" w:rsidRDefault="00F3791A" w:rsidP="007D5C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</w:tbl>
    <w:p w:rsidR="00246C4F" w:rsidRPr="00FA6A48" w:rsidRDefault="00246C4F" w:rsidP="00E17A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17A9C" w:rsidRPr="00FA6A48" w:rsidRDefault="00E17A9C" w:rsidP="00E17A9C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Основной организационной формой обучения детей по предмету</w:t>
      </w:r>
      <w:proofErr w:type="gramStart"/>
      <w:r w:rsidRPr="00FA6A48">
        <w:rPr>
          <w:rFonts w:ascii="Times New Roman" w:hAnsi="Times New Roman" w:cs="Times New Roman"/>
          <w:sz w:val="24"/>
          <w:szCs w:val="24"/>
        </w:rPr>
        <w:t>«М</w:t>
      </w:r>
      <w:proofErr w:type="gramEnd"/>
      <w:r w:rsidRPr="00FA6A48">
        <w:rPr>
          <w:rFonts w:ascii="Times New Roman" w:hAnsi="Times New Roman" w:cs="Times New Roman"/>
          <w:sz w:val="24"/>
          <w:szCs w:val="24"/>
        </w:rPr>
        <w:t xml:space="preserve">атематические представления и конструирование» являются уроки учителя с детьми.  Организация детей на занятии – фронтальные, подгрупповые занятия,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микрогруппы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 xml:space="preserve"> или индивидуальная работа.</w:t>
      </w:r>
    </w:p>
    <w:p w:rsidR="00E17A9C" w:rsidRPr="00FA6A48" w:rsidRDefault="00E17A9C" w:rsidP="002F404F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500544" w:rsidRPr="00FA6A48" w:rsidRDefault="00500544" w:rsidP="00E17A9C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lastRenderedPageBreak/>
        <w:t xml:space="preserve">Система работы включает несколько </w:t>
      </w:r>
      <w:r w:rsidRPr="00FA6A48">
        <w:rPr>
          <w:rFonts w:ascii="Times New Roman" w:hAnsi="Times New Roman" w:cs="Times New Roman"/>
          <w:b/>
          <w:sz w:val="24"/>
          <w:szCs w:val="24"/>
        </w:rPr>
        <w:t>этапов</w:t>
      </w:r>
      <w:r w:rsidRPr="00FA6A48">
        <w:rPr>
          <w:rFonts w:ascii="Times New Roman" w:hAnsi="Times New Roman" w:cs="Times New Roman"/>
          <w:sz w:val="24"/>
          <w:szCs w:val="24"/>
        </w:rPr>
        <w:t>:</w:t>
      </w:r>
    </w:p>
    <w:p w:rsidR="00500544" w:rsidRPr="00FA6A48" w:rsidRDefault="00500544" w:rsidP="00E17A9C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pacing w:val="-25"/>
          <w:sz w:val="24"/>
          <w:szCs w:val="24"/>
        </w:rPr>
        <w:t>1.</w:t>
      </w:r>
      <w:r w:rsidRPr="00FA6A48">
        <w:rPr>
          <w:rStyle w:val="apple-converted-space"/>
          <w:rFonts w:ascii="Times New Roman" w:hAnsi="Times New Roman" w:cs="Times New Roman"/>
          <w:b/>
          <w:bCs/>
          <w:color w:val="444444"/>
          <w:spacing w:val="-25"/>
          <w:sz w:val="24"/>
          <w:szCs w:val="24"/>
        </w:rPr>
        <w:t> </w:t>
      </w:r>
      <w:r w:rsidRPr="00FA6A48">
        <w:rPr>
          <w:rFonts w:ascii="Times New Roman" w:hAnsi="Times New Roman" w:cs="Times New Roman"/>
          <w:spacing w:val="-2"/>
          <w:sz w:val="24"/>
          <w:szCs w:val="24"/>
        </w:rPr>
        <w:t>Развитие мотивации в овладении двигательными навыками.</w:t>
      </w:r>
    </w:p>
    <w:p w:rsidR="00500544" w:rsidRPr="00FA6A48" w:rsidRDefault="00500544" w:rsidP="00E17A9C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pacing w:val="-16"/>
          <w:sz w:val="24"/>
          <w:szCs w:val="24"/>
        </w:rPr>
        <w:t>2.</w:t>
      </w:r>
      <w:r w:rsidRPr="00FA6A48">
        <w:rPr>
          <w:rStyle w:val="apple-converted-space"/>
          <w:rFonts w:ascii="Times New Roman" w:hAnsi="Times New Roman" w:cs="Times New Roman"/>
          <w:b/>
          <w:bCs/>
          <w:color w:val="444444"/>
          <w:spacing w:val="-16"/>
          <w:sz w:val="24"/>
          <w:szCs w:val="24"/>
        </w:rPr>
        <w:t> </w:t>
      </w:r>
      <w:r w:rsidRPr="00FA6A48">
        <w:rPr>
          <w:rFonts w:ascii="Times New Roman" w:hAnsi="Times New Roman" w:cs="Times New Roman"/>
          <w:spacing w:val="1"/>
          <w:sz w:val="24"/>
          <w:szCs w:val="24"/>
        </w:rPr>
        <w:t>Создание условий, облегчающих выполнение движений и</w:t>
      </w:r>
      <w:r w:rsidRPr="00FA6A48">
        <w:rPr>
          <w:rStyle w:val="apple-converted-space"/>
          <w:rFonts w:ascii="Times New Roman" w:hAnsi="Times New Roman" w:cs="Times New Roman"/>
          <w:b/>
          <w:bCs/>
          <w:color w:val="444444"/>
          <w:spacing w:val="1"/>
          <w:sz w:val="24"/>
          <w:szCs w:val="24"/>
        </w:rPr>
        <w:t> </w:t>
      </w:r>
      <w:r w:rsidRPr="00FA6A48">
        <w:rPr>
          <w:rFonts w:ascii="Times New Roman" w:hAnsi="Times New Roman" w:cs="Times New Roman"/>
          <w:spacing w:val="-3"/>
          <w:sz w:val="24"/>
          <w:szCs w:val="24"/>
        </w:rPr>
        <w:t>действий.</w:t>
      </w:r>
    </w:p>
    <w:p w:rsidR="00500544" w:rsidRPr="00FA6A48" w:rsidRDefault="00500544" w:rsidP="00E17A9C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pacing w:val="-16"/>
          <w:sz w:val="24"/>
          <w:szCs w:val="24"/>
        </w:rPr>
        <w:t>3.</w:t>
      </w:r>
      <w:r w:rsidRPr="00FA6A48">
        <w:rPr>
          <w:rStyle w:val="apple-converted-space"/>
          <w:rFonts w:ascii="Times New Roman" w:hAnsi="Times New Roman" w:cs="Times New Roman"/>
          <w:b/>
          <w:bCs/>
          <w:color w:val="444444"/>
          <w:spacing w:val="-16"/>
          <w:sz w:val="24"/>
          <w:szCs w:val="24"/>
        </w:rPr>
        <w:t> </w:t>
      </w:r>
      <w:r w:rsidRPr="00FA6A48">
        <w:rPr>
          <w:rFonts w:ascii="Times New Roman" w:hAnsi="Times New Roman" w:cs="Times New Roman"/>
          <w:sz w:val="24"/>
          <w:szCs w:val="24"/>
        </w:rPr>
        <w:t>Постепенное преодоление трудностей.</w:t>
      </w:r>
    </w:p>
    <w:p w:rsidR="00500544" w:rsidRPr="00FA6A48" w:rsidRDefault="00500544" w:rsidP="00E17A9C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pacing w:val="-14"/>
          <w:sz w:val="24"/>
          <w:szCs w:val="24"/>
        </w:rPr>
        <w:t>4.</w:t>
      </w:r>
      <w:r w:rsidRPr="00FA6A48">
        <w:rPr>
          <w:rStyle w:val="apple-converted-space"/>
          <w:rFonts w:ascii="Times New Roman" w:hAnsi="Times New Roman" w:cs="Times New Roman"/>
          <w:b/>
          <w:bCs/>
          <w:color w:val="444444"/>
          <w:spacing w:val="-14"/>
          <w:sz w:val="24"/>
          <w:szCs w:val="24"/>
        </w:rPr>
        <w:t> </w:t>
      </w:r>
      <w:r w:rsidRPr="00FA6A48">
        <w:rPr>
          <w:rFonts w:ascii="Times New Roman" w:hAnsi="Times New Roman" w:cs="Times New Roman"/>
          <w:sz w:val="24"/>
          <w:szCs w:val="24"/>
        </w:rPr>
        <w:t>Закрепление сформированных действий в практических си</w:t>
      </w:r>
      <w:r w:rsidRPr="00FA6A48">
        <w:rPr>
          <w:rFonts w:ascii="Times New Roman" w:hAnsi="Times New Roman" w:cs="Times New Roman"/>
          <w:spacing w:val="-5"/>
          <w:sz w:val="24"/>
          <w:szCs w:val="24"/>
        </w:rPr>
        <w:t>туациях.</w:t>
      </w:r>
    </w:p>
    <w:p w:rsidR="00500544" w:rsidRPr="00FA6A48" w:rsidRDefault="00500544" w:rsidP="00E17A9C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pacing w:val="-19"/>
          <w:sz w:val="24"/>
          <w:szCs w:val="24"/>
        </w:rPr>
        <w:t>5.</w:t>
      </w:r>
      <w:r w:rsidRPr="00FA6A48">
        <w:rPr>
          <w:rStyle w:val="apple-converted-space"/>
          <w:rFonts w:ascii="Times New Roman" w:hAnsi="Times New Roman" w:cs="Times New Roman"/>
          <w:b/>
          <w:bCs/>
          <w:color w:val="444444"/>
          <w:spacing w:val="-19"/>
          <w:sz w:val="24"/>
          <w:szCs w:val="24"/>
        </w:rPr>
        <w:t> </w:t>
      </w:r>
      <w:r w:rsidRPr="00FA6A48">
        <w:rPr>
          <w:rFonts w:ascii="Times New Roman" w:hAnsi="Times New Roman" w:cs="Times New Roman"/>
          <w:spacing w:val="1"/>
          <w:sz w:val="24"/>
          <w:szCs w:val="24"/>
        </w:rPr>
        <w:t>Совершенствование новых способностей.</w:t>
      </w:r>
    </w:p>
    <w:p w:rsidR="00E17A9C" w:rsidRPr="00F3791A" w:rsidRDefault="00E17A9C" w:rsidP="005B6B50">
      <w:pPr>
        <w:pStyle w:val="a4"/>
        <w:spacing w:before="120"/>
        <w:ind w:firstLine="709"/>
        <w:rPr>
          <w:rFonts w:ascii="Times New Roman" w:hAnsi="Times New Roman" w:cs="Times New Roman"/>
          <w:sz w:val="24"/>
          <w:szCs w:val="24"/>
        </w:rPr>
      </w:pPr>
      <w:r w:rsidRPr="00F3791A">
        <w:rPr>
          <w:rStyle w:val="a7"/>
          <w:rFonts w:ascii="Times New Roman" w:hAnsi="Times New Roman" w:cs="Times New Roman"/>
          <w:sz w:val="24"/>
          <w:szCs w:val="24"/>
        </w:rPr>
        <w:t>Формы обучения социально-бытовой ориентации</w:t>
      </w:r>
    </w:p>
    <w:p w:rsidR="00E17A9C" w:rsidRPr="00FA6A48" w:rsidRDefault="00E17A9C" w:rsidP="00E17A9C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• Предметно-практические занятия</w:t>
      </w:r>
    </w:p>
    <w:p w:rsidR="00E17A9C" w:rsidRPr="00FA6A48" w:rsidRDefault="00E17A9C" w:rsidP="00E17A9C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• Экскурсии</w:t>
      </w:r>
    </w:p>
    <w:p w:rsidR="00E17A9C" w:rsidRPr="00FA6A48" w:rsidRDefault="00E17A9C" w:rsidP="00E17A9C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• Сюжетно-ролевые игры</w:t>
      </w:r>
    </w:p>
    <w:p w:rsidR="00D324D3" w:rsidRPr="00FA6A48" w:rsidRDefault="00E17A9C" w:rsidP="00D324D3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• Беседы</w:t>
      </w:r>
      <w:r w:rsidRPr="00FA6A48">
        <w:rPr>
          <w:rFonts w:ascii="Times New Roman" w:hAnsi="Times New Roman" w:cs="Times New Roman"/>
          <w:sz w:val="24"/>
          <w:szCs w:val="24"/>
        </w:rPr>
        <w:br/>
      </w:r>
      <w:r w:rsidR="00D324D3" w:rsidRPr="00FA6A48">
        <w:rPr>
          <w:rFonts w:ascii="Times New Roman" w:hAnsi="Times New Roman" w:cs="Times New Roman"/>
          <w:sz w:val="24"/>
          <w:szCs w:val="24"/>
        </w:rPr>
        <w:t>• </w:t>
      </w:r>
      <w:r w:rsidRPr="00FA6A48">
        <w:rPr>
          <w:rFonts w:ascii="Times New Roman" w:hAnsi="Times New Roman" w:cs="Times New Roman"/>
          <w:sz w:val="24"/>
          <w:szCs w:val="24"/>
        </w:rPr>
        <w:t>Дидактические игры</w:t>
      </w:r>
    </w:p>
    <w:p w:rsidR="00D324D3" w:rsidRPr="00FA6A48" w:rsidRDefault="00D324D3" w:rsidP="008302C6">
      <w:pPr>
        <w:pStyle w:val="a4"/>
        <w:numPr>
          <w:ilvl w:val="0"/>
          <w:numId w:val="35"/>
        </w:numPr>
        <w:ind w:left="142" w:hanging="142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Контрольная работа</w:t>
      </w:r>
    </w:p>
    <w:p w:rsidR="005B6B50" w:rsidRPr="00FA6A48" w:rsidRDefault="005B6B50" w:rsidP="005B6B50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В процессе обучения на уроках предусмотрены многократные упражнения на повторение умственных и практических действий заданного содержания. Обучение носит </w:t>
      </w:r>
      <w:r w:rsidRPr="00FA6A48">
        <w:rPr>
          <w:rFonts w:ascii="Times New Roman" w:hAnsi="Times New Roman" w:cs="Times New Roman"/>
          <w:b/>
          <w:sz w:val="24"/>
          <w:szCs w:val="24"/>
        </w:rPr>
        <w:t>сугубо практическую направленность</w:t>
      </w:r>
      <w:r w:rsidRPr="00FA6A48">
        <w:rPr>
          <w:rFonts w:ascii="Times New Roman" w:hAnsi="Times New Roman" w:cs="Times New Roman"/>
          <w:sz w:val="24"/>
          <w:szCs w:val="24"/>
        </w:rPr>
        <w:t xml:space="preserve"> и не требует от учащихся соблюдения четких правил. </w:t>
      </w:r>
    </w:p>
    <w:p w:rsidR="005B6B50" w:rsidRPr="00FA6A48" w:rsidRDefault="005B6B50" w:rsidP="005B6B50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b/>
          <w:sz w:val="24"/>
          <w:szCs w:val="24"/>
        </w:rPr>
        <w:t xml:space="preserve">Формы текущего контроля знаний  </w:t>
      </w:r>
      <w:r w:rsidRPr="00FA6A48">
        <w:rPr>
          <w:rFonts w:ascii="Times New Roman" w:hAnsi="Times New Roman" w:cs="Times New Roman"/>
          <w:sz w:val="24"/>
          <w:szCs w:val="24"/>
        </w:rPr>
        <w:t xml:space="preserve">в 9 классе: индивидуальный, групповой,  фронтальный, который, в свою очередь, подразделяется на внешний контроль педагога за деятельностью учащихся и самостоятельные задания. </w:t>
      </w:r>
      <w:proofErr w:type="gramStart"/>
      <w:r w:rsidRPr="00FA6A48">
        <w:rPr>
          <w:rFonts w:ascii="Times New Roman" w:hAnsi="Times New Roman" w:cs="Times New Roman"/>
          <w:sz w:val="24"/>
          <w:szCs w:val="24"/>
        </w:rPr>
        <w:t>Контроль проводится: вводный (в начале учебного года, в начале изучения темы), текущий, итоговый (в конце темы, четверти, учебного года).</w:t>
      </w:r>
      <w:proofErr w:type="gramEnd"/>
      <w:r w:rsidRPr="00FA6A48">
        <w:rPr>
          <w:rFonts w:ascii="Times New Roman" w:hAnsi="Times New Roman" w:cs="Times New Roman"/>
          <w:sz w:val="24"/>
          <w:szCs w:val="24"/>
        </w:rPr>
        <w:t xml:space="preserve"> Методы контроля: устный опрос, совместные с учителем и самостоятельные задания, метод педагогического наблюдения. </w:t>
      </w:r>
      <w:proofErr w:type="gramStart"/>
      <w:r w:rsidRPr="00FA6A48">
        <w:rPr>
          <w:rFonts w:ascii="Times New Roman" w:hAnsi="Times New Roman" w:cs="Times New Roman"/>
          <w:sz w:val="24"/>
          <w:szCs w:val="24"/>
        </w:rPr>
        <w:t>Это позволяет определить и оценить коммуникативные и практические возможности учащихся; учителем ведутся записи конкретных проявлений, новообразований и достижений ученика, на их основе составляются психолого-педагогические характеристики; проводятся индивидуальные и подгрупповые занятия с учащимися; совместное с учителем выполнение практических заданий в тетради, на листе бумаги позволяет накапливать выполненные работы, сделать наглядными успехи каждого ученика, прослеживать динамику в обучении;</w:t>
      </w:r>
      <w:proofErr w:type="gramEnd"/>
      <w:r w:rsidRPr="00FA6A48">
        <w:rPr>
          <w:rFonts w:ascii="Times New Roman" w:hAnsi="Times New Roman" w:cs="Times New Roman"/>
          <w:sz w:val="24"/>
          <w:szCs w:val="24"/>
        </w:rPr>
        <w:t xml:space="preserve"> использование фотоматериалов с аннотациями позволяет также накапливать данные материал, сделать наглядными успехи каждого ученика, а затем использовать их  с целью дальнейшего оформления портфолио учеников.  </w:t>
      </w:r>
    </w:p>
    <w:p w:rsidR="005B6B50" w:rsidRPr="00FA6A48" w:rsidRDefault="005B6B50" w:rsidP="005B6B50">
      <w:pPr>
        <w:pStyle w:val="a4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FA6A48">
        <w:rPr>
          <w:rFonts w:ascii="Times New Roman" w:hAnsi="Times New Roman" w:cs="Times New Roman"/>
          <w:b/>
          <w:sz w:val="24"/>
          <w:szCs w:val="24"/>
        </w:rPr>
        <w:t xml:space="preserve"> Формы промежуточной и итоговой аттестации  в классе.</w:t>
      </w:r>
      <w:r w:rsidRPr="00FA6A48">
        <w:rPr>
          <w:rFonts w:ascii="Times New Roman" w:hAnsi="Times New Roman" w:cs="Times New Roman"/>
          <w:sz w:val="24"/>
          <w:szCs w:val="24"/>
        </w:rPr>
        <w:t xml:space="preserve"> В конце четверти проводятся обобщающие  уроки,         промежуточная аттестация, а в конце года – итоговая аттестация. Результаты аттестации заносятся в классный журнал.</w:t>
      </w:r>
    </w:p>
    <w:p w:rsidR="005B6B50" w:rsidRPr="00FA6A48" w:rsidRDefault="005B6B50" w:rsidP="005B6B50">
      <w:pPr>
        <w:pStyle w:val="a4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FA6A48">
        <w:rPr>
          <w:rFonts w:ascii="Times New Roman" w:hAnsi="Times New Roman" w:cs="Times New Roman"/>
          <w:sz w:val="24"/>
          <w:szCs w:val="24"/>
          <w:u w:val="single"/>
        </w:rPr>
        <w:t>Предполагаемые результаты освоения программы:</w:t>
      </w:r>
    </w:p>
    <w:p w:rsidR="005B6B50" w:rsidRPr="00FA6A48" w:rsidRDefault="005B6B50" w:rsidP="005B6B50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Усвоил;</w:t>
      </w:r>
    </w:p>
    <w:p w:rsidR="005B6B50" w:rsidRPr="00FA6A48" w:rsidRDefault="005B6B50" w:rsidP="005B6B50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Частично усвоил;</w:t>
      </w:r>
    </w:p>
    <w:p w:rsidR="005B6B50" w:rsidRPr="00FA6A48" w:rsidRDefault="00F3791A" w:rsidP="00F3791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усвоил.</w:t>
      </w:r>
    </w:p>
    <w:p w:rsidR="00F3791A" w:rsidRDefault="005B6B50" w:rsidP="00F3791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По итогам 1 и 2 полугодий проводится диагностика уровня усвоения программного материала учащимися. Данные диагностики заносятся в специально разработанную таблицу и служат учителю показателями определения динамики обучения, позволяет оценить зону актуального развития учащегося, выстроить индивидуальный маршрут коррекции. В конце учебного года составляется психолого-педагогическая характеристика на каждого учащегося, оформляется портфолио с образцами продуктивной деятельности, фотоматериалами.</w:t>
      </w:r>
    </w:p>
    <w:p w:rsidR="00460CEA" w:rsidRPr="00F3791A" w:rsidRDefault="00460CEA" w:rsidP="00F3791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Требования к уровню подготовки </w:t>
      </w:r>
      <w:proofErr w:type="gramStart"/>
      <w:r w:rsidRPr="00FA6A48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обучающихся</w:t>
      </w:r>
      <w:proofErr w:type="gramEnd"/>
      <w:r w:rsidRPr="00FA6A48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.</w:t>
      </w:r>
    </w:p>
    <w:p w:rsidR="00460CEA" w:rsidRPr="00FA6A48" w:rsidRDefault="00460CEA" w:rsidP="007D5C55">
      <w:pPr>
        <w:pStyle w:val="a4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FA6A48">
        <w:rPr>
          <w:rFonts w:ascii="Times New Roman" w:hAnsi="Times New Roman" w:cs="Times New Roman"/>
          <w:b/>
          <w:bCs/>
          <w:sz w:val="24"/>
          <w:szCs w:val="24"/>
        </w:rPr>
        <w:t>Одежда и обувь.</w:t>
      </w:r>
    </w:p>
    <w:p w:rsidR="00460CEA" w:rsidRPr="00FA6A48" w:rsidRDefault="00460CEA" w:rsidP="00460CEA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 w:rsidRPr="00FA6A48">
        <w:rPr>
          <w:rFonts w:ascii="Times New Roman" w:hAnsi="Times New Roman" w:cs="Times New Roman"/>
          <w:b/>
          <w:sz w:val="24"/>
          <w:szCs w:val="24"/>
          <w:u w:val="single"/>
        </w:rPr>
        <w:t>знать</w:t>
      </w:r>
      <w:r w:rsidRPr="00FA6A48">
        <w:rPr>
          <w:rFonts w:ascii="Times New Roman" w:hAnsi="Times New Roman" w:cs="Times New Roman"/>
          <w:b/>
          <w:sz w:val="24"/>
          <w:szCs w:val="24"/>
        </w:rPr>
        <w:t>:</w:t>
      </w:r>
    </w:p>
    <w:p w:rsidR="00460CEA" w:rsidRPr="00FA6A48" w:rsidRDefault="000F6702" w:rsidP="008302C6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bCs/>
          <w:sz w:val="24"/>
          <w:szCs w:val="24"/>
        </w:rPr>
        <w:t>в</w:t>
      </w:r>
      <w:r w:rsidR="00460CEA" w:rsidRPr="00FA6A48">
        <w:rPr>
          <w:rFonts w:ascii="Times New Roman" w:hAnsi="Times New Roman" w:cs="Times New Roman"/>
          <w:bCs/>
          <w:sz w:val="24"/>
          <w:szCs w:val="24"/>
        </w:rPr>
        <w:t>иды одежды (летняя, зимняя, демисезонная), назначение;</w:t>
      </w:r>
    </w:p>
    <w:p w:rsidR="00460CEA" w:rsidRPr="00FA6A48" w:rsidRDefault="000F6702" w:rsidP="008302C6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bCs/>
          <w:sz w:val="24"/>
          <w:szCs w:val="24"/>
        </w:rPr>
        <w:t>в</w:t>
      </w:r>
      <w:r w:rsidR="00460CEA" w:rsidRPr="00FA6A48">
        <w:rPr>
          <w:rFonts w:ascii="Times New Roman" w:hAnsi="Times New Roman" w:cs="Times New Roman"/>
          <w:bCs/>
          <w:sz w:val="24"/>
          <w:szCs w:val="24"/>
        </w:rPr>
        <w:t>иды обуви и их назначение;</w:t>
      </w:r>
    </w:p>
    <w:p w:rsidR="00460CEA" w:rsidRPr="00FA6A48" w:rsidRDefault="000F6702" w:rsidP="008302C6">
      <w:pPr>
        <w:pStyle w:val="a5"/>
        <w:numPr>
          <w:ilvl w:val="0"/>
          <w:numId w:val="21"/>
        </w:numPr>
        <w:jc w:val="both"/>
        <w:rPr>
          <w:bCs/>
        </w:rPr>
      </w:pPr>
      <w:r w:rsidRPr="00FA6A48">
        <w:rPr>
          <w:bCs/>
        </w:rPr>
        <w:t>п</w:t>
      </w:r>
      <w:r w:rsidR="00460CEA" w:rsidRPr="00FA6A48">
        <w:rPr>
          <w:bCs/>
        </w:rPr>
        <w:t>овседневный уход за одеждой и обувью;</w:t>
      </w:r>
    </w:p>
    <w:p w:rsidR="00460CEA" w:rsidRPr="00FA6A48" w:rsidRDefault="000F6702" w:rsidP="008302C6">
      <w:pPr>
        <w:pStyle w:val="a5"/>
        <w:numPr>
          <w:ilvl w:val="0"/>
          <w:numId w:val="21"/>
        </w:numPr>
        <w:jc w:val="both"/>
        <w:rPr>
          <w:bCs/>
        </w:rPr>
      </w:pPr>
      <w:r w:rsidRPr="00FA6A48">
        <w:rPr>
          <w:bCs/>
        </w:rPr>
        <w:t>с</w:t>
      </w:r>
      <w:r w:rsidR="00460CEA" w:rsidRPr="00FA6A48">
        <w:rPr>
          <w:bCs/>
        </w:rPr>
        <w:t>пособы хранения одежды и обуви;</w:t>
      </w:r>
    </w:p>
    <w:p w:rsidR="00460CEA" w:rsidRPr="00FA6A48" w:rsidRDefault="000F6702" w:rsidP="008302C6">
      <w:pPr>
        <w:pStyle w:val="a5"/>
        <w:numPr>
          <w:ilvl w:val="0"/>
          <w:numId w:val="21"/>
        </w:numPr>
        <w:jc w:val="both"/>
        <w:rPr>
          <w:bCs/>
        </w:rPr>
      </w:pPr>
      <w:r w:rsidRPr="00FA6A48">
        <w:rPr>
          <w:bCs/>
        </w:rPr>
        <w:t>п</w:t>
      </w:r>
      <w:r w:rsidR="0029386B" w:rsidRPr="00FA6A48">
        <w:rPr>
          <w:bCs/>
        </w:rPr>
        <w:t>риёмы одевания рубашки, брюк, пальто;</w:t>
      </w:r>
    </w:p>
    <w:p w:rsidR="00460CEA" w:rsidRPr="00FA6A48" w:rsidRDefault="000F6702" w:rsidP="008302C6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п</w:t>
      </w:r>
      <w:r w:rsidR="0029386B" w:rsidRPr="00FA6A48">
        <w:rPr>
          <w:rFonts w:ascii="Times New Roman" w:hAnsi="Times New Roman" w:cs="Times New Roman"/>
          <w:sz w:val="24"/>
          <w:szCs w:val="24"/>
        </w:rPr>
        <w:t>одбирать одежду и обувь к картинкам;</w:t>
      </w:r>
    </w:p>
    <w:p w:rsidR="0029386B" w:rsidRPr="00FA6A48" w:rsidRDefault="000F6702" w:rsidP="008302C6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н</w:t>
      </w:r>
      <w:r w:rsidR="0029386B" w:rsidRPr="00FA6A48">
        <w:rPr>
          <w:rFonts w:ascii="Times New Roman" w:hAnsi="Times New Roman" w:cs="Times New Roman"/>
          <w:sz w:val="24"/>
          <w:szCs w:val="24"/>
        </w:rPr>
        <w:t>азвание моющих средств.</w:t>
      </w:r>
    </w:p>
    <w:p w:rsidR="00460CEA" w:rsidRPr="00FA6A48" w:rsidRDefault="0029386B" w:rsidP="00460CEA">
      <w:pPr>
        <w:pStyle w:val="a5"/>
        <w:jc w:val="both"/>
        <w:rPr>
          <w:b/>
          <w:bCs/>
        </w:rPr>
      </w:pPr>
      <w:r w:rsidRPr="00FA6A48">
        <w:rPr>
          <w:bCs/>
        </w:rPr>
        <w:lastRenderedPageBreak/>
        <w:t>Учащиеся должны</w:t>
      </w:r>
      <w:r w:rsidRPr="00FA6A48">
        <w:rPr>
          <w:b/>
          <w:bCs/>
          <w:u w:val="single"/>
        </w:rPr>
        <w:t>уметь</w:t>
      </w:r>
      <w:r w:rsidRPr="00FA6A48">
        <w:rPr>
          <w:b/>
          <w:bCs/>
        </w:rPr>
        <w:t>:</w:t>
      </w:r>
    </w:p>
    <w:p w:rsidR="0029386B" w:rsidRPr="00FA6A48" w:rsidRDefault="00D92750" w:rsidP="008302C6">
      <w:pPr>
        <w:pStyle w:val="a5"/>
        <w:numPr>
          <w:ilvl w:val="0"/>
          <w:numId w:val="22"/>
        </w:numPr>
        <w:jc w:val="both"/>
        <w:rPr>
          <w:bCs/>
        </w:rPr>
      </w:pPr>
      <w:r w:rsidRPr="00FA6A48">
        <w:rPr>
          <w:bCs/>
        </w:rPr>
        <w:t>в</w:t>
      </w:r>
      <w:r w:rsidR="0029386B" w:rsidRPr="00FA6A48">
        <w:rPr>
          <w:bCs/>
        </w:rPr>
        <w:t>ыполнять практические действия по уходу и хранению одежды и обуви;</w:t>
      </w:r>
    </w:p>
    <w:p w:rsidR="0029386B" w:rsidRPr="00FA6A48" w:rsidRDefault="00D92750" w:rsidP="008302C6">
      <w:pPr>
        <w:pStyle w:val="a5"/>
        <w:numPr>
          <w:ilvl w:val="0"/>
          <w:numId w:val="22"/>
        </w:numPr>
        <w:jc w:val="both"/>
        <w:rPr>
          <w:bCs/>
        </w:rPr>
      </w:pPr>
      <w:r w:rsidRPr="00FA6A48">
        <w:rPr>
          <w:bCs/>
        </w:rPr>
        <w:t>с</w:t>
      </w:r>
      <w:r w:rsidR="0029386B" w:rsidRPr="00FA6A48">
        <w:rPr>
          <w:bCs/>
        </w:rPr>
        <w:t>ортировать одежду и обувь по видам;</w:t>
      </w:r>
    </w:p>
    <w:p w:rsidR="0029386B" w:rsidRPr="00FA6A48" w:rsidRDefault="00D92750" w:rsidP="008302C6">
      <w:pPr>
        <w:pStyle w:val="a5"/>
        <w:numPr>
          <w:ilvl w:val="0"/>
          <w:numId w:val="22"/>
        </w:numPr>
        <w:jc w:val="both"/>
        <w:rPr>
          <w:bCs/>
        </w:rPr>
      </w:pPr>
      <w:r w:rsidRPr="00FA6A48">
        <w:rPr>
          <w:bCs/>
        </w:rPr>
        <w:t>з</w:t>
      </w:r>
      <w:r w:rsidR="0029386B" w:rsidRPr="00FA6A48">
        <w:rPr>
          <w:bCs/>
        </w:rPr>
        <w:t>астёгивать пуговицы, молнии;</w:t>
      </w:r>
    </w:p>
    <w:p w:rsidR="0029386B" w:rsidRPr="00FA6A48" w:rsidRDefault="00D92750" w:rsidP="008302C6">
      <w:pPr>
        <w:pStyle w:val="a5"/>
        <w:numPr>
          <w:ilvl w:val="0"/>
          <w:numId w:val="22"/>
        </w:numPr>
        <w:jc w:val="both"/>
        <w:rPr>
          <w:bCs/>
        </w:rPr>
      </w:pPr>
      <w:r w:rsidRPr="00FA6A48">
        <w:rPr>
          <w:bCs/>
        </w:rPr>
        <w:t>ш</w:t>
      </w:r>
      <w:r w:rsidR="0029386B" w:rsidRPr="00FA6A48">
        <w:rPr>
          <w:bCs/>
        </w:rPr>
        <w:t>нуровать обувь;</w:t>
      </w:r>
    </w:p>
    <w:p w:rsidR="00460CEA" w:rsidRPr="00FA6A48" w:rsidRDefault="00D92750" w:rsidP="008302C6">
      <w:pPr>
        <w:pStyle w:val="a5"/>
        <w:numPr>
          <w:ilvl w:val="0"/>
          <w:numId w:val="22"/>
        </w:numPr>
        <w:jc w:val="both"/>
        <w:rPr>
          <w:bCs/>
        </w:rPr>
      </w:pPr>
      <w:r w:rsidRPr="00FA6A48">
        <w:rPr>
          <w:bCs/>
        </w:rPr>
        <w:t>з</w:t>
      </w:r>
      <w:r w:rsidR="0029386B" w:rsidRPr="00FA6A48">
        <w:rPr>
          <w:bCs/>
        </w:rPr>
        <w:t xml:space="preserve">авязывать шнурки; </w:t>
      </w:r>
    </w:p>
    <w:p w:rsidR="00280149" w:rsidRPr="00FA6A48" w:rsidRDefault="00D92750" w:rsidP="008302C6">
      <w:pPr>
        <w:pStyle w:val="a5"/>
        <w:numPr>
          <w:ilvl w:val="0"/>
          <w:numId w:val="22"/>
        </w:numPr>
        <w:jc w:val="both"/>
        <w:rPr>
          <w:bCs/>
        </w:rPr>
      </w:pPr>
      <w:r w:rsidRPr="00FA6A48">
        <w:rPr>
          <w:bCs/>
        </w:rPr>
        <w:t>п</w:t>
      </w:r>
      <w:r w:rsidR="0029386B" w:rsidRPr="00FA6A48">
        <w:rPr>
          <w:bCs/>
        </w:rPr>
        <w:t>одбирать моющие средства к составам ткани.</w:t>
      </w:r>
    </w:p>
    <w:p w:rsidR="00460CEA" w:rsidRPr="00FA6A48" w:rsidRDefault="00460CEA" w:rsidP="00280149">
      <w:pPr>
        <w:pStyle w:val="a5"/>
        <w:spacing w:before="120" w:beforeAutospacing="0" w:after="120" w:afterAutospacing="0"/>
        <w:ind w:firstLine="709"/>
        <w:jc w:val="both"/>
        <w:rPr>
          <w:bCs/>
          <w:color w:val="444444"/>
        </w:rPr>
      </w:pPr>
      <w:r w:rsidRPr="00FA6A48">
        <w:rPr>
          <w:rStyle w:val="a7"/>
        </w:rPr>
        <w:t>Питание</w:t>
      </w:r>
      <w:r w:rsidRPr="00FA6A48">
        <w:rPr>
          <w:b/>
          <w:bCs/>
        </w:rPr>
        <w:br/>
      </w:r>
      <w:r w:rsidR="00ED78B9" w:rsidRPr="00FA6A48">
        <w:t xml:space="preserve">Учащиеся должны </w:t>
      </w:r>
      <w:r w:rsidR="00ED78B9" w:rsidRPr="00FA6A48">
        <w:rPr>
          <w:b/>
          <w:u w:val="single"/>
        </w:rPr>
        <w:t>знать</w:t>
      </w:r>
      <w:r w:rsidR="00ED78B9" w:rsidRPr="00FA6A48">
        <w:rPr>
          <w:b/>
        </w:rPr>
        <w:t>:</w:t>
      </w:r>
    </w:p>
    <w:p w:rsidR="00ED78B9" w:rsidRPr="00FA6A48" w:rsidRDefault="00D92750" w:rsidP="008302C6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н</w:t>
      </w:r>
      <w:r w:rsidR="00ED78B9" w:rsidRPr="00FA6A48">
        <w:rPr>
          <w:rFonts w:ascii="Times New Roman" w:hAnsi="Times New Roman" w:cs="Times New Roman"/>
          <w:sz w:val="24"/>
          <w:szCs w:val="24"/>
        </w:rPr>
        <w:t>азвание продуктов питания (овощей, круп);</w:t>
      </w:r>
    </w:p>
    <w:p w:rsidR="00ED78B9" w:rsidRPr="00FA6A48" w:rsidRDefault="00ED78B9" w:rsidP="008302C6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2-3 вида  салатов, каш;</w:t>
      </w:r>
    </w:p>
    <w:p w:rsidR="00ED78B9" w:rsidRPr="00FA6A48" w:rsidRDefault="00ED78B9" w:rsidP="008302C6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2-3 рецепта салата, каш;</w:t>
      </w:r>
    </w:p>
    <w:p w:rsidR="00ED78B9" w:rsidRPr="00FA6A48" w:rsidRDefault="00D92750" w:rsidP="008302C6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т</w:t>
      </w:r>
      <w:r w:rsidR="00ED78B9" w:rsidRPr="00FA6A48">
        <w:rPr>
          <w:rFonts w:ascii="Times New Roman" w:hAnsi="Times New Roman" w:cs="Times New Roman"/>
          <w:sz w:val="24"/>
          <w:szCs w:val="24"/>
        </w:rPr>
        <w:t>ехнологию подготовки овощей (обработка, нарезание);</w:t>
      </w:r>
    </w:p>
    <w:p w:rsidR="00ED78B9" w:rsidRPr="00FA6A48" w:rsidRDefault="00D92750" w:rsidP="008302C6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т</w:t>
      </w:r>
      <w:r w:rsidR="00ED78B9" w:rsidRPr="00FA6A48">
        <w:rPr>
          <w:rFonts w:ascii="Times New Roman" w:hAnsi="Times New Roman" w:cs="Times New Roman"/>
          <w:sz w:val="24"/>
          <w:szCs w:val="24"/>
        </w:rPr>
        <w:t>ехнологию  приготовления салатов;</w:t>
      </w:r>
    </w:p>
    <w:p w:rsidR="00ED78B9" w:rsidRPr="00FA6A48" w:rsidRDefault="00D92750" w:rsidP="008302C6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т</w:t>
      </w:r>
      <w:r w:rsidR="00ED78B9" w:rsidRPr="00FA6A48">
        <w:rPr>
          <w:rFonts w:ascii="Times New Roman" w:hAnsi="Times New Roman" w:cs="Times New Roman"/>
          <w:sz w:val="24"/>
          <w:szCs w:val="24"/>
        </w:rPr>
        <w:t>ехнологию сервировки стола (к завтраку, ужину);</w:t>
      </w:r>
    </w:p>
    <w:p w:rsidR="00ED78B9" w:rsidRPr="00FA6A48" w:rsidRDefault="00D92750" w:rsidP="008302C6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в</w:t>
      </w:r>
      <w:r w:rsidR="00ED78B9" w:rsidRPr="00FA6A48">
        <w:rPr>
          <w:rFonts w:ascii="Times New Roman" w:hAnsi="Times New Roman" w:cs="Times New Roman"/>
          <w:sz w:val="24"/>
          <w:szCs w:val="24"/>
        </w:rPr>
        <w:t>иды посуды</w:t>
      </w:r>
      <w:r w:rsidR="00725E77" w:rsidRPr="00FA6A48">
        <w:rPr>
          <w:rFonts w:ascii="Times New Roman" w:hAnsi="Times New Roman" w:cs="Times New Roman"/>
          <w:sz w:val="24"/>
          <w:szCs w:val="24"/>
        </w:rPr>
        <w:t>, название кухонных принадлежностей и их назначение</w:t>
      </w:r>
      <w:r w:rsidR="00ED78B9" w:rsidRPr="00FA6A48">
        <w:rPr>
          <w:rFonts w:ascii="Times New Roman" w:hAnsi="Times New Roman" w:cs="Times New Roman"/>
          <w:sz w:val="24"/>
          <w:szCs w:val="24"/>
        </w:rPr>
        <w:t>;</w:t>
      </w:r>
    </w:p>
    <w:p w:rsidR="00ED78B9" w:rsidRPr="00FA6A48" w:rsidRDefault="00D92750" w:rsidP="008302C6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п</w:t>
      </w:r>
      <w:r w:rsidR="00725E77" w:rsidRPr="00FA6A48">
        <w:rPr>
          <w:rFonts w:ascii="Times New Roman" w:hAnsi="Times New Roman" w:cs="Times New Roman"/>
          <w:sz w:val="24"/>
          <w:szCs w:val="24"/>
        </w:rPr>
        <w:t>равила безопасности;</w:t>
      </w:r>
    </w:p>
    <w:p w:rsidR="00725E77" w:rsidRPr="00FA6A48" w:rsidRDefault="00D92750" w:rsidP="008302C6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с</w:t>
      </w:r>
      <w:r w:rsidR="00725E77" w:rsidRPr="00FA6A48">
        <w:rPr>
          <w:rFonts w:ascii="Times New Roman" w:hAnsi="Times New Roman" w:cs="Times New Roman"/>
          <w:sz w:val="24"/>
          <w:szCs w:val="24"/>
        </w:rPr>
        <w:t>пособы хранения продуктов;</w:t>
      </w:r>
    </w:p>
    <w:p w:rsidR="00725E77" w:rsidRPr="00FA6A48" w:rsidRDefault="00D92750" w:rsidP="008302C6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п</w:t>
      </w:r>
      <w:r w:rsidR="00725E77" w:rsidRPr="00FA6A48">
        <w:rPr>
          <w:rFonts w:ascii="Times New Roman" w:hAnsi="Times New Roman" w:cs="Times New Roman"/>
          <w:sz w:val="24"/>
          <w:szCs w:val="24"/>
        </w:rPr>
        <w:t>равила ухода за посудой.</w:t>
      </w:r>
    </w:p>
    <w:p w:rsidR="00ED78B9" w:rsidRPr="00FA6A48" w:rsidRDefault="00ED78B9" w:rsidP="00725E77">
      <w:pPr>
        <w:pStyle w:val="a5"/>
        <w:jc w:val="both"/>
        <w:rPr>
          <w:b/>
          <w:bCs/>
        </w:rPr>
      </w:pPr>
      <w:r w:rsidRPr="00FA6A48">
        <w:rPr>
          <w:bCs/>
        </w:rPr>
        <w:t>Учащиеся должны</w:t>
      </w:r>
      <w:r w:rsidRPr="00FA6A48">
        <w:rPr>
          <w:b/>
          <w:bCs/>
          <w:u w:val="single"/>
        </w:rPr>
        <w:t>уметь</w:t>
      </w:r>
      <w:r w:rsidRPr="00FA6A48">
        <w:rPr>
          <w:b/>
          <w:bCs/>
        </w:rPr>
        <w:t>:</w:t>
      </w:r>
    </w:p>
    <w:p w:rsidR="001440EE" w:rsidRPr="00FA6A48" w:rsidRDefault="001440EE" w:rsidP="008302C6">
      <w:pPr>
        <w:pStyle w:val="a5"/>
        <w:numPr>
          <w:ilvl w:val="0"/>
          <w:numId w:val="24"/>
        </w:numPr>
        <w:jc w:val="both"/>
        <w:rPr>
          <w:bCs/>
        </w:rPr>
      </w:pPr>
      <w:r w:rsidRPr="00FA6A48">
        <w:rPr>
          <w:bCs/>
        </w:rPr>
        <w:t>читать рецепты по пиктограммам;</w:t>
      </w:r>
    </w:p>
    <w:p w:rsidR="00725E77" w:rsidRPr="00FA6A48" w:rsidRDefault="00D92750" w:rsidP="008302C6">
      <w:pPr>
        <w:pStyle w:val="a5"/>
        <w:numPr>
          <w:ilvl w:val="0"/>
          <w:numId w:val="24"/>
        </w:numPr>
        <w:jc w:val="both"/>
        <w:rPr>
          <w:bCs/>
        </w:rPr>
      </w:pPr>
      <w:r w:rsidRPr="00FA6A48">
        <w:rPr>
          <w:bCs/>
        </w:rPr>
        <w:t>п</w:t>
      </w:r>
      <w:r w:rsidR="00725E77" w:rsidRPr="00FA6A48">
        <w:rPr>
          <w:bCs/>
        </w:rPr>
        <w:t>риготавливать пищу: салат, кашу  с помощью педагога, по образцу, по пиктограммам;</w:t>
      </w:r>
    </w:p>
    <w:p w:rsidR="00725E77" w:rsidRPr="00FA6A48" w:rsidRDefault="00D92750" w:rsidP="008302C6">
      <w:pPr>
        <w:pStyle w:val="a5"/>
        <w:numPr>
          <w:ilvl w:val="0"/>
          <w:numId w:val="24"/>
        </w:numPr>
        <w:jc w:val="both"/>
        <w:rPr>
          <w:bCs/>
        </w:rPr>
      </w:pPr>
      <w:r w:rsidRPr="00FA6A48">
        <w:rPr>
          <w:bCs/>
        </w:rPr>
        <w:t>с</w:t>
      </w:r>
      <w:r w:rsidR="00725E77" w:rsidRPr="00FA6A48">
        <w:rPr>
          <w:bCs/>
        </w:rPr>
        <w:t>ервировать стол к разному времени приёма пищи;</w:t>
      </w:r>
    </w:p>
    <w:p w:rsidR="00725E77" w:rsidRPr="00FA6A48" w:rsidRDefault="00D92750" w:rsidP="008302C6">
      <w:pPr>
        <w:pStyle w:val="a5"/>
        <w:numPr>
          <w:ilvl w:val="0"/>
          <w:numId w:val="24"/>
        </w:numPr>
        <w:jc w:val="both"/>
        <w:rPr>
          <w:bCs/>
        </w:rPr>
      </w:pPr>
      <w:r w:rsidRPr="00FA6A48">
        <w:rPr>
          <w:bCs/>
        </w:rPr>
        <w:t>р</w:t>
      </w:r>
      <w:r w:rsidR="00725E77" w:rsidRPr="00FA6A48">
        <w:rPr>
          <w:bCs/>
        </w:rPr>
        <w:t>азличать продукты питания по названию;</w:t>
      </w:r>
    </w:p>
    <w:p w:rsidR="00725E77" w:rsidRPr="00FA6A48" w:rsidRDefault="00D92750" w:rsidP="008302C6">
      <w:pPr>
        <w:pStyle w:val="a5"/>
        <w:numPr>
          <w:ilvl w:val="0"/>
          <w:numId w:val="24"/>
        </w:numPr>
        <w:jc w:val="both"/>
        <w:rPr>
          <w:bCs/>
        </w:rPr>
      </w:pPr>
      <w:r w:rsidRPr="00FA6A48">
        <w:rPr>
          <w:bCs/>
        </w:rPr>
        <w:t>п</w:t>
      </w:r>
      <w:r w:rsidR="00725E77" w:rsidRPr="00FA6A48">
        <w:rPr>
          <w:bCs/>
        </w:rPr>
        <w:t>риготавливать бутерброды, салаты, каши;</w:t>
      </w:r>
    </w:p>
    <w:p w:rsidR="00725E77" w:rsidRPr="00FA6A48" w:rsidRDefault="00D92750" w:rsidP="008302C6">
      <w:pPr>
        <w:pStyle w:val="a5"/>
        <w:numPr>
          <w:ilvl w:val="0"/>
          <w:numId w:val="24"/>
        </w:numPr>
        <w:jc w:val="both"/>
        <w:rPr>
          <w:bCs/>
        </w:rPr>
      </w:pPr>
      <w:r w:rsidRPr="00FA6A48">
        <w:rPr>
          <w:bCs/>
        </w:rPr>
        <w:t>с</w:t>
      </w:r>
      <w:r w:rsidR="00725E77" w:rsidRPr="00FA6A48">
        <w:rPr>
          <w:bCs/>
        </w:rPr>
        <w:t>облюдать правила безопасности;</w:t>
      </w:r>
    </w:p>
    <w:p w:rsidR="00460CEA" w:rsidRPr="00FA6A48" w:rsidRDefault="00D92750" w:rsidP="008302C6">
      <w:pPr>
        <w:pStyle w:val="a5"/>
        <w:numPr>
          <w:ilvl w:val="0"/>
          <w:numId w:val="24"/>
        </w:numPr>
        <w:jc w:val="both"/>
        <w:rPr>
          <w:bCs/>
        </w:rPr>
      </w:pPr>
      <w:r w:rsidRPr="00FA6A48">
        <w:rPr>
          <w:bCs/>
        </w:rPr>
        <w:t>п</w:t>
      </w:r>
      <w:r w:rsidR="00725E77" w:rsidRPr="00FA6A48">
        <w:rPr>
          <w:bCs/>
        </w:rPr>
        <w:t>рактически пользоваться кухонными принадлежностями.</w:t>
      </w:r>
    </w:p>
    <w:p w:rsidR="002E55C3" w:rsidRPr="00FA6A48" w:rsidRDefault="00460CEA" w:rsidP="00280149">
      <w:pPr>
        <w:pStyle w:val="a5"/>
        <w:ind w:firstLine="709"/>
        <w:jc w:val="both"/>
        <w:rPr>
          <w:rStyle w:val="a7"/>
        </w:rPr>
      </w:pPr>
      <w:r w:rsidRPr="00FA6A48">
        <w:rPr>
          <w:rStyle w:val="a7"/>
        </w:rPr>
        <w:t>Жилище</w:t>
      </w:r>
    </w:p>
    <w:p w:rsidR="002E55C3" w:rsidRPr="00FA6A48" w:rsidRDefault="002E55C3" w:rsidP="002E55C3">
      <w:pPr>
        <w:pStyle w:val="a5"/>
        <w:jc w:val="both"/>
        <w:rPr>
          <w:b/>
        </w:rPr>
      </w:pPr>
      <w:r w:rsidRPr="00FA6A48">
        <w:t xml:space="preserve">Учащиеся должны </w:t>
      </w:r>
      <w:r w:rsidRPr="00FA6A48">
        <w:rPr>
          <w:b/>
          <w:u w:val="single"/>
        </w:rPr>
        <w:t>знать</w:t>
      </w:r>
      <w:r w:rsidRPr="00FA6A48">
        <w:rPr>
          <w:b/>
        </w:rPr>
        <w:t>:</w:t>
      </w:r>
    </w:p>
    <w:p w:rsidR="002E55C3" w:rsidRPr="00FA6A48" w:rsidRDefault="00D92750" w:rsidP="008302C6">
      <w:pPr>
        <w:pStyle w:val="a5"/>
        <w:numPr>
          <w:ilvl w:val="0"/>
          <w:numId w:val="25"/>
        </w:numPr>
        <w:jc w:val="both"/>
        <w:rPr>
          <w:rStyle w:val="a7"/>
          <w:b w:val="0"/>
        </w:rPr>
      </w:pPr>
      <w:r w:rsidRPr="00FA6A48">
        <w:rPr>
          <w:rStyle w:val="a7"/>
          <w:b w:val="0"/>
        </w:rPr>
        <w:t>н</w:t>
      </w:r>
      <w:r w:rsidR="002E55C3" w:rsidRPr="00FA6A48">
        <w:rPr>
          <w:rStyle w:val="a7"/>
          <w:b w:val="0"/>
        </w:rPr>
        <w:t>азвание жилых помещений;</w:t>
      </w:r>
    </w:p>
    <w:p w:rsidR="002E55C3" w:rsidRPr="00FA6A48" w:rsidRDefault="00D92750" w:rsidP="008302C6">
      <w:pPr>
        <w:pStyle w:val="a5"/>
        <w:numPr>
          <w:ilvl w:val="0"/>
          <w:numId w:val="25"/>
        </w:numPr>
        <w:jc w:val="both"/>
        <w:rPr>
          <w:rStyle w:val="a7"/>
          <w:b w:val="0"/>
        </w:rPr>
      </w:pPr>
      <w:r w:rsidRPr="00FA6A48">
        <w:rPr>
          <w:rStyle w:val="a7"/>
          <w:b w:val="0"/>
        </w:rPr>
        <w:t>в</w:t>
      </w:r>
      <w:r w:rsidR="002E55C3" w:rsidRPr="00FA6A48">
        <w:rPr>
          <w:rStyle w:val="a7"/>
          <w:b w:val="0"/>
        </w:rPr>
        <w:t>иды мебели;</w:t>
      </w:r>
    </w:p>
    <w:p w:rsidR="002E55C3" w:rsidRPr="00FA6A48" w:rsidRDefault="00D92750" w:rsidP="008302C6">
      <w:pPr>
        <w:pStyle w:val="a5"/>
        <w:numPr>
          <w:ilvl w:val="0"/>
          <w:numId w:val="25"/>
        </w:numPr>
        <w:jc w:val="both"/>
        <w:rPr>
          <w:rStyle w:val="a7"/>
          <w:b w:val="0"/>
        </w:rPr>
      </w:pPr>
      <w:r w:rsidRPr="00FA6A48">
        <w:rPr>
          <w:rStyle w:val="a7"/>
          <w:b w:val="0"/>
        </w:rPr>
        <w:t>п</w:t>
      </w:r>
      <w:r w:rsidR="002E55C3" w:rsidRPr="00FA6A48">
        <w:rPr>
          <w:rStyle w:val="a7"/>
          <w:b w:val="0"/>
        </w:rPr>
        <w:t>равила ухода за мебелью, ковровыми покрытиями;</w:t>
      </w:r>
    </w:p>
    <w:p w:rsidR="002E55C3" w:rsidRPr="00FA6A48" w:rsidRDefault="00D92750" w:rsidP="008302C6">
      <w:pPr>
        <w:pStyle w:val="a5"/>
        <w:numPr>
          <w:ilvl w:val="0"/>
          <w:numId w:val="25"/>
        </w:numPr>
        <w:jc w:val="both"/>
        <w:rPr>
          <w:rStyle w:val="a7"/>
          <w:b w:val="0"/>
        </w:rPr>
      </w:pPr>
      <w:r w:rsidRPr="00FA6A48">
        <w:rPr>
          <w:rStyle w:val="a7"/>
          <w:b w:val="0"/>
        </w:rPr>
        <w:t>н</w:t>
      </w:r>
      <w:r w:rsidR="002E55C3" w:rsidRPr="00FA6A48">
        <w:rPr>
          <w:rStyle w:val="a7"/>
          <w:b w:val="0"/>
        </w:rPr>
        <w:t>азвание инвентаря для уборки помещения, моющих средств;</w:t>
      </w:r>
    </w:p>
    <w:p w:rsidR="00B3359B" w:rsidRPr="00FA6A48" w:rsidRDefault="00D92750" w:rsidP="008302C6">
      <w:pPr>
        <w:pStyle w:val="a5"/>
        <w:numPr>
          <w:ilvl w:val="0"/>
          <w:numId w:val="25"/>
        </w:numPr>
        <w:jc w:val="both"/>
        <w:rPr>
          <w:rStyle w:val="a7"/>
          <w:b w:val="0"/>
        </w:rPr>
      </w:pPr>
      <w:r w:rsidRPr="00FA6A48">
        <w:rPr>
          <w:rStyle w:val="a7"/>
          <w:b w:val="0"/>
        </w:rPr>
        <w:t>в</w:t>
      </w:r>
      <w:r w:rsidR="00B3359B" w:rsidRPr="00FA6A48">
        <w:rPr>
          <w:rStyle w:val="a7"/>
          <w:b w:val="0"/>
        </w:rPr>
        <w:t>иды уборок жилья: влажная, сухая.</w:t>
      </w:r>
    </w:p>
    <w:p w:rsidR="002E55C3" w:rsidRPr="00FA6A48" w:rsidRDefault="002E55C3" w:rsidP="002E55C3">
      <w:pPr>
        <w:pStyle w:val="a5"/>
        <w:jc w:val="both"/>
        <w:rPr>
          <w:b/>
          <w:bCs/>
        </w:rPr>
      </w:pPr>
      <w:r w:rsidRPr="00FA6A48">
        <w:rPr>
          <w:bCs/>
        </w:rPr>
        <w:t>Учащиеся должны</w:t>
      </w:r>
      <w:r w:rsidRPr="00FA6A48">
        <w:rPr>
          <w:b/>
          <w:bCs/>
          <w:u w:val="single"/>
        </w:rPr>
        <w:t>уметь</w:t>
      </w:r>
      <w:r w:rsidRPr="00FA6A48">
        <w:rPr>
          <w:b/>
          <w:bCs/>
        </w:rPr>
        <w:t>:</w:t>
      </w:r>
    </w:p>
    <w:p w:rsidR="002E55C3" w:rsidRPr="00FA6A48" w:rsidRDefault="00D92750" w:rsidP="008302C6">
      <w:pPr>
        <w:pStyle w:val="a5"/>
        <w:numPr>
          <w:ilvl w:val="0"/>
          <w:numId w:val="26"/>
        </w:numPr>
        <w:jc w:val="both"/>
        <w:rPr>
          <w:bCs/>
        </w:rPr>
      </w:pPr>
      <w:r w:rsidRPr="00FA6A48">
        <w:rPr>
          <w:bCs/>
        </w:rPr>
        <w:t>с</w:t>
      </w:r>
      <w:r w:rsidR="002E55C3" w:rsidRPr="00FA6A48">
        <w:rPr>
          <w:bCs/>
        </w:rPr>
        <w:t>оздавать интерьер в помещении из предметов мебели;</w:t>
      </w:r>
    </w:p>
    <w:p w:rsidR="002E55C3" w:rsidRPr="00FA6A48" w:rsidRDefault="00D92750" w:rsidP="008302C6">
      <w:pPr>
        <w:pStyle w:val="a5"/>
        <w:numPr>
          <w:ilvl w:val="0"/>
          <w:numId w:val="26"/>
        </w:numPr>
        <w:jc w:val="both"/>
        <w:rPr>
          <w:bCs/>
        </w:rPr>
      </w:pPr>
      <w:r w:rsidRPr="00FA6A48">
        <w:rPr>
          <w:bCs/>
        </w:rPr>
        <w:t>у</w:t>
      </w:r>
      <w:r w:rsidR="002E55C3" w:rsidRPr="00FA6A48">
        <w:rPr>
          <w:bCs/>
        </w:rPr>
        <w:t>знавать и называть предметы мебели на картинке и в реальной жизни;</w:t>
      </w:r>
    </w:p>
    <w:p w:rsidR="002E55C3" w:rsidRPr="00FA6A48" w:rsidRDefault="00D92750" w:rsidP="008302C6">
      <w:pPr>
        <w:pStyle w:val="a5"/>
        <w:numPr>
          <w:ilvl w:val="0"/>
          <w:numId w:val="26"/>
        </w:numPr>
        <w:jc w:val="both"/>
        <w:rPr>
          <w:bCs/>
        </w:rPr>
      </w:pPr>
      <w:r w:rsidRPr="00FA6A48">
        <w:rPr>
          <w:bCs/>
        </w:rPr>
        <w:t>п</w:t>
      </w:r>
      <w:r w:rsidR="002E55C3" w:rsidRPr="00FA6A48">
        <w:rPr>
          <w:bCs/>
        </w:rPr>
        <w:t>рактически выполнять уборку помещения с помощью педагога, по пиктограммам;</w:t>
      </w:r>
    </w:p>
    <w:p w:rsidR="002E55C3" w:rsidRPr="00FA6A48" w:rsidRDefault="00D92750" w:rsidP="008302C6">
      <w:pPr>
        <w:pStyle w:val="a5"/>
        <w:numPr>
          <w:ilvl w:val="0"/>
          <w:numId w:val="26"/>
        </w:numPr>
        <w:jc w:val="both"/>
        <w:rPr>
          <w:bCs/>
        </w:rPr>
      </w:pPr>
      <w:r w:rsidRPr="00FA6A48">
        <w:rPr>
          <w:bCs/>
        </w:rPr>
        <w:t>о</w:t>
      </w:r>
      <w:r w:rsidR="002E55C3" w:rsidRPr="00FA6A48">
        <w:rPr>
          <w:bCs/>
        </w:rPr>
        <w:t>тбирать инвентарь и моющие средства для уборки</w:t>
      </w:r>
      <w:r w:rsidR="00B3359B" w:rsidRPr="00FA6A48">
        <w:rPr>
          <w:bCs/>
        </w:rPr>
        <w:t>;</w:t>
      </w:r>
    </w:p>
    <w:p w:rsidR="00460CEA" w:rsidRPr="00FA6A48" w:rsidRDefault="00D92750" w:rsidP="008302C6">
      <w:pPr>
        <w:pStyle w:val="a5"/>
        <w:numPr>
          <w:ilvl w:val="0"/>
          <w:numId w:val="26"/>
        </w:numPr>
        <w:jc w:val="both"/>
        <w:rPr>
          <w:bCs/>
        </w:rPr>
      </w:pPr>
      <w:r w:rsidRPr="00FA6A48">
        <w:rPr>
          <w:bCs/>
        </w:rPr>
        <w:t>с</w:t>
      </w:r>
      <w:r w:rsidR="00B3359B" w:rsidRPr="00FA6A48">
        <w:rPr>
          <w:bCs/>
        </w:rPr>
        <w:t>облюдать гигиенические требования при уборке.</w:t>
      </w:r>
    </w:p>
    <w:p w:rsidR="00B3359B" w:rsidRPr="00FA6A48" w:rsidRDefault="00B3359B" w:rsidP="00280149">
      <w:pPr>
        <w:pStyle w:val="a5"/>
        <w:ind w:firstLine="709"/>
        <w:jc w:val="both"/>
        <w:rPr>
          <w:b/>
          <w:bCs/>
        </w:rPr>
      </w:pPr>
      <w:r w:rsidRPr="00FA6A48">
        <w:rPr>
          <w:rStyle w:val="a7"/>
        </w:rPr>
        <w:t>Средства связи</w:t>
      </w:r>
    </w:p>
    <w:p w:rsidR="00B3359B" w:rsidRPr="00FA6A48" w:rsidRDefault="00B3359B" w:rsidP="00B3359B">
      <w:pPr>
        <w:pStyle w:val="a5"/>
        <w:jc w:val="both"/>
        <w:rPr>
          <w:b/>
        </w:rPr>
      </w:pPr>
      <w:r w:rsidRPr="00FA6A48">
        <w:t xml:space="preserve">Учащиеся должны </w:t>
      </w:r>
      <w:r w:rsidRPr="00FA6A48">
        <w:rPr>
          <w:b/>
          <w:u w:val="single"/>
        </w:rPr>
        <w:t>знать</w:t>
      </w:r>
      <w:r w:rsidRPr="00FA6A48">
        <w:rPr>
          <w:b/>
        </w:rPr>
        <w:t>:</w:t>
      </w:r>
    </w:p>
    <w:p w:rsidR="00B3359B" w:rsidRPr="00FA6A48" w:rsidRDefault="00D92750" w:rsidP="008302C6">
      <w:pPr>
        <w:pStyle w:val="a5"/>
        <w:numPr>
          <w:ilvl w:val="0"/>
          <w:numId w:val="27"/>
        </w:numPr>
        <w:jc w:val="both"/>
      </w:pPr>
      <w:r w:rsidRPr="00FA6A48">
        <w:rPr>
          <w:bCs/>
        </w:rPr>
        <w:lastRenderedPageBreak/>
        <w:t>о</w:t>
      </w:r>
      <w:r w:rsidR="00B3359B" w:rsidRPr="00FA6A48">
        <w:rPr>
          <w:bCs/>
        </w:rPr>
        <w:t>сновные средства связи: почта, телеграф, междугородняя связь, телефон;</w:t>
      </w:r>
    </w:p>
    <w:p w:rsidR="00B3359B" w:rsidRPr="00FA6A48" w:rsidRDefault="00D92750" w:rsidP="008302C6">
      <w:pPr>
        <w:pStyle w:val="a5"/>
        <w:numPr>
          <w:ilvl w:val="0"/>
          <w:numId w:val="27"/>
        </w:numPr>
        <w:jc w:val="both"/>
      </w:pPr>
      <w:r w:rsidRPr="00FA6A48">
        <w:rPr>
          <w:bCs/>
        </w:rPr>
        <w:t>в</w:t>
      </w:r>
      <w:r w:rsidR="00B3359B" w:rsidRPr="00FA6A48">
        <w:rPr>
          <w:bCs/>
        </w:rPr>
        <w:t>иды почтовых о</w:t>
      </w:r>
      <w:r w:rsidR="00280149" w:rsidRPr="00FA6A48">
        <w:rPr>
          <w:bCs/>
        </w:rPr>
        <w:t>тправлений (письмо, телеграмма).</w:t>
      </w:r>
    </w:p>
    <w:p w:rsidR="00B3359B" w:rsidRPr="00FA6A48" w:rsidRDefault="00B3359B" w:rsidP="00B3359B">
      <w:pPr>
        <w:pStyle w:val="a5"/>
        <w:jc w:val="both"/>
        <w:rPr>
          <w:b/>
          <w:bCs/>
        </w:rPr>
      </w:pPr>
      <w:r w:rsidRPr="00FA6A48">
        <w:rPr>
          <w:bCs/>
        </w:rPr>
        <w:t>Учащиеся должны</w:t>
      </w:r>
      <w:r w:rsidRPr="00FA6A48">
        <w:rPr>
          <w:b/>
          <w:bCs/>
          <w:u w:val="single"/>
        </w:rPr>
        <w:t>уметь</w:t>
      </w:r>
      <w:r w:rsidRPr="00FA6A48">
        <w:rPr>
          <w:b/>
          <w:bCs/>
        </w:rPr>
        <w:t>:</w:t>
      </w:r>
    </w:p>
    <w:p w:rsidR="00280149" w:rsidRPr="00FA6A48" w:rsidRDefault="00D92750" w:rsidP="008302C6">
      <w:pPr>
        <w:pStyle w:val="a5"/>
        <w:numPr>
          <w:ilvl w:val="0"/>
          <w:numId w:val="28"/>
        </w:numPr>
        <w:jc w:val="both"/>
        <w:rPr>
          <w:bCs/>
        </w:rPr>
      </w:pPr>
      <w:r w:rsidRPr="00FA6A48">
        <w:rPr>
          <w:bCs/>
        </w:rPr>
        <w:t>п</w:t>
      </w:r>
      <w:r w:rsidR="00280149" w:rsidRPr="00FA6A48">
        <w:rPr>
          <w:bCs/>
        </w:rPr>
        <w:t>ользоваться телефоном;</w:t>
      </w:r>
    </w:p>
    <w:p w:rsidR="00B3359B" w:rsidRPr="00FA6A48" w:rsidRDefault="00D92750" w:rsidP="008302C6">
      <w:pPr>
        <w:pStyle w:val="a5"/>
        <w:numPr>
          <w:ilvl w:val="0"/>
          <w:numId w:val="28"/>
        </w:numPr>
        <w:jc w:val="both"/>
        <w:rPr>
          <w:bCs/>
        </w:rPr>
      </w:pPr>
      <w:r w:rsidRPr="00FA6A48">
        <w:rPr>
          <w:bCs/>
        </w:rPr>
        <w:t>с</w:t>
      </w:r>
      <w:r w:rsidR="00B3359B" w:rsidRPr="00FA6A48">
        <w:rPr>
          <w:bCs/>
        </w:rPr>
        <w:t>ортировать письма, газеты, журналы по видам;</w:t>
      </w:r>
    </w:p>
    <w:p w:rsidR="00756C44" w:rsidRPr="007D5C55" w:rsidRDefault="00D92750" w:rsidP="007D5C55">
      <w:pPr>
        <w:pStyle w:val="a5"/>
        <w:numPr>
          <w:ilvl w:val="0"/>
          <w:numId w:val="28"/>
        </w:numPr>
        <w:jc w:val="both"/>
        <w:rPr>
          <w:rStyle w:val="a7"/>
          <w:b w:val="0"/>
        </w:rPr>
      </w:pPr>
      <w:r w:rsidRPr="00FA6A48">
        <w:rPr>
          <w:bCs/>
        </w:rPr>
        <w:t>в</w:t>
      </w:r>
      <w:r w:rsidR="00280149" w:rsidRPr="00FA6A48">
        <w:rPr>
          <w:bCs/>
        </w:rPr>
        <w:t>ыполнять цепочку  игровых действий в  сюжетно-ролевой игре «Почта».</w:t>
      </w:r>
    </w:p>
    <w:p w:rsidR="00280149" w:rsidRPr="00FA6A48" w:rsidRDefault="00280149" w:rsidP="00756C44">
      <w:pPr>
        <w:pStyle w:val="a5"/>
        <w:ind w:firstLine="709"/>
        <w:jc w:val="both"/>
        <w:rPr>
          <w:rStyle w:val="a7"/>
        </w:rPr>
      </w:pPr>
      <w:r w:rsidRPr="00FA6A48">
        <w:rPr>
          <w:rStyle w:val="a7"/>
        </w:rPr>
        <w:t>Культура поведения</w:t>
      </w:r>
    </w:p>
    <w:p w:rsidR="00280149" w:rsidRPr="00FA6A48" w:rsidRDefault="00280149" w:rsidP="00280149">
      <w:pPr>
        <w:pStyle w:val="a5"/>
        <w:jc w:val="both"/>
        <w:rPr>
          <w:bCs/>
        </w:rPr>
      </w:pPr>
      <w:r w:rsidRPr="00FA6A48">
        <w:t xml:space="preserve">Учащиеся должны </w:t>
      </w:r>
      <w:r w:rsidRPr="00FA6A48">
        <w:rPr>
          <w:b/>
          <w:u w:val="single"/>
        </w:rPr>
        <w:t>знать</w:t>
      </w:r>
      <w:r w:rsidRPr="00FA6A48">
        <w:rPr>
          <w:b/>
        </w:rPr>
        <w:t>:</w:t>
      </w:r>
    </w:p>
    <w:p w:rsidR="00280149" w:rsidRPr="00FA6A48" w:rsidRDefault="00D92750" w:rsidP="008302C6">
      <w:pPr>
        <w:pStyle w:val="a5"/>
        <w:numPr>
          <w:ilvl w:val="0"/>
          <w:numId w:val="29"/>
        </w:numPr>
        <w:jc w:val="both"/>
        <w:rPr>
          <w:bCs/>
        </w:rPr>
      </w:pPr>
      <w:r w:rsidRPr="00FA6A48">
        <w:rPr>
          <w:bCs/>
        </w:rPr>
        <w:t>ф</w:t>
      </w:r>
      <w:r w:rsidR="00280149" w:rsidRPr="00FA6A48">
        <w:rPr>
          <w:bCs/>
        </w:rPr>
        <w:t>орма обращения к старшим</w:t>
      </w:r>
      <w:r w:rsidR="000E63A5" w:rsidRPr="00FA6A48">
        <w:rPr>
          <w:bCs/>
        </w:rPr>
        <w:t>, сверстникам, противоположному полу;</w:t>
      </w:r>
    </w:p>
    <w:p w:rsidR="00280149" w:rsidRPr="00FA6A48" w:rsidRDefault="00D92750" w:rsidP="008302C6">
      <w:pPr>
        <w:pStyle w:val="a5"/>
        <w:numPr>
          <w:ilvl w:val="0"/>
          <w:numId w:val="29"/>
        </w:numPr>
        <w:jc w:val="both"/>
        <w:rPr>
          <w:bCs/>
        </w:rPr>
      </w:pPr>
      <w:r w:rsidRPr="00FA6A48">
        <w:rPr>
          <w:bCs/>
        </w:rPr>
        <w:t>ф</w:t>
      </w:r>
      <w:r w:rsidR="00280149" w:rsidRPr="00FA6A48">
        <w:rPr>
          <w:bCs/>
        </w:rPr>
        <w:t xml:space="preserve">орма обращения </w:t>
      </w:r>
      <w:r w:rsidR="000E63A5" w:rsidRPr="00FA6A48">
        <w:rPr>
          <w:bCs/>
        </w:rPr>
        <w:t xml:space="preserve">с просьбой, </w:t>
      </w:r>
      <w:r w:rsidR="00280149" w:rsidRPr="00FA6A48">
        <w:rPr>
          <w:bCs/>
        </w:rPr>
        <w:t>при встрече и расставании</w:t>
      </w:r>
      <w:r w:rsidR="000E63A5" w:rsidRPr="00FA6A48">
        <w:rPr>
          <w:bCs/>
        </w:rPr>
        <w:t>;</w:t>
      </w:r>
    </w:p>
    <w:p w:rsidR="000E63A5" w:rsidRPr="00FA6A48" w:rsidRDefault="00D92750" w:rsidP="008302C6">
      <w:pPr>
        <w:pStyle w:val="a5"/>
        <w:numPr>
          <w:ilvl w:val="0"/>
          <w:numId w:val="29"/>
        </w:numPr>
        <w:jc w:val="both"/>
        <w:rPr>
          <w:bCs/>
        </w:rPr>
      </w:pPr>
      <w:r w:rsidRPr="00FA6A48">
        <w:rPr>
          <w:bCs/>
        </w:rPr>
        <w:t>п</w:t>
      </w:r>
      <w:r w:rsidR="000E63A5" w:rsidRPr="00FA6A48">
        <w:rPr>
          <w:bCs/>
        </w:rPr>
        <w:t>равила культуры поведения в общественных местах, на уроке, дома, на улице</w:t>
      </w:r>
      <w:r w:rsidR="00FF7E88" w:rsidRPr="00FA6A48">
        <w:rPr>
          <w:bCs/>
        </w:rPr>
        <w:t>;</w:t>
      </w:r>
    </w:p>
    <w:p w:rsidR="00280149" w:rsidRPr="00FA6A48" w:rsidRDefault="00D92750" w:rsidP="008302C6">
      <w:pPr>
        <w:pStyle w:val="a5"/>
        <w:numPr>
          <w:ilvl w:val="0"/>
          <w:numId w:val="29"/>
        </w:numPr>
        <w:jc w:val="both"/>
        <w:rPr>
          <w:bCs/>
        </w:rPr>
      </w:pPr>
      <w:r w:rsidRPr="00FA6A48">
        <w:rPr>
          <w:bCs/>
        </w:rPr>
        <w:t>п</w:t>
      </w:r>
      <w:r w:rsidR="000E63A5" w:rsidRPr="00FA6A48">
        <w:rPr>
          <w:bCs/>
        </w:rPr>
        <w:t xml:space="preserve">роизведения Е. Благининой, К. Чуковского, А. </w:t>
      </w:r>
      <w:proofErr w:type="spellStart"/>
      <w:r w:rsidR="000E63A5" w:rsidRPr="00FA6A48">
        <w:rPr>
          <w:bCs/>
        </w:rPr>
        <w:t>Барто</w:t>
      </w:r>
      <w:proofErr w:type="spellEnd"/>
      <w:r w:rsidR="000E63A5" w:rsidRPr="00FA6A48">
        <w:rPr>
          <w:bCs/>
        </w:rPr>
        <w:t>;</w:t>
      </w:r>
    </w:p>
    <w:p w:rsidR="00280149" w:rsidRPr="00FA6A48" w:rsidRDefault="00280149" w:rsidP="00280149">
      <w:pPr>
        <w:pStyle w:val="a5"/>
        <w:jc w:val="both"/>
        <w:rPr>
          <w:b/>
          <w:bCs/>
        </w:rPr>
      </w:pPr>
      <w:r w:rsidRPr="00FA6A48">
        <w:rPr>
          <w:bCs/>
        </w:rPr>
        <w:t>Учащиеся должны</w:t>
      </w:r>
      <w:r w:rsidRPr="00FA6A48">
        <w:rPr>
          <w:b/>
          <w:bCs/>
          <w:u w:val="single"/>
        </w:rPr>
        <w:t>уметь</w:t>
      </w:r>
      <w:r w:rsidRPr="00FA6A48">
        <w:rPr>
          <w:b/>
          <w:bCs/>
        </w:rPr>
        <w:t>:</w:t>
      </w:r>
    </w:p>
    <w:p w:rsidR="000E63A5" w:rsidRPr="00FA6A48" w:rsidRDefault="00D92750" w:rsidP="008302C6">
      <w:pPr>
        <w:pStyle w:val="a5"/>
        <w:numPr>
          <w:ilvl w:val="0"/>
          <w:numId w:val="30"/>
        </w:numPr>
        <w:jc w:val="both"/>
        <w:rPr>
          <w:bCs/>
        </w:rPr>
      </w:pPr>
      <w:r w:rsidRPr="00FA6A48">
        <w:rPr>
          <w:bCs/>
        </w:rPr>
        <w:t>с</w:t>
      </w:r>
      <w:r w:rsidR="000E63A5" w:rsidRPr="00FA6A48">
        <w:rPr>
          <w:bCs/>
        </w:rPr>
        <w:t>ледить за своим внешним видом (уход за носом, лицом, опрятное ношение одежды);</w:t>
      </w:r>
    </w:p>
    <w:p w:rsidR="00280149" w:rsidRPr="00FA6A48" w:rsidRDefault="00D92750" w:rsidP="008302C6">
      <w:pPr>
        <w:pStyle w:val="a5"/>
        <w:numPr>
          <w:ilvl w:val="0"/>
          <w:numId w:val="30"/>
        </w:numPr>
        <w:jc w:val="both"/>
        <w:rPr>
          <w:bCs/>
        </w:rPr>
      </w:pPr>
      <w:r w:rsidRPr="00FA6A48">
        <w:rPr>
          <w:bCs/>
        </w:rPr>
        <w:t>п</w:t>
      </w:r>
      <w:r w:rsidR="000E63A5" w:rsidRPr="00FA6A48">
        <w:rPr>
          <w:bCs/>
        </w:rPr>
        <w:t>одбирать одежду по ситуации (театр, праздник, школа);</w:t>
      </w:r>
    </w:p>
    <w:p w:rsidR="000E63A5" w:rsidRPr="00FA6A48" w:rsidRDefault="00D92750" w:rsidP="008302C6">
      <w:pPr>
        <w:pStyle w:val="a5"/>
        <w:numPr>
          <w:ilvl w:val="0"/>
          <w:numId w:val="30"/>
        </w:numPr>
        <w:jc w:val="both"/>
        <w:rPr>
          <w:bCs/>
        </w:rPr>
      </w:pPr>
      <w:r w:rsidRPr="00FA6A48">
        <w:rPr>
          <w:bCs/>
        </w:rPr>
        <w:t>в</w:t>
      </w:r>
      <w:r w:rsidR="000E63A5" w:rsidRPr="00FA6A48">
        <w:rPr>
          <w:bCs/>
        </w:rPr>
        <w:t>ыполнять цепочку игровых действий в</w:t>
      </w:r>
      <w:r w:rsidR="00FF7E88" w:rsidRPr="00FA6A48">
        <w:rPr>
          <w:bCs/>
        </w:rPr>
        <w:t xml:space="preserve"> специально созданных ситуациях;</w:t>
      </w:r>
    </w:p>
    <w:p w:rsidR="00B3359B" w:rsidRPr="00FA6A48" w:rsidRDefault="00D92750" w:rsidP="008302C6">
      <w:pPr>
        <w:pStyle w:val="a5"/>
        <w:numPr>
          <w:ilvl w:val="0"/>
          <w:numId w:val="30"/>
        </w:numPr>
        <w:jc w:val="both"/>
        <w:rPr>
          <w:bCs/>
        </w:rPr>
      </w:pPr>
      <w:r w:rsidRPr="00FA6A48">
        <w:rPr>
          <w:bCs/>
        </w:rPr>
        <w:t>с</w:t>
      </w:r>
      <w:r w:rsidR="00FF7E88" w:rsidRPr="00FA6A48">
        <w:rPr>
          <w:bCs/>
        </w:rPr>
        <w:t>облюдать правила поведения в общественных местах, на уроке, на улице.</w:t>
      </w:r>
    </w:p>
    <w:p w:rsidR="00460CEA" w:rsidRPr="00FA6A48" w:rsidRDefault="00460CEA" w:rsidP="00FF7E88">
      <w:pPr>
        <w:pStyle w:val="a5"/>
        <w:ind w:firstLine="709"/>
        <w:jc w:val="both"/>
        <w:rPr>
          <w:rStyle w:val="a7"/>
        </w:rPr>
      </w:pPr>
      <w:r w:rsidRPr="00FA6A48">
        <w:rPr>
          <w:rStyle w:val="a7"/>
        </w:rPr>
        <w:t>Транспорт</w:t>
      </w:r>
    </w:p>
    <w:p w:rsidR="00FF7E88" w:rsidRPr="00FA6A48" w:rsidRDefault="00FF7E88" w:rsidP="00FF7E88">
      <w:pPr>
        <w:pStyle w:val="a5"/>
        <w:jc w:val="both"/>
        <w:rPr>
          <w:bCs/>
        </w:rPr>
      </w:pPr>
      <w:r w:rsidRPr="00FA6A48">
        <w:t xml:space="preserve">Учащиеся должны </w:t>
      </w:r>
      <w:r w:rsidRPr="00FA6A48">
        <w:rPr>
          <w:b/>
          <w:u w:val="single"/>
        </w:rPr>
        <w:t>знать</w:t>
      </w:r>
      <w:r w:rsidRPr="00FA6A48">
        <w:rPr>
          <w:b/>
        </w:rPr>
        <w:t>:</w:t>
      </w:r>
    </w:p>
    <w:p w:rsidR="00FF7E88" w:rsidRPr="00FA6A48" w:rsidRDefault="00D92750" w:rsidP="008302C6">
      <w:pPr>
        <w:pStyle w:val="a5"/>
        <w:numPr>
          <w:ilvl w:val="0"/>
          <w:numId w:val="31"/>
        </w:numPr>
        <w:jc w:val="both"/>
        <w:rPr>
          <w:bCs/>
        </w:rPr>
      </w:pPr>
      <w:r w:rsidRPr="00FA6A48">
        <w:rPr>
          <w:bCs/>
        </w:rPr>
        <w:t>п</w:t>
      </w:r>
      <w:r w:rsidR="00FF7E88" w:rsidRPr="00FA6A48">
        <w:rPr>
          <w:bCs/>
        </w:rPr>
        <w:t>равила поведение в общественном транспорте;</w:t>
      </w:r>
    </w:p>
    <w:p w:rsidR="00FF7E88" w:rsidRPr="00FA6A48" w:rsidRDefault="00D92750" w:rsidP="008302C6">
      <w:pPr>
        <w:pStyle w:val="a5"/>
        <w:numPr>
          <w:ilvl w:val="0"/>
          <w:numId w:val="31"/>
        </w:numPr>
        <w:jc w:val="both"/>
        <w:rPr>
          <w:bCs/>
        </w:rPr>
      </w:pPr>
      <w:r w:rsidRPr="00FA6A48">
        <w:rPr>
          <w:bCs/>
        </w:rPr>
        <w:t>п</w:t>
      </w:r>
      <w:r w:rsidR="00FF7E88" w:rsidRPr="00FA6A48">
        <w:rPr>
          <w:bCs/>
        </w:rPr>
        <w:t>равила дорожного движения;</w:t>
      </w:r>
    </w:p>
    <w:p w:rsidR="00FF7E88" w:rsidRPr="00FA6A48" w:rsidRDefault="00D92750" w:rsidP="008302C6">
      <w:pPr>
        <w:pStyle w:val="a5"/>
        <w:numPr>
          <w:ilvl w:val="0"/>
          <w:numId w:val="31"/>
        </w:numPr>
        <w:jc w:val="both"/>
        <w:rPr>
          <w:bCs/>
        </w:rPr>
      </w:pPr>
      <w:r w:rsidRPr="00FA6A48">
        <w:rPr>
          <w:bCs/>
        </w:rPr>
        <w:t>в</w:t>
      </w:r>
      <w:r w:rsidR="00FF7E88" w:rsidRPr="00FA6A48">
        <w:rPr>
          <w:bCs/>
        </w:rPr>
        <w:t>иды транспорта, их название и назначение;</w:t>
      </w:r>
    </w:p>
    <w:p w:rsidR="00FF7E88" w:rsidRPr="00FA6A48" w:rsidRDefault="00D92750" w:rsidP="008302C6">
      <w:pPr>
        <w:pStyle w:val="a5"/>
        <w:numPr>
          <w:ilvl w:val="0"/>
          <w:numId w:val="31"/>
        </w:numPr>
        <w:jc w:val="both"/>
        <w:rPr>
          <w:bCs/>
        </w:rPr>
      </w:pPr>
      <w:r w:rsidRPr="00FA6A48">
        <w:rPr>
          <w:bCs/>
        </w:rPr>
        <w:t>н</w:t>
      </w:r>
      <w:r w:rsidR="00FF7E88" w:rsidRPr="00FA6A48">
        <w:rPr>
          <w:bCs/>
        </w:rPr>
        <w:t xml:space="preserve">азвание и содержание сюжетно – ролевых </w:t>
      </w:r>
      <w:r w:rsidR="00056144" w:rsidRPr="00FA6A48">
        <w:rPr>
          <w:bCs/>
        </w:rPr>
        <w:t>игр по данной тематике</w:t>
      </w:r>
      <w:r w:rsidR="00FF7E88" w:rsidRPr="00FA6A48">
        <w:rPr>
          <w:bCs/>
        </w:rPr>
        <w:t>;</w:t>
      </w:r>
    </w:p>
    <w:p w:rsidR="00FF7E88" w:rsidRPr="00FA6A48" w:rsidRDefault="00FF7E88" w:rsidP="008302C6">
      <w:pPr>
        <w:pStyle w:val="a5"/>
        <w:numPr>
          <w:ilvl w:val="0"/>
          <w:numId w:val="31"/>
        </w:numPr>
        <w:jc w:val="both"/>
        <w:rPr>
          <w:bCs/>
        </w:rPr>
      </w:pPr>
      <w:r w:rsidRPr="00FA6A48">
        <w:rPr>
          <w:bCs/>
        </w:rPr>
        <w:t xml:space="preserve">2-3 вида </w:t>
      </w:r>
      <w:r w:rsidR="00056144" w:rsidRPr="00FA6A48">
        <w:rPr>
          <w:bCs/>
        </w:rPr>
        <w:t>дорожных знаков</w:t>
      </w:r>
      <w:r w:rsidRPr="00FA6A48">
        <w:rPr>
          <w:bCs/>
        </w:rPr>
        <w:t>.</w:t>
      </w:r>
    </w:p>
    <w:p w:rsidR="00FF7E88" w:rsidRPr="00FA6A48" w:rsidRDefault="00FF7E88" w:rsidP="00FF7E88">
      <w:pPr>
        <w:pStyle w:val="a5"/>
        <w:jc w:val="both"/>
        <w:rPr>
          <w:b/>
          <w:bCs/>
        </w:rPr>
      </w:pPr>
      <w:r w:rsidRPr="00FA6A48">
        <w:rPr>
          <w:bCs/>
        </w:rPr>
        <w:t>Учащиеся должны</w:t>
      </w:r>
      <w:r w:rsidRPr="00FA6A48">
        <w:rPr>
          <w:b/>
          <w:bCs/>
          <w:u w:val="single"/>
        </w:rPr>
        <w:t>уметь</w:t>
      </w:r>
      <w:r w:rsidRPr="00FA6A48">
        <w:rPr>
          <w:b/>
          <w:bCs/>
        </w:rPr>
        <w:t>:</w:t>
      </w:r>
    </w:p>
    <w:p w:rsidR="00FF7E88" w:rsidRPr="00FA6A48" w:rsidRDefault="00056144" w:rsidP="008302C6">
      <w:pPr>
        <w:pStyle w:val="a5"/>
        <w:numPr>
          <w:ilvl w:val="0"/>
          <w:numId w:val="32"/>
        </w:numPr>
        <w:jc w:val="both"/>
        <w:rPr>
          <w:bCs/>
        </w:rPr>
      </w:pPr>
      <w:r w:rsidRPr="00FA6A48">
        <w:rPr>
          <w:bCs/>
        </w:rPr>
        <w:t>в</w:t>
      </w:r>
      <w:r w:rsidR="00FF7E88" w:rsidRPr="00FA6A48">
        <w:rPr>
          <w:bCs/>
        </w:rPr>
        <w:t>ыполнять цепочку игровых действий в сюжетно – ролевых играх;</w:t>
      </w:r>
    </w:p>
    <w:p w:rsidR="00FF7E88" w:rsidRPr="00FA6A48" w:rsidRDefault="00056144" w:rsidP="008302C6">
      <w:pPr>
        <w:pStyle w:val="a5"/>
        <w:numPr>
          <w:ilvl w:val="0"/>
          <w:numId w:val="32"/>
        </w:numPr>
        <w:jc w:val="both"/>
        <w:rPr>
          <w:bCs/>
        </w:rPr>
      </w:pPr>
      <w:r w:rsidRPr="00FA6A48">
        <w:rPr>
          <w:bCs/>
        </w:rPr>
        <w:t>узнавать и показывать</w:t>
      </w:r>
      <w:r w:rsidR="00FF7E88" w:rsidRPr="00FA6A48">
        <w:rPr>
          <w:bCs/>
        </w:rPr>
        <w:t xml:space="preserve"> видов транспорта на картинке и в реальной жизни;</w:t>
      </w:r>
    </w:p>
    <w:p w:rsidR="00460CEA" w:rsidRPr="00FA6A48" w:rsidRDefault="00056144" w:rsidP="008302C6">
      <w:pPr>
        <w:pStyle w:val="a5"/>
        <w:numPr>
          <w:ilvl w:val="0"/>
          <w:numId w:val="32"/>
        </w:numPr>
        <w:jc w:val="both"/>
        <w:rPr>
          <w:bCs/>
        </w:rPr>
      </w:pPr>
      <w:r w:rsidRPr="00FA6A48">
        <w:rPr>
          <w:bCs/>
        </w:rPr>
        <w:t>выбирать транспортные средства, дорожные знаки  по названию.</w:t>
      </w:r>
    </w:p>
    <w:p w:rsidR="00460CEA" w:rsidRPr="00FA6A48" w:rsidRDefault="00460CEA" w:rsidP="00056144">
      <w:pPr>
        <w:pStyle w:val="a5"/>
        <w:ind w:firstLine="709"/>
        <w:jc w:val="both"/>
        <w:rPr>
          <w:rStyle w:val="a7"/>
        </w:rPr>
      </w:pPr>
      <w:r w:rsidRPr="00FA6A48">
        <w:rPr>
          <w:rStyle w:val="a7"/>
        </w:rPr>
        <w:t>Торговля</w:t>
      </w:r>
    </w:p>
    <w:p w:rsidR="00056144" w:rsidRPr="00FA6A48" w:rsidRDefault="00056144" w:rsidP="00056144">
      <w:pPr>
        <w:pStyle w:val="a5"/>
        <w:jc w:val="both"/>
        <w:rPr>
          <w:bCs/>
        </w:rPr>
      </w:pPr>
      <w:r w:rsidRPr="00FA6A48">
        <w:t xml:space="preserve">Учащиеся должны </w:t>
      </w:r>
      <w:r w:rsidRPr="00FA6A48">
        <w:rPr>
          <w:b/>
          <w:u w:val="single"/>
        </w:rPr>
        <w:t>знать</w:t>
      </w:r>
      <w:r w:rsidRPr="00FA6A48">
        <w:rPr>
          <w:b/>
        </w:rPr>
        <w:t>:</w:t>
      </w:r>
    </w:p>
    <w:p w:rsidR="00056144" w:rsidRPr="00FA6A48" w:rsidRDefault="00D92750" w:rsidP="008302C6">
      <w:pPr>
        <w:pStyle w:val="a5"/>
        <w:numPr>
          <w:ilvl w:val="0"/>
          <w:numId w:val="33"/>
        </w:numPr>
        <w:jc w:val="both"/>
        <w:rPr>
          <w:bCs/>
        </w:rPr>
      </w:pPr>
      <w:r w:rsidRPr="00FA6A48">
        <w:rPr>
          <w:bCs/>
        </w:rPr>
        <w:t>н</w:t>
      </w:r>
      <w:r w:rsidR="00056144" w:rsidRPr="00FA6A48">
        <w:rPr>
          <w:bCs/>
        </w:rPr>
        <w:t>азвание и назначение магазинов;</w:t>
      </w:r>
    </w:p>
    <w:p w:rsidR="00056144" w:rsidRPr="00FA6A48" w:rsidRDefault="00D92750" w:rsidP="008302C6">
      <w:pPr>
        <w:pStyle w:val="a5"/>
        <w:numPr>
          <w:ilvl w:val="0"/>
          <w:numId w:val="33"/>
        </w:numPr>
        <w:jc w:val="both"/>
        <w:rPr>
          <w:bCs/>
        </w:rPr>
      </w:pPr>
      <w:r w:rsidRPr="00FA6A48">
        <w:rPr>
          <w:bCs/>
        </w:rPr>
        <w:t>в</w:t>
      </w:r>
      <w:r w:rsidR="00056144" w:rsidRPr="00FA6A48">
        <w:rPr>
          <w:bCs/>
        </w:rPr>
        <w:t>иды товаров и их назначение;</w:t>
      </w:r>
    </w:p>
    <w:p w:rsidR="00056144" w:rsidRPr="00FA6A48" w:rsidRDefault="00D92750" w:rsidP="008302C6">
      <w:pPr>
        <w:pStyle w:val="a5"/>
        <w:numPr>
          <w:ilvl w:val="0"/>
          <w:numId w:val="33"/>
        </w:numPr>
        <w:jc w:val="both"/>
        <w:rPr>
          <w:bCs/>
        </w:rPr>
      </w:pPr>
      <w:r w:rsidRPr="00FA6A48">
        <w:rPr>
          <w:bCs/>
        </w:rPr>
        <w:t>п</w:t>
      </w:r>
      <w:r w:rsidR="00056144" w:rsidRPr="00FA6A48">
        <w:rPr>
          <w:bCs/>
        </w:rPr>
        <w:t>орядок приобретения т</w:t>
      </w:r>
      <w:r w:rsidR="00E50307">
        <w:rPr>
          <w:bCs/>
        </w:rPr>
        <w:t>оваров</w:t>
      </w:r>
      <w:r w:rsidR="00056144" w:rsidRPr="00FA6A48">
        <w:rPr>
          <w:b/>
          <w:bCs/>
        </w:rPr>
        <w:t>.</w:t>
      </w:r>
    </w:p>
    <w:p w:rsidR="00460CEA" w:rsidRPr="00FA6A48" w:rsidRDefault="00056144" w:rsidP="00056144">
      <w:pPr>
        <w:pStyle w:val="a5"/>
        <w:jc w:val="both"/>
        <w:rPr>
          <w:b/>
          <w:bCs/>
        </w:rPr>
      </w:pPr>
      <w:r w:rsidRPr="00FA6A48">
        <w:rPr>
          <w:bCs/>
        </w:rPr>
        <w:t>Учащиеся должны</w:t>
      </w:r>
      <w:r w:rsidRPr="00FA6A48">
        <w:rPr>
          <w:b/>
          <w:bCs/>
          <w:u w:val="single"/>
        </w:rPr>
        <w:t>уметь</w:t>
      </w:r>
      <w:r w:rsidRPr="00FA6A48">
        <w:rPr>
          <w:b/>
          <w:bCs/>
        </w:rPr>
        <w:t>:</w:t>
      </w:r>
    </w:p>
    <w:p w:rsidR="00056144" w:rsidRPr="00FA6A48" w:rsidRDefault="00D92750" w:rsidP="008302C6">
      <w:pPr>
        <w:pStyle w:val="a5"/>
        <w:numPr>
          <w:ilvl w:val="0"/>
          <w:numId w:val="34"/>
        </w:numPr>
        <w:jc w:val="both"/>
        <w:rPr>
          <w:bCs/>
        </w:rPr>
      </w:pPr>
      <w:r w:rsidRPr="00FA6A48">
        <w:rPr>
          <w:bCs/>
        </w:rPr>
        <w:t>соотносить реальные продукты питания, мебели  с картинкой;</w:t>
      </w:r>
    </w:p>
    <w:p w:rsidR="00D92750" w:rsidRPr="00FA6A48" w:rsidRDefault="00D92750" w:rsidP="008302C6">
      <w:pPr>
        <w:pStyle w:val="a5"/>
        <w:numPr>
          <w:ilvl w:val="0"/>
          <w:numId w:val="34"/>
        </w:numPr>
        <w:jc w:val="both"/>
        <w:rPr>
          <w:bCs/>
        </w:rPr>
      </w:pPr>
      <w:r w:rsidRPr="00FA6A48">
        <w:rPr>
          <w:bCs/>
        </w:rPr>
        <w:t>различать и показывать продукты питания, мебели по названию;</w:t>
      </w:r>
    </w:p>
    <w:p w:rsidR="00D92750" w:rsidRPr="00FA6A48" w:rsidRDefault="00D92750" w:rsidP="008302C6">
      <w:pPr>
        <w:pStyle w:val="a5"/>
        <w:numPr>
          <w:ilvl w:val="0"/>
          <w:numId w:val="34"/>
        </w:numPr>
        <w:jc w:val="both"/>
        <w:rPr>
          <w:bCs/>
        </w:rPr>
      </w:pPr>
      <w:r w:rsidRPr="00FA6A48">
        <w:rPr>
          <w:bCs/>
        </w:rPr>
        <w:lastRenderedPageBreak/>
        <w:t>выполнять цепочку игровых действий в сюжетно – ролевых играх;</w:t>
      </w:r>
    </w:p>
    <w:p w:rsidR="00D92750" w:rsidRPr="00FA6A48" w:rsidRDefault="00D92750" w:rsidP="008302C6">
      <w:pPr>
        <w:pStyle w:val="a5"/>
        <w:numPr>
          <w:ilvl w:val="0"/>
          <w:numId w:val="34"/>
        </w:numPr>
        <w:jc w:val="both"/>
        <w:rPr>
          <w:bCs/>
        </w:rPr>
      </w:pPr>
      <w:r w:rsidRPr="00FA6A48">
        <w:rPr>
          <w:bCs/>
        </w:rPr>
        <w:t>выбирать продукты питания для приготовления блюда (салата);</w:t>
      </w:r>
    </w:p>
    <w:p w:rsidR="00D92750" w:rsidRPr="00FA6A48" w:rsidRDefault="00D92750" w:rsidP="008302C6">
      <w:pPr>
        <w:pStyle w:val="a5"/>
        <w:numPr>
          <w:ilvl w:val="0"/>
          <w:numId w:val="34"/>
        </w:numPr>
        <w:jc w:val="both"/>
        <w:rPr>
          <w:bCs/>
        </w:rPr>
      </w:pPr>
      <w:r w:rsidRPr="00FA6A48">
        <w:rPr>
          <w:bCs/>
        </w:rPr>
        <w:t>выбирать и расставлять мебель в соответствии с назначением помещения.</w:t>
      </w:r>
    </w:p>
    <w:p w:rsidR="009C0991" w:rsidRPr="00FA6A48" w:rsidRDefault="009C0991" w:rsidP="009C099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A48">
        <w:rPr>
          <w:rFonts w:ascii="Times New Roman" w:hAnsi="Times New Roman" w:cs="Times New Roman"/>
          <w:b/>
          <w:sz w:val="24"/>
          <w:szCs w:val="24"/>
        </w:rPr>
        <w:t>Информационное сопровождение</w:t>
      </w:r>
    </w:p>
    <w:p w:rsidR="00460CEA" w:rsidRPr="00FA6A48" w:rsidRDefault="00CC3F80" w:rsidP="007D5C55">
      <w:pPr>
        <w:pStyle w:val="a5"/>
        <w:spacing w:before="0" w:beforeAutospacing="0" w:after="0" w:afterAutospacing="0"/>
        <w:ind w:firstLine="567"/>
        <w:jc w:val="both"/>
        <w:rPr>
          <w:bCs/>
        </w:rPr>
      </w:pPr>
      <w:proofErr w:type="gramStart"/>
      <w:r w:rsidRPr="00FA6A48">
        <w:rPr>
          <w:bCs/>
        </w:rPr>
        <w:t>Тазы для мытья, моющие средства, крема, кухонное оборудование (посуда, столовые принадлежности), пиктограммы по разным тематикам, книги, аудиозаписи, предметы: транспорта, одежды, обуви, мебели, средства связи.</w:t>
      </w:r>
      <w:proofErr w:type="gramEnd"/>
      <w:r w:rsidR="005A78E8" w:rsidRPr="00FA6A48">
        <w:rPr>
          <w:bCs/>
        </w:rPr>
        <w:t xml:space="preserve"> Учебные принадлежности, демонстрационный материал, пособия к сюжетно – ролевым играм «Почта», «Магазин».</w:t>
      </w:r>
    </w:p>
    <w:p w:rsidR="007D5C55" w:rsidRPr="007D5C55" w:rsidRDefault="007D5C55" w:rsidP="007D5C55">
      <w:pPr>
        <w:pStyle w:val="a4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7D5C55">
        <w:rPr>
          <w:rFonts w:ascii="Times New Roman" w:hAnsi="Times New Roman"/>
          <w:b/>
          <w:i/>
          <w:sz w:val="24"/>
          <w:szCs w:val="24"/>
          <w:u w:val="single"/>
        </w:rPr>
        <w:t>СОДЕРЖАНИЕ РАБОТЫ</w:t>
      </w:r>
    </w:p>
    <w:p w:rsidR="007D5C55" w:rsidRPr="007D5C55" w:rsidRDefault="007D5C55" w:rsidP="007D5C55">
      <w:pPr>
        <w:pStyle w:val="a4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D5C55" w:rsidRPr="007D5C55" w:rsidRDefault="007D5C55" w:rsidP="007D5C55">
      <w:pPr>
        <w:pStyle w:val="a4"/>
        <w:rPr>
          <w:rFonts w:ascii="Times New Roman" w:hAnsi="Times New Roman"/>
          <w:b/>
          <w:bCs/>
          <w:sz w:val="24"/>
          <w:szCs w:val="24"/>
        </w:rPr>
      </w:pPr>
      <w:r w:rsidRPr="007D5C55">
        <w:rPr>
          <w:rFonts w:ascii="Times New Roman" w:hAnsi="Times New Roman"/>
          <w:b/>
          <w:bCs/>
          <w:sz w:val="24"/>
          <w:szCs w:val="24"/>
        </w:rPr>
        <w:t xml:space="preserve"> ПЕРВОЕ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D5C55">
        <w:rPr>
          <w:rFonts w:ascii="Times New Roman" w:hAnsi="Times New Roman"/>
          <w:b/>
          <w:bCs/>
          <w:sz w:val="24"/>
          <w:szCs w:val="24"/>
        </w:rPr>
        <w:t xml:space="preserve"> ПОЛУГОДИЕ</w:t>
      </w:r>
    </w:p>
    <w:p w:rsidR="007D5C55" w:rsidRPr="007D5C55" w:rsidRDefault="007D5C55" w:rsidP="007D5C55">
      <w:pPr>
        <w:pStyle w:val="a4"/>
        <w:ind w:firstLine="709"/>
        <w:rPr>
          <w:rFonts w:ascii="Times New Roman" w:hAnsi="Times New Roman"/>
          <w:b/>
          <w:sz w:val="24"/>
          <w:szCs w:val="24"/>
        </w:rPr>
      </w:pPr>
      <w:r w:rsidRPr="007D5C55">
        <w:rPr>
          <w:rFonts w:ascii="Times New Roman" w:hAnsi="Times New Roman"/>
          <w:b/>
          <w:sz w:val="24"/>
          <w:szCs w:val="24"/>
        </w:rPr>
        <w:t xml:space="preserve">Одежда и обувь. </w:t>
      </w:r>
    </w:p>
    <w:p w:rsidR="007D5C55" w:rsidRPr="007D5C55" w:rsidRDefault="007D5C55" w:rsidP="007D5C55">
      <w:pPr>
        <w:pStyle w:val="a4"/>
        <w:rPr>
          <w:rFonts w:ascii="Times New Roman" w:hAnsi="Times New Roman"/>
          <w:sz w:val="24"/>
          <w:szCs w:val="24"/>
        </w:rPr>
      </w:pPr>
      <w:r w:rsidRPr="007D5C55">
        <w:rPr>
          <w:rFonts w:ascii="Times New Roman" w:hAnsi="Times New Roman"/>
          <w:sz w:val="24"/>
          <w:szCs w:val="24"/>
        </w:rPr>
        <w:t xml:space="preserve">Виды одежды (летняя, зимняя, демисезонная), их назначение. Д/И «Найди пару», «Подбери одежду к картинке», «Оденем куклу на прогулку». </w:t>
      </w:r>
    </w:p>
    <w:p w:rsidR="007D5C55" w:rsidRPr="007D5C55" w:rsidRDefault="007D5C55" w:rsidP="007D5C55">
      <w:pPr>
        <w:pStyle w:val="a4"/>
        <w:rPr>
          <w:rFonts w:ascii="Times New Roman" w:hAnsi="Times New Roman"/>
          <w:sz w:val="24"/>
          <w:szCs w:val="24"/>
        </w:rPr>
      </w:pPr>
      <w:r w:rsidRPr="007D5C55">
        <w:rPr>
          <w:rFonts w:ascii="Times New Roman" w:hAnsi="Times New Roman"/>
          <w:sz w:val="24"/>
          <w:szCs w:val="24"/>
        </w:rPr>
        <w:t>Виды одежды и головных уборов, их назначение. Д/И «Подбери шапку по сезону», «Подбери шапку к ткани».</w:t>
      </w:r>
    </w:p>
    <w:p w:rsidR="007D5C55" w:rsidRPr="007D5C55" w:rsidRDefault="007D5C55" w:rsidP="007D5C55">
      <w:pPr>
        <w:pStyle w:val="a4"/>
        <w:rPr>
          <w:rFonts w:ascii="Times New Roman" w:hAnsi="Times New Roman"/>
          <w:sz w:val="24"/>
          <w:szCs w:val="24"/>
        </w:rPr>
      </w:pPr>
      <w:r w:rsidRPr="007D5C55">
        <w:rPr>
          <w:rFonts w:ascii="Times New Roman" w:hAnsi="Times New Roman"/>
          <w:sz w:val="24"/>
          <w:szCs w:val="24"/>
        </w:rPr>
        <w:t>Повседневный уход за одеждой и подготовка её к хранению.</w:t>
      </w:r>
    </w:p>
    <w:p w:rsidR="007D5C55" w:rsidRPr="007D5C55" w:rsidRDefault="007D5C55" w:rsidP="007D5C55">
      <w:pPr>
        <w:pStyle w:val="a4"/>
        <w:rPr>
          <w:rFonts w:ascii="Times New Roman" w:hAnsi="Times New Roman"/>
          <w:sz w:val="24"/>
          <w:szCs w:val="24"/>
        </w:rPr>
      </w:pPr>
      <w:r w:rsidRPr="007D5C55">
        <w:rPr>
          <w:rFonts w:ascii="Times New Roman" w:hAnsi="Times New Roman"/>
          <w:sz w:val="24"/>
          <w:szCs w:val="24"/>
        </w:rPr>
        <w:t>Виды обуви, их назначение. Д/И «Найди пару», «Подбери обувь к картинке», «Узнай, чья обувь».</w:t>
      </w:r>
    </w:p>
    <w:p w:rsidR="007D5C55" w:rsidRPr="007D5C55" w:rsidRDefault="007D5C55" w:rsidP="007D5C55">
      <w:pPr>
        <w:pStyle w:val="a4"/>
        <w:rPr>
          <w:rFonts w:ascii="Times New Roman" w:hAnsi="Times New Roman"/>
          <w:sz w:val="24"/>
          <w:szCs w:val="24"/>
        </w:rPr>
      </w:pPr>
      <w:r w:rsidRPr="007D5C55">
        <w:rPr>
          <w:rFonts w:ascii="Times New Roman" w:hAnsi="Times New Roman"/>
          <w:sz w:val="24"/>
          <w:szCs w:val="24"/>
        </w:rPr>
        <w:t>Уход за обувью (средства и приспособления для ухода за обувью).</w:t>
      </w:r>
    </w:p>
    <w:p w:rsidR="007D5C55" w:rsidRPr="007D5C55" w:rsidRDefault="007D5C55" w:rsidP="007D5C55">
      <w:pPr>
        <w:pStyle w:val="a4"/>
        <w:rPr>
          <w:rFonts w:ascii="Times New Roman" w:hAnsi="Times New Roman"/>
          <w:sz w:val="24"/>
          <w:szCs w:val="24"/>
        </w:rPr>
      </w:pPr>
      <w:r w:rsidRPr="007D5C55">
        <w:rPr>
          <w:rFonts w:ascii="Times New Roman" w:hAnsi="Times New Roman"/>
          <w:sz w:val="24"/>
          <w:szCs w:val="24"/>
        </w:rPr>
        <w:t>Обобщение пройденного материала. Контрольная работа.</w:t>
      </w:r>
    </w:p>
    <w:p w:rsidR="007D5C55" w:rsidRPr="007D5C55" w:rsidRDefault="007D5C55" w:rsidP="007D5C55">
      <w:pPr>
        <w:pStyle w:val="a4"/>
        <w:ind w:firstLine="709"/>
        <w:rPr>
          <w:rFonts w:ascii="Times New Roman" w:hAnsi="Times New Roman"/>
          <w:b/>
          <w:sz w:val="24"/>
          <w:szCs w:val="24"/>
        </w:rPr>
      </w:pPr>
      <w:r w:rsidRPr="007D5C55">
        <w:rPr>
          <w:rFonts w:ascii="Times New Roman" w:hAnsi="Times New Roman"/>
          <w:b/>
          <w:sz w:val="24"/>
          <w:szCs w:val="24"/>
        </w:rPr>
        <w:t xml:space="preserve">Питание. </w:t>
      </w:r>
    </w:p>
    <w:p w:rsidR="007D5C55" w:rsidRPr="007D5C55" w:rsidRDefault="007D5C55" w:rsidP="007D5C55">
      <w:pPr>
        <w:pStyle w:val="a4"/>
        <w:rPr>
          <w:rFonts w:ascii="Times New Roman" w:hAnsi="Times New Roman"/>
          <w:sz w:val="24"/>
          <w:szCs w:val="24"/>
        </w:rPr>
      </w:pPr>
      <w:r w:rsidRPr="007D5C55">
        <w:rPr>
          <w:rFonts w:ascii="Times New Roman" w:hAnsi="Times New Roman"/>
          <w:sz w:val="24"/>
          <w:szCs w:val="24"/>
        </w:rPr>
        <w:t>Овощи и фрукты.  Значение продуктов питания для здоровья человека.</w:t>
      </w:r>
    </w:p>
    <w:p w:rsidR="007D5C55" w:rsidRPr="007D5C55" w:rsidRDefault="007D5C55" w:rsidP="007D5C55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 w:rsidRPr="007D5C55">
        <w:rPr>
          <w:rFonts w:ascii="Times New Roman" w:hAnsi="Times New Roman"/>
          <w:sz w:val="24"/>
          <w:szCs w:val="24"/>
        </w:rPr>
        <w:t>Санитарно</w:t>
      </w:r>
      <w:proofErr w:type="spellEnd"/>
      <w:r w:rsidRPr="007D5C55">
        <w:rPr>
          <w:rFonts w:ascii="Times New Roman" w:hAnsi="Times New Roman"/>
          <w:sz w:val="24"/>
          <w:szCs w:val="24"/>
        </w:rPr>
        <w:t xml:space="preserve"> – гигиенические требования и правила безопасной работы на кухне при приготовлении пищи (повторение).</w:t>
      </w:r>
    </w:p>
    <w:p w:rsidR="007D5C55" w:rsidRPr="007D5C55" w:rsidRDefault="007D5C55" w:rsidP="007D5C55">
      <w:pPr>
        <w:pStyle w:val="a4"/>
        <w:rPr>
          <w:rFonts w:ascii="Times New Roman" w:hAnsi="Times New Roman"/>
          <w:sz w:val="24"/>
          <w:szCs w:val="24"/>
        </w:rPr>
      </w:pPr>
      <w:r w:rsidRPr="007D5C55">
        <w:rPr>
          <w:rFonts w:ascii="Times New Roman" w:hAnsi="Times New Roman"/>
          <w:sz w:val="24"/>
          <w:szCs w:val="24"/>
        </w:rPr>
        <w:t>Виды салатов, рецепты. Д/И «Поварёнок», «Подбери продукты».</w:t>
      </w:r>
    </w:p>
    <w:p w:rsidR="007D5C55" w:rsidRPr="007D5C55" w:rsidRDefault="007D5C55" w:rsidP="007D5C55">
      <w:pPr>
        <w:pStyle w:val="a4"/>
        <w:rPr>
          <w:rFonts w:ascii="Times New Roman" w:hAnsi="Times New Roman"/>
          <w:sz w:val="24"/>
          <w:szCs w:val="24"/>
        </w:rPr>
      </w:pPr>
      <w:r w:rsidRPr="007D5C55">
        <w:rPr>
          <w:rFonts w:ascii="Times New Roman" w:hAnsi="Times New Roman"/>
          <w:sz w:val="24"/>
          <w:szCs w:val="24"/>
        </w:rPr>
        <w:t>Подготовка фруктов (овощей) к приготовлению салата (обработка, нарезка). Д/И «Помощница».</w:t>
      </w:r>
    </w:p>
    <w:p w:rsidR="007D5C55" w:rsidRPr="007D5C55" w:rsidRDefault="007D5C55" w:rsidP="007D5C55">
      <w:pPr>
        <w:pStyle w:val="a4"/>
        <w:rPr>
          <w:rFonts w:ascii="Times New Roman" w:hAnsi="Times New Roman"/>
          <w:sz w:val="24"/>
          <w:szCs w:val="24"/>
        </w:rPr>
      </w:pPr>
      <w:r w:rsidRPr="007D5C55">
        <w:rPr>
          <w:rFonts w:ascii="Times New Roman" w:hAnsi="Times New Roman"/>
          <w:sz w:val="24"/>
          <w:szCs w:val="24"/>
        </w:rPr>
        <w:t>Приготовление салата из фруктов,  винегрета из овощей. Практическое задание.</w:t>
      </w:r>
    </w:p>
    <w:p w:rsidR="007D5C55" w:rsidRPr="007D5C55" w:rsidRDefault="007D5C55" w:rsidP="007D5C55">
      <w:pPr>
        <w:pStyle w:val="a4"/>
        <w:rPr>
          <w:rFonts w:ascii="Times New Roman" w:hAnsi="Times New Roman"/>
          <w:sz w:val="24"/>
          <w:szCs w:val="24"/>
        </w:rPr>
      </w:pPr>
      <w:r w:rsidRPr="007D5C55">
        <w:rPr>
          <w:rFonts w:ascii="Times New Roman" w:hAnsi="Times New Roman"/>
          <w:sz w:val="24"/>
          <w:szCs w:val="24"/>
        </w:rPr>
        <w:t>Столовая посуда, приборы – назначение.</w:t>
      </w:r>
    </w:p>
    <w:p w:rsidR="007D5C55" w:rsidRPr="007D5C55" w:rsidRDefault="007D5C55" w:rsidP="007D5C55">
      <w:pPr>
        <w:pStyle w:val="a4"/>
        <w:rPr>
          <w:rFonts w:ascii="Times New Roman" w:hAnsi="Times New Roman"/>
          <w:sz w:val="24"/>
          <w:szCs w:val="24"/>
        </w:rPr>
      </w:pPr>
      <w:r w:rsidRPr="007D5C55">
        <w:rPr>
          <w:rFonts w:ascii="Times New Roman" w:hAnsi="Times New Roman"/>
          <w:sz w:val="24"/>
          <w:szCs w:val="24"/>
        </w:rPr>
        <w:t>Сервировка стола к ужину. Работа по схеме.</w:t>
      </w:r>
    </w:p>
    <w:p w:rsidR="007D5C55" w:rsidRPr="007D5C55" w:rsidRDefault="007D5C55" w:rsidP="007D5C55">
      <w:pPr>
        <w:pStyle w:val="a4"/>
        <w:rPr>
          <w:rFonts w:ascii="Times New Roman" w:hAnsi="Times New Roman"/>
          <w:sz w:val="24"/>
          <w:szCs w:val="24"/>
        </w:rPr>
      </w:pPr>
      <w:r w:rsidRPr="007D5C55">
        <w:rPr>
          <w:rFonts w:ascii="Times New Roman" w:hAnsi="Times New Roman"/>
          <w:sz w:val="24"/>
          <w:szCs w:val="24"/>
        </w:rPr>
        <w:t>Обобщение пройденного материала. Контрольная работа.</w:t>
      </w:r>
    </w:p>
    <w:p w:rsidR="007D5C55" w:rsidRPr="007D5C55" w:rsidRDefault="007D5C55" w:rsidP="007D5C55">
      <w:pPr>
        <w:pStyle w:val="a4"/>
        <w:ind w:firstLine="709"/>
        <w:rPr>
          <w:rFonts w:ascii="Times New Roman" w:hAnsi="Times New Roman"/>
          <w:b/>
          <w:sz w:val="24"/>
          <w:szCs w:val="24"/>
        </w:rPr>
      </w:pPr>
      <w:r w:rsidRPr="007D5C55">
        <w:rPr>
          <w:rFonts w:ascii="Times New Roman" w:hAnsi="Times New Roman"/>
          <w:b/>
          <w:sz w:val="24"/>
          <w:szCs w:val="24"/>
        </w:rPr>
        <w:t xml:space="preserve">Жилище. </w:t>
      </w:r>
    </w:p>
    <w:p w:rsidR="007D5C55" w:rsidRPr="007D5C55" w:rsidRDefault="007D5C55" w:rsidP="007D5C55">
      <w:pPr>
        <w:pStyle w:val="a4"/>
        <w:rPr>
          <w:rFonts w:ascii="Times New Roman" w:hAnsi="Times New Roman"/>
          <w:sz w:val="24"/>
          <w:szCs w:val="24"/>
        </w:rPr>
      </w:pPr>
      <w:r w:rsidRPr="007D5C55">
        <w:rPr>
          <w:rFonts w:ascii="Times New Roman" w:hAnsi="Times New Roman"/>
          <w:sz w:val="24"/>
          <w:szCs w:val="24"/>
        </w:rPr>
        <w:t>Виды мебели. Д/И «Узнай и покажи».</w:t>
      </w:r>
    </w:p>
    <w:p w:rsidR="007D5C55" w:rsidRPr="007D5C55" w:rsidRDefault="007D5C55" w:rsidP="007D5C55">
      <w:pPr>
        <w:pStyle w:val="a4"/>
        <w:rPr>
          <w:rFonts w:ascii="Times New Roman" w:hAnsi="Times New Roman"/>
          <w:sz w:val="24"/>
          <w:szCs w:val="24"/>
        </w:rPr>
      </w:pPr>
      <w:proofErr w:type="gramStart"/>
      <w:r w:rsidRPr="007D5C55">
        <w:rPr>
          <w:rFonts w:ascii="Times New Roman" w:hAnsi="Times New Roman"/>
          <w:sz w:val="24"/>
          <w:szCs w:val="24"/>
        </w:rPr>
        <w:t>Покрытия мебели: мягкая ткань, кожа; корпусная, столы, стулья – полировка, шпон, пластик.</w:t>
      </w:r>
      <w:proofErr w:type="gramEnd"/>
    </w:p>
    <w:p w:rsidR="007D5C55" w:rsidRPr="007D5C55" w:rsidRDefault="007D5C55" w:rsidP="007D5C55">
      <w:pPr>
        <w:pStyle w:val="a4"/>
        <w:rPr>
          <w:rFonts w:ascii="Times New Roman" w:hAnsi="Times New Roman"/>
          <w:sz w:val="24"/>
          <w:szCs w:val="24"/>
        </w:rPr>
      </w:pPr>
      <w:r w:rsidRPr="007D5C55">
        <w:rPr>
          <w:rFonts w:ascii="Times New Roman" w:hAnsi="Times New Roman"/>
          <w:sz w:val="24"/>
          <w:szCs w:val="24"/>
        </w:rPr>
        <w:t>Интерьер помещения. Практическое задание. Макет комнаты.</w:t>
      </w:r>
    </w:p>
    <w:p w:rsidR="007D5C55" w:rsidRPr="007D5C55" w:rsidRDefault="007D5C55" w:rsidP="007D5C55">
      <w:pPr>
        <w:pStyle w:val="a4"/>
        <w:rPr>
          <w:rFonts w:ascii="Times New Roman" w:hAnsi="Times New Roman"/>
          <w:sz w:val="24"/>
          <w:szCs w:val="24"/>
        </w:rPr>
      </w:pPr>
      <w:r w:rsidRPr="007D5C55">
        <w:rPr>
          <w:rFonts w:ascii="Times New Roman" w:hAnsi="Times New Roman"/>
          <w:sz w:val="24"/>
          <w:szCs w:val="24"/>
        </w:rPr>
        <w:t>Интерьер помещения. Работа с карточками. Д/И «Расставь мебель».</w:t>
      </w:r>
    </w:p>
    <w:p w:rsidR="007D5C55" w:rsidRPr="007D5C55" w:rsidRDefault="007D5C55" w:rsidP="007D5C55">
      <w:pPr>
        <w:pStyle w:val="a4"/>
        <w:rPr>
          <w:rFonts w:ascii="Times New Roman" w:hAnsi="Times New Roman"/>
          <w:sz w:val="24"/>
          <w:szCs w:val="24"/>
        </w:rPr>
      </w:pPr>
      <w:r w:rsidRPr="007D5C55">
        <w:rPr>
          <w:rFonts w:ascii="Times New Roman" w:hAnsi="Times New Roman"/>
          <w:sz w:val="24"/>
          <w:szCs w:val="24"/>
        </w:rPr>
        <w:t>Гигиенические требования к жилому помещению. Д/И «Чистота – залог здоровья».</w:t>
      </w:r>
    </w:p>
    <w:p w:rsidR="007D5C55" w:rsidRPr="007D5C55" w:rsidRDefault="007D5C55" w:rsidP="007D5C55">
      <w:pPr>
        <w:pStyle w:val="a4"/>
        <w:rPr>
          <w:rFonts w:ascii="Times New Roman" w:hAnsi="Times New Roman"/>
          <w:sz w:val="24"/>
          <w:szCs w:val="24"/>
        </w:rPr>
      </w:pPr>
      <w:r w:rsidRPr="007D5C55">
        <w:rPr>
          <w:rFonts w:ascii="Times New Roman" w:hAnsi="Times New Roman"/>
          <w:sz w:val="24"/>
          <w:szCs w:val="24"/>
        </w:rPr>
        <w:t>Уход за помещением. Инвентарь и приспособления для уборки.</w:t>
      </w:r>
    </w:p>
    <w:p w:rsidR="007D5C55" w:rsidRPr="007D5C55" w:rsidRDefault="007D5C55" w:rsidP="007D5C55">
      <w:pPr>
        <w:pStyle w:val="a4"/>
        <w:rPr>
          <w:rFonts w:ascii="Times New Roman" w:hAnsi="Times New Roman"/>
          <w:sz w:val="24"/>
          <w:szCs w:val="24"/>
        </w:rPr>
      </w:pPr>
      <w:r w:rsidRPr="007D5C55">
        <w:rPr>
          <w:rFonts w:ascii="Times New Roman" w:hAnsi="Times New Roman"/>
          <w:sz w:val="24"/>
          <w:szCs w:val="24"/>
        </w:rPr>
        <w:t>Правила вытирания пыли.</w:t>
      </w:r>
    </w:p>
    <w:p w:rsidR="007D5C55" w:rsidRPr="007D5C55" w:rsidRDefault="007D5C55" w:rsidP="007D5C55">
      <w:pPr>
        <w:pStyle w:val="a4"/>
        <w:rPr>
          <w:rFonts w:ascii="Times New Roman" w:hAnsi="Times New Roman"/>
          <w:sz w:val="24"/>
          <w:szCs w:val="24"/>
        </w:rPr>
      </w:pPr>
      <w:r w:rsidRPr="007D5C55">
        <w:rPr>
          <w:rFonts w:ascii="Times New Roman" w:hAnsi="Times New Roman"/>
          <w:sz w:val="24"/>
          <w:szCs w:val="24"/>
        </w:rPr>
        <w:t>Обобщение пройденного материала. Контрольная работа.</w:t>
      </w:r>
    </w:p>
    <w:p w:rsidR="007D5C55" w:rsidRPr="007D5C55" w:rsidRDefault="007D5C55" w:rsidP="007D5C55">
      <w:pPr>
        <w:pStyle w:val="a4"/>
        <w:ind w:firstLine="709"/>
        <w:rPr>
          <w:rFonts w:ascii="Times New Roman" w:hAnsi="Times New Roman"/>
          <w:b/>
          <w:sz w:val="24"/>
          <w:szCs w:val="24"/>
        </w:rPr>
      </w:pPr>
      <w:r w:rsidRPr="007D5C55">
        <w:rPr>
          <w:rFonts w:ascii="Times New Roman" w:hAnsi="Times New Roman"/>
          <w:b/>
          <w:sz w:val="24"/>
          <w:szCs w:val="24"/>
        </w:rPr>
        <w:t xml:space="preserve">Средства связи. </w:t>
      </w:r>
    </w:p>
    <w:p w:rsidR="007D5C55" w:rsidRPr="007D5C55" w:rsidRDefault="007D5C55" w:rsidP="007D5C55">
      <w:pPr>
        <w:pStyle w:val="a4"/>
        <w:rPr>
          <w:rFonts w:ascii="Times New Roman" w:hAnsi="Times New Roman"/>
          <w:sz w:val="24"/>
          <w:szCs w:val="24"/>
        </w:rPr>
      </w:pPr>
      <w:r w:rsidRPr="007D5C55">
        <w:rPr>
          <w:rFonts w:ascii="Times New Roman" w:hAnsi="Times New Roman"/>
          <w:sz w:val="24"/>
          <w:szCs w:val="24"/>
        </w:rPr>
        <w:t>Основные средства связи (почта, телеграф, телефон).</w:t>
      </w:r>
    </w:p>
    <w:p w:rsidR="007D5C55" w:rsidRPr="007D5C55" w:rsidRDefault="007D5C55" w:rsidP="007D5C55">
      <w:pPr>
        <w:pStyle w:val="a4"/>
        <w:rPr>
          <w:rFonts w:ascii="Times New Roman" w:hAnsi="Times New Roman"/>
          <w:sz w:val="24"/>
          <w:szCs w:val="24"/>
        </w:rPr>
      </w:pPr>
      <w:r w:rsidRPr="007D5C55">
        <w:rPr>
          <w:rFonts w:ascii="Times New Roman" w:hAnsi="Times New Roman"/>
          <w:sz w:val="24"/>
          <w:szCs w:val="24"/>
        </w:rPr>
        <w:t>Виды почтовых отправлений (письмо, телеграмма, посылка).</w:t>
      </w:r>
    </w:p>
    <w:p w:rsidR="007D5C55" w:rsidRPr="007D5C55" w:rsidRDefault="007D5C55" w:rsidP="007D5C55">
      <w:pPr>
        <w:pStyle w:val="a4"/>
        <w:rPr>
          <w:rFonts w:ascii="Times New Roman" w:hAnsi="Times New Roman"/>
          <w:sz w:val="24"/>
          <w:szCs w:val="24"/>
        </w:rPr>
      </w:pPr>
      <w:r w:rsidRPr="007D5C55">
        <w:rPr>
          <w:rFonts w:ascii="Times New Roman" w:hAnsi="Times New Roman"/>
          <w:sz w:val="24"/>
          <w:szCs w:val="24"/>
        </w:rPr>
        <w:t>Виды писем. Создание и отправка письма.</w:t>
      </w:r>
    </w:p>
    <w:p w:rsidR="007D5C55" w:rsidRPr="007D5C55" w:rsidRDefault="007D5C55" w:rsidP="007D5C55">
      <w:pPr>
        <w:pStyle w:val="a4"/>
        <w:rPr>
          <w:rFonts w:ascii="Times New Roman" w:hAnsi="Times New Roman"/>
          <w:sz w:val="24"/>
          <w:szCs w:val="24"/>
        </w:rPr>
      </w:pPr>
      <w:r w:rsidRPr="007D5C55">
        <w:rPr>
          <w:rFonts w:ascii="Times New Roman" w:hAnsi="Times New Roman"/>
          <w:sz w:val="24"/>
          <w:szCs w:val="24"/>
        </w:rPr>
        <w:t>Телеграф (телеграмма, телефонные переговоры). Составление текстов телеграмм. Отправление.</w:t>
      </w:r>
    </w:p>
    <w:p w:rsidR="007D5C55" w:rsidRPr="007D5C55" w:rsidRDefault="007D5C55" w:rsidP="007D5C55">
      <w:pPr>
        <w:pStyle w:val="a4"/>
        <w:rPr>
          <w:rFonts w:ascii="Times New Roman" w:hAnsi="Times New Roman"/>
          <w:sz w:val="24"/>
          <w:szCs w:val="24"/>
        </w:rPr>
      </w:pPr>
      <w:r w:rsidRPr="007D5C55">
        <w:rPr>
          <w:rFonts w:ascii="Times New Roman" w:hAnsi="Times New Roman"/>
          <w:sz w:val="24"/>
          <w:szCs w:val="24"/>
        </w:rPr>
        <w:t>Посылки и бандероли. Правила упаковки и отправление. Д/И «Почта».</w:t>
      </w:r>
    </w:p>
    <w:p w:rsidR="007D5C55" w:rsidRPr="007D5C55" w:rsidRDefault="007D5C55" w:rsidP="007D5C55">
      <w:pPr>
        <w:pStyle w:val="a4"/>
        <w:ind w:firstLine="709"/>
        <w:rPr>
          <w:rFonts w:ascii="Times New Roman" w:hAnsi="Times New Roman"/>
          <w:b/>
          <w:sz w:val="24"/>
          <w:szCs w:val="24"/>
        </w:rPr>
      </w:pPr>
      <w:r w:rsidRPr="007D5C55">
        <w:rPr>
          <w:rFonts w:ascii="Times New Roman" w:hAnsi="Times New Roman"/>
          <w:b/>
          <w:sz w:val="24"/>
          <w:szCs w:val="24"/>
        </w:rPr>
        <w:t xml:space="preserve">Культура поведения. </w:t>
      </w:r>
    </w:p>
    <w:p w:rsidR="007D5C55" w:rsidRPr="007D5C55" w:rsidRDefault="007D5C55" w:rsidP="007D5C55">
      <w:pPr>
        <w:pStyle w:val="a4"/>
        <w:rPr>
          <w:rFonts w:ascii="Times New Roman" w:hAnsi="Times New Roman"/>
          <w:sz w:val="24"/>
          <w:szCs w:val="24"/>
        </w:rPr>
      </w:pPr>
      <w:r w:rsidRPr="007D5C55">
        <w:rPr>
          <w:rFonts w:ascii="Times New Roman" w:hAnsi="Times New Roman"/>
          <w:sz w:val="24"/>
          <w:szCs w:val="24"/>
        </w:rPr>
        <w:t>Формы обращения к старшим и сверстникам при встрече и расставании, с просьбой и вопросом. Ролевая игра.</w:t>
      </w:r>
    </w:p>
    <w:p w:rsidR="007D5C55" w:rsidRPr="007D5C55" w:rsidRDefault="007D5C55" w:rsidP="007D5C55">
      <w:pPr>
        <w:pStyle w:val="a4"/>
        <w:rPr>
          <w:rFonts w:ascii="Times New Roman" w:hAnsi="Times New Roman"/>
          <w:sz w:val="24"/>
          <w:szCs w:val="24"/>
        </w:rPr>
      </w:pPr>
      <w:r w:rsidRPr="007D5C55">
        <w:rPr>
          <w:rFonts w:ascii="Times New Roman" w:hAnsi="Times New Roman"/>
          <w:sz w:val="24"/>
          <w:szCs w:val="24"/>
        </w:rPr>
        <w:t xml:space="preserve">Правила поведения в гостях, в кино, </w:t>
      </w:r>
      <w:proofErr w:type="spellStart"/>
      <w:r w:rsidRPr="007D5C55">
        <w:rPr>
          <w:rFonts w:ascii="Times New Roman" w:hAnsi="Times New Roman"/>
          <w:sz w:val="24"/>
          <w:szCs w:val="24"/>
        </w:rPr>
        <w:t>театре</w:t>
      </w:r>
      <w:proofErr w:type="gramStart"/>
      <w:r w:rsidRPr="007D5C55">
        <w:rPr>
          <w:rFonts w:ascii="Times New Roman" w:hAnsi="Times New Roman"/>
          <w:sz w:val="24"/>
          <w:szCs w:val="24"/>
        </w:rPr>
        <w:t>.Р</w:t>
      </w:r>
      <w:proofErr w:type="gramEnd"/>
      <w:r w:rsidRPr="007D5C55">
        <w:rPr>
          <w:rFonts w:ascii="Times New Roman" w:hAnsi="Times New Roman"/>
          <w:sz w:val="24"/>
          <w:szCs w:val="24"/>
        </w:rPr>
        <w:t>олевая</w:t>
      </w:r>
      <w:proofErr w:type="spellEnd"/>
      <w:r w:rsidRPr="007D5C55">
        <w:rPr>
          <w:rFonts w:ascii="Times New Roman" w:hAnsi="Times New Roman"/>
          <w:sz w:val="24"/>
          <w:szCs w:val="24"/>
        </w:rPr>
        <w:t xml:space="preserve"> игра «Вы пришли в гости», «Здравствуй театр».</w:t>
      </w:r>
    </w:p>
    <w:p w:rsidR="007D5C55" w:rsidRPr="007D5C55" w:rsidRDefault="007D5C55" w:rsidP="007D5C55">
      <w:pPr>
        <w:pStyle w:val="a4"/>
        <w:ind w:firstLine="709"/>
        <w:rPr>
          <w:rFonts w:ascii="Times New Roman" w:hAnsi="Times New Roman"/>
          <w:b/>
          <w:sz w:val="24"/>
          <w:szCs w:val="24"/>
        </w:rPr>
      </w:pPr>
      <w:r w:rsidRPr="007D5C55">
        <w:rPr>
          <w:rFonts w:ascii="Times New Roman" w:hAnsi="Times New Roman"/>
          <w:b/>
          <w:sz w:val="24"/>
          <w:szCs w:val="24"/>
        </w:rPr>
        <w:t xml:space="preserve">Транспорт. </w:t>
      </w:r>
    </w:p>
    <w:p w:rsidR="007D5C55" w:rsidRPr="007D5C55" w:rsidRDefault="007D5C55" w:rsidP="007D5C55">
      <w:pPr>
        <w:pStyle w:val="a4"/>
        <w:rPr>
          <w:rFonts w:ascii="Times New Roman" w:hAnsi="Times New Roman"/>
          <w:sz w:val="24"/>
          <w:szCs w:val="24"/>
        </w:rPr>
      </w:pPr>
      <w:r w:rsidRPr="007D5C55">
        <w:rPr>
          <w:rFonts w:ascii="Times New Roman" w:hAnsi="Times New Roman"/>
          <w:sz w:val="24"/>
          <w:szCs w:val="24"/>
        </w:rPr>
        <w:t>Виды городского транспорта. Оплата проезда в автобусе.</w:t>
      </w:r>
    </w:p>
    <w:p w:rsidR="007D5C55" w:rsidRPr="007D5C55" w:rsidRDefault="007D5C55" w:rsidP="007D5C55">
      <w:pPr>
        <w:pStyle w:val="a4"/>
        <w:rPr>
          <w:rFonts w:ascii="Times New Roman" w:hAnsi="Times New Roman"/>
          <w:sz w:val="24"/>
          <w:szCs w:val="24"/>
        </w:rPr>
      </w:pPr>
      <w:r w:rsidRPr="007D5C55">
        <w:rPr>
          <w:rFonts w:ascii="Times New Roman" w:hAnsi="Times New Roman"/>
          <w:sz w:val="24"/>
          <w:szCs w:val="24"/>
        </w:rPr>
        <w:lastRenderedPageBreak/>
        <w:t>Правила поведения в общественном транспорте. Информационные знаки.</w:t>
      </w:r>
    </w:p>
    <w:p w:rsidR="007D5C55" w:rsidRPr="007D5C55" w:rsidRDefault="007D5C55" w:rsidP="007D5C55">
      <w:pPr>
        <w:pStyle w:val="a4"/>
        <w:rPr>
          <w:rFonts w:ascii="Times New Roman" w:hAnsi="Times New Roman"/>
          <w:sz w:val="24"/>
          <w:szCs w:val="24"/>
        </w:rPr>
      </w:pPr>
      <w:r w:rsidRPr="007D5C55">
        <w:rPr>
          <w:rFonts w:ascii="Times New Roman" w:hAnsi="Times New Roman"/>
          <w:sz w:val="24"/>
          <w:szCs w:val="24"/>
        </w:rPr>
        <w:t>Поездка в автобусе. Ролевая игра «Я пассажир», «В автобусе».</w:t>
      </w:r>
    </w:p>
    <w:p w:rsidR="007D5C55" w:rsidRPr="007D5C55" w:rsidRDefault="007D5C55" w:rsidP="007D5C55">
      <w:pPr>
        <w:pStyle w:val="a4"/>
        <w:rPr>
          <w:rFonts w:ascii="Times New Roman" w:hAnsi="Times New Roman"/>
          <w:sz w:val="24"/>
          <w:szCs w:val="24"/>
        </w:rPr>
      </w:pPr>
      <w:r w:rsidRPr="007D5C55">
        <w:rPr>
          <w:rFonts w:ascii="Times New Roman" w:hAnsi="Times New Roman"/>
          <w:sz w:val="24"/>
          <w:szCs w:val="24"/>
        </w:rPr>
        <w:t>Виды пассажирских вагонов, типы поездов (пассажирский, скорый).</w:t>
      </w:r>
    </w:p>
    <w:p w:rsidR="007D5C55" w:rsidRPr="007D5C55" w:rsidRDefault="007D5C55" w:rsidP="007D5C55">
      <w:pPr>
        <w:pStyle w:val="a4"/>
        <w:rPr>
          <w:rFonts w:ascii="Times New Roman" w:hAnsi="Times New Roman"/>
          <w:sz w:val="24"/>
          <w:szCs w:val="24"/>
        </w:rPr>
      </w:pPr>
      <w:r w:rsidRPr="007D5C55">
        <w:rPr>
          <w:rFonts w:ascii="Times New Roman" w:hAnsi="Times New Roman"/>
          <w:sz w:val="24"/>
          <w:szCs w:val="24"/>
        </w:rPr>
        <w:t>Проезд на поезде. Ролевая игра «Поезд».</w:t>
      </w:r>
    </w:p>
    <w:p w:rsidR="007D5C55" w:rsidRPr="007D5C55" w:rsidRDefault="007D5C55" w:rsidP="007D5C55">
      <w:pPr>
        <w:pStyle w:val="a4"/>
        <w:ind w:firstLine="709"/>
        <w:rPr>
          <w:rFonts w:ascii="Times New Roman" w:hAnsi="Times New Roman"/>
          <w:b/>
          <w:sz w:val="24"/>
          <w:szCs w:val="24"/>
        </w:rPr>
      </w:pPr>
      <w:r w:rsidRPr="007D5C55">
        <w:rPr>
          <w:rFonts w:ascii="Times New Roman" w:hAnsi="Times New Roman"/>
          <w:b/>
          <w:sz w:val="24"/>
          <w:szCs w:val="24"/>
        </w:rPr>
        <w:t xml:space="preserve">Торговля. </w:t>
      </w:r>
    </w:p>
    <w:p w:rsidR="007D5C55" w:rsidRPr="007D5C55" w:rsidRDefault="007D5C55" w:rsidP="007D5C55">
      <w:pPr>
        <w:pStyle w:val="a4"/>
        <w:rPr>
          <w:rFonts w:ascii="Times New Roman" w:hAnsi="Times New Roman"/>
          <w:sz w:val="24"/>
          <w:szCs w:val="24"/>
        </w:rPr>
      </w:pPr>
      <w:r w:rsidRPr="007D5C55">
        <w:rPr>
          <w:rFonts w:ascii="Times New Roman" w:hAnsi="Times New Roman"/>
          <w:sz w:val="24"/>
          <w:szCs w:val="24"/>
        </w:rPr>
        <w:t>Магазин «Фруктов», «Овощей». Виды товаров, порядок приобретения, стоимость.</w:t>
      </w:r>
    </w:p>
    <w:p w:rsidR="007D5C55" w:rsidRPr="007D5C55" w:rsidRDefault="007D5C55" w:rsidP="007D5C55">
      <w:pPr>
        <w:pStyle w:val="a4"/>
        <w:rPr>
          <w:rFonts w:ascii="Times New Roman" w:hAnsi="Times New Roman"/>
          <w:sz w:val="24"/>
          <w:szCs w:val="24"/>
        </w:rPr>
      </w:pPr>
      <w:r w:rsidRPr="007D5C55">
        <w:rPr>
          <w:rFonts w:ascii="Times New Roman" w:hAnsi="Times New Roman"/>
          <w:sz w:val="24"/>
          <w:szCs w:val="24"/>
        </w:rPr>
        <w:t>Сюжетно – ролевые игры: «Я покупатель», «Покупка продуктов по списку».</w:t>
      </w:r>
    </w:p>
    <w:p w:rsidR="007D5C55" w:rsidRPr="007D5C55" w:rsidRDefault="007D5C55" w:rsidP="007D5C55">
      <w:pPr>
        <w:pStyle w:val="a4"/>
        <w:rPr>
          <w:rFonts w:ascii="Times New Roman" w:hAnsi="Times New Roman"/>
          <w:b/>
          <w:bCs/>
          <w:sz w:val="24"/>
          <w:szCs w:val="24"/>
        </w:rPr>
      </w:pPr>
      <w:r w:rsidRPr="007D5C55">
        <w:rPr>
          <w:rFonts w:ascii="Times New Roman" w:hAnsi="Times New Roman"/>
          <w:b/>
          <w:bCs/>
          <w:sz w:val="24"/>
          <w:szCs w:val="24"/>
        </w:rPr>
        <w:t>ВТОРОЕ  ПОЛУГОДИЕ</w:t>
      </w:r>
    </w:p>
    <w:p w:rsidR="007D5C55" w:rsidRPr="007D5C55" w:rsidRDefault="007D5C55" w:rsidP="007D5C55">
      <w:pPr>
        <w:pStyle w:val="a4"/>
        <w:ind w:firstLine="709"/>
        <w:rPr>
          <w:rFonts w:ascii="Times New Roman" w:hAnsi="Times New Roman"/>
          <w:b/>
          <w:sz w:val="24"/>
          <w:szCs w:val="24"/>
        </w:rPr>
      </w:pPr>
      <w:r w:rsidRPr="007D5C55">
        <w:rPr>
          <w:rFonts w:ascii="Times New Roman" w:hAnsi="Times New Roman"/>
          <w:b/>
          <w:sz w:val="24"/>
          <w:szCs w:val="24"/>
        </w:rPr>
        <w:t>Одежда и обувь.</w:t>
      </w:r>
    </w:p>
    <w:p w:rsidR="007D5C55" w:rsidRPr="007D5C55" w:rsidRDefault="007D5C55" w:rsidP="007D5C55">
      <w:pPr>
        <w:pStyle w:val="a4"/>
        <w:rPr>
          <w:rFonts w:ascii="Times New Roman" w:hAnsi="Times New Roman"/>
          <w:sz w:val="24"/>
          <w:szCs w:val="24"/>
        </w:rPr>
      </w:pPr>
      <w:r w:rsidRPr="007D5C55">
        <w:rPr>
          <w:rFonts w:ascii="Times New Roman" w:hAnsi="Times New Roman"/>
          <w:sz w:val="24"/>
          <w:szCs w:val="24"/>
        </w:rPr>
        <w:t>Уход за одеждой: подбор моющих средств. Д/И «</w:t>
      </w:r>
      <w:proofErr w:type="spellStart"/>
      <w:r w:rsidRPr="007D5C55">
        <w:rPr>
          <w:rFonts w:ascii="Times New Roman" w:hAnsi="Times New Roman"/>
          <w:sz w:val="24"/>
          <w:szCs w:val="24"/>
        </w:rPr>
        <w:t>Мойдодыр</w:t>
      </w:r>
      <w:proofErr w:type="spellEnd"/>
      <w:r w:rsidRPr="007D5C55">
        <w:rPr>
          <w:rFonts w:ascii="Times New Roman" w:hAnsi="Times New Roman"/>
          <w:sz w:val="24"/>
          <w:szCs w:val="24"/>
        </w:rPr>
        <w:t>», «Магазин».</w:t>
      </w:r>
    </w:p>
    <w:p w:rsidR="007D5C55" w:rsidRPr="007D5C55" w:rsidRDefault="007D5C55" w:rsidP="007D5C55">
      <w:pPr>
        <w:pStyle w:val="a4"/>
        <w:rPr>
          <w:rFonts w:ascii="Times New Roman" w:hAnsi="Times New Roman"/>
          <w:sz w:val="24"/>
          <w:szCs w:val="24"/>
        </w:rPr>
      </w:pPr>
      <w:r w:rsidRPr="007D5C55">
        <w:rPr>
          <w:rFonts w:ascii="Times New Roman" w:hAnsi="Times New Roman"/>
          <w:sz w:val="24"/>
          <w:szCs w:val="24"/>
        </w:rPr>
        <w:t>Правила ручной стирки и сушки изделий: сортировка одежды по видам ткани, ручная стирка. Д/И «Хозяюшка».</w:t>
      </w:r>
    </w:p>
    <w:p w:rsidR="007D5C55" w:rsidRPr="007D5C55" w:rsidRDefault="007D5C55" w:rsidP="007D5C55">
      <w:pPr>
        <w:pStyle w:val="a4"/>
        <w:rPr>
          <w:rFonts w:ascii="Times New Roman" w:hAnsi="Times New Roman"/>
          <w:sz w:val="24"/>
          <w:szCs w:val="24"/>
        </w:rPr>
      </w:pPr>
      <w:r w:rsidRPr="007D5C55">
        <w:rPr>
          <w:rFonts w:ascii="Times New Roman" w:hAnsi="Times New Roman"/>
          <w:sz w:val="24"/>
          <w:szCs w:val="24"/>
        </w:rPr>
        <w:t>Утюжка изделий.</w:t>
      </w:r>
    </w:p>
    <w:p w:rsidR="007D5C55" w:rsidRPr="007D5C55" w:rsidRDefault="007D5C55" w:rsidP="007D5C55">
      <w:pPr>
        <w:pStyle w:val="a4"/>
        <w:rPr>
          <w:rFonts w:ascii="Times New Roman" w:hAnsi="Times New Roman"/>
          <w:sz w:val="24"/>
          <w:szCs w:val="24"/>
        </w:rPr>
      </w:pPr>
      <w:r w:rsidRPr="007D5C55">
        <w:rPr>
          <w:rFonts w:ascii="Times New Roman" w:hAnsi="Times New Roman"/>
          <w:sz w:val="24"/>
          <w:szCs w:val="24"/>
        </w:rPr>
        <w:t>Одежда и обувь: приёмы одевания и застёгивания. Д/И «Умелые ручки».</w:t>
      </w:r>
    </w:p>
    <w:p w:rsidR="007D5C55" w:rsidRPr="007D5C55" w:rsidRDefault="007D5C55" w:rsidP="007D5C55">
      <w:pPr>
        <w:pStyle w:val="a4"/>
        <w:rPr>
          <w:rFonts w:ascii="Times New Roman" w:hAnsi="Times New Roman"/>
          <w:sz w:val="24"/>
          <w:szCs w:val="24"/>
        </w:rPr>
      </w:pPr>
      <w:r w:rsidRPr="007D5C55">
        <w:rPr>
          <w:rFonts w:ascii="Times New Roman" w:hAnsi="Times New Roman"/>
          <w:sz w:val="24"/>
          <w:szCs w:val="24"/>
        </w:rPr>
        <w:t>Уход за мокрой обувью из кожи, замши, текстиля и шерсти.</w:t>
      </w:r>
    </w:p>
    <w:p w:rsidR="007D5C55" w:rsidRPr="007D5C55" w:rsidRDefault="007D5C55" w:rsidP="007D5C55">
      <w:pPr>
        <w:pStyle w:val="a4"/>
        <w:rPr>
          <w:rFonts w:ascii="Times New Roman" w:hAnsi="Times New Roman"/>
          <w:sz w:val="24"/>
          <w:szCs w:val="24"/>
        </w:rPr>
      </w:pPr>
      <w:r w:rsidRPr="007D5C55">
        <w:rPr>
          <w:rFonts w:ascii="Times New Roman" w:hAnsi="Times New Roman"/>
          <w:sz w:val="24"/>
          <w:szCs w:val="24"/>
        </w:rPr>
        <w:t>Подготовка обуви к сезонному хранению.</w:t>
      </w:r>
    </w:p>
    <w:p w:rsidR="007D5C55" w:rsidRPr="007D5C55" w:rsidRDefault="007D5C55" w:rsidP="007D5C55">
      <w:pPr>
        <w:pStyle w:val="a4"/>
        <w:rPr>
          <w:rFonts w:ascii="Times New Roman" w:hAnsi="Times New Roman"/>
          <w:sz w:val="24"/>
          <w:szCs w:val="24"/>
        </w:rPr>
      </w:pPr>
      <w:r w:rsidRPr="007D5C55">
        <w:rPr>
          <w:rFonts w:ascii="Times New Roman" w:hAnsi="Times New Roman"/>
          <w:sz w:val="24"/>
          <w:szCs w:val="24"/>
        </w:rPr>
        <w:t>Стиль в одежде: подбор одежды для разных целей.  Д/И «Модница».</w:t>
      </w:r>
    </w:p>
    <w:p w:rsidR="007D5C55" w:rsidRPr="007D5C55" w:rsidRDefault="007D5C55" w:rsidP="007D5C55">
      <w:pPr>
        <w:pStyle w:val="a4"/>
        <w:rPr>
          <w:rFonts w:ascii="Times New Roman" w:hAnsi="Times New Roman"/>
          <w:sz w:val="24"/>
          <w:szCs w:val="24"/>
        </w:rPr>
      </w:pPr>
      <w:r w:rsidRPr="007D5C55">
        <w:rPr>
          <w:rFonts w:ascii="Times New Roman" w:hAnsi="Times New Roman"/>
          <w:sz w:val="24"/>
          <w:szCs w:val="24"/>
        </w:rPr>
        <w:t>Обобщение пройденного материала. Контрольная работа.</w:t>
      </w:r>
    </w:p>
    <w:p w:rsidR="007D5C55" w:rsidRPr="007D5C55" w:rsidRDefault="007D5C55" w:rsidP="007D5C55">
      <w:pPr>
        <w:pStyle w:val="a4"/>
        <w:ind w:firstLine="709"/>
        <w:rPr>
          <w:rFonts w:ascii="Times New Roman" w:hAnsi="Times New Roman"/>
          <w:b/>
          <w:sz w:val="24"/>
          <w:szCs w:val="24"/>
        </w:rPr>
      </w:pPr>
      <w:r w:rsidRPr="007D5C55">
        <w:rPr>
          <w:rFonts w:ascii="Times New Roman" w:hAnsi="Times New Roman"/>
          <w:b/>
          <w:sz w:val="24"/>
          <w:szCs w:val="24"/>
        </w:rPr>
        <w:t xml:space="preserve">Питание. </w:t>
      </w:r>
    </w:p>
    <w:p w:rsidR="007D5C55" w:rsidRPr="007D5C55" w:rsidRDefault="007D5C55" w:rsidP="007D5C55">
      <w:pPr>
        <w:pStyle w:val="a4"/>
        <w:rPr>
          <w:rFonts w:ascii="Times New Roman" w:hAnsi="Times New Roman"/>
          <w:sz w:val="24"/>
          <w:szCs w:val="24"/>
        </w:rPr>
      </w:pPr>
      <w:r w:rsidRPr="007D5C55">
        <w:rPr>
          <w:rFonts w:ascii="Times New Roman" w:hAnsi="Times New Roman"/>
          <w:sz w:val="24"/>
          <w:szCs w:val="24"/>
        </w:rPr>
        <w:t>Сервировка стола к завтраку.</w:t>
      </w:r>
    </w:p>
    <w:p w:rsidR="007D5C55" w:rsidRPr="007D5C55" w:rsidRDefault="007D5C55" w:rsidP="007D5C55">
      <w:pPr>
        <w:pStyle w:val="a4"/>
        <w:rPr>
          <w:rFonts w:ascii="Times New Roman" w:hAnsi="Times New Roman"/>
          <w:sz w:val="24"/>
          <w:szCs w:val="24"/>
        </w:rPr>
      </w:pPr>
      <w:r w:rsidRPr="007D5C55">
        <w:rPr>
          <w:rFonts w:ascii="Times New Roman" w:hAnsi="Times New Roman"/>
          <w:sz w:val="24"/>
          <w:szCs w:val="24"/>
        </w:rPr>
        <w:t>Чайная посуда. Правила заваривания чая. Техника  безопасности в обращении с кипятком. Д/И «В гостях».</w:t>
      </w:r>
    </w:p>
    <w:p w:rsidR="007D5C55" w:rsidRPr="007D5C55" w:rsidRDefault="007D5C55" w:rsidP="007D5C55">
      <w:pPr>
        <w:pStyle w:val="a4"/>
        <w:rPr>
          <w:rFonts w:ascii="Times New Roman" w:hAnsi="Times New Roman"/>
          <w:sz w:val="24"/>
          <w:szCs w:val="24"/>
        </w:rPr>
      </w:pPr>
      <w:r w:rsidRPr="007D5C55">
        <w:rPr>
          <w:rFonts w:ascii="Times New Roman" w:hAnsi="Times New Roman"/>
          <w:sz w:val="24"/>
          <w:szCs w:val="24"/>
        </w:rPr>
        <w:t>Правила мытья  и чистки посуды: моющие средства, приспособление.</w:t>
      </w:r>
    </w:p>
    <w:p w:rsidR="007D5C55" w:rsidRPr="007D5C55" w:rsidRDefault="007D5C55" w:rsidP="007D5C55">
      <w:pPr>
        <w:pStyle w:val="a4"/>
        <w:rPr>
          <w:rFonts w:ascii="Times New Roman" w:hAnsi="Times New Roman"/>
          <w:sz w:val="24"/>
          <w:szCs w:val="24"/>
        </w:rPr>
      </w:pPr>
      <w:r w:rsidRPr="007D5C55">
        <w:rPr>
          <w:rFonts w:ascii="Times New Roman" w:hAnsi="Times New Roman"/>
          <w:sz w:val="24"/>
          <w:szCs w:val="24"/>
        </w:rPr>
        <w:t>Посуда, приборы, приспособления. Мытьё и чистка посуды (повторение).</w:t>
      </w:r>
    </w:p>
    <w:p w:rsidR="007D5C55" w:rsidRPr="007D5C55" w:rsidRDefault="007D5C55" w:rsidP="007D5C55">
      <w:pPr>
        <w:pStyle w:val="a4"/>
        <w:rPr>
          <w:rFonts w:ascii="Times New Roman" w:hAnsi="Times New Roman"/>
          <w:sz w:val="24"/>
          <w:szCs w:val="24"/>
        </w:rPr>
      </w:pPr>
      <w:r w:rsidRPr="007D5C55">
        <w:rPr>
          <w:rFonts w:ascii="Times New Roman" w:hAnsi="Times New Roman"/>
          <w:sz w:val="24"/>
          <w:szCs w:val="24"/>
        </w:rPr>
        <w:t>Виды круп (</w:t>
      </w:r>
      <w:proofErr w:type="gramStart"/>
      <w:r w:rsidRPr="007D5C55">
        <w:rPr>
          <w:rFonts w:ascii="Times New Roman" w:hAnsi="Times New Roman"/>
          <w:sz w:val="24"/>
          <w:szCs w:val="24"/>
        </w:rPr>
        <w:t>овсяная</w:t>
      </w:r>
      <w:proofErr w:type="gramEnd"/>
      <w:r w:rsidRPr="007D5C55">
        <w:rPr>
          <w:rFonts w:ascii="Times New Roman" w:hAnsi="Times New Roman"/>
          <w:sz w:val="24"/>
          <w:szCs w:val="24"/>
        </w:rPr>
        <w:t>, гречневая, рисовая). Д/И «Золушка».</w:t>
      </w:r>
    </w:p>
    <w:p w:rsidR="007D5C55" w:rsidRPr="007D5C55" w:rsidRDefault="007D5C55" w:rsidP="007D5C55">
      <w:pPr>
        <w:pStyle w:val="a4"/>
        <w:rPr>
          <w:rFonts w:ascii="Times New Roman" w:hAnsi="Times New Roman"/>
          <w:sz w:val="24"/>
          <w:szCs w:val="24"/>
        </w:rPr>
      </w:pPr>
      <w:r w:rsidRPr="007D5C55">
        <w:rPr>
          <w:rFonts w:ascii="Times New Roman" w:hAnsi="Times New Roman"/>
          <w:sz w:val="24"/>
          <w:szCs w:val="24"/>
        </w:rPr>
        <w:t>Технология приготовления каш быстрого приготовления. Работа с пиктограммами.</w:t>
      </w:r>
    </w:p>
    <w:p w:rsidR="007D5C55" w:rsidRPr="007D5C55" w:rsidRDefault="007D5C55" w:rsidP="007D5C55">
      <w:pPr>
        <w:pStyle w:val="a4"/>
        <w:rPr>
          <w:rFonts w:ascii="Times New Roman" w:hAnsi="Times New Roman"/>
          <w:sz w:val="24"/>
          <w:szCs w:val="24"/>
        </w:rPr>
      </w:pPr>
      <w:r w:rsidRPr="007D5C55">
        <w:rPr>
          <w:rFonts w:ascii="Times New Roman" w:hAnsi="Times New Roman"/>
          <w:sz w:val="24"/>
          <w:szCs w:val="24"/>
        </w:rPr>
        <w:t>Упражнения   в  чтении рецептов по пиктограммам. Д/И «Вкусные блюда».</w:t>
      </w:r>
    </w:p>
    <w:p w:rsidR="007D5C55" w:rsidRPr="007D5C55" w:rsidRDefault="007D5C55" w:rsidP="007D5C55">
      <w:pPr>
        <w:pStyle w:val="a4"/>
        <w:rPr>
          <w:rFonts w:ascii="Times New Roman" w:hAnsi="Times New Roman"/>
          <w:sz w:val="24"/>
          <w:szCs w:val="24"/>
        </w:rPr>
      </w:pPr>
      <w:r w:rsidRPr="007D5C55">
        <w:rPr>
          <w:rFonts w:ascii="Times New Roman" w:hAnsi="Times New Roman"/>
          <w:sz w:val="24"/>
          <w:szCs w:val="24"/>
        </w:rPr>
        <w:t>Обобщение пройденного материала. Контрольная работа.</w:t>
      </w:r>
    </w:p>
    <w:p w:rsidR="007D5C55" w:rsidRPr="007D5C55" w:rsidRDefault="007D5C55" w:rsidP="007D5C55">
      <w:pPr>
        <w:pStyle w:val="a4"/>
        <w:ind w:firstLine="709"/>
        <w:rPr>
          <w:rFonts w:ascii="Times New Roman" w:hAnsi="Times New Roman"/>
          <w:b/>
          <w:sz w:val="24"/>
          <w:szCs w:val="24"/>
        </w:rPr>
      </w:pPr>
      <w:r w:rsidRPr="007D5C55">
        <w:rPr>
          <w:rFonts w:ascii="Times New Roman" w:hAnsi="Times New Roman"/>
          <w:b/>
          <w:sz w:val="24"/>
          <w:szCs w:val="24"/>
        </w:rPr>
        <w:t>Жилище.</w:t>
      </w:r>
    </w:p>
    <w:p w:rsidR="007D5C55" w:rsidRPr="007D5C55" w:rsidRDefault="007D5C55" w:rsidP="007D5C55">
      <w:pPr>
        <w:pStyle w:val="a4"/>
        <w:rPr>
          <w:rFonts w:ascii="Times New Roman" w:hAnsi="Times New Roman"/>
          <w:sz w:val="24"/>
          <w:szCs w:val="24"/>
        </w:rPr>
      </w:pPr>
      <w:r w:rsidRPr="007D5C55">
        <w:rPr>
          <w:rFonts w:ascii="Times New Roman" w:hAnsi="Times New Roman"/>
          <w:sz w:val="24"/>
          <w:szCs w:val="24"/>
        </w:rPr>
        <w:t>Уход за мебелью. Средства и приспособления. Д/И «</w:t>
      </w:r>
      <w:proofErr w:type="spellStart"/>
      <w:r w:rsidRPr="007D5C55">
        <w:rPr>
          <w:rFonts w:ascii="Times New Roman" w:hAnsi="Times New Roman"/>
          <w:sz w:val="24"/>
          <w:szCs w:val="24"/>
        </w:rPr>
        <w:t>Магазин»</w:t>
      </w:r>
      <w:proofErr w:type="gramStart"/>
      <w:r w:rsidRPr="007D5C55">
        <w:rPr>
          <w:rFonts w:ascii="Times New Roman" w:hAnsi="Times New Roman"/>
          <w:sz w:val="24"/>
          <w:szCs w:val="24"/>
        </w:rPr>
        <w:t>.П</w:t>
      </w:r>
      <w:proofErr w:type="gramEnd"/>
      <w:r w:rsidRPr="007D5C55">
        <w:rPr>
          <w:rFonts w:ascii="Times New Roman" w:hAnsi="Times New Roman"/>
          <w:sz w:val="24"/>
          <w:szCs w:val="24"/>
        </w:rPr>
        <w:t>рактическое</w:t>
      </w:r>
      <w:proofErr w:type="spellEnd"/>
      <w:r w:rsidRPr="007D5C55">
        <w:rPr>
          <w:rFonts w:ascii="Times New Roman" w:hAnsi="Times New Roman"/>
          <w:sz w:val="24"/>
          <w:szCs w:val="24"/>
        </w:rPr>
        <w:t xml:space="preserve"> задание.</w:t>
      </w:r>
    </w:p>
    <w:p w:rsidR="007D5C55" w:rsidRPr="007D5C55" w:rsidRDefault="007D5C55" w:rsidP="007D5C55">
      <w:pPr>
        <w:pStyle w:val="a4"/>
        <w:rPr>
          <w:rFonts w:ascii="Times New Roman" w:hAnsi="Times New Roman"/>
          <w:sz w:val="24"/>
          <w:szCs w:val="24"/>
        </w:rPr>
      </w:pPr>
      <w:r w:rsidRPr="007D5C55">
        <w:rPr>
          <w:rFonts w:ascii="Times New Roman" w:hAnsi="Times New Roman"/>
          <w:sz w:val="24"/>
          <w:szCs w:val="24"/>
        </w:rPr>
        <w:t>Уход за руками: средства и защита.</w:t>
      </w:r>
    </w:p>
    <w:p w:rsidR="007D5C55" w:rsidRPr="007D5C55" w:rsidRDefault="007D5C55" w:rsidP="007D5C55">
      <w:pPr>
        <w:pStyle w:val="a4"/>
        <w:rPr>
          <w:rFonts w:ascii="Times New Roman" w:hAnsi="Times New Roman"/>
          <w:sz w:val="24"/>
          <w:szCs w:val="24"/>
        </w:rPr>
      </w:pPr>
      <w:r w:rsidRPr="007D5C55">
        <w:rPr>
          <w:rFonts w:ascii="Times New Roman" w:hAnsi="Times New Roman"/>
          <w:sz w:val="24"/>
          <w:szCs w:val="24"/>
        </w:rPr>
        <w:t>Виды жилых помещений. Экскурсия.</w:t>
      </w:r>
    </w:p>
    <w:p w:rsidR="007D5C55" w:rsidRPr="007D5C55" w:rsidRDefault="007D5C55" w:rsidP="007D5C55">
      <w:pPr>
        <w:pStyle w:val="a4"/>
        <w:rPr>
          <w:rFonts w:ascii="Times New Roman" w:hAnsi="Times New Roman"/>
          <w:sz w:val="24"/>
          <w:szCs w:val="24"/>
        </w:rPr>
      </w:pPr>
      <w:r w:rsidRPr="007D5C55">
        <w:rPr>
          <w:rFonts w:ascii="Times New Roman" w:hAnsi="Times New Roman"/>
          <w:sz w:val="24"/>
          <w:szCs w:val="24"/>
        </w:rPr>
        <w:t>Ванная и туалетная комната. Д/И «Подбери предметы сантехники к помещению».</w:t>
      </w:r>
    </w:p>
    <w:p w:rsidR="007D5C55" w:rsidRPr="007D5C55" w:rsidRDefault="007D5C55" w:rsidP="007D5C55">
      <w:pPr>
        <w:pStyle w:val="a4"/>
        <w:rPr>
          <w:rFonts w:ascii="Times New Roman" w:hAnsi="Times New Roman"/>
          <w:sz w:val="24"/>
          <w:szCs w:val="24"/>
        </w:rPr>
      </w:pPr>
      <w:r w:rsidRPr="007D5C55">
        <w:rPr>
          <w:rFonts w:ascii="Times New Roman" w:hAnsi="Times New Roman"/>
          <w:sz w:val="24"/>
          <w:szCs w:val="24"/>
        </w:rPr>
        <w:t>Правила мытья раковин и кафельных стен. Моющие средства и приспособления.</w:t>
      </w:r>
    </w:p>
    <w:p w:rsidR="007D5C55" w:rsidRPr="007D5C55" w:rsidRDefault="007D5C55" w:rsidP="007D5C55">
      <w:pPr>
        <w:pStyle w:val="a4"/>
        <w:rPr>
          <w:rFonts w:ascii="Times New Roman" w:hAnsi="Times New Roman"/>
          <w:sz w:val="24"/>
          <w:szCs w:val="24"/>
        </w:rPr>
      </w:pPr>
      <w:r w:rsidRPr="007D5C55">
        <w:rPr>
          <w:rFonts w:ascii="Times New Roman" w:hAnsi="Times New Roman"/>
          <w:sz w:val="24"/>
          <w:szCs w:val="24"/>
        </w:rPr>
        <w:t>Обобщение пройденного материала. Контрольная работа.</w:t>
      </w:r>
    </w:p>
    <w:p w:rsidR="007D5C55" w:rsidRPr="007D5C55" w:rsidRDefault="007D5C55" w:rsidP="007D5C55">
      <w:pPr>
        <w:pStyle w:val="a4"/>
        <w:ind w:firstLine="709"/>
        <w:rPr>
          <w:rFonts w:ascii="Times New Roman" w:hAnsi="Times New Roman"/>
          <w:b/>
          <w:sz w:val="24"/>
          <w:szCs w:val="24"/>
        </w:rPr>
      </w:pPr>
      <w:r w:rsidRPr="007D5C55">
        <w:rPr>
          <w:rFonts w:ascii="Times New Roman" w:hAnsi="Times New Roman"/>
          <w:b/>
          <w:sz w:val="24"/>
          <w:szCs w:val="24"/>
        </w:rPr>
        <w:t xml:space="preserve">Культура поведения. </w:t>
      </w:r>
    </w:p>
    <w:p w:rsidR="007D5C55" w:rsidRPr="007D5C55" w:rsidRDefault="007D5C55" w:rsidP="007D5C55">
      <w:pPr>
        <w:pStyle w:val="a4"/>
        <w:rPr>
          <w:rFonts w:ascii="Times New Roman" w:hAnsi="Times New Roman"/>
          <w:sz w:val="24"/>
          <w:szCs w:val="24"/>
        </w:rPr>
      </w:pPr>
      <w:r w:rsidRPr="007D5C55">
        <w:rPr>
          <w:rFonts w:ascii="Times New Roman" w:hAnsi="Times New Roman"/>
          <w:sz w:val="24"/>
          <w:szCs w:val="24"/>
        </w:rPr>
        <w:t>Культура общения юноши и девушки. Поведение девушки по отношению к юноше.</w:t>
      </w:r>
    </w:p>
    <w:p w:rsidR="007D5C55" w:rsidRPr="007D5C55" w:rsidRDefault="007D5C55" w:rsidP="007D5C55">
      <w:pPr>
        <w:pStyle w:val="a4"/>
        <w:rPr>
          <w:rFonts w:ascii="Times New Roman" w:hAnsi="Times New Roman"/>
          <w:sz w:val="24"/>
          <w:szCs w:val="24"/>
        </w:rPr>
      </w:pPr>
      <w:r w:rsidRPr="007D5C55">
        <w:rPr>
          <w:rFonts w:ascii="Times New Roman" w:hAnsi="Times New Roman"/>
          <w:sz w:val="24"/>
          <w:szCs w:val="24"/>
        </w:rPr>
        <w:t>Внешний вид молодых людей (одежда, косметика, парфюмерия с учётом места нахождения). Сюжетно – ролевые игры.</w:t>
      </w:r>
    </w:p>
    <w:p w:rsidR="007D5C55" w:rsidRPr="007D5C55" w:rsidRDefault="007D5C55" w:rsidP="007D5C55">
      <w:pPr>
        <w:pStyle w:val="a4"/>
        <w:rPr>
          <w:rFonts w:ascii="Times New Roman" w:hAnsi="Times New Roman"/>
          <w:sz w:val="24"/>
          <w:szCs w:val="24"/>
        </w:rPr>
      </w:pPr>
      <w:r w:rsidRPr="007D5C55">
        <w:rPr>
          <w:rFonts w:ascii="Times New Roman" w:hAnsi="Times New Roman"/>
          <w:sz w:val="24"/>
          <w:szCs w:val="24"/>
        </w:rPr>
        <w:t>Поведение за столом. Упражнения по этикету.</w:t>
      </w:r>
    </w:p>
    <w:p w:rsidR="007D5C55" w:rsidRPr="007D5C55" w:rsidRDefault="007D5C55" w:rsidP="007D5C55">
      <w:pPr>
        <w:pStyle w:val="a4"/>
        <w:rPr>
          <w:rFonts w:ascii="Times New Roman" w:hAnsi="Times New Roman"/>
          <w:sz w:val="24"/>
          <w:szCs w:val="24"/>
        </w:rPr>
      </w:pPr>
      <w:r w:rsidRPr="007D5C55">
        <w:rPr>
          <w:rFonts w:ascii="Times New Roman" w:hAnsi="Times New Roman"/>
          <w:sz w:val="24"/>
          <w:szCs w:val="24"/>
        </w:rPr>
        <w:t>Правила приёма пищи. Проведение чаепития  в классе.</w:t>
      </w:r>
    </w:p>
    <w:p w:rsidR="007D5C55" w:rsidRPr="007D5C55" w:rsidRDefault="007D5C55" w:rsidP="007D5C55">
      <w:pPr>
        <w:pStyle w:val="a4"/>
        <w:ind w:firstLine="709"/>
        <w:rPr>
          <w:rFonts w:ascii="Times New Roman" w:hAnsi="Times New Roman"/>
          <w:b/>
          <w:sz w:val="24"/>
          <w:szCs w:val="24"/>
        </w:rPr>
      </w:pPr>
      <w:r w:rsidRPr="007D5C55">
        <w:rPr>
          <w:rFonts w:ascii="Times New Roman" w:hAnsi="Times New Roman"/>
          <w:b/>
          <w:sz w:val="24"/>
          <w:szCs w:val="24"/>
        </w:rPr>
        <w:t xml:space="preserve">Транспорт. </w:t>
      </w:r>
    </w:p>
    <w:p w:rsidR="007D5C55" w:rsidRPr="007D5C55" w:rsidRDefault="007D5C55" w:rsidP="007D5C55">
      <w:pPr>
        <w:pStyle w:val="a4"/>
        <w:rPr>
          <w:rFonts w:ascii="Times New Roman" w:hAnsi="Times New Roman"/>
          <w:sz w:val="24"/>
          <w:szCs w:val="24"/>
        </w:rPr>
      </w:pPr>
      <w:r w:rsidRPr="007D5C55">
        <w:rPr>
          <w:rFonts w:ascii="Times New Roman" w:hAnsi="Times New Roman"/>
          <w:sz w:val="24"/>
          <w:szCs w:val="24"/>
        </w:rPr>
        <w:t>Информационные знаки: остановки общественного транспорта. Д/И «Дорога».</w:t>
      </w:r>
    </w:p>
    <w:p w:rsidR="007D5C55" w:rsidRPr="007D5C55" w:rsidRDefault="007D5C55" w:rsidP="007D5C55">
      <w:pPr>
        <w:pStyle w:val="a4"/>
        <w:rPr>
          <w:rFonts w:ascii="Times New Roman" w:hAnsi="Times New Roman"/>
          <w:sz w:val="24"/>
          <w:szCs w:val="24"/>
        </w:rPr>
      </w:pPr>
      <w:r w:rsidRPr="007D5C55">
        <w:rPr>
          <w:rFonts w:ascii="Times New Roman" w:hAnsi="Times New Roman"/>
          <w:sz w:val="24"/>
          <w:szCs w:val="24"/>
        </w:rPr>
        <w:t>Виды водного транспорта.</w:t>
      </w:r>
    </w:p>
    <w:p w:rsidR="007D5C55" w:rsidRPr="007D5C55" w:rsidRDefault="007D5C55" w:rsidP="007D5C55">
      <w:pPr>
        <w:pStyle w:val="a4"/>
        <w:rPr>
          <w:rFonts w:ascii="Times New Roman" w:hAnsi="Times New Roman"/>
          <w:sz w:val="24"/>
          <w:szCs w:val="24"/>
        </w:rPr>
      </w:pPr>
      <w:r w:rsidRPr="007D5C55">
        <w:rPr>
          <w:rFonts w:ascii="Times New Roman" w:hAnsi="Times New Roman"/>
          <w:sz w:val="24"/>
          <w:szCs w:val="24"/>
        </w:rPr>
        <w:t>Проезд на корабле. Ролевая игра «Плыви, плыви кораблик».</w:t>
      </w:r>
    </w:p>
    <w:p w:rsidR="007D5C55" w:rsidRPr="007D5C55" w:rsidRDefault="007D5C55" w:rsidP="007D5C55">
      <w:pPr>
        <w:pStyle w:val="a4"/>
        <w:rPr>
          <w:rFonts w:ascii="Times New Roman" w:hAnsi="Times New Roman"/>
          <w:sz w:val="24"/>
          <w:szCs w:val="24"/>
        </w:rPr>
      </w:pPr>
      <w:r w:rsidRPr="007D5C55">
        <w:rPr>
          <w:rFonts w:ascii="Times New Roman" w:hAnsi="Times New Roman"/>
          <w:sz w:val="24"/>
          <w:szCs w:val="24"/>
        </w:rPr>
        <w:t>Правила дорожного движения. Светофор.</w:t>
      </w:r>
    </w:p>
    <w:p w:rsidR="007D5C55" w:rsidRPr="007D5C55" w:rsidRDefault="007D5C55" w:rsidP="007D5C55">
      <w:pPr>
        <w:pStyle w:val="a4"/>
        <w:rPr>
          <w:rFonts w:ascii="Times New Roman" w:hAnsi="Times New Roman"/>
          <w:sz w:val="24"/>
          <w:szCs w:val="24"/>
        </w:rPr>
      </w:pPr>
      <w:r w:rsidRPr="007D5C55">
        <w:rPr>
          <w:rFonts w:ascii="Times New Roman" w:hAnsi="Times New Roman"/>
          <w:sz w:val="24"/>
          <w:szCs w:val="24"/>
        </w:rPr>
        <w:t>Обобщение пройденного материала. Д/И «Путешественник».</w:t>
      </w:r>
    </w:p>
    <w:p w:rsidR="007D5C55" w:rsidRPr="007D5C55" w:rsidRDefault="007D5C55" w:rsidP="007D5C55">
      <w:pPr>
        <w:pStyle w:val="a4"/>
        <w:rPr>
          <w:rFonts w:ascii="Times New Roman" w:hAnsi="Times New Roman"/>
          <w:sz w:val="24"/>
          <w:szCs w:val="24"/>
        </w:rPr>
      </w:pPr>
      <w:r w:rsidRPr="007D5C55">
        <w:rPr>
          <w:rFonts w:ascii="Times New Roman" w:hAnsi="Times New Roman"/>
          <w:sz w:val="24"/>
          <w:szCs w:val="24"/>
        </w:rPr>
        <w:t>Практическое задание – поездка на автобусе.</w:t>
      </w:r>
    </w:p>
    <w:p w:rsidR="007D5C55" w:rsidRPr="007D5C55" w:rsidRDefault="007D5C55" w:rsidP="007D5C55">
      <w:pPr>
        <w:pStyle w:val="a4"/>
        <w:ind w:firstLine="709"/>
        <w:rPr>
          <w:rFonts w:ascii="Times New Roman" w:hAnsi="Times New Roman"/>
          <w:b/>
          <w:sz w:val="24"/>
          <w:szCs w:val="24"/>
        </w:rPr>
      </w:pPr>
      <w:r w:rsidRPr="007D5C55">
        <w:rPr>
          <w:rFonts w:ascii="Times New Roman" w:hAnsi="Times New Roman"/>
          <w:b/>
          <w:sz w:val="24"/>
          <w:szCs w:val="24"/>
        </w:rPr>
        <w:t xml:space="preserve">Торговля. </w:t>
      </w:r>
    </w:p>
    <w:p w:rsidR="007D5C55" w:rsidRPr="007D5C55" w:rsidRDefault="007D5C55" w:rsidP="007D5C55">
      <w:pPr>
        <w:pStyle w:val="a4"/>
        <w:rPr>
          <w:rFonts w:ascii="Times New Roman" w:hAnsi="Times New Roman"/>
          <w:sz w:val="24"/>
          <w:szCs w:val="24"/>
        </w:rPr>
      </w:pPr>
      <w:r w:rsidRPr="007D5C55">
        <w:rPr>
          <w:rFonts w:ascii="Times New Roman" w:hAnsi="Times New Roman"/>
          <w:sz w:val="24"/>
          <w:szCs w:val="24"/>
        </w:rPr>
        <w:t>Магазин «Мебель». Виды мебели, порядок приобретения, стоимость.</w:t>
      </w:r>
    </w:p>
    <w:p w:rsidR="007D5C55" w:rsidRPr="007D5C55" w:rsidRDefault="007D5C55" w:rsidP="007D5C55">
      <w:pPr>
        <w:pStyle w:val="a4"/>
        <w:rPr>
          <w:rFonts w:ascii="Times New Roman" w:hAnsi="Times New Roman"/>
          <w:sz w:val="24"/>
          <w:szCs w:val="24"/>
        </w:rPr>
      </w:pPr>
      <w:r w:rsidRPr="007D5C55">
        <w:rPr>
          <w:rFonts w:ascii="Times New Roman" w:hAnsi="Times New Roman"/>
          <w:sz w:val="24"/>
          <w:szCs w:val="24"/>
        </w:rPr>
        <w:t>Правила поведения в магазине.</w:t>
      </w:r>
    </w:p>
    <w:p w:rsidR="007D5C55" w:rsidRPr="007D5C55" w:rsidRDefault="007D5C55" w:rsidP="007D5C55">
      <w:pPr>
        <w:pStyle w:val="a4"/>
        <w:rPr>
          <w:rFonts w:ascii="Times New Roman" w:hAnsi="Times New Roman"/>
          <w:sz w:val="24"/>
          <w:szCs w:val="24"/>
        </w:rPr>
      </w:pPr>
      <w:r w:rsidRPr="007D5C55">
        <w:rPr>
          <w:rFonts w:ascii="Times New Roman" w:hAnsi="Times New Roman"/>
          <w:sz w:val="24"/>
          <w:szCs w:val="24"/>
        </w:rPr>
        <w:t>Сюжетно – ролевая игра  «Покупка мебели для спальни (кухни, гостиной)».</w:t>
      </w:r>
    </w:p>
    <w:p w:rsidR="007D5C55" w:rsidRPr="007D5C55" w:rsidRDefault="007D5C55" w:rsidP="007D5C55">
      <w:pPr>
        <w:pStyle w:val="a4"/>
        <w:rPr>
          <w:rFonts w:ascii="Times New Roman" w:hAnsi="Times New Roman"/>
          <w:sz w:val="24"/>
          <w:szCs w:val="24"/>
        </w:rPr>
        <w:sectPr w:rsidR="007D5C55" w:rsidRPr="007D5C55" w:rsidSect="00914E1C">
          <w:pgSz w:w="11906" w:h="16838"/>
          <w:pgMar w:top="992" w:right="992" w:bottom="992" w:left="709" w:header="709" w:footer="709" w:gutter="0"/>
          <w:cols w:space="708"/>
          <w:docGrid w:linePitch="360"/>
        </w:sectPr>
      </w:pPr>
      <w:r w:rsidRPr="007D5C55">
        <w:rPr>
          <w:rFonts w:ascii="Times New Roman" w:hAnsi="Times New Roman"/>
          <w:sz w:val="24"/>
          <w:szCs w:val="24"/>
        </w:rPr>
        <w:t>Основны</w:t>
      </w:r>
      <w:r>
        <w:rPr>
          <w:rFonts w:ascii="Times New Roman" w:hAnsi="Times New Roman"/>
          <w:sz w:val="24"/>
          <w:szCs w:val="24"/>
        </w:rPr>
        <w:t>е виды магазинов. Их назначение.</w:t>
      </w:r>
    </w:p>
    <w:p w:rsidR="007D5C55" w:rsidRPr="007D5C55" w:rsidRDefault="007D5C55" w:rsidP="007D5C55">
      <w:pPr>
        <w:pStyle w:val="a4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Список литературы (основной)</w:t>
      </w:r>
    </w:p>
    <w:p w:rsidR="007D5C55" w:rsidRPr="007D5C55" w:rsidRDefault="007D5C55" w:rsidP="007D5C55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Программа обучения учащихся с умеренной и тяжелой умственной отсталостью / Л.Б.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Баряева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 xml:space="preserve">, Д.И. Бойков, В.И.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Липакова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 xml:space="preserve"> и др.;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Под</w:t>
      </w:r>
      <w:proofErr w:type="gramStart"/>
      <w:r w:rsidRPr="00FA6A4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A6A48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 xml:space="preserve">. Л.Б.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Баряева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>, Н.Н. Яковлевой. – СПб</w:t>
      </w:r>
      <w:proofErr w:type="gramStart"/>
      <w:r w:rsidRPr="00FA6A48">
        <w:rPr>
          <w:rFonts w:ascii="Times New Roman" w:hAnsi="Times New Roman" w:cs="Times New Roman"/>
          <w:sz w:val="24"/>
          <w:szCs w:val="24"/>
        </w:rPr>
        <w:t>.;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ЦПК проф. Л.Б.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2011. </w:t>
      </w:r>
    </w:p>
    <w:p w:rsidR="007D5C55" w:rsidRPr="00FA6A48" w:rsidRDefault="007D5C55" w:rsidP="007D5C55">
      <w:pPr>
        <w:pStyle w:val="a4"/>
        <w:spacing w:after="24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A6A48">
        <w:rPr>
          <w:rFonts w:ascii="Times New Roman" w:hAnsi="Times New Roman" w:cs="Times New Roman"/>
          <w:b/>
          <w:i/>
          <w:iCs/>
          <w:sz w:val="24"/>
          <w:szCs w:val="24"/>
        </w:rPr>
        <w:t>Список литературы (дополнительный)</w:t>
      </w:r>
    </w:p>
    <w:p w:rsidR="007D5C55" w:rsidRPr="00FA6A48" w:rsidRDefault="007D5C55" w:rsidP="007D5C55">
      <w:pPr>
        <w:pStyle w:val="a4"/>
        <w:numPr>
          <w:ilvl w:val="0"/>
          <w:numId w:val="36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6A48">
        <w:rPr>
          <w:rFonts w:ascii="Times New Roman" w:hAnsi="Times New Roman" w:cs="Times New Roman"/>
          <w:sz w:val="24"/>
          <w:szCs w:val="24"/>
          <w:lang w:eastAsia="ru-RU"/>
        </w:rPr>
        <w:t xml:space="preserve">Воронкова В.В., Казакова С.А. Социально-бытовая ориентировка учащихся 5-9 классов в специальной (коррекционной) образовательной школе VIII вида. Пособие для учителя. - М.: </w:t>
      </w:r>
      <w:proofErr w:type="spellStart"/>
      <w:r w:rsidRPr="00FA6A48">
        <w:rPr>
          <w:rFonts w:ascii="Times New Roman" w:hAnsi="Times New Roman" w:cs="Times New Roman"/>
          <w:sz w:val="24"/>
          <w:szCs w:val="24"/>
          <w:lang w:eastAsia="ru-RU"/>
        </w:rPr>
        <w:t>Гуманит</w:t>
      </w:r>
      <w:proofErr w:type="spellEnd"/>
      <w:r w:rsidRPr="00FA6A48">
        <w:rPr>
          <w:rFonts w:ascii="Times New Roman" w:hAnsi="Times New Roman" w:cs="Times New Roman"/>
          <w:sz w:val="24"/>
          <w:szCs w:val="24"/>
          <w:lang w:eastAsia="ru-RU"/>
        </w:rPr>
        <w:t>. изд. центр ВЛАДОС, 2006.</w:t>
      </w:r>
    </w:p>
    <w:p w:rsidR="007D5C55" w:rsidRPr="00FA6A48" w:rsidRDefault="007D5C55" w:rsidP="007D5C55">
      <w:pPr>
        <w:pStyle w:val="a4"/>
        <w:numPr>
          <w:ilvl w:val="0"/>
          <w:numId w:val="36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6A48">
        <w:rPr>
          <w:rFonts w:ascii="Times New Roman" w:hAnsi="Times New Roman" w:cs="Times New Roman"/>
          <w:sz w:val="24"/>
          <w:szCs w:val="24"/>
          <w:lang w:eastAsia="ru-RU"/>
        </w:rPr>
        <w:t>Воспитание и обучение детей во вспомогательной школе: Кн. Для учителя/под ред. В.В. Воронковой. – М., 1994.</w:t>
      </w:r>
    </w:p>
    <w:p w:rsidR="007D5C55" w:rsidRPr="00FA6A48" w:rsidRDefault="007D5C55" w:rsidP="007D5C55">
      <w:pPr>
        <w:pStyle w:val="a4"/>
        <w:numPr>
          <w:ilvl w:val="0"/>
          <w:numId w:val="36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6A48">
        <w:rPr>
          <w:rFonts w:ascii="Times New Roman" w:hAnsi="Times New Roman" w:cs="Times New Roman"/>
          <w:sz w:val="24"/>
          <w:szCs w:val="24"/>
          <w:lang w:eastAsia="ru-RU"/>
        </w:rPr>
        <w:t>Гладкая В.В. Социально-бытовая подготовка воспитанников специальных (коррекционных) общеобразовательных учреждений 8 вида: Методическое пособие.- М.: Изд-во НЦ ЭНАС, 2003. </w:t>
      </w:r>
    </w:p>
    <w:p w:rsidR="007D5C55" w:rsidRPr="00FA6A48" w:rsidRDefault="007D5C55" w:rsidP="007D5C55">
      <w:pPr>
        <w:pStyle w:val="a4"/>
        <w:numPr>
          <w:ilvl w:val="0"/>
          <w:numId w:val="36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6A48">
        <w:rPr>
          <w:rFonts w:ascii="Times New Roman" w:hAnsi="Times New Roman" w:cs="Times New Roman"/>
          <w:sz w:val="24"/>
          <w:szCs w:val="24"/>
          <w:lang w:eastAsia="ru-RU"/>
        </w:rPr>
        <w:t xml:space="preserve">Девяткова Т.А., Кочеткова Л.Л., </w:t>
      </w:r>
      <w:proofErr w:type="spellStart"/>
      <w:r w:rsidRPr="00FA6A48">
        <w:rPr>
          <w:rFonts w:ascii="Times New Roman" w:hAnsi="Times New Roman" w:cs="Times New Roman"/>
          <w:sz w:val="24"/>
          <w:szCs w:val="24"/>
          <w:lang w:eastAsia="ru-RU"/>
        </w:rPr>
        <w:t>Петрикова</w:t>
      </w:r>
      <w:proofErr w:type="spellEnd"/>
      <w:r w:rsidRPr="00FA6A48">
        <w:rPr>
          <w:rFonts w:ascii="Times New Roman" w:hAnsi="Times New Roman" w:cs="Times New Roman"/>
          <w:sz w:val="24"/>
          <w:szCs w:val="24"/>
          <w:lang w:eastAsia="ru-RU"/>
        </w:rPr>
        <w:t xml:space="preserve"> А.Г., Платонова Н.М., Щербакова А.М. Социально-бытовая ориентировка в специальных (коррекционных) образовательных учреждениях VIII вида: Пособие для учителя./Под ред. А.М. Щербаковой. – М.: </w:t>
      </w:r>
      <w:proofErr w:type="spellStart"/>
      <w:r w:rsidRPr="00FA6A48">
        <w:rPr>
          <w:rFonts w:ascii="Times New Roman" w:hAnsi="Times New Roman" w:cs="Times New Roman"/>
          <w:sz w:val="24"/>
          <w:szCs w:val="24"/>
          <w:lang w:eastAsia="ru-RU"/>
        </w:rPr>
        <w:t>Гуманит</w:t>
      </w:r>
      <w:proofErr w:type="spellEnd"/>
      <w:r w:rsidRPr="00FA6A48">
        <w:rPr>
          <w:rFonts w:ascii="Times New Roman" w:hAnsi="Times New Roman" w:cs="Times New Roman"/>
          <w:sz w:val="24"/>
          <w:szCs w:val="24"/>
          <w:lang w:eastAsia="ru-RU"/>
        </w:rPr>
        <w:t>. изд. центр ВЛАДОС, 2003.</w:t>
      </w:r>
    </w:p>
    <w:p w:rsidR="007D5C55" w:rsidRPr="00FA6A48" w:rsidRDefault="007D5C55" w:rsidP="007D5C55">
      <w:pPr>
        <w:pStyle w:val="a4"/>
        <w:numPr>
          <w:ilvl w:val="0"/>
          <w:numId w:val="36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6A48">
        <w:rPr>
          <w:rFonts w:ascii="Times New Roman" w:hAnsi="Times New Roman" w:cs="Times New Roman"/>
          <w:sz w:val="24"/>
          <w:szCs w:val="24"/>
          <w:lang w:eastAsia="ru-RU"/>
        </w:rPr>
        <w:t xml:space="preserve">Львова С.А. Практический материал к урокам социально-бытовой ориентировки в специальной (коррекционной) образовательной школе VIII вида. Пособие для учителя. - М.: </w:t>
      </w:r>
      <w:proofErr w:type="spellStart"/>
      <w:r w:rsidRPr="00FA6A48">
        <w:rPr>
          <w:rFonts w:ascii="Times New Roman" w:hAnsi="Times New Roman" w:cs="Times New Roman"/>
          <w:sz w:val="24"/>
          <w:szCs w:val="24"/>
          <w:lang w:eastAsia="ru-RU"/>
        </w:rPr>
        <w:t>Гуманит</w:t>
      </w:r>
      <w:proofErr w:type="spellEnd"/>
      <w:r w:rsidRPr="00FA6A48">
        <w:rPr>
          <w:rFonts w:ascii="Times New Roman" w:hAnsi="Times New Roman" w:cs="Times New Roman"/>
          <w:sz w:val="24"/>
          <w:szCs w:val="24"/>
          <w:lang w:eastAsia="ru-RU"/>
        </w:rPr>
        <w:t>. изд. центр ВЛАДОС, 2005.</w:t>
      </w:r>
    </w:p>
    <w:p w:rsidR="007D5C55" w:rsidRPr="00FA6A48" w:rsidRDefault="007D5C55" w:rsidP="007D5C55">
      <w:pPr>
        <w:pStyle w:val="a4"/>
        <w:numPr>
          <w:ilvl w:val="0"/>
          <w:numId w:val="36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6A48">
        <w:rPr>
          <w:rFonts w:ascii="Times New Roman" w:hAnsi="Times New Roman" w:cs="Times New Roman"/>
          <w:sz w:val="24"/>
          <w:szCs w:val="24"/>
          <w:lang w:eastAsia="ru-RU"/>
        </w:rPr>
        <w:t>Новая модель обучения в специальных (коррекционных) общеобразовательных учреждениях 8 вида: Новые учебные программы и методические материалы. - Кн. 1,2/ под ред. А.М. Щербаковой. - М.: Изд-во НЦ ЭНАС, 2001. </w:t>
      </w:r>
    </w:p>
    <w:p w:rsidR="007D5C55" w:rsidRPr="00FA6A48" w:rsidRDefault="007D5C55" w:rsidP="007D5C55">
      <w:pPr>
        <w:pStyle w:val="a4"/>
        <w:numPr>
          <w:ilvl w:val="0"/>
          <w:numId w:val="36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6A48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Программы специальной (коррекционной) школы VIII вида: 5-9 </w:t>
      </w:r>
      <w:proofErr w:type="spellStart"/>
      <w:r w:rsidRPr="00FA6A48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FA6A48">
        <w:rPr>
          <w:rFonts w:ascii="Times New Roman" w:hAnsi="Times New Roman" w:cs="Times New Roman"/>
          <w:sz w:val="24"/>
          <w:szCs w:val="24"/>
          <w:lang w:eastAsia="ru-RU"/>
        </w:rPr>
        <w:t>.: в 2 сб. / Под ред. В.В. Воронковой. – М.: Гуманитарный изд. центр ВЛАДОС, 2001 – Сб.1.</w:t>
      </w:r>
    </w:p>
    <w:p w:rsidR="007D5C55" w:rsidRPr="00FA6A48" w:rsidRDefault="007D5C55" w:rsidP="007D5C55">
      <w:pPr>
        <w:pStyle w:val="a4"/>
        <w:numPr>
          <w:ilvl w:val="0"/>
          <w:numId w:val="36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FA6A48">
        <w:rPr>
          <w:rFonts w:ascii="Times New Roman" w:hAnsi="Times New Roman" w:cs="Times New Roman"/>
          <w:sz w:val="24"/>
          <w:szCs w:val="24"/>
          <w:lang w:eastAsia="ru-RU"/>
        </w:rPr>
        <w:t>Хилько</w:t>
      </w:r>
      <w:proofErr w:type="spellEnd"/>
      <w:r w:rsidRPr="00FA6A48">
        <w:rPr>
          <w:rFonts w:ascii="Times New Roman" w:hAnsi="Times New Roman" w:cs="Times New Roman"/>
          <w:sz w:val="24"/>
          <w:szCs w:val="24"/>
          <w:lang w:eastAsia="ru-RU"/>
        </w:rPr>
        <w:t xml:space="preserve"> А.А. и др. Преподавание социально-бытовой ориентировки в специальных (коррекционных) </w:t>
      </w:r>
      <w:proofErr w:type="spellStart"/>
      <w:r w:rsidRPr="00FA6A48">
        <w:rPr>
          <w:rFonts w:ascii="Times New Roman" w:hAnsi="Times New Roman" w:cs="Times New Roman"/>
          <w:sz w:val="24"/>
          <w:szCs w:val="24"/>
          <w:lang w:eastAsia="ru-RU"/>
        </w:rPr>
        <w:t>образ</w:t>
      </w:r>
      <w:proofErr w:type="gramStart"/>
      <w:r w:rsidRPr="00FA6A48">
        <w:rPr>
          <w:rFonts w:ascii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FA6A48">
        <w:rPr>
          <w:rFonts w:ascii="Times New Roman" w:hAnsi="Times New Roman" w:cs="Times New Roman"/>
          <w:sz w:val="24"/>
          <w:szCs w:val="24"/>
          <w:lang w:eastAsia="ru-RU"/>
        </w:rPr>
        <w:t>чрежд</w:t>
      </w:r>
      <w:proofErr w:type="spellEnd"/>
      <w:r w:rsidRPr="00FA6A48">
        <w:rPr>
          <w:rFonts w:ascii="Times New Roman" w:hAnsi="Times New Roman" w:cs="Times New Roman"/>
          <w:sz w:val="24"/>
          <w:szCs w:val="24"/>
          <w:lang w:eastAsia="ru-RU"/>
        </w:rPr>
        <w:t>. VIII вида: Пособие для учителя. (Серия «Учителю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коррекционной школы»). –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СПб.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FA6A48">
        <w:rPr>
          <w:rFonts w:ascii="Times New Roman" w:hAnsi="Times New Roman" w:cs="Times New Roman"/>
          <w:sz w:val="24"/>
          <w:szCs w:val="24"/>
          <w:lang w:eastAsia="ru-RU"/>
        </w:rPr>
        <w:t>ф</w:t>
      </w:r>
      <w:proofErr w:type="gramEnd"/>
      <w:r w:rsidRPr="00FA6A48">
        <w:rPr>
          <w:rFonts w:ascii="Times New Roman" w:hAnsi="Times New Roman" w:cs="Times New Roman"/>
          <w:sz w:val="24"/>
          <w:szCs w:val="24"/>
          <w:lang w:eastAsia="ru-RU"/>
        </w:rPr>
        <w:t>илиал</w:t>
      </w:r>
      <w:proofErr w:type="spellEnd"/>
      <w:r w:rsidRPr="00FA6A48">
        <w:rPr>
          <w:rFonts w:ascii="Times New Roman" w:hAnsi="Times New Roman" w:cs="Times New Roman"/>
          <w:sz w:val="24"/>
          <w:szCs w:val="24"/>
          <w:lang w:eastAsia="ru-RU"/>
        </w:rPr>
        <w:t xml:space="preserve"> издательства «Просвещение»,2006.</w:t>
      </w:r>
      <w:r w:rsidRPr="00FA6A48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DF4176" w:rsidRPr="00FA6A48" w:rsidRDefault="00DF4176" w:rsidP="00377370">
      <w:pPr>
        <w:pStyle w:val="a4"/>
        <w:rPr>
          <w:rFonts w:ascii="Times New Roman" w:hAnsi="Times New Roman" w:cs="Times New Roman"/>
          <w:b/>
          <w:i/>
          <w:sz w:val="24"/>
          <w:szCs w:val="24"/>
          <w:u w:val="single"/>
        </w:rPr>
        <w:sectPr w:rsidR="00DF4176" w:rsidRPr="00FA6A48" w:rsidSect="00DF4176">
          <w:pgSz w:w="11906" w:h="16838"/>
          <w:pgMar w:top="992" w:right="709" w:bottom="992" w:left="992" w:header="709" w:footer="709" w:gutter="0"/>
          <w:cols w:space="708"/>
          <w:docGrid w:linePitch="360"/>
        </w:sectPr>
      </w:pPr>
    </w:p>
    <w:p w:rsidR="00756C44" w:rsidRPr="00FA6A48" w:rsidRDefault="00756C44" w:rsidP="00756C44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A6A48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Календарно – тематическое планирование по предмету «Социально – бытовая ориентировка» на 2014-2015 уч. год (102 часа)</w:t>
      </w:r>
    </w:p>
    <w:p w:rsidR="00756C44" w:rsidRPr="00FA6A48" w:rsidRDefault="00756C44" w:rsidP="005E11FC">
      <w:pPr>
        <w:spacing w:after="0" w:line="240" w:lineRule="auto"/>
        <w:rPr>
          <w:rFonts w:ascii="Times New Roman" w:eastAsiaTheme="minorHAnsi" w:hAnsi="Times New Roman"/>
          <w:b/>
          <w:i/>
          <w:sz w:val="24"/>
          <w:szCs w:val="24"/>
          <w:u w:val="single"/>
        </w:rPr>
      </w:pPr>
    </w:p>
    <w:p w:rsidR="005E11FC" w:rsidRPr="00FA6A48" w:rsidRDefault="005E11FC" w:rsidP="005E11FC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756C44" w:rsidRPr="00FA6A48" w:rsidRDefault="00756C44" w:rsidP="00756C44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A6A48">
        <w:rPr>
          <w:rFonts w:ascii="Times New Roman" w:eastAsiaTheme="minorHAnsi" w:hAnsi="Times New Roman"/>
          <w:b/>
          <w:sz w:val="24"/>
          <w:szCs w:val="24"/>
        </w:rPr>
        <w:t>Первое полугодие</w:t>
      </w:r>
    </w:p>
    <w:p w:rsidR="00756C44" w:rsidRPr="00FA6A48" w:rsidRDefault="00756C44" w:rsidP="00756C44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A6A48">
        <w:rPr>
          <w:rFonts w:ascii="Times New Roman" w:eastAsiaTheme="minorHAnsi" w:hAnsi="Times New Roman"/>
          <w:b/>
          <w:sz w:val="24"/>
          <w:szCs w:val="24"/>
        </w:rPr>
        <w:t xml:space="preserve">1 четверть –  </w:t>
      </w:r>
      <w:r w:rsidR="00B21B31" w:rsidRPr="00FA6A48">
        <w:rPr>
          <w:rFonts w:ascii="Times New Roman" w:eastAsiaTheme="minorHAnsi" w:hAnsi="Times New Roman"/>
          <w:b/>
          <w:sz w:val="24"/>
          <w:szCs w:val="24"/>
        </w:rPr>
        <w:t>27</w:t>
      </w:r>
      <w:r w:rsidRPr="00FA6A48">
        <w:rPr>
          <w:rFonts w:ascii="Times New Roman" w:eastAsiaTheme="minorHAnsi" w:hAnsi="Times New Roman"/>
          <w:b/>
          <w:sz w:val="24"/>
          <w:szCs w:val="24"/>
        </w:rPr>
        <w:t xml:space="preserve"> часов</w:t>
      </w:r>
    </w:p>
    <w:tbl>
      <w:tblPr>
        <w:tblStyle w:val="3"/>
        <w:tblW w:w="15559" w:type="dxa"/>
        <w:tblLook w:val="04A0" w:firstRow="1" w:lastRow="0" w:firstColumn="1" w:lastColumn="0" w:noHBand="0" w:noVBand="1"/>
      </w:tblPr>
      <w:tblGrid>
        <w:gridCol w:w="534"/>
        <w:gridCol w:w="5953"/>
        <w:gridCol w:w="1134"/>
        <w:gridCol w:w="1701"/>
        <w:gridCol w:w="3969"/>
        <w:gridCol w:w="2268"/>
      </w:tblGrid>
      <w:tr w:rsidR="00C556AF" w:rsidRPr="00FA6A48" w:rsidTr="001A1BF5">
        <w:trPr>
          <w:trHeight w:val="546"/>
        </w:trPr>
        <w:tc>
          <w:tcPr>
            <w:tcW w:w="534" w:type="dxa"/>
          </w:tcPr>
          <w:p w:rsidR="00C556AF" w:rsidRPr="00FA6A48" w:rsidRDefault="00C556AF" w:rsidP="00756C4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3" w:type="dxa"/>
          </w:tcPr>
          <w:p w:rsidR="00C556AF" w:rsidRPr="00FA6A48" w:rsidRDefault="00C556AF" w:rsidP="00756C4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C556AF" w:rsidRPr="00FA6A48" w:rsidRDefault="00C556AF" w:rsidP="00756C4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</w:tcPr>
          <w:p w:rsidR="00C556AF" w:rsidRPr="00FA6A48" w:rsidRDefault="00C556AF" w:rsidP="00756C4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C556AF" w:rsidRPr="00FA6A48" w:rsidRDefault="0003225F" w:rsidP="00756C4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268" w:type="dxa"/>
          </w:tcPr>
          <w:p w:rsidR="00C556AF" w:rsidRPr="00FA6A48" w:rsidRDefault="00C556AF" w:rsidP="00756C4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Основные понятия</w:t>
            </w:r>
          </w:p>
        </w:tc>
      </w:tr>
      <w:tr w:rsidR="00C556AF" w:rsidRPr="00FA6A48" w:rsidTr="001A1BF5">
        <w:trPr>
          <w:trHeight w:val="264"/>
        </w:trPr>
        <w:tc>
          <w:tcPr>
            <w:tcW w:w="15559" w:type="dxa"/>
            <w:gridSpan w:val="6"/>
          </w:tcPr>
          <w:p w:rsidR="00C556AF" w:rsidRPr="00FA6A48" w:rsidRDefault="00C556AF" w:rsidP="00756C4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Одежда и обувь</w:t>
            </w:r>
          </w:p>
        </w:tc>
      </w:tr>
      <w:tr w:rsidR="00C556AF" w:rsidRPr="00FA6A48" w:rsidTr="001A1BF5">
        <w:trPr>
          <w:trHeight w:val="563"/>
        </w:trPr>
        <w:tc>
          <w:tcPr>
            <w:tcW w:w="534" w:type="dxa"/>
          </w:tcPr>
          <w:p w:rsidR="00C556AF" w:rsidRPr="00FA6A48" w:rsidRDefault="00C556AF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C556AF" w:rsidRPr="00FA6A48" w:rsidRDefault="00C556AF" w:rsidP="00F734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Виды одежды (летняя, зимняя, демисезонная), их назначение. Д/И «Найди пару», «Подбери одежду к картинке», «Оденем куклу на прогулку»</w:t>
            </w:r>
          </w:p>
        </w:tc>
        <w:tc>
          <w:tcPr>
            <w:tcW w:w="1134" w:type="dxa"/>
          </w:tcPr>
          <w:p w:rsidR="00C556AF" w:rsidRPr="00FA6A48" w:rsidRDefault="00C556AF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556AF" w:rsidRPr="00FA6A48" w:rsidRDefault="00B21B31" w:rsidP="00E11CE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02</w:t>
            </w:r>
            <w:r w:rsidR="00C556AF" w:rsidRPr="00FA6A48">
              <w:rPr>
                <w:rFonts w:ascii="Times New Roman" w:eastAsiaTheme="minorHAnsi" w:hAnsi="Times New Roman"/>
                <w:sz w:val="24"/>
                <w:szCs w:val="24"/>
              </w:rPr>
              <w:t>.09.14</w:t>
            </w:r>
          </w:p>
        </w:tc>
        <w:tc>
          <w:tcPr>
            <w:tcW w:w="3969" w:type="dxa"/>
          </w:tcPr>
          <w:p w:rsidR="00C556AF" w:rsidRPr="00FA6A48" w:rsidRDefault="00B07BA6" w:rsidP="00B07BA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беседа о времени года</w:t>
            </w:r>
          </w:p>
          <w:p w:rsidR="00B07BA6" w:rsidRPr="00FA6A48" w:rsidRDefault="00B07BA6" w:rsidP="00B07BA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рассматривание картин о временах года</w:t>
            </w:r>
          </w:p>
          <w:p w:rsidR="00B07BA6" w:rsidRPr="00FA6A48" w:rsidRDefault="00B07BA6" w:rsidP="00B07BA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«Узнай и назови (покажи)»</w:t>
            </w:r>
          </w:p>
          <w:p w:rsidR="00B07BA6" w:rsidRPr="00FA6A48" w:rsidRDefault="00B07BA6" w:rsidP="00B07BA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коррекционно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– развивающие упражнения и игры</w:t>
            </w:r>
          </w:p>
          <w:p w:rsidR="00B07BA6" w:rsidRPr="00FA6A48" w:rsidRDefault="00B07BA6" w:rsidP="00B07BA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«Найди пару», «Подбери одежду к картинке», «Оденем куклу на прогулку»</w:t>
            </w:r>
          </w:p>
        </w:tc>
        <w:tc>
          <w:tcPr>
            <w:tcW w:w="2268" w:type="dxa"/>
          </w:tcPr>
          <w:p w:rsidR="00C556AF" w:rsidRPr="00FA6A48" w:rsidRDefault="00B07BA6" w:rsidP="00B07BA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летняя, зимняя, демисезонная, одежда</w:t>
            </w:r>
          </w:p>
        </w:tc>
      </w:tr>
      <w:tr w:rsidR="00C556AF" w:rsidRPr="00FA6A48" w:rsidTr="001A1BF5">
        <w:trPr>
          <w:trHeight w:val="264"/>
        </w:trPr>
        <w:tc>
          <w:tcPr>
            <w:tcW w:w="534" w:type="dxa"/>
          </w:tcPr>
          <w:p w:rsidR="00C556AF" w:rsidRPr="00FA6A48" w:rsidRDefault="00C556AF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C556AF" w:rsidRPr="00FA6A48" w:rsidRDefault="00C556AF" w:rsidP="00F734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Виды одежды и головных уборов, их назначение. Д/И «Подбери шапку по сезону», «Подбери шапку к ткани» </w:t>
            </w:r>
          </w:p>
        </w:tc>
        <w:tc>
          <w:tcPr>
            <w:tcW w:w="1134" w:type="dxa"/>
          </w:tcPr>
          <w:p w:rsidR="00C556AF" w:rsidRPr="00FA6A48" w:rsidRDefault="00C556AF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556AF" w:rsidRPr="00FA6A48" w:rsidRDefault="00C556AF" w:rsidP="00E11CE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03.09.14   </w:t>
            </w:r>
          </w:p>
        </w:tc>
        <w:tc>
          <w:tcPr>
            <w:tcW w:w="3969" w:type="dxa"/>
          </w:tcPr>
          <w:p w:rsidR="00B07BA6" w:rsidRPr="00FA6A48" w:rsidRDefault="00B07BA6" w:rsidP="00B07BA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«Узнай и назови (покажи)»</w:t>
            </w:r>
          </w:p>
          <w:p w:rsidR="00B07BA6" w:rsidRPr="00FA6A48" w:rsidRDefault="00B07BA6" w:rsidP="00B07BA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коррекционно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– развивающие упражнения и игры</w:t>
            </w:r>
          </w:p>
          <w:p w:rsidR="00C556AF" w:rsidRPr="00FA6A48" w:rsidRDefault="00B07BA6" w:rsidP="00B07BA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«Подбери шапку по сезону», «Подбери шапку к ткани»</w:t>
            </w:r>
          </w:p>
        </w:tc>
        <w:tc>
          <w:tcPr>
            <w:tcW w:w="2268" w:type="dxa"/>
          </w:tcPr>
          <w:p w:rsidR="00C556AF" w:rsidRPr="00FA6A48" w:rsidRDefault="00B07BA6" w:rsidP="00B07BA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одежда, головной убор</w:t>
            </w:r>
          </w:p>
        </w:tc>
      </w:tr>
      <w:tr w:rsidR="00C556AF" w:rsidRPr="00FA6A48" w:rsidTr="001A1BF5">
        <w:trPr>
          <w:trHeight w:val="282"/>
        </w:trPr>
        <w:tc>
          <w:tcPr>
            <w:tcW w:w="534" w:type="dxa"/>
          </w:tcPr>
          <w:p w:rsidR="00C556AF" w:rsidRPr="00FA6A48" w:rsidRDefault="00C556AF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C556AF" w:rsidRPr="00FA6A48" w:rsidRDefault="00C556AF" w:rsidP="00F734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Повседневный уход за одеждой и подготовка её к хранению.</w:t>
            </w:r>
          </w:p>
        </w:tc>
        <w:tc>
          <w:tcPr>
            <w:tcW w:w="1134" w:type="dxa"/>
          </w:tcPr>
          <w:p w:rsidR="00C556AF" w:rsidRPr="00FA6A48" w:rsidRDefault="00C556AF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556AF" w:rsidRPr="00FA6A48" w:rsidRDefault="00C556AF" w:rsidP="00E11CE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05.09.14</w:t>
            </w:r>
          </w:p>
        </w:tc>
        <w:tc>
          <w:tcPr>
            <w:tcW w:w="3969" w:type="dxa"/>
          </w:tcPr>
          <w:p w:rsidR="00C556AF" w:rsidRPr="00FA6A48" w:rsidRDefault="00B07BA6" w:rsidP="00B07BA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146A88" w:rsidRPr="00FA6A48">
              <w:rPr>
                <w:rFonts w:ascii="Times New Roman" w:eastAsiaTheme="minorHAnsi" w:hAnsi="Times New Roman"/>
                <w:sz w:val="24"/>
                <w:szCs w:val="24"/>
              </w:rPr>
              <w:t>Д/И «Волшебный сундучок»</w:t>
            </w:r>
          </w:p>
          <w:p w:rsidR="00146A88" w:rsidRPr="00FA6A48" w:rsidRDefault="00146A88" w:rsidP="00B07BA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«Чей шкаф?»</w:t>
            </w:r>
          </w:p>
          <w:p w:rsidR="00146A88" w:rsidRPr="00FA6A48" w:rsidRDefault="00146A88" w:rsidP="00B07BA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правила ухода и хранения одежды</w:t>
            </w:r>
          </w:p>
          <w:p w:rsidR="00146A88" w:rsidRPr="00FA6A48" w:rsidRDefault="00146A88" w:rsidP="00B07BA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пиктограммами</w:t>
            </w:r>
          </w:p>
          <w:p w:rsidR="00146A88" w:rsidRPr="00FA6A48" w:rsidRDefault="00146A88" w:rsidP="00B07BA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практическая деятельность</w:t>
            </w:r>
          </w:p>
        </w:tc>
        <w:tc>
          <w:tcPr>
            <w:tcW w:w="2268" w:type="dxa"/>
          </w:tcPr>
          <w:p w:rsidR="00C556AF" w:rsidRPr="00FA6A48" w:rsidRDefault="00B07BA6" w:rsidP="00B07BA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одежда, уход, хранение</w:t>
            </w:r>
          </w:p>
        </w:tc>
      </w:tr>
      <w:tr w:rsidR="00C556AF" w:rsidRPr="00FA6A48" w:rsidTr="001A1BF5">
        <w:trPr>
          <w:trHeight w:val="264"/>
        </w:trPr>
        <w:tc>
          <w:tcPr>
            <w:tcW w:w="534" w:type="dxa"/>
          </w:tcPr>
          <w:p w:rsidR="00C556AF" w:rsidRPr="00FA6A48" w:rsidRDefault="00C556AF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C556AF" w:rsidRPr="00FA6A48" w:rsidRDefault="00C556AF" w:rsidP="00F734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Обобщение пройденного материала. Контрольная работа.</w:t>
            </w:r>
          </w:p>
        </w:tc>
        <w:tc>
          <w:tcPr>
            <w:tcW w:w="1134" w:type="dxa"/>
          </w:tcPr>
          <w:p w:rsidR="00C556AF" w:rsidRPr="00FA6A48" w:rsidRDefault="00C556AF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556AF" w:rsidRPr="00FA6A48" w:rsidRDefault="00B21B31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09</w:t>
            </w:r>
            <w:r w:rsidR="00C556AF" w:rsidRPr="00FA6A48">
              <w:rPr>
                <w:rFonts w:ascii="Times New Roman" w:eastAsiaTheme="minorHAnsi" w:hAnsi="Times New Roman"/>
                <w:sz w:val="24"/>
                <w:szCs w:val="24"/>
              </w:rPr>
              <w:t>.09.14</w:t>
            </w:r>
          </w:p>
        </w:tc>
        <w:tc>
          <w:tcPr>
            <w:tcW w:w="3969" w:type="dxa"/>
          </w:tcPr>
          <w:p w:rsidR="00C556AF" w:rsidRPr="00FA6A48" w:rsidRDefault="00146A88" w:rsidP="00B07BA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«Подбери одежду к картинкам»</w:t>
            </w:r>
          </w:p>
          <w:p w:rsidR="00146A88" w:rsidRPr="00FA6A48" w:rsidRDefault="00146A88" w:rsidP="00B07BA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пиктограммами</w:t>
            </w:r>
          </w:p>
          <w:p w:rsidR="00146A88" w:rsidRPr="00FA6A48" w:rsidRDefault="00146A88" w:rsidP="00B07BA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практическая деятельность</w:t>
            </w:r>
          </w:p>
          <w:p w:rsidR="00146A88" w:rsidRPr="00FA6A48" w:rsidRDefault="00146A88" w:rsidP="00B07BA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«Наши вещи»</w:t>
            </w:r>
          </w:p>
        </w:tc>
        <w:tc>
          <w:tcPr>
            <w:tcW w:w="2268" w:type="dxa"/>
          </w:tcPr>
          <w:p w:rsidR="00C556AF" w:rsidRPr="00FA6A48" w:rsidRDefault="00B07BA6" w:rsidP="00B07BA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уход, хранение, одежда, головной убор, летняя, демисезонная, зимняя</w:t>
            </w:r>
          </w:p>
        </w:tc>
      </w:tr>
      <w:tr w:rsidR="00C556AF" w:rsidRPr="00FA6A48" w:rsidTr="001A1BF5">
        <w:trPr>
          <w:trHeight w:val="282"/>
        </w:trPr>
        <w:tc>
          <w:tcPr>
            <w:tcW w:w="15559" w:type="dxa"/>
            <w:gridSpan w:val="6"/>
          </w:tcPr>
          <w:p w:rsidR="00C556AF" w:rsidRPr="00FA6A48" w:rsidRDefault="00C556AF" w:rsidP="00E11CE2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Питание</w:t>
            </w:r>
          </w:p>
        </w:tc>
      </w:tr>
      <w:tr w:rsidR="00C556AF" w:rsidRPr="00FA6A48" w:rsidTr="001A1BF5">
        <w:trPr>
          <w:trHeight w:val="264"/>
        </w:trPr>
        <w:tc>
          <w:tcPr>
            <w:tcW w:w="534" w:type="dxa"/>
          </w:tcPr>
          <w:p w:rsidR="00C556AF" w:rsidRPr="00FA6A48" w:rsidRDefault="00C556AF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C556AF" w:rsidRPr="00FA6A48" w:rsidRDefault="00C556AF" w:rsidP="00756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 xml:space="preserve">Овощи и фрукты.  Значение продуктов питания для здоровья человека. </w:t>
            </w:r>
          </w:p>
        </w:tc>
        <w:tc>
          <w:tcPr>
            <w:tcW w:w="1134" w:type="dxa"/>
          </w:tcPr>
          <w:p w:rsidR="00C556AF" w:rsidRPr="00FA6A48" w:rsidRDefault="00C556AF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556AF" w:rsidRPr="00FA6A48" w:rsidRDefault="00C556AF" w:rsidP="00E11CE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10.09.14</w:t>
            </w:r>
          </w:p>
        </w:tc>
        <w:tc>
          <w:tcPr>
            <w:tcW w:w="3969" w:type="dxa"/>
          </w:tcPr>
          <w:p w:rsidR="00C556AF" w:rsidRPr="00FA6A48" w:rsidRDefault="00146A88" w:rsidP="00146A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«Собери урожай»</w:t>
            </w:r>
          </w:p>
          <w:p w:rsidR="00146A88" w:rsidRPr="00FA6A48" w:rsidRDefault="00146A88" w:rsidP="00146A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рассматривание продуктов питания</w:t>
            </w:r>
          </w:p>
          <w:p w:rsidR="00146A88" w:rsidRPr="00FA6A48" w:rsidRDefault="00146A88" w:rsidP="00146A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- Д/И «Магазин»</w:t>
            </w:r>
          </w:p>
          <w:p w:rsidR="00910B48" w:rsidRPr="00FA6A48" w:rsidRDefault="00CA6CAA" w:rsidP="00146A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работа на доске с картинками</w:t>
            </w:r>
          </w:p>
        </w:tc>
        <w:tc>
          <w:tcPr>
            <w:tcW w:w="2268" w:type="dxa"/>
          </w:tcPr>
          <w:p w:rsidR="00C556AF" w:rsidRPr="00FA6A48" w:rsidRDefault="00146A88" w:rsidP="00146A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овощи, фрукты, продукты питания, здоровье</w:t>
            </w:r>
          </w:p>
        </w:tc>
      </w:tr>
      <w:tr w:rsidR="00C556AF" w:rsidRPr="00FA6A48" w:rsidTr="001A1BF5">
        <w:trPr>
          <w:trHeight w:val="563"/>
        </w:trPr>
        <w:tc>
          <w:tcPr>
            <w:tcW w:w="534" w:type="dxa"/>
          </w:tcPr>
          <w:p w:rsidR="00C556AF" w:rsidRPr="00FA6A48" w:rsidRDefault="00C556AF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953" w:type="dxa"/>
          </w:tcPr>
          <w:p w:rsidR="00C556AF" w:rsidRPr="00FA6A48" w:rsidRDefault="00C556AF" w:rsidP="00756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Санитарно – гигиенические требования и правила безопасной работы на кухне при приготовлении пищи (повторение)</w:t>
            </w:r>
          </w:p>
        </w:tc>
        <w:tc>
          <w:tcPr>
            <w:tcW w:w="1134" w:type="dxa"/>
          </w:tcPr>
          <w:p w:rsidR="00C556AF" w:rsidRPr="00FA6A48" w:rsidRDefault="00C556AF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556AF" w:rsidRPr="00FA6A48" w:rsidRDefault="00C556AF" w:rsidP="00E11CE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12.09.14</w:t>
            </w:r>
          </w:p>
        </w:tc>
        <w:tc>
          <w:tcPr>
            <w:tcW w:w="3969" w:type="dxa"/>
          </w:tcPr>
          <w:p w:rsidR="00C556AF" w:rsidRPr="00FA6A48" w:rsidRDefault="00146A88" w:rsidP="00146A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«Выбери посуду»</w:t>
            </w:r>
          </w:p>
          <w:p w:rsidR="00146A88" w:rsidRPr="00FA6A48" w:rsidRDefault="00146A88" w:rsidP="00146A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1F3F53" w:rsidRPr="00FA6A48">
              <w:rPr>
                <w:rFonts w:ascii="Times New Roman" w:eastAsiaTheme="minorHAnsi" w:hAnsi="Times New Roman"/>
                <w:sz w:val="24"/>
                <w:szCs w:val="24"/>
              </w:rPr>
              <w:t>Подготовим униформу</w:t>
            </w:r>
          </w:p>
          <w:p w:rsidR="001F3F53" w:rsidRPr="00FA6A48" w:rsidRDefault="001F3F53" w:rsidP="00146A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пиктограммами на доске</w:t>
            </w:r>
          </w:p>
          <w:p w:rsidR="00910B48" w:rsidRPr="00FA6A48" w:rsidRDefault="00CA6CAA" w:rsidP="00146A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практическая деятельность</w:t>
            </w:r>
          </w:p>
        </w:tc>
        <w:tc>
          <w:tcPr>
            <w:tcW w:w="2268" w:type="dxa"/>
          </w:tcPr>
          <w:p w:rsidR="00C556AF" w:rsidRPr="00FA6A48" w:rsidRDefault="00146A88" w:rsidP="00146A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требования, правила, кухня, пища</w:t>
            </w:r>
          </w:p>
        </w:tc>
      </w:tr>
      <w:tr w:rsidR="00C556AF" w:rsidRPr="00FA6A48" w:rsidTr="001A1BF5">
        <w:trPr>
          <w:trHeight w:val="264"/>
        </w:trPr>
        <w:tc>
          <w:tcPr>
            <w:tcW w:w="534" w:type="dxa"/>
          </w:tcPr>
          <w:p w:rsidR="00C556AF" w:rsidRPr="00FA6A48" w:rsidRDefault="00C556AF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C556AF" w:rsidRPr="00FA6A48" w:rsidRDefault="00C556AF" w:rsidP="00756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Виды салатов, рецепты. Д/И «Поварёнок», «Подбери продукты»</w:t>
            </w:r>
          </w:p>
        </w:tc>
        <w:tc>
          <w:tcPr>
            <w:tcW w:w="1134" w:type="dxa"/>
          </w:tcPr>
          <w:p w:rsidR="00C556AF" w:rsidRPr="00FA6A48" w:rsidRDefault="00C556AF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556AF" w:rsidRPr="00FA6A48" w:rsidRDefault="00B21B31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  <w:r w:rsidR="00C556AF" w:rsidRPr="00FA6A48">
              <w:rPr>
                <w:rFonts w:ascii="Times New Roman" w:eastAsiaTheme="minorHAnsi" w:hAnsi="Times New Roman"/>
                <w:sz w:val="24"/>
                <w:szCs w:val="24"/>
              </w:rPr>
              <w:t>.09.14</w:t>
            </w:r>
          </w:p>
        </w:tc>
        <w:tc>
          <w:tcPr>
            <w:tcW w:w="3969" w:type="dxa"/>
          </w:tcPr>
          <w:p w:rsidR="001F3F53" w:rsidRPr="00FA6A48" w:rsidRDefault="001F3F53" w:rsidP="00146A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«Чудесный мешочек»</w:t>
            </w:r>
          </w:p>
          <w:p w:rsidR="00C556AF" w:rsidRPr="00FA6A48" w:rsidRDefault="001F3F53" w:rsidP="00146A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рецептами: составление по картинкам</w:t>
            </w:r>
          </w:p>
          <w:p w:rsidR="001F3F53" w:rsidRPr="00FA6A48" w:rsidRDefault="001F3F53" w:rsidP="00146A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виды салатов</w:t>
            </w:r>
          </w:p>
          <w:p w:rsidR="00910B48" w:rsidRPr="00CA6CAA" w:rsidRDefault="001F3F53" w:rsidP="00146A88">
            <w:pPr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FA6A48">
              <w:rPr>
                <w:rFonts w:ascii="Times New Roman" w:hAnsi="Times New Roman"/>
                <w:sz w:val="24"/>
                <w:szCs w:val="24"/>
              </w:rPr>
              <w:t xml:space="preserve">Д/И </w:t>
            </w:r>
            <w:r w:rsidR="00CA6CAA">
              <w:rPr>
                <w:rFonts w:ascii="Times New Roman" w:hAnsi="Times New Roman"/>
                <w:sz w:val="24"/>
                <w:szCs w:val="24"/>
              </w:rPr>
              <w:t>«Поварёнок», «Подбери продукты»</w:t>
            </w:r>
          </w:p>
        </w:tc>
        <w:tc>
          <w:tcPr>
            <w:tcW w:w="2268" w:type="dxa"/>
          </w:tcPr>
          <w:p w:rsidR="00C556AF" w:rsidRPr="00FA6A48" w:rsidRDefault="001F3F53" w:rsidP="00146A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салат, рецепт, овощи, фрукты</w:t>
            </w:r>
          </w:p>
        </w:tc>
      </w:tr>
      <w:tr w:rsidR="00C556AF" w:rsidRPr="00FA6A48" w:rsidTr="001A1BF5">
        <w:trPr>
          <w:trHeight w:val="282"/>
        </w:trPr>
        <w:tc>
          <w:tcPr>
            <w:tcW w:w="534" w:type="dxa"/>
          </w:tcPr>
          <w:p w:rsidR="00C556AF" w:rsidRPr="00FA6A48" w:rsidRDefault="00C556AF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C556AF" w:rsidRPr="00FA6A48" w:rsidRDefault="00C556AF" w:rsidP="00756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Подготовка фруктов к приготовлению салата (обработка, нарезка). Д/И «Помощница»</w:t>
            </w:r>
          </w:p>
        </w:tc>
        <w:tc>
          <w:tcPr>
            <w:tcW w:w="1134" w:type="dxa"/>
          </w:tcPr>
          <w:p w:rsidR="00C556AF" w:rsidRPr="00FA6A48" w:rsidRDefault="00C556AF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556AF" w:rsidRPr="00FA6A48" w:rsidRDefault="00C556AF" w:rsidP="00E11CE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17.09.14</w:t>
            </w:r>
          </w:p>
        </w:tc>
        <w:tc>
          <w:tcPr>
            <w:tcW w:w="3969" w:type="dxa"/>
          </w:tcPr>
          <w:p w:rsidR="001F3F53" w:rsidRPr="00FA6A48" w:rsidRDefault="001F3F53" w:rsidP="00146A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«Узнай и покажи»</w:t>
            </w:r>
          </w:p>
          <w:p w:rsidR="00C556AF" w:rsidRPr="00FA6A48" w:rsidRDefault="001F3F53" w:rsidP="00146A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правила приготовления</w:t>
            </w:r>
            <w:r w:rsidR="004B6E61"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и обработки</w:t>
            </w:r>
          </w:p>
          <w:p w:rsidR="001F3F53" w:rsidRPr="00FA6A48" w:rsidRDefault="001F3F53" w:rsidP="00146A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пособие «Нарежь продукты»</w:t>
            </w:r>
          </w:p>
          <w:p w:rsidR="00910B48" w:rsidRPr="00CA6CAA" w:rsidRDefault="001F3F53" w:rsidP="00146A88">
            <w:pPr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CA6CAA">
              <w:rPr>
                <w:rFonts w:ascii="Times New Roman" w:hAnsi="Times New Roman"/>
                <w:sz w:val="24"/>
                <w:szCs w:val="24"/>
              </w:rPr>
              <w:t>Д/И «Помощница»</w:t>
            </w:r>
          </w:p>
        </w:tc>
        <w:tc>
          <w:tcPr>
            <w:tcW w:w="2268" w:type="dxa"/>
          </w:tcPr>
          <w:p w:rsidR="00C556AF" w:rsidRPr="00FA6A48" w:rsidRDefault="001F3F53" w:rsidP="00146A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салат, фрукты, нарезка, обработка</w:t>
            </w:r>
          </w:p>
        </w:tc>
      </w:tr>
      <w:tr w:rsidR="00C556AF" w:rsidRPr="00FA6A48" w:rsidTr="001A1BF5">
        <w:trPr>
          <w:trHeight w:val="264"/>
        </w:trPr>
        <w:tc>
          <w:tcPr>
            <w:tcW w:w="534" w:type="dxa"/>
          </w:tcPr>
          <w:p w:rsidR="00C556AF" w:rsidRPr="00FA6A48" w:rsidRDefault="00C556AF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:rsidR="00C556AF" w:rsidRPr="00FA6A48" w:rsidRDefault="00C556AF" w:rsidP="00756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Приготовление салата из фруктов. Практическое задание.</w:t>
            </w:r>
          </w:p>
        </w:tc>
        <w:tc>
          <w:tcPr>
            <w:tcW w:w="1134" w:type="dxa"/>
          </w:tcPr>
          <w:p w:rsidR="00C556AF" w:rsidRPr="00FA6A48" w:rsidRDefault="00C556AF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556AF" w:rsidRPr="00FA6A48" w:rsidRDefault="00C556AF" w:rsidP="00E11CE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19.09.14</w:t>
            </w:r>
          </w:p>
        </w:tc>
        <w:tc>
          <w:tcPr>
            <w:tcW w:w="3969" w:type="dxa"/>
          </w:tcPr>
          <w:p w:rsidR="00C556AF" w:rsidRPr="00FA6A48" w:rsidRDefault="004B6E61" w:rsidP="00146A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«Выбери картинку»</w:t>
            </w:r>
          </w:p>
          <w:p w:rsidR="004B6E61" w:rsidRPr="00FA6A48" w:rsidRDefault="004B6E61" w:rsidP="00146A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рецептами</w:t>
            </w:r>
          </w:p>
          <w:p w:rsidR="004B6E61" w:rsidRPr="00FA6A48" w:rsidRDefault="004B6E61" w:rsidP="00146A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пальчиковая гимнастика</w:t>
            </w:r>
          </w:p>
          <w:p w:rsidR="004B6E61" w:rsidRPr="00FA6A48" w:rsidRDefault="004B6E61" w:rsidP="00146A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практическое задание</w:t>
            </w:r>
          </w:p>
        </w:tc>
        <w:tc>
          <w:tcPr>
            <w:tcW w:w="2268" w:type="dxa"/>
          </w:tcPr>
          <w:p w:rsidR="00C556AF" w:rsidRPr="00FA6A48" w:rsidRDefault="001F3F53" w:rsidP="00146A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салат, фрукты, приготовление</w:t>
            </w:r>
          </w:p>
        </w:tc>
      </w:tr>
      <w:tr w:rsidR="00C556AF" w:rsidRPr="00FA6A48" w:rsidTr="001A1BF5">
        <w:trPr>
          <w:trHeight w:val="282"/>
        </w:trPr>
        <w:tc>
          <w:tcPr>
            <w:tcW w:w="534" w:type="dxa"/>
          </w:tcPr>
          <w:p w:rsidR="00C556AF" w:rsidRPr="00FA6A48" w:rsidRDefault="00C556AF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</w:tcPr>
          <w:p w:rsidR="00C556AF" w:rsidRPr="00FA6A48" w:rsidRDefault="00C556AF" w:rsidP="00756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Обобщение пройденного материала. Контрольная работа.</w:t>
            </w:r>
          </w:p>
        </w:tc>
        <w:tc>
          <w:tcPr>
            <w:tcW w:w="1134" w:type="dxa"/>
          </w:tcPr>
          <w:p w:rsidR="00C556AF" w:rsidRPr="00FA6A48" w:rsidRDefault="00C556AF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556AF" w:rsidRPr="00FA6A48" w:rsidRDefault="00B21B31" w:rsidP="00E11CE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  <w:r w:rsidR="00C556AF" w:rsidRPr="00FA6A48">
              <w:rPr>
                <w:rFonts w:ascii="Times New Roman" w:eastAsiaTheme="minorHAnsi" w:hAnsi="Times New Roman"/>
                <w:sz w:val="24"/>
                <w:szCs w:val="24"/>
              </w:rPr>
              <w:t>.09.14</w:t>
            </w:r>
          </w:p>
        </w:tc>
        <w:tc>
          <w:tcPr>
            <w:tcW w:w="3969" w:type="dxa"/>
          </w:tcPr>
          <w:p w:rsidR="004B6E61" w:rsidRPr="00FA6A48" w:rsidRDefault="004B6E61" w:rsidP="004B6E6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«Узнай и покажи»</w:t>
            </w:r>
          </w:p>
          <w:p w:rsidR="004B6E61" w:rsidRPr="00FA6A48" w:rsidRDefault="004B6E61" w:rsidP="004B6E6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правила приготовления и обработки</w:t>
            </w:r>
          </w:p>
          <w:p w:rsidR="004B6E61" w:rsidRPr="00FA6A48" w:rsidRDefault="004B6E61" w:rsidP="004B6E6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рецептами</w:t>
            </w:r>
          </w:p>
          <w:p w:rsidR="004B6E61" w:rsidRPr="00FA6A48" w:rsidRDefault="004B6E61" w:rsidP="004B6E6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пальчиковая гимнастика</w:t>
            </w:r>
          </w:p>
          <w:p w:rsidR="00C556AF" w:rsidRPr="00FA6A48" w:rsidRDefault="004B6E61" w:rsidP="004B6E6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практическое задание</w:t>
            </w:r>
          </w:p>
        </w:tc>
        <w:tc>
          <w:tcPr>
            <w:tcW w:w="2268" w:type="dxa"/>
          </w:tcPr>
          <w:p w:rsidR="00C556AF" w:rsidRPr="00FA6A48" w:rsidRDefault="001F3F53" w:rsidP="00146A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салат, рецепт, фрукты, овощи</w:t>
            </w:r>
          </w:p>
        </w:tc>
      </w:tr>
      <w:tr w:rsidR="00C556AF" w:rsidRPr="00FA6A48" w:rsidTr="001A1BF5">
        <w:trPr>
          <w:trHeight w:val="264"/>
        </w:trPr>
        <w:tc>
          <w:tcPr>
            <w:tcW w:w="15559" w:type="dxa"/>
            <w:gridSpan w:val="6"/>
          </w:tcPr>
          <w:p w:rsidR="00C556AF" w:rsidRPr="00FA6A48" w:rsidRDefault="00C556AF" w:rsidP="00CA6CA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Жилище</w:t>
            </w:r>
          </w:p>
        </w:tc>
      </w:tr>
      <w:tr w:rsidR="00C556AF" w:rsidRPr="00FA6A48" w:rsidTr="001A1BF5">
        <w:trPr>
          <w:trHeight w:val="282"/>
        </w:trPr>
        <w:tc>
          <w:tcPr>
            <w:tcW w:w="534" w:type="dxa"/>
          </w:tcPr>
          <w:p w:rsidR="00C556AF" w:rsidRPr="00FA6A48" w:rsidRDefault="00C556AF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5953" w:type="dxa"/>
          </w:tcPr>
          <w:p w:rsidR="00C556AF" w:rsidRPr="00FA6A48" w:rsidRDefault="00C556AF" w:rsidP="00756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Виды мебели. Д/И «Узнай и покажи»</w:t>
            </w:r>
          </w:p>
        </w:tc>
        <w:tc>
          <w:tcPr>
            <w:tcW w:w="1134" w:type="dxa"/>
          </w:tcPr>
          <w:p w:rsidR="00C556AF" w:rsidRPr="00FA6A48" w:rsidRDefault="00C556AF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556AF" w:rsidRPr="00FA6A48" w:rsidRDefault="00C556AF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24.09.14</w:t>
            </w:r>
          </w:p>
        </w:tc>
        <w:tc>
          <w:tcPr>
            <w:tcW w:w="3969" w:type="dxa"/>
          </w:tcPr>
          <w:p w:rsidR="00C556AF" w:rsidRPr="00FA6A48" w:rsidRDefault="00BD24F0" w:rsidP="00BD24F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«Узнай и покажи»</w:t>
            </w:r>
          </w:p>
          <w:p w:rsidR="00BD24F0" w:rsidRPr="00FA6A48" w:rsidRDefault="00BD24F0" w:rsidP="00BD24F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моделирование обстановки «Моя комната»</w:t>
            </w:r>
          </w:p>
          <w:p w:rsidR="00BD24F0" w:rsidRPr="00FA6A48" w:rsidRDefault="00BD24F0" w:rsidP="00BD24F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конструирование мебели из кубиков</w:t>
            </w:r>
          </w:p>
          <w:p w:rsidR="00BD24F0" w:rsidRPr="00FA6A48" w:rsidRDefault="00BD24F0" w:rsidP="00BD24F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на доске с картинками</w:t>
            </w:r>
          </w:p>
        </w:tc>
        <w:tc>
          <w:tcPr>
            <w:tcW w:w="2268" w:type="dxa"/>
          </w:tcPr>
          <w:p w:rsidR="00C556AF" w:rsidRPr="00FA6A48" w:rsidRDefault="00BD24F0" w:rsidP="00BD24F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мебель</w:t>
            </w:r>
          </w:p>
        </w:tc>
      </w:tr>
      <w:tr w:rsidR="00C556AF" w:rsidRPr="00FA6A48" w:rsidTr="001A1BF5">
        <w:trPr>
          <w:trHeight w:val="254"/>
        </w:trPr>
        <w:tc>
          <w:tcPr>
            <w:tcW w:w="534" w:type="dxa"/>
          </w:tcPr>
          <w:p w:rsidR="00C556AF" w:rsidRPr="00FA6A48" w:rsidRDefault="00C556AF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5953" w:type="dxa"/>
          </w:tcPr>
          <w:p w:rsidR="00C556AF" w:rsidRPr="00FA6A48" w:rsidRDefault="00C556AF" w:rsidP="00756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6A48">
              <w:rPr>
                <w:rFonts w:ascii="Times New Roman" w:hAnsi="Times New Roman"/>
                <w:sz w:val="24"/>
                <w:szCs w:val="24"/>
              </w:rPr>
              <w:t>Покрытия мебели: мягкая ткань, кожа; корпусная, столы, стулья – полировка, шпон, пластик.</w:t>
            </w:r>
            <w:proofErr w:type="gramEnd"/>
          </w:p>
        </w:tc>
        <w:tc>
          <w:tcPr>
            <w:tcW w:w="1134" w:type="dxa"/>
          </w:tcPr>
          <w:p w:rsidR="00C556AF" w:rsidRPr="00FA6A48" w:rsidRDefault="00C556AF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556AF" w:rsidRPr="00FA6A48" w:rsidRDefault="00C556AF" w:rsidP="00E11CE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26.09.14</w:t>
            </w:r>
          </w:p>
        </w:tc>
        <w:tc>
          <w:tcPr>
            <w:tcW w:w="3969" w:type="dxa"/>
          </w:tcPr>
          <w:p w:rsidR="00C556AF" w:rsidRPr="00FA6A48" w:rsidRDefault="00BD24F0" w:rsidP="00BD24F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экскурсия по помещению школы</w:t>
            </w:r>
          </w:p>
          <w:p w:rsidR="00BD24F0" w:rsidRPr="00FA6A48" w:rsidRDefault="00BD24F0" w:rsidP="00BD24F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знакомство с образцами  покрытий </w:t>
            </w: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мебели</w:t>
            </w:r>
          </w:p>
          <w:p w:rsidR="00BD24F0" w:rsidRPr="00FA6A48" w:rsidRDefault="00BD24F0" w:rsidP="00BD24F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моделирование обстановки «Моя комната»</w:t>
            </w:r>
          </w:p>
        </w:tc>
        <w:tc>
          <w:tcPr>
            <w:tcW w:w="2268" w:type="dxa"/>
          </w:tcPr>
          <w:p w:rsidR="00C556AF" w:rsidRPr="00FA6A48" w:rsidRDefault="002B0690" w:rsidP="002B069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мебель, мягкая, полированная, </w:t>
            </w: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корпусная, пластиковая </w:t>
            </w:r>
          </w:p>
        </w:tc>
      </w:tr>
      <w:tr w:rsidR="00C556AF" w:rsidRPr="00FA6A48" w:rsidTr="001A1BF5">
        <w:trPr>
          <w:trHeight w:val="282"/>
        </w:trPr>
        <w:tc>
          <w:tcPr>
            <w:tcW w:w="534" w:type="dxa"/>
          </w:tcPr>
          <w:p w:rsidR="00C556AF" w:rsidRPr="00FA6A48" w:rsidRDefault="00C556AF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953" w:type="dxa"/>
          </w:tcPr>
          <w:p w:rsidR="00C556AF" w:rsidRPr="00FA6A48" w:rsidRDefault="00C556AF" w:rsidP="00756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Интерьер помещения. Практическое задание. Макет комнаты.</w:t>
            </w:r>
          </w:p>
        </w:tc>
        <w:tc>
          <w:tcPr>
            <w:tcW w:w="1134" w:type="dxa"/>
          </w:tcPr>
          <w:p w:rsidR="00C556AF" w:rsidRPr="00FA6A48" w:rsidRDefault="00C556AF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556AF" w:rsidRPr="00FA6A48" w:rsidRDefault="00B21B31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30</w:t>
            </w:r>
            <w:r w:rsidR="00C556AF" w:rsidRPr="00FA6A48">
              <w:rPr>
                <w:rFonts w:ascii="Times New Roman" w:eastAsiaTheme="minorHAnsi" w:hAnsi="Times New Roman"/>
                <w:sz w:val="24"/>
                <w:szCs w:val="24"/>
              </w:rPr>
              <w:t>.09.14</w:t>
            </w:r>
          </w:p>
        </w:tc>
        <w:tc>
          <w:tcPr>
            <w:tcW w:w="3969" w:type="dxa"/>
          </w:tcPr>
          <w:p w:rsidR="00C556AF" w:rsidRPr="00FA6A48" w:rsidRDefault="002B0690" w:rsidP="00BD24F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«Назови комнату»</w:t>
            </w:r>
          </w:p>
          <w:p w:rsidR="002B0690" w:rsidRPr="00FA6A48" w:rsidRDefault="002B0690" w:rsidP="00BD24F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моделирование обстановки «Моя комната»</w:t>
            </w:r>
          </w:p>
          <w:p w:rsidR="002B0690" w:rsidRPr="00FA6A48" w:rsidRDefault="002B0690" w:rsidP="00BD24F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создание мебели из коробок</w:t>
            </w:r>
          </w:p>
        </w:tc>
        <w:tc>
          <w:tcPr>
            <w:tcW w:w="2268" w:type="dxa"/>
          </w:tcPr>
          <w:p w:rsidR="00C556AF" w:rsidRPr="00FA6A48" w:rsidRDefault="002B0690" w:rsidP="00BD24F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мебель, обстановка, интерьер</w:t>
            </w:r>
          </w:p>
        </w:tc>
      </w:tr>
      <w:tr w:rsidR="00C556AF" w:rsidRPr="00FA6A48" w:rsidTr="001A1BF5">
        <w:trPr>
          <w:trHeight w:val="264"/>
        </w:trPr>
        <w:tc>
          <w:tcPr>
            <w:tcW w:w="534" w:type="dxa"/>
          </w:tcPr>
          <w:p w:rsidR="00C556AF" w:rsidRPr="00FA6A48" w:rsidRDefault="00C556AF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5953" w:type="dxa"/>
          </w:tcPr>
          <w:p w:rsidR="00C556AF" w:rsidRPr="00FA6A48" w:rsidRDefault="00C556AF" w:rsidP="00756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Интерьер помещения. Работа с карточками. Д/И «Расставь мебель»</w:t>
            </w:r>
          </w:p>
        </w:tc>
        <w:tc>
          <w:tcPr>
            <w:tcW w:w="1134" w:type="dxa"/>
          </w:tcPr>
          <w:p w:rsidR="00C556AF" w:rsidRPr="00FA6A48" w:rsidRDefault="00C556AF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556AF" w:rsidRPr="00FA6A48" w:rsidRDefault="00C556AF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01.10.14</w:t>
            </w:r>
          </w:p>
        </w:tc>
        <w:tc>
          <w:tcPr>
            <w:tcW w:w="3969" w:type="dxa"/>
          </w:tcPr>
          <w:p w:rsidR="00C556AF" w:rsidRPr="00FA6A48" w:rsidRDefault="002B0690" w:rsidP="00BD24F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«Расставь мебель»</w:t>
            </w:r>
          </w:p>
          <w:p w:rsidR="002B0690" w:rsidRPr="00FA6A48" w:rsidRDefault="002B0690" w:rsidP="00BD24F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на доске с карточками</w:t>
            </w:r>
          </w:p>
          <w:p w:rsidR="002B0690" w:rsidRPr="00FA6A48" w:rsidRDefault="002B0690" w:rsidP="00BD24F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«Подбери мебель для комнаты»</w:t>
            </w:r>
          </w:p>
          <w:p w:rsidR="002B0690" w:rsidRPr="00FA6A48" w:rsidRDefault="002B0690" w:rsidP="00BD24F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моделирование обстановки «</w:t>
            </w:r>
            <w:r w:rsidR="00B21B31" w:rsidRPr="00FA6A48">
              <w:rPr>
                <w:rFonts w:ascii="Times New Roman" w:eastAsiaTheme="minorHAnsi" w:hAnsi="Times New Roman"/>
                <w:sz w:val="24"/>
                <w:szCs w:val="24"/>
              </w:rPr>
              <w:t>Моя комната»</w:t>
            </w:r>
          </w:p>
        </w:tc>
        <w:tc>
          <w:tcPr>
            <w:tcW w:w="2268" w:type="dxa"/>
          </w:tcPr>
          <w:p w:rsidR="00C556AF" w:rsidRPr="00FA6A48" w:rsidRDefault="002B0690" w:rsidP="00BD24F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мебель, обстановка, интерьер</w:t>
            </w:r>
          </w:p>
        </w:tc>
      </w:tr>
      <w:tr w:rsidR="00C556AF" w:rsidRPr="00FA6A48" w:rsidTr="001A1BF5">
        <w:trPr>
          <w:trHeight w:val="264"/>
        </w:trPr>
        <w:tc>
          <w:tcPr>
            <w:tcW w:w="534" w:type="dxa"/>
          </w:tcPr>
          <w:p w:rsidR="00C556AF" w:rsidRPr="00FA6A48" w:rsidRDefault="00C556AF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5953" w:type="dxa"/>
          </w:tcPr>
          <w:p w:rsidR="00C556AF" w:rsidRPr="00FA6A48" w:rsidRDefault="00C556AF" w:rsidP="00756C4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Обобщение пройденного материала. Контрольная работа </w:t>
            </w:r>
          </w:p>
        </w:tc>
        <w:tc>
          <w:tcPr>
            <w:tcW w:w="1134" w:type="dxa"/>
          </w:tcPr>
          <w:p w:rsidR="00C556AF" w:rsidRPr="00FA6A48" w:rsidRDefault="00C556AF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556AF" w:rsidRPr="00FA6A48" w:rsidRDefault="00C556AF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03.10.14</w:t>
            </w:r>
          </w:p>
        </w:tc>
        <w:tc>
          <w:tcPr>
            <w:tcW w:w="3969" w:type="dxa"/>
          </w:tcPr>
          <w:p w:rsidR="002B0690" w:rsidRPr="00FA6A48" w:rsidRDefault="002B0690" w:rsidP="002B069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«Узнай и покажи»</w:t>
            </w:r>
          </w:p>
          <w:p w:rsidR="002B0690" w:rsidRPr="00FA6A48" w:rsidRDefault="002B0690" w:rsidP="002B069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моделирование обстановки «Моя комната»</w:t>
            </w:r>
          </w:p>
          <w:p w:rsidR="00910B48" w:rsidRPr="00FA6A48" w:rsidRDefault="00910B48" w:rsidP="00910B4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«Расставь мебель»</w:t>
            </w:r>
          </w:p>
          <w:p w:rsidR="00910B48" w:rsidRPr="00FA6A48" w:rsidRDefault="00910B48" w:rsidP="00910B4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на доске с карточками</w:t>
            </w:r>
          </w:p>
          <w:p w:rsidR="00C556AF" w:rsidRPr="00FA6A48" w:rsidRDefault="00910B48" w:rsidP="00BD24F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«Подбери мебель для комнаты»</w:t>
            </w:r>
          </w:p>
        </w:tc>
        <w:tc>
          <w:tcPr>
            <w:tcW w:w="2268" w:type="dxa"/>
          </w:tcPr>
          <w:p w:rsidR="00C556AF" w:rsidRPr="00FA6A48" w:rsidRDefault="002B0690" w:rsidP="00BD24F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мебель, обстановка, интерьер, мягкая, полированная, корпусная, пластиковая</w:t>
            </w:r>
          </w:p>
        </w:tc>
      </w:tr>
      <w:tr w:rsidR="00C556AF" w:rsidRPr="00FA6A48" w:rsidTr="001A1BF5">
        <w:trPr>
          <w:trHeight w:val="282"/>
        </w:trPr>
        <w:tc>
          <w:tcPr>
            <w:tcW w:w="15559" w:type="dxa"/>
            <w:gridSpan w:val="6"/>
          </w:tcPr>
          <w:p w:rsidR="00C556AF" w:rsidRPr="00FA6A48" w:rsidRDefault="00C556AF" w:rsidP="00CA6CA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Средство связи</w:t>
            </w:r>
          </w:p>
        </w:tc>
      </w:tr>
      <w:tr w:rsidR="00C556AF" w:rsidRPr="00FA6A48" w:rsidTr="001A1BF5">
        <w:trPr>
          <w:trHeight w:val="264"/>
        </w:trPr>
        <w:tc>
          <w:tcPr>
            <w:tcW w:w="534" w:type="dxa"/>
          </w:tcPr>
          <w:p w:rsidR="00C556AF" w:rsidRPr="00FA6A48" w:rsidRDefault="00C556AF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  <w:tc>
          <w:tcPr>
            <w:tcW w:w="5953" w:type="dxa"/>
          </w:tcPr>
          <w:p w:rsidR="00C556AF" w:rsidRPr="00FA6A48" w:rsidRDefault="00C556AF" w:rsidP="00AE2A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Основные средства связи (почта, телеграф, телефон)</w:t>
            </w:r>
          </w:p>
        </w:tc>
        <w:tc>
          <w:tcPr>
            <w:tcW w:w="1134" w:type="dxa"/>
          </w:tcPr>
          <w:p w:rsidR="00C556AF" w:rsidRPr="00FA6A48" w:rsidRDefault="00C556AF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556AF" w:rsidRPr="00FA6A48" w:rsidRDefault="00B21B31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07</w:t>
            </w:r>
            <w:r w:rsidR="00C556AF" w:rsidRPr="00FA6A48">
              <w:rPr>
                <w:rFonts w:ascii="Times New Roman" w:eastAsiaTheme="minorHAnsi" w:hAnsi="Times New Roman"/>
                <w:sz w:val="24"/>
                <w:szCs w:val="24"/>
              </w:rPr>
              <w:t>.10.14</w:t>
            </w:r>
          </w:p>
        </w:tc>
        <w:tc>
          <w:tcPr>
            <w:tcW w:w="3969" w:type="dxa"/>
          </w:tcPr>
          <w:p w:rsidR="00C556AF" w:rsidRPr="00FA6A48" w:rsidRDefault="00910B48" w:rsidP="00910B4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467011" w:rsidRPr="00FA6A48">
              <w:rPr>
                <w:rFonts w:ascii="Times New Roman" w:eastAsiaTheme="minorHAnsi" w:hAnsi="Times New Roman"/>
                <w:sz w:val="24"/>
                <w:szCs w:val="24"/>
              </w:rPr>
              <w:t>чтение отрывка сказки К.Чуковского «Телефон»</w:t>
            </w:r>
          </w:p>
          <w:p w:rsidR="00467011" w:rsidRPr="00FA6A48" w:rsidRDefault="00467011" w:rsidP="00910B4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рассматривание картинок</w:t>
            </w:r>
          </w:p>
          <w:p w:rsidR="00467011" w:rsidRPr="00FA6A48" w:rsidRDefault="00467011" w:rsidP="00910B4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игра «Почта»</w:t>
            </w:r>
          </w:p>
          <w:p w:rsidR="00467011" w:rsidRPr="00FA6A48" w:rsidRDefault="00467011" w:rsidP="00910B4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игра в телефон</w:t>
            </w:r>
          </w:p>
          <w:p w:rsidR="00467011" w:rsidRPr="00FA6A48" w:rsidRDefault="00467011" w:rsidP="00910B4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создание телеграммы из картинок и букв</w:t>
            </w:r>
          </w:p>
        </w:tc>
        <w:tc>
          <w:tcPr>
            <w:tcW w:w="2268" w:type="dxa"/>
          </w:tcPr>
          <w:p w:rsidR="00C556AF" w:rsidRPr="00FA6A48" w:rsidRDefault="00910B48" w:rsidP="00910B4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почта телефон, телеграф</w:t>
            </w:r>
          </w:p>
        </w:tc>
      </w:tr>
      <w:tr w:rsidR="00C556AF" w:rsidRPr="00FA6A48" w:rsidTr="001A1BF5">
        <w:trPr>
          <w:trHeight w:val="282"/>
        </w:trPr>
        <w:tc>
          <w:tcPr>
            <w:tcW w:w="534" w:type="dxa"/>
          </w:tcPr>
          <w:p w:rsidR="00C556AF" w:rsidRPr="00FA6A48" w:rsidRDefault="00C556AF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5953" w:type="dxa"/>
          </w:tcPr>
          <w:p w:rsidR="00C556AF" w:rsidRPr="00FA6A48" w:rsidRDefault="00C556AF" w:rsidP="00756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Виды почтовых отправлений (письмо, телеграмма, посылка)</w:t>
            </w:r>
          </w:p>
        </w:tc>
        <w:tc>
          <w:tcPr>
            <w:tcW w:w="1134" w:type="dxa"/>
          </w:tcPr>
          <w:p w:rsidR="00C556AF" w:rsidRPr="00FA6A48" w:rsidRDefault="00C556AF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556AF" w:rsidRPr="00FA6A48" w:rsidRDefault="00C556AF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08.10.14</w:t>
            </w:r>
          </w:p>
        </w:tc>
        <w:tc>
          <w:tcPr>
            <w:tcW w:w="3969" w:type="dxa"/>
          </w:tcPr>
          <w:p w:rsidR="00467011" w:rsidRPr="00FA6A48" w:rsidRDefault="00467011" w:rsidP="0046701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чтение отрывка сказки К.Чуковского «Телефон»</w:t>
            </w:r>
          </w:p>
          <w:p w:rsidR="00467011" w:rsidRPr="00FA6A48" w:rsidRDefault="00467011" w:rsidP="0046701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рассматривание картинок</w:t>
            </w:r>
          </w:p>
          <w:p w:rsidR="00467011" w:rsidRPr="00FA6A48" w:rsidRDefault="00467011" w:rsidP="0046701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игра «Почта»</w:t>
            </w:r>
          </w:p>
          <w:p w:rsidR="00467011" w:rsidRPr="00FA6A48" w:rsidRDefault="00467011" w:rsidP="00910B4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создание телеграммы из картинок и букв</w:t>
            </w:r>
          </w:p>
          <w:p w:rsidR="00467011" w:rsidRDefault="00467011" w:rsidP="00910B4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упаковка для коробки</w:t>
            </w:r>
          </w:p>
          <w:p w:rsidR="00CA6CAA" w:rsidRPr="00FA6A48" w:rsidRDefault="00CA6CAA" w:rsidP="00910B4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56AF" w:rsidRPr="00FA6A48" w:rsidRDefault="00910B48" w:rsidP="00910B4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письмо, телеграмма, посылка</w:t>
            </w:r>
          </w:p>
        </w:tc>
      </w:tr>
      <w:tr w:rsidR="00C556AF" w:rsidRPr="00FA6A48" w:rsidTr="001A1BF5">
        <w:trPr>
          <w:trHeight w:val="264"/>
        </w:trPr>
        <w:tc>
          <w:tcPr>
            <w:tcW w:w="534" w:type="dxa"/>
          </w:tcPr>
          <w:p w:rsidR="00C556AF" w:rsidRPr="00FA6A48" w:rsidRDefault="00C556AF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953" w:type="dxa"/>
          </w:tcPr>
          <w:p w:rsidR="00C556AF" w:rsidRPr="00FA6A48" w:rsidRDefault="00C556AF" w:rsidP="00756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Виды писем. Создание и отправка письма.</w:t>
            </w:r>
          </w:p>
        </w:tc>
        <w:tc>
          <w:tcPr>
            <w:tcW w:w="1134" w:type="dxa"/>
          </w:tcPr>
          <w:p w:rsidR="00C556AF" w:rsidRPr="00FA6A48" w:rsidRDefault="00C556AF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556AF" w:rsidRPr="00FA6A48" w:rsidRDefault="00C556AF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10.10.14</w:t>
            </w:r>
          </w:p>
        </w:tc>
        <w:tc>
          <w:tcPr>
            <w:tcW w:w="3969" w:type="dxa"/>
          </w:tcPr>
          <w:p w:rsidR="00B861EB" w:rsidRPr="00FA6A48" w:rsidRDefault="00B861EB" w:rsidP="00910B4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отрывок стих. «Письмо»</w:t>
            </w:r>
          </w:p>
          <w:p w:rsidR="00C556AF" w:rsidRPr="00FA6A48" w:rsidRDefault="00467011" w:rsidP="00910B4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B861EB" w:rsidRPr="00FA6A48">
              <w:rPr>
                <w:rFonts w:ascii="Times New Roman" w:eastAsiaTheme="minorHAnsi" w:hAnsi="Times New Roman"/>
                <w:sz w:val="24"/>
                <w:szCs w:val="24"/>
              </w:rPr>
              <w:t>игра «Почта»</w:t>
            </w:r>
          </w:p>
          <w:p w:rsidR="00467011" w:rsidRPr="00FA6A48" w:rsidRDefault="00467011" w:rsidP="00910B4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="00B861EB"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обводка букв</w:t>
            </w:r>
          </w:p>
          <w:p w:rsidR="00467011" w:rsidRPr="00FA6A48" w:rsidRDefault="00467011" w:rsidP="00910B4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="00B861EB"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создание письма </w:t>
            </w:r>
          </w:p>
        </w:tc>
        <w:tc>
          <w:tcPr>
            <w:tcW w:w="2268" w:type="dxa"/>
          </w:tcPr>
          <w:p w:rsidR="00C556AF" w:rsidRPr="00FA6A48" w:rsidRDefault="00910B48" w:rsidP="00910B4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письмо, отправить</w:t>
            </w:r>
          </w:p>
        </w:tc>
      </w:tr>
      <w:tr w:rsidR="00C556AF" w:rsidRPr="00FA6A48" w:rsidTr="001A1BF5">
        <w:trPr>
          <w:trHeight w:val="282"/>
        </w:trPr>
        <w:tc>
          <w:tcPr>
            <w:tcW w:w="15559" w:type="dxa"/>
            <w:gridSpan w:val="6"/>
          </w:tcPr>
          <w:p w:rsidR="00C556AF" w:rsidRPr="00FA6A48" w:rsidRDefault="00C556AF" w:rsidP="00CA6CA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Культура поведения</w:t>
            </w:r>
          </w:p>
        </w:tc>
      </w:tr>
      <w:tr w:rsidR="00C556AF" w:rsidRPr="00FA6A48" w:rsidTr="001A1BF5">
        <w:trPr>
          <w:trHeight w:val="282"/>
        </w:trPr>
        <w:tc>
          <w:tcPr>
            <w:tcW w:w="534" w:type="dxa"/>
          </w:tcPr>
          <w:p w:rsidR="00C556AF" w:rsidRPr="00FA6A48" w:rsidRDefault="00C556AF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</w:p>
        </w:tc>
        <w:tc>
          <w:tcPr>
            <w:tcW w:w="5953" w:type="dxa"/>
          </w:tcPr>
          <w:p w:rsidR="00C556AF" w:rsidRPr="00FA6A48" w:rsidRDefault="00C556AF" w:rsidP="00756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 xml:space="preserve">Формы обращения к старшим и сверстникам при встрече и расставании. Ролевая игра. </w:t>
            </w:r>
          </w:p>
        </w:tc>
        <w:tc>
          <w:tcPr>
            <w:tcW w:w="1134" w:type="dxa"/>
          </w:tcPr>
          <w:p w:rsidR="00C556AF" w:rsidRPr="00FA6A48" w:rsidRDefault="00C556AF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556AF" w:rsidRPr="00FA6A48" w:rsidRDefault="00B21B31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  <w:r w:rsidR="00C556AF" w:rsidRPr="00FA6A48">
              <w:rPr>
                <w:rFonts w:ascii="Times New Roman" w:eastAsiaTheme="minorHAnsi" w:hAnsi="Times New Roman"/>
                <w:sz w:val="24"/>
                <w:szCs w:val="24"/>
              </w:rPr>
              <w:t>.10.14</w:t>
            </w:r>
          </w:p>
        </w:tc>
        <w:tc>
          <w:tcPr>
            <w:tcW w:w="3969" w:type="dxa"/>
          </w:tcPr>
          <w:p w:rsidR="00C556AF" w:rsidRPr="00FA6A48" w:rsidRDefault="00B861EB" w:rsidP="00B861E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FF1408" w:rsidRPr="00FA6A48">
              <w:rPr>
                <w:rFonts w:ascii="Times New Roman" w:eastAsiaTheme="minorHAnsi" w:hAnsi="Times New Roman"/>
                <w:sz w:val="24"/>
                <w:szCs w:val="24"/>
              </w:rPr>
              <w:t>Упр. «Приветствие»</w:t>
            </w:r>
          </w:p>
          <w:p w:rsidR="00FF1408" w:rsidRPr="00FA6A48" w:rsidRDefault="00FF1408" w:rsidP="00B861E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«Мы общаемся»</w:t>
            </w:r>
          </w:p>
          <w:p w:rsidR="00FF1408" w:rsidRPr="00FA6A48" w:rsidRDefault="00FF1408" w:rsidP="00B861E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обыгрывание созданных игровых ситуаций</w:t>
            </w:r>
          </w:p>
          <w:p w:rsidR="00FF1408" w:rsidRPr="00FA6A48" w:rsidRDefault="00FF1408" w:rsidP="00B861E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«Прощание»</w:t>
            </w:r>
          </w:p>
        </w:tc>
        <w:tc>
          <w:tcPr>
            <w:tcW w:w="2268" w:type="dxa"/>
          </w:tcPr>
          <w:p w:rsidR="00C556AF" w:rsidRPr="00FA6A48" w:rsidRDefault="00B861EB" w:rsidP="00B861E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здравствуй</w:t>
            </w:r>
            <w:proofErr w:type="gram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="00FF1408" w:rsidRPr="00FA6A48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proofErr w:type="gramEnd"/>
            <w:r w:rsidR="00FF1408" w:rsidRPr="00FA6A48">
              <w:rPr>
                <w:rFonts w:ascii="Times New Roman" w:eastAsiaTheme="minorHAnsi" w:hAnsi="Times New Roman"/>
                <w:sz w:val="24"/>
                <w:szCs w:val="24"/>
              </w:rPr>
              <w:t>о свидани</w:t>
            </w: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е, извини</w:t>
            </w:r>
          </w:p>
        </w:tc>
      </w:tr>
      <w:tr w:rsidR="00C556AF" w:rsidRPr="00FA6A48" w:rsidTr="001A1BF5">
        <w:trPr>
          <w:trHeight w:val="282"/>
        </w:trPr>
        <w:tc>
          <w:tcPr>
            <w:tcW w:w="534" w:type="dxa"/>
          </w:tcPr>
          <w:p w:rsidR="00C556AF" w:rsidRPr="00FA6A48" w:rsidRDefault="00C556AF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5953" w:type="dxa"/>
          </w:tcPr>
          <w:p w:rsidR="00C556AF" w:rsidRPr="00FA6A48" w:rsidRDefault="00C556AF" w:rsidP="00756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Формы обращения с просьбой, вопросом к старшим и сверстникам. Ролевая игра</w:t>
            </w:r>
          </w:p>
        </w:tc>
        <w:tc>
          <w:tcPr>
            <w:tcW w:w="1134" w:type="dxa"/>
          </w:tcPr>
          <w:p w:rsidR="00C556AF" w:rsidRPr="00FA6A48" w:rsidRDefault="00C556AF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556AF" w:rsidRPr="00FA6A48" w:rsidRDefault="00C556AF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15.10.14</w:t>
            </w:r>
          </w:p>
        </w:tc>
        <w:tc>
          <w:tcPr>
            <w:tcW w:w="3969" w:type="dxa"/>
          </w:tcPr>
          <w:p w:rsidR="00FF1408" w:rsidRPr="00FA6A48" w:rsidRDefault="00FF1408" w:rsidP="00FF14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«Приветствие»</w:t>
            </w:r>
          </w:p>
          <w:p w:rsidR="00FF1408" w:rsidRPr="00FA6A48" w:rsidRDefault="00FF1408" w:rsidP="00FF14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«Мы общаемся»</w:t>
            </w:r>
          </w:p>
          <w:p w:rsidR="00FF1408" w:rsidRPr="00FA6A48" w:rsidRDefault="00FF1408" w:rsidP="00FF14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«Задай вопрос» (работа с карточками)</w:t>
            </w:r>
          </w:p>
          <w:p w:rsidR="00C556AF" w:rsidRPr="00FA6A48" w:rsidRDefault="00FF1408" w:rsidP="00FF14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«Прощание»</w:t>
            </w:r>
          </w:p>
        </w:tc>
        <w:tc>
          <w:tcPr>
            <w:tcW w:w="2268" w:type="dxa"/>
          </w:tcPr>
          <w:p w:rsidR="00C556AF" w:rsidRPr="00FA6A48" w:rsidRDefault="00B861EB" w:rsidP="00B861E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жест, пиктограмма</w:t>
            </w:r>
          </w:p>
        </w:tc>
      </w:tr>
      <w:tr w:rsidR="00C556AF" w:rsidRPr="00FA6A48" w:rsidTr="001A1BF5">
        <w:trPr>
          <w:trHeight w:val="264"/>
        </w:trPr>
        <w:tc>
          <w:tcPr>
            <w:tcW w:w="15559" w:type="dxa"/>
            <w:gridSpan w:val="6"/>
          </w:tcPr>
          <w:p w:rsidR="00C556AF" w:rsidRPr="00FA6A48" w:rsidRDefault="00C556AF" w:rsidP="00CA6CA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Транспорт</w:t>
            </w:r>
          </w:p>
        </w:tc>
      </w:tr>
      <w:tr w:rsidR="00C556AF" w:rsidRPr="00FA6A48" w:rsidTr="001A1BF5">
        <w:trPr>
          <w:trHeight w:val="282"/>
        </w:trPr>
        <w:tc>
          <w:tcPr>
            <w:tcW w:w="534" w:type="dxa"/>
          </w:tcPr>
          <w:p w:rsidR="00C556AF" w:rsidRPr="00FA6A48" w:rsidRDefault="00C556AF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</w:p>
        </w:tc>
        <w:tc>
          <w:tcPr>
            <w:tcW w:w="5953" w:type="dxa"/>
          </w:tcPr>
          <w:p w:rsidR="00C556AF" w:rsidRPr="00FA6A48" w:rsidRDefault="00C556AF" w:rsidP="00AB6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Виды городского транспорта. Оплата проезда в автобусе.</w:t>
            </w:r>
          </w:p>
        </w:tc>
        <w:tc>
          <w:tcPr>
            <w:tcW w:w="1134" w:type="dxa"/>
          </w:tcPr>
          <w:p w:rsidR="00C556AF" w:rsidRPr="00FA6A48" w:rsidRDefault="00C556AF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556AF" w:rsidRPr="00FA6A48" w:rsidRDefault="00C556AF" w:rsidP="005E11F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17.10.14</w:t>
            </w:r>
          </w:p>
        </w:tc>
        <w:tc>
          <w:tcPr>
            <w:tcW w:w="3969" w:type="dxa"/>
          </w:tcPr>
          <w:p w:rsidR="00C556AF" w:rsidRPr="00FA6A48" w:rsidRDefault="00FF1408" w:rsidP="00B861E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002237" w:rsidRPr="00FA6A48">
              <w:rPr>
                <w:rFonts w:ascii="Times New Roman" w:eastAsiaTheme="minorHAnsi" w:hAnsi="Times New Roman"/>
                <w:sz w:val="24"/>
                <w:szCs w:val="24"/>
              </w:rPr>
              <w:t>Упр. «Чудесный мешочек»</w:t>
            </w:r>
          </w:p>
          <w:p w:rsidR="00002237" w:rsidRPr="00FA6A48" w:rsidRDefault="00002237" w:rsidP="00B861E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на доске с карточками</w:t>
            </w:r>
          </w:p>
          <w:p w:rsidR="00002237" w:rsidRPr="00FA6A48" w:rsidRDefault="00002237" w:rsidP="00B861E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«Расставь транспорт»</w:t>
            </w:r>
          </w:p>
          <w:p w:rsidR="00002237" w:rsidRPr="00FA6A48" w:rsidRDefault="00002237" w:rsidP="00B861E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игры с водой «Плыви, плыви кораблик»</w:t>
            </w:r>
          </w:p>
          <w:p w:rsidR="00002237" w:rsidRPr="00FA6A48" w:rsidRDefault="00002237" w:rsidP="00B861E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proofErr w:type="gram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gram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/И «Поезд»</w:t>
            </w:r>
          </w:p>
          <w:p w:rsidR="00002237" w:rsidRPr="00FA6A48" w:rsidRDefault="00002237" w:rsidP="00B861E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proofErr w:type="gram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gram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/И «Автобус»</w:t>
            </w:r>
          </w:p>
          <w:p w:rsidR="00B21B31" w:rsidRPr="00FA6A48" w:rsidRDefault="00B21B31" w:rsidP="00B861E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56AF" w:rsidRPr="00FA6A48" w:rsidRDefault="00FF1408" w:rsidP="00B861E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автобус, оплата, билет, транспорт</w:t>
            </w:r>
          </w:p>
        </w:tc>
      </w:tr>
      <w:tr w:rsidR="00C556AF" w:rsidRPr="00FA6A48" w:rsidTr="001A1BF5">
        <w:trPr>
          <w:trHeight w:val="264"/>
        </w:trPr>
        <w:tc>
          <w:tcPr>
            <w:tcW w:w="534" w:type="dxa"/>
          </w:tcPr>
          <w:p w:rsidR="00C556AF" w:rsidRPr="00FA6A48" w:rsidRDefault="00C556AF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22</w:t>
            </w:r>
          </w:p>
        </w:tc>
        <w:tc>
          <w:tcPr>
            <w:tcW w:w="5953" w:type="dxa"/>
          </w:tcPr>
          <w:p w:rsidR="00C556AF" w:rsidRPr="00FA6A48" w:rsidRDefault="00C556AF" w:rsidP="00AB6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Правила поведения в общественном транспорте. Информационные знаки.</w:t>
            </w:r>
          </w:p>
        </w:tc>
        <w:tc>
          <w:tcPr>
            <w:tcW w:w="1134" w:type="dxa"/>
          </w:tcPr>
          <w:p w:rsidR="00C556AF" w:rsidRPr="00FA6A48" w:rsidRDefault="00C556AF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556AF" w:rsidRPr="00FA6A48" w:rsidRDefault="00B21B31" w:rsidP="00E11CE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  <w:r w:rsidR="00C556AF" w:rsidRPr="00FA6A48">
              <w:rPr>
                <w:rFonts w:ascii="Times New Roman" w:eastAsiaTheme="minorHAnsi" w:hAnsi="Times New Roman"/>
                <w:sz w:val="24"/>
                <w:szCs w:val="24"/>
              </w:rPr>
              <w:t>.10.14</w:t>
            </w:r>
          </w:p>
        </w:tc>
        <w:tc>
          <w:tcPr>
            <w:tcW w:w="3969" w:type="dxa"/>
          </w:tcPr>
          <w:p w:rsidR="00002237" w:rsidRPr="00FA6A48" w:rsidRDefault="00002237" w:rsidP="0000223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«Чудесный мешочек»</w:t>
            </w:r>
          </w:p>
          <w:p w:rsidR="00002237" w:rsidRPr="00FA6A48" w:rsidRDefault="00002237" w:rsidP="0000223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на доске с карточками</w:t>
            </w:r>
          </w:p>
          <w:p w:rsidR="00002237" w:rsidRPr="00FA6A48" w:rsidRDefault="00002237" w:rsidP="0000223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«Расставь транспорт»</w:t>
            </w:r>
          </w:p>
          <w:p w:rsidR="00C556AF" w:rsidRPr="00FA6A48" w:rsidRDefault="00002237" w:rsidP="0000223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знакомство и информационными знаками</w:t>
            </w:r>
          </w:p>
          <w:p w:rsidR="00002237" w:rsidRPr="00FA6A48" w:rsidRDefault="00002237" w:rsidP="0000223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правила поведения</w:t>
            </w:r>
          </w:p>
          <w:p w:rsidR="00002237" w:rsidRPr="00FA6A48" w:rsidRDefault="00002237" w:rsidP="0000223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«Волшебный автобус»</w:t>
            </w:r>
          </w:p>
        </w:tc>
        <w:tc>
          <w:tcPr>
            <w:tcW w:w="2268" w:type="dxa"/>
          </w:tcPr>
          <w:p w:rsidR="00C556AF" w:rsidRPr="00FA6A48" w:rsidRDefault="00FF1408" w:rsidP="00B861E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знаки, транспорт, правила</w:t>
            </w:r>
          </w:p>
        </w:tc>
      </w:tr>
      <w:tr w:rsidR="00C556AF" w:rsidRPr="00FA6A48" w:rsidTr="001A1BF5">
        <w:trPr>
          <w:trHeight w:val="282"/>
        </w:trPr>
        <w:tc>
          <w:tcPr>
            <w:tcW w:w="534" w:type="dxa"/>
          </w:tcPr>
          <w:p w:rsidR="00C556AF" w:rsidRPr="00FA6A48" w:rsidRDefault="00C556AF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</w:p>
        </w:tc>
        <w:tc>
          <w:tcPr>
            <w:tcW w:w="5953" w:type="dxa"/>
          </w:tcPr>
          <w:p w:rsidR="00C556AF" w:rsidRPr="00FA6A48" w:rsidRDefault="00C556AF" w:rsidP="00AB6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Поездка в автобусе. Ролевая игра «Я пассажир», «В автобусе»</w:t>
            </w:r>
          </w:p>
        </w:tc>
        <w:tc>
          <w:tcPr>
            <w:tcW w:w="1134" w:type="dxa"/>
          </w:tcPr>
          <w:p w:rsidR="00C556AF" w:rsidRPr="00FA6A48" w:rsidRDefault="00B21B31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556AF" w:rsidRPr="00FA6A48" w:rsidRDefault="00C556AF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22.10.14</w:t>
            </w:r>
            <w:r w:rsidR="00B21B31" w:rsidRPr="00FA6A48">
              <w:rPr>
                <w:rFonts w:ascii="Times New Roman" w:eastAsiaTheme="minorHAnsi" w:hAnsi="Times New Roman"/>
                <w:sz w:val="24"/>
                <w:szCs w:val="24"/>
              </w:rPr>
              <w:t>/ 24.10.14</w:t>
            </w:r>
          </w:p>
        </w:tc>
        <w:tc>
          <w:tcPr>
            <w:tcW w:w="3969" w:type="dxa"/>
          </w:tcPr>
          <w:p w:rsidR="00002237" w:rsidRPr="00FA6A48" w:rsidRDefault="00002237" w:rsidP="00B861E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на доске со знаками</w:t>
            </w:r>
          </w:p>
          <w:p w:rsidR="00C556AF" w:rsidRPr="00FA6A48" w:rsidRDefault="00002237" w:rsidP="00B861E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«Волшебный автобус»</w:t>
            </w:r>
          </w:p>
          <w:p w:rsidR="00002237" w:rsidRDefault="00002237" w:rsidP="00B861EB">
            <w:pPr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- игра «Я пассажир», «В автобусе»</w:t>
            </w:r>
          </w:p>
          <w:p w:rsidR="00E50307" w:rsidRPr="00FA6A48" w:rsidRDefault="00E50307" w:rsidP="00B861E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56AF" w:rsidRPr="00FA6A48" w:rsidRDefault="00FF1408" w:rsidP="00B861E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автобус</w:t>
            </w:r>
          </w:p>
        </w:tc>
      </w:tr>
      <w:tr w:rsidR="00C556AF" w:rsidRPr="00FA6A48" w:rsidTr="001A1BF5">
        <w:trPr>
          <w:trHeight w:val="264"/>
        </w:trPr>
        <w:tc>
          <w:tcPr>
            <w:tcW w:w="15559" w:type="dxa"/>
            <w:gridSpan w:val="6"/>
          </w:tcPr>
          <w:p w:rsidR="00002237" w:rsidRPr="00FA6A48" w:rsidRDefault="00002237" w:rsidP="00756C4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C556AF" w:rsidRPr="00FA6A48" w:rsidRDefault="00C556AF" w:rsidP="00756C4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Торговля</w:t>
            </w:r>
          </w:p>
        </w:tc>
      </w:tr>
      <w:tr w:rsidR="00C556AF" w:rsidRPr="00FA6A48" w:rsidTr="001A1BF5">
        <w:trPr>
          <w:trHeight w:val="282"/>
        </w:trPr>
        <w:tc>
          <w:tcPr>
            <w:tcW w:w="534" w:type="dxa"/>
          </w:tcPr>
          <w:p w:rsidR="00C556AF" w:rsidRPr="00FA6A48" w:rsidRDefault="00C556AF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953" w:type="dxa"/>
          </w:tcPr>
          <w:p w:rsidR="00C556AF" w:rsidRPr="00FA6A48" w:rsidRDefault="00C556AF" w:rsidP="00756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Магазин «Фруктов». Виды товаров, порядок приобретения, стоимость.</w:t>
            </w:r>
          </w:p>
        </w:tc>
        <w:tc>
          <w:tcPr>
            <w:tcW w:w="1134" w:type="dxa"/>
          </w:tcPr>
          <w:p w:rsidR="00C556AF" w:rsidRPr="00FA6A48" w:rsidRDefault="00C556AF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556AF" w:rsidRPr="00FA6A48" w:rsidRDefault="00B21B31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28.10.14</w:t>
            </w:r>
          </w:p>
        </w:tc>
        <w:tc>
          <w:tcPr>
            <w:tcW w:w="3969" w:type="dxa"/>
          </w:tcPr>
          <w:p w:rsidR="00601FB1" w:rsidRPr="00FA6A48" w:rsidRDefault="00002237" w:rsidP="00601FB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601FB1" w:rsidRPr="00FA6A48">
              <w:rPr>
                <w:rFonts w:ascii="Times New Roman" w:eastAsiaTheme="minorHAnsi" w:hAnsi="Times New Roman"/>
                <w:sz w:val="24"/>
                <w:szCs w:val="24"/>
              </w:rPr>
              <w:t>Упр. «Чудесный мешочек»</w:t>
            </w:r>
          </w:p>
          <w:p w:rsidR="00C556AF" w:rsidRPr="00FA6A48" w:rsidRDefault="00601FB1" w:rsidP="00601FB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на доске с карточками</w:t>
            </w:r>
          </w:p>
          <w:p w:rsidR="00002237" w:rsidRPr="00FA6A48" w:rsidRDefault="00002237" w:rsidP="00B861E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="00601FB1"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создание списка для покупки</w:t>
            </w:r>
          </w:p>
          <w:p w:rsidR="00601FB1" w:rsidRPr="00FA6A48" w:rsidRDefault="00601FB1" w:rsidP="00B861E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игра с монетами</w:t>
            </w:r>
          </w:p>
          <w:p w:rsidR="00002237" w:rsidRPr="00FA6A48" w:rsidRDefault="00002237" w:rsidP="00B861E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="00601FB1"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Д/И «Магазин»</w:t>
            </w:r>
          </w:p>
        </w:tc>
        <w:tc>
          <w:tcPr>
            <w:tcW w:w="2268" w:type="dxa"/>
          </w:tcPr>
          <w:p w:rsidR="00C556AF" w:rsidRPr="00FA6A48" w:rsidRDefault="00002237" w:rsidP="00B861E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магазин, фрукты, товар, стоимость</w:t>
            </w:r>
          </w:p>
        </w:tc>
      </w:tr>
      <w:tr w:rsidR="00C556AF" w:rsidRPr="00FA6A48" w:rsidTr="001A1BF5">
        <w:trPr>
          <w:trHeight w:val="282"/>
        </w:trPr>
        <w:tc>
          <w:tcPr>
            <w:tcW w:w="534" w:type="dxa"/>
          </w:tcPr>
          <w:p w:rsidR="00C556AF" w:rsidRPr="00FA6A48" w:rsidRDefault="00C556AF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</w:tc>
        <w:tc>
          <w:tcPr>
            <w:tcW w:w="5953" w:type="dxa"/>
          </w:tcPr>
          <w:p w:rsidR="00C556AF" w:rsidRPr="00FA6A48" w:rsidRDefault="00C556AF" w:rsidP="00756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Сюжетно – ролевые игры: «Я покупатель», «Покупка продуктов по списку»</w:t>
            </w:r>
          </w:p>
        </w:tc>
        <w:tc>
          <w:tcPr>
            <w:tcW w:w="1134" w:type="dxa"/>
          </w:tcPr>
          <w:p w:rsidR="00C556AF" w:rsidRPr="00FA6A48" w:rsidRDefault="00B21B31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556AF" w:rsidRPr="00FA6A48" w:rsidRDefault="00B21B31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29.10.14/ 31.10.14</w:t>
            </w:r>
          </w:p>
        </w:tc>
        <w:tc>
          <w:tcPr>
            <w:tcW w:w="3969" w:type="dxa"/>
          </w:tcPr>
          <w:p w:rsidR="004B6288" w:rsidRPr="00FA6A48" w:rsidRDefault="00002237" w:rsidP="004B62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="004B6288"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Упр. «Найди товар по ценнику»</w:t>
            </w:r>
          </w:p>
          <w:p w:rsidR="004B6288" w:rsidRPr="00FA6A48" w:rsidRDefault="004B6288" w:rsidP="004B62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на доске с карточками</w:t>
            </w:r>
          </w:p>
          <w:p w:rsidR="004B6288" w:rsidRPr="00FA6A48" w:rsidRDefault="004B6288" w:rsidP="004B62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создание списка для покупки</w:t>
            </w:r>
          </w:p>
          <w:p w:rsidR="004B6288" w:rsidRPr="00FA6A48" w:rsidRDefault="004B6288" w:rsidP="004B62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игра с монетами</w:t>
            </w:r>
          </w:p>
          <w:p w:rsidR="00002237" w:rsidRPr="00FA6A48" w:rsidRDefault="004B6288" w:rsidP="00B861E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 </w:t>
            </w:r>
            <w:r w:rsidRPr="00FA6A48">
              <w:rPr>
                <w:rFonts w:ascii="Times New Roman" w:hAnsi="Times New Roman"/>
                <w:sz w:val="24"/>
                <w:szCs w:val="24"/>
              </w:rPr>
              <w:t>игры: «Я покупатель», «Покупка продуктов по списку»</w:t>
            </w:r>
          </w:p>
        </w:tc>
        <w:tc>
          <w:tcPr>
            <w:tcW w:w="2268" w:type="dxa"/>
          </w:tcPr>
          <w:p w:rsidR="00C556AF" w:rsidRPr="00FA6A48" w:rsidRDefault="00002237" w:rsidP="00B861E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покупка, продукт, список</w:t>
            </w:r>
          </w:p>
        </w:tc>
      </w:tr>
    </w:tbl>
    <w:p w:rsidR="00756C44" w:rsidRPr="00FA6A48" w:rsidRDefault="00756C44" w:rsidP="00E50307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FA6A48">
        <w:rPr>
          <w:rFonts w:ascii="Times New Roman" w:eastAsiaTheme="minorHAnsi" w:hAnsi="Times New Roman"/>
          <w:b/>
          <w:sz w:val="24"/>
          <w:szCs w:val="24"/>
        </w:rPr>
        <w:t>Первое полугодие</w:t>
      </w:r>
    </w:p>
    <w:p w:rsidR="00756C44" w:rsidRPr="00FA6A48" w:rsidRDefault="00756C44" w:rsidP="00756C44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A6A48">
        <w:rPr>
          <w:rFonts w:ascii="Times New Roman" w:eastAsiaTheme="minorHAnsi" w:hAnsi="Times New Roman"/>
          <w:b/>
          <w:sz w:val="24"/>
          <w:szCs w:val="24"/>
        </w:rPr>
        <w:t xml:space="preserve">2 четверть –  </w:t>
      </w:r>
      <w:r w:rsidR="00E36BBF" w:rsidRPr="00FA6A48">
        <w:rPr>
          <w:rFonts w:ascii="Times New Roman" w:eastAsiaTheme="minorHAnsi" w:hAnsi="Times New Roman"/>
          <w:b/>
          <w:sz w:val="24"/>
          <w:szCs w:val="24"/>
        </w:rPr>
        <w:t>21</w:t>
      </w:r>
      <w:r w:rsidRPr="00FA6A48">
        <w:rPr>
          <w:rFonts w:ascii="Times New Roman" w:eastAsiaTheme="minorHAnsi" w:hAnsi="Times New Roman"/>
          <w:b/>
          <w:sz w:val="24"/>
          <w:szCs w:val="24"/>
        </w:rPr>
        <w:t xml:space="preserve"> час</w:t>
      </w:r>
    </w:p>
    <w:tbl>
      <w:tblPr>
        <w:tblStyle w:val="3"/>
        <w:tblW w:w="15559" w:type="dxa"/>
        <w:tblLook w:val="04A0" w:firstRow="1" w:lastRow="0" w:firstColumn="1" w:lastColumn="0" w:noHBand="0" w:noVBand="1"/>
      </w:tblPr>
      <w:tblGrid>
        <w:gridCol w:w="458"/>
        <w:gridCol w:w="6029"/>
        <w:gridCol w:w="1134"/>
        <w:gridCol w:w="1701"/>
        <w:gridCol w:w="3969"/>
        <w:gridCol w:w="2268"/>
      </w:tblGrid>
      <w:tr w:rsidR="00C556AF" w:rsidRPr="00FA6A48" w:rsidTr="001A1BF5">
        <w:trPr>
          <w:trHeight w:val="536"/>
        </w:trPr>
        <w:tc>
          <w:tcPr>
            <w:tcW w:w="458" w:type="dxa"/>
          </w:tcPr>
          <w:p w:rsidR="00C556AF" w:rsidRPr="00FA6A48" w:rsidRDefault="00C556AF" w:rsidP="00756C4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29" w:type="dxa"/>
          </w:tcPr>
          <w:p w:rsidR="00C556AF" w:rsidRPr="00FA6A48" w:rsidRDefault="00C556AF" w:rsidP="00756C4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C556AF" w:rsidRPr="00FA6A48" w:rsidRDefault="00C556AF" w:rsidP="00756C4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</w:tcPr>
          <w:p w:rsidR="00C556AF" w:rsidRPr="00FA6A48" w:rsidRDefault="00C556AF" w:rsidP="00756C4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C556AF" w:rsidRPr="00FA6A48" w:rsidRDefault="001A1BF5" w:rsidP="00756C4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268" w:type="dxa"/>
          </w:tcPr>
          <w:p w:rsidR="00C556AF" w:rsidRPr="00FA6A48" w:rsidRDefault="001A1BF5" w:rsidP="00756C4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Основные понятия</w:t>
            </w:r>
          </w:p>
        </w:tc>
      </w:tr>
      <w:tr w:rsidR="001A1BF5" w:rsidRPr="00FA6A48" w:rsidTr="001A1BF5">
        <w:trPr>
          <w:trHeight w:val="277"/>
        </w:trPr>
        <w:tc>
          <w:tcPr>
            <w:tcW w:w="15559" w:type="dxa"/>
            <w:gridSpan w:val="6"/>
          </w:tcPr>
          <w:p w:rsidR="001A1BF5" w:rsidRPr="00FA6A48" w:rsidRDefault="001A1BF5" w:rsidP="00756C4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Одежда и обувь </w:t>
            </w:r>
          </w:p>
        </w:tc>
      </w:tr>
      <w:tr w:rsidR="001A2F60" w:rsidRPr="00FA6A48" w:rsidTr="001A1BF5">
        <w:trPr>
          <w:trHeight w:val="259"/>
        </w:trPr>
        <w:tc>
          <w:tcPr>
            <w:tcW w:w="458" w:type="dxa"/>
          </w:tcPr>
          <w:p w:rsidR="001A2F60" w:rsidRPr="00FA6A48" w:rsidRDefault="001A2F60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6029" w:type="dxa"/>
          </w:tcPr>
          <w:p w:rsidR="001A2F60" w:rsidRPr="00FA6A48" w:rsidRDefault="001A2F60" w:rsidP="00756C4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Виды обуви, их назначение. Д/И «Найди пару», «Подбери обувь к картинке», «Узнай, чья обувь»</w:t>
            </w:r>
          </w:p>
        </w:tc>
        <w:tc>
          <w:tcPr>
            <w:tcW w:w="1134" w:type="dxa"/>
          </w:tcPr>
          <w:p w:rsidR="001A2F60" w:rsidRPr="00FA6A48" w:rsidRDefault="001A2F60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A2F60" w:rsidRPr="00FA6A48" w:rsidRDefault="00B21B31" w:rsidP="00607B1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  <w:r w:rsidR="001A2F60" w:rsidRPr="00FA6A48">
              <w:rPr>
                <w:rFonts w:ascii="Times New Roman" w:eastAsiaTheme="minorHAnsi" w:hAnsi="Times New Roman"/>
                <w:sz w:val="24"/>
                <w:szCs w:val="24"/>
              </w:rPr>
              <w:t>.11.14</w:t>
            </w:r>
          </w:p>
        </w:tc>
        <w:tc>
          <w:tcPr>
            <w:tcW w:w="3969" w:type="dxa"/>
          </w:tcPr>
          <w:p w:rsidR="001A2F60" w:rsidRPr="00FA6A48" w:rsidRDefault="001A2F60" w:rsidP="009A49F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беседа о времени года</w:t>
            </w:r>
          </w:p>
          <w:p w:rsidR="001A2F60" w:rsidRPr="00FA6A48" w:rsidRDefault="001A2F60" w:rsidP="009A49F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рассматривание картин о временах года</w:t>
            </w:r>
          </w:p>
          <w:p w:rsidR="001A2F60" w:rsidRPr="00FA6A48" w:rsidRDefault="001A2F60" w:rsidP="009A49F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«Узнай и назови (покажи)»</w:t>
            </w:r>
          </w:p>
          <w:p w:rsidR="001A2F60" w:rsidRPr="00FA6A48" w:rsidRDefault="001A2F60" w:rsidP="009A49F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коррекционно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– развивающие упражнения и игры</w:t>
            </w:r>
          </w:p>
          <w:p w:rsidR="001A2F60" w:rsidRPr="00FA6A48" w:rsidRDefault="001A2F60" w:rsidP="009A49F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«Найди пару», «Подбери обувь к картинке», «Узнай, чья обувь»</w:t>
            </w:r>
          </w:p>
        </w:tc>
        <w:tc>
          <w:tcPr>
            <w:tcW w:w="2268" w:type="dxa"/>
          </w:tcPr>
          <w:p w:rsidR="001A2F60" w:rsidRPr="00FA6A48" w:rsidRDefault="001A2F60" w:rsidP="009A49F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летняя, зимняя, демисезонная, обувь</w:t>
            </w:r>
          </w:p>
        </w:tc>
      </w:tr>
      <w:tr w:rsidR="001A2F60" w:rsidRPr="00FA6A48" w:rsidTr="001A1BF5">
        <w:trPr>
          <w:trHeight w:val="277"/>
        </w:trPr>
        <w:tc>
          <w:tcPr>
            <w:tcW w:w="458" w:type="dxa"/>
          </w:tcPr>
          <w:p w:rsidR="001A2F60" w:rsidRPr="00FA6A48" w:rsidRDefault="001A2F60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6029" w:type="dxa"/>
          </w:tcPr>
          <w:p w:rsidR="001A2F60" w:rsidRPr="00FA6A48" w:rsidRDefault="001A2F60" w:rsidP="00756C4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Уход за обувью (средства и приспособления для ухода за обувью).</w:t>
            </w:r>
          </w:p>
        </w:tc>
        <w:tc>
          <w:tcPr>
            <w:tcW w:w="1134" w:type="dxa"/>
          </w:tcPr>
          <w:p w:rsidR="001A2F60" w:rsidRPr="00FA6A48" w:rsidRDefault="001A2F60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A2F60" w:rsidRPr="00FA6A48" w:rsidRDefault="001A2F60" w:rsidP="00607B1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12.11.14 </w:t>
            </w:r>
          </w:p>
        </w:tc>
        <w:tc>
          <w:tcPr>
            <w:tcW w:w="3969" w:type="dxa"/>
          </w:tcPr>
          <w:p w:rsidR="001A2F60" w:rsidRPr="00FA6A48" w:rsidRDefault="001A2F60" w:rsidP="009A49F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«Волшебный сундучок»</w:t>
            </w:r>
          </w:p>
          <w:p w:rsidR="001A2F60" w:rsidRPr="00FA6A48" w:rsidRDefault="001A2F60" w:rsidP="009A49F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«Чей шкаф?»</w:t>
            </w:r>
          </w:p>
          <w:p w:rsidR="001A2F60" w:rsidRPr="00FA6A48" w:rsidRDefault="001A2F60" w:rsidP="009A49F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правила ухода и хранения обуви</w:t>
            </w:r>
          </w:p>
          <w:p w:rsidR="001A2F60" w:rsidRPr="00FA6A48" w:rsidRDefault="001A2F60" w:rsidP="009A49F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пиктограммами</w:t>
            </w:r>
          </w:p>
          <w:p w:rsidR="001A2F60" w:rsidRPr="00FA6A48" w:rsidRDefault="001A2F60" w:rsidP="009A49F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практическая деятельность</w:t>
            </w:r>
          </w:p>
        </w:tc>
        <w:tc>
          <w:tcPr>
            <w:tcW w:w="2268" w:type="dxa"/>
          </w:tcPr>
          <w:p w:rsidR="001A2F60" w:rsidRPr="00FA6A48" w:rsidRDefault="001A2F60" w:rsidP="009A49F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обувь, уход, хранение</w:t>
            </w:r>
          </w:p>
        </w:tc>
      </w:tr>
      <w:tr w:rsidR="001A2F60" w:rsidRPr="00FA6A48" w:rsidTr="001A1BF5">
        <w:trPr>
          <w:trHeight w:val="259"/>
        </w:trPr>
        <w:tc>
          <w:tcPr>
            <w:tcW w:w="458" w:type="dxa"/>
          </w:tcPr>
          <w:p w:rsidR="001A2F60" w:rsidRPr="00FA6A48" w:rsidRDefault="001A2F60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6029" w:type="dxa"/>
          </w:tcPr>
          <w:p w:rsidR="001A2F60" w:rsidRPr="00FA6A48" w:rsidRDefault="001A2F60" w:rsidP="00756C4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Обобщение пройденного материала. Контрольная работа.</w:t>
            </w:r>
          </w:p>
        </w:tc>
        <w:tc>
          <w:tcPr>
            <w:tcW w:w="1134" w:type="dxa"/>
          </w:tcPr>
          <w:p w:rsidR="001A2F60" w:rsidRPr="00FA6A48" w:rsidRDefault="001A2F60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A2F60" w:rsidRPr="00FA6A48" w:rsidRDefault="001A2F60" w:rsidP="00607B1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14.11.14</w:t>
            </w:r>
          </w:p>
        </w:tc>
        <w:tc>
          <w:tcPr>
            <w:tcW w:w="3969" w:type="dxa"/>
          </w:tcPr>
          <w:p w:rsidR="001A2F60" w:rsidRPr="00FA6A48" w:rsidRDefault="001A2F60" w:rsidP="009A49F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«Подбери обувь к картинкам»</w:t>
            </w:r>
          </w:p>
          <w:p w:rsidR="001A2F60" w:rsidRPr="00FA6A48" w:rsidRDefault="001A2F60" w:rsidP="009A49F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пиктограммами</w:t>
            </w:r>
          </w:p>
          <w:p w:rsidR="001A2F60" w:rsidRPr="00FA6A48" w:rsidRDefault="001A2F60" w:rsidP="009A49F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практическая деятельность</w:t>
            </w:r>
          </w:p>
          <w:p w:rsidR="001A2F60" w:rsidRDefault="00B21B31" w:rsidP="009A49F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«Наша обувь»</w:t>
            </w:r>
          </w:p>
          <w:p w:rsidR="00E50307" w:rsidRPr="00FA6A48" w:rsidRDefault="00E50307" w:rsidP="009A49F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A2F60" w:rsidRPr="00FA6A48" w:rsidRDefault="001A2F60" w:rsidP="001A2F6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уход, хранение, обувь, летняя, демисезонная, зимняя</w:t>
            </w:r>
          </w:p>
        </w:tc>
      </w:tr>
      <w:tr w:rsidR="001A2F60" w:rsidRPr="00FA6A48" w:rsidTr="001A1BF5">
        <w:trPr>
          <w:trHeight w:val="277"/>
        </w:trPr>
        <w:tc>
          <w:tcPr>
            <w:tcW w:w="15559" w:type="dxa"/>
            <w:gridSpan w:val="6"/>
          </w:tcPr>
          <w:p w:rsidR="001A2F60" w:rsidRPr="00FA6A48" w:rsidRDefault="001A2F60" w:rsidP="00B21B3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Питание</w:t>
            </w:r>
          </w:p>
        </w:tc>
      </w:tr>
      <w:tr w:rsidR="001A2F60" w:rsidRPr="00FA6A48" w:rsidTr="001A1BF5">
        <w:trPr>
          <w:trHeight w:val="259"/>
        </w:trPr>
        <w:tc>
          <w:tcPr>
            <w:tcW w:w="458" w:type="dxa"/>
          </w:tcPr>
          <w:p w:rsidR="001A2F60" w:rsidRPr="00FA6A48" w:rsidRDefault="001A2F60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6029" w:type="dxa"/>
          </w:tcPr>
          <w:p w:rsidR="001A2F60" w:rsidRPr="00FA6A48" w:rsidRDefault="001A2F60" w:rsidP="00756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Столовая посуда, приборы – назначение.</w:t>
            </w:r>
          </w:p>
        </w:tc>
        <w:tc>
          <w:tcPr>
            <w:tcW w:w="1134" w:type="dxa"/>
          </w:tcPr>
          <w:p w:rsidR="001A2F60" w:rsidRPr="00FA6A48" w:rsidRDefault="001A2F60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A2F60" w:rsidRPr="00FA6A48" w:rsidRDefault="00B21B31" w:rsidP="00607B1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  <w:r w:rsidR="001A2F60" w:rsidRPr="00FA6A48">
              <w:rPr>
                <w:rFonts w:ascii="Times New Roman" w:eastAsiaTheme="minorHAnsi" w:hAnsi="Times New Roman"/>
                <w:sz w:val="24"/>
                <w:szCs w:val="24"/>
              </w:rPr>
              <w:t>.11.14</w:t>
            </w:r>
          </w:p>
        </w:tc>
        <w:tc>
          <w:tcPr>
            <w:tcW w:w="3969" w:type="dxa"/>
          </w:tcPr>
          <w:p w:rsidR="001A2F60" w:rsidRPr="00FA6A48" w:rsidRDefault="001A2F60" w:rsidP="001A2F6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«В гостях у куклы Маши»</w:t>
            </w:r>
          </w:p>
          <w:p w:rsidR="001A2F60" w:rsidRPr="00FA6A48" w:rsidRDefault="001A2F60" w:rsidP="001A2F6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5E71F5" w:rsidRPr="00FA6A48">
              <w:rPr>
                <w:rFonts w:ascii="Times New Roman" w:eastAsiaTheme="minorHAnsi" w:hAnsi="Times New Roman"/>
                <w:sz w:val="24"/>
                <w:szCs w:val="24"/>
              </w:rPr>
              <w:t>Упр. «Собери целое»</w:t>
            </w:r>
          </w:p>
          <w:p w:rsidR="005E71F5" w:rsidRPr="00FA6A48" w:rsidRDefault="005E71F5" w:rsidP="001A2F6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на доске</w:t>
            </w:r>
          </w:p>
          <w:p w:rsidR="005E71F5" w:rsidRPr="00FA6A48" w:rsidRDefault="005E71F5" w:rsidP="001A2F6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практическая деятельность</w:t>
            </w:r>
          </w:p>
        </w:tc>
        <w:tc>
          <w:tcPr>
            <w:tcW w:w="2268" w:type="dxa"/>
          </w:tcPr>
          <w:p w:rsidR="001A2F60" w:rsidRPr="00FA6A48" w:rsidRDefault="001A2F60" w:rsidP="001A2F6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посуда, приборы</w:t>
            </w:r>
          </w:p>
        </w:tc>
      </w:tr>
      <w:tr w:rsidR="001A2F60" w:rsidRPr="00FA6A48" w:rsidTr="001A1BF5">
        <w:trPr>
          <w:trHeight w:val="259"/>
        </w:trPr>
        <w:tc>
          <w:tcPr>
            <w:tcW w:w="458" w:type="dxa"/>
          </w:tcPr>
          <w:p w:rsidR="001A2F60" w:rsidRPr="00FA6A48" w:rsidRDefault="001A2F60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6029" w:type="dxa"/>
          </w:tcPr>
          <w:p w:rsidR="001A2F60" w:rsidRPr="00FA6A48" w:rsidRDefault="001A2F60" w:rsidP="00756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Сервировка стола к ужину. Работа по схеме.</w:t>
            </w:r>
          </w:p>
        </w:tc>
        <w:tc>
          <w:tcPr>
            <w:tcW w:w="1134" w:type="dxa"/>
          </w:tcPr>
          <w:p w:rsidR="001A2F60" w:rsidRPr="00FA6A48" w:rsidRDefault="001A2F60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A2F60" w:rsidRPr="00FA6A48" w:rsidRDefault="001A2F60" w:rsidP="00607B1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19.11.14</w:t>
            </w:r>
          </w:p>
        </w:tc>
        <w:tc>
          <w:tcPr>
            <w:tcW w:w="3969" w:type="dxa"/>
          </w:tcPr>
          <w:p w:rsidR="001A2F60" w:rsidRPr="00FA6A48" w:rsidRDefault="001A2F60" w:rsidP="001A2F6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«Узнай и покажи»</w:t>
            </w:r>
          </w:p>
          <w:p w:rsidR="001A2F60" w:rsidRPr="00FA6A48" w:rsidRDefault="001A2F60" w:rsidP="001A2F6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карточками на доске</w:t>
            </w:r>
          </w:p>
          <w:p w:rsidR="001A2F60" w:rsidRPr="00FA6A48" w:rsidRDefault="001A2F60" w:rsidP="001A2F6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сервировка стола  к ужину по схеме</w:t>
            </w:r>
          </w:p>
        </w:tc>
        <w:tc>
          <w:tcPr>
            <w:tcW w:w="2268" w:type="dxa"/>
          </w:tcPr>
          <w:p w:rsidR="001A2F60" w:rsidRPr="00FA6A48" w:rsidRDefault="001A2F60" w:rsidP="001A2F6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стол, ужин, посуда, сервировка</w:t>
            </w:r>
          </w:p>
        </w:tc>
      </w:tr>
      <w:tr w:rsidR="001A2F60" w:rsidRPr="00FA6A48" w:rsidTr="001A1BF5">
        <w:trPr>
          <w:trHeight w:val="318"/>
        </w:trPr>
        <w:tc>
          <w:tcPr>
            <w:tcW w:w="458" w:type="dxa"/>
          </w:tcPr>
          <w:p w:rsidR="001A2F60" w:rsidRPr="00FA6A48" w:rsidRDefault="001A2F60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6029" w:type="dxa"/>
          </w:tcPr>
          <w:p w:rsidR="001A2F60" w:rsidRPr="00FA6A48" w:rsidRDefault="001A2F60" w:rsidP="00DD42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Виды салатов, рецепты. Д/И «Поварёнок», «Подбери продукты»</w:t>
            </w:r>
          </w:p>
        </w:tc>
        <w:tc>
          <w:tcPr>
            <w:tcW w:w="1134" w:type="dxa"/>
          </w:tcPr>
          <w:p w:rsidR="001A2F60" w:rsidRPr="00FA6A48" w:rsidRDefault="001A2F60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A2F60" w:rsidRPr="00FA6A48" w:rsidRDefault="001A2F60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21.11.14</w:t>
            </w:r>
          </w:p>
        </w:tc>
        <w:tc>
          <w:tcPr>
            <w:tcW w:w="3969" w:type="dxa"/>
          </w:tcPr>
          <w:p w:rsidR="001A2F60" w:rsidRPr="00FA6A48" w:rsidRDefault="001A2F60" w:rsidP="009A49F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«Чудесный мешочек»</w:t>
            </w:r>
          </w:p>
          <w:p w:rsidR="001A2F60" w:rsidRPr="00FA6A48" w:rsidRDefault="001A2F60" w:rsidP="009A49F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рецептами: составление по картинкам</w:t>
            </w:r>
          </w:p>
          <w:p w:rsidR="001A2F60" w:rsidRPr="00FA6A48" w:rsidRDefault="001A2F60" w:rsidP="009A49F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виды салатов</w:t>
            </w:r>
          </w:p>
          <w:p w:rsidR="001A2F60" w:rsidRPr="00FA6A48" w:rsidRDefault="001A2F60" w:rsidP="009A49F2">
            <w:pPr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FA6A48">
              <w:rPr>
                <w:rFonts w:ascii="Times New Roman" w:hAnsi="Times New Roman"/>
                <w:sz w:val="24"/>
                <w:szCs w:val="24"/>
              </w:rPr>
              <w:t>Д/И «Поварёнок», «Подбери продукты»</w:t>
            </w:r>
          </w:p>
        </w:tc>
        <w:tc>
          <w:tcPr>
            <w:tcW w:w="2268" w:type="dxa"/>
          </w:tcPr>
          <w:p w:rsidR="001A2F60" w:rsidRPr="00FA6A48" w:rsidRDefault="001A2F60" w:rsidP="009A49F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салат, рецепт, овощи, фрукты</w:t>
            </w:r>
          </w:p>
        </w:tc>
      </w:tr>
      <w:tr w:rsidR="001A2F60" w:rsidRPr="00FA6A48" w:rsidTr="001A1BF5">
        <w:trPr>
          <w:trHeight w:val="277"/>
        </w:trPr>
        <w:tc>
          <w:tcPr>
            <w:tcW w:w="458" w:type="dxa"/>
          </w:tcPr>
          <w:p w:rsidR="001A2F60" w:rsidRPr="00FA6A48" w:rsidRDefault="001A2F60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6029" w:type="dxa"/>
          </w:tcPr>
          <w:p w:rsidR="001A2F60" w:rsidRPr="00FA6A48" w:rsidRDefault="00B71C47" w:rsidP="00DD42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 xml:space="preserve">Подготовка овощей </w:t>
            </w:r>
            <w:r w:rsidR="001A2F60" w:rsidRPr="00FA6A48">
              <w:rPr>
                <w:rFonts w:ascii="Times New Roman" w:hAnsi="Times New Roman"/>
                <w:sz w:val="24"/>
                <w:szCs w:val="24"/>
              </w:rPr>
              <w:t xml:space="preserve"> к приготовлению салата (обработка, нарезка). Д/И «Помощница»</w:t>
            </w:r>
          </w:p>
        </w:tc>
        <w:tc>
          <w:tcPr>
            <w:tcW w:w="1134" w:type="dxa"/>
          </w:tcPr>
          <w:p w:rsidR="001A2F60" w:rsidRPr="00FA6A48" w:rsidRDefault="001A2F60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A2F60" w:rsidRPr="00FA6A48" w:rsidRDefault="00B21B31" w:rsidP="00607B1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  <w:r w:rsidR="001A2F60" w:rsidRPr="00FA6A48">
              <w:rPr>
                <w:rFonts w:ascii="Times New Roman" w:eastAsiaTheme="minorHAnsi" w:hAnsi="Times New Roman"/>
                <w:sz w:val="24"/>
                <w:szCs w:val="24"/>
              </w:rPr>
              <w:t>.11.14</w:t>
            </w:r>
          </w:p>
        </w:tc>
        <w:tc>
          <w:tcPr>
            <w:tcW w:w="3969" w:type="dxa"/>
          </w:tcPr>
          <w:p w:rsidR="001A2F60" w:rsidRPr="00FA6A48" w:rsidRDefault="001A2F60" w:rsidP="009A49F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«Узнай и покажи»</w:t>
            </w:r>
          </w:p>
          <w:p w:rsidR="001A2F60" w:rsidRPr="00FA6A48" w:rsidRDefault="001A2F60" w:rsidP="009A49F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правила приготовления и обработки</w:t>
            </w:r>
          </w:p>
          <w:p w:rsidR="001A2F60" w:rsidRPr="00FA6A48" w:rsidRDefault="001A2F60" w:rsidP="009A49F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пособие «Нарежь продукты»</w:t>
            </w:r>
          </w:p>
          <w:p w:rsidR="001A2F60" w:rsidRPr="00FA6A48" w:rsidRDefault="001A2F60" w:rsidP="009A49F2">
            <w:pPr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B21B31" w:rsidRPr="00FA6A48">
              <w:rPr>
                <w:rFonts w:ascii="Times New Roman" w:hAnsi="Times New Roman"/>
                <w:sz w:val="24"/>
                <w:szCs w:val="24"/>
              </w:rPr>
              <w:t>Д/И «Помощница»</w:t>
            </w:r>
          </w:p>
        </w:tc>
        <w:tc>
          <w:tcPr>
            <w:tcW w:w="2268" w:type="dxa"/>
          </w:tcPr>
          <w:p w:rsidR="001A2F60" w:rsidRPr="00FA6A48" w:rsidRDefault="001A2F60" w:rsidP="009A49F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салат, фрукты, нарезка, обработка</w:t>
            </w:r>
          </w:p>
        </w:tc>
      </w:tr>
      <w:tr w:rsidR="005E71F5" w:rsidRPr="00FA6A48" w:rsidTr="001A1BF5">
        <w:trPr>
          <w:trHeight w:val="259"/>
        </w:trPr>
        <w:tc>
          <w:tcPr>
            <w:tcW w:w="458" w:type="dxa"/>
          </w:tcPr>
          <w:p w:rsidR="005E71F5" w:rsidRPr="00FA6A48" w:rsidRDefault="005E71F5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6029" w:type="dxa"/>
          </w:tcPr>
          <w:p w:rsidR="005E71F5" w:rsidRPr="00FA6A48" w:rsidRDefault="005E71F5" w:rsidP="00DD42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Приготовление винегрета. Практическое задание.</w:t>
            </w:r>
          </w:p>
        </w:tc>
        <w:tc>
          <w:tcPr>
            <w:tcW w:w="1134" w:type="dxa"/>
          </w:tcPr>
          <w:p w:rsidR="005E71F5" w:rsidRPr="00FA6A48" w:rsidRDefault="005E71F5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E71F5" w:rsidRPr="00FA6A48" w:rsidRDefault="005E71F5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26.11.14</w:t>
            </w:r>
          </w:p>
        </w:tc>
        <w:tc>
          <w:tcPr>
            <w:tcW w:w="3969" w:type="dxa"/>
          </w:tcPr>
          <w:p w:rsidR="005E71F5" w:rsidRPr="00FA6A48" w:rsidRDefault="005E71F5" w:rsidP="009A49F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«Выбери картинку»</w:t>
            </w:r>
          </w:p>
          <w:p w:rsidR="005E71F5" w:rsidRPr="00FA6A48" w:rsidRDefault="005E71F5" w:rsidP="009A49F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рецептами</w:t>
            </w:r>
          </w:p>
          <w:p w:rsidR="005E71F5" w:rsidRPr="00FA6A48" w:rsidRDefault="005E71F5" w:rsidP="009A49F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пальчиковая гимнастика</w:t>
            </w:r>
          </w:p>
          <w:p w:rsidR="005E71F5" w:rsidRPr="00FA6A48" w:rsidRDefault="005E71F5" w:rsidP="009A49F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практическое задание</w:t>
            </w:r>
          </w:p>
        </w:tc>
        <w:tc>
          <w:tcPr>
            <w:tcW w:w="2268" w:type="dxa"/>
          </w:tcPr>
          <w:p w:rsidR="005E71F5" w:rsidRPr="00FA6A48" w:rsidRDefault="005E71F5" w:rsidP="009A49F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винегрет, овощи, приготовление</w:t>
            </w:r>
          </w:p>
        </w:tc>
      </w:tr>
      <w:tr w:rsidR="005E71F5" w:rsidRPr="00FA6A48" w:rsidTr="001A1BF5">
        <w:trPr>
          <w:trHeight w:val="277"/>
        </w:trPr>
        <w:tc>
          <w:tcPr>
            <w:tcW w:w="458" w:type="dxa"/>
          </w:tcPr>
          <w:p w:rsidR="005E71F5" w:rsidRPr="00FA6A48" w:rsidRDefault="005E71F5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6029" w:type="dxa"/>
          </w:tcPr>
          <w:p w:rsidR="005E71F5" w:rsidRPr="00FA6A48" w:rsidRDefault="005E71F5" w:rsidP="00756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Обобщение пройденного материала. Контрольная работа.</w:t>
            </w:r>
          </w:p>
        </w:tc>
        <w:tc>
          <w:tcPr>
            <w:tcW w:w="1134" w:type="dxa"/>
          </w:tcPr>
          <w:p w:rsidR="005E71F5" w:rsidRPr="00FA6A48" w:rsidRDefault="005E71F5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E71F5" w:rsidRPr="00FA6A48" w:rsidRDefault="005E71F5" w:rsidP="005E11F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28.11.14</w:t>
            </w:r>
          </w:p>
        </w:tc>
        <w:tc>
          <w:tcPr>
            <w:tcW w:w="3969" w:type="dxa"/>
          </w:tcPr>
          <w:p w:rsidR="005E71F5" w:rsidRPr="00FA6A48" w:rsidRDefault="005E71F5" w:rsidP="009A49F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«Узнай и покажи»</w:t>
            </w:r>
          </w:p>
          <w:p w:rsidR="005E71F5" w:rsidRPr="00FA6A48" w:rsidRDefault="005E71F5" w:rsidP="009A49F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правила приготовления и обработки</w:t>
            </w:r>
          </w:p>
          <w:p w:rsidR="005E71F5" w:rsidRPr="00FA6A48" w:rsidRDefault="005E71F5" w:rsidP="009A49F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рецептами</w:t>
            </w:r>
          </w:p>
          <w:p w:rsidR="005E71F5" w:rsidRPr="00FA6A48" w:rsidRDefault="005E71F5" w:rsidP="009A49F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пальчиковая гимнастика</w:t>
            </w:r>
          </w:p>
          <w:p w:rsidR="005E71F5" w:rsidRPr="00FA6A48" w:rsidRDefault="005E71F5" w:rsidP="009A49F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практическое задание</w:t>
            </w:r>
          </w:p>
        </w:tc>
        <w:tc>
          <w:tcPr>
            <w:tcW w:w="2268" w:type="dxa"/>
          </w:tcPr>
          <w:p w:rsidR="005E71F5" w:rsidRPr="00FA6A48" w:rsidRDefault="005E71F5" w:rsidP="009A49F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винегрет, рецепт, фрукты, овощи</w:t>
            </w:r>
          </w:p>
        </w:tc>
      </w:tr>
      <w:tr w:rsidR="005E71F5" w:rsidRPr="00FA6A48" w:rsidTr="001A1BF5">
        <w:trPr>
          <w:trHeight w:val="259"/>
        </w:trPr>
        <w:tc>
          <w:tcPr>
            <w:tcW w:w="15559" w:type="dxa"/>
            <w:gridSpan w:val="6"/>
          </w:tcPr>
          <w:p w:rsidR="005E71F5" w:rsidRPr="00FA6A48" w:rsidRDefault="005E71F5" w:rsidP="00E5030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Жилище</w:t>
            </w:r>
          </w:p>
        </w:tc>
      </w:tr>
      <w:tr w:rsidR="005E71F5" w:rsidRPr="00FA6A48" w:rsidTr="001A1BF5">
        <w:trPr>
          <w:trHeight w:val="277"/>
        </w:trPr>
        <w:tc>
          <w:tcPr>
            <w:tcW w:w="458" w:type="dxa"/>
          </w:tcPr>
          <w:p w:rsidR="005E71F5" w:rsidRPr="00FA6A48" w:rsidRDefault="005E71F5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6029" w:type="dxa"/>
          </w:tcPr>
          <w:p w:rsidR="005E71F5" w:rsidRPr="00FA6A48" w:rsidRDefault="005E71F5" w:rsidP="00756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 xml:space="preserve">Гигиенические требования к жилому помещению. </w:t>
            </w:r>
          </w:p>
          <w:p w:rsidR="005E71F5" w:rsidRPr="00FA6A48" w:rsidRDefault="005E71F5" w:rsidP="00756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Д/И «Чистота – залог здоровья»</w:t>
            </w:r>
          </w:p>
        </w:tc>
        <w:tc>
          <w:tcPr>
            <w:tcW w:w="1134" w:type="dxa"/>
          </w:tcPr>
          <w:p w:rsidR="005E71F5" w:rsidRPr="00FA6A48" w:rsidRDefault="005E71F5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E71F5" w:rsidRPr="00FA6A48" w:rsidRDefault="00B21B31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02</w:t>
            </w:r>
            <w:r w:rsidR="005E71F5" w:rsidRPr="00FA6A48">
              <w:rPr>
                <w:rFonts w:ascii="Times New Roman" w:eastAsiaTheme="minorHAnsi" w:hAnsi="Times New Roman"/>
                <w:sz w:val="24"/>
                <w:szCs w:val="24"/>
              </w:rPr>
              <w:t>.12.14</w:t>
            </w:r>
          </w:p>
        </w:tc>
        <w:tc>
          <w:tcPr>
            <w:tcW w:w="3969" w:type="dxa"/>
          </w:tcPr>
          <w:p w:rsidR="005E71F5" w:rsidRPr="00FA6A48" w:rsidRDefault="005E71F5" w:rsidP="005E71F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моделирование обстановки «Моя комната»</w:t>
            </w:r>
          </w:p>
          <w:p w:rsidR="005E71F5" w:rsidRPr="00FA6A48" w:rsidRDefault="005E71F5" w:rsidP="005E71F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«Подбери инвентарь»</w:t>
            </w:r>
          </w:p>
          <w:p w:rsidR="008D1722" w:rsidRPr="00FA6A48" w:rsidRDefault="008D1722" w:rsidP="005E71F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на доске</w:t>
            </w:r>
          </w:p>
          <w:p w:rsidR="005E71F5" w:rsidRPr="00FA6A48" w:rsidRDefault="005E71F5" w:rsidP="005E71F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 </w:t>
            </w:r>
            <w:r w:rsidRPr="00FA6A48">
              <w:rPr>
                <w:rFonts w:ascii="Times New Roman" w:hAnsi="Times New Roman"/>
                <w:sz w:val="24"/>
                <w:szCs w:val="24"/>
              </w:rPr>
              <w:t>Д/И «Чистота – залог здоровья»</w:t>
            </w:r>
          </w:p>
        </w:tc>
        <w:tc>
          <w:tcPr>
            <w:tcW w:w="2268" w:type="dxa"/>
          </w:tcPr>
          <w:p w:rsidR="005E71F5" w:rsidRPr="00FA6A48" w:rsidRDefault="005E71F5" w:rsidP="005E71F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помещение, чистота</w:t>
            </w:r>
          </w:p>
        </w:tc>
      </w:tr>
      <w:tr w:rsidR="005E71F5" w:rsidRPr="00FA6A48" w:rsidTr="001A1BF5">
        <w:trPr>
          <w:trHeight w:val="249"/>
        </w:trPr>
        <w:tc>
          <w:tcPr>
            <w:tcW w:w="458" w:type="dxa"/>
          </w:tcPr>
          <w:p w:rsidR="005E71F5" w:rsidRPr="00FA6A48" w:rsidRDefault="005E71F5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029" w:type="dxa"/>
          </w:tcPr>
          <w:p w:rsidR="005E71F5" w:rsidRPr="00FA6A48" w:rsidRDefault="005E71F5" w:rsidP="00756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 xml:space="preserve">Уход за помещением. Инвентарь и приспособления для уборки. </w:t>
            </w:r>
          </w:p>
        </w:tc>
        <w:tc>
          <w:tcPr>
            <w:tcW w:w="1134" w:type="dxa"/>
          </w:tcPr>
          <w:p w:rsidR="005E71F5" w:rsidRPr="00FA6A48" w:rsidRDefault="005E71F5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E71F5" w:rsidRPr="00FA6A48" w:rsidRDefault="005E71F5" w:rsidP="00607B1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03.12.14</w:t>
            </w:r>
          </w:p>
        </w:tc>
        <w:tc>
          <w:tcPr>
            <w:tcW w:w="3969" w:type="dxa"/>
          </w:tcPr>
          <w:p w:rsidR="008D1722" w:rsidRPr="00FA6A48" w:rsidRDefault="008D1722" w:rsidP="008D172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моделирование обстановки «Моя комната»</w:t>
            </w:r>
          </w:p>
          <w:p w:rsidR="008D1722" w:rsidRPr="00FA6A48" w:rsidRDefault="008D1722" w:rsidP="008D172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«Подбери инвентарь»</w:t>
            </w:r>
          </w:p>
          <w:p w:rsidR="008D1722" w:rsidRPr="00FA6A48" w:rsidRDefault="008D1722" w:rsidP="008D172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на доске</w:t>
            </w:r>
          </w:p>
          <w:p w:rsidR="005E71F5" w:rsidRPr="00FA6A48" w:rsidRDefault="008D1722" w:rsidP="005E71F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практическая деятельность: уборка помещения</w:t>
            </w:r>
          </w:p>
        </w:tc>
        <w:tc>
          <w:tcPr>
            <w:tcW w:w="2268" w:type="dxa"/>
          </w:tcPr>
          <w:p w:rsidR="005E71F5" w:rsidRPr="00FA6A48" w:rsidRDefault="005E71F5" w:rsidP="005E71F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уход, уборка, помещение, инвентарь</w:t>
            </w:r>
          </w:p>
        </w:tc>
      </w:tr>
      <w:tr w:rsidR="005E71F5" w:rsidRPr="00FA6A48" w:rsidTr="001A1BF5">
        <w:trPr>
          <w:trHeight w:val="277"/>
        </w:trPr>
        <w:tc>
          <w:tcPr>
            <w:tcW w:w="458" w:type="dxa"/>
          </w:tcPr>
          <w:p w:rsidR="005E71F5" w:rsidRPr="00FA6A48" w:rsidRDefault="005E71F5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6029" w:type="dxa"/>
          </w:tcPr>
          <w:p w:rsidR="005E71F5" w:rsidRPr="00FA6A48" w:rsidRDefault="005E71F5" w:rsidP="00756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Правила вытирания пыли.</w:t>
            </w:r>
          </w:p>
        </w:tc>
        <w:tc>
          <w:tcPr>
            <w:tcW w:w="1134" w:type="dxa"/>
          </w:tcPr>
          <w:p w:rsidR="005E71F5" w:rsidRPr="00FA6A48" w:rsidRDefault="005E71F5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E71F5" w:rsidRPr="00FA6A48" w:rsidRDefault="005E71F5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05.12.14</w:t>
            </w:r>
          </w:p>
        </w:tc>
        <w:tc>
          <w:tcPr>
            <w:tcW w:w="3969" w:type="dxa"/>
          </w:tcPr>
          <w:p w:rsidR="008D1722" w:rsidRPr="00FA6A48" w:rsidRDefault="008D1722" w:rsidP="008D172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«Подбери инвентарь»</w:t>
            </w:r>
          </w:p>
          <w:p w:rsidR="008D1722" w:rsidRPr="00FA6A48" w:rsidRDefault="008D1722" w:rsidP="008D172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на доске</w:t>
            </w:r>
          </w:p>
          <w:p w:rsidR="008D1722" w:rsidRPr="00FA6A48" w:rsidRDefault="008D1722" w:rsidP="005E71F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игровые упражнения с водой и губкой</w:t>
            </w:r>
          </w:p>
          <w:p w:rsidR="008D1722" w:rsidRPr="00FA6A48" w:rsidRDefault="008D1722" w:rsidP="005E71F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практическая деятельность: уборка помещения </w:t>
            </w:r>
          </w:p>
          <w:p w:rsidR="00B21B31" w:rsidRPr="00FA6A48" w:rsidRDefault="00B21B31" w:rsidP="005E71F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E71F5" w:rsidRPr="00FA6A48" w:rsidRDefault="005E71F5" w:rsidP="005E71F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уход, уборка, помещение, инвентарь</w:t>
            </w:r>
          </w:p>
        </w:tc>
      </w:tr>
      <w:tr w:rsidR="005E71F5" w:rsidRPr="00FA6A48" w:rsidTr="001A1BF5">
        <w:trPr>
          <w:trHeight w:val="259"/>
        </w:trPr>
        <w:tc>
          <w:tcPr>
            <w:tcW w:w="458" w:type="dxa"/>
          </w:tcPr>
          <w:p w:rsidR="005E71F5" w:rsidRPr="00FA6A48" w:rsidRDefault="005E71F5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6029" w:type="dxa"/>
          </w:tcPr>
          <w:p w:rsidR="005E71F5" w:rsidRPr="00FA6A48" w:rsidRDefault="005E71F5" w:rsidP="00756C4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Обобщение пройденного материала. Контрольная работа.</w:t>
            </w:r>
          </w:p>
        </w:tc>
        <w:tc>
          <w:tcPr>
            <w:tcW w:w="1134" w:type="dxa"/>
          </w:tcPr>
          <w:p w:rsidR="005E71F5" w:rsidRPr="00FA6A48" w:rsidRDefault="005E71F5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E71F5" w:rsidRPr="00FA6A48" w:rsidRDefault="00B21B31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09</w:t>
            </w:r>
            <w:r w:rsidR="005E71F5" w:rsidRPr="00FA6A48">
              <w:rPr>
                <w:rFonts w:ascii="Times New Roman" w:eastAsiaTheme="minorHAnsi" w:hAnsi="Times New Roman"/>
                <w:sz w:val="24"/>
                <w:szCs w:val="24"/>
              </w:rPr>
              <w:t>.12.14</w:t>
            </w:r>
          </w:p>
        </w:tc>
        <w:tc>
          <w:tcPr>
            <w:tcW w:w="3969" w:type="dxa"/>
          </w:tcPr>
          <w:p w:rsidR="008D1722" w:rsidRPr="00FA6A48" w:rsidRDefault="008D1722" w:rsidP="008D172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моделирование обстановки «Моя комната»</w:t>
            </w:r>
          </w:p>
          <w:p w:rsidR="008D1722" w:rsidRPr="00FA6A48" w:rsidRDefault="008D1722" w:rsidP="008D172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«Подбери инвентарь»</w:t>
            </w:r>
          </w:p>
          <w:p w:rsidR="008D1722" w:rsidRPr="00FA6A48" w:rsidRDefault="008D1722" w:rsidP="008D172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на доске</w:t>
            </w:r>
          </w:p>
          <w:p w:rsidR="005E71F5" w:rsidRPr="00FA6A48" w:rsidRDefault="008D1722" w:rsidP="005E71F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коррекционно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– развивающие упражнения и игры</w:t>
            </w:r>
          </w:p>
          <w:p w:rsidR="008D1722" w:rsidRPr="00FA6A48" w:rsidRDefault="008D1722" w:rsidP="005E71F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практическая деятельность</w:t>
            </w:r>
          </w:p>
          <w:p w:rsidR="00B21B31" w:rsidRPr="00FA6A48" w:rsidRDefault="00B21B31" w:rsidP="005E71F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E71F5" w:rsidRPr="00FA6A48" w:rsidRDefault="005E71F5" w:rsidP="005E71F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уход, уборка, помещение, инвентарь, чистота</w:t>
            </w:r>
          </w:p>
        </w:tc>
      </w:tr>
      <w:tr w:rsidR="005E71F5" w:rsidRPr="00FA6A48" w:rsidTr="001A1BF5">
        <w:trPr>
          <w:trHeight w:val="277"/>
        </w:trPr>
        <w:tc>
          <w:tcPr>
            <w:tcW w:w="15559" w:type="dxa"/>
            <w:gridSpan w:val="6"/>
          </w:tcPr>
          <w:p w:rsidR="005E71F5" w:rsidRPr="00FA6A48" w:rsidRDefault="005E71F5" w:rsidP="00E5030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Средство связи</w:t>
            </w:r>
          </w:p>
        </w:tc>
      </w:tr>
      <w:tr w:rsidR="005E71F5" w:rsidRPr="00FA6A48" w:rsidTr="001A1BF5">
        <w:trPr>
          <w:trHeight w:val="259"/>
        </w:trPr>
        <w:tc>
          <w:tcPr>
            <w:tcW w:w="458" w:type="dxa"/>
          </w:tcPr>
          <w:p w:rsidR="005E71F5" w:rsidRPr="00FA6A48" w:rsidRDefault="005E71F5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6029" w:type="dxa"/>
          </w:tcPr>
          <w:p w:rsidR="005E71F5" w:rsidRPr="00FA6A48" w:rsidRDefault="005E71F5" w:rsidP="00AB6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Телеграф (телеграмма, телефонные переговоры). Составление текстов телеграмм. Отправление.</w:t>
            </w:r>
          </w:p>
        </w:tc>
        <w:tc>
          <w:tcPr>
            <w:tcW w:w="1134" w:type="dxa"/>
          </w:tcPr>
          <w:p w:rsidR="005E71F5" w:rsidRPr="00FA6A48" w:rsidRDefault="005E71F5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E71F5" w:rsidRPr="00FA6A48" w:rsidRDefault="005E71F5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10.12.14</w:t>
            </w:r>
          </w:p>
        </w:tc>
        <w:tc>
          <w:tcPr>
            <w:tcW w:w="3969" w:type="dxa"/>
          </w:tcPr>
          <w:p w:rsidR="008D1722" w:rsidRPr="00FA6A48" w:rsidRDefault="008D1722" w:rsidP="005E71F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чтение отрывка стих. «Письмо»</w:t>
            </w:r>
          </w:p>
          <w:p w:rsidR="008D1722" w:rsidRPr="00FA6A48" w:rsidRDefault="008D1722" w:rsidP="005E71F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игра с телефоном</w:t>
            </w:r>
          </w:p>
          <w:p w:rsidR="008D1722" w:rsidRPr="00FA6A48" w:rsidRDefault="008D1722" w:rsidP="005E71F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составление текста телеграммы</w:t>
            </w:r>
          </w:p>
          <w:p w:rsidR="005E71F5" w:rsidRPr="00FA6A48" w:rsidRDefault="008D1722" w:rsidP="005E71F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 Д/И «Почта»</w:t>
            </w:r>
          </w:p>
        </w:tc>
        <w:tc>
          <w:tcPr>
            <w:tcW w:w="2268" w:type="dxa"/>
          </w:tcPr>
          <w:p w:rsidR="005E71F5" w:rsidRPr="00FA6A48" w:rsidRDefault="008D1722" w:rsidP="005E71F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телеграф, телефон, телеграмма</w:t>
            </w:r>
          </w:p>
        </w:tc>
      </w:tr>
      <w:tr w:rsidR="005E71F5" w:rsidRPr="00FA6A48" w:rsidTr="001A1BF5">
        <w:trPr>
          <w:trHeight w:val="277"/>
        </w:trPr>
        <w:tc>
          <w:tcPr>
            <w:tcW w:w="458" w:type="dxa"/>
          </w:tcPr>
          <w:p w:rsidR="005E71F5" w:rsidRPr="00FA6A48" w:rsidRDefault="005E71F5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6029" w:type="dxa"/>
          </w:tcPr>
          <w:p w:rsidR="005E71F5" w:rsidRPr="00FA6A48" w:rsidRDefault="005E71F5" w:rsidP="00AB6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Посылки и бандероли. Правила упаковки и отправление. Д/И «Почта»</w:t>
            </w:r>
          </w:p>
        </w:tc>
        <w:tc>
          <w:tcPr>
            <w:tcW w:w="1134" w:type="dxa"/>
          </w:tcPr>
          <w:p w:rsidR="005E71F5" w:rsidRPr="00FA6A48" w:rsidRDefault="005E71F5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E71F5" w:rsidRPr="00FA6A48" w:rsidRDefault="005E71F5" w:rsidP="00AB693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12.12.14</w:t>
            </w:r>
          </w:p>
        </w:tc>
        <w:tc>
          <w:tcPr>
            <w:tcW w:w="3969" w:type="dxa"/>
          </w:tcPr>
          <w:p w:rsidR="00E532DF" w:rsidRPr="00FA6A48" w:rsidRDefault="00E532DF" w:rsidP="005E71F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«Собери игрушки», «Переложи предмет»</w:t>
            </w:r>
          </w:p>
          <w:p w:rsidR="00E532DF" w:rsidRPr="00FA6A48" w:rsidRDefault="00E532DF" w:rsidP="005E71F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картинками</w:t>
            </w:r>
          </w:p>
          <w:p w:rsidR="005E71F5" w:rsidRPr="00FA6A48" w:rsidRDefault="008D1722" w:rsidP="005E71F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E532DF" w:rsidRPr="00FA6A48">
              <w:rPr>
                <w:rFonts w:ascii="Times New Roman" w:eastAsiaTheme="minorHAnsi" w:hAnsi="Times New Roman"/>
                <w:sz w:val="24"/>
                <w:szCs w:val="24"/>
              </w:rPr>
              <w:t>работа с весами: посылка и бандероль</w:t>
            </w:r>
          </w:p>
          <w:p w:rsidR="00E532DF" w:rsidRPr="00FA6A48" w:rsidRDefault="00E532DF" w:rsidP="005E71F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FA6A48">
              <w:rPr>
                <w:rFonts w:ascii="Times New Roman" w:hAnsi="Times New Roman"/>
                <w:sz w:val="24"/>
                <w:szCs w:val="24"/>
              </w:rPr>
              <w:t>Д/И «Почта»</w:t>
            </w:r>
          </w:p>
        </w:tc>
        <w:tc>
          <w:tcPr>
            <w:tcW w:w="2268" w:type="dxa"/>
          </w:tcPr>
          <w:p w:rsidR="005E71F5" w:rsidRPr="00FA6A48" w:rsidRDefault="008D1722" w:rsidP="005E71F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посылка, бандероль, почта</w:t>
            </w:r>
          </w:p>
        </w:tc>
      </w:tr>
      <w:tr w:rsidR="005E71F5" w:rsidRPr="00FA6A48" w:rsidTr="001A1BF5">
        <w:trPr>
          <w:trHeight w:val="259"/>
        </w:trPr>
        <w:tc>
          <w:tcPr>
            <w:tcW w:w="15559" w:type="dxa"/>
            <w:gridSpan w:val="6"/>
          </w:tcPr>
          <w:p w:rsidR="005E71F5" w:rsidRPr="00FA6A48" w:rsidRDefault="005E71F5" w:rsidP="00E5030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Культура поведения</w:t>
            </w:r>
          </w:p>
        </w:tc>
      </w:tr>
      <w:tr w:rsidR="005E71F5" w:rsidRPr="00FA6A48" w:rsidTr="001A1BF5">
        <w:trPr>
          <w:trHeight w:val="277"/>
        </w:trPr>
        <w:tc>
          <w:tcPr>
            <w:tcW w:w="458" w:type="dxa"/>
          </w:tcPr>
          <w:p w:rsidR="005E71F5" w:rsidRPr="00FA6A48" w:rsidRDefault="005E71F5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  <w:tc>
          <w:tcPr>
            <w:tcW w:w="6029" w:type="dxa"/>
          </w:tcPr>
          <w:p w:rsidR="005E71F5" w:rsidRPr="00FA6A48" w:rsidRDefault="005E71F5" w:rsidP="00756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Правила поведения в гостях. Ролевая игра «Вы пришли в гости»</w:t>
            </w:r>
          </w:p>
        </w:tc>
        <w:tc>
          <w:tcPr>
            <w:tcW w:w="1134" w:type="dxa"/>
          </w:tcPr>
          <w:p w:rsidR="005E71F5" w:rsidRPr="00FA6A48" w:rsidRDefault="005E71F5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E71F5" w:rsidRPr="00FA6A48" w:rsidRDefault="00B21B31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  <w:r w:rsidR="005E71F5" w:rsidRPr="00FA6A48">
              <w:rPr>
                <w:rFonts w:ascii="Times New Roman" w:eastAsiaTheme="minorHAnsi" w:hAnsi="Times New Roman"/>
                <w:sz w:val="24"/>
                <w:szCs w:val="24"/>
              </w:rPr>
              <w:t>.12.14</w:t>
            </w:r>
          </w:p>
        </w:tc>
        <w:tc>
          <w:tcPr>
            <w:tcW w:w="3969" w:type="dxa"/>
          </w:tcPr>
          <w:p w:rsidR="005E71F5" w:rsidRPr="00FA6A48" w:rsidRDefault="00E532DF" w:rsidP="005E71F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знакомство с правилами поведения</w:t>
            </w:r>
          </w:p>
          <w:p w:rsidR="00E532DF" w:rsidRPr="00FA6A48" w:rsidRDefault="00E532DF" w:rsidP="00E532D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«Выбери наряд»</w:t>
            </w:r>
          </w:p>
          <w:p w:rsidR="00E532DF" w:rsidRPr="00FA6A48" w:rsidRDefault="00E532DF" w:rsidP="005E71F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- изготовление подарка</w:t>
            </w:r>
          </w:p>
          <w:p w:rsidR="00E532DF" w:rsidRPr="00FA6A48" w:rsidRDefault="00E532DF" w:rsidP="005E71F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игра с зеркалом</w:t>
            </w:r>
          </w:p>
          <w:p w:rsidR="00E532DF" w:rsidRPr="00FA6A48" w:rsidRDefault="00E532DF" w:rsidP="005E71F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уход за волосами</w:t>
            </w:r>
          </w:p>
          <w:p w:rsidR="00E532DF" w:rsidRPr="00FA6A48" w:rsidRDefault="00E532DF" w:rsidP="00E532D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«Волшебные слова»</w:t>
            </w:r>
          </w:p>
          <w:p w:rsidR="00E532DF" w:rsidRPr="00FA6A48" w:rsidRDefault="00E532DF" w:rsidP="005E71F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«В гостях»</w:t>
            </w:r>
          </w:p>
        </w:tc>
        <w:tc>
          <w:tcPr>
            <w:tcW w:w="2268" w:type="dxa"/>
          </w:tcPr>
          <w:p w:rsidR="005E71F5" w:rsidRPr="00FA6A48" w:rsidRDefault="00E532DF" w:rsidP="005E71F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правила, гости</w:t>
            </w:r>
          </w:p>
        </w:tc>
      </w:tr>
      <w:tr w:rsidR="005E71F5" w:rsidRPr="00FA6A48" w:rsidTr="001A1BF5">
        <w:trPr>
          <w:trHeight w:val="259"/>
        </w:trPr>
        <w:tc>
          <w:tcPr>
            <w:tcW w:w="458" w:type="dxa"/>
          </w:tcPr>
          <w:p w:rsidR="005E71F5" w:rsidRPr="00FA6A48" w:rsidRDefault="005E71F5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029" w:type="dxa"/>
          </w:tcPr>
          <w:p w:rsidR="005E71F5" w:rsidRPr="00FA6A48" w:rsidRDefault="005E71F5" w:rsidP="00756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Поведение в кино, театре. Речевая игра «Здравствуй, театр!»</w:t>
            </w:r>
          </w:p>
        </w:tc>
        <w:tc>
          <w:tcPr>
            <w:tcW w:w="1134" w:type="dxa"/>
          </w:tcPr>
          <w:p w:rsidR="005E71F5" w:rsidRPr="00FA6A48" w:rsidRDefault="005E71F5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E71F5" w:rsidRPr="00FA6A48" w:rsidRDefault="005E71F5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17.12.14</w:t>
            </w:r>
          </w:p>
        </w:tc>
        <w:tc>
          <w:tcPr>
            <w:tcW w:w="3969" w:type="dxa"/>
          </w:tcPr>
          <w:p w:rsidR="00E532DF" w:rsidRPr="00FA6A48" w:rsidRDefault="00E532DF" w:rsidP="00E532D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знакомство с правилами поведения</w:t>
            </w:r>
          </w:p>
          <w:p w:rsidR="00E532DF" w:rsidRPr="00FA6A48" w:rsidRDefault="00E532DF" w:rsidP="00E532D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«Выбери наряд»</w:t>
            </w:r>
          </w:p>
          <w:p w:rsidR="00E532DF" w:rsidRPr="00FA6A48" w:rsidRDefault="00E532DF" w:rsidP="00E532D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игра с зеркалом</w:t>
            </w:r>
          </w:p>
          <w:p w:rsidR="00E532DF" w:rsidRPr="00FA6A48" w:rsidRDefault="00E532DF" w:rsidP="00E532D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уход за волосами</w:t>
            </w:r>
          </w:p>
          <w:p w:rsidR="00E532DF" w:rsidRPr="00FA6A48" w:rsidRDefault="00E532DF" w:rsidP="00E532D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«Волшебные слова»</w:t>
            </w:r>
          </w:p>
          <w:p w:rsidR="005E71F5" w:rsidRPr="00FA6A48" w:rsidRDefault="00E532DF" w:rsidP="005E71F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игра «Здравствуй, театр!»</w:t>
            </w:r>
          </w:p>
        </w:tc>
        <w:tc>
          <w:tcPr>
            <w:tcW w:w="2268" w:type="dxa"/>
          </w:tcPr>
          <w:p w:rsidR="005E71F5" w:rsidRPr="00FA6A48" w:rsidRDefault="00E532DF" w:rsidP="005E71F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правила, билет, театр, кино</w:t>
            </w:r>
          </w:p>
        </w:tc>
      </w:tr>
      <w:tr w:rsidR="005E71F5" w:rsidRPr="00FA6A48" w:rsidTr="001A1BF5">
        <w:trPr>
          <w:trHeight w:val="277"/>
        </w:trPr>
        <w:tc>
          <w:tcPr>
            <w:tcW w:w="15559" w:type="dxa"/>
            <w:gridSpan w:val="6"/>
          </w:tcPr>
          <w:p w:rsidR="005E71F5" w:rsidRPr="00FA6A48" w:rsidRDefault="005E71F5" w:rsidP="005C067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Транспорт</w:t>
            </w:r>
          </w:p>
        </w:tc>
      </w:tr>
      <w:tr w:rsidR="005E71F5" w:rsidRPr="00FA6A48" w:rsidTr="001A1BF5">
        <w:trPr>
          <w:trHeight w:val="277"/>
        </w:trPr>
        <w:tc>
          <w:tcPr>
            <w:tcW w:w="458" w:type="dxa"/>
          </w:tcPr>
          <w:p w:rsidR="005E71F5" w:rsidRPr="00FA6A48" w:rsidRDefault="005E71F5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  <w:tc>
          <w:tcPr>
            <w:tcW w:w="6029" w:type="dxa"/>
          </w:tcPr>
          <w:p w:rsidR="005E71F5" w:rsidRPr="00FA6A48" w:rsidRDefault="005E71F5" w:rsidP="00AB6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 xml:space="preserve">Виды пассажирских вагонов, типы поездов (пассажирский, скорый). </w:t>
            </w:r>
          </w:p>
        </w:tc>
        <w:tc>
          <w:tcPr>
            <w:tcW w:w="1134" w:type="dxa"/>
          </w:tcPr>
          <w:p w:rsidR="005E71F5" w:rsidRPr="00FA6A48" w:rsidRDefault="005E71F5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E71F5" w:rsidRPr="00FA6A48" w:rsidRDefault="005E71F5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19.12.14</w:t>
            </w:r>
          </w:p>
        </w:tc>
        <w:tc>
          <w:tcPr>
            <w:tcW w:w="3969" w:type="dxa"/>
          </w:tcPr>
          <w:p w:rsidR="00382C99" w:rsidRPr="00FA6A48" w:rsidRDefault="00AF7D9A" w:rsidP="005E71F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на доске с картинками</w:t>
            </w:r>
          </w:p>
          <w:p w:rsidR="005E71F5" w:rsidRPr="00FA6A48" w:rsidRDefault="00AF7D9A" w:rsidP="005E71F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proofErr w:type="gram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gram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/И «Поезд»</w:t>
            </w:r>
          </w:p>
        </w:tc>
        <w:tc>
          <w:tcPr>
            <w:tcW w:w="2268" w:type="dxa"/>
          </w:tcPr>
          <w:p w:rsidR="005E71F5" w:rsidRPr="00FA6A48" w:rsidRDefault="00AF7D9A" w:rsidP="005E71F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п</w:t>
            </w:r>
            <w:r w:rsidR="00E532DF" w:rsidRPr="00FA6A48">
              <w:rPr>
                <w:rFonts w:ascii="Times New Roman" w:hAnsi="Times New Roman"/>
                <w:sz w:val="24"/>
                <w:szCs w:val="24"/>
              </w:rPr>
              <w:t xml:space="preserve">оезд, </w:t>
            </w:r>
            <w:r w:rsidRPr="00FA6A48">
              <w:rPr>
                <w:rFonts w:ascii="Times New Roman" w:hAnsi="Times New Roman"/>
                <w:sz w:val="24"/>
                <w:szCs w:val="24"/>
              </w:rPr>
              <w:t>вагон, пассажирский, скорый</w:t>
            </w:r>
          </w:p>
        </w:tc>
      </w:tr>
      <w:tr w:rsidR="005E71F5" w:rsidRPr="00FA6A48" w:rsidTr="001A1BF5">
        <w:trPr>
          <w:trHeight w:val="88"/>
        </w:trPr>
        <w:tc>
          <w:tcPr>
            <w:tcW w:w="458" w:type="dxa"/>
          </w:tcPr>
          <w:p w:rsidR="005E71F5" w:rsidRPr="00FA6A48" w:rsidRDefault="005E71F5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</w:p>
        </w:tc>
        <w:tc>
          <w:tcPr>
            <w:tcW w:w="6029" w:type="dxa"/>
          </w:tcPr>
          <w:p w:rsidR="005E71F5" w:rsidRPr="00FA6A48" w:rsidRDefault="005E71F5" w:rsidP="00756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Проезд на поезде. Ролевая игра «Поезд»</w:t>
            </w:r>
          </w:p>
        </w:tc>
        <w:tc>
          <w:tcPr>
            <w:tcW w:w="1134" w:type="dxa"/>
          </w:tcPr>
          <w:p w:rsidR="005E71F5" w:rsidRPr="00FA6A48" w:rsidRDefault="005E71F5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E71F5" w:rsidRPr="00FA6A48" w:rsidRDefault="00B21B31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  <w:r w:rsidR="005E71F5" w:rsidRPr="00FA6A48">
              <w:rPr>
                <w:rFonts w:ascii="Times New Roman" w:eastAsiaTheme="minorHAnsi" w:hAnsi="Times New Roman"/>
                <w:sz w:val="24"/>
                <w:szCs w:val="24"/>
              </w:rPr>
              <w:t>.12.14</w:t>
            </w:r>
          </w:p>
        </w:tc>
        <w:tc>
          <w:tcPr>
            <w:tcW w:w="3969" w:type="dxa"/>
          </w:tcPr>
          <w:p w:rsidR="00382C99" w:rsidRPr="00FA6A48" w:rsidRDefault="00382C99" w:rsidP="00382C9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на доске с картинками</w:t>
            </w:r>
          </w:p>
          <w:p w:rsidR="005E71F5" w:rsidRPr="00FA6A48" w:rsidRDefault="00382C99" w:rsidP="00382C9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proofErr w:type="gram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gram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/И «Поезд»</w:t>
            </w:r>
          </w:p>
        </w:tc>
        <w:tc>
          <w:tcPr>
            <w:tcW w:w="2268" w:type="dxa"/>
          </w:tcPr>
          <w:p w:rsidR="005E71F5" w:rsidRPr="00FA6A48" w:rsidRDefault="00AF7D9A" w:rsidP="005E71F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поезд, проезд, билет</w:t>
            </w:r>
          </w:p>
        </w:tc>
      </w:tr>
      <w:tr w:rsidR="005E71F5" w:rsidRPr="00FA6A48" w:rsidTr="001A1BF5">
        <w:trPr>
          <w:trHeight w:val="88"/>
        </w:trPr>
        <w:tc>
          <w:tcPr>
            <w:tcW w:w="15559" w:type="dxa"/>
            <w:gridSpan w:val="6"/>
          </w:tcPr>
          <w:p w:rsidR="005E71F5" w:rsidRPr="00FA6A48" w:rsidRDefault="005E71F5" w:rsidP="005C067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Торговля</w:t>
            </w:r>
          </w:p>
        </w:tc>
      </w:tr>
      <w:tr w:rsidR="006218EA" w:rsidRPr="00FA6A48" w:rsidTr="001A1BF5">
        <w:trPr>
          <w:trHeight w:val="88"/>
        </w:trPr>
        <w:tc>
          <w:tcPr>
            <w:tcW w:w="458" w:type="dxa"/>
          </w:tcPr>
          <w:p w:rsidR="006218EA" w:rsidRPr="00FA6A48" w:rsidRDefault="006218EA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6029" w:type="dxa"/>
          </w:tcPr>
          <w:p w:rsidR="006218EA" w:rsidRPr="00FA6A48" w:rsidRDefault="006218EA" w:rsidP="00AB6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Магазин «Овощей». Виды товаров, порядок приобретения, стоимость.</w:t>
            </w:r>
          </w:p>
        </w:tc>
        <w:tc>
          <w:tcPr>
            <w:tcW w:w="1134" w:type="dxa"/>
          </w:tcPr>
          <w:p w:rsidR="006218EA" w:rsidRPr="00FA6A48" w:rsidRDefault="006218EA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218EA" w:rsidRPr="00FA6A48" w:rsidRDefault="006218EA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24.12.14</w:t>
            </w:r>
          </w:p>
        </w:tc>
        <w:tc>
          <w:tcPr>
            <w:tcW w:w="3969" w:type="dxa"/>
          </w:tcPr>
          <w:p w:rsidR="006218EA" w:rsidRPr="00FA6A48" w:rsidRDefault="006218EA" w:rsidP="009A49F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«Чудесный мешочек»</w:t>
            </w:r>
          </w:p>
          <w:p w:rsidR="006218EA" w:rsidRPr="00FA6A48" w:rsidRDefault="006218EA" w:rsidP="009A49F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на доске с карточками</w:t>
            </w:r>
          </w:p>
          <w:p w:rsidR="006218EA" w:rsidRPr="00FA6A48" w:rsidRDefault="006218EA" w:rsidP="009A49F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создание списка для покупки</w:t>
            </w:r>
          </w:p>
          <w:p w:rsidR="006218EA" w:rsidRPr="00FA6A48" w:rsidRDefault="006218EA" w:rsidP="009A49F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игра с монетами</w:t>
            </w:r>
          </w:p>
          <w:p w:rsidR="006218EA" w:rsidRPr="00FA6A48" w:rsidRDefault="006218EA" w:rsidP="009A49F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«Магазин»</w:t>
            </w:r>
          </w:p>
        </w:tc>
        <w:tc>
          <w:tcPr>
            <w:tcW w:w="2268" w:type="dxa"/>
          </w:tcPr>
          <w:p w:rsidR="006218EA" w:rsidRPr="00FA6A48" w:rsidRDefault="006218EA" w:rsidP="009A49F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магазин, овощи, товар, стоимость</w:t>
            </w:r>
          </w:p>
        </w:tc>
      </w:tr>
      <w:tr w:rsidR="006218EA" w:rsidRPr="00FA6A48" w:rsidTr="001A1BF5">
        <w:trPr>
          <w:trHeight w:val="88"/>
        </w:trPr>
        <w:tc>
          <w:tcPr>
            <w:tcW w:w="458" w:type="dxa"/>
          </w:tcPr>
          <w:p w:rsidR="006218EA" w:rsidRPr="00FA6A48" w:rsidRDefault="006218EA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</w:p>
        </w:tc>
        <w:tc>
          <w:tcPr>
            <w:tcW w:w="6029" w:type="dxa"/>
          </w:tcPr>
          <w:p w:rsidR="006218EA" w:rsidRPr="00FA6A48" w:rsidRDefault="006218EA" w:rsidP="00AB6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Сюжетно – ролевые игры: «Я покупатель», «Покупка продуктов по списку»</w:t>
            </w:r>
          </w:p>
        </w:tc>
        <w:tc>
          <w:tcPr>
            <w:tcW w:w="1134" w:type="dxa"/>
          </w:tcPr>
          <w:p w:rsidR="006218EA" w:rsidRPr="00FA6A48" w:rsidRDefault="006218EA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218EA" w:rsidRPr="00FA6A48" w:rsidRDefault="006218EA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26.12.14</w:t>
            </w:r>
          </w:p>
        </w:tc>
        <w:tc>
          <w:tcPr>
            <w:tcW w:w="3969" w:type="dxa"/>
          </w:tcPr>
          <w:p w:rsidR="006218EA" w:rsidRPr="00FA6A48" w:rsidRDefault="006218EA" w:rsidP="009A49F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«Найди товар по ценнику»</w:t>
            </w:r>
          </w:p>
          <w:p w:rsidR="006218EA" w:rsidRPr="00FA6A48" w:rsidRDefault="006218EA" w:rsidP="009A49F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на доске с карточками</w:t>
            </w:r>
          </w:p>
          <w:p w:rsidR="006218EA" w:rsidRPr="00FA6A48" w:rsidRDefault="006218EA" w:rsidP="009A49F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создание списка для покупки</w:t>
            </w:r>
          </w:p>
          <w:p w:rsidR="006218EA" w:rsidRPr="00FA6A48" w:rsidRDefault="006218EA" w:rsidP="009A49F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игра с монетами</w:t>
            </w:r>
          </w:p>
          <w:p w:rsidR="006218EA" w:rsidRPr="00FA6A48" w:rsidRDefault="006218EA" w:rsidP="009A49F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 </w:t>
            </w:r>
            <w:r w:rsidRPr="00FA6A48">
              <w:rPr>
                <w:rFonts w:ascii="Times New Roman" w:hAnsi="Times New Roman"/>
                <w:sz w:val="24"/>
                <w:szCs w:val="24"/>
              </w:rPr>
              <w:t>игры: «Я покупатель», «Покупка продуктов по списку»</w:t>
            </w:r>
          </w:p>
        </w:tc>
        <w:tc>
          <w:tcPr>
            <w:tcW w:w="2268" w:type="dxa"/>
          </w:tcPr>
          <w:p w:rsidR="006218EA" w:rsidRPr="00FA6A48" w:rsidRDefault="006218EA" w:rsidP="009A49F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покупка, продукт, список</w:t>
            </w:r>
          </w:p>
        </w:tc>
      </w:tr>
    </w:tbl>
    <w:p w:rsidR="00756C44" w:rsidRPr="00FA6A48" w:rsidRDefault="00756C44" w:rsidP="00756C44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433DD9" w:rsidRPr="00FA6A48" w:rsidRDefault="00433DD9" w:rsidP="00756C44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5C0676" w:rsidRDefault="005C0676" w:rsidP="00756C44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5C0676" w:rsidRDefault="005C0676" w:rsidP="00756C44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5C0676" w:rsidRDefault="005C0676" w:rsidP="00756C44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5C0676" w:rsidRDefault="005C0676" w:rsidP="00756C44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756C44" w:rsidRPr="00FA6A48" w:rsidRDefault="00756C44" w:rsidP="00756C44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A6A48">
        <w:rPr>
          <w:rFonts w:ascii="Times New Roman" w:eastAsiaTheme="minorHAnsi" w:hAnsi="Times New Roman"/>
          <w:b/>
          <w:sz w:val="24"/>
          <w:szCs w:val="24"/>
        </w:rPr>
        <w:lastRenderedPageBreak/>
        <w:t>Второе полугодие</w:t>
      </w:r>
    </w:p>
    <w:p w:rsidR="00756C44" w:rsidRPr="00FA6A48" w:rsidRDefault="00756C44" w:rsidP="00756C44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A6A48">
        <w:rPr>
          <w:rFonts w:ascii="Times New Roman" w:eastAsiaTheme="minorHAnsi" w:hAnsi="Times New Roman"/>
          <w:b/>
          <w:sz w:val="24"/>
          <w:szCs w:val="24"/>
        </w:rPr>
        <w:t xml:space="preserve">3 четверть – </w:t>
      </w:r>
      <w:r w:rsidR="00E81048" w:rsidRPr="00FA6A48">
        <w:rPr>
          <w:rFonts w:ascii="Times New Roman" w:eastAsiaTheme="minorHAnsi" w:hAnsi="Times New Roman"/>
          <w:b/>
          <w:sz w:val="24"/>
          <w:szCs w:val="24"/>
        </w:rPr>
        <w:t>30</w:t>
      </w:r>
      <w:r w:rsidRPr="00FA6A48">
        <w:rPr>
          <w:rFonts w:ascii="Times New Roman" w:eastAsiaTheme="minorHAnsi" w:hAnsi="Times New Roman"/>
          <w:b/>
          <w:sz w:val="24"/>
          <w:szCs w:val="24"/>
        </w:rPr>
        <w:t xml:space="preserve">  часов</w:t>
      </w:r>
    </w:p>
    <w:tbl>
      <w:tblPr>
        <w:tblStyle w:val="3"/>
        <w:tblW w:w="15559" w:type="dxa"/>
        <w:tblLook w:val="04A0" w:firstRow="1" w:lastRow="0" w:firstColumn="1" w:lastColumn="0" w:noHBand="0" w:noVBand="1"/>
      </w:tblPr>
      <w:tblGrid>
        <w:gridCol w:w="458"/>
        <w:gridCol w:w="6029"/>
        <w:gridCol w:w="1134"/>
        <w:gridCol w:w="1701"/>
        <w:gridCol w:w="3969"/>
        <w:gridCol w:w="2268"/>
      </w:tblGrid>
      <w:tr w:rsidR="001A1BF5" w:rsidRPr="00FA6A48" w:rsidTr="001A1BF5">
        <w:trPr>
          <w:trHeight w:val="145"/>
        </w:trPr>
        <w:tc>
          <w:tcPr>
            <w:tcW w:w="458" w:type="dxa"/>
          </w:tcPr>
          <w:p w:rsidR="001A1BF5" w:rsidRPr="00FA6A48" w:rsidRDefault="001A1BF5" w:rsidP="00756C4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29" w:type="dxa"/>
          </w:tcPr>
          <w:p w:rsidR="001A1BF5" w:rsidRPr="00FA6A48" w:rsidRDefault="001A1BF5" w:rsidP="00756C4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1A1BF5" w:rsidRPr="00FA6A48" w:rsidRDefault="001A1BF5" w:rsidP="00756C4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</w:tcPr>
          <w:p w:rsidR="001A1BF5" w:rsidRPr="00FA6A48" w:rsidRDefault="001A1BF5" w:rsidP="00756C4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1A1BF5" w:rsidRPr="00FA6A48" w:rsidRDefault="001A1BF5" w:rsidP="00756C4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268" w:type="dxa"/>
          </w:tcPr>
          <w:p w:rsidR="001A1BF5" w:rsidRPr="00FA6A48" w:rsidRDefault="001A1BF5" w:rsidP="00756C4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Основные понятия</w:t>
            </w:r>
          </w:p>
        </w:tc>
      </w:tr>
      <w:tr w:rsidR="001A1BF5" w:rsidRPr="00FA6A48" w:rsidTr="001A1BF5">
        <w:trPr>
          <w:trHeight w:val="145"/>
        </w:trPr>
        <w:tc>
          <w:tcPr>
            <w:tcW w:w="15559" w:type="dxa"/>
            <w:gridSpan w:val="6"/>
          </w:tcPr>
          <w:p w:rsidR="001A1BF5" w:rsidRPr="00FA6A48" w:rsidRDefault="001A1BF5" w:rsidP="005C067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Одежда и обувь</w:t>
            </w:r>
          </w:p>
        </w:tc>
      </w:tr>
      <w:tr w:rsidR="001A1BF5" w:rsidRPr="00FA6A48" w:rsidTr="001A1BF5">
        <w:trPr>
          <w:trHeight w:val="557"/>
        </w:trPr>
        <w:tc>
          <w:tcPr>
            <w:tcW w:w="458" w:type="dxa"/>
          </w:tcPr>
          <w:p w:rsidR="001A1BF5" w:rsidRPr="00FA6A48" w:rsidRDefault="001A1BF5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6029" w:type="dxa"/>
          </w:tcPr>
          <w:p w:rsidR="001A1BF5" w:rsidRPr="00FA6A48" w:rsidRDefault="001A1BF5" w:rsidP="00756C4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Уход за одеждой: подбор моющих средств. Д/И «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Мойдодыр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», «Магазин»</w:t>
            </w:r>
          </w:p>
        </w:tc>
        <w:tc>
          <w:tcPr>
            <w:tcW w:w="1134" w:type="dxa"/>
          </w:tcPr>
          <w:p w:rsidR="001A1BF5" w:rsidRPr="00FA6A48" w:rsidRDefault="001A1BF5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A1BF5" w:rsidRPr="00FA6A48" w:rsidRDefault="00B21B31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  <w:r w:rsidR="001A1BF5" w:rsidRPr="00FA6A48">
              <w:rPr>
                <w:rFonts w:ascii="Times New Roman" w:eastAsiaTheme="minorHAnsi" w:hAnsi="Times New Roman"/>
                <w:sz w:val="24"/>
                <w:szCs w:val="24"/>
              </w:rPr>
              <w:t>.01.15/</w:t>
            </w:r>
          </w:p>
          <w:p w:rsidR="001A1BF5" w:rsidRPr="00FA6A48" w:rsidRDefault="001A1BF5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14.01.15</w:t>
            </w:r>
          </w:p>
        </w:tc>
        <w:tc>
          <w:tcPr>
            <w:tcW w:w="3969" w:type="dxa"/>
          </w:tcPr>
          <w:p w:rsidR="001A1BF5" w:rsidRPr="00FA6A48" w:rsidRDefault="006E466B" w:rsidP="006E466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«Подбор одежды по сезону»</w:t>
            </w:r>
          </w:p>
          <w:p w:rsidR="006E466B" w:rsidRPr="00FA6A48" w:rsidRDefault="006E466B" w:rsidP="006E466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знакомство с моющими средствами</w:t>
            </w:r>
          </w:p>
          <w:p w:rsidR="006E466B" w:rsidRPr="00FA6A48" w:rsidRDefault="006E466B" w:rsidP="006E466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Мойдодыр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», «Магазин»</w:t>
            </w:r>
          </w:p>
          <w:p w:rsidR="006E466B" w:rsidRPr="00FA6A48" w:rsidRDefault="006E466B" w:rsidP="006E466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практическая деятельность</w:t>
            </w:r>
          </w:p>
        </w:tc>
        <w:tc>
          <w:tcPr>
            <w:tcW w:w="2268" w:type="dxa"/>
          </w:tcPr>
          <w:p w:rsidR="001A1BF5" w:rsidRPr="00FA6A48" w:rsidRDefault="006E466B" w:rsidP="006E466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одежда, уход, моющие средства</w:t>
            </w:r>
          </w:p>
        </w:tc>
      </w:tr>
      <w:tr w:rsidR="001A1BF5" w:rsidRPr="00FA6A48" w:rsidTr="001A1BF5">
        <w:trPr>
          <w:trHeight w:val="261"/>
        </w:trPr>
        <w:tc>
          <w:tcPr>
            <w:tcW w:w="458" w:type="dxa"/>
          </w:tcPr>
          <w:p w:rsidR="001A1BF5" w:rsidRPr="00FA6A48" w:rsidRDefault="001A1BF5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6029" w:type="dxa"/>
          </w:tcPr>
          <w:p w:rsidR="001A1BF5" w:rsidRPr="00FA6A48" w:rsidRDefault="001A1BF5" w:rsidP="00756C4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Правила ручной стирки и сушки изделий: сортировка одежды по видам ткани.</w:t>
            </w:r>
          </w:p>
        </w:tc>
        <w:tc>
          <w:tcPr>
            <w:tcW w:w="1134" w:type="dxa"/>
          </w:tcPr>
          <w:p w:rsidR="001A1BF5" w:rsidRPr="00FA6A48" w:rsidRDefault="001A1BF5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A1BF5" w:rsidRPr="00FA6A48" w:rsidRDefault="001A1BF5" w:rsidP="00003D9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16.01.15</w:t>
            </w:r>
          </w:p>
        </w:tc>
        <w:tc>
          <w:tcPr>
            <w:tcW w:w="3969" w:type="dxa"/>
          </w:tcPr>
          <w:p w:rsidR="001A1BF5" w:rsidRPr="00FA6A48" w:rsidRDefault="006E466B" w:rsidP="006E466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рассматривание ткани</w:t>
            </w:r>
          </w:p>
          <w:p w:rsidR="006E466B" w:rsidRPr="00FA6A48" w:rsidRDefault="006E466B" w:rsidP="006E466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сортировка одежды по видам ткани</w:t>
            </w:r>
          </w:p>
          <w:p w:rsidR="006E466B" w:rsidRPr="00FA6A48" w:rsidRDefault="006E466B" w:rsidP="006E466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практическая деятельность</w:t>
            </w:r>
            <w:r w:rsidR="0015500A" w:rsidRPr="00FA6A48">
              <w:rPr>
                <w:rFonts w:ascii="Times New Roman" w:eastAsiaTheme="minorHAnsi" w:hAnsi="Times New Roman"/>
                <w:sz w:val="24"/>
                <w:szCs w:val="24"/>
              </w:rPr>
              <w:t>: стирка</w:t>
            </w:r>
          </w:p>
          <w:p w:rsidR="0015500A" w:rsidRPr="00FA6A48" w:rsidRDefault="0015500A" w:rsidP="006E466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прищепками</w:t>
            </w:r>
          </w:p>
          <w:p w:rsidR="0015500A" w:rsidRPr="00FA6A48" w:rsidRDefault="0015500A" w:rsidP="006E466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сушка  белья</w:t>
            </w:r>
          </w:p>
        </w:tc>
        <w:tc>
          <w:tcPr>
            <w:tcW w:w="2268" w:type="dxa"/>
          </w:tcPr>
          <w:p w:rsidR="001A1BF5" w:rsidRPr="00FA6A48" w:rsidRDefault="006E466B" w:rsidP="006E466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стирка, сушка, сортировка, одежда</w:t>
            </w:r>
          </w:p>
        </w:tc>
      </w:tr>
      <w:tr w:rsidR="001A1BF5" w:rsidRPr="00FA6A48" w:rsidTr="001A1BF5">
        <w:trPr>
          <w:trHeight w:val="540"/>
        </w:trPr>
        <w:tc>
          <w:tcPr>
            <w:tcW w:w="458" w:type="dxa"/>
          </w:tcPr>
          <w:p w:rsidR="001A1BF5" w:rsidRPr="00FA6A48" w:rsidRDefault="001A1BF5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6029" w:type="dxa"/>
          </w:tcPr>
          <w:p w:rsidR="001A1BF5" w:rsidRPr="00FA6A48" w:rsidRDefault="001A1BF5" w:rsidP="00756C4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Правила ручной стирки и сушки изделий: ручная стирка. Д/И «Хозяюшка»</w:t>
            </w:r>
          </w:p>
        </w:tc>
        <w:tc>
          <w:tcPr>
            <w:tcW w:w="1134" w:type="dxa"/>
          </w:tcPr>
          <w:p w:rsidR="001A1BF5" w:rsidRPr="00FA6A48" w:rsidRDefault="001A1BF5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A1BF5" w:rsidRPr="00FA6A48" w:rsidRDefault="00B21B31" w:rsidP="00003D9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  <w:r w:rsidR="001A1BF5" w:rsidRPr="00FA6A48">
              <w:rPr>
                <w:rFonts w:ascii="Times New Roman" w:eastAsiaTheme="minorHAnsi" w:hAnsi="Times New Roman"/>
                <w:sz w:val="24"/>
                <w:szCs w:val="24"/>
              </w:rPr>
              <w:t>.01.15/</w:t>
            </w:r>
          </w:p>
          <w:p w:rsidR="001A1BF5" w:rsidRPr="00FA6A48" w:rsidRDefault="001A1BF5" w:rsidP="00003D9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21.01.15</w:t>
            </w:r>
          </w:p>
        </w:tc>
        <w:tc>
          <w:tcPr>
            <w:tcW w:w="3969" w:type="dxa"/>
          </w:tcPr>
          <w:p w:rsidR="0015500A" w:rsidRPr="00FA6A48" w:rsidRDefault="0015500A" w:rsidP="001550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сортировка одежды по видам ткани</w:t>
            </w:r>
          </w:p>
          <w:p w:rsidR="0015500A" w:rsidRPr="00FA6A48" w:rsidRDefault="0015500A" w:rsidP="001550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практическая деятельность: стирка</w:t>
            </w:r>
          </w:p>
          <w:p w:rsidR="0015500A" w:rsidRPr="00FA6A48" w:rsidRDefault="0015500A" w:rsidP="001550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прищепками</w:t>
            </w:r>
          </w:p>
          <w:p w:rsidR="001A1BF5" w:rsidRPr="00FA6A48" w:rsidRDefault="0015500A" w:rsidP="001550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сушка  белья</w:t>
            </w:r>
          </w:p>
          <w:p w:rsidR="0015500A" w:rsidRPr="00FA6A48" w:rsidRDefault="0015500A" w:rsidP="001550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«Хозяюшка»</w:t>
            </w:r>
          </w:p>
        </w:tc>
        <w:tc>
          <w:tcPr>
            <w:tcW w:w="2268" w:type="dxa"/>
          </w:tcPr>
          <w:p w:rsidR="001A1BF5" w:rsidRPr="00FA6A48" w:rsidRDefault="006E466B" w:rsidP="006E466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стирка, сушка, сортировка, одежда</w:t>
            </w:r>
          </w:p>
        </w:tc>
      </w:tr>
      <w:tr w:rsidR="001A1BF5" w:rsidRPr="00FA6A48" w:rsidTr="001A1BF5">
        <w:trPr>
          <w:trHeight w:val="557"/>
        </w:trPr>
        <w:tc>
          <w:tcPr>
            <w:tcW w:w="458" w:type="dxa"/>
          </w:tcPr>
          <w:p w:rsidR="001A1BF5" w:rsidRPr="00FA6A48" w:rsidRDefault="001A1BF5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6029" w:type="dxa"/>
          </w:tcPr>
          <w:p w:rsidR="001A1BF5" w:rsidRPr="00FA6A48" w:rsidRDefault="001A1BF5" w:rsidP="00756C4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Утюжка изделий.</w:t>
            </w:r>
          </w:p>
        </w:tc>
        <w:tc>
          <w:tcPr>
            <w:tcW w:w="1134" w:type="dxa"/>
          </w:tcPr>
          <w:p w:rsidR="001A1BF5" w:rsidRPr="00FA6A48" w:rsidRDefault="001A1BF5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A1BF5" w:rsidRPr="00FA6A48" w:rsidRDefault="00B21B31" w:rsidP="00003D9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23.01.15/ 27</w:t>
            </w:r>
            <w:r w:rsidR="001A1BF5" w:rsidRPr="00FA6A48">
              <w:rPr>
                <w:rFonts w:ascii="Times New Roman" w:eastAsiaTheme="minorHAnsi" w:hAnsi="Times New Roman"/>
                <w:sz w:val="24"/>
                <w:szCs w:val="24"/>
              </w:rPr>
              <w:t>.01.15</w:t>
            </w:r>
          </w:p>
        </w:tc>
        <w:tc>
          <w:tcPr>
            <w:tcW w:w="3969" w:type="dxa"/>
          </w:tcPr>
          <w:p w:rsidR="001A1BF5" w:rsidRPr="00FA6A48" w:rsidRDefault="0015500A" w:rsidP="006E466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игра с утюгом</w:t>
            </w:r>
          </w:p>
          <w:p w:rsidR="0015500A" w:rsidRPr="00FA6A48" w:rsidRDefault="0015500A" w:rsidP="006E466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правила глажки</w:t>
            </w:r>
          </w:p>
          <w:p w:rsidR="0015500A" w:rsidRPr="00FA6A48" w:rsidRDefault="0015500A" w:rsidP="006E466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«Хозяюшка»</w:t>
            </w:r>
          </w:p>
          <w:p w:rsidR="0015500A" w:rsidRDefault="0015500A" w:rsidP="006E466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«Сложи бельё»</w:t>
            </w:r>
          </w:p>
          <w:p w:rsidR="005C0676" w:rsidRPr="00FA6A48" w:rsidRDefault="005C0676" w:rsidP="006E466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A1BF5" w:rsidRPr="00FA6A48" w:rsidRDefault="006E466B" w:rsidP="006E466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одежда, утюжка</w:t>
            </w:r>
          </w:p>
        </w:tc>
      </w:tr>
      <w:tr w:rsidR="001A1BF5" w:rsidRPr="00FA6A48" w:rsidTr="001A1BF5">
        <w:trPr>
          <w:trHeight w:val="261"/>
        </w:trPr>
        <w:tc>
          <w:tcPr>
            <w:tcW w:w="458" w:type="dxa"/>
          </w:tcPr>
          <w:p w:rsidR="001A1BF5" w:rsidRPr="00FA6A48" w:rsidRDefault="001A1BF5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6029" w:type="dxa"/>
          </w:tcPr>
          <w:p w:rsidR="001A1BF5" w:rsidRPr="00FA6A48" w:rsidRDefault="001A1BF5" w:rsidP="00756C4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Обобщение пройденного материала. Контрольная работа.</w:t>
            </w:r>
          </w:p>
        </w:tc>
        <w:tc>
          <w:tcPr>
            <w:tcW w:w="1134" w:type="dxa"/>
          </w:tcPr>
          <w:p w:rsidR="001A1BF5" w:rsidRPr="00FA6A48" w:rsidRDefault="001A1BF5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A1BF5" w:rsidRPr="00FA6A48" w:rsidRDefault="001A1BF5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28.01.15</w:t>
            </w:r>
          </w:p>
        </w:tc>
        <w:tc>
          <w:tcPr>
            <w:tcW w:w="3969" w:type="dxa"/>
          </w:tcPr>
          <w:p w:rsidR="001A1BF5" w:rsidRPr="00FA6A48" w:rsidRDefault="0015500A" w:rsidP="006E466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«Узнай и покажи!</w:t>
            </w:r>
          </w:p>
          <w:p w:rsidR="0015500A" w:rsidRPr="00FA6A48" w:rsidRDefault="0015500A" w:rsidP="001550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сортировка одежды по видам ткани</w:t>
            </w:r>
          </w:p>
          <w:p w:rsidR="0015500A" w:rsidRPr="00FA6A48" w:rsidRDefault="0015500A" w:rsidP="001550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практическая деятельность: стирка</w:t>
            </w:r>
          </w:p>
          <w:p w:rsidR="0015500A" w:rsidRPr="00FA6A48" w:rsidRDefault="0015500A" w:rsidP="001550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прищепками</w:t>
            </w:r>
          </w:p>
          <w:p w:rsidR="0015500A" w:rsidRDefault="0015500A" w:rsidP="001550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сушка  белья</w:t>
            </w:r>
          </w:p>
          <w:p w:rsidR="005C0676" w:rsidRPr="00FA6A48" w:rsidRDefault="005C0676" w:rsidP="001550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A1BF5" w:rsidRPr="00FA6A48" w:rsidRDefault="006E466B" w:rsidP="006E466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одежда, уход, моющие средства, стирка, сушка, сортировка,</w:t>
            </w:r>
          </w:p>
        </w:tc>
      </w:tr>
      <w:tr w:rsidR="001A1BF5" w:rsidRPr="00FA6A48" w:rsidTr="001A1BF5">
        <w:trPr>
          <w:trHeight w:val="279"/>
        </w:trPr>
        <w:tc>
          <w:tcPr>
            <w:tcW w:w="15559" w:type="dxa"/>
            <w:gridSpan w:val="6"/>
          </w:tcPr>
          <w:p w:rsidR="0015500A" w:rsidRPr="00FA6A48" w:rsidRDefault="0015500A" w:rsidP="00756C4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5C0676" w:rsidRDefault="005C0676" w:rsidP="005C0676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1A1BF5" w:rsidRPr="00FA6A48" w:rsidRDefault="001A1BF5" w:rsidP="00756C4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 xml:space="preserve">Питание </w:t>
            </w:r>
          </w:p>
        </w:tc>
      </w:tr>
      <w:tr w:rsidR="0015500A" w:rsidRPr="00FA6A48" w:rsidTr="001A1BF5">
        <w:trPr>
          <w:trHeight w:val="818"/>
        </w:trPr>
        <w:tc>
          <w:tcPr>
            <w:tcW w:w="458" w:type="dxa"/>
          </w:tcPr>
          <w:p w:rsidR="0015500A" w:rsidRPr="00FA6A48" w:rsidRDefault="0015500A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029" w:type="dxa"/>
          </w:tcPr>
          <w:p w:rsidR="0015500A" w:rsidRPr="00FA6A48" w:rsidRDefault="0015500A" w:rsidP="00756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 xml:space="preserve">Сервировка стола к завтраку. </w:t>
            </w:r>
          </w:p>
        </w:tc>
        <w:tc>
          <w:tcPr>
            <w:tcW w:w="1134" w:type="dxa"/>
          </w:tcPr>
          <w:p w:rsidR="0015500A" w:rsidRPr="00FA6A48" w:rsidRDefault="0015500A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5500A" w:rsidRPr="00FA6A48" w:rsidRDefault="0015500A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30.01.15/</w:t>
            </w:r>
          </w:p>
          <w:p w:rsidR="0015500A" w:rsidRPr="00FA6A48" w:rsidRDefault="00B21B31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03</w:t>
            </w:r>
            <w:r w:rsidR="0015500A"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.02.15 </w:t>
            </w:r>
          </w:p>
          <w:p w:rsidR="0015500A" w:rsidRPr="00FA6A48" w:rsidRDefault="0015500A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5500A" w:rsidRPr="00FA6A48" w:rsidRDefault="0015500A" w:rsidP="009A49F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«Узнай и покажи»</w:t>
            </w:r>
          </w:p>
          <w:p w:rsidR="0015500A" w:rsidRPr="00FA6A48" w:rsidRDefault="0015500A" w:rsidP="009A49F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карточками на доске</w:t>
            </w:r>
          </w:p>
          <w:p w:rsidR="009A49F2" w:rsidRPr="00FA6A48" w:rsidRDefault="0015500A" w:rsidP="009A49F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сервир</w:t>
            </w:r>
            <w:r w:rsidR="005C0676">
              <w:rPr>
                <w:rFonts w:ascii="Times New Roman" w:eastAsiaTheme="minorHAnsi" w:hAnsi="Times New Roman"/>
                <w:sz w:val="24"/>
                <w:szCs w:val="24"/>
              </w:rPr>
              <w:t>овка стола  к завтраку по схеме</w:t>
            </w:r>
          </w:p>
        </w:tc>
        <w:tc>
          <w:tcPr>
            <w:tcW w:w="2268" w:type="dxa"/>
          </w:tcPr>
          <w:p w:rsidR="0015500A" w:rsidRPr="00FA6A48" w:rsidRDefault="0015500A" w:rsidP="009A49F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стол, завтрак, посуда, сервировка</w:t>
            </w:r>
          </w:p>
        </w:tc>
      </w:tr>
      <w:tr w:rsidR="0015500A" w:rsidRPr="00FA6A48" w:rsidTr="001A1BF5">
        <w:trPr>
          <w:trHeight w:val="818"/>
        </w:trPr>
        <w:tc>
          <w:tcPr>
            <w:tcW w:w="458" w:type="dxa"/>
          </w:tcPr>
          <w:p w:rsidR="0015500A" w:rsidRPr="00FA6A48" w:rsidRDefault="0015500A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6029" w:type="dxa"/>
          </w:tcPr>
          <w:p w:rsidR="0015500A" w:rsidRPr="00FA6A48" w:rsidRDefault="0015500A" w:rsidP="00756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Чайная посуда. Правила заваривания чая. Техника  безопасности в обращении с кипятком. Д/И «В гостях»</w:t>
            </w:r>
          </w:p>
        </w:tc>
        <w:tc>
          <w:tcPr>
            <w:tcW w:w="1134" w:type="dxa"/>
          </w:tcPr>
          <w:p w:rsidR="0015500A" w:rsidRPr="00FA6A48" w:rsidRDefault="0015500A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5500A" w:rsidRPr="00FA6A48" w:rsidRDefault="0015500A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04.02.15/ 06.02.15 </w:t>
            </w:r>
          </w:p>
          <w:p w:rsidR="0015500A" w:rsidRPr="00FA6A48" w:rsidRDefault="0015500A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76B70" w:rsidRPr="00FA6A48" w:rsidRDefault="0015500A" w:rsidP="001550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="00076B70"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группировка предметов</w:t>
            </w:r>
          </w:p>
          <w:p w:rsidR="00076B70" w:rsidRPr="00FA6A48" w:rsidRDefault="00076B70" w:rsidP="001550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рассматривание чая</w:t>
            </w:r>
          </w:p>
          <w:p w:rsidR="00076B70" w:rsidRPr="00FA6A48" w:rsidRDefault="00076B70" w:rsidP="001550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правила заваривания чая</w:t>
            </w:r>
          </w:p>
          <w:p w:rsidR="00076B70" w:rsidRPr="00FA6A48" w:rsidRDefault="00076B70" w:rsidP="001550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техника безопасности</w:t>
            </w:r>
          </w:p>
          <w:p w:rsidR="0015500A" w:rsidRPr="00FA6A48" w:rsidRDefault="00076B70" w:rsidP="001550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FA6A48">
              <w:rPr>
                <w:rFonts w:ascii="Times New Roman" w:hAnsi="Times New Roman"/>
                <w:sz w:val="24"/>
                <w:szCs w:val="24"/>
              </w:rPr>
              <w:t>Д/И «В гостях»</w:t>
            </w:r>
          </w:p>
        </w:tc>
        <w:tc>
          <w:tcPr>
            <w:tcW w:w="2268" w:type="dxa"/>
          </w:tcPr>
          <w:p w:rsidR="0015500A" w:rsidRPr="00FA6A48" w:rsidRDefault="00076B70" w:rsidP="001550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чайная посуда, чай, заваривать</w:t>
            </w:r>
          </w:p>
        </w:tc>
      </w:tr>
      <w:tr w:rsidR="0015500A" w:rsidRPr="00FA6A48" w:rsidTr="001A1BF5">
        <w:trPr>
          <w:trHeight w:val="320"/>
        </w:trPr>
        <w:tc>
          <w:tcPr>
            <w:tcW w:w="458" w:type="dxa"/>
          </w:tcPr>
          <w:p w:rsidR="0015500A" w:rsidRPr="00FA6A48" w:rsidRDefault="0015500A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6029" w:type="dxa"/>
          </w:tcPr>
          <w:p w:rsidR="0015500A" w:rsidRPr="00FA6A48" w:rsidRDefault="0015500A" w:rsidP="00756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Правила мытья  и чистки посуды: моющие средства, приспособление.</w:t>
            </w:r>
          </w:p>
        </w:tc>
        <w:tc>
          <w:tcPr>
            <w:tcW w:w="1134" w:type="dxa"/>
          </w:tcPr>
          <w:p w:rsidR="0015500A" w:rsidRPr="00FA6A48" w:rsidRDefault="0015500A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5500A" w:rsidRPr="00FA6A48" w:rsidRDefault="00B21B31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  <w:r w:rsidR="0015500A" w:rsidRPr="00FA6A48">
              <w:rPr>
                <w:rFonts w:ascii="Times New Roman" w:eastAsiaTheme="minorHAnsi" w:hAnsi="Times New Roman"/>
                <w:sz w:val="24"/>
                <w:szCs w:val="24"/>
              </w:rPr>
              <w:t>.02.15</w:t>
            </w:r>
          </w:p>
        </w:tc>
        <w:tc>
          <w:tcPr>
            <w:tcW w:w="3969" w:type="dxa"/>
          </w:tcPr>
          <w:p w:rsidR="0015500A" w:rsidRPr="00FA6A48" w:rsidRDefault="00076B70" w:rsidP="001550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правила мытья посуды</w:t>
            </w:r>
          </w:p>
          <w:p w:rsidR="00076B70" w:rsidRPr="00FA6A48" w:rsidRDefault="00076B70" w:rsidP="001550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практическая деятельность</w:t>
            </w:r>
          </w:p>
          <w:p w:rsidR="00076B70" w:rsidRPr="00FA6A48" w:rsidRDefault="00076B70" w:rsidP="001550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«Выбери моющее средство»</w:t>
            </w:r>
          </w:p>
          <w:p w:rsidR="00076B70" w:rsidRPr="00FA6A48" w:rsidRDefault="00076B70" w:rsidP="001550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правила чистки</w:t>
            </w:r>
          </w:p>
          <w:p w:rsidR="00076B70" w:rsidRPr="00FA6A48" w:rsidRDefault="00076B70" w:rsidP="001550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практическая деятельность</w:t>
            </w:r>
          </w:p>
        </w:tc>
        <w:tc>
          <w:tcPr>
            <w:tcW w:w="2268" w:type="dxa"/>
          </w:tcPr>
          <w:p w:rsidR="0015500A" w:rsidRPr="00FA6A48" w:rsidRDefault="00076B70" w:rsidP="001550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мытьё, чистка, посуда, моющие средства</w:t>
            </w:r>
          </w:p>
        </w:tc>
      </w:tr>
      <w:tr w:rsidR="0015500A" w:rsidRPr="00FA6A48" w:rsidTr="001A1BF5">
        <w:trPr>
          <w:trHeight w:val="279"/>
        </w:trPr>
        <w:tc>
          <w:tcPr>
            <w:tcW w:w="458" w:type="dxa"/>
          </w:tcPr>
          <w:p w:rsidR="0015500A" w:rsidRPr="00FA6A48" w:rsidRDefault="0015500A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6029" w:type="dxa"/>
          </w:tcPr>
          <w:p w:rsidR="0015500A" w:rsidRPr="00FA6A48" w:rsidRDefault="0015500A" w:rsidP="00756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Обобщение пройденного материала. Контрольная работа.</w:t>
            </w:r>
          </w:p>
        </w:tc>
        <w:tc>
          <w:tcPr>
            <w:tcW w:w="1134" w:type="dxa"/>
          </w:tcPr>
          <w:p w:rsidR="0015500A" w:rsidRPr="00FA6A48" w:rsidRDefault="0015500A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5500A" w:rsidRPr="00FA6A48" w:rsidRDefault="0015500A" w:rsidP="009D630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11.02.15</w:t>
            </w:r>
          </w:p>
        </w:tc>
        <w:tc>
          <w:tcPr>
            <w:tcW w:w="3969" w:type="dxa"/>
          </w:tcPr>
          <w:p w:rsidR="009A49F2" w:rsidRPr="00FA6A48" w:rsidRDefault="009A49F2" w:rsidP="009A49F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«Узнай и покажи»</w:t>
            </w:r>
          </w:p>
          <w:p w:rsidR="009A49F2" w:rsidRPr="00FA6A48" w:rsidRDefault="009A49F2" w:rsidP="009A49F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карточками на доске</w:t>
            </w:r>
          </w:p>
          <w:p w:rsidR="0015500A" w:rsidRPr="00FA6A48" w:rsidRDefault="009A49F2" w:rsidP="009A49F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сервировка стола  к завтраку по схеме</w:t>
            </w:r>
          </w:p>
          <w:p w:rsidR="009A49F2" w:rsidRPr="00FA6A48" w:rsidRDefault="009A49F2" w:rsidP="009A49F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заваривание чая</w:t>
            </w:r>
          </w:p>
          <w:p w:rsidR="009A49F2" w:rsidRPr="00FA6A48" w:rsidRDefault="005C0676" w:rsidP="009A49F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мытьё и чистка посуды</w:t>
            </w:r>
          </w:p>
        </w:tc>
        <w:tc>
          <w:tcPr>
            <w:tcW w:w="2268" w:type="dxa"/>
          </w:tcPr>
          <w:p w:rsidR="0015500A" w:rsidRPr="00FA6A48" w:rsidRDefault="009A49F2" w:rsidP="001550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стол, завтрак, посуда, сервировка,</w:t>
            </w:r>
          </w:p>
          <w:p w:rsidR="009A49F2" w:rsidRPr="00FA6A48" w:rsidRDefault="009A49F2" w:rsidP="001550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мытьё, чистка, моющие средства</w:t>
            </w:r>
          </w:p>
        </w:tc>
      </w:tr>
      <w:tr w:rsidR="0015500A" w:rsidRPr="00FA6A48" w:rsidTr="001A1BF5">
        <w:trPr>
          <w:trHeight w:val="261"/>
        </w:trPr>
        <w:tc>
          <w:tcPr>
            <w:tcW w:w="15559" w:type="dxa"/>
            <w:gridSpan w:val="6"/>
          </w:tcPr>
          <w:p w:rsidR="0015500A" w:rsidRPr="00FA6A48" w:rsidRDefault="0015500A" w:rsidP="005C067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Жилище</w:t>
            </w:r>
          </w:p>
        </w:tc>
      </w:tr>
      <w:tr w:rsidR="0015500A" w:rsidRPr="00FA6A48" w:rsidTr="001A1BF5">
        <w:trPr>
          <w:trHeight w:val="279"/>
        </w:trPr>
        <w:tc>
          <w:tcPr>
            <w:tcW w:w="458" w:type="dxa"/>
          </w:tcPr>
          <w:p w:rsidR="0015500A" w:rsidRPr="00FA6A48" w:rsidRDefault="0015500A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6029" w:type="dxa"/>
          </w:tcPr>
          <w:p w:rsidR="0015500A" w:rsidRPr="00FA6A48" w:rsidRDefault="0015500A" w:rsidP="00756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Уход за мебелью. Средства и приспособления. Д/И «Магазин»</w:t>
            </w:r>
          </w:p>
        </w:tc>
        <w:tc>
          <w:tcPr>
            <w:tcW w:w="1134" w:type="dxa"/>
          </w:tcPr>
          <w:p w:rsidR="0015500A" w:rsidRPr="00FA6A48" w:rsidRDefault="0015500A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5500A" w:rsidRPr="00FA6A48" w:rsidRDefault="0015500A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13.02.15</w:t>
            </w:r>
          </w:p>
        </w:tc>
        <w:tc>
          <w:tcPr>
            <w:tcW w:w="3969" w:type="dxa"/>
          </w:tcPr>
          <w:p w:rsidR="00BC22F6" w:rsidRPr="00FA6A48" w:rsidRDefault="00BC22F6" w:rsidP="009A49F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«Выбери моющее средство»</w:t>
            </w:r>
          </w:p>
          <w:p w:rsidR="0015500A" w:rsidRPr="00FA6A48" w:rsidRDefault="009A49F2" w:rsidP="009A49F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BC22F6" w:rsidRPr="00FA6A48">
              <w:rPr>
                <w:rFonts w:ascii="Times New Roman" w:eastAsiaTheme="minorHAnsi" w:hAnsi="Times New Roman"/>
                <w:sz w:val="24"/>
                <w:szCs w:val="24"/>
              </w:rPr>
              <w:t>работа на доске с карточками</w:t>
            </w:r>
          </w:p>
          <w:p w:rsidR="00BC22F6" w:rsidRPr="00FA6A48" w:rsidRDefault="00BC22F6" w:rsidP="009A49F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правила ухода за мебелью</w:t>
            </w:r>
          </w:p>
          <w:p w:rsidR="00BC22F6" w:rsidRPr="00FA6A48" w:rsidRDefault="00BC22F6" w:rsidP="009A49F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«Магазин»</w:t>
            </w:r>
          </w:p>
          <w:p w:rsidR="00805A23" w:rsidRPr="00FA6A48" w:rsidRDefault="005C0676" w:rsidP="009A49F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практическая деятельность</w:t>
            </w:r>
          </w:p>
        </w:tc>
        <w:tc>
          <w:tcPr>
            <w:tcW w:w="2268" w:type="dxa"/>
          </w:tcPr>
          <w:p w:rsidR="0015500A" w:rsidRPr="00FA6A48" w:rsidRDefault="009A49F2" w:rsidP="009A49F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уход, мебель </w:t>
            </w:r>
          </w:p>
        </w:tc>
      </w:tr>
      <w:tr w:rsidR="0015500A" w:rsidRPr="00FA6A48" w:rsidTr="001A1BF5">
        <w:trPr>
          <w:trHeight w:val="251"/>
        </w:trPr>
        <w:tc>
          <w:tcPr>
            <w:tcW w:w="458" w:type="dxa"/>
          </w:tcPr>
          <w:p w:rsidR="0015500A" w:rsidRPr="00FA6A48" w:rsidRDefault="0015500A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6029" w:type="dxa"/>
          </w:tcPr>
          <w:p w:rsidR="0015500A" w:rsidRPr="00FA6A48" w:rsidRDefault="0015500A" w:rsidP="00756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Уход за мебелью. Практическое задание.</w:t>
            </w:r>
          </w:p>
        </w:tc>
        <w:tc>
          <w:tcPr>
            <w:tcW w:w="1134" w:type="dxa"/>
          </w:tcPr>
          <w:p w:rsidR="0015500A" w:rsidRPr="00FA6A48" w:rsidRDefault="0015500A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5500A" w:rsidRPr="00FA6A48" w:rsidRDefault="00B21B31" w:rsidP="00003D9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  <w:r w:rsidR="0015500A" w:rsidRPr="00FA6A48">
              <w:rPr>
                <w:rFonts w:ascii="Times New Roman" w:eastAsiaTheme="minorHAnsi" w:hAnsi="Times New Roman"/>
                <w:sz w:val="24"/>
                <w:szCs w:val="24"/>
              </w:rPr>
              <w:t>.02.15/</w:t>
            </w:r>
          </w:p>
          <w:p w:rsidR="0015500A" w:rsidRPr="00FA6A48" w:rsidRDefault="0015500A" w:rsidP="00003D9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18.02.15</w:t>
            </w:r>
          </w:p>
        </w:tc>
        <w:tc>
          <w:tcPr>
            <w:tcW w:w="3969" w:type="dxa"/>
          </w:tcPr>
          <w:p w:rsidR="00BC22F6" w:rsidRPr="00FA6A48" w:rsidRDefault="00BC22F6" w:rsidP="00BC22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«Выбери моющее средство»</w:t>
            </w:r>
          </w:p>
          <w:p w:rsidR="00BC22F6" w:rsidRPr="00FA6A48" w:rsidRDefault="00BC22F6" w:rsidP="00BC22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на доске с карточками</w:t>
            </w:r>
          </w:p>
          <w:p w:rsidR="00BC22F6" w:rsidRPr="00FA6A48" w:rsidRDefault="00BC22F6" w:rsidP="00BC22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правила ухода за мебелью</w:t>
            </w:r>
          </w:p>
          <w:p w:rsidR="00BC22F6" w:rsidRPr="00FA6A48" w:rsidRDefault="00BC22F6" w:rsidP="00BC22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«Магазин»</w:t>
            </w:r>
          </w:p>
          <w:p w:rsidR="00805A23" w:rsidRPr="00FA6A48" w:rsidRDefault="00BC22F6" w:rsidP="00BC22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практическая деятельность</w:t>
            </w:r>
          </w:p>
        </w:tc>
        <w:tc>
          <w:tcPr>
            <w:tcW w:w="2268" w:type="dxa"/>
          </w:tcPr>
          <w:p w:rsidR="0015500A" w:rsidRPr="00FA6A48" w:rsidRDefault="009A49F2" w:rsidP="009A49F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уход, мебель</w:t>
            </w:r>
          </w:p>
        </w:tc>
      </w:tr>
      <w:tr w:rsidR="0015500A" w:rsidRPr="00FA6A48" w:rsidTr="001A1BF5">
        <w:trPr>
          <w:trHeight w:val="279"/>
        </w:trPr>
        <w:tc>
          <w:tcPr>
            <w:tcW w:w="458" w:type="dxa"/>
          </w:tcPr>
          <w:p w:rsidR="0015500A" w:rsidRPr="00FA6A48" w:rsidRDefault="0015500A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6029" w:type="dxa"/>
          </w:tcPr>
          <w:p w:rsidR="0015500A" w:rsidRPr="00FA6A48" w:rsidRDefault="0015500A" w:rsidP="00756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 xml:space="preserve">Уход за руками: средства и защита. </w:t>
            </w:r>
          </w:p>
        </w:tc>
        <w:tc>
          <w:tcPr>
            <w:tcW w:w="1134" w:type="dxa"/>
          </w:tcPr>
          <w:p w:rsidR="0015500A" w:rsidRPr="00FA6A48" w:rsidRDefault="00E81048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5500A" w:rsidRPr="00FA6A48" w:rsidRDefault="0015500A" w:rsidP="009D630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20.02.15</w:t>
            </w:r>
            <w:r w:rsidR="00E81048" w:rsidRPr="00FA6A48">
              <w:rPr>
                <w:rFonts w:ascii="Times New Roman" w:eastAsiaTheme="minorHAnsi" w:hAnsi="Times New Roman"/>
                <w:sz w:val="24"/>
                <w:szCs w:val="24"/>
              </w:rPr>
              <w:t>/ 24.02.15</w:t>
            </w:r>
          </w:p>
        </w:tc>
        <w:tc>
          <w:tcPr>
            <w:tcW w:w="3969" w:type="dxa"/>
          </w:tcPr>
          <w:p w:rsidR="00BC22F6" w:rsidRPr="00FA6A48" w:rsidRDefault="00BC22F6" w:rsidP="009A49F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игры с песком</w:t>
            </w:r>
          </w:p>
          <w:p w:rsidR="0015500A" w:rsidRPr="00FA6A48" w:rsidRDefault="00BC22F6" w:rsidP="009A49F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массаж рук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массажёрами</w:t>
            </w:r>
            <w:proofErr w:type="spellEnd"/>
          </w:p>
          <w:p w:rsidR="00BC22F6" w:rsidRPr="00FA6A48" w:rsidRDefault="00BC22F6" w:rsidP="009A49F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игры с водой</w:t>
            </w:r>
          </w:p>
          <w:p w:rsidR="00805A23" w:rsidRPr="00FA6A48" w:rsidRDefault="00BC22F6" w:rsidP="009A49F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массаж рук кремом</w:t>
            </w:r>
          </w:p>
        </w:tc>
        <w:tc>
          <w:tcPr>
            <w:tcW w:w="2268" w:type="dxa"/>
          </w:tcPr>
          <w:p w:rsidR="0015500A" w:rsidRPr="00FA6A48" w:rsidRDefault="009A49F2" w:rsidP="009A49F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уход, защита</w:t>
            </w:r>
          </w:p>
        </w:tc>
      </w:tr>
      <w:tr w:rsidR="0015500A" w:rsidRPr="00FA6A48" w:rsidTr="001A1BF5">
        <w:trPr>
          <w:trHeight w:val="261"/>
        </w:trPr>
        <w:tc>
          <w:tcPr>
            <w:tcW w:w="458" w:type="dxa"/>
          </w:tcPr>
          <w:p w:rsidR="0015500A" w:rsidRPr="00FA6A48" w:rsidRDefault="0015500A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029" w:type="dxa"/>
          </w:tcPr>
          <w:p w:rsidR="0015500A" w:rsidRPr="00FA6A48" w:rsidRDefault="0015500A" w:rsidP="00756C4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Обобщение пройденного материала. Контрольная работа.</w:t>
            </w:r>
          </w:p>
        </w:tc>
        <w:tc>
          <w:tcPr>
            <w:tcW w:w="1134" w:type="dxa"/>
          </w:tcPr>
          <w:p w:rsidR="0015500A" w:rsidRPr="00FA6A48" w:rsidRDefault="0015500A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5500A" w:rsidRPr="00FA6A48" w:rsidRDefault="00E81048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25.02.15</w:t>
            </w:r>
          </w:p>
        </w:tc>
        <w:tc>
          <w:tcPr>
            <w:tcW w:w="3969" w:type="dxa"/>
          </w:tcPr>
          <w:p w:rsidR="00BC22F6" w:rsidRPr="00FA6A48" w:rsidRDefault="00BC22F6" w:rsidP="00BC22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«Выбери моющее средство»</w:t>
            </w:r>
          </w:p>
          <w:p w:rsidR="00BC22F6" w:rsidRPr="00FA6A48" w:rsidRDefault="00BC22F6" w:rsidP="00BC22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работа на доске с карточками </w:t>
            </w:r>
          </w:p>
          <w:p w:rsidR="0015500A" w:rsidRPr="00FA6A48" w:rsidRDefault="00BC22F6" w:rsidP="00BC22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массаж рук</w:t>
            </w:r>
          </w:p>
          <w:p w:rsidR="00BC22F6" w:rsidRPr="00FA6A48" w:rsidRDefault="00BC22F6" w:rsidP="00BC22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практическая деятельность</w:t>
            </w:r>
          </w:p>
        </w:tc>
        <w:tc>
          <w:tcPr>
            <w:tcW w:w="2268" w:type="dxa"/>
          </w:tcPr>
          <w:p w:rsidR="0015500A" w:rsidRPr="00FA6A48" w:rsidRDefault="009A49F2" w:rsidP="009A49F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уход, мебель, защита</w:t>
            </w:r>
          </w:p>
        </w:tc>
      </w:tr>
      <w:tr w:rsidR="0015500A" w:rsidRPr="00FA6A48" w:rsidTr="001A1BF5">
        <w:trPr>
          <w:trHeight w:val="279"/>
        </w:trPr>
        <w:tc>
          <w:tcPr>
            <w:tcW w:w="15559" w:type="dxa"/>
            <w:gridSpan w:val="6"/>
          </w:tcPr>
          <w:p w:rsidR="0015500A" w:rsidRPr="00FA6A48" w:rsidRDefault="0015500A" w:rsidP="005C067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Культура поведения</w:t>
            </w:r>
          </w:p>
        </w:tc>
      </w:tr>
      <w:tr w:rsidR="0015500A" w:rsidRPr="00FA6A48" w:rsidTr="001A1BF5">
        <w:trPr>
          <w:trHeight w:val="261"/>
        </w:trPr>
        <w:tc>
          <w:tcPr>
            <w:tcW w:w="458" w:type="dxa"/>
          </w:tcPr>
          <w:p w:rsidR="0015500A" w:rsidRPr="00FA6A48" w:rsidRDefault="0015500A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6029" w:type="dxa"/>
          </w:tcPr>
          <w:p w:rsidR="0015500A" w:rsidRPr="00FA6A48" w:rsidRDefault="0015500A" w:rsidP="00756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Культура общения юноши и девушки. Поведение девушки по отношению к юноше.</w:t>
            </w:r>
          </w:p>
        </w:tc>
        <w:tc>
          <w:tcPr>
            <w:tcW w:w="1134" w:type="dxa"/>
          </w:tcPr>
          <w:p w:rsidR="0015500A" w:rsidRPr="00FA6A48" w:rsidRDefault="00E81048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81048" w:rsidRPr="00FA6A48" w:rsidRDefault="00E81048" w:rsidP="00E8104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27.02.15/</w:t>
            </w:r>
          </w:p>
          <w:p w:rsidR="0015500A" w:rsidRPr="00FA6A48" w:rsidRDefault="00E81048" w:rsidP="00E8104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03.03.15</w:t>
            </w:r>
          </w:p>
        </w:tc>
        <w:tc>
          <w:tcPr>
            <w:tcW w:w="3969" w:type="dxa"/>
          </w:tcPr>
          <w:p w:rsidR="0015500A" w:rsidRPr="00FA6A48" w:rsidRDefault="00BC22F6" w:rsidP="00BC22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2C388B" w:rsidRPr="00FA6A48">
              <w:rPr>
                <w:rFonts w:ascii="Times New Roman" w:eastAsiaTheme="minorHAnsi" w:hAnsi="Times New Roman"/>
                <w:sz w:val="24"/>
                <w:szCs w:val="24"/>
              </w:rPr>
              <w:t>Д/И «Встреча»</w:t>
            </w:r>
          </w:p>
          <w:p w:rsidR="002C388B" w:rsidRPr="00FA6A48" w:rsidRDefault="002C388B" w:rsidP="00BC22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правила этикета</w:t>
            </w:r>
          </w:p>
          <w:p w:rsidR="002C388B" w:rsidRPr="00FA6A48" w:rsidRDefault="002C388B" w:rsidP="00BC22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«Вежливые слова»</w:t>
            </w:r>
          </w:p>
          <w:p w:rsidR="00805A23" w:rsidRPr="00FA6A48" w:rsidRDefault="00F3791A" w:rsidP="00BC22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танцы парами под музыку</w:t>
            </w:r>
          </w:p>
        </w:tc>
        <w:tc>
          <w:tcPr>
            <w:tcW w:w="2268" w:type="dxa"/>
          </w:tcPr>
          <w:p w:rsidR="0015500A" w:rsidRPr="00FA6A48" w:rsidRDefault="002C388B" w:rsidP="00BC22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общение, юноша, девушка</w:t>
            </w:r>
          </w:p>
        </w:tc>
      </w:tr>
      <w:tr w:rsidR="0015500A" w:rsidRPr="00FA6A48" w:rsidTr="001A1BF5">
        <w:trPr>
          <w:trHeight w:val="557"/>
        </w:trPr>
        <w:tc>
          <w:tcPr>
            <w:tcW w:w="458" w:type="dxa"/>
          </w:tcPr>
          <w:p w:rsidR="0015500A" w:rsidRPr="00FA6A48" w:rsidRDefault="0015500A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6029" w:type="dxa"/>
          </w:tcPr>
          <w:p w:rsidR="0015500A" w:rsidRPr="00FA6A48" w:rsidRDefault="0015500A" w:rsidP="00756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Внешний вид молодых людей (одежда, косметика, парфюмерия с учётом места нахождения). Сюжетно – ролевые игры.</w:t>
            </w:r>
          </w:p>
        </w:tc>
        <w:tc>
          <w:tcPr>
            <w:tcW w:w="1134" w:type="dxa"/>
          </w:tcPr>
          <w:p w:rsidR="0015500A" w:rsidRPr="00FA6A48" w:rsidRDefault="0015500A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81048" w:rsidRPr="00FA6A48" w:rsidRDefault="00E81048" w:rsidP="00E8104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04.03.15/ 06.03.15</w:t>
            </w:r>
          </w:p>
          <w:p w:rsidR="0015500A" w:rsidRPr="00FA6A48" w:rsidRDefault="0015500A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5500A" w:rsidRPr="00FA6A48" w:rsidRDefault="002C388B" w:rsidP="00BC22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«В гости»</w:t>
            </w:r>
          </w:p>
          <w:p w:rsidR="002C388B" w:rsidRPr="00FA6A48" w:rsidRDefault="002C388B" w:rsidP="00BC22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«Выбери праздничную одежду»</w:t>
            </w:r>
          </w:p>
          <w:p w:rsidR="00805A23" w:rsidRPr="00FA6A48" w:rsidRDefault="00805A23" w:rsidP="00BC22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«Парикмахер»</w:t>
            </w:r>
          </w:p>
          <w:p w:rsidR="002C388B" w:rsidRPr="00FA6A48" w:rsidRDefault="002C388B" w:rsidP="00BC22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общение в зале: «Бал»</w:t>
            </w:r>
          </w:p>
          <w:p w:rsidR="002C388B" w:rsidRPr="00FA6A48" w:rsidRDefault="002C388B" w:rsidP="00BC22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805A23" w:rsidRPr="00FA6A48">
              <w:rPr>
                <w:rFonts w:ascii="Times New Roman" w:eastAsiaTheme="minorHAnsi" w:hAnsi="Times New Roman"/>
                <w:sz w:val="24"/>
                <w:szCs w:val="24"/>
              </w:rPr>
              <w:t>Упр. «Прощание»</w:t>
            </w:r>
          </w:p>
        </w:tc>
        <w:tc>
          <w:tcPr>
            <w:tcW w:w="2268" w:type="dxa"/>
          </w:tcPr>
          <w:p w:rsidR="0015500A" w:rsidRPr="00FA6A48" w:rsidRDefault="002C388B" w:rsidP="00BC22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внешний вид, одежда, косметика, парфюм</w:t>
            </w:r>
          </w:p>
        </w:tc>
      </w:tr>
      <w:tr w:rsidR="0015500A" w:rsidRPr="00FA6A48" w:rsidTr="001A1BF5">
        <w:trPr>
          <w:trHeight w:val="261"/>
        </w:trPr>
        <w:tc>
          <w:tcPr>
            <w:tcW w:w="15559" w:type="dxa"/>
            <w:gridSpan w:val="6"/>
          </w:tcPr>
          <w:p w:rsidR="0015500A" w:rsidRPr="00FA6A48" w:rsidRDefault="0015500A" w:rsidP="006D31B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Транспорт</w:t>
            </w:r>
          </w:p>
        </w:tc>
      </w:tr>
      <w:tr w:rsidR="0015500A" w:rsidRPr="00FA6A48" w:rsidTr="001A1BF5">
        <w:trPr>
          <w:trHeight w:val="279"/>
        </w:trPr>
        <w:tc>
          <w:tcPr>
            <w:tcW w:w="458" w:type="dxa"/>
          </w:tcPr>
          <w:p w:rsidR="0015500A" w:rsidRPr="00FA6A48" w:rsidRDefault="0015500A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  <w:tc>
          <w:tcPr>
            <w:tcW w:w="6029" w:type="dxa"/>
          </w:tcPr>
          <w:p w:rsidR="0015500A" w:rsidRPr="00FA6A48" w:rsidRDefault="0015500A" w:rsidP="00756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Информационные знаки: остановки общественного транспорта. Д/И «Дорога»</w:t>
            </w:r>
          </w:p>
        </w:tc>
        <w:tc>
          <w:tcPr>
            <w:tcW w:w="1134" w:type="dxa"/>
          </w:tcPr>
          <w:p w:rsidR="0015500A" w:rsidRPr="00FA6A48" w:rsidRDefault="0015500A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5500A" w:rsidRPr="00FA6A48" w:rsidRDefault="00E81048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10.03.15</w:t>
            </w:r>
          </w:p>
        </w:tc>
        <w:tc>
          <w:tcPr>
            <w:tcW w:w="3969" w:type="dxa"/>
          </w:tcPr>
          <w:p w:rsidR="0015500A" w:rsidRPr="00FA6A48" w:rsidRDefault="00805A23" w:rsidP="00805A2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на доске с информационными знаками</w:t>
            </w:r>
          </w:p>
          <w:p w:rsidR="00805A23" w:rsidRPr="00FA6A48" w:rsidRDefault="00805A23" w:rsidP="00805A2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«Путешествие по городу»</w:t>
            </w:r>
          </w:p>
          <w:p w:rsidR="00805A23" w:rsidRPr="00FA6A48" w:rsidRDefault="00805A23" w:rsidP="00805A2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«Дорога»</w:t>
            </w:r>
          </w:p>
        </w:tc>
        <w:tc>
          <w:tcPr>
            <w:tcW w:w="2268" w:type="dxa"/>
          </w:tcPr>
          <w:p w:rsidR="0015500A" w:rsidRPr="00FA6A48" w:rsidRDefault="00805A23" w:rsidP="00805A2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знаки, дорога, остановка</w:t>
            </w:r>
          </w:p>
        </w:tc>
      </w:tr>
      <w:tr w:rsidR="0015500A" w:rsidRPr="00FA6A48" w:rsidTr="001A1BF5">
        <w:trPr>
          <w:trHeight w:val="261"/>
        </w:trPr>
        <w:tc>
          <w:tcPr>
            <w:tcW w:w="458" w:type="dxa"/>
          </w:tcPr>
          <w:p w:rsidR="0015500A" w:rsidRPr="00FA6A48" w:rsidRDefault="0015500A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6029" w:type="dxa"/>
          </w:tcPr>
          <w:p w:rsidR="0015500A" w:rsidRPr="00FA6A48" w:rsidRDefault="0015500A" w:rsidP="00E234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 xml:space="preserve">Виды водного транспорта. </w:t>
            </w:r>
          </w:p>
        </w:tc>
        <w:tc>
          <w:tcPr>
            <w:tcW w:w="1134" w:type="dxa"/>
          </w:tcPr>
          <w:p w:rsidR="0015500A" w:rsidRPr="00FA6A48" w:rsidRDefault="0015500A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5500A" w:rsidRPr="00FA6A48" w:rsidRDefault="00E81048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11.03.15</w:t>
            </w:r>
          </w:p>
        </w:tc>
        <w:tc>
          <w:tcPr>
            <w:tcW w:w="3969" w:type="dxa"/>
          </w:tcPr>
          <w:p w:rsidR="0015500A" w:rsidRPr="00FA6A48" w:rsidRDefault="00805A23" w:rsidP="00805A2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игры с водой</w:t>
            </w:r>
          </w:p>
          <w:p w:rsidR="00805A23" w:rsidRPr="00FA6A48" w:rsidRDefault="00805A23" w:rsidP="00805A2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на доске: «Расставь транспорт»</w:t>
            </w:r>
          </w:p>
          <w:p w:rsidR="00805A23" w:rsidRPr="00FA6A48" w:rsidRDefault="00805A23" w:rsidP="00805A2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коррекционно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– развивающие упражнения и игры</w:t>
            </w:r>
          </w:p>
          <w:p w:rsidR="00805A23" w:rsidRPr="00FA6A48" w:rsidRDefault="00805A23" w:rsidP="00805A2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сооружение постройки из </w:t>
            </w:r>
            <w:r w:rsidR="000D66D8" w:rsidRPr="00FA6A48">
              <w:rPr>
                <w:rFonts w:ascii="Times New Roman" w:eastAsiaTheme="minorHAnsi" w:hAnsi="Times New Roman"/>
                <w:sz w:val="24"/>
                <w:szCs w:val="24"/>
              </w:rPr>
              <w:t>кирпичиков «Лодка»</w:t>
            </w:r>
          </w:p>
          <w:p w:rsidR="000D66D8" w:rsidRPr="00FA6A48" w:rsidRDefault="000D66D8" w:rsidP="00805A2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просмотр видеоролика «Водный транспорт»</w:t>
            </w:r>
          </w:p>
        </w:tc>
        <w:tc>
          <w:tcPr>
            <w:tcW w:w="2268" w:type="dxa"/>
          </w:tcPr>
          <w:p w:rsidR="0015500A" w:rsidRPr="00FA6A48" w:rsidRDefault="00805A23" w:rsidP="00805A2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водный транспорт, корабль, лодка, катер</w:t>
            </w:r>
          </w:p>
        </w:tc>
      </w:tr>
      <w:tr w:rsidR="0015500A" w:rsidRPr="00FA6A48" w:rsidTr="001A1BF5">
        <w:trPr>
          <w:trHeight w:val="279"/>
        </w:trPr>
        <w:tc>
          <w:tcPr>
            <w:tcW w:w="458" w:type="dxa"/>
          </w:tcPr>
          <w:p w:rsidR="0015500A" w:rsidRPr="00FA6A48" w:rsidRDefault="0015500A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  <w:tc>
          <w:tcPr>
            <w:tcW w:w="6029" w:type="dxa"/>
          </w:tcPr>
          <w:p w:rsidR="0015500A" w:rsidRPr="00FA6A48" w:rsidRDefault="0015500A" w:rsidP="00756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Проезд на корабле. Ролевая игра «Плыви, плыви кораблик».</w:t>
            </w:r>
          </w:p>
        </w:tc>
        <w:tc>
          <w:tcPr>
            <w:tcW w:w="1134" w:type="dxa"/>
          </w:tcPr>
          <w:p w:rsidR="0015500A" w:rsidRPr="00FA6A48" w:rsidRDefault="0015500A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5500A" w:rsidRPr="00FA6A48" w:rsidRDefault="00E81048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13.03.15</w:t>
            </w:r>
          </w:p>
        </w:tc>
        <w:tc>
          <w:tcPr>
            <w:tcW w:w="3969" w:type="dxa"/>
          </w:tcPr>
          <w:p w:rsidR="000D66D8" w:rsidRPr="00FA6A48" w:rsidRDefault="000D66D8" w:rsidP="000D66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игры с водой</w:t>
            </w:r>
          </w:p>
          <w:p w:rsidR="000D66D8" w:rsidRPr="00FA6A48" w:rsidRDefault="000D66D8" w:rsidP="000D66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просмотр видеоролика «Водный транспорт»</w:t>
            </w:r>
          </w:p>
          <w:p w:rsidR="000D66D8" w:rsidRPr="00FA6A48" w:rsidRDefault="000D66D8" w:rsidP="000D66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сооружение постройки из кирпичиков «Лодка»</w:t>
            </w:r>
          </w:p>
          <w:p w:rsidR="0015500A" w:rsidRDefault="000D66D8" w:rsidP="000D66D8">
            <w:pPr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- игра «Плыви, плыви кораблик».</w:t>
            </w:r>
          </w:p>
          <w:p w:rsidR="00F3791A" w:rsidRPr="00FA6A48" w:rsidRDefault="00F3791A" w:rsidP="000D66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500A" w:rsidRPr="00FA6A48" w:rsidRDefault="000D66D8" w:rsidP="00805A2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водный транспорт, корабль, лодка, катер</w:t>
            </w:r>
          </w:p>
        </w:tc>
      </w:tr>
      <w:tr w:rsidR="0015500A" w:rsidRPr="00FA6A48" w:rsidTr="001A1BF5">
        <w:trPr>
          <w:trHeight w:val="261"/>
        </w:trPr>
        <w:tc>
          <w:tcPr>
            <w:tcW w:w="15559" w:type="dxa"/>
            <w:gridSpan w:val="6"/>
          </w:tcPr>
          <w:p w:rsidR="0015500A" w:rsidRPr="00FA6A48" w:rsidRDefault="0015500A" w:rsidP="006D31B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Торговля</w:t>
            </w:r>
          </w:p>
        </w:tc>
      </w:tr>
      <w:tr w:rsidR="0015500A" w:rsidRPr="00FA6A48" w:rsidTr="001A1BF5">
        <w:trPr>
          <w:trHeight w:val="88"/>
        </w:trPr>
        <w:tc>
          <w:tcPr>
            <w:tcW w:w="458" w:type="dxa"/>
          </w:tcPr>
          <w:p w:rsidR="0015500A" w:rsidRPr="00FA6A48" w:rsidRDefault="0015500A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</w:p>
        </w:tc>
        <w:tc>
          <w:tcPr>
            <w:tcW w:w="6029" w:type="dxa"/>
          </w:tcPr>
          <w:p w:rsidR="0015500A" w:rsidRPr="00FA6A48" w:rsidRDefault="0015500A" w:rsidP="00433D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Магазин «Мебель». Виды мебели, порядок приобретения, стоимость.</w:t>
            </w:r>
          </w:p>
        </w:tc>
        <w:tc>
          <w:tcPr>
            <w:tcW w:w="1134" w:type="dxa"/>
          </w:tcPr>
          <w:p w:rsidR="0015500A" w:rsidRPr="00FA6A48" w:rsidRDefault="0015500A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5500A" w:rsidRPr="00FA6A48" w:rsidRDefault="00E81048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17.03.15</w:t>
            </w:r>
          </w:p>
        </w:tc>
        <w:tc>
          <w:tcPr>
            <w:tcW w:w="3969" w:type="dxa"/>
          </w:tcPr>
          <w:p w:rsidR="006D31B7" w:rsidRPr="00FA6A48" w:rsidRDefault="006D31B7" w:rsidP="00805A2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игра с монетами</w:t>
            </w:r>
          </w:p>
          <w:p w:rsidR="0015500A" w:rsidRPr="00FA6A48" w:rsidRDefault="006D31B7" w:rsidP="00805A2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магазин «Мебель»</w:t>
            </w:r>
          </w:p>
          <w:p w:rsidR="006D31B7" w:rsidRPr="00FA6A48" w:rsidRDefault="006D31B7" w:rsidP="00805A2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на доске с картинками</w:t>
            </w:r>
          </w:p>
          <w:p w:rsidR="006D31B7" w:rsidRPr="00FA6A48" w:rsidRDefault="006D31B7" w:rsidP="00805A2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моделирование обстановки в помещении</w:t>
            </w:r>
          </w:p>
        </w:tc>
        <w:tc>
          <w:tcPr>
            <w:tcW w:w="2268" w:type="dxa"/>
          </w:tcPr>
          <w:p w:rsidR="0015500A" w:rsidRPr="00FA6A48" w:rsidRDefault="006D31B7" w:rsidP="00805A2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м</w:t>
            </w:r>
            <w:r w:rsidR="000D66D8" w:rsidRPr="00FA6A48">
              <w:rPr>
                <w:rFonts w:ascii="Times New Roman" w:eastAsiaTheme="minorHAnsi" w:hAnsi="Times New Roman"/>
                <w:sz w:val="24"/>
                <w:szCs w:val="24"/>
              </w:rPr>
              <w:t>агазин, мебель, стоимость</w:t>
            </w:r>
          </w:p>
        </w:tc>
      </w:tr>
      <w:tr w:rsidR="0015500A" w:rsidRPr="00FA6A48" w:rsidTr="001A1BF5">
        <w:trPr>
          <w:trHeight w:val="88"/>
        </w:trPr>
        <w:tc>
          <w:tcPr>
            <w:tcW w:w="458" w:type="dxa"/>
          </w:tcPr>
          <w:p w:rsidR="0015500A" w:rsidRPr="00FA6A48" w:rsidRDefault="0015500A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6029" w:type="dxa"/>
          </w:tcPr>
          <w:p w:rsidR="0015500A" w:rsidRPr="00FA6A48" w:rsidRDefault="0015500A" w:rsidP="003D48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Правила поведения в магазине.</w:t>
            </w:r>
          </w:p>
        </w:tc>
        <w:tc>
          <w:tcPr>
            <w:tcW w:w="1134" w:type="dxa"/>
          </w:tcPr>
          <w:p w:rsidR="0015500A" w:rsidRPr="00FA6A48" w:rsidRDefault="0015500A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5500A" w:rsidRPr="00FA6A48" w:rsidRDefault="00E81048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18.03.15</w:t>
            </w:r>
          </w:p>
        </w:tc>
        <w:tc>
          <w:tcPr>
            <w:tcW w:w="3969" w:type="dxa"/>
          </w:tcPr>
          <w:p w:rsidR="0015500A" w:rsidRPr="00FA6A48" w:rsidRDefault="006D31B7" w:rsidP="00805A2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игра с монетами</w:t>
            </w:r>
          </w:p>
          <w:p w:rsidR="006D31B7" w:rsidRPr="00FA6A48" w:rsidRDefault="006D31B7" w:rsidP="00805A2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правила поведение</w:t>
            </w:r>
          </w:p>
          <w:p w:rsidR="006D31B7" w:rsidRPr="00FA6A48" w:rsidRDefault="006D31B7" w:rsidP="00805A2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на доске с картинками</w:t>
            </w:r>
          </w:p>
          <w:p w:rsidR="006D31B7" w:rsidRPr="00FA6A48" w:rsidRDefault="006D31B7" w:rsidP="00805A2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«Магазин»</w:t>
            </w:r>
          </w:p>
        </w:tc>
        <w:tc>
          <w:tcPr>
            <w:tcW w:w="2268" w:type="dxa"/>
          </w:tcPr>
          <w:p w:rsidR="0015500A" w:rsidRPr="00FA6A48" w:rsidRDefault="006D31B7" w:rsidP="00805A2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="000D66D8" w:rsidRPr="00FA6A48">
              <w:rPr>
                <w:rFonts w:ascii="Times New Roman" w:eastAsiaTheme="minorHAnsi" w:hAnsi="Times New Roman"/>
                <w:sz w:val="24"/>
                <w:szCs w:val="24"/>
              </w:rPr>
              <w:t>равила, мебель, магазин</w:t>
            </w:r>
          </w:p>
        </w:tc>
      </w:tr>
      <w:tr w:rsidR="0015500A" w:rsidRPr="00FA6A48" w:rsidTr="001A1BF5">
        <w:trPr>
          <w:trHeight w:val="88"/>
        </w:trPr>
        <w:tc>
          <w:tcPr>
            <w:tcW w:w="458" w:type="dxa"/>
          </w:tcPr>
          <w:p w:rsidR="0015500A" w:rsidRPr="00FA6A48" w:rsidRDefault="0015500A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</w:p>
        </w:tc>
        <w:tc>
          <w:tcPr>
            <w:tcW w:w="6029" w:type="dxa"/>
          </w:tcPr>
          <w:p w:rsidR="0015500A" w:rsidRPr="00FA6A48" w:rsidRDefault="0015500A" w:rsidP="00756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Сюжетно – ролевая игра  «Покупка мебели для спальни (кухни, гостиной)»</w:t>
            </w:r>
          </w:p>
        </w:tc>
        <w:tc>
          <w:tcPr>
            <w:tcW w:w="1134" w:type="dxa"/>
          </w:tcPr>
          <w:p w:rsidR="0015500A" w:rsidRPr="00FA6A48" w:rsidRDefault="0015500A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5500A" w:rsidRPr="00FA6A48" w:rsidRDefault="00E81048" w:rsidP="00E8104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20.03.15</w:t>
            </w:r>
          </w:p>
        </w:tc>
        <w:tc>
          <w:tcPr>
            <w:tcW w:w="3969" w:type="dxa"/>
          </w:tcPr>
          <w:p w:rsidR="006D31B7" w:rsidRPr="00FA6A48" w:rsidRDefault="006D31B7" w:rsidP="006D31B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правила поведение</w:t>
            </w:r>
          </w:p>
          <w:p w:rsidR="006D31B7" w:rsidRPr="00FA6A48" w:rsidRDefault="006D31B7" w:rsidP="006D31B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на доске с картинками</w:t>
            </w:r>
          </w:p>
          <w:p w:rsidR="006D31B7" w:rsidRPr="00FA6A48" w:rsidRDefault="006D31B7" w:rsidP="006D31B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игра с монетами</w:t>
            </w:r>
          </w:p>
          <w:p w:rsidR="0015500A" w:rsidRPr="00FA6A48" w:rsidRDefault="006D31B7" w:rsidP="00805A2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«Магазин»</w:t>
            </w:r>
          </w:p>
          <w:p w:rsidR="006D31B7" w:rsidRPr="00FA6A48" w:rsidRDefault="006D31B7" w:rsidP="00805A2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моделирование обстановки в помещении</w:t>
            </w:r>
          </w:p>
        </w:tc>
        <w:tc>
          <w:tcPr>
            <w:tcW w:w="2268" w:type="dxa"/>
          </w:tcPr>
          <w:p w:rsidR="0015500A" w:rsidRPr="00FA6A48" w:rsidRDefault="006D31B7" w:rsidP="00805A2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="000D66D8" w:rsidRPr="00FA6A48">
              <w:rPr>
                <w:rFonts w:ascii="Times New Roman" w:eastAsiaTheme="minorHAnsi" w:hAnsi="Times New Roman"/>
                <w:sz w:val="24"/>
                <w:szCs w:val="24"/>
              </w:rPr>
              <w:t>окупка, мебель</w:t>
            </w:r>
          </w:p>
        </w:tc>
      </w:tr>
    </w:tbl>
    <w:p w:rsidR="00756C44" w:rsidRPr="00FA6A48" w:rsidRDefault="00756C44" w:rsidP="006D31B7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A6A48">
        <w:rPr>
          <w:rFonts w:ascii="Times New Roman" w:eastAsiaTheme="minorHAnsi" w:hAnsi="Times New Roman"/>
          <w:b/>
          <w:sz w:val="24"/>
          <w:szCs w:val="24"/>
        </w:rPr>
        <w:t>Второе полугодие</w:t>
      </w:r>
    </w:p>
    <w:p w:rsidR="00756C44" w:rsidRPr="00FA6A48" w:rsidRDefault="00756C44" w:rsidP="00756C44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A6A48">
        <w:rPr>
          <w:rFonts w:ascii="Times New Roman" w:eastAsiaTheme="minorHAnsi" w:hAnsi="Times New Roman"/>
          <w:b/>
          <w:sz w:val="24"/>
          <w:szCs w:val="24"/>
        </w:rPr>
        <w:t xml:space="preserve">4 четверть – </w:t>
      </w:r>
      <w:r w:rsidR="00E36BBF" w:rsidRPr="00FA6A48">
        <w:rPr>
          <w:rFonts w:ascii="Times New Roman" w:eastAsiaTheme="minorHAnsi" w:hAnsi="Times New Roman"/>
          <w:b/>
          <w:sz w:val="24"/>
          <w:szCs w:val="24"/>
        </w:rPr>
        <w:t>23</w:t>
      </w:r>
      <w:r w:rsidRPr="00FA6A48">
        <w:rPr>
          <w:rFonts w:ascii="Times New Roman" w:eastAsiaTheme="minorHAnsi" w:hAnsi="Times New Roman"/>
          <w:b/>
          <w:sz w:val="24"/>
          <w:szCs w:val="24"/>
        </w:rPr>
        <w:t xml:space="preserve"> часа</w:t>
      </w:r>
    </w:p>
    <w:tbl>
      <w:tblPr>
        <w:tblStyle w:val="3"/>
        <w:tblW w:w="15559" w:type="dxa"/>
        <w:tblLook w:val="04A0" w:firstRow="1" w:lastRow="0" w:firstColumn="1" w:lastColumn="0" w:noHBand="0" w:noVBand="1"/>
      </w:tblPr>
      <w:tblGrid>
        <w:gridCol w:w="458"/>
        <w:gridCol w:w="6029"/>
        <w:gridCol w:w="1134"/>
        <w:gridCol w:w="1701"/>
        <w:gridCol w:w="3969"/>
        <w:gridCol w:w="2268"/>
      </w:tblGrid>
      <w:tr w:rsidR="001A1BF5" w:rsidRPr="00FA6A48" w:rsidTr="001A1BF5">
        <w:trPr>
          <w:trHeight w:val="168"/>
        </w:trPr>
        <w:tc>
          <w:tcPr>
            <w:tcW w:w="458" w:type="dxa"/>
          </w:tcPr>
          <w:p w:rsidR="001A1BF5" w:rsidRPr="00FA6A48" w:rsidRDefault="001A1BF5" w:rsidP="00756C4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29" w:type="dxa"/>
          </w:tcPr>
          <w:p w:rsidR="001A1BF5" w:rsidRPr="00FA6A48" w:rsidRDefault="001A1BF5" w:rsidP="00756C4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1A1BF5" w:rsidRPr="00FA6A48" w:rsidRDefault="001A1BF5" w:rsidP="00756C4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</w:tcPr>
          <w:p w:rsidR="001A1BF5" w:rsidRPr="00FA6A48" w:rsidRDefault="001A1BF5" w:rsidP="00756C4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1A1BF5" w:rsidRPr="00FA6A48" w:rsidRDefault="001A1BF5" w:rsidP="00756C4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268" w:type="dxa"/>
          </w:tcPr>
          <w:p w:rsidR="001A1BF5" w:rsidRPr="00FA6A48" w:rsidRDefault="001A1BF5" w:rsidP="00756C4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Основные понятия</w:t>
            </w:r>
          </w:p>
        </w:tc>
      </w:tr>
      <w:tr w:rsidR="001A1BF5" w:rsidRPr="00FA6A48" w:rsidTr="001A1BF5">
        <w:trPr>
          <w:trHeight w:val="168"/>
        </w:trPr>
        <w:tc>
          <w:tcPr>
            <w:tcW w:w="15559" w:type="dxa"/>
            <w:gridSpan w:val="6"/>
          </w:tcPr>
          <w:p w:rsidR="00615ECF" w:rsidRPr="00FA6A48" w:rsidRDefault="00615ECF" w:rsidP="00756C4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1A1BF5" w:rsidRPr="00FA6A48" w:rsidRDefault="001A1BF5" w:rsidP="00756C4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Одежда и обувь </w:t>
            </w:r>
          </w:p>
        </w:tc>
      </w:tr>
      <w:tr w:rsidR="001A1BF5" w:rsidRPr="00FA6A48" w:rsidTr="001A1BF5">
        <w:trPr>
          <w:trHeight w:val="168"/>
        </w:trPr>
        <w:tc>
          <w:tcPr>
            <w:tcW w:w="458" w:type="dxa"/>
          </w:tcPr>
          <w:p w:rsidR="001A1BF5" w:rsidRPr="00FA6A48" w:rsidRDefault="001A1BF5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6029" w:type="dxa"/>
          </w:tcPr>
          <w:p w:rsidR="00EA22C5" w:rsidRPr="00FA6A48" w:rsidRDefault="001A1BF5" w:rsidP="00BD5DA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Одежда и обувь: приёмы одевания и застёгивания. </w:t>
            </w:r>
          </w:p>
          <w:p w:rsidR="001A1BF5" w:rsidRPr="00FA6A48" w:rsidRDefault="001A1BF5" w:rsidP="00BD5DA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Д/И «Умелые ручки».</w:t>
            </w:r>
          </w:p>
        </w:tc>
        <w:tc>
          <w:tcPr>
            <w:tcW w:w="1134" w:type="dxa"/>
          </w:tcPr>
          <w:p w:rsidR="001A1BF5" w:rsidRPr="00FA6A48" w:rsidRDefault="001A1BF5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A1BF5" w:rsidRPr="00FA6A48" w:rsidRDefault="001A1BF5" w:rsidP="004A429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01.04.15</w:t>
            </w:r>
          </w:p>
        </w:tc>
        <w:tc>
          <w:tcPr>
            <w:tcW w:w="3969" w:type="dxa"/>
          </w:tcPr>
          <w:p w:rsidR="001A1BF5" w:rsidRPr="00FA6A48" w:rsidRDefault="00EA22C5" w:rsidP="00EA22C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«Узнай и покажи»</w:t>
            </w:r>
          </w:p>
          <w:p w:rsidR="00EA22C5" w:rsidRPr="00FA6A48" w:rsidRDefault="00EA22C5" w:rsidP="00EA22C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«Соотнеси картинку с сезоном»</w:t>
            </w:r>
          </w:p>
          <w:p w:rsidR="00EA22C5" w:rsidRPr="00FA6A48" w:rsidRDefault="00EA22C5" w:rsidP="00EA22C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пиктограммами: приёмы одевания</w:t>
            </w:r>
          </w:p>
          <w:p w:rsidR="00EA22C5" w:rsidRPr="00FA6A48" w:rsidRDefault="00EA22C5" w:rsidP="00EA22C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рамками: приёмы застёгивания</w:t>
            </w:r>
          </w:p>
          <w:p w:rsidR="00EA22C5" w:rsidRPr="00FA6A48" w:rsidRDefault="00EA22C5" w:rsidP="00EA22C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«Умелые ручки»</w:t>
            </w:r>
          </w:p>
        </w:tc>
        <w:tc>
          <w:tcPr>
            <w:tcW w:w="2268" w:type="dxa"/>
          </w:tcPr>
          <w:p w:rsidR="001A1BF5" w:rsidRPr="00FA6A48" w:rsidRDefault="00EA22C5" w:rsidP="00EA22C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одежда, обувь, одевание, застёгивание</w:t>
            </w:r>
          </w:p>
        </w:tc>
      </w:tr>
      <w:tr w:rsidR="001A1BF5" w:rsidRPr="00FA6A48" w:rsidTr="001A1BF5">
        <w:trPr>
          <w:trHeight w:val="103"/>
        </w:trPr>
        <w:tc>
          <w:tcPr>
            <w:tcW w:w="458" w:type="dxa"/>
          </w:tcPr>
          <w:p w:rsidR="001A1BF5" w:rsidRPr="00FA6A48" w:rsidRDefault="001A1BF5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6029" w:type="dxa"/>
          </w:tcPr>
          <w:p w:rsidR="001A1BF5" w:rsidRPr="00FA6A48" w:rsidRDefault="001A1BF5" w:rsidP="00607B1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Уход за мокрой обувью из кожи, замши, текстиля и шерсти.</w:t>
            </w:r>
          </w:p>
        </w:tc>
        <w:tc>
          <w:tcPr>
            <w:tcW w:w="1134" w:type="dxa"/>
          </w:tcPr>
          <w:p w:rsidR="001A1BF5" w:rsidRPr="00FA6A48" w:rsidRDefault="001A1BF5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A1BF5" w:rsidRPr="00FA6A48" w:rsidRDefault="001A1BF5" w:rsidP="004A429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03.04.15</w:t>
            </w:r>
          </w:p>
        </w:tc>
        <w:tc>
          <w:tcPr>
            <w:tcW w:w="3969" w:type="dxa"/>
          </w:tcPr>
          <w:p w:rsidR="001A1BF5" w:rsidRPr="00FA6A48" w:rsidRDefault="00EA22C5" w:rsidP="00EA22C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рассматривание моделей обуви</w:t>
            </w:r>
          </w:p>
          <w:p w:rsidR="00EA22C5" w:rsidRPr="00FA6A48" w:rsidRDefault="00EA22C5" w:rsidP="00EA22C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B371B8" w:rsidRPr="00FA6A48">
              <w:rPr>
                <w:rFonts w:ascii="Times New Roman" w:eastAsiaTheme="minorHAnsi" w:hAnsi="Times New Roman"/>
                <w:sz w:val="24"/>
                <w:szCs w:val="24"/>
              </w:rPr>
              <w:t>Упр. «Выбери  средство»</w:t>
            </w:r>
          </w:p>
          <w:p w:rsidR="00EA22C5" w:rsidRPr="00FA6A48" w:rsidRDefault="00EA22C5" w:rsidP="00EA22C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правила ухода за обувью</w:t>
            </w:r>
          </w:p>
          <w:p w:rsidR="00B371B8" w:rsidRPr="00FA6A48" w:rsidRDefault="00B371B8" w:rsidP="00EA22C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газетой</w:t>
            </w:r>
          </w:p>
          <w:p w:rsidR="00B371B8" w:rsidRPr="00FA6A48" w:rsidRDefault="00B371B8" w:rsidP="00EA22C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знакомство с сушилкой</w:t>
            </w:r>
          </w:p>
          <w:p w:rsidR="00B371B8" w:rsidRPr="00FA6A48" w:rsidRDefault="00B371B8" w:rsidP="00EA22C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практическая деятельность</w:t>
            </w:r>
          </w:p>
        </w:tc>
        <w:tc>
          <w:tcPr>
            <w:tcW w:w="2268" w:type="dxa"/>
          </w:tcPr>
          <w:p w:rsidR="001A1BF5" w:rsidRPr="00FA6A48" w:rsidRDefault="00EA22C5" w:rsidP="00EA22C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уход, обувь</w:t>
            </w:r>
          </w:p>
        </w:tc>
      </w:tr>
      <w:tr w:rsidR="001A1BF5" w:rsidRPr="00FA6A48" w:rsidTr="001A1BF5">
        <w:trPr>
          <w:trHeight w:val="168"/>
        </w:trPr>
        <w:tc>
          <w:tcPr>
            <w:tcW w:w="458" w:type="dxa"/>
          </w:tcPr>
          <w:p w:rsidR="001A1BF5" w:rsidRPr="00FA6A48" w:rsidRDefault="001A1BF5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029" w:type="dxa"/>
          </w:tcPr>
          <w:p w:rsidR="001A1BF5" w:rsidRPr="00FA6A48" w:rsidRDefault="001A1BF5" w:rsidP="00DD421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Подготовка обуви к сезонному хранению.</w:t>
            </w:r>
          </w:p>
        </w:tc>
        <w:tc>
          <w:tcPr>
            <w:tcW w:w="1134" w:type="dxa"/>
          </w:tcPr>
          <w:p w:rsidR="001A1BF5" w:rsidRPr="00FA6A48" w:rsidRDefault="001A1BF5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A1BF5" w:rsidRPr="00FA6A48" w:rsidRDefault="00E81048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07</w:t>
            </w:r>
            <w:r w:rsidR="001A1BF5" w:rsidRPr="00FA6A48">
              <w:rPr>
                <w:rFonts w:ascii="Times New Roman" w:eastAsiaTheme="minorHAnsi" w:hAnsi="Times New Roman"/>
                <w:sz w:val="24"/>
                <w:szCs w:val="24"/>
              </w:rPr>
              <w:t>.04.15</w:t>
            </w:r>
          </w:p>
        </w:tc>
        <w:tc>
          <w:tcPr>
            <w:tcW w:w="3969" w:type="dxa"/>
          </w:tcPr>
          <w:p w:rsidR="00B371B8" w:rsidRPr="00FA6A48" w:rsidRDefault="00B371B8" w:rsidP="00B371B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правила ухода за обувью</w:t>
            </w:r>
          </w:p>
          <w:p w:rsidR="00B371B8" w:rsidRPr="00FA6A48" w:rsidRDefault="00B371B8" w:rsidP="00B371B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газетой</w:t>
            </w:r>
          </w:p>
          <w:p w:rsidR="00B371B8" w:rsidRPr="00FA6A48" w:rsidRDefault="00B371B8" w:rsidP="00B371B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знакомство с сушилкой</w:t>
            </w:r>
          </w:p>
          <w:p w:rsidR="001A1BF5" w:rsidRPr="00FA6A48" w:rsidRDefault="00B371B8" w:rsidP="00B371B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практическая деятельность</w:t>
            </w:r>
          </w:p>
          <w:p w:rsidR="00615ECF" w:rsidRPr="00FA6A48" w:rsidRDefault="00615ECF" w:rsidP="00B371B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A1BF5" w:rsidRPr="00FA6A48" w:rsidRDefault="00EA22C5" w:rsidP="00EA22C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обувь, хранение</w:t>
            </w:r>
          </w:p>
        </w:tc>
      </w:tr>
      <w:tr w:rsidR="001A1BF5" w:rsidRPr="00FA6A48" w:rsidTr="001A1BF5">
        <w:trPr>
          <w:trHeight w:val="168"/>
        </w:trPr>
        <w:tc>
          <w:tcPr>
            <w:tcW w:w="458" w:type="dxa"/>
          </w:tcPr>
          <w:p w:rsidR="001A1BF5" w:rsidRPr="00FA6A48" w:rsidRDefault="001A1BF5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6029" w:type="dxa"/>
          </w:tcPr>
          <w:p w:rsidR="00EA22C5" w:rsidRPr="00FA6A48" w:rsidRDefault="001A1BF5" w:rsidP="00BC5D2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Стиль в одежде: подбор одежды для разных целей. </w:t>
            </w:r>
          </w:p>
          <w:p w:rsidR="001A1BF5" w:rsidRPr="00FA6A48" w:rsidRDefault="001A1BF5" w:rsidP="00BC5D2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Д/И «Модница»</w:t>
            </w:r>
          </w:p>
        </w:tc>
        <w:tc>
          <w:tcPr>
            <w:tcW w:w="1134" w:type="dxa"/>
          </w:tcPr>
          <w:p w:rsidR="001A1BF5" w:rsidRPr="00FA6A48" w:rsidRDefault="001A1BF5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A1BF5" w:rsidRPr="00FA6A48" w:rsidRDefault="001A1BF5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08.04.15/</w:t>
            </w:r>
          </w:p>
          <w:p w:rsidR="001A1BF5" w:rsidRPr="00FA6A48" w:rsidRDefault="001A1BF5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10.04.15</w:t>
            </w:r>
          </w:p>
        </w:tc>
        <w:tc>
          <w:tcPr>
            <w:tcW w:w="3969" w:type="dxa"/>
          </w:tcPr>
          <w:p w:rsidR="00B371B8" w:rsidRPr="00FA6A48" w:rsidRDefault="00B371B8" w:rsidP="00EA22C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группировка одежды</w:t>
            </w:r>
          </w:p>
          <w:p w:rsidR="00B371B8" w:rsidRPr="00FA6A48" w:rsidRDefault="00B371B8" w:rsidP="00EA22C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коррекционно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– развивающее упражнение и игры</w:t>
            </w:r>
          </w:p>
          <w:p w:rsidR="001A1BF5" w:rsidRPr="00FA6A48" w:rsidRDefault="00B371B8" w:rsidP="00EA22C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«Модница»</w:t>
            </w:r>
          </w:p>
          <w:p w:rsidR="00615ECF" w:rsidRPr="00FA6A48" w:rsidRDefault="00615ECF" w:rsidP="00EA22C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A1BF5" w:rsidRPr="00FA6A48" w:rsidRDefault="00EA22C5" w:rsidP="00EA22C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одежда, стиль</w:t>
            </w:r>
          </w:p>
        </w:tc>
      </w:tr>
      <w:tr w:rsidR="001A1BF5" w:rsidRPr="00FA6A48" w:rsidTr="001A1BF5">
        <w:trPr>
          <w:trHeight w:val="168"/>
        </w:trPr>
        <w:tc>
          <w:tcPr>
            <w:tcW w:w="458" w:type="dxa"/>
          </w:tcPr>
          <w:p w:rsidR="001A1BF5" w:rsidRPr="00FA6A48" w:rsidRDefault="001A1BF5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6029" w:type="dxa"/>
          </w:tcPr>
          <w:p w:rsidR="001A1BF5" w:rsidRPr="00FA6A48" w:rsidRDefault="001A1BF5" w:rsidP="00BD5DA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Обобщение пройденного материала. Контрольная работа.</w:t>
            </w:r>
          </w:p>
        </w:tc>
        <w:tc>
          <w:tcPr>
            <w:tcW w:w="1134" w:type="dxa"/>
          </w:tcPr>
          <w:p w:rsidR="001A1BF5" w:rsidRPr="00FA6A48" w:rsidRDefault="001A1BF5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A1BF5" w:rsidRPr="00FA6A48" w:rsidRDefault="00E81048" w:rsidP="004A429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  <w:r w:rsidR="001A1BF5" w:rsidRPr="00FA6A48">
              <w:rPr>
                <w:rFonts w:ascii="Times New Roman" w:eastAsiaTheme="minorHAnsi" w:hAnsi="Times New Roman"/>
                <w:sz w:val="24"/>
                <w:szCs w:val="24"/>
              </w:rPr>
              <w:t>.04.15</w:t>
            </w:r>
          </w:p>
        </w:tc>
        <w:tc>
          <w:tcPr>
            <w:tcW w:w="3969" w:type="dxa"/>
          </w:tcPr>
          <w:p w:rsidR="00B371B8" w:rsidRPr="00FA6A48" w:rsidRDefault="00B371B8" w:rsidP="00B371B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пиктограммами: приёмы одевания</w:t>
            </w:r>
          </w:p>
          <w:p w:rsidR="00B371B8" w:rsidRPr="00FA6A48" w:rsidRDefault="00B371B8" w:rsidP="00B371B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рамками: приёмы застёгивания</w:t>
            </w:r>
          </w:p>
          <w:p w:rsidR="001A1BF5" w:rsidRPr="00FA6A48" w:rsidRDefault="00B371B8" w:rsidP="00B371B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«Умелые ручки»</w:t>
            </w:r>
          </w:p>
          <w:p w:rsidR="00B371B8" w:rsidRPr="00FA6A48" w:rsidRDefault="00B371B8" w:rsidP="00B371B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«Модница»</w:t>
            </w:r>
          </w:p>
        </w:tc>
        <w:tc>
          <w:tcPr>
            <w:tcW w:w="2268" w:type="dxa"/>
          </w:tcPr>
          <w:p w:rsidR="001A1BF5" w:rsidRPr="00FA6A48" w:rsidRDefault="00EA22C5" w:rsidP="00EA22C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одежда, обувь, стиль, хранение</w:t>
            </w:r>
          </w:p>
        </w:tc>
      </w:tr>
      <w:tr w:rsidR="001A1BF5" w:rsidRPr="00FA6A48" w:rsidTr="001A1BF5">
        <w:trPr>
          <w:trHeight w:val="168"/>
        </w:trPr>
        <w:tc>
          <w:tcPr>
            <w:tcW w:w="15559" w:type="dxa"/>
            <w:gridSpan w:val="6"/>
          </w:tcPr>
          <w:p w:rsidR="001A1BF5" w:rsidRPr="00FA6A48" w:rsidRDefault="001A1BF5" w:rsidP="004A429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Питание</w:t>
            </w:r>
          </w:p>
        </w:tc>
      </w:tr>
      <w:tr w:rsidR="001A1BF5" w:rsidRPr="00FA6A48" w:rsidTr="001A1BF5">
        <w:trPr>
          <w:trHeight w:val="325"/>
        </w:trPr>
        <w:tc>
          <w:tcPr>
            <w:tcW w:w="458" w:type="dxa"/>
          </w:tcPr>
          <w:p w:rsidR="001A1BF5" w:rsidRPr="00FA6A48" w:rsidRDefault="001A1BF5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6029" w:type="dxa"/>
          </w:tcPr>
          <w:p w:rsidR="001A1BF5" w:rsidRPr="00FA6A48" w:rsidRDefault="001A1BF5" w:rsidP="00756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Посуда, приборы, приспособления. Мытьё и чистка посуды (повторение)</w:t>
            </w:r>
          </w:p>
        </w:tc>
        <w:tc>
          <w:tcPr>
            <w:tcW w:w="1134" w:type="dxa"/>
          </w:tcPr>
          <w:p w:rsidR="001A1BF5" w:rsidRPr="00FA6A48" w:rsidRDefault="001A1BF5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A1BF5" w:rsidRPr="00FA6A48" w:rsidRDefault="001A1BF5" w:rsidP="00620FD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15.04.15</w:t>
            </w:r>
          </w:p>
        </w:tc>
        <w:tc>
          <w:tcPr>
            <w:tcW w:w="3969" w:type="dxa"/>
          </w:tcPr>
          <w:p w:rsidR="00615ECF" w:rsidRPr="00FA6A48" w:rsidRDefault="00615ECF" w:rsidP="00615EC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правила мытья посуды</w:t>
            </w:r>
          </w:p>
          <w:p w:rsidR="00615ECF" w:rsidRPr="00FA6A48" w:rsidRDefault="00615ECF" w:rsidP="00615EC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практическая деятельность</w:t>
            </w:r>
          </w:p>
          <w:p w:rsidR="00615ECF" w:rsidRPr="00FA6A48" w:rsidRDefault="00615ECF" w:rsidP="00615EC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«Выбери моющее средство»</w:t>
            </w:r>
          </w:p>
          <w:p w:rsidR="00615ECF" w:rsidRPr="00FA6A48" w:rsidRDefault="00615ECF" w:rsidP="00615EC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правила чистки</w:t>
            </w:r>
          </w:p>
          <w:p w:rsidR="001A1BF5" w:rsidRPr="00FA6A48" w:rsidRDefault="00615ECF" w:rsidP="00615EC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практическая деятельность</w:t>
            </w:r>
          </w:p>
        </w:tc>
        <w:tc>
          <w:tcPr>
            <w:tcW w:w="2268" w:type="dxa"/>
          </w:tcPr>
          <w:p w:rsidR="001A1BF5" w:rsidRPr="00FA6A48" w:rsidRDefault="00615ECF" w:rsidP="00EA22C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посуда, приборы, мытьё, чистка</w:t>
            </w:r>
          </w:p>
        </w:tc>
      </w:tr>
      <w:tr w:rsidR="001A1BF5" w:rsidRPr="00FA6A48" w:rsidTr="001A1BF5">
        <w:trPr>
          <w:trHeight w:val="304"/>
        </w:trPr>
        <w:tc>
          <w:tcPr>
            <w:tcW w:w="458" w:type="dxa"/>
          </w:tcPr>
          <w:p w:rsidR="001A1BF5" w:rsidRPr="00FA6A48" w:rsidRDefault="001A1BF5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6029" w:type="dxa"/>
          </w:tcPr>
          <w:p w:rsidR="00615ECF" w:rsidRPr="00FA6A48" w:rsidRDefault="001A1BF5" w:rsidP="00756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Виды круп (</w:t>
            </w:r>
            <w:proofErr w:type="gramStart"/>
            <w:r w:rsidRPr="00FA6A48">
              <w:rPr>
                <w:rFonts w:ascii="Times New Roman" w:hAnsi="Times New Roman"/>
                <w:sz w:val="24"/>
                <w:szCs w:val="24"/>
              </w:rPr>
              <w:t>овсяная</w:t>
            </w:r>
            <w:proofErr w:type="gramEnd"/>
            <w:r w:rsidRPr="00FA6A48">
              <w:rPr>
                <w:rFonts w:ascii="Times New Roman" w:hAnsi="Times New Roman"/>
                <w:sz w:val="24"/>
                <w:szCs w:val="24"/>
              </w:rPr>
              <w:t xml:space="preserve">, гречневая, рисовая). </w:t>
            </w:r>
          </w:p>
          <w:p w:rsidR="001A1BF5" w:rsidRPr="00FA6A48" w:rsidRDefault="001A1BF5" w:rsidP="00756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 xml:space="preserve">Д/И «Золушка» </w:t>
            </w:r>
          </w:p>
        </w:tc>
        <w:tc>
          <w:tcPr>
            <w:tcW w:w="1134" w:type="dxa"/>
          </w:tcPr>
          <w:p w:rsidR="001A1BF5" w:rsidRPr="00FA6A48" w:rsidRDefault="001A1BF5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A1BF5" w:rsidRPr="00FA6A48" w:rsidRDefault="001A1BF5" w:rsidP="00620FD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17.04.15</w:t>
            </w:r>
          </w:p>
        </w:tc>
        <w:tc>
          <w:tcPr>
            <w:tcW w:w="3969" w:type="dxa"/>
          </w:tcPr>
          <w:p w:rsidR="001A1BF5" w:rsidRPr="00FA6A48" w:rsidRDefault="00615ECF" w:rsidP="00EA22C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знакомство с крупами</w:t>
            </w:r>
          </w:p>
          <w:p w:rsidR="00615ECF" w:rsidRPr="00FA6A48" w:rsidRDefault="00615ECF" w:rsidP="00EA22C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«Пересыпь»</w:t>
            </w:r>
          </w:p>
          <w:p w:rsidR="00615ECF" w:rsidRPr="00FA6A48" w:rsidRDefault="00615ECF" w:rsidP="00EA22C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FA6A48">
              <w:rPr>
                <w:rFonts w:ascii="Times New Roman" w:hAnsi="Times New Roman"/>
                <w:sz w:val="24"/>
                <w:szCs w:val="24"/>
              </w:rPr>
              <w:t>Д/И «Золушка»</w:t>
            </w:r>
          </w:p>
        </w:tc>
        <w:tc>
          <w:tcPr>
            <w:tcW w:w="2268" w:type="dxa"/>
          </w:tcPr>
          <w:p w:rsidR="001A1BF5" w:rsidRPr="00FA6A48" w:rsidRDefault="00615ECF" w:rsidP="00EA22C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крупа, овсянка, гречневая, рисовая</w:t>
            </w:r>
          </w:p>
        </w:tc>
      </w:tr>
      <w:tr w:rsidR="001A1BF5" w:rsidRPr="00FA6A48" w:rsidTr="001A1BF5">
        <w:trPr>
          <w:trHeight w:val="373"/>
        </w:trPr>
        <w:tc>
          <w:tcPr>
            <w:tcW w:w="458" w:type="dxa"/>
          </w:tcPr>
          <w:p w:rsidR="001A1BF5" w:rsidRPr="00FA6A48" w:rsidRDefault="001A1BF5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6029" w:type="dxa"/>
          </w:tcPr>
          <w:p w:rsidR="001A1BF5" w:rsidRPr="00FA6A48" w:rsidRDefault="001A1BF5" w:rsidP="00756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Технология приготовления каш быстрого приготовления. Работа с пиктограммами.</w:t>
            </w:r>
          </w:p>
        </w:tc>
        <w:tc>
          <w:tcPr>
            <w:tcW w:w="1134" w:type="dxa"/>
          </w:tcPr>
          <w:p w:rsidR="001A1BF5" w:rsidRPr="00FA6A48" w:rsidRDefault="001A1BF5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A1BF5" w:rsidRPr="00FA6A48" w:rsidRDefault="00E81048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  <w:r w:rsidR="001A1BF5" w:rsidRPr="00FA6A48">
              <w:rPr>
                <w:rFonts w:ascii="Times New Roman" w:eastAsiaTheme="minorHAnsi" w:hAnsi="Times New Roman"/>
                <w:sz w:val="24"/>
                <w:szCs w:val="24"/>
              </w:rPr>
              <w:t>.04.15</w:t>
            </w:r>
          </w:p>
        </w:tc>
        <w:tc>
          <w:tcPr>
            <w:tcW w:w="3969" w:type="dxa"/>
          </w:tcPr>
          <w:p w:rsidR="00615ECF" w:rsidRPr="00FA6A48" w:rsidRDefault="00615ECF" w:rsidP="00EA22C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«Узнай кашу»</w:t>
            </w:r>
          </w:p>
          <w:p w:rsidR="001A1BF5" w:rsidRPr="00FA6A48" w:rsidRDefault="00615ECF" w:rsidP="00EA22C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пиктограммами</w:t>
            </w:r>
          </w:p>
          <w:p w:rsidR="001D1B0B" w:rsidRPr="00FA6A48" w:rsidRDefault="001D1B0B" w:rsidP="00EA22C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техника  безопасности</w:t>
            </w:r>
          </w:p>
          <w:p w:rsidR="00615ECF" w:rsidRPr="00FA6A48" w:rsidRDefault="00615ECF" w:rsidP="00EA22C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1D1B0B" w:rsidRPr="00FA6A48">
              <w:rPr>
                <w:rFonts w:ascii="Times New Roman" w:eastAsiaTheme="minorHAnsi" w:hAnsi="Times New Roman"/>
                <w:sz w:val="24"/>
                <w:szCs w:val="24"/>
              </w:rPr>
              <w:t>технология приготовления</w:t>
            </w:r>
          </w:p>
        </w:tc>
        <w:tc>
          <w:tcPr>
            <w:tcW w:w="2268" w:type="dxa"/>
          </w:tcPr>
          <w:p w:rsidR="001A1BF5" w:rsidRPr="00FA6A48" w:rsidRDefault="00615ECF" w:rsidP="00EA22C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каша, приготовление</w:t>
            </w:r>
          </w:p>
        </w:tc>
      </w:tr>
      <w:tr w:rsidR="001A1BF5" w:rsidRPr="00FA6A48" w:rsidTr="001A1BF5">
        <w:trPr>
          <w:trHeight w:val="648"/>
        </w:trPr>
        <w:tc>
          <w:tcPr>
            <w:tcW w:w="458" w:type="dxa"/>
          </w:tcPr>
          <w:p w:rsidR="001A1BF5" w:rsidRPr="00FA6A48" w:rsidRDefault="001A1BF5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6029" w:type="dxa"/>
          </w:tcPr>
          <w:p w:rsidR="00615ECF" w:rsidRPr="00FA6A48" w:rsidRDefault="001A1BF5" w:rsidP="00756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 xml:space="preserve">Упражнения   в чтении рецептов по пиктограммам. </w:t>
            </w:r>
          </w:p>
          <w:p w:rsidR="001A1BF5" w:rsidRPr="00FA6A48" w:rsidRDefault="001A1BF5" w:rsidP="00756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Д/И «Вкусные блюда»</w:t>
            </w:r>
          </w:p>
        </w:tc>
        <w:tc>
          <w:tcPr>
            <w:tcW w:w="1134" w:type="dxa"/>
          </w:tcPr>
          <w:p w:rsidR="001A1BF5" w:rsidRPr="00FA6A48" w:rsidRDefault="001A1BF5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A1BF5" w:rsidRPr="00FA6A48" w:rsidRDefault="001A1BF5" w:rsidP="00620FD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22.04.15/</w:t>
            </w:r>
          </w:p>
          <w:p w:rsidR="001A1BF5" w:rsidRPr="00FA6A48" w:rsidRDefault="001A1BF5" w:rsidP="00620FD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24.04.15</w:t>
            </w:r>
          </w:p>
        </w:tc>
        <w:tc>
          <w:tcPr>
            <w:tcW w:w="3969" w:type="dxa"/>
          </w:tcPr>
          <w:p w:rsidR="00A42832" w:rsidRPr="00FA6A48" w:rsidRDefault="00A42832" w:rsidP="00EA22C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BA64AB" w:rsidRPr="00FA6A48">
              <w:rPr>
                <w:rFonts w:ascii="Times New Roman" w:eastAsiaTheme="minorHAnsi" w:hAnsi="Times New Roman"/>
                <w:sz w:val="24"/>
                <w:szCs w:val="24"/>
              </w:rPr>
              <w:t>Упр. «Узнай блюдо»</w:t>
            </w:r>
          </w:p>
          <w:p w:rsidR="00A42832" w:rsidRPr="00FA6A48" w:rsidRDefault="00A42832" w:rsidP="00EA22C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BA64AB" w:rsidRPr="00FA6A48">
              <w:rPr>
                <w:rFonts w:ascii="Times New Roman" w:eastAsiaTheme="minorHAnsi" w:hAnsi="Times New Roman"/>
                <w:sz w:val="24"/>
                <w:szCs w:val="24"/>
              </w:rPr>
              <w:t>работа с пиктограммами: технология приготовления</w:t>
            </w:r>
          </w:p>
          <w:p w:rsidR="001A1BF5" w:rsidRPr="00FA6A48" w:rsidRDefault="00A42832" w:rsidP="00EA22C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рецептами</w:t>
            </w:r>
          </w:p>
          <w:p w:rsidR="00A42832" w:rsidRPr="00FA6A48" w:rsidRDefault="00A42832" w:rsidP="00EA22C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FA6A48">
              <w:rPr>
                <w:rFonts w:ascii="Times New Roman" w:hAnsi="Times New Roman"/>
                <w:sz w:val="24"/>
                <w:szCs w:val="24"/>
              </w:rPr>
              <w:t>Д/И «Вкусные блюда»</w:t>
            </w:r>
          </w:p>
        </w:tc>
        <w:tc>
          <w:tcPr>
            <w:tcW w:w="2268" w:type="dxa"/>
          </w:tcPr>
          <w:p w:rsidR="001A1BF5" w:rsidRPr="00FA6A48" w:rsidRDefault="00615ECF" w:rsidP="00615EC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рецепт, блюдо</w:t>
            </w:r>
          </w:p>
        </w:tc>
      </w:tr>
      <w:tr w:rsidR="001A1BF5" w:rsidRPr="00FA6A48" w:rsidTr="001A1BF5">
        <w:trPr>
          <w:trHeight w:val="628"/>
        </w:trPr>
        <w:tc>
          <w:tcPr>
            <w:tcW w:w="458" w:type="dxa"/>
          </w:tcPr>
          <w:p w:rsidR="001A1BF5" w:rsidRPr="00FA6A48" w:rsidRDefault="001A1BF5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6029" w:type="dxa"/>
          </w:tcPr>
          <w:p w:rsidR="001A1BF5" w:rsidRPr="00FA6A48" w:rsidRDefault="001A1BF5" w:rsidP="00756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 xml:space="preserve">Обобщение пройденного материала. Контрольная работа. </w:t>
            </w:r>
          </w:p>
          <w:p w:rsidR="001A1BF5" w:rsidRPr="00FA6A48" w:rsidRDefault="001A1BF5" w:rsidP="00756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1BF5" w:rsidRPr="00FA6A48" w:rsidRDefault="001A1BF5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1A1BF5" w:rsidRPr="00FA6A48" w:rsidRDefault="00E81048" w:rsidP="00620FD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28</w:t>
            </w:r>
            <w:r w:rsidR="001A1BF5" w:rsidRPr="00FA6A48">
              <w:rPr>
                <w:rFonts w:ascii="Times New Roman" w:eastAsiaTheme="minorHAnsi" w:hAnsi="Times New Roman"/>
                <w:sz w:val="24"/>
                <w:szCs w:val="24"/>
              </w:rPr>
              <w:t>.04.15</w:t>
            </w:r>
          </w:p>
        </w:tc>
        <w:tc>
          <w:tcPr>
            <w:tcW w:w="3969" w:type="dxa"/>
          </w:tcPr>
          <w:p w:rsidR="00BA64AB" w:rsidRPr="00FA6A48" w:rsidRDefault="00A42832" w:rsidP="00BA64A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="00BA64AB"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Упр. «Узнай блюдо»</w:t>
            </w:r>
          </w:p>
          <w:p w:rsidR="00BA64AB" w:rsidRPr="00FA6A48" w:rsidRDefault="00BA64AB" w:rsidP="00BA64A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работа с пиктограммами: </w:t>
            </w: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технология приготовления</w:t>
            </w:r>
          </w:p>
          <w:p w:rsidR="00BA64AB" w:rsidRPr="00FA6A48" w:rsidRDefault="00BA64AB" w:rsidP="00BA64A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рецептами</w:t>
            </w:r>
          </w:p>
          <w:p w:rsidR="00A42832" w:rsidRPr="00FA6A48" w:rsidRDefault="00BA64AB" w:rsidP="00BA64A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FA6A48">
              <w:rPr>
                <w:rFonts w:ascii="Times New Roman" w:hAnsi="Times New Roman"/>
                <w:sz w:val="24"/>
                <w:szCs w:val="24"/>
              </w:rPr>
              <w:t>Д/И «Вкусные блюда»</w:t>
            </w:r>
          </w:p>
          <w:p w:rsidR="001A1BF5" w:rsidRPr="00FA6A48" w:rsidRDefault="00A42832" w:rsidP="00EA22C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BA64AB" w:rsidRPr="00FA6A48">
              <w:rPr>
                <w:rFonts w:ascii="Times New Roman" w:eastAsiaTheme="minorHAnsi" w:hAnsi="Times New Roman"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2268" w:type="dxa"/>
          </w:tcPr>
          <w:p w:rsidR="001A1BF5" w:rsidRPr="00FA6A48" w:rsidRDefault="00A42832" w:rsidP="00EA22C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каша, рецепты,  приготовление, </w:t>
            </w: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блюдо</w:t>
            </w:r>
          </w:p>
        </w:tc>
      </w:tr>
      <w:tr w:rsidR="001A1BF5" w:rsidRPr="00FA6A48" w:rsidTr="001A1BF5">
        <w:trPr>
          <w:trHeight w:val="304"/>
        </w:trPr>
        <w:tc>
          <w:tcPr>
            <w:tcW w:w="15559" w:type="dxa"/>
            <w:gridSpan w:val="6"/>
          </w:tcPr>
          <w:p w:rsidR="001A1BF5" w:rsidRPr="00FA6A48" w:rsidRDefault="001A1BF5" w:rsidP="00756C4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 xml:space="preserve">Жилище </w:t>
            </w:r>
          </w:p>
        </w:tc>
      </w:tr>
      <w:tr w:rsidR="001A1BF5" w:rsidRPr="00FA6A48" w:rsidTr="001A1BF5">
        <w:trPr>
          <w:trHeight w:val="325"/>
        </w:trPr>
        <w:tc>
          <w:tcPr>
            <w:tcW w:w="458" w:type="dxa"/>
          </w:tcPr>
          <w:p w:rsidR="001A1BF5" w:rsidRPr="00FA6A48" w:rsidRDefault="001A1BF5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6029" w:type="dxa"/>
          </w:tcPr>
          <w:p w:rsidR="001A1BF5" w:rsidRPr="00FA6A48" w:rsidRDefault="001A1BF5" w:rsidP="00756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Виды жилых помещений. Экскурсия.</w:t>
            </w:r>
          </w:p>
        </w:tc>
        <w:tc>
          <w:tcPr>
            <w:tcW w:w="1134" w:type="dxa"/>
          </w:tcPr>
          <w:p w:rsidR="001A1BF5" w:rsidRPr="00FA6A48" w:rsidRDefault="001A1BF5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A1BF5" w:rsidRPr="00FA6A48" w:rsidRDefault="001A1BF5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29.04.15</w:t>
            </w:r>
          </w:p>
        </w:tc>
        <w:tc>
          <w:tcPr>
            <w:tcW w:w="3969" w:type="dxa"/>
          </w:tcPr>
          <w:p w:rsidR="001A1BF5" w:rsidRPr="00FA6A48" w:rsidRDefault="00BA64AB" w:rsidP="00EA22C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CC52F1" w:rsidRPr="00FA6A48">
              <w:rPr>
                <w:rFonts w:ascii="Times New Roman" w:eastAsiaTheme="minorHAnsi" w:hAnsi="Times New Roman"/>
                <w:sz w:val="24"/>
                <w:szCs w:val="24"/>
              </w:rPr>
              <w:t>экскурсия</w:t>
            </w:r>
          </w:p>
          <w:p w:rsidR="00CC52F1" w:rsidRPr="00FA6A48" w:rsidRDefault="00CC52F1" w:rsidP="00EA22C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картинками на доске</w:t>
            </w:r>
          </w:p>
          <w:p w:rsidR="00CC52F1" w:rsidRPr="00FA6A48" w:rsidRDefault="002371E3" w:rsidP="00EA22C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моделирование обстановки «Моя комната»</w:t>
            </w:r>
          </w:p>
        </w:tc>
        <w:tc>
          <w:tcPr>
            <w:tcW w:w="2268" w:type="dxa"/>
          </w:tcPr>
          <w:p w:rsidR="001A1BF5" w:rsidRPr="00FA6A48" w:rsidRDefault="00BA64AB" w:rsidP="00EA22C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помещение</w:t>
            </w:r>
          </w:p>
        </w:tc>
      </w:tr>
      <w:tr w:rsidR="00BA64AB" w:rsidRPr="00FA6A48" w:rsidTr="001A1BF5">
        <w:trPr>
          <w:trHeight w:val="292"/>
        </w:trPr>
        <w:tc>
          <w:tcPr>
            <w:tcW w:w="458" w:type="dxa"/>
          </w:tcPr>
          <w:p w:rsidR="00BA64AB" w:rsidRPr="00FA6A48" w:rsidRDefault="00BA64AB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6029" w:type="dxa"/>
          </w:tcPr>
          <w:p w:rsidR="00BA64AB" w:rsidRPr="00FA6A48" w:rsidRDefault="00BA64AB" w:rsidP="00756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Ванная и туалетная комната. Д/И «Подбери предметы сантехники к помещению»</w:t>
            </w:r>
          </w:p>
        </w:tc>
        <w:tc>
          <w:tcPr>
            <w:tcW w:w="1134" w:type="dxa"/>
          </w:tcPr>
          <w:p w:rsidR="00BA64AB" w:rsidRPr="00FA6A48" w:rsidRDefault="00BA64AB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A64AB" w:rsidRPr="00FA6A48" w:rsidRDefault="00E81048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05</w:t>
            </w:r>
            <w:r w:rsidR="00BA64AB" w:rsidRPr="00FA6A48">
              <w:rPr>
                <w:rFonts w:ascii="Times New Roman" w:eastAsiaTheme="minorHAnsi" w:hAnsi="Times New Roman"/>
                <w:sz w:val="24"/>
                <w:szCs w:val="24"/>
              </w:rPr>
              <w:t>.05.15</w:t>
            </w:r>
          </w:p>
          <w:p w:rsidR="00BA64AB" w:rsidRPr="00FA6A48" w:rsidRDefault="00BA64AB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A64AB" w:rsidRPr="00FA6A48" w:rsidRDefault="00BA64AB" w:rsidP="00CC52F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«Выбери моющее средство»</w:t>
            </w:r>
          </w:p>
          <w:p w:rsidR="00BA64AB" w:rsidRPr="00FA6A48" w:rsidRDefault="00BA64AB" w:rsidP="00CC52F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на доске с карточками</w:t>
            </w:r>
          </w:p>
          <w:p w:rsidR="00BA64AB" w:rsidRPr="00FA6A48" w:rsidRDefault="00BA64AB" w:rsidP="00CC52F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правила ухода за мебелью</w:t>
            </w:r>
          </w:p>
          <w:p w:rsidR="00BA64AB" w:rsidRPr="00FA6A48" w:rsidRDefault="00BA64AB" w:rsidP="00CC52F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«Магазин»</w:t>
            </w:r>
          </w:p>
          <w:p w:rsidR="00BA64AB" w:rsidRPr="00FA6A48" w:rsidRDefault="00BA64AB" w:rsidP="00CC52F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практическая деятельность</w:t>
            </w:r>
          </w:p>
        </w:tc>
        <w:tc>
          <w:tcPr>
            <w:tcW w:w="2268" w:type="dxa"/>
          </w:tcPr>
          <w:p w:rsidR="00BA64AB" w:rsidRPr="00FA6A48" w:rsidRDefault="00BA64AB" w:rsidP="00EA22C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сантехника, помещение</w:t>
            </w:r>
          </w:p>
        </w:tc>
      </w:tr>
      <w:tr w:rsidR="00BA64AB" w:rsidRPr="00FA6A48" w:rsidTr="001A1BF5">
        <w:trPr>
          <w:trHeight w:val="325"/>
        </w:trPr>
        <w:tc>
          <w:tcPr>
            <w:tcW w:w="458" w:type="dxa"/>
          </w:tcPr>
          <w:p w:rsidR="00BA64AB" w:rsidRPr="00FA6A48" w:rsidRDefault="00BA64AB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6029" w:type="dxa"/>
          </w:tcPr>
          <w:p w:rsidR="00BA64AB" w:rsidRPr="00FA6A48" w:rsidRDefault="00BA64AB" w:rsidP="00756C4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Правила мытья раковин и кафельных стен. Моющие средства и приспособления.</w:t>
            </w:r>
          </w:p>
        </w:tc>
        <w:tc>
          <w:tcPr>
            <w:tcW w:w="1134" w:type="dxa"/>
          </w:tcPr>
          <w:p w:rsidR="00BA64AB" w:rsidRPr="00FA6A48" w:rsidRDefault="00BA64AB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A64AB" w:rsidRPr="00FA6A48" w:rsidRDefault="00BA64AB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06.05.15</w:t>
            </w:r>
          </w:p>
        </w:tc>
        <w:tc>
          <w:tcPr>
            <w:tcW w:w="3969" w:type="dxa"/>
          </w:tcPr>
          <w:p w:rsidR="00BA64AB" w:rsidRPr="00FA6A48" w:rsidRDefault="00BA64AB" w:rsidP="00CC52F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«Выбери моющее средство»</w:t>
            </w:r>
          </w:p>
          <w:p w:rsidR="00BA64AB" w:rsidRPr="00FA6A48" w:rsidRDefault="00BA64AB" w:rsidP="00CC52F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на доске с карточками</w:t>
            </w:r>
          </w:p>
          <w:p w:rsidR="00BA64AB" w:rsidRPr="00FA6A48" w:rsidRDefault="00BA64AB" w:rsidP="00CC52F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правила ухода за мебелью</w:t>
            </w:r>
          </w:p>
          <w:p w:rsidR="00BA64AB" w:rsidRPr="00FA6A48" w:rsidRDefault="00BA64AB" w:rsidP="00CC52F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«Магазин»</w:t>
            </w:r>
          </w:p>
          <w:p w:rsidR="00BA64AB" w:rsidRPr="00FA6A48" w:rsidRDefault="00BA64AB" w:rsidP="00CC52F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практическая деятельность</w:t>
            </w:r>
          </w:p>
          <w:p w:rsidR="00BA64AB" w:rsidRPr="00FA6A48" w:rsidRDefault="00BA64AB" w:rsidP="00CC52F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64AB" w:rsidRPr="00FA6A48" w:rsidRDefault="00BA64AB" w:rsidP="00EA22C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уход,  моющие средства </w:t>
            </w:r>
          </w:p>
        </w:tc>
      </w:tr>
      <w:tr w:rsidR="00BA64AB" w:rsidRPr="00FA6A48" w:rsidTr="001A1BF5">
        <w:trPr>
          <w:trHeight w:val="304"/>
        </w:trPr>
        <w:tc>
          <w:tcPr>
            <w:tcW w:w="458" w:type="dxa"/>
          </w:tcPr>
          <w:p w:rsidR="00BA64AB" w:rsidRPr="00FA6A48" w:rsidRDefault="00BA64AB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6029" w:type="dxa"/>
          </w:tcPr>
          <w:p w:rsidR="00BA64AB" w:rsidRPr="00FA6A48" w:rsidRDefault="00BA64AB" w:rsidP="00756C4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Обобщение пройденного материала. Контрольная работа.</w:t>
            </w:r>
          </w:p>
        </w:tc>
        <w:tc>
          <w:tcPr>
            <w:tcW w:w="1134" w:type="dxa"/>
          </w:tcPr>
          <w:p w:rsidR="00BA64AB" w:rsidRPr="00FA6A48" w:rsidRDefault="00BA64AB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A64AB" w:rsidRPr="00FA6A48" w:rsidRDefault="00BA64AB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08.05.15</w:t>
            </w:r>
          </w:p>
        </w:tc>
        <w:tc>
          <w:tcPr>
            <w:tcW w:w="3969" w:type="dxa"/>
          </w:tcPr>
          <w:p w:rsidR="003A4301" w:rsidRPr="00FA6A48" w:rsidRDefault="003A4301" w:rsidP="003A430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моделирование обстановки «Моя комната»</w:t>
            </w:r>
          </w:p>
          <w:p w:rsidR="003A4301" w:rsidRPr="00FA6A48" w:rsidRDefault="003A4301" w:rsidP="003A430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на доске</w:t>
            </w:r>
          </w:p>
          <w:p w:rsidR="003A4301" w:rsidRPr="00FA6A48" w:rsidRDefault="003A4301" w:rsidP="003A430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коррекционно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– развивающие упражнения и игры</w:t>
            </w:r>
          </w:p>
          <w:p w:rsidR="00BA64AB" w:rsidRPr="00FA6A48" w:rsidRDefault="003A4301" w:rsidP="003A430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практическая деятельность</w:t>
            </w:r>
          </w:p>
        </w:tc>
        <w:tc>
          <w:tcPr>
            <w:tcW w:w="2268" w:type="dxa"/>
          </w:tcPr>
          <w:p w:rsidR="00BA64AB" w:rsidRPr="00FA6A48" w:rsidRDefault="00BA64AB" w:rsidP="00EA22C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помещение, уход</w:t>
            </w:r>
          </w:p>
        </w:tc>
      </w:tr>
      <w:tr w:rsidR="00BA64AB" w:rsidRPr="00FA6A48" w:rsidTr="001A1BF5">
        <w:trPr>
          <w:trHeight w:val="325"/>
        </w:trPr>
        <w:tc>
          <w:tcPr>
            <w:tcW w:w="15559" w:type="dxa"/>
            <w:gridSpan w:val="6"/>
          </w:tcPr>
          <w:p w:rsidR="00BA64AB" w:rsidRPr="00FA6A48" w:rsidRDefault="00BA64AB" w:rsidP="00756C4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Культура поведения </w:t>
            </w:r>
          </w:p>
        </w:tc>
      </w:tr>
      <w:tr w:rsidR="00BA64AB" w:rsidRPr="00FA6A48" w:rsidTr="001A1BF5">
        <w:trPr>
          <w:trHeight w:val="304"/>
        </w:trPr>
        <w:tc>
          <w:tcPr>
            <w:tcW w:w="458" w:type="dxa"/>
          </w:tcPr>
          <w:p w:rsidR="00BA64AB" w:rsidRPr="00FA6A48" w:rsidRDefault="00BA64AB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6029" w:type="dxa"/>
          </w:tcPr>
          <w:p w:rsidR="00BA64AB" w:rsidRPr="00FA6A48" w:rsidRDefault="00BA64AB" w:rsidP="00756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Поведение за столом. Упражнения по этикету.</w:t>
            </w:r>
          </w:p>
        </w:tc>
        <w:tc>
          <w:tcPr>
            <w:tcW w:w="1134" w:type="dxa"/>
          </w:tcPr>
          <w:p w:rsidR="00BA64AB" w:rsidRPr="00FA6A48" w:rsidRDefault="00BA64AB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A64AB" w:rsidRPr="00FA6A48" w:rsidRDefault="00E81048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  <w:r w:rsidR="00BA64AB" w:rsidRPr="00FA6A48">
              <w:rPr>
                <w:rFonts w:ascii="Times New Roman" w:eastAsiaTheme="minorHAnsi" w:hAnsi="Times New Roman"/>
                <w:sz w:val="24"/>
                <w:szCs w:val="24"/>
              </w:rPr>
              <w:t>.05.15</w:t>
            </w:r>
          </w:p>
        </w:tc>
        <w:tc>
          <w:tcPr>
            <w:tcW w:w="3969" w:type="dxa"/>
          </w:tcPr>
          <w:p w:rsidR="00045A28" w:rsidRPr="00FA6A48" w:rsidRDefault="00045A28" w:rsidP="00EA22C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на доске «Собери целое»</w:t>
            </w:r>
          </w:p>
          <w:p w:rsidR="00BA64AB" w:rsidRPr="00FA6A48" w:rsidRDefault="003A4301" w:rsidP="00EA22C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045A28" w:rsidRPr="00FA6A48">
              <w:rPr>
                <w:rFonts w:ascii="Times New Roman" w:eastAsiaTheme="minorHAnsi" w:hAnsi="Times New Roman"/>
                <w:sz w:val="24"/>
                <w:szCs w:val="24"/>
              </w:rPr>
              <w:t>правила поведения за столом</w:t>
            </w:r>
          </w:p>
          <w:p w:rsidR="00045A28" w:rsidRPr="00FA6A48" w:rsidRDefault="00045A28" w:rsidP="00EA22C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по этикету</w:t>
            </w:r>
          </w:p>
          <w:p w:rsidR="00045A28" w:rsidRPr="00FA6A48" w:rsidRDefault="00045A28" w:rsidP="00EA22C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сервировка стола</w:t>
            </w:r>
          </w:p>
        </w:tc>
        <w:tc>
          <w:tcPr>
            <w:tcW w:w="2268" w:type="dxa"/>
          </w:tcPr>
          <w:p w:rsidR="00BA64AB" w:rsidRPr="00FA6A48" w:rsidRDefault="003A4301" w:rsidP="00EA22C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этикет, пища</w:t>
            </w:r>
          </w:p>
        </w:tc>
      </w:tr>
      <w:tr w:rsidR="00BA64AB" w:rsidRPr="00FA6A48" w:rsidTr="001A1BF5">
        <w:trPr>
          <w:trHeight w:val="325"/>
        </w:trPr>
        <w:tc>
          <w:tcPr>
            <w:tcW w:w="458" w:type="dxa"/>
          </w:tcPr>
          <w:p w:rsidR="00BA64AB" w:rsidRPr="00FA6A48" w:rsidRDefault="00BA64AB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  <w:tc>
          <w:tcPr>
            <w:tcW w:w="6029" w:type="dxa"/>
          </w:tcPr>
          <w:p w:rsidR="00BA64AB" w:rsidRPr="00FA6A48" w:rsidRDefault="00BA64AB" w:rsidP="00756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Правила приёма пищи. Проведение чаепития  в классе.</w:t>
            </w:r>
          </w:p>
        </w:tc>
        <w:tc>
          <w:tcPr>
            <w:tcW w:w="1134" w:type="dxa"/>
          </w:tcPr>
          <w:p w:rsidR="00BA64AB" w:rsidRPr="00FA6A48" w:rsidRDefault="00BA64AB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A64AB" w:rsidRPr="00FA6A48" w:rsidRDefault="00BA64AB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13.05.15</w:t>
            </w:r>
          </w:p>
        </w:tc>
        <w:tc>
          <w:tcPr>
            <w:tcW w:w="3969" w:type="dxa"/>
          </w:tcPr>
          <w:p w:rsidR="00045A28" w:rsidRPr="00FA6A48" w:rsidRDefault="00045A28" w:rsidP="00045A2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группировка предметов</w:t>
            </w:r>
          </w:p>
          <w:p w:rsidR="00045A28" w:rsidRPr="00FA6A48" w:rsidRDefault="00045A28" w:rsidP="00045A2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правила поведения за столом</w:t>
            </w:r>
          </w:p>
          <w:p w:rsidR="00045A28" w:rsidRPr="00FA6A48" w:rsidRDefault="00045A28" w:rsidP="00045A2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правила заваривания чая</w:t>
            </w:r>
          </w:p>
          <w:p w:rsidR="00045A28" w:rsidRPr="00FA6A48" w:rsidRDefault="00045A28" w:rsidP="00045A2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техника безопасности</w:t>
            </w:r>
          </w:p>
          <w:p w:rsidR="00BA64AB" w:rsidRPr="00FA6A48" w:rsidRDefault="00045A28" w:rsidP="00045A2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 </w:t>
            </w:r>
            <w:r w:rsidRPr="00FA6A48">
              <w:rPr>
                <w:rFonts w:ascii="Times New Roman" w:hAnsi="Times New Roman"/>
                <w:sz w:val="24"/>
                <w:szCs w:val="24"/>
              </w:rPr>
              <w:t>Д/И «В гостях»</w:t>
            </w:r>
          </w:p>
        </w:tc>
        <w:tc>
          <w:tcPr>
            <w:tcW w:w="2268" w:type="dxa"/>
          </w:tcPr>
          <w:p w:rsidR="00BA64AB" w:rsidRPr="00FA6A48" w:rsidRDefault="003A4301" w:rsidP="00EA22C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чаепитие, пища</w:t>
            </w:r>
          </w:p>
        </w:tc>
      </w:tr>
      <w:tr w:rsidR="00BA64AB" w:rsidRPr="00FA6A48" w:rsidTr="001A1BF5">
        <w:trPr>
          <w:trHeight w:val="304"/>
        </w:trPr>
        <w:tc>
          <w:tcPr>
            <w:tcW w:w="15559" w:type="dxa"/>
            <w:gridSpan w:val="6"/>
          </w:tcPr>
          <w:p w:rsidR="00BA64AB" w:rsidRPr="00FA6A48" w:rsidRDefault="00BA64AB" w:rsidP="00620FD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A64AB" w:rsidRPr="00FA6A48" w:rsidRDefault="00BA64AB" w:rsidP="00620FD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Транспорт</w:t>
            </w:r>
          </w:p>
        </w:tc>
      </w:tr>
      <w:tr w:rsidR="00BA64AB" w:rsidRPr="00FA6A48" w:rsidTr="001A1BF5">
        <w:trPr>
          <w:trHeight w:val="325"/>
        </w:trPr>
        <w:tc>
          <w:tcPr>
            <w:tcW w:w="458" w:type="dxa"/>
          </w:tcPr>
          <w:p w:rsidR="00BA64AB" w:rsidRPr="00FA6A48" w:rsidRDefault="00BA64AB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6029" w:type="dxa"/>
          </w:tcPr>
          <w:p w:rsidR="00BA64AB" w:rsidRPr="00FA6A48" w:rsidRDefault="00BA64AB" w:rsidP="00756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Правила дорожного движения. Светофор.</w:t>
            </w:r>
          </w:p>
        </w:tc>
        <w:tc>
          <w:tcPr>
            <w:tcW w:w="1134" w:type="dxa"/>
          </w:tcPr>
          <w:p w:rsidR="00BA64AB" w:rsidRPr="00FA6A48" w:rsidRDefault="00BA64AB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A64AB" w:rsidRPr="00FA6A48" w:rsidRDefault="00BA64AB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15.05.15</w:t>
            </w:r>
          </w:p>
        </w:tc>
        <w:tc>
          <w:tcPr>
            <w:tcW w:w="3969" w:type="dxa"/>
          </w:tcPr>
          <w:p w:rsidR="00BA64AB" w:rsidRPr="00FA6A48" w:rsidRDefault="00045A28" w:rsidP="00EA22C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Знакомство с правилами дорожного движения</w:t>
            </w:r>
          </w:p>
          <w:p w:rsidR="00045A28" w:rsidRPr="00FA6A48" w:rsidRDefault="00045A28" w:rsidP="00EA22C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«Прокати машину»</w:t>
            </w:r>
          </w:p>
          <w:p w:rsidR="00045A28" w:rsidRPr="00FA6A48" w:rsidRDefault="00045A28" w:rsidP="00EA22C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«Светофор»</w:t>
            </w:r>
          </w:p>
        </w:tc>
        <w:tc>
          <w:tcPr>
            <w:tcW w:w="2268" w:type="dxa"/>
          </w:tcPr>
          <w:p w:rsidR="00BA64AB" w:rsidRPr="00FA6A48" w:rsidRDefault="003A4301" w:rsidP="00EA22C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светофор, правила дорожного движения</w:t>
            </w:r>
          </w:p>
        </w:tc>
      </w:tr>
      <w:tr w:rsidR="00BA64AB" w:rsidRPr="00FA6A48" w:rsidTr="001A1BF5">
        <w:trPr>
          <w:trHeight w:val="304"/>
        </w:trPr>
        <w:tc>
          <w:tcPr>
            <w:tcW w:w="458" w:type="dxa"/>
          </w:tcPr>
          <w:p w:rsidR="00BA64AB" w:rsidRPr="00FA6A48" w:rsidRDefault="00BA64AB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  <w:tc>
          <w:tcPr>
            <w:tcW w:w="6029" w:type="dxa"/>
          </w:tcPr>
          <w:p w:rsidR="003A4301" w:rsidRPr="00FA6A48" w:rsidRDefault="00BA64AB" w:rsidP="00756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 xml:space="preserve">Обобщение пройденного материала. </w:t>
            </w:r>
          </w:p>
          <w:p w:rsidR="00BA64AB" w:rsidRPr="00FA6A48" w:rsidRDefault="00BA64AB" w:rsidP="00756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Д/И «Путешественник»</w:t>
            </w:r>
          </w:p>
        </w:tc>
        <w:tc>
          <w:tcPr>
            <w:tcW w:w="1134" w:type="dxa"/>
          </w:tcPr>
          <w:p w:rsidR="00BA64AB" w:rsidRPr="00FA6A48" w:rsidRDefault="00BA64AB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A64AB" w:rsidRPr="00FA6A48" w:rsidRDefault="00E81048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  <w:r w:rsidR="00BA64AB" w:rsidRPr="00FA6A48">
              <w:rPr>
                <w:rFonts w:ascii="Times New Roman" w:eastAsiaTheme="minorHAnsi" w:hAnsi="Times New Roman"/>
                <w:sz w:val="24"/>
                <w:szCs w:val="24"/>
              </w:rPr>
              <w:t>.05.15</w:t>
            </w:r>
          </w:p>
        </w:tc>
        <w:tc>
          <w:tcPr>
            <w:tcW w:w="3969" w:type="dxa"/>
          </w:tcPr>
          <w:p w:rsidR="00BA64AB" w:rsidRPr="00FA6A48" w:rsidRDefault="00224D51" w:rsidP="00EA22C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на доске: знаки</w:t>
            </w:r>
          </w:p>
          <w:p w:rsidR="00224D51" w:rsidRPr="00FA6A48" w:rsidRDefault="00224D51" w:rsidP="00EA22C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правила поведения</w:t>
            </w:r>
          </w:p>
          <w:p w:rsidR="00224D51" w:rsidRPr="00FA6A48" w:rsidRDefault="00224D51" w:rsidP="00EA22C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EC72A6" w:rsidRPr="00FA6A48">
              <w:rPr>
                <w:rFonts w:ascii="Times New Roman" w:eastAsiaTheme="minorHAnsi" w:hAnsi="Times New Roman"/>
                <w:sz w:val="24"/>
                <w:szCs w:val="24"/>
              </w:rPr>
              <w:t>виды транспорта</w:t>
            </w:r>
          </w:p>
          <w:p w:rsidR="00224D51" w:rsidRPr="00FA6A48" w:rsidRDefault="00224D51" w:rsidP="00EA22C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FA6A48">
              <w:rPr>
                <w:rFonts w:ascii="Times New Roman" w:hAnsi="Times New Roman"/>
                <w:sz w:val="24"/>
                <w:szCs w:val="24"/>
              </w:rPr>
              <w:t>Д/И «Путешественник»</w:t>
            </w:r>
          </w:p>
        </w:tc>
        <w:tc>
          <w:tcPr>
            <w:tcW w:w="2268" w:type="dxa"/>
          </w:tcPr>
          <w:p w:rsidR="00BA64AB" w:rsidRPr="00FA6A48" w:rsidRDefault="003A4301" w:rsidP="00EA22C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транспорт, остановка</w:t>
            </w:r>
          </w:p>
        </w:tc>
      </w:tr>
      <w:tr w:rsidR="00BA64AB" w:rsidRPr="00FA6A48" w:rsidTr="001A1BF5">
        <w:trPr>
          <w:trHeight w:val="325"/>
        </w:trPr>
        <w:tc>
          <w:tcPr>
            <w:tcW w:w="458" w:type="dxa"/>
          </w:tcPr>
          <w:p w:rsidR="00BA64AB" w:rsidRPr="00FA6A48" w:rsidRDefault="00BA64AB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</w:p>
        </w:tc>
        <w:tc>
          <w:tcPr>
            <w:tcW w:w="6029" w:type="dxa"/>
          </w:tcPr>
          <w:p w:rsidR="00BA64AB" w:rsidRPr="00FA6A48" w:rsidRDefault="00BA64AB" w:rsidP="00756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Практическое задание – поездка на автобусе.</w:t>
            </w:r>
          </w:p>
        </w:tc>
        <w:tc>
          <w:tcPr>
            <w:tcW w:w="1134" w:type="dxa"/>
          </w:tcPr>
          <w:p w:rsidR="00BA64AB" w:rsidRPr="00FA6A48" w:rsidRDefault="00BA64AB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A64AB" w:rsidRPr="00FA6A48" w:rsidRDefault="00BA64AB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20.05.15</w:t>
            </w:r>
          </w:p>
        </w:tc>
        <w:tc>
          <w:tcPr>
            <w:tcW w:w="3969" w:type="dxa"/>
          </w:tcPr>
          <w:p w:rsidR="00EC72A6" w:rsidRPr="00FA6A48" w:rsidRDefault="00EC72A6" w:rsidP="00EA22C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экскурсия в парк</w:t>
            </w:r>
          </w:p>
        </w:tc>
        <w:tc>
          <w:tcPr>
            <w:tcW w:w="2268" w:type="dxa"/>
          </w:tcPr>
          <w:p w:rsidR="00BA64AB" w:rsidRPr="00FA6A48" w:rsidRDefault="003A4301" w:rsidP="00EA22C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автобус, поездка </w:t>
            </w:r>
          </w:p>
        </w:tc>
      </w:tr>
      <w:tr w:rsidR="00BA64AB" w:rsidRPr="00FA6A48" w:rsidTr="001A1BF5">
        <w:trPr>
          <w:trHeight w:val="304"/>
        </w:trPr>
        <w:tc>
          <w:tcPr>
            <w:tcW w:w="15559" w:type="dxa"/>
            <w:gridSpan w:val="6"/>
          </w:tcPr>
          <w:p w:rsidR="00BA64AB" w:rsidRPr="00FA6A48" w:rsidRDefault="00BA64AB" w:rsidP="00620FD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Торговля</w:t>
            </w:r>
          </w:p>
        </w:tc>
      </w:tr>
      <w:tr w:rsidR="00BA64AB" w:rsidRPr="00FA6A48" w:rsidTr="001A1BF5">
        <w:trPr>
          <w:trHeight w:val="325"/>
        </w:trPr>
        <w:tc>
          <w:tcPr>
            <w:tcW w:w="458" w:type="dxa"/>
          </w:tcPr>
          <w:p w:rsidR="00BA64AB" w:rsidRPr="00FA6A48" w:rsidRDefault="00BA64AB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6029" w:type="dxa"/>
          </w:tcPr>
          <w:p w:rsidR="00BA64AB" w:rsidRPr="00FA6A48" w:rsidRDefault="00BA64AB" w:rsidP="00756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hAnsi="Times New Roman"/>
                <w:sz w:val="24"/>
                <w:szCs w:val="24"/>
              </w:rPr>
              <w:t>Основные виды магазинов. Их назначение.</w:t>
            </w:r>
          </w:p>
        </w:tc>
        <w:tc>
          <w:tcPr>
            <w:tcW w:w="1134" w:type="dxa"/>
          </w:tcPr>
          <w:p w:rsidR="00BA64AB" w:rsidRPr="00FA6A48" w:rsidRDefault="00BA64AB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A64AB" w:rsidRPr="00FA6A48" w:rsidRDefault="00BA64AB" w:rsidP="00756C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22.05.15</w:t>
            </w:r>
          </w:p>
        </w:tc>
        <w:tc>
          <w:tcPr>
            <w:tcW w:w="3969" w:type="dxa"/>
          </w:tcPr>
          <w:p w:rsidR="00BA64AB" w:rsidRPr="00FA6A48" w:rsidRDefault="00EC72A6" w:rsidP="00EA22C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«Узнай товар»</w:t>
            </w:r>
          </w:p>
          <w:p w:rsidR="00EC72A6" w:rsidRPr="00FA6A48" w:rsidRDefault="00EC72A6" w:rsidP="00EA22C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на доске с картинками</w:t>
            </w:r>
          </w:p>
          <w:p w:rsidR="00EC72A6" w:rsidRPr="00FA6A48" w:rsidRDefault="00EC72A6" w:rsidP="00EA22C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«Завези товар в магазин»</w:t>
            </w:r>
          </w:p>
          <w:p w:rsidR="00EC72A6" w:rsidRPr="00FA6A48" w:rsidRDefault="00EC72A6" w:rsidP="00EA22C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 пиктограммами: «Назови магазин»</w:t>
            </w:r>
          </w:p>
          <w:p w:rsidR="00E81048" w:rsidRPr="00FA6A48" w:rsidRDefault="00E81048" w:rsidP="00E81048">
            <w:pPr>
              <w:rPr>
                <w:rFonts w:ascii="Times New Roman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FA6A48">
              <w:rPr>
                <w:rFonts w:ascii="Times New Roman" w:hAnsi="Times New Roman"/>
                <w:sz w:val="24"/>
                <w:szCs w:val="24"/>
              </w:rPr>
              <w:t>игра «Я покупатель», «Мои покупки»</w:t>
            </w:r>
          </w:p>
          <w:p w:rsidR="00EC72A6" w:rsidRPr="00FA6A48" w:rsidRDefault="00EC72A6" w:rsidP="00EA22C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64AB" w:rsidRPr="00FA6A48" w:rsidRDefault="003A4301" w:rsidP="00EA22C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магазин,</w:t>
            </w:r>
            <w:r w:rsidR="00EC72A6"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овощной</w:t>
            </w: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, мебельный</w:t>
            </w:r>
            <w:r w:rsidR="00EC72A6" w:rsidRPr="00FA6A48">
              <w:rPr>
                <w:rFonts w:ascii="Times New Roman" w:eastAsiaTheme="minorHAnsi" w:hAnsi="Times New Roman"/>
                <w:sz w:val="24"/>
                <w:szCs w:val="24"/>
              </w:rPr>
              <w:t>, одежды</w:t>
            </w:r>
            <w:r w:rsidR="00E81048" w:rsidRPr="00FA6A48">
              <w:rPr>
                <w:rFonts w:ascii="Times New Roman" w:eastAsiaTheme="minorHAnsi" w:hAnsi="Times New Roman"/>
                <w:sz w:val="24"/>
                <w:szCs w:val="24"/>
              </w:rPr>
              <w:t>,  покупки, покупатель</w:t>
            </w:r>
          </w:p>
        </w:tc>
      </w:tr>
    </w:tbl>
    <w:p w:rsidR="00F03F61" w:rsidRDefault="00F03F61" w:rsidP="00ED0F3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F03F61" w:rsidSect="00DF4176">
          <w:pgSz w:w="16838" w:h="11906" w:orient="landscape"/>
          <w:pgMar w:top="992" w:right="992" w:bottom="709" w:left="992" w:header="709" w:footer="709" w:gutter="0"/>
          <w:cols w:space="708"/>
          <w:docGrid w:linePitch="360"/>
        </w:sectPr>
      </w:pPr>
    </w:p>
    <w:p w:rsidR="00ED0F33" w:rsidRPr="00FA6A48" w:rsidRDefault="00ED0F33" w:rsidP="00ED0F3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A48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ED0F33" w:rsidRPr="00FA6A48" w:rsidRDefault="00ED0F33" w:rsidP="00ED0F3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F33" w:rsidRPr="00FA6A48" w:rsidRDefault="00ED0F33" w:rsidP="00ED0F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Рабочая программа по предмету «Музыка и движение» 9 класса  для учащихся с тяжёлой умственной отсталостью</w:t>
      </w:r>
      <w:r w:rsidR="00EA64EB">
        <w:rPr>
          <w:rFonts w:ascii="Times New Roman" w:hAnsi="Times New Roman" w:cs="Times New Roman"/>
          <w:sz w:val="24"/>
          <w:szCs w:val="24"/>
        </w:rPr>
        <w:t xml:space="preserve"> </w:t>
      </w:r>
      <w:r w:rsidRPr="00FA6A48">
        <w:rPr>
          <w:rFonts w:ascii="Times New Roman" w:hAnsi="Times New Roman" w:cs="Times New Roman"/>
          <w:sz w:val="24"/>
          <w:szCs w:val="24"/>
        </w:rPr>
        <w:t xml:space="preserve">разработана  на основе  адаптированной программы: Программа обучения учащихся с умеренной и тяжелой умственной отсталостью / Л.Б.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Баряева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 xml:space="preserve">, Д.И. Бойков, В.И.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Липакова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 xml:space="preserve"> и др.; Под</w:t>
      </w:r>
      <w:proofErr w:type="gramStart"/>
      <w:r w:rsidRPr="00FA6A4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A6A48">
        <w:rPr>
          <w:rFonts w:ascii="Times New Roman" w:hAnsi="Times New Roman" w:cs="Times New Roman"/>
          <w:sz w:val="24"/>
          <w:szCs w:val="24"/>
        </w:rPr>
        <w:t xml:space="preserve">ед. Л.Б.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Баряева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>, Н.Н. Яковлевой. – СПб</w:t>
      </w:r>
      <w:proofErr w:type="gramStart"/>
      <w:r w:rsidRPr="00FA6A48">
        <w:rPr>
          <w:rFonts w:ascii="Times New Roman" w:hAnsi="Times New Roman" w:cs="Times New Roman"/>
          <w:sz w:val="24"/>
          <w:szCs w:val="24"/>
        </w:rPr>
        <w:t xml:space="preserve">.; </w:t>
      </w:r>
      <w:proofErr w:type="gramEnd"/>
      <w:r w:rsidRPr="00FA6A48">
        <w:rPr>
          <w:rFonts w:ascii="Times New Roman" w:hAnsi="Times New Roman" w:cs="Times New Roman"/>
          <w:sz w:val="24"/>
          <w:szCs w:val="24"/>
        </w:rPr>
        <w:t xml:space="preserve">ЦПК проф. Л.Б.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Баряева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 xml:space="preserve">, 2011. </w:t>
      </w:r>
    </w:p>
    <w:p w:rsidR="00ED0F33" w:rsidRPr="00FA6A48" w:rsidRDefault="00ED0F33" w:rsidP="00ED0F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Рабочая программа в соответствии с учебным планом ГБОУ школа № 439 на 2014-2015 учебный год </w:t>
      </w:r>
      <w:r w:rsidRPr="00FA6A48">
        <w:rPr>
          <w:rFonts w:ascii="Times New Roman" w:hAnsi="Times New Roman" w:cs="Times New Roman"/>
          <w:bCs/>
          <w:sz w:val="24"/>
          <w:szCs w:val="24"/>
        </w:rPr>
        <w:t>рассчитана</w:t>
      </w:r>
      <w:r w:rsidR="00E81048" w:rsidRPr="00FA6A48">
        <w:rPr>
          <w:rFonts w:ascii="Times New Roman" w:hAnsi="Times New Roman" w:cs="Times New Roman"/>
          <w:sz w:val="24"/>
          <w:szCs w:val="24"/>
        </w:rPr>
        <w:t xml:space="preserve"> на 34  часа</w:t>
      </w:r>
      <w:r w:rsidRPr="00FA6A48">
        <w:rPr>
          <w:rFonts w:ascii="Times New Roman" w:hAnsi="Times New Roman" w:cs="Times New Roman"/>
          <w:sz w:val="24"/>
          <w:szCs w:val="24"/>
        </w:rPr>
        <w:t xml:space="preserve"> (исходя из 34 учебных недель в году).</w:t>
      </w:r>
    </w:p>
    <w:p w:rsidR="00ED0F33" w:rsidRPr="00FA6A48" w:rsidRDefault="00ED0F33" w:rsidP="00ED0F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Все учебные предметы для учащихся с тяжёлой умственной отсталостью имеют практическую направленность и максимально индивидуализированы. </w:t>
      </w:r>
    </w:p>
    <w:p w:rsidR="00ED0F33" w:rsidRPr="00FA6A48" w:rsidRDefault="00ED0F33" w:rsidP="003203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При разработке программы  учитывались следующие особенности развития учащихся  с тяжёлой умственной отсталостью.</w:t>
      </w:r>
    </w:p>
    <w:p w:rsidR="00ED0F33" w:rsidRPr="00FA6A48" w:rsidRDefault="00ED0F33" w:rsidP="00ED0F33">
      <w:pPr>
        <w:pStyle w:val="a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A6A48">
        <w:rPr>
          <w:rFonts w:ascii="Times New Roman" w:hAnsi="Times New Roman" w:cs="Times New Roman"/>
          <w:b/>
          <w:i/>
          <w:sz w:val="24"/>
          <w:szCs w:val="24"/>
          <w:u w:val="single"/>
        </w:rPr>
        <w:t>Краткая характеристика детей  с тяжёлой умственной отсталостью.</w:t>
      </w:r>
    </w:p>
    <w:p w:rsidR="00ED0F33" w:rsidRPr="00FA6A48" w:rsidRDefault="00ED0F33" w:rsidP="00ED0F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D0F33" w:rsidRPr="00FA6A48" w:rsidRDefault="00ED0F33" w:rsidP="00ED0F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  Дети с тяжелой умственной отсталостью способны самостоятельно передвигаться, но походка их остаётся неустойчивой, движения хаотичны, плохо координированы, они плохо регулируют мышечные усилия. </w:t>
      </w:r>
    </w:p>
    <w:p w:rsidR="00ED0F33" w:rsidRPr="00FA6A48" w:rsidRDefault="00ED0F33" w:rsidP="00ED0F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  В основе любого движения лежат комплексы ощущений – зрительные, слуховые, тактильные, мышечные. Ведь развитие двигательных функций является показателем психического развития.</w:t>
      </w:r>
    </w:p>
    <w:p w:rsidR="00ED0F33" w:rsidRPr="00FA6A48" w:rsidRDefault="00ED0F33" w:rsidP="00ED0F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  Становление моторных навыков у детей данной категории идёт с большим  опозданием. У них грубо нарушены все функции движения: управляемость, чёткость, объём.</w:t>
      </w:r>
    </w:p>
    <w:p w:rsidR="00ED0F33" w:rsidRPr="00FA6A48" w:rsidRDefault="00ED0F33" w:rsidP="00ED0F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  Развитие  движений на уроках музыки у учащихся с тяжёлой умственной отсталостью способствует развитию комплекса ощущений, что, в свою очередь, влияет на развитие внимания, памяти, мышления, эмоций и облегчает овладение речевыми формами.</w:t>
      </w:r>
    </w:p>
    <w:p w:rsidR="00ED0F33" w:rsidRPr="00FA6A48" w:rsidRDefault="00ED0F33" w:rsidP="00ED0F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 Музыкальное развитие учащихся  с тяжёлой умственной отсталостью осуществляется в таких формах работы, которые стимулируют их  к определённой самостоятельности, проявлению минимальной творческой индивидуальности.</w:t>
      </w:r>
    </w:p>
    <w:p w:rsidR="00ED0F33" w:rsidRPr="00FA6A48" w:rsidRDefault="00ED0F33" w:rsidP="00ED0F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 Ведущим видом музыкальной деятельности с учащимися являются музыкально – </w:t>
      </w:r>
      <w:proofErr w:type="gramStart"/>
      <w:r w:rsidRPr="00FA6A48">
        <w:rPr>
          <w:rFonts w:ascii="Times New Roman" w:hAnsi="Times New Roman" w:cs="Times New Roman"/>
          <w:sz w:val="24"/>
          <w:szCs w:val="24"/>
        </w:rPr>
        <w:t>ритмические движения</w:t>
      </w:r>
      <w:proofErr w:type="gramEnd"/>
      <w:r w:rsidRPr="00FA6A48">
        <w:rPr>
          <w:rFonts w:ascii="Times New Roman" w:hAnsi="Times New Roman" w:cs="Times New Roman"/>
          <w:sz w:val="24"/>
          <w:szCs w:val="24"/>
        </w:rPr>
        <w:t>, которые сопровождаются подпеванием, «изучающими» жестами и действиями с использованием простейших ударных и шумовых инструментов (погремушек, колокольчиков, трещоток и т.д.).</w:t>
      </w:r>
    </w:p>
    <w:p w:rsidR="00ED0F33" w:rsidRPr="00FA6A48" w:rsidRDefault="00ED0F33" w:rsidP="00ED0F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  Большое значение в ходе уроков «Музыка и движение» придаётся коррекции эмоционально волевой сферы и познавательной деятельности учащихся.  В процессе образовательной деятельности по предмету важно учитывать быструю утомляемость учащихся, их эмоциональную неустойчивость. Поэтому следует переключать учащихся с одного вида музыкальной деятельности на другой, например, с пения на </w:t>
      </w:r>
      <w:proofErr w:type="gramStart"/>
      <w:r w:rsidRPr="00FA6A48">
        <w:rPr>
          <w:rFonts w:ascii="Times New Roman" w:hAnsi="Times New Roman" w:cs="Times New Roman"/>
          <w:sz w:val="24"/>
          <w:szCs w:val="24"/>
        </w:rPr>
        <w:t>ритмические упражнения</w:t>
      </w:r>
      <w:proofErr w:type="gramEnd"/>
      <w:r w:rsidRPr="00FA6A48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ED0F33" w:rsidRPr="00FA6A48" w:rsidRDefault="00ED0F33" w:rsidP="00ED0F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  Весь песенный репертуар подбирается в соответствии с индивидуальными  особенностями речевого развития учащихся. Мелодии песен просты; тексты – ясные, конкретные, небольшие по объёму музыкально – </w:t>
      </w:r>
      <w:proofErr w:type="gramStart"/>
      <w:r w:rsidRPr="00FA6A48">
        <w:rPr>
          <w:rFonts w:ascii="Times New Roman" w:hAnsi="Times New Roman" w:cs="Times New Roman"/>
          <w:sz w:val="24"/>
          <w:szCs w:val="24"/>
        </w:rPr>
        <w:t>ритмические упражнения</w:t>
      </w:r>
      <w:proofErr w:type="gramEnd"/>
      <w:r w:rsidRPr="00FA6A48">
        <w:rPr>
          <w:rFonts w:ascii="Times New Roman" w:hAnsi="Times New Roman" w:cs="Times New Roman"/>
          <w:sz w:val="24"/>
          <w:szCs w:val="24"/>
        </w:rPr>
        <w:t xml:space="preserve"> – доступны и понятны учащимся.</w:t>
      </w:r>
    </w:p>
    <w:p w:rsidR="00ED0F33" w:rsidRPr="00FA6A48" w:rsidRDefault="00ED0F33" w:rsidP="00ED0F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  Уроки «Музыка и движение», специальные коррекционные занятия имеют общую составляющую, направленную на выработку динамической координации движений учащихся, их точности и чёткости, способность удерживать двигательную программу при последовательном выполнении движений.</w:t>
      </w:r>
    </w:p>
    <w:p w:rsidR="00ED0F33" w:rsidRPr="00FA6A48" w:rsidRDefault="00ED0F33" w:rsidP="00ED0F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  Уроки проходят в живой, эмоциональной форме, с различными упражнениями, которые сопровождаются стишками,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потешками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>, песнями.</w:t>
      </w:r>
    </w:p>
    <w:p w:rsidR="00ED0F33" w:rsidRPr="00FA6A48" w:rsidRDefault="00ED0F33" w:rsidP="00ED0F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D0F33" w:rsidRPr="00FA6A48" w:rsidRDefault="00ED0F33" w:rsidP="00ED0F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  Рабочая программа  структурирована в виде </w:t>
      </w:r>
      <w:r w:rsidRPr="00FA6A48">
        <w:rPr>
          <w:rFonts w:ascii="Times New Roman" w:hAnsi="Times New Roman" w:cs="Times New Roman"/>
          <w:sz w:val="24"/>
          <w:szCs w:val="24"/>
          <w:u w:val="single"/>
        </w:rPr>
        <w:t>тематических блоков</w:t>
      </w:r>
      <w:r w:rsidRPr="00FA6A4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D0F33" w:rsidRPr="00FA6A48" w:rsidRDefault="00ED0F33" w:rsidP="00ED0F3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слушание и узнавание музыкальных звуков, мелодий и песен;</w:t>
      </w:r>
    </w:p>
    <w:p w:rsidR="00ED0F33" w:rsidRPr="00FA6A48" w:rsidRDefault="00ED0F33" w:rsidP="00ED0F3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музыкально – ритмические движения;</w:t>
      </w:r>
    </w:p>
    <w:p w:rsidR="00ED0F33" w:rsidRPr="00FA6A48" w:rsidRDefault="00ED0F33" w:rsidP="00ED0F3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игра на музыкальных инструментах.</w:t>
      </w:r>
    </w:p>
    <w:p w:rsidR="00ED0F33" w:rsidRPr="00FA6A48" w:rsidRDefault="00ED0F33" w:rsidP="00ED0F3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A48">
        <w:rPr>
          <w:rFonts w:ascii="Times New Roman" w:hAnsi="Times New Roman" w:cs="Times New Roman"/>
          <w:b/>
          <w:sz w:val="24"/>
          <w:szCs w:val="24"/>
        </w:rPr>
        <w:t>Методы и приёмы работы:</w:t>
      </w:r>
    </w:p>
    <w:p w:rsidR="00ED0F33" w:rsidRPr="00FA6A48" w:rsidRDefault="00ED0F33" w:rsidP="00ED0F33">
      <w:pPr>
        <w:pStyle w:val="a4"/>
        <w:numPr>
          <w:ilvl w:val="0"/>
          <w:numId w:val="3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наглядно – </w:t>
      </w:r>
      <w:proofErr w:type="gramStart"/>
      <w:r w:rsidRPr="00FA6A48">
        <w:rPr>
          <w:rFonts w:ascii="Times New Roman" w:hAnsi="Times New Roman" w:cs="Times New Roman"/>
          <w:sz w:val="24"/>
          <w:szCs w:val="24"/>
        </w:rPr>
        <w:t>слуховой</w:t>
      </w:r>
      <w:proofErr w:type="gramEnd"/>
      <w:r w:rsidRPr="00FA6A48">
        <w:rPr>
          <w:rFonts w:ascii="Times New Roman" w:hAnsi="Times New Roman" w:cs="Times New Roman"/>
          <w:sz w:val="24"/>
          <w:szCs w:val="24"/>
        </w:rPr>
        <w:t xml:space="preserve"> (аудиозапись, игра на музыкальных инструментах);</w:t>
      </w:r>
    </w:p>
    <w:p w:rsidR="00ED0F33" w:rsidRPr="00FA6A48" w:rsidRDefault="00ED0F33" w:rsidP="00ED0F33">
      <w:pPr>
        <w:pStyle w:val="a4"/>
        <w:numPr>
          <w:ilvl w:val="0"/>
          <w:numId w:val="3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lastRenderedPageBreak/>
        <w:t>зрительно – двигательный (показ игрушек и ярких картинок, раскрывающих содержание песен: показ учителем действий, отражающих характер музыки; показ танцевальных движений);</w:t>
      </w:r>
    </w:p>
    <w:p w:rsidR="00ED0F33" w:rsidRPr="00FA6A48" w:rsidRDefault="00ED0F33" w:rsidP="00ED0F33">
      <w:pPr>
        <w:pStyle w:val="a4"/>
        <w:numPr>
          <w:ilvl w:val="0"/>
          <w:numId w:val="3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совместные действия ребёнка </w:t>
      </w:r>
      <w:proofErr w:type="gramStart"/>
      <w:r w:rsidRPr="00FA6A4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A6A48">
        <w:rPr>
          <w:rFonts w:ascii="Times New Roman" w:hAnsi="Times New Roman" w:cs="Times New Roman"/>
          <w:sz w:val="24"/>
          <w:szCs w:val="24"/>
        </w:rPr>
        <w:t xml:space="preserve"> взрослым;</w:t>
      </w:r>
    </w:p>
    <w:p w:rsidR="00ED0F33" w:rsidRPr="00FA6A48" w:rsidRDefault="00ED0F33" w:rsidP="00ED0F33">
      <w:pPr>
        <w:pStyle w:val="a4"/>
        <w:numPr>
          <w:ilvl w:val="0"/>
          <w:numId w:val="3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подражание действиям взрослого;</w:t>
      </w:r>
    </w:p>
    <w:p w:rsidR="00ED0F33" w:rsidRPr="00FA6A48" w:rsidRDefault="00ED0F33" w:rsidP="00ED0F33">
      <w:pPr>
        <w:pStyle w:val="a4"/>
        <w:numPr>
          <w:ilvl w:val="0"/>
          <w:numId w:val="3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жестовая инструкция;</w:t>
      </w:r>
    </w:p>
    <w:p w:rsidR="00ED0F33" w:rsidRPr="00FA6A48" w:rsidRDefault="00ED0F33" w:rsidP="00ED0F33">
      <w:pPr>
        <w:pStyle w:val="a4"/>
        <w:numPr>
          <w:ilvl w:val="0"/>
          <w:numId w:val="3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собственные действия ребёнка по  вербальной инструкции взрослого.</w:t>
      </w:r>
    </w:p>
    <w:p w:rsidR="00ED0F33" w:rsidRPr="00FA6A48" w:rsidRDefault="00ED0F33" w:rsidP="00ED0F33">
      <w:pPr>
        <w:pStyle w:val="a4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0F33" w:rsidRPr="00FA6A48" w:rsidRDefault="00ED0F33" w:rsidP="00ED0F3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A48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ED0F33" w:rsidRPr="00FA6A48" w:rsidRDefault="00ED0F33" w:rsidP="00ED0F33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При обучении детей с тяжёлой умственной отсталостью рекомендуется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безотметочная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 xml:space="preserve"> система обучения.</w:t>
      </w:r>
    </w:p>
    <w:p w:rsidR="00ED0F33" w:rsidRPr="00FA6A48" w:rsidRDefault="00ED0F33" w:rsidP="00ED0F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b/>
          <w:i/>
          <w:sz w:val="24"/>
          <w:szCs w:val="24"/>
        </w:rPr>
        <w:t xml:space="preserve">Продолжительность учебной недели – </w:t>
      </w:r>
      <w:r w:rsidRPr="00FA6A48">
        <w:rPr>
          <w:rFonts w:ascii="Times New Roman" w:hAnsi="Times New Roman" w:cs="Times New Roman"/>
          <w:sz w:val="24"/>
          <w:szCs w:val="24"/>
        </w:rPr>
        <w:t>5 дней.</w:t>
      </w:r>
    </w:p>
    <w:p w:rsidR="00ED0F33" w:rsidRPr="00FA6A48" w:rsidRDefault="00ED0F33" w:rsidP="00ED0F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b/>
          <w:i/>
          <w:sz w:val="24"/>
          <w:szCs w:val="24"/>
        </w:rPr>
        <w:t xml:space="preserve">Начало учебного года – </w:t>
      </w:r>
      <w:r w:rsidRPr="00FA6A48">
        <w:rPr>
          <w:rFonts w:ascii="Times New Roman" w:hAnsi="Times New Roman" w:cs="Times New Roman"/>
          <w:sz w:val="24"/>
          <w:szCs w:val="24"/>
        </w:rPr>
        <w:t>1 сентября. Учебный год строиться по полугодиям.</w:t>
      </w:r>
    </w:p>
    <w:p w:rsidR="00ED0F33" w:rsidRDefault="00ED0F33" w:rsidP="00ED0F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b/>
          <w:i/>
          <w:sz w:val="24"/>
          <w:szCs w:val="24"/>
        </w:rPr>
        <w:t xml:space="preserve">Продолжительность урока – </w:t>
      </w:r>
      <w:r w:rsidRPr="00FA6A48">
        <w:rPr>
          <w:rFonts w:ascii="Times New Roman" w:hAnsi="Times New Roman" w:cs="Times New Roman"/>
          <w:sz w:val="24"/>
          <w:szCs w:val="24"/>
        </w:rPr>
        <w:t>35 минут.</w:t>
      </w:r>
    </w:p>
    <w:p w:rsidR="003203D4" w:rsidRPr="00FA6A48" w:rsidRDefault="003203D4" w:rsidP="00ED0F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363"/>
        <w:gridCol w:w="1241"/>
      </w:tblGrid>
      <w:tr w:rsidR="003203D4" w:rsidTr="003203D4">
        <w:tc>
          <w:tcPr>
            <w:tcW w:w="817" w:type="dxa"/>
          </w:tcPr>
          <w:p w:rsidR="003203D4" w:rsidRPr="004D5D27" w:rsidRDefault="003203D4" w:rsidP="003203D4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D2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363" w:type="dxa"/>
          </w:tcPr>
          <w:p w:rsidR="003203D4" w:rsidRPr="004D5D27" w:rsidRDefault="003203D4" w:rsidP="003203D4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D2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241" w:type="dxa"/>
          </w:tcPr>
          <w:p w:rsidR="003203D4" w:rsidRPr="004D5D27" w:rsidRDefault="003203D4" w:rsidP="003203D4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D2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3203D4" w:rsidTr="005B627D">
        <w:tc>
          <w:tcPr>
            <w:tcW w:w="10421" w:type="dxa"/>
            <w:gridSpan w:val="3"/>
          </w:tcPr>
          <w:p w:rsidR="003203D4" w:rsidRDefault="003203D4" w:rsidP="003203D4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D4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и узнавание музыкальных звуков, мелодий, песен</w:t>
            </w:r>
          </w:p>
        </w:tc>
      </w:tr>
      <w:tr w:rsidR="003203D4" w:rsidTr="003203D4">
        <w:tc>
          <w:tcPr>
            <w:tcW w:w="817" w:type="dxa"/>
          </w:tcPr>
          <w:p w:rsidR="003203D4" w:rsidRDefault="003203D4" w:rsidP="00ED0F33">
            <w:pPr>
              <w:pStyle w:val="a4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3203D4" w:rsidRPr="00FA6A48" w:rsidRDefault="003203D4" w:rsidP="005B62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Слушание произведения  П.И Чайковского «Времена года» (осень)</w:t>
            </w:r>
          </w:p>
        </w:tc>
        <w:tc>
          <w:tcPr>
            <w:tcW w:w="1241" w:type="dxa"/>
          </w:tcPr>
          <w:p w:rsidR="003203D4" w:rsidRPr="00FA6A48" w:rsidRDefault="003203D4" w:rsidP="005B627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203D4" w:rsidTr="003203D4">
        <w:tc>
          <w:tcPr>
            <w:tcW w:w="817" w:type="dxa"/>
          </w:tcPr>
          <w:p w:rsidR="003203D4" w:rsidRDefault="003203D4" w:rsidP="00ED0F33">
            <w:pPr>
              <w:pStyle w:val="a4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3203D4" w:rsidRPr="00FA6A48" w:rsidRDefault="003203D4" w:rsidP="005B62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Слушание произведения  «Полька» муз.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Ю.Слонова</w:t>
            </w:r>
            <w:proofErr w:type="spellEnd"/>
          </w:p>
        </w:tc>
        <w:tc>
          <w:tcPr>
            <w:tcW w:w="1241" w:type="dxa"/>
          </w:tcPr>
          <w:p w:rsidR="003203D4" w:rsidRPr="00FA6A48" w:rsidRDefault="003203D4" w:rsidP="005B627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203D4" w:rsidTr="003203D4">
        <w:tc>
          <w:tcPr>
            <w:tcW w:w="817" w:type="dxa"/>
          </w:tcPr>
          <w:p w:rsidR="003203D4" w:rsidRDefault="003203D4" w:rsidP="00ED0F33">
            <w:pPr>
              <w:pStyle w:val="a4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:rsidR="003203D4" w:rsidRPr="00FA6A48" w:rsidRDefault="003203D4" w:rsidP="005B62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Слушание произведения  «Веселые матрешки» муз. Л. Некрасовой</w:t>
            </w:r>
          </w:p>
        </w:tc>
        <w:tc>
          <w:tcPr>
            <w:tcW w:w="1241" w:type="dxa"/>
          </w:tcPr>
          <w:p w:rsidR="003203D4" w:rsidRPr="00FA6A48" w:rsidRDefault="003203D4" w:rsidP="005B627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203D4" w:rsidTr="003203D4">
        <w:tc>
          <w:tcPr>
            <w:tcW w:w="817" w:type="dxa"/>
          </w:tcPr>
          <w:p w:rsidR="003203D4" w:rsidRDefault="003203D4" w:rsidP="00ED0F33">
            <w:pPr>
              <w:pStyle w:val="a4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</w:tcPr>
          <w:p w:rsidR="003203D4" w:rsidRPr="00FA6A48" w:rsidRDefault="003203D4" w:rsidP="005B62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Слушание произведения  «Вальс» П.И. Чайковский</w:t>
            </w:r>
          </w:p>
        </w:tc>
        <w:tc>
          <w:tcPr>
            <w:tcW w:w="1241" w:type="dxa"/>
          </w:tcPr>
          <w:p w:rsidR="003203D4" w:rsidRPr="00FA6A48" w:rsidRDefault="003203D4" w:rsidP="005B627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203D4" w:rsidTr="003203D4">
        <w:tc>
          <w:tcPr>
            <w:tcW w:w="817" w:type="dxa"/>
          </w:tcPr>
          <w:p w:rsidR="003203D4" w:rsidRDefault="003203D4" w:rsidP="00ED0F33">
            <w:pPr>
              <w:pStyle w:val="a4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3" w:type="dxa"/>
          </w:tcPr>
          <w:p w:rsidR="003203D4" w:rsidRPr="00FA6A48" w:rsidRDefault="003203D4" w:rsidP="005B62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Слушание произведения  «Болезнь куклы» П.И. Чайковский</w:t>
            </w:r>
          </w:p>
        </w:tc>
        <w:tc>
          <w:tcPr>
            <w:tcW w:w="1241" w:type="dxa"/>
          </w:tcPr>
          <w:p w:rsidR="003203D4" w:rsidRPr="00FA6A48" w:rsidRDefault="003203D4" w:rsidP="005B627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203D4" w:rsidTr="003203D4">
        <w:tc>
          <w:tcPr>
            <w:tcW w:w="817" w:type="dxa"/>
          </w:tcPr>
          <w:p w:rsidR="003203D4" w:rsidRDefault="003203D4" w:rsidP="00ED0F33">
            <w:pPr>
              <w:pStyle w:val="a4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3" w:type="dxa"/>
          </w:tcPr>
          <w:p w:rsidR="003203D4" w:rsidRPr="00FA6A48" w:rsidRDefault="003203D4" w:rsidP="005B62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Слушание  и узнавание произведения   с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FA6A48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CD</w:t>
            </w: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диска «Спокойной ночи малыши» (игра с куклой)</w:t>
            </w:r>
          </w:p>
        </w:tc>
        <w:tc>
          <w:tcPr>
            <w:tcW w:w="1241" w:type="dxa"/>
          </w:tcPr>
          <w:p w:rsidR="003203D4" w:rsidRPr="00FA6A48" w:rsidRDefault="003203D4" w:rsidP="005B627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203D4" w:rsidTr="003203D4">
        <w:tc>
          <w:tcPr>
            <w:tcW w:w="817" w:type="dxa"/>
          </w:tcPr>
          <w:p w:rsidR="003203D4" w:rsidRDefault="003203D4" w:rsidP="00ED0F33">
            <w:pPr>
              <w:pStyle w:val="a4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3" w:type="dxa"/>
          </w:tcPr>
          <w:p w:rsidR="003203D4" w:rsidRPr="00FA6A48" w:rsidRDefault="003203D4" w:rsidP="005B62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Слушание произведения с </w:t>
            </w:r>
            <w:r w:rsidRPr="00FA6A48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CD</w:t>
            </w: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диска «Белые снежинки»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Г.Гладков</w:t>
            </w:r>
            <w:proofErr w:type="spellEnd"/>
          </w:p>
        </w:tc>
        <w:tc>
          <w:tcPr>
            <w:tcW w:w="1241" w:type="dxa"/>
          </w:tcPr>
          <w:p w:rsidR="003203D4" w:rsidRPr="00FA6A48" w:rsidRDefault="003203D4" w:rsidP="005B627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203D4" w:rsidTr="003203D4">
        <w:tc>
          <w:tcPr>
            <w:tcW w:w="817" w:type="dxa"/>
          </w:tcPr>
          <w:p w:rsidR="003203D4" w:rsidRDefault="003203D4" w:rsidP="00ED0F33">
            <w:pPr>
              <w:pStyle w:val="a4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3" w:type="dxa"/>
          </w:tcPr>
          <w:p w:rsidR="003203D4" w:rsidRPr="00FA6A48" w:rsidRDefault="003203D4" w:rsidP="005B62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Слушание произведения  с </w:t>
            </w:r>
            <w:r w:rsidRPr="00FA6A48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CD</w:t>
            </w: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диска  «Новогодние игрушки»</w:t>
            </w:r>
          </w:p>
        </w:tc>
        <w:tc>
          <w:tcPr>
            <w:tcW w:w="1241" w:type="dxa"/>
          </w:tcPr>
          <w:p w:rsidR="003203D4" w:rsidRPr="00FA6A48" w:rsidRDefault="003203D4" w:rsidP="005B627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203D4" w:rsidTr="003203D4">
        <w:tc>
          <w:tcPr>
            <w:tcW w:w="817" w:type="dxa"/>
          </w:tcPr>
          <w:p w:rsidR="003203D4" w:rsidRDefault="003203D4" w:rsidP="00ED0F33">
            <w:pPr>
              <w:pStyle w:val="a4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3" w:type="dxa"/>
          </w:tcPr>
          <w:p w:rsidR="003203D4" w:rsidRPr="00FA6A48" w:rsidRDefault="003203D4" w:rsidP="005B62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Слушание произведения  с </w:t>
            </w:r>
            <w:r w:rsidRPr="00FA6A48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CD</w:t>
            </w: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 диска  «Маленькой ёлочки»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О.Фельцман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/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И.Шаферан</w:t>
            </w:r>
            <w:proofErr w:type="spellEnd"/>
          </w:p>
        </w:tc>
        <w:tc>
          <w:tcPr>
            <w:tcW w:w="1241" w:type="dxa"/>
          </w:tcPr>
          <w:p w:rsidR="003203D4" w:rsidRPr="00FA6A48" w:rsidRDefault="003203D4" w:rsidP="005B627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203D4" w:rsidTr="003203D4">
        <w:tc>
          <w:tcPr>
            <w:tcW w:w="817" w:type="dxa"/>
          </w:tcPr>
          <w:p w:rsidR="003203D4" w:rsidRDefault="003203D4" w:rsidP="00ED0F33">
            <w:pPr>
              <w:pStyle w:val="a4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3" w:type="dxa"/>
          </w:tcPr>
          <w:p w:rsidR="003203D4" w:rsidRPr="00FA6A48" w:rsidRDefault="003203D4" w:rsidP="005B62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Произведения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П.И.Чайковского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: «Времена года» (зима),</w:t>
            </w:r>
          </w:p>
          <w:p w:rsidR="003203D4" w:rsidRPr="00FA6A48" w:rsidRDefault="003203D4" w:rsidP="005B62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Песенка « Крокодила Гены, Чебурашки»</w:t>
            </w:r>
          </w:p>
          <w:p w:rsidR="003203D4" w:rsidRPr="00FA6A48" w:rsidRDefault="003203D4" w:rsidP="005B62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Песенка «Львенка и черепашки»</w:t>
            </w:r>
          </w:p>
        </w:tc>
        <w:tc>
          <w:tcPr>
            <w:tcW w:w="1241" w:type="dxa"/>
          </w:tcPr>
          <w:p w:rsidR="003203D4" w:rsidRPr="00FA6A48" w:rsidRDefault="003203D4" w:rsidP="005B627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  <w:tr w:rsidR="003203D4" w:rsidTr="003203D4">
        <w:tc>
          <w:tcPr>
            <w:tcW w:w="817" w:type="dxa"/>
          </w:tcPr>
          <w:p w:rsidR="003203D4" w:rsidRDefault="003203D4" w:rsidP="00ED0F33">
            <w:pPr>
              <w:pStyle w:val="a4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63" w:type="dxa"/>
          </w:tcPr>
          <w:p w:rsidR="003203D4" w:rsidRPr="00FA6A48" w:rsidRDefault="003203D4" w:rsidP="005B62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Слушание произведения Вивальди «Времена года» (весна)</w:t>
            </w:r>
          </w:p>
        </w:tc>
        <w:tc>
          <w:tcPr>
            <w:tcW w:w="1241" w:type="dxa"/>
          </w:tcPr>
          <w:p w:rsidR="003203D4" w:rsidRPr="00FA6A48" w:rsidRDefault="003203D4" w:rsidP="005B627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203D4" w:rsidTr="003203D4">
        <w:tc>
          <w:tcPr>
            <w:tcW w:w="817" w:type="dxa"/>
          </w:tcPr>
          <w:p w:rsidR="003203D4" w:rsidRDefault="003203D4" w:rsidP="00ED0F33">
            <w:pPr>
              <w:pStyle w:val="a4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63" w:type="dxa"/>
          </w:tcPr>
          <w:p w:rsidR="003203D4" w:rsidRPr="00FA6A48" w:rsidRDefault="003203D4" w:rsidP="005B62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Слушание аудиозаписей  разнообразных звуков: «Голоса птиц и зверей», «Звуки природы», «Музыкальные инструменты»</w:t>
            </w:r>
          </w:p>
        </w:tc>
        <w:tc>
          <w:tcPr>
            <w:tcW w:w="1241" w:type="dxa"/>
          </w:tcPr>
          <w:p w:rsidR="003203D4" w:rsidRPr="00FA6A48" w:rsidRDefault="003203D4" w:rsidP="005B627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203D4" w:rsidTr="003203D4">
        <w:tc>
          <w:tcPr>
            <w:tcW w:w="817" w:type="dxa"/>
          </w:tcPr>
          <w:p w:rsidR="003203D4" w:rsidRDefault="003203D4" w:rsidP="00ED0F33">
            <w:pPr>
              <w:pStyle w:val="a4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63" w:type="dxa"/>
          </w:tcPr>
          <w:p w:rsidR="003203D4" w:rsidRPr="00FA6A48" w:rsidRDefault="003203D4" w:rsidP="005B62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Музыкальные упражнения с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пропеванием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педагогом имен детей, приветствий</w:t>
            </w:r>
          </w:p>
        </w:tc>
        <w:tc>
          <w:tcPr>
            <w:tcW w:w="1241" w:type="dxa"/>
          </w:tcPr>
          <w:p w:rsidR="003203D4" w:rsidRPr="00FA6A48" w:rsidRDefault="003203D4" w:rsidP="005B627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203D4" w:rsidTr="003203D4">
        <w:tc>
          <w:tcPr>
            <w:tcW w:w="817" w:type="dxa"/>
          </w:tcPr>
          <w:p w:rsidR="003203D4" w:rsidRDefault="003203D4" w:rsidP="00ED0F33">
            <w:pPr>
              <w:pStyle w:val="a4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63" w:type="dxa"/>
          </w:tcPr>
          <w:p w:rsidR="003203D4" w:rsidRPr="00FA6A48" w:rsidRDefault="003203D4" w:rsidP="005B62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Слушание музыкальных инструментов и нахождение их. Д/И «Найди такой же инструмент»</w:t>
            </w:r>
          </w:p>
        </w:tc>
        <w:tc>
          <w:tcPr>
            <w:tcW w:w="1241" w:type="dxa"/>
          </w:tcPr>
          <w:p w:rsidR="003203D4" w:rsidRPr="00FA6A48" w:rsidRDefault="003203D4" w:rsidP="005B627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203D4" w:rsidTr="005B627D">
        <w:tc>
          <w:tcPr>
            <w:tcW w:w="10421" w:type="dxa"/>
            <w:gridSpan w:val="3"/>
          </w:tcPr>
          <w:p w:rsidR="003203D4" w:rsidRDefault="003203D4" w:rsidP="003203D4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D4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 движения</w:t>
            </w:r>
          </w:p>
        </w:tc>
      </w:tr>
      <w:tr w:rsidR="003203D4" w:rsidTr="003203D4">
        <w:tc>
          <w:tcPr>
            <w:tcW w:w="817" w:type="dxa"/>
          </w:tcPr>
          <w:p w:rsidR="003203D4" w:rsidRDefault="003203D4" w:rsidP="00ED0F33">
            <w:pPr>
              <w:pStyle w:val="a4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63" w:type="dxa"/>
          </w:tcPr>
          <w:p w:rsidR="003203D4" w:rsidRPr="00FA6A48" w:rsidRDefault="003203D4" w:rsidP="005B62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Движения под музыку. Хоровод «Зайка серенький сидит»</w:t>
            </w:r>
          </w:p>
        </w:tc>
        <w:tc>
          <w:tcPr>
            <w:tcW w:w="1241" w:type="dxa"/>
          </w:tcPr>
          <w:p w:rsidR="003203D4" w:rsidRPr="00FA6A48" w:rsidRDefault="003203D4" w:rsidP="005B627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203D4" w:rsidTr="003203D4">
        <w:tc>
          <w:tcPr>
            <w:tcW w:w="817" w:type="dxa"/>
          </w:tcPr>
          <w:p w:rsidR="003203D4" w:rsidRDefault="003203D4" w:rsidP="00ED0F33">
            <w:pPr>
              <w:pStyle w:val="a4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63" w:type="dxa"/>
          </w:tcPr>
          <w:p w:rsidR="003203D4" w:rsidRPr="00FA6A48" w:rsidRDefault="003203D4" w:rsidP="005B62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Выполнение движений по подражанию. «Мишка с куклой пляшут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полечку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» слова и муз.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Гранина</w:t>
            </w:r>
          </w:p>
        </w:tc>
        <w:tc>
          <w:tcPr>
            <w:tcW w:w="1241" w:type="dxa"/>
          </w:tcPr>
          <w:p w:rsidR="003203D4" w:rsidRPr="00FA6A48" w:rsidRDefault="003203D4" w:rsidP="005B627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  <w:tr w:rsidR="003203D4" w:rsidTr="003203D4">
        <w:tc>
          <w:tcPr>
            <w:tcW w:w="817" w:type="dxa"/>
          </w:tcPr>
          <w:p w:rsidR="003203D4" w:rsidRDefault="003203D4" w:rsidP="00ED0F33">
            <w:pPr>
              <w:pStyle w:val="a4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8363" w:type="dxa"/>
          </w:tcPr>
          <w:p w:rsidR="003203D4" w:rsidRPr="00FA6A48" w:rsidRDefault="003203D4" w:rsidP="005B62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Имитационные упражнения, соответствующие тексту песни или действиям с игрушкой. Хороводы: «В лесу родилась елочка», «Маленькой елочки холодно зимой», «Снежинки кружатся», «Веселые матрешки»</w:t>
            </w:r>
          </w:p>
        </w:tc>
        <w:tc>
          <w:tcPr>
            <w:tcW w:w="1241" w:type="dxa"/>
          </w:tcPr>
          <w:p w:rsidR="003203D4" w:rsidRPr="00FA6A48" w:rsidRDefault="003203D4" w:rsidP="005B627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  <w:tr w:rsidR="003203D4" w:rsidTr="003203D4">
        <w:tc>
          <w:tcPr>
            <w:tcW w:w="817" w:type="dxa"/>
          </w:tcPr>
          <w:p w:rsidR="003203D4" w:rsidRDefault="003203D4" w:rsidP="00ED0F33">
            <w:pPr>
              <w:pStyle w:val="a4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63" w:type="dxa"/>
          </w:tcPr>
          <w:p w:rsidR="003203D4" w:rsidRPr="00FA6A48" w:rsidRDefault="003203D4" w:rsidP="005B62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Игровые упражнения с ритмическим сопровождением (хлопки учителя, удары в барабан, по металлофону, в бубен) на прокатывание мяча двумя руками друг другу, под дуги, между предметами.</w:t>
            </w:r>
          </w:p>
        </w:tc>
        <w:tc>
          <w:tcPr>
            <w:tcW w:w="1241" w:type="dxa"/>
          </w:tcPr>
          <w:p w:rsidR="003203D4" w:rsidRPr="00FA6A48" w:rsidRDefault="003203D4" w:rsidP="005B627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  <w:tr w:rsidR="003203D4" w:rsidTr="003203D4">
        <w:tc>
          <w:tcPr>
            <w:tcW w:w="817" w:type="dxa"/>
          </w:tcPr>
          <w:p w:rsidR="003203D4" w:rsidRDefault="003203D4" w:rsidP="00ED0F33">
            <w:pPr>
              <w:pStyle w:val="a4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63" w:type="dxa"/>
          </w:tcPr>
          <w:p w:rsidR="003203D4" w:rsidRPr="00FA6A48" w:rsidRDefault="003203D4" w:rsidP="005B62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Имитационные упражнения, соответствующие тексту песни или действиям с игрушкой.</w:t>
            </w:r>
          </w:p>
        </w:tc>
        <w:tc>
          <w:tcPr>
            <w:tcW w:w="1241" w:type="dxa"/>
          </w:tcPr>
          <w:p w:rsidR="003203D4" w:rsidRPr="00FA6A48" w:rsidRDefault="003203D4" w:rsidP="005B627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203D4" w:rsidTr="003203D4">
        <w:tc>
          <w:tcPr>
            <w:tcW w:w="817" w:type="dxa"/>
          </w:tcPr>
          <w:p w:rsidR="003203D4" w:rsidRDefault="003203D4" w:rsidP="00ED0F33">
            <w:pPr>
              <w:pStyle w:val="a4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63" w:type="dxa"/>
          </w:tcPr>
          <w:p w:rsidR="003203D4" w:rsidRPr="00FA6A48" w:rsidRDefault="003203D4" w:rsidP="005B62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Движения под музыку в пространстве класса: ходить и бегать врассыпную, перестраиваться в круг, передвигаться вперед, назад, собираться вокруг учителя, по сигналу расходиться в разные стороны.</w:t>
            </w:r>
          </w:p>
        </w:tc>
        <w:tc>
          <w:tcPr>
            <w:tcW w:w="1241" w:type="dxa"/>
          </w:tcPr>
          <w:p w:rsidR="003203D4" w:rsidRPr="00FA6A48" w:rsidRDefault="003203D4" w:rsidP="005B627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203D4" w:rsidTr="005B627D">
        <w:tc>
          <w:tcPr>
            <w:tcW w:w="10421" w:type="dxa"/>
            <w:gridSpan w:val="3"/>
          </w:tcPr>
          <w:p w:rsidR="003203D4" w:rsidRDefault="003203D4" w:rsidP="003203D4">
            <w:pPr>
              <w:pStyle w:val="a4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D4">
              <w:rPr>
                <w:rFonts w:ascii="Times New Roman" w:hAnsi="Times New Roman" w:cs="Times New Roman"/>
                <w:b/>
                <w:sz w:val="24"/>
                <w:szCs w:val="24"/>
              </w:rPr>
              <w:t>Игры на музыкальных  инструментах</w:t>
            </w:r>
          </w:p>
        </w:tc>
      </w:tr>
      <w:tr w:rsidR="003203D4" w:rsidTr="003203D4">
        <w:tc>
          <w:tcPr>
            <w:tcW w:w="817" w:type="dxa"/>
          </w:tcPr>
          <w:p w:rsidR="003203D4" w:rsidRDefault="003203D4" w:rsidP="00ED0F33">
            <w:pPr>
              <w:pStyle w:val="a4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63" w:type="dxa"/>
          </w:tcPr>
          <w:p w:rsidR="003203D4" w:rsidRPr="00FA6A48" w:rsidRDefault="003203D4" w:rsidP="005B62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Музыкально – дидактические игры  на музыкальных  инструментах (бубен, колокольчик, дудка):  упр. «Веселый оркестр» </w:t>
            </w:r>
          </w:p>
        </w:tc>
        <w:tc>
          <w:tcPr>
            <w:tcW w:w="1241" w:type="dxa"/>
          </w:tcPr>
          <w:p w:rsidR="003203D4" w:rsidRPr="00FA6A48" w:rsidRDefault="003203D4" w:rsidP="005B627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203D4" w:rsidTr="003203D4">
        <w:tc>
          <w:tcPr>
            <w:tcW w:w="817" w:type="dxa"/>
          </w:tcPr>
          <w:p w:rsidR="003203D4" w:rsidRDefault="003203D4" w:rsidP="00ED0F33">
            <w:pPr>
              <w:pStyle w:val="a4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63" w:type="dxa"/>
          </w:tcPr>
          <w:p w:rsidR="003203D4" w:rsidRPr="00FA6A48" w:rsidRDefault="003203D4" w:rsidP="005B62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Музыкально – дидактические игры  на  музыкальных  инструментах (бубен, колокольчик, дудка):  упр.  «Угадай, что звучит?»</w:t>
            </w:r>
            <w:proofErr w:type="gramEnd"/>
          </w:p>
        </w:tc>
        <w:tc>
          <w:tcPr>
            <w:tcW w:w="1241" w:type="dxa"/>
          </w:tcPr>
          <w:p w:rsidR="003203D4" w:rsidRPr="00FA6A48" w:rsidRDefault="003203D4" w:rsidP="005B627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203D4" w:rsidTr="003203D4">
        <w:tc>
          <w:tcPr>
            <w:tcW w:w="817" w:type="dxa"/>
          </w:tcPr>
          <w:p w:rsidR="003203D4" w:rsidRDefault="003203D4" w:rsidP="00ED0F33">
            <w:pPr>
              <w:pStyle w:val="a4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63" w:type="dxa"/>
          </w:tcPr>
          <w:p w:rsidR="003203D4" w:rsidRPr="00FA6A48" w:rsidRDefault="003203D4" w:rsidP="005B62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Музыкально – дидактические игры  на  музыкальных  инструментах (бубен, колокольчик, дудка):  упр.   «Чудесный  мешочек» </w:t>
            </w:r>
          </w:p>
        </w:tc>
        <w:tc>
          <w:tcPr>
            <w:tcW w:w="1241" w:type="dxa"/>
          </w:tcPr>
          <w:p w:rsidR="003203D4" w:rsidRPr="00FA6A48" w:rsidRDefault="003203D4" w:rsidP="005B627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203D4" w:rsidTr="003203D4">
        <w:tc>
          <w:tcPr>
            <w:tcW w:w="817" w:type="dxa"/>
          </w:tcPr>
          <w:p w:rsidR="003203D4" w:rsidRDefault="003203D4" w:rsidP="00ED0F33">
            <w:pPr>
              <w:pStyle w:val="a4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63" w:type="dxa"/>
          </w:tcPr>
          <w:p w:rsidR="003203D4" w:rsidRPr="00FA6A48" w:rsidRDefault="003203D4" w:rsidP="005B62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Игра на самодельных инструментах: ложках</w:t>
            </w:r>
          </w:p>
        </w:tc>
        <w:tc>
          <w:tcPr>
            <w:tcW w:w="1241" w:type="dxa"/>
          </w:tcPr>
          <w:p w:rsidR="003203D4" w:rsidRPr="00FA6A48" w:rsidRDefault="003203D4" w:rsidP="005B627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203D4" w:rsidTr="003203D4">
        <w:tc>
          <w:tcPr>
            <w:tcW w:w="817" w:type="dxa"/>
          </w:tcPr>
          <w:p w:rsidR="003203D4" w:rsidRDefault="003203D4" w:rsidP="00ED0F33">
            <w:pPr>
              <w:pStyle w:val="a4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63" w:type="dxa"/>
          </w:tcPr>
          <w:p w:rsidR="003203D4" w:rsidRPr="00FA6A48" w:rsidRDefault="003203D4" w:rsidP="005B62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Развитие слухового внимания и интереса к предметному миру. Игра с сыпучими материалами:  крупы.</w:t>
            </w:r>
          </w:p>
        </w:tc>
        <w:tc>
          <w:tcPr>
            <w:tcW w:w="1241" w:type="dxa"/>
          </w:tcPr>
          <w:p w:rsidR="003203D4" w:rsidRPr="00FA6A48" w:rsidRDefault="003203D4" w:rsidP="005B627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203D4" w:rsidTr="003203D4">
        <w:tc>
          <w:tcPr>
            <w:tcW w:w="817" w:type="dxa"/>
          </w:tcPr>
          <w:p w:rsidR="003203D4" w:rsidRDefault="003203D4" w:rsidP="00ED0F33">
            <w:pPr>
              <w:pStyle w:val="a4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63" w:type="dxa"/>
          </w:tcPr>
          <w:p w:rsidR="003203D4" w:rsidRPr="00FA6A48" w:rsidRDefault="003203D4" w:rsidP="005B62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Игры, в которых из ряда предложенных нужно выбрать понравившейся.  Игра на любимом инструменте</w:t>
            </w:r>
          </w:p>
        </w:tc>
        <w:tc>
          <w:tcPr>
            <w:tcW w:w="1241" w:type="dxa"/>
          </w:tcPr>
          <w:p w:rsidR="003203D4" w:rsidRPr="00FA6A48" w:rsidRDefault="003203D4" w:rsidP="005B627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203D4" w:rsidTr="003203D4">
        <w:tc>
          <w:tcPr>
            <w:tcW w:w="817" w:type="dxa"/>
          </w:tcPr>
          <w:p w:rsidR="003203D4" w:rsidRDefault="003203D4" w:rsidP="00ED0F33">
            <w:pPr>
              <w:pStyle w:val="a4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63" w:type="dxa"/>
          </w:tcPr>
          <w:p w:rsidR="003203D4" w:rsidRPr="00FA6A48" w:rsidRDefault="003203D4" w:rsidP="005B62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Повторение и закрепление пройденного материала</w:t>
            </w:r>
          </w:p>
        </w:tc>
        <w:tc>
          <w:tcPr>
            <w:tcW w:w="1241" w:type="dxa"/>
          </w:tcPr>
          <w:p w:rsidR="003203D4" w:rsidRPr="00FA6A48" w:rsidRDefault="003203D4" w:rsidP="005B627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</w:tbl>
    <w:p w:rsidR="00ED0F33" w:rsidRPr="00FA6A48" w:rsidRDefault="00ED0F33" w:rsidP="00ED0F33">
      <w:pPr>
        <w:pStyle w:val="a4"/>
        <w:spacing w:before="240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Основной организационной формой </w:t>
      </w:r>
      <w:proofErr w:type="gramStart"/>
      <w:r w:rsidRPr="00FA6A48">
        <w:rPr>
          <w:rFonts w:ascii="Times New Roman" w:hAnsi="Times New Roman" w:cs="Times New Roman"/>
          <w:sz w:val="24"/>
          <w:szCs w:val="24"/>
        </w:rPr>
        <w:t>обучения</w:t>
      </w:r>
      <w:r w:rsidR="003203D4">
        <w:rPr>
          <w:rFonts w:ascii="Times New Roman" w:hAnsi="Times New Roman" w:cs="Times New Roman"/>
          <w:sz w:val="24"/>
          <w:szCs w:val="24"/>
        </w:rPr>
        <w:t xml:space="preserve"> </w:t>
      </w:r>
      <w:r w:rsidRPr="00FA6A48">
        <w:rPr>
          <w:rFonts w:ascii="Times New Roman" w:hAnsi="Times New Roman" w:cs="Times New Roman"/>
          <w:sz w:val="24"/>
          <w:szCs w:val="24"/>
        </w:rPr>
        <w:t xml:space="preserve"> дет</w:t>
      </w:r>
      <w:r w:rsidR="007D5C55">
        <w:rPr>
          <w:rFonts w:ascii="Times New Roman" w:hAnsi="Times New Roman" w:cs="Times New Roman"/>
          <w:sz w:val="24"/>
          <w:szCs w:val="24"/>
        </w:rPr>
        <w:t>ей по предмету</w:t>
      </w:r>
      <w:proofErr w:type="gramEnd"/>
      <w:r w:rsidR="007D5C55">
        <w:rPr>
          <w:rFonts w:ascii="Times New Roman" w:hAnsi="Times New Roman" w:cs="Times New Roman"/>
          <w:sz w:val="24"/>
          <w:szCs w:val="24"/>
        </w:rPr>
        <w:t xml:space="preserve"> «Музыка и движение</w:t>
      </w:r>
      <w:r w:rsidRPr="00FA6A48">
        <w:rPr>
          <w:rFonts w:ascii="Times New Roman" w:hAnsi="Times New Roman" w:cs="Times New Roman"/>
          <w:sz w:val="24"/>
          <w:szCs w:val="24"/>
        </w:rPr>
        <w:t xml:space="preserve">» являются уроки учителя с детьми.  Организация детей на занятии – фронтальные, подгрупповые занятия,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микрогруппы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 xml:space="preserve"> или индивидуальная работа. Успешное усвоение программы предполагает повторение, закрепление сформированных умений в игре, на прогулке, в повседневной жизни, в режимных процессах.</w:t>
      </w:r>
    </w:p>
    <w:p w:rsidR="00ED0F33" w:rsidRPr="00FA6A48" w:rsidRDefault="00ED0F33" w:rsidP="00ED0F3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Кроме того, обучение осуществляется при использовании индивидуального и дифференцированного подхода к каждому ребенку с тяжелыми и множественными нарушениями развития, учетом характера его дефекта, особенностей личностногоразвития, имеющимся жизненным опытом. </w:t>
      </w:r>
    </w:p>
    <w:p w:rsidR="00ED0F33" w:rsidRPr="00FA6A48" w:rsidRDefault="00ED0F33" w:rsidP="00ED0F3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Важным условием является создание доступной среды (понятность, предсказуемость обстановки для ребенка, многократное повторение, достаточное время, темп событий, дополнительные средства коммуникации, понятное инструктирование, передвижения, оснащение).</w:t>
      </w:r>
    </w:p>
    <w:p w:rsidR="00ED0F33" w:rsidRPr="00FA6A48" w:rsidRDefault="00ED0F33" w:rsidP="00ED0F3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FA6A48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="007D5C55">
        <w:rPr>
          <w:rFonts w:ascii="Times New Roman" w:hAnsi="Times New Roman" w:cs="Times New Roman"/>
          <w:sz w:val="24"/>
          <w:szCs w:val="24"/>
        </w:rPr>
        <w:t>детей по предмету «Музыка и движение</w:t>
      </w:r>
      <w:r w:rsidRPr="00FA6A48">
        <w:rPr>
          <w:rFonts w:ascii="Times New Roman" w:hAnsi="Times New Roman" w:cs="Times New Roman"/>
          <w:sz w:val="24"/>
          <w:szCs w:val="24"/>
        </w:rPr>
        <w:t xml:space="preserve">» предполагает наличие разнообразного оборудованиядля занятий: дидактических, предметных картинок, сюжетных картин, предметов, игрушек, материалов (песок, вода, природный материал, пластилин) и др. </w:t>
      </w:r>
      <w:proofErr w:type="gramEnd"/>
    </w:p>
    <w:p w:rsidR="00ED0F33" w:rsidRPr="00FA6A48" w:rsidRDefault="00ED0F33" w:rsidP="00ED0F3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Исходя из этого, при организации занятий учитель обеспечивает выполнение </w:t>
      </w:r>
      <w:r w:rsidRPr="00FA6A48">
        <w:rPr>
          <w:rFonts w:ascii="Times New Roman" w:hAnsi="Times New Roman" w:cs="Times New Roman"/>
          <w:b/>
          <w:sz w:val="24"/>
          <w:szCs w:val="24"/>
        </w:rPr>
        <w:t>требований</w:t>
      </w:r>
      <w:r w:rsidRPr="00FA6A48">
        <w:rPr>
          <w:rFonts w:ascii="Times New Roman" w:hAnsi="Times New Roman" w:cs="Times New Roman"/>
          <w:sz w:val="24"/>
          <w:szCs w:val="24"/>
        </w:rPr>
        <w:t xml:space="preserve"> к материалам, предметам и объектам деятельности:</w:t>
      </w:r>
    </w:p>
    <w:p w:rsidR="00ED0F33" w:rsidRPr="00FA6A48" w:rsidRDefault="00ED0F33" w:rsidP="00ED0F3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они должны быть безопасными;</w:t>
      </w:r>
    </w:p>
    <w:p w:rsidR="00ED0F33" w:rsidRPr="00FA6A48" w:rsidRDefault="00ED0F33" w:rsidP="00ED0F3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должны подвергаться санитарной обработке (мытье);</w:t>
      </w:r>
    </w:p>
    <w:p w:rsidR="00ED0F33" w:rsidRPr="00FA6A48" w:rsidRDefault="00ED0F33" w:rsidP="00ED0F3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пособия и  игрушки должны быть эстетичными, яркими, достаточно крупными,    доступными для восприятия детьми;</w:t>
      </w:r>
    </w:p>
    <w:p w:rsidR="00ED0F33" w:rsidRPr="00FA6A48" w:rsidRDefault="00ED0F33" w:rsidP="00ED0F3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легко подвергаться обработке (например, лепке).</w:t>
      </w:r>
    </w:p>
    <w:p w:rsidR="00ED0F33" w:rsidRPr="00FA6A48" w:rsidRDefault="00ED0F33" w:rsidP="00ED0F3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Программа включает следующие</w:t>
      </w:r>
      <w:r w:rsidRPr="00FA6A48">
        <w:rPr>
          <w:rFonts w:ascii="Times New Roman" w:hAnsi="Times New Roman" w:cs="Times New Roman"/>
          <w:b/>
          <w:sz w:val="24"/>
          <w:szCs w:val="24"/>
        </w:rPr>
        <w:t xml:space="preserve"> виды</w:t>
      </w:r>
      <w:r w:rsidR="007D5C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6A48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Pr="00FA6A48">
        <w:rPr>
          <w:rFonts w:ascii="Times New Roman" w:hAnsi="Times New Roman" w:cs="Times New Roman"/>
          <w:sz w:val="24"/>
          <w:szCs w:val="24"/>
        </w:rPr>
        <w:t>:</w:t>
      </w:r>
    </w:p>
    <w:p w:rsidR="00ED0F33" w:rsidRPr="00FA6A48" w:rsidRDefault="00ED0F33" w:rsidP="00ED0F3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предметно–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манипулятивная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 xml:space="preserve">  деятельность (куда включаются действия с предметами и материалами);</w:t>
      </w:r>
    </w:p>
    <w:p w:rsidR="00ED0F33" w:rsidRPr="00FA6A48" w:rsidRDefault="00ED0F33" w:rsidP="00ED0F3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деятельность с разборными  игрушками  (с матрешками,  пирамидами);</w:t>
      </w:r>
    </w:p>
    <w:p w:rsidR="00ED0F33" w:rsidRPr="00FA6A48" w:rsidRDefault="00ED0F33" w:rsidP="00ED0F3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lastRenderedPageBreak/>
        <w:t>- работа с мозаикой;</w:t>
      </w:r>
    </w:p>
    <w:p w:rsidR="00ED0F33" w:rsidRPr="00FA6A48" w:rsidRDefault="00ED0F33" w:rsidP="00ED0F3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элементарное конструирование;</w:t>
      </w:r>
    </w:p>
    <w:p w:rsidR="00ED0F33" w:rsidRPr="00FA6A48" w:rsidRDefault="00ED0F33" w:rsidP="00ED0F3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- продуктивная деятельность (работа с пластилином, тестом, работа с бумагой). </w:t>
      </w:r>
    </w:p>
    <w:p w:rsidR="00ED0F33" w:rsidRPr="00FA6A48" w:rsidRDefault="00ED0F33" w:rsidP="00ED0F3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Тематика уроков данной программы исходит из разделов «Математические представления и конструирование», а цели уроков определяются общими задачами обучения, видами деятельности и формулируются как </w:t>
      </w:r>
    </w:p>
    <w:p w:rsidR="00ED0F33" w:rsidRPr="00FA6A48" w:rsidRDefault="00ED0F33" w:rsidP="00ED0F3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обучающие, развивающие;</w:t>
      </w:r>
    </w:p>
    <w:p w:rsidR="00ED0F33" w:rsidRPr="00FA6A48" w:rsidRDefault="00ED0F33" w:rsidP="00ED0F3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коррекционные;</w:t>
      </w:r>
    </w:p>
    <w:p w:rsidR="00ED0F33" w:rsidRPr="00FA6A48" w:rsidRDefault="00ED0F33" w:rsidP="00ED0F3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воспитательные.</w:t>
      </w:r>
    </w:p>
    <w:p w:rsidR="00ED0F33" w:rsidRPr="00FA6A48" w:rsidRDefault="00ED0F33" w:rsidP="00ED0F3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Одной из основных задач специального разви</w:t>
      </w:r>
      <w:r w:rsidR="007D5C55">
        <w:rPr>
          <w:rFonts w:ascii="Times New Roman" w:hAnsi="Times New Roman" w:cs="Times New Roman"/>
          <w:sz w:val="24"/>
          <w:szCs w:val="24"/>
        </w:rPr>
        <w:t>тия  по предмету «Музыка и движение</w:t>
      </w:r>
      <w:r w:rsidRPr="00FA6A48">
        <w:rPr>
          <w:rFonts w:ascii="Times New Roman" w:hAnsi="Times New Roman" w:cs="Times New Roman"/>
          <w:sz w:val="24"/>
          <w:szCs w:val="24"/>
        </w:rPr>
        <w:t>» является формирование произвольных целенаправленных действий с предметами, материалами.</w:t>
      </w:r>
    </w:p>
    <w:p w:rsidR="00ED0F33" w:rsidRPr="00FA6A48" w:rsidRDefault="00ED0F33" w:rsidP="00ED0F3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При организации уроков, педагог учитывает то, что этот предмет связана с другими разделами программы и это требует постановки и реализации  </w:t>
      </w:r>
      <w:r w:rsidRPr="00FA6A48">
        <w:rPr>
          <w:rFonts w:ascii="Times New Roman" w:hAnsi="Times New Roman" w:cs="Times New Roman"/>
          <w:b/>
          <w:sz w:val="24"/>
          <w:szCs w:val="24"/>
        </w:rPr>
        <w:t>разнообразных задач</w:t>
      </w:r>
      <w:r w:rsidRPr="00FA6A4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D0F33" w:rsidRPr="00FA6A48" w:rsidRDefault="00ED0F33" w:rsidP="00ED0F3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   -  обучение действиям с предметами и материалами;</w:t>
      </w:r>
    </w:p>
    <w:p w:rsidR="00ED0F33" w:rsidRPr="00FA6A48" w:rsidRDefault="00ED0F33" w:rsidP="00ED0F3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   -  развитие приемов практической деятельности (выкладывание из коробки, складывание; перекладывание);</w:t>
      </w:r>
    </w:p>
    <w:p w:rsidR="00ED0F33" w:rsidRPr="00FA6A48" w:rsidRDefault="00ED0F33" w:rsidP="00ED0F3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   -  развитие орудийных действий  </w:t>
      </w:r>
    </w:p>
    <w:p w:rsidR="00ED0F33" w:rsidRPr="00FA6A48" w:rsidRDefault="00ED0F33" w:rsidP="00ED0F3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   -  развитие представлений об окружающих предметах и материалах, их свойствах;</w:t>
      </w:r>
    </w:p>
    <w:p w:rsidR="00ED0F33" w:rsidRPr="00FA6A48" w:rsidRDefault="00ED0F33" w:rsidP="00ED0F3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   -  развитие зрительно-слухового восприятия;</w:t>
      </w:r>
    </w:p>
    <w:p w:rsidR="00ED0F33" w:rsidRPr="00FA6A48" w:rsidRDefault="00ED0F33" w:rsidP="00ED0F3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   -  развитие познавательных функций рук (захват, удерживание, приближение);</w:t>
      </w:r>
    </w:p>
    <w:p w:rsidR="00ED0F33" w:rsidRPr="00FA6A48" w:rsidRDefault="00ED0F33" w:rsidP="00ED0F3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   -  развитие зрительно-двигательной координации;</w:t>
      </w:r>
    </w:p>
    <w:p w:rsidR="00ED0F33" w:rsidRPr="00FA6A48" w:rsidRDefault="00ED0F33" w:rsidP="00ED0F3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   -  развитие соотносящих движений </w:t>
      </w:r>
    </w:p>
    <w:p w:rsidR="00ED0F33" w:rsidRPr="00FA6A48" w:rsidRDefault="00ED0F33" w:rsidP="00ED0F3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   -  развитие моторики рук (открывать, закрывать, раскручивать);</w:t>
      </w:r>
    </w:p>
    <w:p w:rsidR="00ED0F33" w:rsidRPr="00FA6A48" w:rsidRDefault="00ED0F33" w:rsidP="00ED0F3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   -  развитие ручной умелости при функциональном использовании предметов (ложка, совочек, кисточка, карандаш);</w:t>
      </w:r>
    </w:p>
    <w:p w:rsidR="00ED0F33" w:rsidRPr="00FA6A48" w:rsidRDefault="00ED0F33" w:rsidP="00ED0F3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   -  развитие пространственно-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величинных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 xml:space="preserve"> представлений о предметах и объектах (</w:t>
      </w:r>
      <w:proofErr w:type="gramStart"/>
      <w:r w:rsidRPr="00FA6A48">
        <w:rPr>
          <w:rFonts w:ascii="Times New Roman" w:hAnsi="Times New Roman" w:cs="Times New Roman"/>
          <w:sz w:val="24"/>
          <w:szCs w:val="24"/>
        </w:rPr>
        <w:t>полный-пустой</w:t>
      </w:r>
      <w:proofErr w:type="gramEnd"/>
      <w:r w:rsidRPr="00FA6A48">
        <w:rPr>
          <w:rFonts w:ascii="Times New Roman" w:hAnsi="Times New Roman" w:cs="Times New Roman"/>
          <w:sz w:val="24"/>
          <w:szCs w:val="24"/>
        </w:rPr>
        <w:t>, много-мало, большой-маленький);</w:t>
      </w:r>
    </w:p>
    <w:p w:rsidR="00ED0F33" w:rsidRPr="00FA6A48" w:rsidRDefault="00ED0F33" w:rsidP="00ED0F3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   -  развитие мотивации к предметной деятельности;</w:t>
      </w:r>
    </w:p>
    <w:p w:rsidR="00ED0F33" w:rsidRPr="00FA6A48" w:rsidRDefault="00ED0F33" w:rsidP="00ED0F3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   -  воспитывать эмоции удивления, радости; интерес.</w:t>
      </w:r>
    </w:p>
    <w:p w:rsidR="00ED0F33" w:rsidRPr="00FA6A48" w:rsidRDefault="00ED0F33" w:rsidP="00ED0F3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 С целью  </w:t>
      </w:r>
      <w:r w:rsidRPr="00FA6A48">
        <w:rPr>
          <w:rFonts w:ascii="Times New Roman" w:hAnsi="Times New Roman" w:cs="Times New Roman"/>
          <w:b/>
          <w:sz w:val="24"/>
          <w:szCs w:val="24"/>
        </w:rPr>
        <w:t>коррекции восприятия</w:t>
      </w:r>
      <w:r w:rsidRPr="00FA6A48">
        <w:rPr>
          <w:rFonts w:ascii="Times New Roman" w:hAnsi="Times New Roman" w:cs="Times New Roman"/>
          <w:sz w:val="24"/>
          <w:szCs w:val="24"/>
        </w:rPr>
        <w:t xml:space="preserve"> предметов педагог ставит задачи:</w:t>
      </w:r>
    </w:p>
    <w:p w:rsidR="00ED0F33" w:rsidRPr="00FA6A48" w:rsidRDefault="00ED0F33" w:rsidP="00ED0F3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 фиксация взгляда на предмете;</w:t>
      </w:r>
    </w:p>
    <w:p w:rsidR="00ED0F33" w:rsidRPr="00FA6A48" w:rsidRDefault="00ED0F33" w:rsidP="00ED0F3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 прослеживание взглядом за передвижением предмета;</w:t>
      </w:r>
    </w:p>
    <w:p w:rsidR="00ED0F33" w:rsidRPr="00FA6A48" w:rsidRDefault="00ED0F33" w:rsidP="00ED0F3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 обследование предмета (зрительное, тактильное, слуховое, обонятельное);</w:t>
      </w:r>
    </w:p>
    <w:p w:rsidR="00ED0F33" w:rsidRPr="00FA6A48" w:rsidRDefault="00ED0F33" w:rsidP="00ED0F3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 узнавание и нахождение предмета по просьбе и самостоятельно (по указательному жесту, взгляду).</w:t>
      </w:r>
    </w:p>
    <w:p w:rsidR="00ED0F33" w:rsidRPr="00FA6A48" w:rsidRDefault="00ED0F33" w:rsidP="00ED0F3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В ходе реализации коррекционно-развивающих задач воспитатель учитывает </w:t>
      </w:r>
      <w:r w:rsidRPr="00FA6A48">
        <w:rPr>
          <w:rFonts w:ascii="Times New Roman" w:hAnsi="Times New Roman" w:cs="Times New Roman"/>
          <w:b/>
          <w:sz w:val="24"/>
          <w:szCs w:val="24"/>
        </w:rPr>
        <w:t xml:space="preserve">последовательность, </w:t>
      </w:r>
      <w:proofErr w:type="spellStart"/>
      <w:r w:rsidRPr="00FA6A48">
        <w:rPr>
          <w:rFonts w:ascii="Times New Roman" w:hAnsi="Times New Roman" w:cs="Times New Roman"/>
          <w:b/>
          <w:sz w:val="24"/>
          <w:szCs w:val="24"/>
        </w:rPr>
        <w:t>поэтапность</w:t>
      </w:r>
      <w:proofErr w:type="spellEnd"/>
      <w:r w:rsidR="00B917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6A48">
        <w:rPr>
          <w:rFonts w:ascii="Times New Roman" w:hAnsi="Times New Roman" w:cs="Times New Roman"/>
          <w:sz w:val="24"/>
          <w:szCs w:val="24"/>
        </w:rPr>
        <w:t>усвоения ребенком деятельности:</w:t>
      </w:r>
    </w:p>
    <w:p w:rsidR="00ED0F33" w:rsidRPr="00FA6A48" w:rsidRDefault="00ED0F33" w:rsidP="00ED0F3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выполнение действий совместно с педагогом, с помощью;</w:t>
      </w:r>
    </w:p>
    <w:p w:rsidR="00ED0F33" w:rsidRPr="00FA6A48" w:rsidRDefault="00ED0F33" w:rsidP="00ED0F3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выполнение действий  по подражанию;</w:t>
      </w:r>
    </w:p>
    <w:p w:rsidR="00ED0F33" w:rsidRPr="00FA6A48" w:rsidRDefault="00ED0F33" w:rsidP="00ED0F3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действия по образцу;</w:t>
      </w:r>
    </w:p>
    <w:p w:rsidR="00ED0F33" w:rsidRPr="00FA6A48" w:rsidRDefault="00ED0F33" w:rsidP="00ED0F3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выполнение действий по последовательной инструкции.</w:t>
      </w:r>
    </w:p>
    <w:p w:rsidR="00ED0F33" w:rsidRPr="00FA6A48" w:rsidRDefault="00ED0F33" w:rsidP="00ED0F3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b/>
          <w:sz w:val="24"/>
          <w:szCs w:val="24"/>
        </w:rPr>
        <w:t xml:space="preserve">Методы и приемы </w:t>
      </w:r>
      <w:proofErr w:type="gramStart"/>
      <w:r w:rsidRPr="00FA6A48">
        <w:rPr>
          <w:rFonts w:ascii="Times New Roman" w:hAnsi="Times New Roman" w:cs="Times New Roman"/>
          <w:b/>
          <w:sz w:val="24"/>
          <w:szCs w:val="24"/>
        </w:rPr>
        <w:t>обучения</w:t>
      </w:r>
      <w:r w:rsidRPr="00FA6A48">
        <w:rPr>
          <w:rFonts w:ascii="Times New Roman" w:hAnsi="Times New Roman" w:cs="Times New Roman"/>
          <w:sz w:val="24"/>
          <w:szCs w:val="24"/>
        </w:rPr>
        <w:t xml:space="preserve"> по предмету</w:t>
      </w:r>
      <w:proofErr w:type="gramEnd"/>
      <w:r w:rsidR="00B91755">
        <w:rPr>
          <w:rFonts w:ascii="Times New Roman" w:hAnsi="Times New Roman" w:cs="Times New Roman"/>
          <w:sz w:val="24"/>
          <w:szCs w:val="24"/>
        </w:rPr>
        <w:t xml:space="preserve"> </w:t>
      </w:r>
      <w:r w:rsidR="00E51B46" w:rsidRPr="00FA6A48">
        <w:rPr>
          <w:rFonts w:ascii="Times New Roman" w:hAnsi="Times New Roman" w:cs="Times New Roman"/>
          <w:sz w:val="24"/>
          <w:szCs w:val="24"/>
        </w:rPr>
        <w:t>«Музыка и движение</w:t>
      </w:r>
      <w:r w:rsidRPr="00FA6A48">
        <w:rPr>
          <w:rFonts w:ascii="Times New Roman" w:hAnsi="Times New Roman" w:cs="Times New Roman"/>
          <w:sz w:val="24"/>
          <w:szCs w:val="24"/>
        </w:rPr>
        <w:t>»</w:t>
      </w:r>
    </w:p>
    <w:p w:rsidR="00ED0F33" w:rsidRPr="00FA6A48" w:rsidRDefault="00ED0F33" w:rsidP="00ED0F3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Отбор методов и приемов обучения и соответствующих им средств</w:t>
      </w:r>
      <w:r w:rsidR="00B91755">
        <w:rPr>
          <w:rFonts w:ascii="Times New Roman" w:hAnsi="Times New Roman" w:cs="Times New Roman"/>
          <w:sz w:val="24"/>
          <w:szCs w:val="24"/>
        </w:rPr>
        <w:t>,</w:t>
      </w:r>
      <w:r w:rsidRPr="00FA6A48">
        <w:rPr>
          <w:rFonts w:ascii="Times New Roman" w:hAnsi="Times New Roman" w:cs="Times New Roman"/>
          <w:sz w:val="24"/>
          <w:szCs w:val="24"/>
        </w:rPr>
        <w:t xml:space="preserve"> проводится на основе принципов </w:t>
      </w:r>
      <w:r w:rsidRPr="00FA6A48">
        <w:rPr>
          <w:rFonts w:ascii="Times New Roman" w:hAnsi="Times New Roman" w:cs="Times New Roman"/>
          <w:b/>
          <w:sz w:val="24"/>
          <w:szCs w:val="24"/>
        </w:rPr>
        <w:t>наглядности</w:t>
      </w:r>
      <w:r w:rsidRPr="00FA6A48">
        <w:rPr>
          <w:rFonts w:ascii="Times New Roman" w:hAnsi="Times New Roman" w:cs="Times New Roman"/>
          <w:sz w:val="24"/>
          <w:szCs w:val="24"/>
        </w:rPr>
        <w:t xml:space="preserve"> и </w:t>
      </w:r>
      <w:r w:rsidRPr="00FA6A48">
        <w:rPr>
          <w:rFonts w:ascii="Times New Roman" w:hAnsi="Times New Roman" w:cs="Times New Roman"/>
          <w:b/>
          <w:sz w:val="24"/>
          <w:szCs w:val="24"/>
        </w:rPr>
        <w:t xml:space="preserve">активности </w:t>
      </w:r>
      <w:r w:rsidRPr="00FA6A48">
        <w:rPr>
          <w:rFonts w:ascii="Times New Roman" w:hAnsi="Times New Roman" w:cs="Times New Roman"/>
          <w:sz w:val="24"/>
          <w:szCs w:val="24"/>
        </w:rPr>
        <w:t xml:space="preserve">детей при ведущей роли педагога, с опорой на </w:t>
      </w:r>
      <w:r w:rsidRPr="00FA6A48">
        <w:rPr>
          <w:rFonts w:ascii="Times New Roman" w:hAnsi="Times New Roman" w:cs="Times New Roman"/>
          <w:b/>
          <w:sz w:val="24"/>
          <w:szCs w:val="24"/>
        </w:rPr>
        <w:t>интересы</w:t>
      </w:r>
      <w:r w:rsidRPr="00FA6A48">
        <w:rPr>
          <w:rFonts w:ascii="Times New Roman" w:hAnsi="Times New Roman" w:cs="Times New Roman"/>
          <w:sz w:val="24"/>
          <w:szCs w:val="24"/>
        </w:rPr>
        <w:t xml:space="preserve"> ребенка, с учетом его </w:t>
      </w:r>
      <w:r w:rsidRPr="00FA6A48">
        <w:rPr>
          <w:rFonts w:ascii="Times New Roman" w:hAnsi="Times New Roman" w:cs="Times New Roman"/>
          <w:b/>
          <w:sz w:val="24"/>
          <w:szCs w:val="24"/>
        </w:rPr>
        <w:t>актуального</w:t>
      </w:r>
      <w:r w:rsidRPr="00FA6A48">
        <w:rPr>
          <w:rFonts w:ascii="Times New Roman" w:hAnsi="Times New Roman" w:cs="Times New Roman"/>
          <w:sz w:val="24"/>
          <w:szCs w:val="24"/>
        </w:rPr>
        <w:t xml:space="preserve"> состояния, </w:t>
      </w:r>
      <w:r w:rsidRPr="00FA6A48">
        <w:rPr>
          <w:rFonts w:ascii="Times New Roman" w:hAnsi="Times New Roman" w:cs="Times New Roman"/>
          <w:b/>
          <w:sz w:val="24"/>
          <w:szCs w:val="24"/>
        </w:rPr>
        <w:t>ресурсов</w:t>
      </w:r>
      <w:r w:rsidRPr="00FA6A48">
        <w:rPr>
          <w:rFonts w:ascii="Times New Roman" w:hAnsi="Times New Roman" w:cs="Times New Roman"/>
          <w:sz w:val="24"/>
          <w:szCs w:val="24"/>
        </w:rPr>
        <w:t xml:space="preserve"> и </w:t>
      </w:r>
      <w:r w:rsidRPr="00FA6A48">
        <w:rPr>
          <w:rFonts w:ascii="Times New Roman" w:hAnsi="Times New Roman" w:cs="Times New Roman"/>
          <w:b/>
          <w:sz w:val="24"/>
          <w:szCs w:val="24"/>
        </w:rPr>
        <w:t>ограничений</w:t>
      </w:r>
      <w:r w:rsidRPr="00FA6A48">
        <w:rPr>
          <w:rFonts w:ascii="Times New Roman" w:hAnsi="Times New Roman" w:cs="Times New Roman"/>
          <w:sz w:val="24"/>
          <w:szCs w:val="24"/>
        </w:rPr>
        <w:t xml:space="preserve">. Учитель обеспечивает </w:t>
      </w:r>
      <w:r w:rsidRPr="00FA6A48">
        <w:rPr>
          <w:rFonts w:ascii="Times New Roman" w:hAnsi="Times New Roman" w:cs="Times New Roman"/>
          <w:b/>
          <w:sz w:val="24"/>
          <w:szCs w:val="24"/>
        </w:rPr>
        <w:t>баланс задач</w:t>
      </w:r>
      <w:r w:rsidRPr="00FA6A48">
        <w:rPr>
          <w:rFonts w:ascii="Times New Roman" w:hAnsi="Times New Roman" w:cs="Times New Roman"/>
          <w:sz w:val="24"/>
          <w:szCs w:val="24"/>
        </w:rPr>
        <w:t xml:space="preserve"> поддерживающих и развивающих. Обучение носит наглядно-действенный характер. </w:t>
      </w:r>
    </w:p>
    <w:p w:rsidR="00ED0F33" w:rsidRPr="00FA6A48" w:rsidRDefault="00ED0F33" w:rsidP="00ED0F3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На первом этапе учитель проявляет максимальную активность, демонстрируя учащемуся игрушки, предметы, показывая ему способ действия с ними, сопровождая действия речью. Затем действия осуществляются </w:t>
      </w:r>
      <w:r w:rsidRPr="00FA6A48">
        <w:rPr>
          <w:rFonts w:ascii="Times New Roman" w:hAnsi="Times New Roman" w:cs="Times New Roman"/>
          <w:b/>
          <w:sz w:val="24"/>
          <w:szCs w:val="24"/>
        </w:rPr>
        <w:t>совместно</w:t>
      </w:r>
      <w:r w:rsidRPr="00FA6A48">
        <w:rPr>
          <w:rFonts w:ascii="Times New Roman" w:hAnsi="Times New Roman" w:cs="Times New Roman"/>
          <w:sz w:val="24"/>
          <w:szCs w:val="24"/>
        </w:rPr>
        <w:t xml:space="preserve">. Один из основных приемов обучения «рука в руке». При этом учитель постоянно комментирует выполняемые действия, используя свою речь в качестве стимулирующего средства для побуждения ученика к действиям. Далее педагог учит выполнять действия </w:t>
      </w:r>
      <w:r w:rsidRPr="00FA6A48">
        <w:rPr>
          <w:rFonts w:ascii="Times New Roman" w:hAnsi="Times New Roman" w:cs="Times New Roman"/>
          <w:b/>
          <w:sz w:val="24"/>
          <w:szCs w:val="24"/>
        </w:rPr>
        <w:t>по подражанию</w:t>
      </w:r>
      <w:r w:rsidRPr="00FA6A48">
        <w:rPr>
          <w:rFonts w:ascii="Times New Roman" w:hAnsi="Times New Roman" w:cs="Times New Roman"/>
          <w:sz w:val="24"/>
          <w:szCs w:val="24"/>
        </w:rPr>
        <w:t xml:space="preserve">. Следующим этапом является выполнение действия </w:t>
      </w:r>
      <w:r w:rsidRPr="00FA6A48">
        <w:rPr>
          <w:rFonts w:ascii="Times New Roman" w:hAnsi="Times New Roman" w:cs="Times New Roman"/>
          <w:b/>
          <w:sz w:val="24"/>
          <w:szCs w:val="24"/>
        </w:rPr>
        <w:t>по образцу</w:t>
      </w:r>
      <w:r w:rsidRPr="00FA6A48">
        <w:rPr>
          <w:rFonts w:ascii="Times New Roman" w:hAnsi="Times New Roman" w:cs="Times New Roman"/>
          <w:sz w:val="24"/>
          <w:szCs w:val="24"/>
        </w:rPr>
        <w:t xml:space="preserve">. Затем осуществляется выполнение задания  </w:t>
      </w:r>
      <w:r w:rsidRPr="00FA6A48">
        <w:rPr>
          <w:rFonts w:ascii="Times New Roman" w:hAnsi="Times New Roman" w:cs="Times New Roman"/>
          <w:b/>
          <w:sz w:val="24"/>
          <w:szCs w:val="24"/>
        </w:rPr>
        <w:t>по инструкции</w:t>
      </w:r>
      <w:r w:rsidRPr="00FA6A48">
        <w:rPr>
          <w:rFonts w:ascii="Times New Roman" w:hAnsi="Times New Roman" w:cs="Times New Roman"/>
          <w:sz w:val="24"/>
          <w:szCs w:val="24"/>
        </w:rPr>
        <w:t>.</w:t>
      </w:r>
    </w:p>
    <w:p w:rsidR="00ED0F33" w:rsidRPr="00FA6A48" w:rsidRDefault="00ED0F33" w:rsidP="00ED0F3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FA6A48">
        <w:rPr>
          <w:rFonts w:ascii="Times New Roman" w:hAnsi="Times New Roman" w:cs="Times New Roman"/>
          <w:sz w:val="24"/>
          <w:szCs w:val="24"/>
        </w:rPr>
        <w:t xml:space="preserve">Для формирования </w:t>
      </w:r>
      <w:r w:rsidRPr="00FA6A48">
        <w:rPr>
          <w:rFonts w:ascii="Times New Roman" w:hAnsi="Times New Roman" w:cs="Times New Roman"/>
          <w:b/>
          <w:sz w:val="24"/>
          <w:szCs w:val="24"/>
        </w:rPr>
        <w:t>мотивации</w:t>
      </w:r>
      <w:r w:rsidRPr="00FA6A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 xml:space="preserve"> важными являются такие </w:t>
      </w:r>
      <w:r w:rsidRPr="00FA6A48">
        <w:rPr>
          <w:rFonts w:ascii="Times New Roman" w:hAnsi="Times New Roman" w:cs="Times New Roman"/>
          <w:b/>
          <w:sz w:val="24"/>
          <w:szCs w:val="24"/>
        </w:rPr>
        <w:t>приемы:</w:t>
      </w:r>
      <w:r w:rsidRPr="00FA6A48">
        <w:rPr>
          <w:rFonts w:ascii="Times New Roman" w:hAnsi="Times New Roman" w:cs="Times New Roman"/>
          <w:sz w:val="24"/>
          <w:szCs w:val="24"/>
        </w:rPr>
        <w:t xml:space="preserve"> как побуждение к активности, поощрение самостоятельности, предоставление возможности </w:t>
      </w:r>
      <w:r w:rsidRPr="00FA6A48">
        <w:rPr>
          <w:rFonts w:ascii="Times New Roman" w:hAnsi="Times New Roman" w:cs="Times New Roman"/>
          <w:sz w:val="24"/>
          <w:szCs w:val="24"/>
        </w:rPr>
        <w:lastRenderedPageBreak/>
        <w:t>действовать самому, предвосхищающий комментарий, опоры (зрительные, слуховые, ритмические), использование способов поощрения, значимых для ребенка.</w:t>
      </w:r>
      <w:proofErr w:type="gramEnd"/>
    </w:p>
    <w:p w:rsidR="00ED0F33" w:rsidRPr="00FA6A48" w:rsidRDefault="00ED0F33" w:rsidP="00ED0F33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A6A48">
        <w:rPr>
          <w:rFonts w:ascii="Times New Roman" w:hAnsi="Times New Roman" w:cs="Times New Roman"/>
          <w:b/>
          <w:sz w:val="24"/>
          <w:szCs w:val="24"/>
        </w:rPr>
        <w:t>Уровни освоения деятельности:</w:t>
      </w:r>
    </w:p>
    <w:p w:rsidR="00ED0F33" w:rsidRPr="00FA6A48" w:rsidRDefault="00ED0F33" w:rsidP="00ED0F3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совместные действия с педагогом;</w:t>
      </w:r>
    </w:p>
    <w:p w:rsidR="00ED0F33" w:rsidRPr="00FA6A48" w:rsidRDefault="00ED0F33" w:rsidP="00ED0F3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деятельность по подражанию;</w:t>
      </w:r>
    </w:p>
    <w:p w:rsidR="00ED0F33" w:rsidRPr="00FA6A48" w:rsidRDefault="00ED0F33" w:rsidP="00ED0F3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деятельность по образцу;</w:t>
      </w:r>
    </w:p>
    <w:p w:rsidR="00ED0F33" w:rsidRPr="00FA6A48" w:rsidRDefault="00ED0F33" w:rsidP="00ED0F3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деятельность по последовательной инструкции;</w:t>
      </w:r>
    </w:p>
    <w:p w:rsidR="00ED0F33" w:rsidRPr="00FA6A48" w:rsidRDefault="00ED0F33" w:rsidP="00ED0F3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самостоятельная деятельность воспитанника;</w:t>
      </w:r>
    </w:p>
    <w:p w:rsidR="00ED0F33" w:rsidRPr="00FA6A48" w:rsidRDefault="00ED0F33" w:rsidP="00ED0F3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умение ребенка исправить допущенные ошибки.</w:t>
      </w:r>
    </w:p>
    <w:p w:rsidR="00ED0F33" w:rsidRPr="00FA6A48" w:rsidRDefault="00ED0F33" w:rsidP="00ED0F3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Реализация учебной программы обеспечивается специально подобранным учебно-методическим комплексом.</w:t>
      </w:r>
    </w:p>
    <w:p w:rsidR="00ED0F33" w:rsidRPr="00FA6A48" w:rsidRDefault="00ED0F33" w:rsidP="00ED0F33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A6A48">
        <w:rPr>
          <w:rFonts w:ascii="Times New Roman" w:hAnsi="Times New Roman" w:cs="Times New Roman"/>
          <w:b/>
          <w:sz w:val="24"/>
          <w:szCs w:val="24"/>
        </w:rPr>
        <w:t xml:space="preserve">Форма организации учебного процесса:   </w:t>
      </w:r>
    </w:p>
    <w:p w:rsidR="00ED0F33" w:rsidRPr="00FA6A48" w:rsidRDefault="00ED0F33" w:rsidP="00ED0F33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Pr="00FA6A48">
        <w:rPr>
          <w:rFonts w:ascii="Times New Roman" w:hAnsi="Times New Roman" w:cs="Times New Roman"/>
          <w:sz w:val="24"/>
          <w:szCs w:val="24"/>
        </w:rPr>
        <w:t xml:space="preserve"> учащихся – урок. Уроки строятся на основе следующих принципов:</w:t>
      </w:r>
    </w:p>
    <w:p w:rsidR="00ED0F33" w:rsidRPr="00FA6A48" w:rsidRDefault="00ED0F33" w:rsidP="00ED0F3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интегрирования (включение элементов игровой деятельности);</w:t>
      </w:r>
    </w:p>
    <w:p w:rsidR="00ED0F33" w:rsidRPr="00FA6A48" w:rsidRDefault="00ED0F33" w:rsidP="00ED0F3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системности;</w:t>
      </w:r>
    </w:p>
    <w:p w:rsidR="00ED0F33" w:rsidRPr="00FA6A48" w:rsidRDefault="00ED0F33" w:rsidP="00ED0F3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- преемственности.  </w:t>
      </w:r>
    </w:p>
    <w:p w:rsidR="00ED0F33" w:rsidRPr="00FA6A48" w:rsidRDefault="00ED0F33" w:rsidP="00ED0F3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Для проведения уроков учитель готовит необходимое количество наглядных пособий и раздаточного материала.</w:t>
      </w:r>
    </w:p>
    <w:p w:rsidR="00ED0F33" w:rsidRPr="00FA6A48" w:rsidRDefault="00ED0F33" w:rsidP="00ED0F3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A6A48">
        <w:rPr>
          <w:rFonts w:ascii="Times New Roman" w:hAnsi="Times New Roman" w:cs="Times New Roman"/>
          <w:b/>
          <w:sz w:val="24"/>
          <w:szCs w:val="24"/>
        </w:rPr>
        <w:t xml:space="preserve">Форма уроков: </w:t>
      </w:r>
    </w:p>
    <w:p w:rsidR="00ED0F33" w:rsidRPr="00FA6A48" w:rsidRDefault="00ED0F33" w:rsidP="00ED0F3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A6A48">
        <w:rPr>
          <w:rFonts w:ascii="Times New Roman" w:hAnsi="Times New Roman" w:cs="Times New Roman"/>
          <w:sz w:val="24"/>
          <w:szCs w:val="24"/>
        </w:rPr>
        <w:t>традиционные</w:t>
      </w:r>
      <w:proofErr w:type="gramEnd"/>
      <w:r w:rsidRPr="00FA6A48">
        <w:rPr>
          <w:rFonts w:ascii="Times New Roman" w:hAnsi="Times New Roman" w:cs="Times New Roman"/>
          <w:sz w:val="24"/>
          <w:szCs w:val="24"/>
        </w:rPr>
        <w:t xml:space="preserve"> (ознакомление с новым материалом; закрепление изученного материала; проверка знаний, умений, навыков);</w:t>
      </w:r>
    </w:p>
    <w:p w:rsidR="00ED0F33" w:rsidRPr="00FA6A48" w:rsidRDefault="00ED0F33" w:rsidP="00ED0F3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нетрадиционные (экскурсии и наблюдения).</w:t>
      </w:r>
    </w:p>
    <w:p w:rsidR="00ED0F33" w:rsidRPr="00FA6A48" w:rsidRDefault="00ED0F33" w:rsidP="00ED0F3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Учебная работа строится так, чтобы пройденный материал постоянно включался в новые виды работ, закреплялся и вводился в самостоятельную деятельность детей.</w:t>
      </w:r>
    </w:p>
    <w:p w:rsidR="00ED0F33" w:rsidRPr="00FA6A48" w:rsidRDefault="00ED0F33" w:rsidP="00ED0F3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A6A48">
        <w:rPr>
          <w:rFonts w:ascii="Times New Roman" w:hAnsi="Times New Roman" w:cs="Times New Roman"/>
          <w:b/>
          <w:sz w:val="24"/>
          <w:szCs w:val="24"/>
        </w:rPr>
        <w:t>Формы работы на уроке:</w:t>
      </w:r>
    </w:p>
    <w:p w:rsidR="00ED0F33" w:rsidRPr="00FA6A48" w:rsidRDefault="00ED0F33" w:rsidP="00ED0F3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фронтальная работа;</w:t>
      </w:r>
    </w:p>
    <w:p w:rsidR="00ED0F33" w:rsidRPr="00FA6A48" w:rsidRDefault="00ED0F33" w:rsidP="00ED0F3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- работа в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микрогруппе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>;</w:t>
      </w:r>
    </w:p>
    <w:p w:rsidR="00ED0F33" w:rsidRPr="00FA6A48" w:rsidRDefault="00ED0F33" w:rsidP="00ED0F3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индивидуальная работа.</w:t>
      </w:r>
    </w:p>
    <w:p w:rsidR="00ED0F33" w:rsidRPr="00FA6A48" w:rsidRDefault="00ED0F33" w:rsidP="00ED0F3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A6A48">
        <w:rPr>
          <w:rFonts w:ascii="Times New Roman" w:hAnsi="Times New Roman" w:cs="Times New Roman"/>
          <w:b/>
          <w:sz w:val="24"/>
          <w:szCs w:val="24"/>
        </w:rPr>
        <w:t>Технологии обучения:</w:t>
      </w:r>
    </w:p>
    <w:p w:rsidR="00ED0F33" w:rsidRPr="00FA6A48" w:rsidRDefault="00ED0F33" w:rsidP="00ED0F3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игровые;</w:t>
      </w:r>
    </w:p>
    <w:p w:rsidR="00ED0F33" w:rsidRPr="00FA6A48" w:rsidRDefault="00ED0F33" w:rsidP="00ED0F3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>;</w:t>
      </w:r>
    </w:p>
    <w:p w:rsidR="00ED0F33" w:rsidRPr="00FA6A48" w:rsidRDefault="00ED0F33" w:rsidP="00ED0F3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личностно-ориентированные.</w:t>
      </w:r>
    </w:p>
    <w:p w:rsidR="00ED0F33" w:rsidRPr="00FA6A48" w:rsidRDefault="00ED0F33" w:rsidP="00ED0F3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Успешность обучения детей с тяжелой умственной отсталостью зависит от </w:t>
      </w:r>
      <w:r w:rsidRPr="00FA6A48">
        <w:rPr>
          <w:rFonts w:ascii="Times New Roman" w:hAnsi="Times New Roman" w:cs="Times New Roman"/>
          <w:b/>
          <w:sz w:val="24"/>
          <w:szCs w:val="24"/>
        </w:rPr>
        <w:t>методов и приёмов обучения</w:t>
      </w:r>
      <w:r w:rsidRPr="00FA6A48">
        <w:rPr>
          <w:rFonts w:ascii="Times New Roman" w:hAnsi="Times New Roman" w:cs="Times New Roman"/>
          <w:sz w:val="24"/>
          <w:szCs w:val="24"/>
        </w:rPr>
        <w:t xml:space="preserve">. Их выбор зависит от содержания уроков, уровня возможностей детей. В процессе обучения используются </w:t>
      </w:r>
      <w:r w:rsidRPr="00FA6A48">
        <w:rPr>
          <w:rFonts w:ascii="Times New Roman" w:hAnsi="Times New Roman" w:cs="Times New Roman"/>
          <w:b/>
          <w:sz w:val="24"/>
          <w:szCs w:val="24"/>
        </w:rPr>
        <w:t xml:space="preserve">игровые, наглядные, словесные, практические методы и приемы. </w:t>
      </w:r>
    </w:p>
    <w:p w:rsidR="00ED0F33" w:rsidRPr="00FA6A48" w:rsidRDefault="00ED0F33" w:rsidP="00ED0F3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Наиболее уместны такие приемы, как </w:t>
      </w:r>
      <w:r w:rsidRPr="00FA6A48">
        <w:rPr>
          <w:rFonts w:ascii="Times New Roman" w:hAnsi="Times New Roman" w:cs="Times New Roman"/>
          <w:i/>
          <w:sz w:val="24"/>
          <w:szCs w:val="24"/>
        </w:rPr>
        <w:t>наглядные:</w:t>
      </w:r>
      <w:r w:rsidRPr="00FA6A48">
        <w:rPr>
          <w:rFonts w:ascii="Times New Roman" w:hAnsi="Times New Roman" w:cs="Times New Roman"/>
          <w:sz w:val="24"/>
          <w:szCs w:val="24"/>
        </w:rPr>
        <w:t xml:space="preserve"> рассматривание, визуальное обследование предметов, игрушек; рассматривание картинок;  рассматривание пиктограмм; сопоставление  предметов, игрушек, материалов; зрительное соотнесение предметов, игрушек, картинок; наблюдения на прогулках и экскурсиях за живыми объектами и явлениями природы, предметами окружающего мира; </w:t>
      </w:r>
      <w:r w:rsidRPr="00FA6A48">
        <w:rPr>
          <w:rFonts w:ascii="Times New Roman" w:hAnsi="Times New Roman" w:cs="Times New Roman"/>
          <w:i/>
          <w:sz w:val="24"/>
          <w:szCs w:val="24"/>
        </w:rPr>
        <w:t xml:space="preserve">словесные: </w:t>
      </w:r>
      <w:r w:rsidRPr="00FA6A48">
        <w:rPr>
          <w:rFonts w:ascii="Times New Roman" w:hAnsi="Times New Roman" w:cs="Times New Roman"/>
          <w:sz w:val="24"/>
          <w:szCs w:val="24"/>
        </w:rPr>
        <w:t xml:space="preserve">стихотворение, рассказ, объяснение, использование художественного слова (песенка,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потешка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>, стихотворение, чтение)</w:t>
      </w:r>
      <w:r w:rsidRPr="00FA6A48">
        <w:rPr>
          <w:rFonts w:ascii="Times New Roman" w:hAnsi="Times New Roman" w:cs="Times New Roman"/>
          <w:i/>
          <w:sz w:val="24"/>
          <w:szCs w:val="24"/>
        </w:rPr>
        <w:t xml:space="preserve">; практические: </w:t>
      </w:r>
      <w:r w:rsidRPr="00FA6A48">
        <w:rPr>
          <w:rFonts w:ascii="Times New Roman" w:hAnsi="Times New Roman" w:cs="Times New Roman"/>
          <w:sz w:val="24"/>
          <w:szCs w:val="24"/>
        </w:rPr>
        <w:t>тактильное обследование предметов, материалов и игрушек</w:t>
      </w:r>
      <w:proofErr w:type="gramStart"/>
      <w:r w:rsidRPr="00FA6A48">
        <w:rPr>
          <w:rFonts w:ascii="Times New Roman" w:hAnsi="Times New Roman" w:cs="Times New Roman"/>
          <w:sz w:val="24"/>
          <w:szCs w:val="24"/>
        </w:rPr>
        <w:t>;н</w:t>
      </w:r>
      <w:proofErr w:type="gramEnd"/>
      <w:r w:rsidRPr="00FA6A48">
        <w:rPr>
          <w:rFonts w:ascii="Times New Roman" w:hAnsi="Times New Roman" w:cs="Times New Roman"/>
          <w:sz w:val="24"/>
          <w:szCs w:val="24"/>
        </w:rPr>
        <w:t xml:space="preserve">аложение и приложение; </w:t>
      </w:r>
      <w:proofErr w:type="gramStart"/>
      <w:r w:rsidRPr="00FA6A48">
        <w:rPr>
          <w:rFonts w:ascii="Times New Roman" w:hAnsi="Times New Roman" w:cs="Times New Roman"/>
          <w:sz w:val="24"/>
          <w:szCs w:val="24"/>
        </w:rPr>
        <w:t xml:space="preserve">прикладывание и сличение предметов и игрушек; соотнесение; упражнения; счет, группировка предметов, образование множества, исключение из множества; особое место занимают </w:t>
      </w:r>
      <w:r w:rsidRPr="00FA6A48">
        <w:rPr>
          <w:rFonts w:ascii="Times New Roman" w:hAnsi="Times New Roman" w:cs="Times New Roman"/>
          <w:i/>
          <w:sz w:val="24"/>
          <w:szCs w:val="24"/>
        </w:rPr>
        <w:t>игровые</w:t>
      </w:r>
      <w:r w:rsidRPr="00FA6A48">
        <w:rPr>
          <w:rFonts w:ascii="Times New Roman" w:hAnsi="Times New Roman" w:cs="Times New Roman"/>
          <w:sz w:val="24"/>
          <w:szCs w:val="24"/>
        </w:rPr>
        <w:t xml:space="preserve"> приемы: введение  игрового и сюрпризного момента, появление игрового персонажа; дидактическая игра; пальчиковая игра; музыкально-ритмическая игра и др.; действия с природными материалами, муляжами, игровыми аналогами предметов, счетными палочками, конструктивными материалами, кубиками.</w:t>
      </w:r>
      <w:proofErr w:type="gramEnd"/>
    </w:p>
    <w:p w:rsidR="00ED0F33" w:rsidRPr="00FA6A48" w:rsidRDefault="00ED0F33" w:rsidP="00ED0F3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b/>
          <w:sz w:val="24"/>
          <w:szCs w:val="24"/>
        </w:rPr>
        <w:t>Виды деятельности учащихся  на уроке:</w:t>
      </w:r>
    </w:p>
    <w:p w:rsidR="00ED0F33" w:rsidRPr="00FA6A48" w:rsidRDefault="00ED0F33" w:rsidP="00ED0F3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совместные действия с педагогом;</w:t>
      </w:r>
    </w:p>
    <w:p w:rsidR="00ED0F33" w:rsidRPr="00FA6A48" w:rsidRDefault="00ED0F33" w:rsidP="00ED0F3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деятельность по подражанию;</w:t>
      </w:r>
    </w:p>
    <w:p w:rsidR="00ED0F33" w:rsidRPr="00FA6A48" w:rsidRDefault="00ED0F33" w:rsidP="00ED0F3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-деятельность по образцу;</w:t>
      </w:r>
    </w:p>
    <w:p w:rsidR="00ED0F33" w:rsidRPr="00FA6A48" w:rsidRDefault="00ED0F33" w:rsidP="00ED0F3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деятельность по последовательной инструкции;</w:t>
      </w:r>
    </w:p>
    <w:p w:rsidR="00ED0F33" w:rsidRPr="00FA6A48" w:rsidRDefault="00ED0F33" w:rsidP="00ED0F3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- деятельность с привлечением внимания ученика к предмету деятельности;</w:t>
      </w:r>
    </w:p>
    <w:p w:rsidR="00ED0F33" w:rsidRPr="00FA6A48" w:rsidRDefault="00ED0F33" w:rsidP="00ED0F3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lastRenderedPageBreak/>
        <w:t xml:space="preserve">- самостоятельная деятельность </w:t>
      </w:r>
      <w:proofErr w:type="gramStart"/>
      <w:r w:rsidRPr="00FA6A48">
        <w:rPr>
          <w:rFonts w:ascii="Times New Roman" w:hAnsi="Times New Roman" w:cs="Times New Roman"/>
          <w:sz w:val="24"/>
          <w:szCs w:val="24"/>
        </w:rPr>
        <w:t>обучающих</w:t>
      </w:r>
      <w:proofErr w:type="gramEnd"/>
      <w:r w:rsidRPr="00FA6A48">
        <w:rPr>
          <w:rFonts w:ascii="Times New Roman" w:hAnsi="Times New Roman" w:cs="Times New Roman"/>
          <w:sz w:val="24"/>
          <w:szCs w:val="24"/>
        </w:rPr>
        <w:t>.</w:t>
      </w:r>
    </w:p>
    <w:p w:rsidR="00ED0F33" w:rsidRPr="00FA6A48" w:rsidRDefault="00ED0F33" w:rsidP="00ED0F3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Такая последовательность позволяет систематизировать и упорядочить работу в данном направлении.</w:t>
      </w:r>
    </w:p>
    <w:p w:rsidR="00ED0F33" w:rsidRPr="00FA6A48" w:rsidRDefault="00ED0F33" w:rsidP="00ED0F3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В процессе обучения на уроках предусмотрены многократные упражнения на повторение умственных и практических действий заданного содержания. Обучение носит </w:t>
      </w:r>
      <w:r w:rsidRPr="00FA6A48">
        <w:rPr>
          <w:rFonts w:ascii="Times New Roman" w:hAnsi="Times New Roman" w:cs="Times New Roman"/>
          <w:b/>
          <w:sz w:val="24"/>
          <w:szCs w:val="24"/>
        </w:rPr>
        <w:t>сугубо практическую направленность</w:t>
      </w:r>
      <w:r w:rsidRPr="00FA6A48">
        <w:rPr>
          <w:rFonts w:ascii="Times New Roman" w:hAnsi="Times New Roman" w:cs="Times New Roman"/>
          <w:sz w:val="24"/>
          <w:szCs w:val="24"/>
        </w:rPr>
        <w:t xml:space="preserve"> и не требует от учащихся соблюдения четких правил. </w:t>
      </w:r>
    </w:p>
    <w:p w:rsidR="00ED0F33" w:rsidRPr="00FA6A48" w:rsidRDefault="00ED0F33" w:rsidP="00ED0F3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b/>
          <w:sz w:val="24"/>
          <w:szCs w:val="24"/>
        </w:rPr>
        <w:t xml:space="preserve">Формы текущего контроля знаний  </w:t>
      </w:r>
      <w:r w:rsidRPr="00FA6A48">
        <w:rPr>
          <w:rFonts w:ascii="Times New Roman" w:hAnsi="Times New Roman" w:cs="Times New Roman"/>
          <w:sz w:val="24"/>
          <w:szCs w:val="24"/>
        </w:rPr>
        <w:t xml:space="preserve">в 9 классе: индивидуальный, групповой,  фронтальный, который, в свою очередь, подразделяется на внешний контроль педагога за деятельностью учащихся и самостоятельные задания. </w:t>
      </w:r>
      <w:proofErr w:type="gramStart"/>
      <w:r w:rsidRPr="00FA6A48">
        <w:rPr>
          <w:rFonts w:ascii="Times New Roman" w:hAnsi="Times New Roman" w:cs="Times New Roman"/>
          <w:sz w:val="24"/>
          <w:szCs w:val="24"/>
        </w:rPr>
        <w:t>Контроль проводится: вводный (в начале учебного года, в начале изучения темы), текущий, итоговый (в конце темы, четверти, учебного года).</w:t>
      </w:r>
      <w:proofErr w:type="gramEnd"/>
      <w:r w:rsidRPr="00FA6A48">
        <w:rPr>
          <w:rFonts w:ascii="Times New Roman" w:hAnsi="Times New Roman" w:cs="Times New Roman"/>
          <w:sz w:val="24"/>
          <w:szCs w:val="24"/>
        </w:rPr>
        <w:t xml:space="preserve"> Методы контроля: устный опрос, совместные с учителем и самостоятельные задания, метод педагогического наблюдения. </w:t>
      </w:r>
      <w:proofErr w:type="gramStart"/>
      <w:r w:rsidRPr="00FA6A48">
        <w:rPr>
          <w:rFonts w:ascii="Times New Roman" w:hAnsi="Times New Roman" w:cs="Times New Roman"/>
          <w:sz w:val="24"/>
          <w:szCs w:val="24"/>
        </w:rPr>
        <w:t>Это позволяет определить и оценить коммуникативные и практические возможности учащихся; учителем ведутся записи конкретных проявлений, новообразований и достижений ученика, на их основе составляются психолого-педагогические характеристики; проводятся индивидуальные и подгрупповые занятия с учащимися; совместное с учителем выполнение практических заданий в тетради, на листе бумаги позволяет накапливать выполненные работы, сделать наглядными успехи каждого ученика, прослеживать динамику в обучении;</w:t>
      </w:r>
      <w:proofErr w:type="gramEnd"/>
      <w:r w:rsidRPr="00FA6A48">
        <w:rPr>
          <w:rFonts w:ascii="Times New Roman" w:hAnsi="Times New Roman" w:cs="Times New Roman"/>
          <w:sz w:val="24"/>
          <w:szCs w:val="24"/>
        </w:rPr>
        <w:t xml:space="preserve"> использование фотоматериалов с аннотациями позволяет также накапливать данные материал, сделать наглядными успехи каждого ученика, а затем использовать их  с целью дальнейшего оформления портфолио учеников.  </w:t>
      </w:r>
    </w:p>
    <w:p w:rsidR="00ED0F33" w:rsidRPr="00FA6A48" w:rsidRDefault="00ED0F33" w:rsidP="00ED0F33">
      <w:pPr>
        <w:pStyle w:val="a4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FA6A48">
        <w:rPr>
          <w:rFonts w:ascii="Times New Roman" w:hAnsi="Times New Roman" w:cs="Times New Roman"/>
          <w:b/>
          <w:sz w:val="24"/>
          <w:szCs w:val="24"/>
        </w:rPr>
        <w:t xml:space="preserve"> Формы промежуточной и итоговой аттестации  в классе.</w:t>
      </w:r>
      <w:r w:rsidRPr="00FA6A48">
        <w:rPr>
          <w:rFonts w:ascii="Times New Roman" w:hAnsi="Times New Roman" w:cs="Times New Roman"/>
          <w:sz w:val="24"/>
          <w:szCs w:val="24"/>
        </w:rPr>
        <w:t xml:space="preserve"> В конце четверти проводятся обобщающие  уроки,         промежуточная аттестация, а в конце года – итоговая аттестация. Результаты аттестации заносятся в классный журнал.</w:t>
      </w:r>
    </w:p>
    <w:p w:rsidR="00ED0F33" w:rsidRPr="00FA6A48" w:rsidRDefault="00ED0F33" w:rsidP="00ED0F33">
      <w:pPr>
        <w:pStyle w:val="a4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FA6A48">
        <w:rPr>
          <w:rFonts w:ascii="Times New Roman" w:hAnsi="Times New Roman" w:cs="Times New Roman"/>
          <w:sz w:val="24"/>
          <w:szCs w:val="24"/>
          <w:u w:val="single"/>
        </w:rPr>
        <w:t>Предполагаемые результаты освоения программы:</w:t>
      </w:r>
    </w:p>
    <w:p w:rsidR="00ED0F33" w:rsidRPr="00FA6A48" w:rsidRDefault="00ED0F33" w:rsidP="00ED0F33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Усвоил;</w:t>
      </w:r>
    </w:p>
    <w:p w:rsidR="00ED0F33" w:rsidRPr="00FA6A48" w:rsidRDefault="00ED0F33" w:rsidP="00ED0F33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Частично усвоил;</w:t>
      </w:r>
    </w:p>
    <w:p w:rsidR="00ED0F33" w:rsidRPr="00FA6A48" w:rsidRDefault="00ED0F33" w:rsidP="00E51B46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Не усв</w:t>
      </w:r>
      <w:r w:rsidR="00E51B46" w:rsidRPr="00FA6A48">
        <w:rPr>
          <w:rFonts w:ascii="Times New Roman" w:hAnsi="Times New Roman" w:cs="Times New Roman"/>
          <w:sz w:val="24"/>
          <w:szCs w:val="24"/>
        </w:rPr>
        <w:t>оил.</w:t>
      </w:r>
    </w:p>
    <w:p w:rsidR="00ED0F33" w:rsidRPr="00FA6A48" w:rsidRDefault="00ED0F33" w:rsidP="003203D4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По итогам 1 и 2 полугодий проводится диагностика уровня усвоения программного материала учащимися. Данные диагностики заносятся в специально разработанную таблицу и служат учителю показателями определения динамики обучения, позволяет оценить зону актуального развития учащегося, выстроить индивидуальный маршрут коррекции. В конце учебного года составляется психолого-педагогическая характеристика на каждого учащегося, оформляется портфолио с образцами продуктивной деятельности, фотоматериалами.</w:t>
      </w:r>
    </w:p>
    <w:p w:rsidR="00ED0F33" w:rsidRPr="00FA6A48" w:rsidRDefault="00ED0F33" w:rsidP="00ED0F33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FA6A48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Требованию к уровню подготовки </w:t>
      </w:r>
      <w:proofErr w:type="gramStart"/>
      <w:r w:rsidRPr="00FA6A48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обучающихся</w:t>
      </w:r>
      <w:proofErr w:type="gramEnd"/>
      <w:r w:rsidRPr="00FA6A48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.</w:t>
      </w:r>
    </w:p>
    <w:p w:rsidR="00ED0F33" w:rsidRPr="00FA6A48" w:rsidRDefault="00ED0F33" w:rsidP="00ED0F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D0F33" w:rsidRPr="00FA6A48" w:rsidRDefault="00ED0F33" w:rsidP="00ED0F33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Обучающиеся должны </w:t>
      </w:r>
      <w:r w:rsidRPr="00FA6A48">
        <w:rPr>
          <w:rFonts w:ascii="Times New Roman" w:hAnsi="Times New Roman" w:cs="Times New Roman"/>
          <w:sz w:val="24"/>
          <w:szCs w:val="24"/>
          <w:u w:val="single"/>
        </w:rPr>
        <w:t>уметь:</w:t>
      </w:r>
    </w:p>
    <w:p w:rsidR="00ED0F33" w:rsidRPr="00FA6A48" w:rsidRDefault="00ED0F33" w:rsidP="00ED0F33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слушать и понимать мелодии разных музыкальных жанров (марш, песня, вальс);</w:t>
      </w:r>
    </w:p>
    <w:p w:rsidR="00ED0F33" w:rsidRPr="00FA6A48" w:rsidRDefault="00ED0F33" w:rsidP="00ED0F33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видеть и понимать </w:t>
      </w:r>
      <w:proofErr w:type="gramStart"/>
      <w:r w:rsidRPr="00FA6A48">
        <w:rPr>
          <w:rFonts w:ascii="Times New Roman" w:hAnsi="Times New Roman" w:cs="Times New Roman"/>
          <w:sz w:val="24"/>
          <w:szCs w:val="24"/>
        </w:rPr>
        <w:t>доступные</w:t>
      </w:r>
      <w:proofErr w:type="gramEnd"/>
      <w:r w:rsidRPr="00FA6A48">
        <w:rPr>
          <w:rFonts w:ascii="Times New Roman" w:hAnsi="Times New Roman" w:cs="Times New Roman"/>
          <w:sz w:val="24"/>
          <w:szCs w:val="24"/>
        </w:rPr>
        <w:t xml:space="preserve"> по содержанию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видиозаписи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 xml:space="preserve"> концертов;</w:t>
      </w:r>
    </w:p>
    <w:p w:rsidR="00ED0F33" w:rsidRPr="00FA6A48" w:rsidRDefault="00ED0F33" w:rsidP="00ED0F33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узнавать и напевать  мелодии знакомых песен;</w:t>
      </w:r>
    </w:p>
    <w:p w:rsidR="00ED0F33" w:rsidRPr="00FA6A48" w:rsidRDefault="00ED0F33" w:rsidP="00ED0F33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слушать, понимать и действовать согласно инструкции учителя;</w:t>
      </w:r>
    </w:p>
    <w:p w:rsidR="00ED0F33" w:rsidRPr="00FA6A48" w:rsidRDefault="00ED0F33" w:rsidP="00ED0F33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передавать простейшие </w:t>
      </w:r>
      <w:proofErr w:type="gramStart"/>
      <w:r w:rsidRPr="00FA6A48">
        <w:rPr>
          <w:rFonts w:ascii="Times New Roman" w:hAnsi="Times New Roman" w:cs="Times New Roman"/>
          <w:sz w:val="24"/>
          <w:szCs w:val="24"/>
        </w:rPr>
        <w:t>ритмические движения</w:t>
      </w:r>
      <w:proofErr w:type="gramEnd"/>
      <w:r w:rsidRPr="00FA6A48">
        <w:rPr>
          <w:rFonts w:ascii="Times New Roman" w:hAnsi="Times New Roman" w:cs="Times New Roman"/>
          <w:sz w:val="24"/>
          <w:szCs w:val="24"/>
        </w:rPr>
        <w:t>: ходить, двигаться оп кругу, парами;</w:t>
      </w:r>
    </w:p>
    <w:p w:rsidR="00ED0F33" w:rsidRPr="00FA6A48" w:rsidRDefault="00ED0F33" w:rsidP="00ED0F33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выполнять элементарные движения с предметами;</w:t>
      </w:r>
    </w:p>
    <w:p w:rsidR="00ED0F33" w:rsidRPr="00FA6A48" w:rsidRDefault="00ED0F33" w:rsidP="00ED0F33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выполнять  простейшие танцевальные  движения под музыку;</w:t>
      </w:r>
    </w:p>
    <w:p w:rsidR="00ED0F33" w:rsidRPr="00FA6A48" w:rsidRDefault="00ED0F33" w:rsidP="00ED0F33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узнавать и показывать музыкальные инструменты и выбирать их по звучанию;</w:t>
      </w:r>
    </w:p>
    <w:p w:rsidR="00ED0F33" w:rsidRPr="00FA6A48" w:rsidRDefault="00ED0F33" w:rsidP="00ED0F33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соотносить реальный предмет (музыкальный инструмент) с его изображением.</w:t>
      </w:r>
    </w:p>
    <w:p w:rsidR="00ED0F33" w:rsidRPr="00FA6A48" w:rsidRDefault="00ED0F33" w:rsidP="00ED0F33">
      <w:pPr>
        <w:pStyle w:val="a4"/>
        <w:tabs>
          <w:tab w:val="left" w:pos="410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Обучающиеся должны </w:t>
      </w:r>
      <w:r w:rsidRPr="00FA6A48">
        <w:rPr>
          <w:rFonts w:ascii="Times New Roman" w:hAnsi="Times New Roman" w:cs="Times New Roman"/>
          <w:sz w:val="24"/>
          <w:szCs w:val="24"/>
          <w:u w:val="single"/>
        </w:rPr>
        <w:t>знать:</w:t>
      </w:r>
    </w:p>
    <w:p w:rsidR="00ED0F33" w:rsidRPr="00FA6A48" w:rsidRDefault="00ED0F33" w:rsidP="00ED0F33">
      <w:pPr>
        <w:pStyle w:val="a4"/>
        <w:numPr>
          <w:ilvl w:val="0"/>
          <w:numId w:val="38"/>
        </w:numPr>
        <w:tabs>
          <w:tab w:val="left" w:pos="41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название и содержание 3-4 песен;</w:t>
      </w:r>
    </w:p>
    <w:p w:rsidR="00ED0F33" w:rsidRPr="00FA6A48" w:rsidRDefault="00ED0F33" w:rsidP="00ED0F33">
      <w:pPr>
        <w:pStyle w:val="a4"/>
        <w:numPr>
          <w:ilvl w:val="0"/>
          <w:numId w:val="38"/>
        </w:numPr>
        <w:tabs>
          <w:tab w:val="left" w:pos="41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название  3-х музыкальных инструментов: колокольчик, бубен, барабан;</w:t>
      </w:r>
    </w:p>
    <w:p w:rsidR="00ED0F33" w:rsidRPr="00FA6A48" w:rsidRDefault="00ED0F33" w:rsidP="00ED0F33">
      <w:pPr>
        <w:pStyle w:val="a4"/>
        <w:numPr>
          <w:ilvl w:val="0"/>
          <w:numId w:val="38"/>
        </w:numPr>
        <w:tabs>
          <w:tab w:val="left" w:pos="41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3-4 </w:t>
      </w:r>
      <w:proofErr w:type="gramStart"/>
      <w:r w:rsidRPr="00FA6A48">
        <w:rPr>
          <w:rFonts w:ascii="Times New Roman" w:hAnsi="Times New Roman" w:cs="Times New Roman"/>
          <w:sz w:val="24"/>
          <w:szCs w:val="24"/>
        </w:rPr>
        <w:t>простых</w:t>
      </w:r>
      <w:proofErr w:type="gramEnd"/>
      <w:r w:rsidRPr="00FA6A48">
        <w:rPr>
          <w:rFonts w:ascii="Times New Roman" w:hAnsi="Times New Roman" w:cs="Times New Roman"/>
          <w:sz w:val="24"/>
          <w:szCs w:val="24"/>
        </w:rPr>
        <w:t xml:space="preserve">  танцевальных движения под разные жанры музыки;</w:t>
      </w:r>
    </w:p>
    <w:p w:rsidR="00ED0F33" w:rsidRPr="00FA6A48" w:rsidRDefault="00ED0F33" w:rsidP="00ED0F33">
      <w:pPr>
        <w:pStyle w:val="a4"/>
        <w:numPr>
          <w:ilvl w:val="0"/>
          <w:numId w:val="38"/>
        </w:numPr>
        <w:tabs>
          <w:tab w:val="left" w:pos="41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направления движения (вправо, влево, вперёд, назад, вверх, вниз).</w:t>
      </w:r>
    </w:p>
    <w:p w:rsidR="003203D4" w:rsidRDefault="003203D4" w:rsidP="00ED0F3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F33" w:rsidRPr="00FA6A48" w:rsidRDefault="00ED0F33" w:rsidP="00ED0F3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A48">
        <w:rPr>
          <w:rFonts w:ascii="Times New Roman" w:hAnsi="Times New Roman" w:cs="Times New Roman"/>
          <w:b/>
          <w:sz w:val="24"/>
          <w:szCs w:val="24"/>
        </w:rPr>
        <w:t>Перечень оборудования и дидактического материала.</w:t>
      </w:r>
    </w:p>
    <w:p w:rsidR="00ED0F33" w:rsidRPr="00FA6A48" w:rsidRDefault="00ED0F33" w:rsidP="00ED0F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Детские музыкальные инструменты; аудио и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видиозаписи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 xml:space="preserve">; звуковые игрушки,  книжки, картинки;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 xml:space="preserve"> – наглядный материал; костюмы; куклы бибабо и т.д.</w:t>
      </w:r>
    </w:p>
    <w:p w:rsidR="00ED0F33" w:rsidRPr="00FA6A48" w:rsidRDefault="00ED0F33" w:rsidP="00ED0F3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A48">
        <w:rPr>
          <w:rFonts w:ascii="Times New Roman" w:hAnsi="Times New Roman" w:cs="Times New Roman"/>
          <w:b/>
          <w:sz w:val="24"/>
          <w:szCs w:val="24"/>
        </w:rPr>
        <w:t>Музыкальный материал для пения.</w:t>
      </w:r>
    </w:p>
    <w:p w:rsidR="00ED0F33" w:rsidRPr="00FA6A48" w:rsidRDefault="00F03F61" w:rsidP="00ED0F33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ED0F33" w:rsidRPr="00FA6A48">
        <w:rPr>
          <w:rFonts w:ascii="Times New Roman" w:hAnsi="Times New Roman" w:cs="Times New Roman"/>
          <w:sz w:val="24"/>
          <w:szCs w:val="24"/>
        </w:rPr>
        <w:t xml:space="preserve">«Где же наши ручки» - муз. Т. Ломовой, сл. И. </w:t>
      </w:r>
      <w:proofErr w:type="spellStart"/>
      <w:r w:rsidR="00ED0F33" w:rsidRPr="00FA6A48">
        <w:rPr>
          <w:rFonts w:ascii="Times New Roman" w:hAnsi="Times New Roman" w:cs="Times New Roman"/>
          <w:sz w:val="24"/>
          <w:szCs w:val="24"/>
        </w:rPr>
        <w:t>Плакиды</w:t>
      </w:r>
      <w:proofErr w:type="spellEnd"/>
      <w:r w:rsidR="00ED0F33" w:rsidRPr="00FA6A48">
        <w:rPr>
          <w:rFonts w:ascii="Times New Roman" w:hAnsi="Times New Roman" w:cs="Times New Roman"/>
          <w:sz w:val="24"/>
          <w:szCs w:val="24"/>
        </w:rPr>
        <w:t>.</w:t>
      </w:r>
    </w:p>
    <w:p w:rsidR="00ED0F33" w:rsidRPr="00FA6A48" w:rsidRDefault="00ED0F33" w:rsidP="00ED0F33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«Вот как мы умеем» - муз. Е. Тиличеевой, сл. Н. Френкель.</w:t>
      </w:r>
    </w:p>
    <w:p w:rsidR="00ED0F33" w:rsidRPr="00FA6A48" w:rsidRDefault="00ED0F33" w:rsidP="00ED0F33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«Поезд» - муз. Н.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Метлова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 xml:space="preserve">, сл. Т.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Бабаджан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>.</w:t>
      </w:r>
    </w:p>
    <w:p w:rsidR="00ED0F33" w:rsidRPr="00FA6A48" w:rsidRDefault="00ED0F33" w:rsidP="00ED0F33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«Солнышко» - муз. М.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Рухвергера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 xml:space="preserve">, сл. А.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>.</w:t>
      </w:r>
    </w:p>
    <w:p w:rsidR="00ED0F33" w:rsidRPr="00FA6A48" w:rsidRDefault="00ED0F33" w:rsidP="00ED0F33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«Снежок» - муз. М. Иорданского, сл. Н.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Блюмендельд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 xml:space="preserve"> и Т. Сикорской.</w:t>
      </w:r>
    </w:p>
    <w:p w:rsidR="00ED0F33" w:rsidRPr="00FA6A48" w:rsidRDefault="00ED0F33" w:rsidP="00ED0F33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«Зимняя пляска» - муз. М.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Старокадамского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>, сл. О. Высоцкой.</w:t>
      </w:r>
    </w:p>
    <w:p w:rsidR="00ED0F33" w:rsidRPr="00FA6A48" w:rsidRDefault="00ED0F33" w:rsidP="00ED0F33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«Новогодняя» - муз. А. Филиппенко, сл. Г. Бойко.</w:t>
      </w:r>
    </w:p>
    <w:p w:rsidR="00ED0F33" w:rsidRPr="00FA6A48" w:rsidRDefault="00ED0F33" w:rsidP="00ED0F33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«Зима» - муз. В. Карасёвой, сл. Н. Френкель.</w:t>
      </w:r>
    </w:p>
    <w:p w:rsidR="00ED0F33" w:rsidRPr="00FA6A48" w:rsidRDefault="00ED0F33" w:rsidP="00ED0F33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«Маме в день 8 марта» - муз. Е. Тиличеевой, сл.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Ивенсен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>.</w:t>
      </w:r>
    </w:p>
    <w:p w:rsidR="00ED0F33" w:rsidRPr="00FA6A48" w:rsidRDefault="00ED0F33" w:rsidP="00ED0F33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«Флажок» - муз. М.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Красева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>, сл. Н. Френкель.</w:t>
      </w:r>
    </w:p>
    <w:p w:rsidR="00ED0F33" w:rsidRPr="00FA6A48" w:rsidRDefault="00ED0F33" w:rsidP="00ED0F33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«Ай</w:t>
      </w:r>
      <w:proofErr w:type="gramStart"/>
      <w:r w:rsidRPr="00FA6A4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A6A48">
        <w:rPr>
          <w:rFonts w:ascii="Times New Roman" w:hAnsi="Times New Roman" w:cs="Times New Roman"/>
          <w:sz w:val="24"/>
          <w:szCs w:val="24"/>
        </w:rPr>
        <w:t xml:space="preserve"> ты, дудочка – дуда» - муз. М.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Красева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 xml:space="preserve">, сл. М.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Чарной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>.</w:t>
      </w:r>
    </w:p>
    <w:p w:rsidR="00ED0F33" w:rsidRPr="00FA6A48" w:rsidRDefault="00ED0F33" w:rsidP="00ED0F33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«Весёлые гуси» - украинская народная песня, сл. М.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Клоковой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>.</w:t>
      </w:r>
    </w:p>
    <w:p w:rsidR="00ED0F33" w:rsidRPr="00FA6A48" w:rsidRDefault="00ED0F33" w:rsidP="00ED0F33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«Считалка» - муз. Т.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Попатенко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>, сл. С. Маршака.</w:t>
      </w:r>
    </w:p>
    <w:p w:rsidR="00ED0F33" w:rsidRPr="00FA6A48" w:rsidRDefault="00ED0F33" w:rsidP="00ED0F33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Песенка « Крокодила Гены, Чебурашки» - муз. В.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Шаинский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 xml:space="preserve">, сл.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А.Тимофеевский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>.</w:t>
      </w:r>
    </w:p>
    <w:p w:rsidR="00ED0F33" w:rsidRPr="00FA6A48" w:rsidRDefault="00ED0F33" w:rsidP="00ED0F33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Песенка «Львенка и черепашки» - сл. С. Козлова.</w:t>
      </w:r>
    </w:p>
    <w:p w:rsidR="00ED0F33" w:rsidRPr="00FA6A48" w:rsidRDefault="00ED0F33" w:rsidP="00ED0F33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«Песня Антошки» - муз.  Г. Гладкова, стихи  Ю.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Энтина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>.</w:t>
      </w:r>
    </w:p>
    <w:p w:rsidR="00ED0F33" w:rsidRPr="00FA6A48" w:rsidRDefault="00ED0F33" w:rsidP="00ED0F33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Чунга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Чанга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 xml:space="preserve">» - муз. В.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Шаинского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 xml:space="preserve">, стихи Ю.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Энтина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>.</w:t>
      </w:r>
    </w:p>
    <w:p w:rsidR="00ED0F33" w:rsidRPr="00FA6A48" w:rsidRDefault="00ED0F33" w:rsidP="00ED0F3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A48">
        <w:rPr>
          <w:rFonts w:ascii="Times New Roman" w:hAnsi="Times New Roman" w:cs="Times New Roman"/>
          <w:b/>
          <w:sz w:val="24"/>
          <w:szCs w:val="24"/>
        </w:rPr>
        <w:t>Музыкальные произведения для слушания.</w:t>
      </w:r>
    </w:p>
    <w:p w:rsidR="00ED0F33" w:rsidRPr="00FA6A48" w:rsidRDefault="00F03F61" w:rsidP="00ED0F33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 </w:t>
      </w:r>
      <w:r w:rsidR="00ED0F33" w:rsidRPr="00FA6A48">
        <w:rPr>
          <w:rFonts w:ascii="Times New Roman" w:hAnsi="Times New Roman" w:cs="Times New Roman"/>
          <w:sz w:val="24"/>
          <w:szCs w:val="24"/>
        </w:rPr>
        <w:t xml:space="preserve">«Осенняя песенка» - муз. Васильева – </w:t>
      </w:r>
      <w:proofErr w:type="spellStart"/>
      <w:r w:rsidR="00ED0F33" w:rsidRPr="00FA6A48">
        <w:rPr>
          <w:rFonts w:ascii="Times New Roman" w:hAnsi="Times New Roman" w:cs="Times New Roman"/>
          <w:sz w:val="24"/>
          <w:szCs w:val="24"/>
        </w:rPr>
        <w:t>Буглая</w:t>
      </w:r>
      <w:proofErr w:type="spellEnd"/>
      <w:r w:rsidR="00ED0F33" w:rsidRPr="00FA6A48">
        <w:rPr>
          <w:rFonts w:ascii="Times New Roman" w:hAnsi="Times New Roman" w:cs="Times New Roman"/>
          <w:sz w:val="24"/>
          <w:szCs w:val="24"/>
        </w:rPr>
        <w:t>, сл. А. Плещеева.</w:t>
      </w:r>
    </w:p>
    <w:p w:rsidR="00ED0F33" w:rsidRPr="00FA6A48" w:rsidRDefault="00ED0F33" w:rsidP="00ED0F33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«Баю – баю» - муз. М.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Красева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>.</w:t>
      </w:r>
    </w:p>
    <w:p w:rsidR="00ED0F33" w:rsidRPr="00FA6A48" w:rsidRDefault="00ED0F33" w:rsidP="00ED0F33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FA6A48">
        <w:rPr>
          <w:rFonts w:ascii="Times New Roman" w:hAnsi="Times New Roman" w:cs="Times New Roman"/>
          <w:sz w:val="24"/>
          <w:szCs w:val="24"/>
        </w:rPr>
        <w:t>«Как у наших у ворот» - русская народная мелодия.</w:t>
      </w:r>
      <w:proofErr w:type="gramEnd"/>
    </w:p>
    <w:p w:rsidR="00ED0F33" w:rsidRPr="00FA6A48" w:rsidRDefault="00ED0F33" w:rsidP="00ED0F33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«Кукла» - муз. М.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Старакадамского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>, сл. О. Высоцкой.</w:t>
      </w:r>
    </w:p>
    <w:p w:rsidR="00ED0F33" w:rsidRPr="00FA6A48" w:rsidRDefault="00ED0F33" w:rsidP="00ED0F33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«Зима прошла» - муз. Н.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Метлова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 xml:space="preserve">, сл. М.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Клоковой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>.</w:t>
      </w:r>
    </w:p>
    <w:p w:rsidR="00ED0F33" w:rsidRPr="00FA6A48" w:rsidRDefault="00ED0F33" w:rsidP="00ED0F33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«Лошадка» - муз. А.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Лядова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>, сл. Народные.</w:t>
      </w:r>
    </w:p>
    <w:p w:rsidR="00ED0F33" w:rsidRPr="00FA6A48" w:rsidRDefault="00ED0F33" w:rsidP="00ED0F33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«Дождик» - муз. Г. Лобачёва, русская народная песня.</w:t>
      </w:r>
    </w:p>
    <w:p w:rsidR="00ED0F33" w:rsidRPr="00FA6A48" w:rsidRDefault="00ED0F33" w:rsidP="00ED0F33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«Праздничная» - муз. Н.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Бахутовой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 xml:space="preserve">, сл. М.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Чарной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>.</w:t>
      </w:r>
    </w:p>
    <w:p w:rsidR="00ED0F33" w:rsidRPr="00FA6A48" w:rsidRDefault="00ED0F33" w:rsidP="00ED0F33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«Маленькой Ёлочки»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О.Фельцман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И.Шаферан</w:t>
      </w:r>
      <w:proofErr w:type="spellEnd"/>
    </w:p>
    <w:p w:rsidR="00ED0F33" w:rsidRPr="00FA6A48" w:rsidRDefault="00ED0F33" w:rsidP="00ED0F33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«Полька» муз.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Ю.Слонова</w:t>
      </w:r>
      <w:proofErr w:type="spellEnd"/>
    </w:p>
    <w:p w:rsidR="00ED0F33" w:rsidRPr="00FA6A48" w:rsidRDefault="00ED0F33" w:rsidP="00ED0F33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Произведения П.И. Чайковского – «Времена года», «Болезнь куклы», «Вальс»</w:t>
      </w:r>
    </w:p>
    <w:p w:rsidR="00ED0F33" w:rsidRPr="00FA6A48" w:rsidRDefault="00ED0F33" w:rsidP="00ED0F33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«Веселые матрешки» муз. Л. Некрасовой.</w:t>
      </w:r>
    </w:p>
    <w:p w:rsidR="00ED0F33" w:rsidRPr="00FA6A48" w:rsidRDefault="00ED0F33" w:rsidP="00ED0F33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«Белые снежинки» Г.Гладков</w:t>
      </w:r>
    </w:p>
    <w:p w:rsidR="00ED0F33" w:rsidRPr="00FA6A48" w:rsidRDefault="00ED0F33" w:rsidP="00ED0F3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A6A48">
        <w:rPr>
          <w:rFonts w:ascii="Times New Roman" w:hAnsi="Times New Roman" w:cs="Times New Roman"/>
          <w:b/>
          <w:sz w:val="24"/>
          <w:szCs w:val="24"/>
        </w:rPr>
        <w:t>Ритмические упражнения</w:t>
      </w:r>
      <w:proofErr w:type="gramEnd"/>
      <w:r w:rsidRPr="00FA6A48">
        <w:rPr>
          <w:rFonts w:ascii="Times New Roman" w:hAnsi="Times New Roman" w:cs="Times New Roman"/>
          <w:b/>
          <w:sz w:val="24"/>
          <w:szCs w:val="24"/>
        </w:rPr>
        <w:t xml:space="preserve"> и игры под  музыку.</w:t>
      </w:r>
    </w:p>
    <w:p w:rsidR="00ED0F33" w:rsidRPr="00FA6A48" w:rsidRDefault="00ED0F33" w:rsidP="00ED0F33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«Пальчики и ручки» - русская народная мелодия.</w:t>
      </w:r>
    </w:p>
    <w:p w:rsidR="00ED0F33" w:rsidRPr="00FA6A48" w:rsidRDefault="00ED0F33" w:rsidP="00ED0F33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«Игра с куклой» - муз. В. Карасёвой.</w:t>
      </w:r>
    </w:p>
    <w:p w:rsidR="00ED0F33" w:rsidRPr="00FA6A48" w:rsidRDefault="00ED0F33" w:rsidP="00ED0F33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«Ловкие ручки» - муз. Е. Тиличеевой.</w:t>
      </w:r>
    </w:p>
    <w:p w:rsidR="00ED0F33" w:rsidRPr="00FA6A48" w:rsidRDefault="00ED0F33" w:rsidP="00ED0F33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«Ходим – бегаем» - муз. Е. Тиличеевой.</w:t>
      </w:r>
    </w:p>
    <w:p w:rsidR="00ED0F33" w:rsidRPr="00FA6A48" w:rsidRDefault="00ED0F33" w:rsidP="00ED0F33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«Мишка ходит в гости» - муз. М.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Раухвергера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>.</w:t>
      </w:r>
    </w:p>
    <w:p w:rsidR="00ED0F33" w:rsidRPr="00FA6A48" w:rsidRDefault="00ED0F33" w:rsidP="00ED0F33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«Гуляем и пляшем» - муз. М.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Раухвергера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>.</w:t>
      </w:r>
    </w:p>
    <w:p w:rsidR="00ED0F33" w:rsidRPr="00FA6A48" w:rsidRDefault="00ED0F33" w:rsidP="00ED0F33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«Мы флажки свои поднимем» -  муз.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Вилькорейской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>.</w:t>
      </w:r>
    </w:p>
    <w:p w:rsidR="00ED0F33" w:rsidRPr="00FA6A48" w:rsidRDefault="00ED0F33" w:rsidP="00ED0F33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«Пружинка» - русская народная мелодия.</w:t>
      </w:r>
    </w:p>
    <w:p w:rsidR="00ED0F33" w:rsidRPr="00FA6A48" w:rsidRDefault="00ED0F33" w:rsidP="00ED0F33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«Маленький танец» - муз. Н. Александровой.</w:t>
      </w:r>
    </w:p>
    <w:p w:rsidR="00ED0F33" w:rsidRPr="00FA6A48" w:rsidRDefault="00ED0F33" w:rsidP="00ED0F33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«Не выпустим» - русская народная плясовая «Полянка», обработка Н.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Метлова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>.</w:t>
      </w:r>
    </w:p>
    <w:p w:rsidR="00ED0F33" w:rsidRPr="00FA6A48" w:rsidRDefault="00ED0F33" w:rsidP="00ED0F33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«Прощаться – здороваться» - чешская народная песня.</w:t>
      </w:r>
    </w:p>
    <w:p w:rsidR="00ED0F33" w:rsidRPr="00FA6A48" w:rsidRDefault="00ED0F33" w:rsidP="00ED0F33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«Мишка с куклой пляшут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полечку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 xml:space="preserve">» слова и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Pr="00FA6A48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FA6A48">
        <w:rPr>
          <w:rFonts w:ascii="Times New Roman" w:hAnsi="Times New Roman" w:cs="Times New Roman"/>
          <w:sz w:val="24"/>
          <w:szCs w:val="24"/>
        </w:rPr>
        <w:t>ранина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>.</w:t>
      </w:r>
    </w:p>
    <w:p w:rsidR="00ED0F33" w:rsidRPr="00FA6A48" w:rsidRDefault="00ED0F33" w:rsidP="00ED0F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51B46" w:rsidRPr="00FA6A48" w:rsidRDefault="00051DCE" w:rsidP="00051DCE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A6A48">
        <w:rPr>
          <w:rFonts w:ascii="Times New Roman" w:hAnsi="Times New Roman" w:cs="Times New Roman"/>
          <w:b/>
          <w:i/>
          <w:sz w:val="24"/>
          <w:szCs w:val="24"/>
          <w:u w:val="single"/>
        </w:rPr>
        <w:t>СОДЕРЖАНИЕ РАБОТЫ</w:t>
      </w:r>
    </w:p>
    <w:p w:rsidR="00E51B46" w:rsidRPr="00FA6A48" w:rsidRDefault="00E51B46" w:rsidP="00ED0F33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62FF9" w:rsidRPr="00FA6A48" w:rsidRDefault="00362FF9" w:rsidP="002C095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A6A48">
        <w:rPr>
          <w:rFonts w:ascii="Times New Roman" w:hAnsi="Times New Roman" w:cs="Times New Roman"/>
          <w:b/>
          <w:sz w:val="24"/>
          <w:szCs w:val="24"/>
        </w:rPr>
        <w:t>ПЕРВОЕ ПОЛУГОДИЕ</w:t>
      </w:r>
    </w:p>
    <w:p w:rsidR="00362FF9" w:rsidRPr="00FA6A48" w:rsidRDefault="00362FF9" w:rsidP="001315C9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A6A48">
        <w:rPr>
          <w:rFonts w:ascii="Times New Roman" w:hAnsi="Times New Roman" w:cs="Times New Roman"/>
          <w:b/>
          <w:sz w:val="24"/>
          <w:szCs w:val="24"/>
        </w:rPr>
        <w:t>Слушание и узнавание музыкальных звуков, мелодий, песен</w:t>
      </w:r>
      <w:r w:rsidR="00051DCE" w:rsidRPr="00FA6A48">
        <w:rPr>
          <w:rFonts w:ascii="Times New Roman" w:hAnsi="Times New Roman" w:cs="Times New Roman"/>
          <w:b/>
          <w:sz w:val="24"/>
          <w:szCs w:val="24"/>
        </w:rPr>
        <w:t>.</w:t>
      </w:r>
    </w:p>
    <w:p w:rsidR="00362FF9" w:rsidRPr="00FA6A48" w:rsidRDefault="00362FF9" w:rsidP="002C095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Слушание произведения  П.И Чайковского «Времена года» (осень), «Вальс», «Болезнь куклы», «Полька» муз. Ю.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Слонова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>, «Веселые матрешки» муз. Л. Некрасовой.</w:t>
      </w:r>
    </w:p>
    <w:p w:rsidR="001644E8" w:rsidRPr="00FA6A48" w:rsidRDefault="001644E8" w:rsidP="001644E8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Слушание произведения с </w:t>
      </w:r>
      <w:r w:rsidRPr="00FA6A48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FA6A48">
        <w:rPr>
          <w:rFonts w:ascii="Times New Roman" w:hAnsi="Times New Roman" w:cs="Times New Roman"/>
          <w:sz w:val="24"/>
          <w:szCs w:val="24"/>
        </w:rPr>
        <w:t xml:space="preserve"> диска «Белые снежинки» Г.Гладков, «Новогодние игрушки», «Маленькой ёлочки»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О.Фельцман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И.Шаферан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44E8" w:rsidRPr="00FA6A48" w:rsidRDefault="001644E8" w:rsidP="002C095B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Слушание  и узнавание произведения   с  </w:t>
      </w:r>
      <w:r w:rsidRPr="00FA6A48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FA6A48">
        <w:rPr>
          <w:rFonts w:ascii="Times New Roman" w:hAnsi="Times New Roman" w:cs="Times New Roman"/>
          <w:sz w:val="24"/>
          <w:szCs w:val="24"/>
        </w:rPr>
        <w:t xml:space="preserve"> диска «Спокойной ночи малыши» (игра с куклой).</w:t>
      </w:r>
    </w:p>
    <w:p w:rsidR="00362FF9" w:rsidRPr="00FA6A48" w:rsidRDefault="00362FF9" w:rsidP="001315C9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A6A48">
        <w:rPr>
          <w:rFonts w:ascii="Times New Roman" w:hAnsi="Times New Roman" w:cs="Times New Roman"/>
          <w:b/>
          <w:sz w:val="24"/>
          <w:szCs w:val="24"/>
        </w:rPr>
        <w:t>Музыкально-ритмические движения</w:t>
      </w:r>
      <w:r w:rsidR="00051DCE" w:rsidRPr="00FA6A48">
        <w:rPr>
          <w:rFonts w:ascii="Times New Roman" w:hAnsi="Times New Roman" w:cs="Times New Roman"/>
          <w:b/>
          <w:sz w:val="24"/>
          <w:szCs w:val="24"/>
        </w:rPr>
        <w:t>.</w:t>
      </w:r>
    </w:p>
    <w:p w:rsidR="00362FF9" w:rsidRPr="00FA6A48" w:rsidRDefault="00362FF9" w:rsidP="002C095B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lastRenderedPageBreak/>
        <w:t>Движения под музыку. Хоровод «Зайка серенький сидит».</w:t>
      </w:r>
    </w:p>
    <w:p w:rsidR="00362FF9" w:rsidRPr="00FA6A48" w:rsidRDefault="00362FF9" w:rsidP="002C095B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Выполнение движений по подражанию. «Мишка с куклой пляшут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полечку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 xml:space="preserve">» слова и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Pr="00FA6A48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FA6A48">
        <w:rPr>
          <w:rFonts w:ascii="Times New Roman" w:hAnsi="Times New Roman" w:cs="Times New Roman"/>
          <w:sz w:val="24"/>
          <w:szCs w:val="24"/>
        </w:rPr>
        <w:t>ранина</w:t>
      </w:r>
      <w:proofErr w:type="spellEnd"/>
      <w:r w:rsidR="001644E8" w:rsidRPr="00FA6A48">
        <w:rPr>
          <w:rFonts w:ascii="Times New Roman" w:hAnsi="Times New Roman" w:cs="Times New Roman"/>
          <w:sz w:val="24"/>
          <w:szCs w:val="24"/>
        </w:rPr>
        <w:t>.</w:t>
      </w:r>
    </w:p>
    <w:p w:rsidR="00362FF9" w:rsidRPr="00FA6A48" w:rsidRDefault="00362FF9" w:rsidP="001315C9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A6A48">
        <w:rPr>
          <w:rFonts w:ascii="Times New Roman" w:hAnsi="Times New Roman" w:cs="Times New Roman"/>
          <w:b/>
          <w:sz w:val="24"/>
          <w:szCs w:val="24"/>
        </w:rPr>
        <w:t>Игры на музыкальных  инструментах</w:t>
      </w:r>
      <w:r w:rsidR="00051DCE" w:rsidRPr="00FA6A48">
        <w:rPr>
          <w:rFonts w:ascii="Times New Roman" w:hAnsi="Times New Roman" w:cs="Times New Roman"/>
          <w:b/>
          <w:sz w:val="24"/>
          <w:szCs w:val="24"/>
        </w:rPr>
        <w:t>.</w:t>
      </w:r>
    </w:p>
    <w:p w:rsidR="00362FF9" w:rsidRPr="00FA6A48" w:rsidRDefault="001644E8" w:rsidP="002C095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A6A48">
        <w:rPr>
          <w:rFonts w:ascii="Times New Roman" w:hAnsi="Times New Roman" w:cs="Times New Roman"/>
          <w:sz w:val="24"/>
          <w:szCs w:val="24"/>
        </w:rPr>
        <w:t>Музыкально – дидактические игры  на музыкальных  инструментах (бубен, колокольчик, дудка):  упр. «Веселый оркестр», «Угадай, что звучит?», «Чудесный мешочек».</w:t>
      </w:r>
      <w:proofErr w:type="gramEnd"/>
    </w:p>
    <w:p w:rsidR="00362FF9" w:rsidRPr="00FA6A48" w:rsidRDefault="00362FF9" w:rsidP="002C095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62FF9" w:rsidRPr="00FA6A48" w:rsidRDefault="00362FF9" w:rsidP="00051DC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A6A48">
        <w:rPr>
          <w:rFonts w:ascii="Times New Roman" w:hAnsi="Times New Roman" w:cs="Times New Roman"/>
          <w:b/>
          <w:sz w:val="24"/>
          <w:szCs w:val="24"/>
        </w:rPr>
        <w:t>ВТОРОЕ ПОЛУГОДИЕ</w:t>
      </w:r>
    </w:p>
    <w:p w:rsidR="00E51B46" w:rsidRPr="00FA6A48" w:rsidRDefault="00362FF9" w:rsidP="001315C9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A6A48">
        <w:rPr>
          <w:rFonts w:ascii="Times New Roman" w:hAnsi="Times New Roman" w:cs="Times New Roman"/>
          <w:b/>
          <w:sz w:val="24"/>
          <w:szCs w:val="24"/>
        </w:rPr>
        <w:t>Слушание и узнавание музыкальных звуков, мелодий, песен</w:t>
      </w:r>
      <w:r w:rsidR="00051DCE" w:rsidRPr="00FA6A48">
        <w:rPr>
          <w:rFonts w:ascii="Times New Roman" w:hAnsi="Times New Roman" w:cs="Times New Roman"/>
          <w:b/>
          <w:sz w:val="24"/>
          <w:szCs w:val="24"/>
        </w:rPr>
        <w:t>.</w:t>
      </w:r>
    </w:p>
    <w:p w:rsidR="001644E8" w:rsidRPr="00FA6A48" w:rsidRDefault="001644E8" w:rsidP="00051DCE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Произведения П.И.Чайковского: «Времена года» (зима</w:t>
      </w:r>
      <w:r w:rsidR="00051DCE" w:rsidRPr="00FA6A48">
        <w:rPr>
          <w:rFonts w:ascii="Times New Roman" w:hAnsi="Times New Roman" w:cs="Times New Roman"/>
          <w:sz w:val="24"/>
          <w:szCs w:val="24"/>
        </w:rPr>
        <w:t>, весна</w:t>
      </w:r>
      <w:r w:rsidRPr="00FA6A48">
        <w:rPr>
          <w:rFonts w:ascii="Times New Roman" w:hAnsi="Times New Roman" w:cs="Times New Roman"/>
          <w:sz w:val="24"/>
          <w:szCs w:val="24"/>
        </w:rPr>
        <w:t>),</w:t>
      </w:r>
    </w:p>
    <w:p w:rsidR="00051DCE" w:rsidRPr="00FA6A48" w:rsidRDefault="001644E8" w:rsidP="00051DCE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Песни В.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Шаинского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 xml:space="preserve"> « Крокодила Гены, Чебурашки», </w:t>
      </w:r>
      <w:r w:rsidR="003145E5" w:rsidRPr="00FA6A48">
        <w:rPr>
          <w:rFonts w:ascii="Times New Roman" w:hAnsi="Times New Roman" w:cs="Times New Roman"/>
          <w:sz w:val="24"/>
          <w:szCs w:val="24"/>
          <w:shd w:val="clear" w:color="auto" w:fill="FFFFFF"/>
        </w:rPr>
        <w:t>«Как</w:t>
      </w:r>
      <w:r w:rsidR="003145E5" w:rsidRPr="00FA6A4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145E5" w:rsidRPr="00FA6A4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львенок</w:t>
      </w:r>
      <w:r w:rsidR="003145E5" w:rsidRPr="00FA6A4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145E5" w:rsidRPr="00FA6A4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</w:t>
      </w:r>
      <w:r w:rsidR="003145E5" w:rsidRPr="00FA6A4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145E5" w:rsidRPr="00FA6A4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черепаха</w:t>
      </w:r>
      <w:r w:rsidR="003145E5" w:rsidRPr="00FA6A4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145E5" w:rsidRPr="00FA6A48">
        <w:rPr>
          <w:rFonts w:ascii="Times New Roman" w:hAnsi="Times New Roman" w:cs="Times New Roman"/>
          <w:sz w:val="24"/>
          <w:szCs w:val="24"/>
          <w:shd w:val="clear" w:color="auto" w:fill="FFFFFF"/>
        </w:rPr>
        <w:t>пели</w:t>
      </w:r>
      <w:r w:rsidR="003145E5" w:rsidRPr="00FA6A4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145E5" w:rsidRPr="00FA6A4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песню</w:t>
      </w:r>
      <w:r w:rsidR="003145E5" w:rsidRPr="00FA6A48">
        <w:rPr>
          <w:rFonts w:ascii="Times New Roman" w:hAnsi="Times New Roman" w:cs="Times New Roman"/>
          <w:sz w:val="24"/>
          <w:szCs w:val="24"/>
          <w:shd w:val="clear" w:color="auto" w:fill="FFFFFF"/>
        </w:rPr>
        <w:t>» Музыка Г. Гладков, Слова С. Козлов</w:t>
      </w:r>
      <w:r w:rsidR="00051DCE" w:rsidRPr="00FA6A4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62FF9" w:rsidRPr="00FA6A48" w:rsidRDefault="00051DCE" w:rsidP="00051DCE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Слушание аудиозаписей  разнообразных звуков: «Голоса птиц и зверей», «Звуки природы», «Музыкальные инструменты».</w:t>
      </w:r>
    </w:p>
    <w:p w:rsidR="00051DCE" w:rsidRPr="00FA6A48" w:rsidRDefault="00051DCE" w:rsidP="00051DCE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 xml:space="preserve">Музыкальные упражнения с </w:t>
      </w:r>
      <w:proofErr w:type="spellStart"/>
      <w:r w:rsidRPr="00FA6A48">
        <w:rPr>
          <w:rFonts w:ascii="Times New Roman" w:hAnsi="Times New Roman" w:cs="Times New Roman"/>
          <w:sz w:val="24"/>
          <w:szCs w:val="24"/>
        </w:rPr>
        <w:t>пропеванием</w:t>
      </w:r>
      <w:proofErr w:type="spellEnd"/>
      <w:r w:rsidRPr="00FA6A48">
        <w:rPr>
          <w:rFonts w:ascii="Times New Roman" w:hAnsi="Times New Roman" w:cs="Times New Roman"/>
          <w:sz w:val="24"/>
          <w:szCs w:val="24"/>
        </w:rPr>
        <w:t xml:space="preserve"> педагогом имен детей, приветствий.</w:t>
      </w:r>
    </w:p>
    <w:p w:rsidR="00051DCE" w:rsidRPr="00FA6A48" w:rsidRDefault="00051DCE" w:rsidP="00051DCE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Слушание музыкальных инструментов и нахождение их. Д/И «Найди такой же инструмент»</w:t>
      </w:r>
    </w:p>
    <w:p w:rsidR="00E51B46" w:rsidRPr="00FA6A48" w:rsidRDefault="00362FF9" w:rsidP="001315C9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A6A48">
        <w:rPr>
          <w:rFonts w:ascii="Times New Roman" w:hAnsi="Times New Roman" w:cs="Times New Roman"/>
          <w:b/>
          <w:sz w:val="24"/>
          <w:szCs w:val="24"/>
        </w:rPr>
        <w:t xml:space="preserve">Музыкально – </w:t>
      </w:r>
      <w:proofErr w:type="gramStart"/>
      <w:r w:rsidRPr="00FA6A48">
        <w:rPr>
          <w:rFonts w:ascii="Times New Roman" w:hAnsi="Times New Roman" w:cs="Times New Roman"/>
          <w:b/>
          <w:sz w:val="24"/>
          <w:szCs w:val="24"/>
        </w:rPr>
        <w:t>ритмические  движения</w:t>
      </w:r>
      <w:proofErr w:type="gramEnd"/>
      <w:r w:rsidRPr="00FA6A48">
        <w:rPr>
          <w:rFonts w:ascii="Times New Roman" w:hAnsi="Times New Roman" w:cs="Times New Roman"/>
          <w:b/>
          <w:sz w:val="24"/>
          <w:szCs w:val="24"/>
        </w:rPr>
        <w:t xml:space="preserve"> с музыкальным сопровождением (диски)</w:t>
      </w:r>
      <w:r w:rsidR="003145E5" w:rsidRPr="00FA6A48">
        <w:rPr>
          <w:rFonts w:ascii="Times New Roman" w:hAnsi="Times New Roman" w:cs="Times New Roman"/>
          <w:b/>
          <w:sz w:val="24"/>
          <w:szCs w:val="24"/>
        </w:rPr>
        <w:t>.</w:t>
      </w:r>
    </w:p>
    <w:p w:rsidR="003145E5" w:rsidRPr="00FA6A48" w:rsidRDefault="003145E5" w:rsidP="00362FF9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Имитационные упражнения, соответствующие тексту песни или действиям с игрушкой. Хороводы: «В лесу родилась елочка», «Маленькой елочки холодно зимой», «Снежинки кружатся», «Веселые матрешки».</w:t>
      </w:r>
    </w:p>
    <w:p w:rsidR="003145E5" w:rsidRPr="00FA6A48" w:rsidRDefault="003145E5" w:rsidP="00362FF9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Игровые упражнения с ритмическим сопровождением (хлопки учителя, удары в барабан, по металлофону, в бубен) на прокатывание мяча двумя руками друг другу, под дуги, между предметами.</w:t>
      </w:r>
    </w:p>
    <w:p w:rsidR="00E51B46" w:rsidRPr="00FA6A48" w:rsidRDefault="00051DCE" w:rsidP="00051DCE">
      <w:pPr>
        <w:pStyle w:val="a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A6A48">
        <w:rPr>
          <w:rFonts w:ascii="Times New Roman" w:hAnsi="Times New Roman" w:cs="Times New Roman"/>
          <w:sz w:val="24"/>
          <w:szCs w:val="24"/>
        </w:rPr>
        <w:t>Движения под музыку в пространстве класса: ходить и бегать врассыпную, перестраиваться в круг, передвигаться вперед, назад, собираться вокруг учителя, по сигналу расходиться в разные стороны.</w:t>
      </w:r>
    </w:p>
    <w:p w:rsidR="00E51B46" w:rsidRPr="00FA6A48" w:rsidRDefault="00362FF9" w:rsidP="001315C9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A6A48">
        <w:rPr>
          <w:rFonts w:ascii="Times New Roman" w:hAnsi="Times New Roman" w:cs="Times New Roman"/>
          <w:b/>
          <w:sz w:val="24"/>
          <w:szCs w:val="24"/>
        </w:rPr>
        <w:t>Игры на музыкальных  инструментах</w:t>
      </w:r>
      <w:r w:rsidR="00051DCE" w:rsidRPr="00FA6A48">
        <w:rPr>
          <w:rFonts w:ascii="Times New Roman" w:hAnsi="Times New Roman" w:cs="Times New Roman"/>
          <w:b/>
          <w:sz w:val="24"/>
          <w:szCs w:val="24"/>
        </w:rPr>
        <w:t>.</w:t>
      </w:r>
    </w:p>
    <w:p w:rsidR="00E51B46" w:rsidRPr="00FA6A48" w:rsidRDefault="003145E5" w:rsidP="003145E5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Игра на самодельных инструментах: ложках.</w:t>
      </w:r>
    </w:p>
    <w:p w:rsidR="00051DCE" w:rsidRPr="00FA6A48" w:rsidRDefault="003145E5" w:rsidP="003145E5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Развитие слухового внимания и интереса к предметному миру. Игра с сыпучими материалами:  крупы.</w:t>
      </w:r>
    </w:p>
    <w:p w:rsidR="00E51B46" w:rsidRPr="00FA6A48" w:rsidRDefault="003145E5" w:rsidP="00051DCE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A48">
        <w:rPr>
          <w:rFonts w:ascii="Times New Roman" w:hAnsi="Times New Roman" w:cs="Times New Roman"/>
          <w:sz w:val="24"/>
          <w:szCs w:val="24"/>
        </w:rPr>
        <w:t>Игры, в которых из ряда предложенных нужно выбрать понравившейся.  Игра на любимом инструменте.</w:t>
      </w:r>
    </w:p>
    <w:p w:rsidR="00F03F61" w:rsidRPr="00FA6A48" w:rsidRDefault="00F03F61" w:rsidP="003203D4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FA6A48">
        <w:rPr>
          <w:rFonts w:ascii="Times New Roman" w:eastAsiaTheme="minorHAnsi" w:hAnsi="Times New Roman"/>
          <w:b/>
          <w:bCs/>
          <w:sz w:val="24"/>
          <w:szCs w:val="24"/>
        </w:rPr>
        <w:t>Учебно-методические средства обучения</w:t>
      </w:r>
    </w:p>
    <w:p w:rsidR="00F03F61" w:rsidRPr="003203D4" w:rsidRDefault="00F03F61" w:rsidP="003203D4">
      <w:pPr>
        <w:spacing w:after="0" w:line="240" w:lineRule="auto"/>
        <w:jc w:val="center"/>
        <w:rPr>
          <w:rFonts w:ascii="Times New Roman" w:eastAsiaTheme="minorHAnsi" w:hAnsi="Times New Roman"/>
          <w:b/>
          <w:i/>
          <w:iCs/>
          <w:sz w:val="24"/>
          <w:szCs w:val="24"/>
        </w:rPr>
      </w:pPr>
      <w:r w:rsidRPr="00FA6A48">
        <w:rPr>
          <w:rFonts w:ascii="Times New Roman" w:eastAsiaTheme="minorHAnsi" w:hAnsi="Times New Roman"/>
          <w:b/>
          <w:i/>
          <w:iCs/>
          <w:sz w:val="24"/>
          <w:szCs w:val="24"/>
        </w:rPr>
        <w:t>Список литературы (основной)</w:t>
      </w:r>
    </w:p>
    <w:p w:rsidR="00F03F61" w:rsidRPr="003203D4" w:rsidRDefault="00F03F61" w:rsidP="003203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обучения учащихся с умеренной и тяжелой умственной отсталостью / Л.Б. </w:t>
      </w:r>
      <w:proofErr w:type="spellStart"/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t>Баряева</w:t>
      </w:r>
      <w:proofErr w:type="spellEnd"/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t xml:space="preserve">, Д.И. Бойков, В.И. </w:t>
      </w:r>
      <w:proofErr w:type="spellStart"/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t>Липакова</w:t>
      </w:r>
      <w:proofErr w:type="spellEnd"/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др.; </w:t>
      </w:r>
      <w:proofErr w:type="spellStart"/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t>Под</w:t>
      </w:r>
      <w:proofErr w:type="gramStart"/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t>ед</w:t>
      </w:r>
      <w:proofErr w:type="spellEnd"/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t xml:space="preserve">. Л.Б. </w:t>
      </w:r>
      <w:proofErr w:type="spellStart"/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t>Баряева</w:t>
      </w:r>
      <w:proofErr w:type="spellEnd"/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t>, Н.Н. Яковлевой. – СПб</w:t>
      </w:r>
      <w:proofErr w:type="gramStart"/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t xml:space="preserve">.; </w:t>
      </w:r>
      <w:proofErr w:type="gramEnd"/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t xml:space="preserve">ЦПК проф. Л.Б. </w:t>
      </w:r>
      <w:proofErr w:type="spellStart"/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t>Баряева</w:t>
      </w:r>
      <w:proofErr w:type="spellEnd"/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t xml:space="preserve">, 2011. </w:t>
      </w:r>
    </w:p>
    <w:p w:rsidR="00F03F61" w:rsidRPr="003203D4" w:rsidRDefault="00F03F61" w:rsidP="003203D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i/>
          <w:iCs/>
          <w:color w:val="000000"/>
          <w:kern w:val="24"/>
          <w:sz w:val="24"/>
          <w:szCs w:val="24"/>
          <w:lang w:eastAsia="ru-RU"/>
        </w:rPr>
      </w:pPr>
      <w:r w:rsidRPr="00FA6A48">
        <w:rPr>
          <w:rFonts w:ascii="Times New Roman" w:eastAsia="Times New Roman" w:hAnsi="Times New Roman"/>
          <w:b/>
          <w:i/>
          <w:iCs/>
          <w:color w:val="000000"/>
          <w:kern w:val="24"/>
          <w:sz w:val="24"/>
          <w:szCs w:val="24"/>
          <w:lang w:eastAsia="ru-RU"/>
        </w:rPr>
        <w:t xml:space="preserve"> Список литературы (дополнительный)</w:t>
      </w:r>
    </w:p>
    <w:p w:rsidR="00F03F61" w:rsidRPr="00FA6A48" w:rsidRDefault="00F03F61" w:rsidP="00F03F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3F61" w:rsidRPr="00FA6A48" w:rsidRDefault="00F03F61" w:rsidP="00F03F61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Детские частушки, шутки, прибаутки. Популярное пособие для родителей и педагогов./ Сост. Бахметьева Т.И., Соколова Г.Т. </w:t>
      </w:r>
      <w:proofErr w:type="gramStart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Худ</w:t>
      </w:r>
      <w:proofErr w:type="gramEnd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Соколов Г.В., Куров В.Н. – Ярославль: «Академия развития» – 1997.</w:t>
      </w:r>
    </w:p>
    <w:p w:rsidR="00F03F61" w:rsidRPr="00FA6A48" w:rsidRDefault="00F03F61" w:rsidP="00F03F61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Игры-занятия с водой и песком: Стол ванна для игр с водой и песком и набор </w:t>
      </w:r>
      <w:proofErr w:type="spellStart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аквапескотерапии</w:t>
      </w:r>
      <w:proofErr w:type="spellEnd"/>
      <w:proofErr w:type="gramStart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/П</w:t>
      </w:r>
      <w:proofErr w:type="gramEnd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од ред. Л.Б. </w:t>
      </w:r>
      <w:proofErr w:type="spellStart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Баряевой</w:t>
      </w:r>
      <w:proofErr w:type="spellEnd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- СПб</w:t>
      </w:r>
      <w:proofErr w:type="gramStart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Изд-во РГПУ им. А.И. Герцена, 2008.</w:t>
      </w:r>
    </w:p>
    <w:p w:rsidR="00F03F61" w:rsidRPr="00FA6A48" w:rsidRDefault="00F03F61" w:rsidP="00F03F61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Мы вместе. Странички для занятий с детьми. Поиграем с тестом: творческие занятия родителей с детьми раннего возраста. Г.Ю. </w:t>
      </w:r>
      <w:proofErr w:type="spellStart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Одинокова</w:t>
      </w:r>
      <w:proofErr w:type="spellEnd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– М./ Воспитание и обучение детей с нарушениями развития №5 -2011.</w:t>
      </w:r>
    </w:p>
    <w:p w:rsidR="00F03F61" w:rsidRPr="00FA6A48" w:rsidRDefault="00F03F61" w:rsidP="00F03F61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t xml:space="preserve">Некоторые психолого-педагогические показатели разграничения степеней умственной отсталости у детей на начальном этапе школьного обучения. </w:t>
      </w:r>
      <w:proofErr w:type="spellStart"/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t>С.Д.Забрамная</w:t>
      </w:r>
      <w:proofErr w:type="spellEnd"/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t xml:space="preserve">,  </w:t>
      </w:r>
      <w:proofErr w:type="spellStart"/>
      <w:r w:rsidRPr="00FA6A48">
        <w:rPr>
          <w:rFonts w:ascii="Times New Roman" w:eastAsia="Times New Roman" w:hAnsi="Times New Roman"/>
          <w:sz w:val="24"/>
          <w:szCs w:val="24"/>
          <w:lang w:eastAsia="ru-RU"/>
        </w:rPr>
        <w:t>Т.Н.Исаева</w:t>
      </w:r>
      <w:proofErr w:type="spellEnd"/>
    </w:p>
    <w:p w:rsidR="00F03F61" w:rsidRPr="00FA6A48" w:rsidRDefault="00F03F61" w:rsidP="00F03F61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Развиваем руки – чтоб учиться и писать, и красиво рисовать. Популярное пособие для родителей и педагогов./</w:t>
      </w:r>
      <w:proofErr w:type="spellStart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Гаврина</w:t>
      </w:r>
      <w:proofErr w:type="spellEnd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С.Е., </w:t>
      </w:r>
      <w:proofErr w:type="spellStart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КутявинаН.Л</w:t>
      </w:r>
      <w:proofErr w:type="spellEnd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., Топоркова И.Г., Щербинина С.В. Художники </w:t>
      </w:r>
      <w:proofErr w:type="spellStart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Г.В.Соколов</w:t>
      </w:r>
      <w:proofErr w:type="spellEnd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В.Н. Куров. – Ярославль: «Академия развития», 1998.</w:t>
      </w:r>
    </w:p>
    <w:p w:rsidR="00F03F61" w:rsidRPr="00FA6A48" w:rsidRDefault="00F03F61" w:rsidP="00F03F61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Стребелева</w:t>
      </w:r>
      <w:proofErr w:type="spellEnd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Е.А. Формирование мышления у детей с отклонениями в развитии: Кн. Для педагога – дефектолога. – М.: </w:t>
      </w:r>
      <w:proofErr w:type="spellStart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Гуманит</w:t>
      </w:r>
      <w:proofErr w:type="spellEnd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Изд. Центр ВЛАДОС, 2001.</w:t>
      </w:r>
    </w:p>
    <w:p w:rsidR="00F03F61" w:rsidRPr="00FA6A48" w:rsidRDefault="00F03F61" w:rsidP="00F03F61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ЯнушкоЕлена</w:t>
      </w:r>
      <w:proofErr w:type="spellEnd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Помоги малышу заговорить! Развитие речи детей 1,5-3 лет./Елена </w:t>
      </w:r>
      <w:proofErr w:type="spellStart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Янушко</w:t>
      </w:r>
      <w:proofErr w:type="spellEnd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– Изд.7-е.-М.: </w:t>
      </w:r>
      <w:proofErr w:type="spellStart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Теревинф</w:t>
      </w:r>
      <w:proofErr w:type="spellEnd"/>
      <w:r w:rsidRPr="00FA6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2010.</w:t>
      </w:r>
    </w:p>
    <w:p w:rsidR="00E51B46" w:rsidRPr="00FA6A48" w:rsidRDefault="00E51B46" w:rsidP="00051DCE">
      <w:pPr>
        <w:pStyle w:val="a4"/>
        <w:rPr>
          <w:rFonts w:ascii="Times New Roman" w:hAnsi="Times New Roman" w:cs="Times New Roman"/>
          <w:b/>
          <w:i/>
          <w:sz w:val="24"/>
          <w:szCs w:val="24"/>
          <w:u w:val="single"/>
        </w:rPr>
        <w:sectPr w:rsidR="00E51B46" w:rsidRPr="00FA6A48" w:rsidSect="00051DCE">
          <w:pgSz w:w="11906" w:h="16838"/>
          <w:pgMar w:top="567" w:right="709" w:bottom="851" w:left="992" w:header="709" w:footer="709" w:gutter="0"/>
          <w:cols w:space="708"/>
          <w:docGrid w:linePitch="360"/>
        </w:sectPr>
      </w:pPr>
    </w:p>
    <w:p w:rsidR="00ED0F33" w:rsidRPr="00FA6A48" w:rsidRDefault="00ED0F33" w:rsidP="004D5D27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A6A48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Календарно – тематическое планирование по</w:t>
      </w:r>
      <w:r w:rsidR="004D5D2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предмету «Музыка и движение»  </w:t>
      </w:r>
      <w:bookmarkStart w:id="0" w:name="_GoBack"/>
      <w:bookmarkEnd w:id="0"/>
      <w:r w:rsidR="00E81048" w:rsidRPr="00FA6A48">
        <w:rPr>
          <w:rFonts w:ascii="Times New Roman" w:hAnsi="Times New Roman" w:cs="Times New Roman"/>
          <w:b/>
          <w:i/>
          <w:sz w:val="24"/>
          <w:szCs w:val="24"/>
          <w:u w:val="single"/>
        </w:rPr>
        <w:t>на 2013-2014 уч.</w:t>
      </w:r>
      <w:r w:rsidR="003203D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E81048" w:rsidRPr="00FA6A48">
        <w:rPr>
          <w:rFonts w:ascii="Times New Roman" w:hAnsi="Times New Roman" w:cs="Times New Roman"/>
          <w:b/>
          <w:i/>
          <w:sz w:val="24"/>
          <w:szCs w:val="24"/>
          <w:u w:val="single"/>
        </w:rPr>
        <w:t>год   (34 часа</w:t>
      </w:r>
      <w:r w:rsidRPr="00FA6A48"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</w:p>
    <w:p w:rsidR="00ED0F33" w:rsidRPr="00FA6A48" w:rsidRDefault="00ED0F33" w:rsidP="00ED0F33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ED0F33" w:rsidRPr="00FA6A48" w:rsidRDefault="00ED0F33" w:rsidP="00ED0F3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A6A48">
        <w:rPr>
          <w:rFonts w:ascii="Times New Roman" w:eastAsiaTheme="minorHAnsi" w:hAnsi="Times New Roman"/>
          <w:b/>
          <w:sz w:val="24"/>
          <w:szCs w:val="24"/>
        </w:rPr>
        <w:t>Первое полугодие</w:t>
      </w:r>
    </w:p>
    <w:p w:rsidR="00ED0F33" w:rsidRPr="00FA6A48" w:rsidRDefault="00ED0F33" w:rsidP="00ED0F3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A6A48">
        <w:rPr>
          <w:rFonts w:ascii="Times New Roman" w:eastAsiaTheme="minorHAnsi" w:hAnsi="Times New Roman"/>
          <w:b/>
          <w:sz w:val="24"/>
          <w:szCs w:val="24"/>
        </w:rPr>
        <w:t xml:space="preserve">четверть – </w:t>
      </w:r>
      <w:r w:rsidR="00E81048" w:rsidRPr="00FA6A48">
        <w:rPr>
          <w:rFonts w:ascii="Times New Roman" w:eastAsiaTheme="minorHAnsi" w:hAnsi="Times New Roman"/>
          <w:b/>
          <w:sz w:val="24"/>
          <w:szCs w:val="24"/>
        </w:rPr>
        <w:t xml:space="preserve">9 </w:t>
      </w:r>
      <w:r w:rsidRPr="00FA6A48">
        <w:rPr>
          <w:rFonts w:ascii="Times New Roman" w:eastAsiaTheme="minorHAnsi" w:hAnsi="Times New Roman"/>
          <w:b/>
          <w:sz w:val="24"/>
          <w:szCs w:val="24"/>
        </w:rPr>
        <w:t>часов</w:t>
      </w:r>
    </w:p>
    <w:tbl>
      <w:tblPr>
        <w:tblStyle w:val="a3"/>
        <w:tblW w:w="15678" w:type="dxa"/>
        <w:tblLayout w:type="fixed"/>
        <w:tblLook w:val="04A0" w:firstRow="1" w:lastRow="0" w:firstColumn="1" w:lastColumn="0" w:noHBand="0" w:noVBand="1"/>
      </w:tblPr>
      <w:tblGrid>
        <w:gridCol w:w="392"/>
        <w:gridCol w:w="6095"/>
        <w:gridCol w:w="1134"/>
        <w:gridCol w:w="1701"/>
        <w:gridCol w:w="3969"/>
        <w:gridCol w:w="2387"/>
      </w:tblGrid>
      <w:tr w:rsidR="00ED0F33" w:rsidRPr="00FA6A48" w:rsidTr="007341E8">
        <w:trPr>
          <w:trHeight w:val="530"/>
        </w:trPr>
        <w:tc>
          <w:tcPr>
            <w:tcW w:w="392" w:type="dxa"/>
          </w:tcPr>
          <w:p w:rsidR="00ED0F33" w:rsidRPr="00FA6A48" w:rsidRDefault="00ED0F33" w:rsidP="007341E8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5" w:type="dxa"/>
          </w:tcPr>
          <w:p w:rsidR="00ED0F33" w:rsidRPr="00FA6A48" w:rsidRDefault="00ED0F33" w:rsidP="007341E8">
            <w:pPr>
              <w:tabs>
                <w:tab w:val="center" w:pos="5703"/>
                <w:tab w:val="left" w:pos="9990"/>
              </w:tabs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ED0F33" w:rsidRPr="00FA6A48" w:rsidRDefault="00ED0F33" w:rsidP="007341E8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Кол-во</w:t>
            </w:r>
          </w:p>
          <w:p w:rsidR="00ED0F33" w:rsidRPr="00FA6A48" w:rsidRDefault="00ED0F33" w:rsidP="007341E8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701" w:type="dxa"/>
          </w:tcPr>
          <w:p w:rsidR="00ED0F33" w:rsidRPr="00FA6A48" w:rsidRDefault="00ED0F33" w:rsidP="007341E8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ED0F33" w:rsidRPr="00FA6A48" w:rsidRDefault="007341E8" w:rsidP="0007159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387" w:type="dxa"/>
          </w:tcPr>
          <w:p w:rsidR="00ED0F33" w:rsidRPr="00FA6A48" w:rsidRDefault="007341E8" w:rsidP="0007159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Основные понятия</w:t>
            </w:r>
          </w:p>
        </w:tc>
      </w:tr>
      <w:tr w:rsidR="007341E8" w:rsidRPr="00FA6A48" w:rsidTr="00071597">
        <w:trPr>
          <w:trHeight w:val="274"/>
        </w:trPr>
        <w:tc>
          <w:tcPr>
            <w:tcW w:w="15678" w:type="dxa"/>
            <w:gridSpan w:val="6"/>
          </w:tcPr>
          <w:p w:rsidR="007341E8" w:rsidRPr="00FA6A48" w:rsidRDefault="007341E8" w:rsidP="0007159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Слушание и узнавание музыкальных звуков, мелодий, песен</w:t>
            </w:r>
          </w:p>
        </w:tc>
      </w:tr>
      <w:tr w:rsidR="00ED0F33" w:rsidRPr="00FA6A48" w:rsidTr="007341E8">
        <w:trPr>
          <w:trHeight w:val="256"/>
        </w:trPr>
        <w:tc>
          <w:tcPr>
            <w:tcW w:w="392" w:type="dxa"/>
          </w:tcPr>
          <w:p w:rsidR="00ED0F33" w:rsidRPr="00FA6A48" w:rsidRDefault="00ED0F33" w:rsidP="007341E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ED0F33" w:rsidRPr="00FA6A48" w:rsidRDefault="00ED0F33" w:rsidP="000715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Слушание произведения  П.И Чайковского «Времена года» (осень)</w:t>
            </w:r>
          </w:p>
        </w:tc>
        <w:tc>
          <w:tcPr>
            <w:tcW w:w="1134" w:type="dxa"/>
          </w:tcPr>
          <w:p w:rsidR="00ED0F33" w:rsidRPr="00FA6A48" w:rsidRDefault="00ED0F33" w:rsidP="0007159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D0F33" w:rsidRPr="00FA6A48" w:rsidRDefault="00E81048" w:rsidP="000715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01.09.14</w:t>
            </w:r>
          </w:p>
        </w:tc>
        <w:tc>
          <w:tcPr>
            <w:tcW w:w="3969" w:type="dxa"/>
          </w:tcPr>
          <w:p w:rsidR="00ED0F33" w:rsidRPr="00FA6A48" w:rsidRDefault="00071597" w:rsidP="000715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рассматривание картины «Осень»</w:t>
            </w:r>
          </w:p>
          <w:p w:rsidR="00071597" w:rsidRPr="00FA6A48" w:rsidRDefault="00071597" w:rsidP="000715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прослушивание произведения</w:t>
            </w:r>
          </w:p>
          <w:p w:rsidR="00071597" w:rsidRPr="00FA6A48" w:rsidRDefault="00071597" w:rsidP="000715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«Осенние листочки»</w:t>
            </w:r>
          </w:p>
        </w:tc>
        <w:tc>
          <w:tcPr>
            <w:tcW w:w="2387" w:type="dxa"/>
          </w:tcPr>
          <w:p w:rsidR="00ED0F33" w:rsidRPr="00FA6A48" w:rsidRDefault="00071597" w:rsidP="000715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осень, листья, музыка</w:t>
            </w:r>
          </w:p>
        </w:tc>
      </w:tr>
      <w:tr w:rsidR="00ED0F33" w:rsidRPr="00FA6A48" w:rsidTr="007341E8">
        <w:trPr>
          <w:trHeight w:val="274"/>
        </w:trPr>
        <w:tc>
          <w:tcPr>
            <w:tcW w:w="392" w:type="dxa"/>
          </w:tcPr>
          <w:p w:rsidR="00ED0F33" w:rsidRPr="00FA6A48" w:rsidRDefault="00ED0F33" w:rsidP="0007159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ED0F33" w:rsidRPr="00FA6A48" w:rsidRDefault="00ED0F33" w:rsidP="000715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Слушание произведения  «Полька» муз.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Ю.Слонова</w:t>
            </w:r>
            <w:proofErr w:type="spellEnd"/>
          </w:p>
        </w:tc>
        <w:tc>
          <w:tcPr>
            <w:tcW w:w="1134" w:type="dxa"/>
          </w:tcPr>
          <w:p w:rsidR="00ED0F33" w:rsidRPr="00FA6A48" w:rsidRDefault="00ED0F33" w:rsidP="0007159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D0F33" w:rsidRPr="00FA6A48" w:rsidRDefault="00E81048" w:rsidP="000715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08.09.14</w:t>
            </w:r>
          </w:p>
        </w:tc>
        <w:tc>
          <w:tcPr>
            <w:tcW w:w="3969" w:type="dxa"/>
          </w:tcPr>
          <w:p w:rsidR="00ED0F33" w:rsidRPr="00FA6A48" w:rsidRDefault="00071597" w:rsidP="000715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«Выбери игрушку»</w:t>
            </w:r>
          </w:p>
          <w:p w:rsidR="00071597" w:rsidRPr="00FA6A48" w:rsidRDefault="00071597" w:rsidP="000715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прослушивание произведения</w:t>
            </w:r>
          </w:p>
          <w:p w:rsidR="00071597" w:rsidRPr="00FA6A48" w:rsidRDefault="00071597" w:rsidP="000715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танцы под музыку с игрушкой</w:t>
            </w:r>
          </w:p>
        </w:tc>
        <w:tc>
          <w:tcPr>
            <w:tcW w:w="2387" w:type="dxa"/>
          </w:tcPr>
          <w:p w:rsidR="00ED0F33" w:rsidRPr="00FA6A48" w:rsidRDefault="00071597" w:rsidP="000715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музыка, полька</w:t>
            </w:r>
          </w:p>
        </w:tc>
      </w:tr>
      <w:tr w:rsidR="00ED0F33" w:rsidRPr="00FA6A48" w:rsidTr="007341E8">
        <w:trPr>
          <w:trHeight w:val="256"/>
        </w:trPr>
        <w:tc>
          <w:tcPr>
            <w:tcW w:w="392" w:type="dxa"/>
          </w:tcPr>
          <w:p w:rsidR="00ED0F33" w:rsidRPr="00FA6A48" w:rsidRDefault="00ED0F33" w:rsidP="0007159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ED0F33" w:rsidRPr="00FA6A48" w:rsidRDefault="00ED0F33" w:rsidP="000715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Слушание произведения  «Веселые матрешки» муз. Л. Некрасовой</w:t>
            </w:r>
          </w:p>
        </w:tc>
        <w:tc>
          <w:tcPr>
            <w:tcW w:w="1134" w:type="dxa"/>
          </w:tcPr>
          <w:p w:rsidR="00ED0F33" w:rsidRPr="00FA6A48" w:rsidRDefault="00ED0F33" w:rsidP="0007159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D0F33" w:rsidRPr="00FA6A48" w:rsidRDefault="00E81048" w:rsidP="000715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15.09.14</w:t>
            </w:r>
          </w:p>
        </w:tc>
        <w:tc>
          <w:tcPr>
            <w:tcW w:w="3969" w:type="dxa"/>
          </w:tcPr>
          <w:p w:rsidR="00ED0F33" w:rsidRPr="00FA6A48" w:rsidRDefault="00071597" w:rsidP="000715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«Собери матрёшку»</w:t>
            </w:r>
          </w:p>
          <w:p w:rsidR="00071597" w:rsidRPr="00FA6A48" w:rsidRDefault="00071597" w:rsidP="000715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прослушивание произведения</w:t>
            </w:r>
          </w:p>
          <w:p w:rsidR="00071597" w:rsidRPr="00FA6A48" w:rsidRDefault="00071597" w:rsidP="000715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танцы под музыку</w:t>
            </w:r>
          </w:p>
        </w:tc>
        <w:tc>
          <w:tcPr>
            <w:tcW w:w="2387" w:type="dxa"/>
          </w:tcPr>
          <w:p w:rsidR="00ED0F33" w:rsidRPr="00FA6A48" w:rsidRDefault="00071597" w:rsidP="000715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матрёшка, танец</w:t>
            </w:r>
          </w:p>
        </w:tc>
      </w:tr>
      <w:tr w:rsidR="00ED0F33" w:rsidRPr="00FA6A48" w:rsidTr="007341E8">
        <w:trPr>
          <w:trHeight w:val="274"/>
        </w:trPr>
        <w:tc>
          <w:tcPr>
            <w:tcW w:w="392" w:type="dxa"/>
          </w:tcPr>
          <w:p w:rsidR="00ED0F33" w:rsidRPr="00FA6A48" w:rsidRDefault="00ED0F33" w:rsidP="0007159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ED0F33" w:rsidRPr="00FA6A48" w:rsidRDefault="00ED0F33" w:rsidP="000715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Слушание произведения  «Вальс» П.И. Чайковский</w:t>
            </w:r>
          </w:p>
        </w:tc>
        <w:tc>
          <w:tcPr>
            <w:tcW w:w="1134" w:type="dxa"/>
          </w:tcPr>
          <w:p w:rsidR="00ED0F33" w:rsidRPr="00FA6A48" w:rsidRDefault="00ED0F33" w:rsidP="0007159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D0F33" w:rsidRPr="00FA6A48" w:rsidRDefault="00E81048" w:rsidP="000715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22.09.14</w:t>
            </w:r>
          </w:p>
        </w:tc>
        <w:tc>
          <w:tcPr>
            <w:tcW w:w="3969" w:type="dxa"/>
          </w:tcPr>
          <w:p w:rsidR="00071597" w:rsidRPr="00FA6A48" w:rsidRDefault="00071597" w:rsidP="000715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работа со смайликами «Настроение»</w:t>
            </w:r>
          </w:p>
          <w:p w:rsidR="00ED0F33" w:rsidRPr="00FA6A48" w:rsidRDefault="00071597" w:rsidP="000715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прослушивание произведения</w:t>
            </w:r>
          </w:p>
          <w:p w:rsidR="00071597" w:rsidRPr="00FA6A48" w:rsidRDefault="00071597" w:rsidP="000715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рисование под музыку</w:t>
            </w:r>
          </w:p>
        </w:tc>
        <w:tc>
          <w:tcPr>
            <w:tcW w:w="2387" w:type="dxa"/>
          </w:tcPr>
          <w:p w:rsidR="00ED0F33" w:rsidRPr="00FA6A48" w:rsidRDefault="00071597" w:rsidP="000715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настроение, эмоции</w:t>
            </w:r>
          </w:p>
        </w:tc>
      </w:tr>
      <w:tr w:rsidR="00ED0F33" w:rsidRPr="00FA6A48" w:rsidTr="007341E8">
        <w:trPr>
          <w:trHeight w:val="256"/>
        </w:trPr>
        <w:tc>
          <w:tcPr>
            <w:tcW w:w="392" w:type="dxa"/>
          </w:tcPr>
          <w:p w:rsidR="00ED0F33" w:rsidRPr="00FA6A48" w:rsidRDefault="00ED0F33" w:rsidP="0007159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ED0F33" w:rsidRPr="00FA6A48" w:rsidRDefault="00ED0F33" w:rsidP="000715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Слушание произведения  «Болезнь куклы» П.И. Чайковский</w:t>
            </w:r>
          </w:p>
        </w:tc>
        <w:tc>
          <w:tcPr>
            <w:tcW w:w="1134" w:type="dxa"/>
          </w:tcPr>
          <w:p w:rsidR="00ED0F33" w:rsidRPr="00FA6A48" w:rsidRDefault="00ED0F33" w:rsidP="0007159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D0F33" w:rsidRPr="00FA6A48" w:rsidRDefault="00E81048" w:rsidP="000715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29.09.14</w:t>
            </w:r>
          </w:p>
        </w:tc>
        <w:tc>
          <w:tcPr>
            <w:tcW w:w="3969" w:type="dxa"/>
          </w:tcPr>
          <w:p w:rsidR="00ED0F33" w:rsidRPr="00FA6A48" w:rsidRDefault="00071597" w:rsidP="000715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игра с куклой</w:t>
            </w:r>
          </w:p>
          <w:p w:rsidR="00071597" w:rsidRPr="00FA6A48" w:rsidRDefault="00071597" w:rsidP="000715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прослушивание произведения</w:t>
            </w:r>
          </w:p>
          <w:p w:rsidR="00071597" w:rsidRPr="00FA6A48" w:rsidRDefault="00071597" w:rsidP="000715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«Доктор»</w:t>
            </w:r>
          </w:p>
        </w:tc>
        <w:tc>
          <w:tcPr>
            <w:tcW w:w="2387" w:type="dxa"/>
          </w:tcPr>
          <w:p w:rsidR="00ED0F33" w:rsidRPr="00FA6A48" w:rsidRDefault="00BD5A5B" w:rsidP="000715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настроение, эмоции</w:t>
            </w:r>
          </w:p>
        </w:tc>
      </w:tr>
      <w:tr w:rsidR="00ED0F33" w:rsidRPr="00FA6A48" w:rsidTr="007341E8">
        <w:trPr>
          <w:trHeight w:val="274"/>
        </w:trPr>
        <w:tc>
          <w:tcPr>
            <w:tcW w:w="392" w:type="dxa"/>
          </w:tcPr>
          <w:p w:rsidR="00ED0F33" w:rsidRPr="00FA6A48" w:rsidRDefault="00ED0F33" w:rsidP="0007159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ED0F33" w:rsidRPr="00FA6A48" w:rsidRDefault="00ED0F33" w:rsidP="000715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Слушание  и узнавание произведения   </w:t>
            </w:r>
            <w:proofErr w:type="gram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proofErr w:type="gramEnd"/>
            <w:r w:rsidRPr="00FA6A48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CD</w:t>
            </w: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диска «Спокойной ночи малыши» (игра с куклой)</w:t>
            </w:r>
          </w:p>
        </w:tc>
        <w:tc>
          <w:tcPr>
            <w:tcW w:w="1134" w:type="dxa"/>
          </w:tcPr>
          <w:p w:rsidR="00ED0F33" w:rsidRPr="00FA6A48" w:rsidRDefault="00ED0F33" w:rsidP="0007159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D0F33" w:rsidRPr="00FA6A48" w:rsidRDefault="00E81048" w:rsidP="000715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06.10.14</w:t>
            </w:r>
          </w:p>
        </w:tc>
        <w:tc>
          <w:tcPr>
            <w:tcW w:w="3969" w:type="dxa"/>
          </w:tcPr>
          <w:p w:rsidR="00ED0F33" w:rsidRPr="00FA6A48" w:rsidRDefault="00BD5A5B" w:rsidP="000715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 игра  «Утро – ночь»</w:t>
            </w:r>
          </w:p>
          <w:p w:rsidR="00BD5A5B" w:rsidRPr="00FA6A48" w:rsidRDefault="00BD5A5B" w:rsidP="000715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прослушивание произведения</w:t>
            </w:r>
          </w:p>
          <w:p w:rsidR="00BD5A5B" w:rsidRPr="00FA6A48" w:rsidRDefault="00BD5A5B" w:rsidP="000715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«Узнай и спой»</w:t>
            </w:r>
          </w:p>
          <w:p w:rsidR="00BD5A5B" w:rsidRPr="00FA6A48" w:rsidRDefault="00BD5A5B" w:rsidP="000715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«Уложи куклу спать»</w:t>
            </w:r>
          </w:p>
        </w:tc>
        <w:tc>
          <w:tcPr>
            <w:tcW w:w="2387" w:type="dxa"/>
          </w:tcPr>
          <w:p w:rsidR="00ED0F33" w:rsidRPr="00FA6A48" w:rsidRDefault="00BD5A5B" w:rsidP="000715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настроение, эмоции</w:t>
            </w:r>
          </w:p>
        </w:tc>
      </w:tr>
      <w:tr w:rsidR="007341E8" w:rsidRPr="00FA6A48" w:rsidTr="00071597">
        <w:trPr>
          <w:trHeight w:val="256"/>
        </w:trPr>
        <w:tc>
          <w:tcPr>
            <w:tcW w:w="15678" w:type="dxa"/>
            <w:gridSpan w:val="6"/>
          </w:tcPr>
          <w:p w:rsidR="007341E8" w:rsidRPr="00FA6A48" w:rsidRDefault="007341E8" w:rsidP="0007159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Музыкально-ритмические движения</w:t>
            </w:r>
          </w:p>
        </w:tc>
      </w:tr>
      <w:tr w:rsidR="00ED0F33" w:rsidRPr="00FA6A48" w:rsidTr="007341E8">
        <w:trPr>
          <w:trHeight w:val="274"/>
        </w:trPr>
        <w:tc>
          <w:tcPr>
            <w:tcW w:w="392" w:type="dxa"/>
          </w:tcPr>
          <w:p w:rsidR="00ED0F33" w:rsidRPr="00FA6A48" w:rsidRDefault="00ED0F33" w:rsidP="0007159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ED0F33" w:rsidRPr="00FA6A48" w:rsidRDefault="00ED0F33" w:rsidP="000715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Движения под музыку. Хоровод «Зайка серенький сидит»</w:t>
            </w:r>
          </w:p>
        </w:tc>
        <w:tc>
          <w:tcPr>
            <w:tcW w:w="1134" w:type="dxa"/>
          </w:tcPr>
          <w:p w:rsidR="00ED0F33" w:rsidRPr="00FA6A48" w:rsidRDefault="00ED0F33" w:rsidP="0007159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D0F33" w:rsidRPr="00FA6A48" w:rsidRDefault="00E81048" w:rsidP="000715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13.10.14</w:t>
            </w:r>
          </w:p>
        </w:tc>
        <w:tc>
          <w:tcPr>
            <w:tcW w:w="3969" w:type="dxa"/>
          </w:tcPr>
          <w:p w:rsidR="00ED0F33" w:rsidRPr="00FA6A48" w:rsidRDefault="00BD5A5B" w:rsidP="000715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игра с зайцем</w:t>
            </w:r>
          </w:p>
          <w:p w:rsidR="00BD5A5B" w:rsidRPr="00FA6A48" w:rsidRDefault="00BD5A5B" w:rsidP="000715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прослушивание произведения</w:t>
            </w:r>
          </w:p>
          <w:p w:rsidR="00BD5A5B" w:rsidRPr="00FA6A48" w:rsidRDefault="00BD5A5B" w:rsidP="000715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Хоровод «Зайка серенький сидит»</w:t>
            </w:r>
          </w:p>
        </w:tc>
        <w:tc>
          <w:tcPr>
            <w:tcW w:w="2387" w:type="dxa"/>
          </w:tcPr>
          <w:p w:rsidR="00ED0F33" w:rsidRPr="00FA6A48" w:rsidRDefault="00BD5A5B" w:rsidP="000715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музыка, движения</w:t>
            </w:r>
          </w:p>
        </w:tc>
      </w:tr>
      <w:tr w:rsidR="00ED0F33" w:rsidRPr="00FA6A48" w:rsidTr="007341E8">
        <w:trPr>
          <w:trHeight w:val="256"/>
        </w:trPr>
        <w:tc>
          <w:tcPr>
            <w:tcW w:w="392" w:type="dxa"/>
          </w:tcPr>
          <w:p w:rsidR="00ED0F33" w:rsidRPr="00FA6A48" w:rsidRDefault="00ED0F33" w:rsidP="0007159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ED0F33" w:rsidRPr="00FA6A48" w:rsidRDefault="00ED0F33" w:rsidP="000715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Выполнение движений по подражанию. «Мишка с куклой пляшут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полечку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» слова и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муз</w:t>
            </w:r>
            <w:proofErr w:type="gram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.Г</w:t>
            </w:r>
            <w:proofErr w:type="gram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ранина</w:t>
            </w:r>
            <w:proofErr w:type="spellEnd"/>
          </w:p>
        </w:tc>
        <w:tc>
          <w:tcPr>
            <w:tcW w:w="1134" w:type="dxa"/>
          </w:tcPr>
          <w:p w:rsidR="00ED0F33" w:rsidRPr="00FA6A48" w:rsidRDefault="00E81048" w:rsidP="0007159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D0F33" w:rsidRPr="00FA6A48" w:rsidRDefault="00E81048" w:rsidP="000715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20.10.14/ 27.10.14</w:t>
            </w:r>
          </w:p>
        </w:tc>
        <w:tc>
          <w:tcPr>
            <w:tcW w:w="3969" w:type="dxa"/>
          </w:tcPr>
          <w:p w:rsidR="00BD5A5B" w:rsidRPr="00FA6A48" w:rsidRDefault="00BD5A5B" w:rsidP="00BD5A5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080E52" w:rsidRPr="00FA6A48">
              <w:rPr>
                <w:rFonts w:ascii="Times New Roman" w:eastAsiaTheme="minorHAnsi" w:hAnsi="Times New Roman"/>
                <w:sz w:val="24"/>
                <w:szCs w:val="24"/>
              </w:rPr>
              <w:t>игры с игрушками</w:t>
            </w:r>
          </w:p>
          <w:p w:rsidR="00BD5A5B" w:rsidRPr="00FA6A48" w:rsidRDefault="00BD5A5B" w:rsidP="00BD5A5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прослушивание произведения</w:t>
            </w:r>
          </w:p>
          <w:p w:rsidR="00ED0F33" w:rsidRPr="00FA6A48" w:rsidRDefault="00BD5A5B" w:rsidP="00BD5A5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танец под музыку с куклой</w:t>
            </w:r>
          </w:p>
        </w:tc>
        <w:tc>
          <w:tcPr>
            <w:tcW w:w="2387" w:type="dxa"/>
          </w:tcPr>
          <w:p w:rsidR="00ED0F33" w:rsidRPr="00FA6A48" w:rsidRDefault="00BD5A5B" w:rsidP="000715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музыка, движения</w:t>
            </w:r>
          </w:p>
        </w:tc>
      </w:tr>
      <w:tr w:rsidR="007341E8" w:rsidRPr="00FA6A48" w:rsidTr="00071597">
        <w:trPr>
          <w:trHeight w:val="805"/>
        </w:trPr>
        <w:tc>
          <w:tcPr>
            <w:tcW w:w="15678" w:type="dxa"/>
            <w:gridSpan w:val="6"/>
          </w:tcPr>
          <w:p w:rsidR="007341E8" w:rsidRPr="00FA6A48" w:rsidRDefault="007341E8" w:rsidP="0007159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7341E8" w:rsidRPr="00FA6A48" w:rsidRDefault="007341E8" w:rsidP="0007159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Первое  полугодие </w:t>
            </w:r>
          </w:p>
          <w:p w:rsidR="007341E8" w:rsidRPr="00FA6A48" w:rsidRDefault="007341E8" w:rsidP="0007159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2 четверть –  </w:t>
            </w:r>
            <w:r w:rsidR="004A26D8"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7</w:t>
            </w: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7341E8" w:rsidRPr="00FA6A48" w:rsidTr="007341E8">
        <w:trPr>
          <w:trHeight w:val="532"/>
        </w:trPr>
        <w:tc>
          <w:tcPr>
            <w:tcW w:w="392" w:type="dxa"/>
          </w:tcPr>
          <w:p w:rsidR="007341E8" w:rsidRPr="00FA6A48" w:rsidRDefault="007341E8" w:rsidP="0007159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5" w:type="dxa"/>
          </w:tcPr>
          <w:p w:rsidR="007341E8" w:rsidRPr="00FA6A48" w:rsidRDefault="007341E8" w:rsidP="00071597">
            <w:pPr>
              <w:tabs>
                <w:tab w:val="center" w:pos="5703"/>
                <w:tab w:val="left" w:pos="9990"/>
              </w:tabs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7341E8" w:rsidRPr="00FA6A48" w:rsidRDefault="007341E8" w:rsidP="0007159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Кол-во</w:t>
            </w:r>
          </w:p>
          <w:p w:rsidR="007341E8" w:rsidRPr="00FA6A48" w:rsidRDefault="007341E8" w:rsidP="0007159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701" w:type="dxa"/>
          </w:tcPr>
          <w:p w:rsidR="007341E8" w:rsidRPr="00FA6A48" w:rsidRDefault="007341E8" w:rsidP="0007159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7341E8" w:rsidRPr="00FA6A48" w:rsidRDefault="007341E8" w:rsidP="0007159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387" w:type="dxa"/>
          </w:tcPr>
          <w:p w:rsidR="007341E8" w:rsidRPr="00FA6A48" w:rsidRDefault="007341E8" w:rsidP="0007159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Основные понятия</w:t>
            </w:r>
          </w:p>
        </w:tc>
      </w:tr>
      <w:tr w:rsidR="007341E8" w:rsidRPr="00FA6A48" w:rsidTr="00071597">
        <w:trPr>
          <w:trHeight w:val="532"/>
        </w:trPr>
        <w:tc>
          <w:tcPr>
            <w:tcW w:w="15678" w:type="dxa"/>
            <w:gridSpan w:val="6"/>
          </w:tcPr>
          <w:p w:rsidR="007341E8" w:rsidRPr="00FA6A48" w:rsidRDefault="007341E8" w:rsidP="007341E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Игры на музыкальных  инструментах</w:t>
            </w:r>
          </w:p>
        </w:tc>
      </w:tr>
      <w:tr w:rsidR="007341E8" w:rsidRPr="00FA6A48" w:rsidTr="007341E8">
        <w:trPr>
          <w:trHeight w:val="532"/>
        </w:trPr>
        <w:tc>
          <w:tcPr>
            <w:tcW w:w="392" w:type="dxa"/>
          </w:tcPr>
          <w:p w:rsidR="007341E8" w:rsidRPr="00FA6A48" w:rsidRDefault="007341E8" w:rsidP="0007159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7341E8" w:rsidRPr="00FA6A48" w:rsidRDefault="007341E8" w:rsidP="000715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Музыкально – дидактические игры  на музыкальных  инструментах (бубен, колокольчик, дудка):  упр. «Веселый оркестр» </w:t>
            </w:r>
          </w:p>
        </w:tc>
        <w:tc>
          <w:tcPr>
            <w:tcW w:w="1134" w:type="dxa"/>
          </w:tcPr>
          <w:p w:rsidR="007341E8" w:rsidRPr="00FA6A48" w:rsidRDefault="007341E8" w:rsidP="0007159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41E8" w:rsidRPr="00FA6A48" w:rsidRDefault="004A26D8" w:rsidP="000715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10.11.14</w:t>
            </w:r>
          </w:p>
        </w:tc>
        <w:tc>
          <w:tcPr>
            <w:tcW w:w="3969" w:type="dxa"/>
          </w:tcPr>
          <w:p w:rsidR="007341E8" w:rsidRPr="00FA6A48" w:rsidRDefault="00080E52" w:rsidP="000715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«Узнай и назови»</w:t>
            </w:r>
          </w:p>
          <w:p w:rsidR="00080E52" w:rsidRPr="00FA6A48" w:rsidRDefault="00080E52" w:rsidP="000715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«Угадай, что звучит?»</w:t>
            </w:r>
          </w:p>
          <w:p w:rsidR="00080E52" w:rsidRPr="00FA6A48" w:rsidRDefault="00080E52" w:rsidP="000715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«Весёлый оркестр»</w:t>
            </w:r>
          </w:p>
        </w:tc>
        <w:tc>
          <w:tcPr>
            <w:tcW w:w="2387" w:type="dxa"/>
          </w:tcPr>
          <w:p w:rsidR="007341E8" w:rsidRPr="00FA6A48" w:rsidRDefault="00080E52" w:rsidP="000715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бубен, колокольчик, дудка, играть</w:t>
            </w:r>
          </w:p>
        </w:tc>
      </w:tr>
      <w:tr w:rsidR="007341E8" w:rsidRPr="00FA6A48" w:rsidTr="007341E8">
        <w:trPr>
          <w:trHeight w:val="548"/>
        </w:trPr>
        <w:tc>
          <w:tcPr>
            <w:tcW w:w="392" w:type="dxa"/>
          </w:tcPr>
          <w:p w:rsidR="007341E8" w:rsidRPr="00FA6A48" w:rsidRDefault="007341E8" w:rsidP="0007159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7341E8" w:rsidRPr="00FA6A48" w:rsidRDefault="007341E8" w:rsidP="000715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Музыкально – дидактические игры  на  музыкальных  инструментах (бубен, колокольчик, дудка):  упр.  «Угадай, что звучит?»</w:t>
            </w:r>
            <w:proofErr w:type="gramEnd"/>
          </w:p>
        </w:tc>
        <w:tc>
          <w:tcPr>
            <w:tcW w:w="1134" w:type="dxa"/>
          </w:tcPr>
          <w:p w:rsidR="007341E8" w:rsidRPr="00FA6A48" w:rsidRDefault="007341E8" w:rsidP="0007159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41E8" w:rsidRPr="00FA6A48" w:rsidRDefault="004A26D8" w:rsidP="000715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17.11.14</w:t>
            </w:r>
          </w:p>
        </w:tc>
        <w:tc>
          <w:tcPr>
            <w:tcW w:w="3969" w:type="dxa"/>
          </w:tcPr>
          <w:p w:rsidR="007341E8" w:rsidRPr="00FA6A48" w:rsidRDefault="00080E52" w:rsidP="000715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игра на музыкальных инструментах</w:t>
            </w:r>
          </w:p>
          <w:p w:rsidR="00080E52" w:rsidRPr="00FA6A48" w:rsidRDefault="00080E52" w:rsidP="000715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 Д/И «Угадай, что звучит?»</w:t>
            </w:r>
          </w:p>
        </w:tc>
        <w:tc>
          <w:tcPr>
            <w:tcW w:w="2387" w:type="dxa"/>
          </w:tcPr>
          <w:p w:rsidR="007341E8" w:rsidRPr="00FA6A48" w:rsidRDefault="00080E52" w:rsidP="000715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бубен, колокольчик, дудка, играть</w:t>
            </w:r>
          </w:p>
        </w:tc>
      </w:tr>
      <w:tr w:rsidR="007341E8" w:rsidRPr="00FA6A48" w:rsidTr="007341E8">
        <w:trPr>
          <w:trHeight w:val="532"/>
        </w:trPr>
        <w:tc>
          <w:tcPr>
            <w:tcW w:w="392" w:type="dxa"/>
          </w:tcPr>
          <w:p w:rsidR="007341E8" w:rsidRPr="00FA6A48" w:rsidRDefault="007341E8" w:rsidP="0007159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7341E8" w:rsidRPr="00FA6A48" w:rsidRDefault="007341E8" w:rsidP="000715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Музыкально – дидактические игры  на  музыкальных  инструментах (бубен, колокольчик, дудка):  упр.   «Чудесный  мешочек» </w:t>
            </w:r>
          </w:p>
        </w:tc>
        <w:tc>
          <w:tcPr>
            <w:tcW w:w="1134" w:type="dxa"/>
          </w:tcPr>
          <w:p w:rsidR="007341E8" w:rsidRPr="00FA6A48" w:rsidRDefault="007341E8" w:rsidP="0007159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41E8" w:rsidRPr="00FA6A48" w:rsidRDefault="004A26D8" w:rsidP="000715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24.11.14</w:t>
            </w:r>
          </w:p>
        </w:tc>
        <w:tc>
          <w:tcPr>
            <w:tcW w:w="3969" w:type="dxa"/>
          </w:tcPr>
          <w:p w:rsidR="007341E8" w:rsidRPr="00FA6A48" w:rsidRDefault="00080E52" w:rsidP="000715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«Чудесный мешочек»</w:t>
            </w:r>
          </w:p>
          <w:p w:rsidR="00080E52" w:rsidRPr="00FA6A48" w:rsidRDefault="00080E52" w:rsidP="000715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игра на музыкальных инструментах</w:t>
            </w:r>
          </w:p>
        </w:tc>
        <w:tc>
          <w:tcPr>
            <w:tcW w:w="2387" w:type="dxa"/>
          </w:tcPr>
          <w:p w:rsidR="007341E8" w:rsidRPr="00FA6A48" w:rsidRDefault="00080E52" w:rsidP="000715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бубен, колокольчик, дудка, играть</w:t>
            </w:r>
          </w:p>
        </w:tc>
      </w:tr>
      <w:tr w:rsidR="007341E8" w:rsidRPr="00FA6A48" w:rsidTr="007341E8">
        <w:trPr>
          <w:trHeight w:val="274"/>
        </w:trPr>
        <w:tc>
          <w:tcPr>
            <w:tcW w:w="392" w:type="dxa"/>
          </w:tcPr>
          <w:p w:rsidR="007341E8" w:rsidRPr="00FA6A48" w:rsidRDefault="007341E8" w:rsidP="0007159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7341E8" w:rsidRPr="00FA6A48" w:rsidRDefault="007341E8" w:rsidP="000715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Повторение и закрепление пройденного материала</w:t>
            </w:r>
          </w:p>
        </w:tc>
        <w:tc>
          <w:tcPr>
            <w:tcW w:w="1134" w:type="dxa"/>
          </w:tcPr>
          <w:p w:rsidR="007341E8" w:rsidRPr="00FA6A48" w:rsidRDefault="007341E8" w:rsidP="0007159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41E8" w:rsidRPr="00FA6A48" w:rsidRDefault="004A26D8" w:rsidP="000715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01.12.14</w:t>
            </w:r>
          </w:p>
        </w:tc>
        <w:tc>
          <w:tcPr>
            <w:tcW w:w="3969" w:type="dxa"/>
          </w:tcPr>
          <w:p w:rsidR="00080E52" w:rsidRPr="00FA6A48" w:rsidRDefault="00080E52" w:rsidP="00080E5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«Узнай и назови»</w:t>
            </w:r>
          </w:p>
          <w:p w:rsidR="00080E52" w:rsidRPr="00FA6A48" w:rsidRDefault="00080E52" w:rsidP="00080E5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«Угадай, что звучит?»</w:t>
            </w:r>
          </w:p>
          <w:p w:rsidR="007341E8" w:rsidRPr="00FA6A48" w:rsidRDefault="00080E52" w:rsidP="000715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игра на музыкальных инструментах</w:t>
            </w:r>
          </w:p>
        </w:tc>
        <w:tc>
          <w:tcPr>
            <w:tcW w:w="2387" w:type="dxa"/>
          </w:tcPr>
          <w:p w:rsidR="007341E8" w:rsidRPr="00FA6A48" w:rsidRDefault="00080E52" w:rsidP="000715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бубен, колокольчик, дудка, играть</w:t>
            </w:r>
          </w:p>
        </w:tc>
      </w:tr>
      <w:tr w:rsidR="007341E8" w:rsidRPr="00FA6A48" w:rsidTr="00071597">
        <w:trPr>
          <w:trHeight w:val="256"/>
        </w:trPr>
        <w:tc>
          <w:tcPr>
            <w:tcW w:w="15678" w:type="dxa"/>
            <w:gridSpan w:val="6"/>
          </w:tcPr>
          <w:p w:rsidR="00071597" w:rsidRPr="00FA6A48" w:rsidRDefault="00071597" w:rsidP="0007159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7341E8" w:rsidRPr="00FA6A48" w:rsidRDefault="007341E8" w:rsidP="0007159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Слушание и узнавание музыкальных звуков, мелодий и песен</w:t>
            </w:r>
          </w:p>
        </w:tc>
      </w:tr>
      <w:tr w:rsidR="007341E8" w:rsidRPr="00FA6A48" w:rsidTr="007341E8">
        <w:trPr>
          <w:trHeight w:val="274"/>
        </w:trPr>
        <w:tc>
          <w:tcPr>
            <w:tcW w:w="392" w:type="dxa"/>
          </w:tcPr>
          <w:p w:rsidR="007341E8" w:rsidRPr="00FA6A48" w:rsidRDefault="007341E8" w:rsidP="0007159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7341E8" w:rsidRPr="00FA6A48" w:rsidRDefault="007341E8" w:rsidP="000715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Слушание произведения с </w:t>
            </w:r>
            <w:r w:rsidRPr="00FA6A48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CD</w:t>
            </w: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диска «Белые снежинки» Г.Гладков</w:t>
            </w:r>
          </w:p>
        </w:tc>
        <w:tc>
          <w:tcPr>
            <w:tcW w:w="1134" w:type="dxa"/>
          </w:tcPr>
          <w:p w:rsidR="007341E8" w:rsidRPr="00FA6A48" w:rsidRDefault="007341E8" w:rsidP="0007159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41E8" w:rsidRPr="00FA6A48" w:rsidRDefault="004A26D8" w:rsidP="000715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08.12.14</w:t>
            </w:r>
          </w:p>
        </w:tc>
        <w:tc>
          <w:tcPr>
            <w:tcW w:w="3969" w:type="dxa"/>
          </w:tcPr>
          <w:p w:rsidR="007341E8" w:rsidRPr="00FA6A48" w:rsidRDefault="00080E52" w:rsidP="000715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рассматривание снежинок</w:t>
            </w:r>
          </w:p>
          <w:p w:rsidR="00080E52" w:rsidRPr="00FA6A48" w:rsidRDefault="00080E52" w:rsidP="000715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прослушивание произведения</w:t>
            </w:r>
          </w:p>
          <w:p w:rsidR="00080E52" w:rsidRPr="00FA6A48" w:rsidRDefault="00080E52" w:rsidP="000715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танец «Кружатся, кружева…»</w:t>
            </w:r>
          </w:p>
        </w:tc>
        <w:tc>
          <w:tcPr>
            <w:tcW w:w="2387" w:type="dxa"/>
          </w:tcPr>
          <w:p w:rsidR="007341E8" w:rsidRPr="00FA6A48" w:rsidRDefault="0001722C" w:rsidP="000715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зима, снежинки, музыка</w:t>
            </w:r>
          </w:p>
        </w:tc>
      </w:tr>
      <w:tr w:rsidR="007341E8" w:rsidRPr="00FA6A48" w:rsidTr="007341E8">
        <w:trPr>
          <w:trHeight w:val="256"/>
        </w:trPr>
        <w:tc>
          <w:tcPr>
            <w:tcW w:w="392" w:type="dxa"/>
          </w:tcPr>
          <w:p w:rsidR="007341E8" w:rsidRPr="00FA6A48" w:rsidRDefault="007341E8" w:rsidP="0007159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7341E8" w:rsidRPr="00FA6A48" w:rsidRDefault="007341E8" w:rsidP="000715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Слушание произведения  с </w:t>
            </w:r>
            <w:r w:rsidRPr="00FA6A48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CD</w:t>
            </w:r>
            <w:r w:rsidR="001644E8"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диска  «Новогодние и</w:t>
            </w: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грушки»</w:t>
            </w:r>
          </w:p>
        </w:tc>
        <w:tc>
          <w:tcPr>
            <w:tcW w:w="1134" w:type="dxa"/>
          </w:tcPr>
          <w:p w:rsidR="007341E8" w:rsidRPr="00FA6A48" w:rsidRDefault="007341E8" w:rsidP="0007159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41E8" w:rsidRPr="00FA6A48" w:rsidRDefault="004A26D8" w:rsidP="000715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15.12.14</w:t>
            </w:r>
          </w:p>
        </w:tc>
        <w:tc>
          <w:tcPr>
            <w:tcW w:w="3969" w:type="dxa"/>
          </w:tcPr>
          <w:p w:rsidR="007341E8" w:rsidRPr="00FA6A48" w:rsidRDefault="0001722C" w:rsidP="000715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украшение ёлки</w:t>
            </w:r>
          </w:p>
          <w:p w:rsidR="0001722C" w:rsidRPr="00FA6A48" w:rsidRDefault="0001722C" w:rsidP="000715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прослушивание произведения</w:t>
            </w:r>
          </w:p>
          <w:p w:rsidR="0001722C" w:rsidRPr="00FA6A48" w:rsidRDefault="0001722C" w:rsidP="000715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Хоровод вокруг ёлки</w:t>
            </w:r>
          </w:p>
        </w:tc>
        <w:tc>
          <w:tcPr>
            <w:tcW w:w="2387" w:type="dxa"/>
          </w:tcPr>
          <w:p w:rsidR="007341E8" w:rsidRPr="00FA6A48" w:rsidRDefault="0001722C" w:rsidP="000715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музыка, настроение</w:t>
            </w:r>
          </w:p>
        </w:tc>
      </w:tr>
      <w:tr w:rsidR="007341E8" w:rsidRPr="00FA6A48" w:rsidTr="007341E8">
        <w:trPr>
          <w:trHeight w:val="274"/>
        </w:trPr>
        <w:tc>
          <w:tcPr>
            <w:tcW w:w="392" w:type="dxa"/>
          </w:tcPr>
          <w:p w:rsidR="007341E8" w:rsidRPr="00FA6A48" w:rsidRDefault="007341E8" w:rsidP="0007159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7341E8" w:rsidRPr="00FA6A48" w:rsidRDefault="007341E8" w:rsidP="000715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Слушание произведения  с </w:t>
            </w:r>
            <w:r w:rsidRPr="00FA6A48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CD</w:t>
            </w:r>
            <w:r w:rsidR="001644E8"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 диска  «Маленькой ё</w:t>
            </w: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лочки»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О.Фельцман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/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И.Шаферан</w:t>
            </w:r>
            <w:proofErr w:type="spellEnd"/>
          </w:p>
        </w:tc>
        <w:tc>
          <w:tcPr>
            <w:tcW w:w="1134" w:type="dxa"/>
          </w:tcPr>
          <w:p w:rsidR="007341E8" w:rsidRPr="00FA6A48" w:rsidRDefault="007341E8" w:rsidP="0007159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41E8" w:rsidRPr="00FA6A48" w:rsidRDefault="004A26D8" w:rsidP="000715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22.12.14</w:t>
            </w:r>
          </w:p>
        </w:tc>
        <w:tc>
          <w:tcPr>
            <w:tcW w:w="3969" w:type="dxa"/>
          </w:tcPr>
          <w:p w:rsidR="007341E8" w:rsidRPr="00FA6A48" w:rsidRDefault="0001722C" w:rsidP="000715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Хоровод вокруг ёлки</w:t>
            </w:r>
          </w:p>
          <w:p w:rsidR="0001722C" w:rsidRPr="00FA6A48" w:rsidRDefault="0001722C" w:rsidP="000715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прослушивание произведения</w:t>
            </w:r>
          </w:p>
          <w:p w:rsidR="0001722C" w:rsidRPr="00FA6A48" w:rsidRDefault="0001722C" w:rsidP="000715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рисование «Новогодняя ёлка»</w:t>
            </w:r>
          </w:p>
        </w:tc>
        <w:tc>
          <w:tcPr>
            <w:tcW w:w="2387" w:type="dxa"/>
          </w:tcPr>
          <w:p w:rsidR="007341E8" w:rsidRPr="00FA6A48" w:rsidRDefault="0001722C" w:rsidP="000715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музыка, настроение</w:t>
            </w:r>
          </w:p>
        </w:tc>
      </w:tr>
    </w:tbl>
    <w:p w:rsidR="00ED0F33" w:rsidRPr="00FA6A48" w:rsidRDefault="00ED0F33" w:rsidP="00ED0F3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ED0F33" w:rsidRPr="00FA6A48" w:rsidRDefault="00ED0F33" w:rsidP="00ED0F3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01722C" w:rsidRPr="00FA6A48" w:rsidRDefault="0001722C" w:rsidP="00ED0F3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01722C" w:rsidRPr="00FA6A48" w:rsidRDefault="0001722C" w:rsidP="00ED0F3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01722C" w:rsidRPr="00FA6A48" w:rsidRDefault="0001722C" w:rsidP="00ED0F3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ED0F33" w:rsidRPr="00FA6A48" w:rsidRDefault="00ED0F33" w:rsidP="00ED0F3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A6A48">
        <w:rPr>
          <w:rFonts w:ascii="Times New Roman" w:eastAsiaTheme="minorHAnsi" w:hAnsi="Times New Roman"/>
          <w:b/>
          <w:sz w:val="24"/>
          <w:szCs w:val="24"/>
        </w:rPr>
        <w:lastRenderedPageBreak/>
        <w:t>Второе полугодие</w:t>
      </w:r>
    </w:p>
    <w:p w:rsidR="00ED0F33" w:rsidRPr="00FA6A48" w:rsidRDefault="00ED0F33" w:rsidP="00ED0F3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A6A48">
        <w:rPr>
          <w:rFonts w:ascii="Times New Roman" w:eastAsiaTheme="minorHAnsi" w:hAnsi="Times New Roman"/>
          <w:b/>
          <w:sz w:val="24"/>
          <w:szCs w:val="24"/>
        </w:rPr>
        <w:t xml:space="preserve">3 четверть – </w:t>
      </w:r>
      <w:r w:rsidR="00946E47" w:rsidRPr="00FA6A48">
        <w:rPr>
          <w:rFonts w:ascii="Times New Roman" w:eastAsiaTheme="minorHAnsi" w:hAnsi="Times New Roman"/>
          <w:b/>
          <w:sz w:val="24"/>
          <w:szCs w:val="24"/>
        </w:rPr>
        <w:t xml:space="preserve">9 </w:t>
      </w:r>
      <w:r w:rsidRPr="00FA6A48">
        <w:rPr>
          <w:rFonts w:ascii="Times New Roman" w:eastAsiaTheme="minorHAnsi" w:hAnsi="Times New Roman"/>
          <w:b/>
          <w:sz w:val="24"/>
          <w:szCs w:val="24"/>
        </w:rPr>
        <w:t>часов</w:t>
      </w:r>
    </w:p>
    <w:tbl>
      <w:tblPr>
        <w:tblStyle w:val="a3"/>
        <w:tblW w:w="15628" w:type="dxa"/>
        <w:tblLayout w:type="fixed"/>
        <w:tblLook w:val="04A0" w:firstRow="1" w:lastRow="0" w:firstColumn="1" w:lastColumn="0" w:noHBand="0" w:noVBand="1"/>
      </w:tblPr>
      <w:tblGrid>
        <w:gridCol w:w="392"/>
        <w:gridCol w:w="6095"/>
        <w:gridCol w:w="1134"/>
        <w:gridCol w:w="1701"/>
        <w:gridCol w:w="3969"/>
        <w:gridCol w:w="2337"/>
      </w:tblGrid>
      <w:tr w:rsidR="007341E8" w:rsidRPr="00FA6A48" w:rsidTr="00080E52">
        <w:trPr>
          <w:trHeight w:val="548"/>
        </w:trPr>
        <w:tc>
          <w:tcPr>
            <w:tcW w:w="392" w:type="dxa"/>
          </w:tcPr>
          <w:p w:rsidR="007341E8" w:rsidRPr="00FA6A48" w:rsidRDefault="007341E8" w:rsidP="0007159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5" w:type="dxa"/>
          </w:tcPr>
          <w:p w:rsidR="007341E8" w:rsidRPr="00FA6A48" w:rsidRDefault="007341E8" w:rsidP="0007159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7341E8" w:rsidRPr="00FA6A48" w:rsidRDefault="007341E8" w:rsidP="0007159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</w:tcPr>
          <w:p w:rsidR="007341E8" w:rsidRPr="00FA6A48" w:rsidRDefault="00080E52" w:rsidP="0007159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Д</w:t>
            </w:r>
            <w:r w:rsidR="007341E8"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ата</w:t>
            </w:r>
          </w:p>
        </w:tc>
        <w:tc>
          <w:tcPr>
            <w:tcW w:w="3969" w:type="dxa"/>
          </w:tcPr>
          <w:p w:rsidR="007341E8" w:rsidRPr="00FA6A48" w:rsidRDefault="00080E52" w:rsidP="0007159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337" w:type="dxa"/>
          </w:tcPr>
          <w:p w:rsidR="007341E8" w:rsidRPr="00FA6A48" w:rsidRDefault="00080E52" w:rsidP="0007159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Основные понятия</w:t>
            </w:r>
          </w:p>
        </w:tc>
      </w:tr>
      <w:tr w:rsidR="0001722C" w:rsidRPr="00FA6A48" w:rsidTr="000671CD">
        <w:trPr>
          <w:trHeight w:val="283"/>
        </w:trPr>
        <w:tc>
          <w:tcPr>
            <w:tcW w:w="15628" w:type="dxa"/>
            <w:gridSpan w:val="6"/>
          </w:tcPr>
          <w:p w:rsidR="0001722C" w:rsidRPr="00FA6A48" w:rsidRDefault="0001722C" w:rsidP="0007159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01722C" w:rsidRPr="00FA6A48" w:rsidRDefault="0001722C" w:rsidP="0007159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Музыкально – </w:t>
            </w:r>
            <w:proofErr w:type="gramStart"/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ритмические  движения</w:t>
            </w:r>
            <w:proofErr w:type="gramEnd"/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с музыкальным сопровождением (диски)</w:t>
            </w:r>
          </w:p>
        </w:tc>
      </w:tr>
      <w:tr w:rsidR="007341E8" w:rsidRPr="00FA6A48" w:rsidTr="00080E52">
        <w:trPr>
          <w:trHeight w:val="830"/>
        </w:trPr>
        <w:tc>
          <w:tcPr>
            <w:tcW w:w="392" w:type="dxa"/>
          </w:tcPr>
          <w:p w:rsidR="007341E8" w:rsidRPr="00FA6A48" w:rsidRDefault="007341E8" w:rsidP="0007159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7341E8" w:rsidRPr="00FA6A48" w:rsidRDefault="007341E8" w:rsidP="000715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Имитационные упражнения, соответствующие тексту песни или действиям с игрушкой. Хороводы: «В лесу родилась елочка», «Маленькой елочки холодно зимой», «Снежинки кружатся», «Веселые матрешки»</w:t>
            </w:r>
          </w:p>
        </w:tc>
        <w:tc>
          <w:tcPr>
            <w:tcW w:w="1134" w:type="dxa"/>
          </w:tcPr>
          <w:p w:rsidR="007341E8" w:rsidRPr="00FA6A48" w:rsidRDefault="007341E8" w:rsidP="0007159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341E8" w:rsidRPr="00FA6A48" w:rsidRDefault="004A26D8" w:rsidP="0007159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12.01.15</w:t>
            </w:r>
            <w:r w:rsidR="007341E8"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/ </w:t>
            </w:r>
          </w:p>
          <w:p w:rsidR="007341E8" w:rsidRPr="00FA6A48" w:rsidRDefault="004A26D8" w:rsidP="0007159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19.01.15</w:t>
            </w:r>
          </w:p>
          <w:p w:rsidR="007341E8" w:rsidRPr="00FA6A48" w:rsidRDefault="007341E8" w:rsidP="0007159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41E8" w:rsidRPr="00FA6A48" w:rsidRDefault="0001722C" w:rsidP="0001722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B20021" w:rsidRPr="00FA6A48">
              <w:rPr>
                <w:rFonts w:ascii="Times New Roman" w:eastAsiaTheme="minorHAnsi" w:hAnsi="Times New Roman"/>
                <w:sz w:val="24"/>
                <w:szCs w:val="24"/>
              </w:rPr>
              <w:t>Упр. «Угадай мелодию»</w:t>
            </w:r>
          </w:p>
          <w:p w:rsidR="00B20021" w:rsidRPr="00FA6A48" w:rsidRDefault="00B20021" w:rsidP="0001722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выполнение несложных движений под музыку</w:t>
            </w:r>
          </w:p>
          <w:p w:rsidR="00B20021" w:rsidRPr="00FA6A48" w:rsidRDefault="00B20021" w:rsidP="0001722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хороводы вокруг ёлки</w:t>
            </w:r>
          </w:p>
          <w:p w:rsidR="002F443E" w:rsidRPr="00FA6A48" w:rsidRDefault="002F443E" w:rsidP="0001722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7341E8" w:rsidRPr="00FA6A48" w:rsidRDefault="00B20021" w:rsidP="0001722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музыка, движения</w:t>
            </w:r>
          </w:p>
        </w:tc>
      </w:tr>
      <w:tr w:rsidR="007341E8" w:rsidRPr="00FA6A48" w:rsidTr="00080E52">
        <w:trPr>
          <w:trHeight w:val="548"/>
        </w:trPr>
        <w:tc>
          <w:tcPr>
            <w:tcW w:w="392" w:type="dxa"/>
          </w:tcPr>
          <w:p w:rsidR="007341E8" w:rsidRPr="00FA6A48" w:rsidRDefault="007341E8" w:rsidP="0007159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7341E8" w:rsidRPr="00FA6A48" w:rsidRDefault="007341E8" w:rsidP="000715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Игровые упражнения с ритмическим сопровождением (хлопки учителя, удары в барабан, по металлофону, в бубен) на прокатывание мяча двумя руками друг другу, под дуги, между предметами.</w:t>
            </w:r>
          </w:p>
        </w:tc>
        <w:tc>
          <w:tcPr>
            <w:tcW w:w="1134" w:type="dxa"/>
          </w:tcPr>
          <w:p w:rsidR="007341E8" w:rsidRPr="00FA6A48" w:rsidRDefault="007341E8" w:rsidP="0007159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341E8" w:rsidRPr="00FA6A48" w:rsidRDefault="004A26D8" w:rsidP="0007159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26.01.15</w:t>
            </w:r>
          </w:p>
          <w:p w:rsidR="007341E8" w:rsidRPr="00FA6A48" w:rsidRDefault="007341E8" w:rsidP="0007159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41E8" w:rsidRPr="00FA6A48" w:rsidRDefault="00B20021" w:rsidP="0001722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«Угадай, что звучит?»</w:t>
            </w:r>
          </w:p>
          <w:p w:rsidR="00B20021" w:rsidRPr="00FA6A48" w:rsidRDefault="00B20021" w:rsidP="0001722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игра на музыкальных инструментах</w:t>
            </w:r>
          </w:p>
          <w:p w:rsidR="00B20021" w:rsidRPr="00FA6A48" w:rsidRDefault="00B20021" w:rsidP="0001722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танцы под музыку</w:t>
            </w:r>
          </w:p>
        </w:tc>
        <w:tc>
          <w:tcPr>
            <w:tcW w:w="2337" w:type="dxa"/>
          </w:tcPr>
          <w:p w:rsidR="007341E8" w:rsidRPr="00FA6A48" w:rsidRDefault="00B20021" w:rsidP="0001722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музыка, движения</w:t>
            </w:r>
          </w:p>
        </w:tc>
      </w:tr>
      <w:tr w:rsidR="0001722C" w:rsidRPr="00FA6A48" w:rsidTr="000671CD">
        <w:trPr>
          <w:trHeight w:val="283"/>
        </w:trPr>
        <w:tc>
          <w:tcPr>
            <w:tcW w:w="15628" w:type="dxa"/>
            <w:gridSpan w:val="6"/>
          </w:tcPr>
          <w:p w:rsidR="0001722C" w:rsidRPr="00FA6A48" w:rsidRDefault="0001722C" w:rsidP="0007159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01722C" w:rsidRPr="00FA6A48" w:rsidRDefault="0001722C" w:rsidP="0007159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Слушание и узнавание музыкальных звуков, мелодий, песен</w:t>
            </w:r>
          </w:p>
        </w:tc>
      </w:tr>
      <w:tr w:rsidR="007341E8" w:rsidRPr="00FA6A48" w:rsidTr="00080E52">
        <w:trPr>
          <w:trHeight w:val="830"/>
        </w:trPr>
        <w:tc>
          <w:tcPr>
            <w:tcW w:w="392" w:type="dxa"/>
          </w:tcPr>
          <w:p w:rsidR="007341E8" w:rsidRPr="00FA6A48" w:rsidRDefault="007341E8" w:rsidP="0007159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7341E8" w:rsidRPr="00FA6A48" w:rsidRDefault="007341E8" w:rsidP="000715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Произведения П.И.Чайковского: «Времена года» (зима),</w:t>
            </w:r>
          </w:p>
          <w:p w:rsidR="007341E8" w:rsidRPr="00FA6A48" w:rsidRDefault="007341E8" w:rsidP="000715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Песенка « Крокодила Гены, Чебурашки»</w:t>
            </w:r>
          </w:p>
          <w:p w:rsidR="007341E8" w:rsidRPr="00FA6A48" w:rsidRDefault="007341E8" w:rsidP="000715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Песенка «Львенка и черепашки»</w:t>
            </w:r>
          </w:p>
        </w:tc>
        <w:tc>
          <w:tcPr>
            <w:tcW w:w="1134" w:type="dxa"/>
          </w:tcPr>
          <w:p w:rsidR="007341E8" w:rsidRPr="00FA6A48" w:rsidRDefault="00946E47" w:rsidP="0007159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341E8" w:rsidRPr="00FA6A48" w:rsidRDefault="00946E47" w:rsidP="0007159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02.02.15/ </w:t>
            </w:r>
            <w:r w:rsidR="004A26D8" w:rsidRPr="00FA6A48">
              <w:rPr>
                <w:rFonts w:ascii="Times New Roman" w:eastAsiaTheme="minorHAnsi" w:hAnsi="Times New Roman"/>
                <w:sz w:val="24"/>
                <w:szCs w:val="24"/>
              </w:rPr>
              <w:t>09.02.15</w:t>
            </w:r>
          </w:p>
          <w:p w:rsidR="007341E8" w:rsidRPr="00FA6A48" w:rsidRDefault="007341E8" w:rsidP="0007159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20021" w:rsidRPr="00FA6A48" w:rsidRDefault="00B20021" w:rsidP="00B2002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«Чудесный мешочек»</w:t>
            </w:r>
          </w:p>
          <w:p w:rsidR="007341E8" w:rsidRPr="00FA6A48" w:rsidRDefault="004A26D8" w:rsidP="00B2002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прослушивание произведений</w:t>
            </w:r>
          </w:p>
          <w:p w:rsidR="00B20021" w:rsidRPr="00FA6A48" w:rsidRDefault="00B20021" w:rsidP="00B2002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игра со смайликами</w:t>
            </w:r>
          </w:p>
          <w:p w:rsidR="002F443E" w:rsidRPr="00FA6A48" w:rsidRDefault="002F443E" w:rsidP="00B2002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7341E8" w:rsidRPr="00FA6A48" w:rsidRDefault="00B20021" w:rsidP="00B2002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настроение, музыка</w:t>
            </w:r>
          </w:p>
        </w:tc>
      </w:tr>
      <w:tr w:rsidR="0001722C" w:rsidRPr="00FA6A48" w:rsidTr="000671CD">
        <w:trPr>
          <w:trHeight w:val="283"/>
        </w:trPr>
        <w:tc>
          <w:tcPr>
            <w:tcW w:w="15628" w:type="dxa"/>
            <w:gridSpan w:val="6"/>
          </w:tcPr>
          <w:p w:rsidR="0001722C" w:rsidRPr="00FA6A48" w:rsidRDefault="0001722C" w:rsidP="0007159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01722C" w:rsidRPr="00FA6A48" w:rsidRDefault="0001722C" w:rsidP="0007159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Игры на музыкальных инструментах</w:t>
            </w:r>
          </w:p>
        </w:tc>
      </w:tr>
      <w:tr w:rsidR="002F443E" w:rsidRPr="00FA6A48" w:rsidTr="00080E52">
        <w:trPr>
          <w:trHeight w:val="265"/>
        </w:trPr>
        <w:tc>
          <w:tcPr>
            <w:tcW w:w="392" w:type="dxa"/>
          </w:tcPr>
          <w:p w:rsidR="002F443E" w:rsidRPr="00FA6A48" w:rsidRDefault="002F443E" w:rsidP="0007159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2F443E" w:rsidRPr="00FA6A48" w:rsidRDefault="002F443E" w:rsidP="000715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Игра на самодельных инструментах: ложках</w:t>
            </w:r>
          </w:p>
        </w:tc>
        <w:tc>
          <w:tcPr>
            <w:tcW w:w="1134" w:type="dxa"/>
          </w:tcPr>
          <w:p w:rsidR="002F443E" w:rsidRPr="00FA6A48" w:rsidRDefault="002F443E" w:rsidP="0007159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A26D8" w:rsidRPr="00FA6A48" w:rsidRDefault="004A26D8" w:rsidP="004A26D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16.02.15</w:t>
            </w:r>
          </w:p>
          <w:p w:rsidR="002F443E" w:rsidRPr="00FA6A48" w:rsidRDefault="002F443E" w:rsidP="0007159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F443E" w:rsidRPr="00FA6A48" w:rsidRDefault="002F443E" w:rsidP="000671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«Узнай и назови»</w:t>
            </w:r>
          </w:p>
          <w:p w:rsidR="002F443E" w:rsidRPr="00FA6A48" w:rsidRDefault="002F443E" w:rsidP="000671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«Угадай, что звучит?»</w:t>
            </w:r>
          </w:p>
          <w:p w:rsidR="002F443E" w:rsidRPr="00FA6A48" w:rsidRDefault="002F443E" w:rsidP="000671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«Весёлый оркестр»</w:t>
            </w:r>
          </w:p>
        </w:tc>
        <w:tc>
          <w:tcPr>
            <w:tcW w:w="2337" w:type="dxa"/>
          </w:tcPr>
          <w:p w:rsidR="002F443E" w:rsidRPr="00FA6A48" w:rsidRDefault="002F443E" w:rsidP="00B2002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ложка</w:t>
            </w:r>
          </w:p>
        </w:tc>
      </w:tr>
      <w:tr w:rsidR="002F443E" w:rsidRPr="00FA6A48" w:rsidTr="00080E52">
        <w:trPr>
          <w:trHeight w:val="283"/>
        </w:trPr>
        <w:tc>
          <w:tcPr>
            <w:tcW w:w="392" w:type="dxa"/>
          </w:tcPr>
          <w:p w:rsidR="002F443E" w:rsidRPr="00FA6A48" w:rsidRDefault="002F443E" w:rsidP="0007159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2F443E" w:rsidRPr="00FA6A48" w:rsidRDefault="002F443E" w:rsidP="000715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Развитие слухового внимания и интереса к предметному миру. Игра с сыпучими материалами:  крупы.</w:t>
            </w:r>
          </w:p>
        </w:tc>
        <w:tc>
          <w:tcPr>
            <w:tcW w:w="1134" w:type="dxa"/>
          </w:tcPr>
          <w:p w:rsidR="002F443E" w:rsidRPr="00FA6A48" w:rsidRDefault="002F443E" w:rsidP="0007159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F443E" w:rsidRPr="00FA6A48" w:rsidRDefault="004A26D8" w:rsidP="0007159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02.03.15</w:t>
            </w:r>
          </w:p>
        </w:tc>
        <w:tc>
          <w:tcPr>
            <w:tcW w:w="3969" w:type="dxa"/>
          </w:tcPr>
          <w:p w:rsidR="002F443E" w:rsidRPr="00FA6A48" w:rsidRDefault="002F443E" w:rsidP="000671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игра на  шумовых коробочках</w:t>
            </w:r>
          </w:p>
          <w:p w:rsidR="002F443E" w:rsidRPr="00FA6A48" w:rsidRDefault="002F443E" w:rsidP="000671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 Д/И «Угадай, что звучит?»</w:t>
            </w:r>
          </w:p>
          <w:p w:rsidR="002F443E" w:rsidRPr="00FA6A48" w:rsidRDefault="002F443E" w:rsidP="000671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2F443E" w:rsidRPr="00FA6A48" w:rsidRDefault="002F443E" w:rsidP="00B2002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шумовые коробочки</w:t>
            </w:r>
          </w:p>
        </w:tc>
      </w:tr>
      <w:tr w:rsidR="002F443E" w:rsidRPr="00FA6A48" w:rsidTr="00080E52">
        <w:trPr>
          <w:trHeight w:val="565"/>
        </w:trPr>
        <w:tc>
          <w:tcPr>
            <w:tcW w:w="392" w:type="dxa"/>
          </w:tcPr>
          <w:p w:rsidR="002F443E" w:rsidRPr="00FA6A48" w:rsidRDefault="002F443E" w:rsidP="0007159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2F443E" w:rsidRPr="00FA6A48" w:rsidRDefault="002F443E" w:rsidP="000715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Игры, в которых из ряда предложенных нужно выбрать понравившейся.  Игра на любимом инструменте</w:t>
            </w:r>
          </w:p>
        </w:tc>
        <w:tc>
          <w:tcPr>
            <w:tcW w:w="1134" w:type="dxa"/>
          </w:tcPr>
          <w:p w:rsidR="002F443E" w:rsidRPr="00FA6A48" w:rsidRDefault="004A26D8" w:rsidP="0007159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F443E" w:rsidRPr="00FA6A48" w:rsidRDefault="004A26D8" w:rsidP="0007159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16.03.15</w:t>
            </w:r>
          </w:p>
        </w:tc>
        <w:tc>
          <w:tcPr>
            <w:tcW w:w="3969" w:type="dxa"/>
          </w:tcPr>
          <w:p w:rsidR="002F443E" w:rsidRPr="00FA6A48" w:rsidRDefault="002F443E" w:rsidP="000671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«Чудесный мешочек»</w:t>
            </w:r>
          </w:p>
          <w:p w:rsidR="002F443E" w:rsidRPr="00FA6A48" w:rsidRDefault="002F443E" w:rsidP="000671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игра на музыкальных инструментах</w:t>
            </w:r>
          </w:p>
        </w:tc>
        <w:tc>
          <w:tcPr>
            <w:tcW w:w="2337" w:type="dxa"/>
          </w:tcPr>
          <w:p w:rsidR="002F443E" w:rsidRPr="00FA6A48" w:rsidRDefault="002F443E" w:rsidP="00B2002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музыкальный инструмент</w:t>
            </w:r>
          </w:p>
        </w:tc>
      </w:tr>
    </w:tbl>
    <w:p w:rsidR="00ED0F33" w:rsidRPr="00FA6A48" w:rsidRDefault="00ED0F33" w:rsidP="00ED0F3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2F443E" w:rsidRPr="00FA6A48" w:rsidRDefault="002F443E" w:rsidP="00ED0F3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2F443E" w:rsidRPr="00FA6A48" w:rsidRDefault="002F443E" w:rsidP="00ED0F3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2F443E" w:rsidRPr="00FA6A48" w:rsidRDefault="002F443E" w:rsidP="00ED0F3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ED0F33" w:rsidRPr="00FA6A48" w:rsidRDefault="00ED0F33" w:rsidP="00ED0F3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A6A48">
        <w:rPr>
          <w:rFonts w:ascii="Times New Roman" w:eastAsiaTheme="minorHAnsi" w:hAnsi="Times New Roman"/>
          <w:b/>
          <w:sz w:val="24"/>
          <w:szCs w:val="24"/>
        </w:rPr>
        <w:lastRenderedPageBreak/>
        <w:t>Второе полугодие</w:t>
      </w:r>
    </w:p>
    <w:p w:rsidR="00ED0F33" w:rsidRPr="00FA6A48" w:rsidRDefault="00ED0F33" w:rsidP="00ED0F3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A6A48">
        <w:rPr>
          <w:rFonts w:ascii="Times New Roman" w:eastAsiaTheme="minorHAnsi" w:hAnsi="Times New Roman"/>
          <w:b/>
          <w:sz w:val="24"/>
          <w:szCs w:val="24"/>
        </w:rPr>
        <w:t xml:space="preserve">4 четверть – </w:t>
      </w:r>
      <w:r w:rsidR="00946E47" w:rsidRPr="00FA6A48">
        <w:rPr>
          <w:rFonts w:ascii="Times New Roman" w:eastAsiaTheme="minorHAnsi" w:hAnsi="Times New Roman"/>
          <w:b/>
          <w:sz w:val="24"/>
          <w:szCs w:val="24"/>
        </w:rPr>
        <w:t xml:space="preserve">6 </w:t>
      </w:r>
      <w:r w:rsidRPr="00FA6A48">
        <w:rPr>
          <w:rFonts w:ascii="Times New Roman" w:eastAsiaTheme="minorHAnsi" w:hAnsi="Times New Roman"/>
          <w:b/>
          <w:sz w:val="24"/>
          <w:szCs w:val="24"/>
        </w:rPr>
        <w:t>часов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459"/>
        <w:gridCol w:w="6090"/>
        <w:gridCol w:w="1129"/>
        <w:gridCol w:w="1692"/>
        <w:gridCol w:w="3935"/>
        <w:gridCol w:w="2396"/>
      </w:tblGrid>
      <w:tr w:rsidR="002F443E" w:rsidRPr="00FA6A48" w:rsidTr="002F443E">
        <w:trPr>
          <w:trHeight w:val="281"/>
        </w:trPr>
        <w:tc>
          <w:tcPr>
            <w:tcW w:w="459" w:type="dxa"/>
          </w:tcPr>
          <w:p w:rsidR="002F443E" w:rsidRPr="00FA6A48" w:rsidRDefault="002F443E" w:rsidP="000671C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0" w:type="dxa"/>
          </w:tcPr>
          <w:p w:rsidR="002F443E" w:rsidRPr="00FA6A48" w:rsidRDefault="002F443E" w:rsidP="000671C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29" w:type="dxa"/>
          </w:tcPr>
          <w:p w:rsidR="002F443E" w:rsidRPr="00FA6A48" w:rsidRDefault="002F443E" w:rsidP="000671C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692" w:type="dxa"/>
          </w:tcPr>
          <w:p w:rsidR="002F443E" w:rsidRPr="00FA6A48" w:rsidRDefault="002F443E" w:rsidP="000671C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35" w:type="dxa"/>
          </w:tcPr>
          <w:p w:rsidR="002F443E" w:rsidRPr="00FA6A48" w:rsidRDefault="002F443E" w:rsidP="000671C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396" w:type="dxa"/>
          </w:tcPr>
          <w:p w:rsidR="002F443E" w:rsidRPr="00FA6A48" w:rsidRDefault="002F443E" w:rsidP="000671C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Основные понятия</w:t>
            </w:r>
          </w:p>
        </w:tc>
      </w:tr>
      <w:tr w:rsidR="002F443E" w:rsidRPr="00FA6A48" w:rsidTr="002F443E">
        <w:trPr>
          <w:trHeight w:val="281"/>
        </w:trPr>
        <w:tc>
          <w:tcPr>
            <w:tcW w:w="15701" w:type="dxa"/>
            <w:gridSpan w:val="6"/>
          </w:tcPr>
          <w:p w:rsidR="002F443E" w:rsidRPr="00FA6A48" w:rsidRDefault="002F443E" w:rsidP="0007159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Слушание и узнавание музыкальных звуков, мелодий, песен</w:t>
            </w:r>
          </w:p>
        </w:tc>
      </w:tr>
      <w:tr w:rsidR="002F443E" w:rsidRPr="00FA6A48" w:rsidTr="002F443E">
        <w:trPr>
          <w:trHeight w:val="281"/>
        </w:trPr>
        <w:tc>
          <w:tcPr>
            <w:tcW w:w="459" w:type="dxa"/>
          </w:tcPr>
          <w:p w:rsidR="002F443E" w:rsidRPr="00FA6A48" w:rsidRDefault="002F443E" w:rsidP="0007159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6090" w:type="dxa"/>
          </w:tcPr>
          <w:p w:rsidR="002F443E" w:rsidRPr="00FA6A48" w:rsidRDefault="002F443E" w:rsidP="000715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Слушание произведения Вивальди «Времена года» (весна)</w:t>
            </w:r>
          </w:p>
        </w:tc>
        <w:tc>
          <w:tcPr>
            <w:tcW w:w="1129" w:type="dxa"/>
          </w:tcPr>
          <w:p w:rsidR="002F443E" w:rsidRPr="00FA6A48" w:rsidRDefault="002F443E" w:rsidP="0007159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:rsidR="002F443E" w:rsidRPr="00FA6A48" w:rsidRDefault="00946E47" w:rsidP="0007159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06.04.15</w:t>
            </w:r>
          </w:p>
        </w:tc>
        <w:tc>
          <w:tcPr>
            <w:tcW w:w="3935" w:type="dxa"/>
          </w:tcPr>
          <w:p w:rsidR="002F443E" w:rsidRPr="00FA6A48" w:rsidRDefault="002F443E" w:rsidP="002F443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рассматривание картины «Весна»</w:t>
            </w:r>
          </w:p>
          <w:p w:rsidR="002F443E" w:rsidRPr="00FA6A48" w:rsidRDefault="002F443E" w:rsidP="002F443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прослушивание произведения</w:t>
            </w:r>
          </w:p>
          <w:p w:rsidR="002F443E" w:rsidRPr="00FA6A48" w:rsidRDefault="002F443E" w:rsidP="002F443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«Сбор букетов»</w:t>
            </w:r>
          </w:p>
        </w:tc>
        <w:tc>
          <w:tcPr>
            <w:tcW w:w="2396" w:type="dxa"/>
          </w:tcPr>
          <w:p w:rsidR="002F443E" w:rsidRPr="00FA6A48" w:rsidRDefault="002F443E" w:rsidP="002F443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музыка, настроение</w:t>
            </w:r>
          </w:p>
        </w:tc>
      </w:tr>
      <w:tr w:rsidR="002F443E" w:rsidRPr="00FA6A48" w:rsidTr="002F443E">
        <w:trPr>
          <w:trHeight w:val="543"/>
        </w:trPr>
        <w:tc>
          <w:tcPr>
            <w:tcW w:w="459" w:type="dxa"/>
          </w:tcPr>
          <w:p w:rsidR="002F443E" w:rsidRPr="00FA6A48" w:rsidRDefault="002F443E" w:rsidP="0007159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6090" w:type="dxa"/>
          </w:tcPr>
          <w:p w:rsidR="002F443E" w:rsidRPr="00FA6A48" w:rsidRDefault="002F443E" w:rsidP="000715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Слушание аудиозаписей  разнообразных звуков: «Голоса птиц и зверей», «Звуки природы», «Музыкальные инструменты»</w:t>
            </w:r>
          </w:p>
        </w:tc>
        <w:tc>
          <w:tcPr>
            <w:tcW w:w="1129" w:type="dxa"/>
          </w:tcPr>
          <w:p w:rsidR="002F443E" w:rsidRPr="00FA6A48" w:rsidRDefault="002F443E" w:rsidP="0007159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:rsidR="002F443E" w:rsidRPr="00FA6A48" w:rsidRDefault="00946E47" w:rsidP="0007159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13.04.15</w:t>
            </w:r>
          </w:p>
        </w:tc>
        <w:tc>
          <w:tcPr>
            <w:tcW w:w="3935" w:type="dxa"/>
          </w:tcPr>
          <w:p w:rsidR="00CD699C" w:rsidRPr="00FA6A48" w:rsidRDefault="00CD699C" w:rsidP="002F443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игра с птицей</w:t>
            </w:r>
          </w:p>
          <w:p w:rsidR="002F443E" w:rsidRPr="00FA6A48" w:rsidRDefault="002F443E" w:rsidP="002F443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прослушивание произведений</w:t>
            </w:r>
          </w:p>
          <w:p w:rsidR="002F443E" w:rsidRPr="00FA6A48" w:rsidRDefault="002F443E" w:rsidP="002F443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CD699C" w:rsidRPr="00FA6A48">
              <w:rPr>
                <w:rFonts w:ascii="Times New Roman" w:eastAsiaTheme="minorHAnsi" w:hAnsi="Times New Roman"/>
                <w:sz w:val="24"/>
                <w:szCs w:val="24"/>
              </w:rPr>
              <w:t>Упр. «Что звучит?»</w:t>
            </w:r>
          </w:p>
        </w:tc>
        <w:tc>
          <w:tcPr>
            <w:tcW w:w="2396" w:type="dxa"/>
          </w:tcPr>
          <w:p w:rsidR="002F443E" w:rsidRPr="00FA6A48" w:rsidRDefault="00CD699C" w:rsidP="002F443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музыка, настроение</w:t>
            </w:r>
          </w:p>
        </w:tc>
      </w:tr>
      <w:tr w:rsidR="002F443E" w:rsidRPr="00FA6A48" w:rsidTr="002F443E">
        <w:trPr>
          <w:trHeight w:val="263"/>
        </w:trPr>
        <w:tc>
          <w:tcPr>
            <w:tcW w:w="459" w:type="dxa"/>
          </w:tcPr>
          <w:p w:rsidR="002F443E" w:rsidRPr="00FA6A48" w:rsidRDefault="002F443E" w:rsidP="0007159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6090" w:type="dxa"/>
          </w:tcPr>
          <w:p w:rsidR="002F443E" w:rsidRPr="00FA6A48" w:rsidRDefault="002F443E" w:rsidP="000715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Музыкальные упражнения с </w:t>
            </w:r>
            <w:proofErr w:type="spell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пропеванием</w:t>
            </w:r>
            <w:proofErr w:type="spell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педагогом имен детей, приветствий</w:t>
            </w:r>
          </w:p>
        </w:tc>
        <w:tc>
          <w:tcPr>
            <w:tcW w:w="1129" w:type="dxa"/>
          </w:tcPr>
          <w:p w:rsidR="002F443E" w:rsidRPr="00FA6A48" w:rsidRDefault="002F443E" w:rsidP="0007159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:rsidR="002F443E" w:rsidRPr="00FA6A48" w:rsidRDefault="00946E47" w:rsidP="0007159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20.04.15</w:t>
            </w:r>
          </w:p>
        </w:tc>
        <w:tc>
          <w:tcPr>
            <w:tcW w:w="3935" w:type="dxa"/>
          </w:tcPr>
          <w:p w:rsidR="002F443E" w:rsidRPr="00FA6A48" w:rsidRDefault="002F443E" w:rsidP="002F443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CD699C" w:rsidRPr="00FA6A48">
              <w:rPr>
                <w:rFonts w:ascii="Times New Roman" w:eastAsiaTheme="minorHAnsi" w:hAnsi="Times New Roman"/>
                <w:sz w:val="24"/>
                <w:szCs w:val="24"/>
              </w:rPr>
              <w:t>Упр. «Приветствие», «Прощание»</w:t>
            </w:r>
          </w:p>
          <w:p w:rsidR="00CD699C" w:rsidRPr="00FA6A48" w:rsidRDefault="00CD699C" w:rsidP="002F443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«Имена»</w:t>
            </w:r>
          </w:p>
        </w:tc>
        <w:tc>
          <w:tcPr>
            <w:tcW w:w="2396" w:type="dxa"/>
          </w:tcPr>
          <w:p w:rsidR="002F443E" w:rsidRPr="00FA6A48" w:rsidRDefault="00CD699C" w:rsidP="002F443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музыка, настроение</w:t>
            </w:r>
          </w:p>
        </w:tc>
      </w:tr>
      <w:tr w:rsidR="002F443E" w:rsidRPr="00FA6A48" w:rsidTr="002F443E">
        <w:trPr>
          <w:trHeight w:val="281"/>
        </w:trPr>
        <w:tc>
          <w:tcPr>
            <w:tcW w:w="459" w:type="dxa"/>
          </w:tcPr>
          <w:p w:rsidR="002F443E" w:rsidRPr="00FA6A48" w:rsidRDefault="002F443E" w:rsidP="0007159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6090" w:type="dxa"/>
          </w:tcPr>
          <w:p w:rsidR="002F443E" w:rsidRPr="00FA6A48" w:rsidRDefault="002F443E" w:rsidP="000715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Слушание музыкальных инструментов и нахождение их. Д/И «Найди такой же инструмент»</w:t>
            </w:r>
          </w:p>
        </w:tc>
        <w:tc>
          <w:tcPr>
            <w:tcW w:w="1129" w:type="dxa"/>
          </w:tcPr>
          <w:p w:rsidR="002F443E" w:rsidRPr="00FA6A48" w:rsidRDefault="002F443E" w:rsidP="0007159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:rsidR="002F443E" w:rsidRPr="00FA6A48" w:rsidRDefault="00946E47" w:rsidP="0007159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27.04.15</w:t>
            </w:r>
          </w:p>
        </w:tc>
        <w:tc>
          <w:tcPr>
            <w:tcW w:w="3935" w:type="dxa"/>
          </w:tcPr>
          <w:p w:rsidR="00CD699C" w:rsidRPr="00FA6A48" w:rsidRDefault="00CD699C" w:rsidP="002F443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«Чудесный мешочек»</w:t>
            </w:r>
          </w:p>
          <w:p w:rsidR="00CD699C" w:rsidRPr="00FA6A48" w:rsidRDefault="00CD699C" w:rsidP="002F443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«Что звучит?»</w:t>
            </w:r>
          </w:p>
          <w:p w:rsidR="00CD699C" w:rsidRPr="00FA6A48" w:rsidRDefault="00CD699C" w:rsidP="002F443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Д/И «Найди такой же инструмент»</w:t>
            </w:r>
          </w:p>
        </w:tc>
        <w:tc>
          <w:tcPr>
            <w:tcW w:w="2396" w:type="dxa"/>
          </w:tcPr>
          <w:p w:rsidR="002F443E" w:rsidRPr="00FA6A48" w:rsidRDefault="00CD699C" w:rsidP="002F443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музыка, настроение</w:t>
            </w:r>
          </w:p>
        </w:tc>
      </w:tr>
      <w:tr w:rsidR="002F443E" w:rsidRPr="00FA6A48" w:rsidTr="002F443E">
        <w:trPr>
          <w:trHeight w:val="263"/>
        </w:trPr>
        <w:tc>
          <w:tcPr>
            <w:tcW w:w="15701" w:type="dxa"/>
            <w:gridSpan w:val="6"/>
          </w:tcPr>
          <w:p w:rsidR="00CD699C" w:rsidRPr="00FA6A48" w:rsidRDefault="00CD699C" w:rsidP="0007159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2F443E" w:rsidRPr="00FA6A48" w:rsidRDefault="002F443E" w:rsidP="0007159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b/>
                <w:sz w:val="24"/>
                <w:szCs w:val="24"/>
              </w:rPr>
              <w:t>Музыкально – ритмические движения</w:t>
            </w:r>
          </w:p>
        </w:tc>
      </w:tr>
      <w:tr w:rsidR="002F443E" w:rsidRPr="00FA6A48" w:rsidTr="002F443E">
        <w:trPr>
          <w:trHeight w:val="281"/>
        </w:trPr>
        <w:tc>
          <w:tcPr>
            <w:tcW w:w="459" w:type="dxa"/>
          </w:tcPr>
          <w:p w:rsidR="002F443E" w:rsidRPr="00FA6A48" w:rsidRDefault="002F443E" w:rsidP="0007159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6090" w:type="dxa"/>
          </w:tcPr>
          <w:p w:rsidR="002F443E" w:rsidRPr="00FA6A48" w:rsidRDefault="002F443E" w:rsidP="000715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Имитационные упражнения, соответствующие тексту песни или действиям с игрушкой.</w:t>
            </w:r>
          </w:p>
        </w:tc>
        <w:tc>
          <w:tcPr>
            <w:tcW w:w="1129" w:type="dxa"/>
          </w:tcPr>
          <w:p w:rsidR="002F443E" w:rsidRPr="00FA6A48" w:rsidRDefault="002F443E" w:rsidP="0007159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:rsidR="002F443E" w:rsidRPr="00FA6A48" w:rsidRDefault="00946E47" w:rsidP="0007159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18.05.15</w:t>
            </w:r>
          </w:p>
        </w:tc>
        <w:tc>
          <w:tcPr>
            <w:tcW w:w="3935" w:type="dxa"/>
          </w:tcPr>
          <w:p w:rsidR="002F443E" w:rsidRPr="00FA6A48" w:rsidRDefault="00CD699C" w:rsidP="00CD699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«Чудесный мешочек»</w:t>
            </w:r>
          </w:p>
          <w:p w:rsidR="00CD699C" w:rsidRPr="00FA6A48" w:rsidRDefault="00CD699C" w:rsidP="00CD699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Упр. «Угадай мелодию»</w:t>
            </w:r>
          </w:p>
          <w:p w:rsidR="00CD699C" w:rsidRPr="00FA6A48" w:rsidRDefault="00CD699C" w:rsidP="00CD699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танцы с игрушками</w:t>
            </w:r>
          </w:p>
          <w:p w:rsidR="001B15BF" w:rsidRPr="00FA6A48" w:rsidRDefault="001B15BF" w:rsidP="00CD699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2F443E" w:rsidRPr="00FA6A48" w:rsidRDefault="00CD699C" w:rsidP="00CD699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музыка, движение</w:t>
            </w:r>
          </w:p>
        </w:tc>
      </w:tr>
      <w:tr w:rsidR="002F443E" w:rsidRPr="00FA6A48" w:rsidTr="002F443E">
        <w:trPr>
          <w:trHeight w:val="560"/>
        </w:trPr>
        <w:tc>
          <w:tcPr>
            <w:tcW w:w="459" w:type="dxa"/>
          </w:tcPr>
          <w:p w:rsidR="002F443E" w:rsidRPr="00FA6A48" w:rsidRDefault="002F443E" w:rsidP="0007159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6090" w:type="dxa"/>
          </w:tcPr>
          <w:p w:rsidR="002F443E" w:rsidRPr="00FA6A48" w:rsidRDefault="002F443E" w:rsidP="000715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Движения под музыку в пространстве класса: ходить и бегать врассыпную, перестраиваться в круг, передвигаться вперед, назад, собираться вокруг учителя, по сигналу расходиться в разные стороны.</w:t>
            </w:r>
          </w:p>
        </w:tc>
        <w:tc>
          <w:tcPr>
            <w:tcW w:w="1129" w:type="dxa"/>
          </w:tcPr>
          <w:p w:rsidR="002F443E" w:rsidRPr="00FA6A48" w:rsidRDefault="002F443E" w:rsidP="0007159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:rsidR="002F443E" w:rsidRPr="00FA6A48" w:rsidRDefault="00946E47" w:rsidP="0007159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25.05.15</w:t>
            </w:r>
          </w:p>
        </w:tc>
        <w:tc>
          <w:tcPr>
            <w:tcW w:w="3935" w:type="dxa"/>
          </w:tcPr>
          <w:p w:rsidR="002F443E" w:rsidRPr="00FA6A48" w:rsidRDefault="00CD699C" w:rsidP="00CD699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1B15BF" w:rsidRPr="00FA6A48">
              <w:rPr>
                <w:rFonts w:ascii="Times New Roman" w:eastAsiaTheme="minorHAnsi" w:hAnsi="Times New Roman"/>
                <w:sz w:val="24"/>
                <w:szCs w:val="24"/>
              </w:rPr>
              <w:t>Построение в круг, бег врассыпную</w:t>
            </w:r>
          </w:p>
          <w:p w:rsidR="001B15BF" w:rsidRPr="00FA6A48" w:rsidRDefault="001B15BF" w:rsidP="00CD699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- прослушивание музыки</w:t>
            </w:r>
          </w:p>
          <w:p w:rsidR="001B15BF" w:rsidRPr="00FA6A48" w:rsidRDefault="001B15BF" w:rsidP="00CD699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- музыкально – </w:t>
            </w:r>
            <w:proofErr w:type="gramStart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ритмические движения</w:t>
            </w:r>
            <w:proofErr w:type="gramEnd"/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 xml:space="preserve"> под музыку</w:t>
            </w:r>
          </w:p>
          <w:p w:rsidR="001B15BF" w:rsidRPr="00FA6A48" w:rsidRDefault="001B15BF" w:rsidP="00CD699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2F443E" w:rsidRPr="00FA6A48" w:rsidRDefault="00CD699C" w:rsidP="00CD699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A48">
              <w:rPr>
                <w:rFonts w:ascii="Times New Roman" w:eastAsiaTheme="minorHAnsi" w:hAnsi="Times New Roman"/>
                <w:sz w:val="24"/>
                <w:szCs w:val="24"/>
              </w:rPr>
              <w:t>музыка, движение</w:t>
            </w:r>
          </w:p>
        </w:tc>
      </w:tr>
    </w:tbl>
    <w:p w:rsidR="00ED0F33" w:rsidRPr="00FA6A48" w:rsidRDefault="00ED0F33" w:rsidP="00ED0F33">
      <w:pPr>
        <w:rPr>
          <w:rFonts w:ascii="Times New Roman" w:hAnsi="Times New Roman"/>
          <w:sz w:val="24"/>
          <w:szCs w:val="24"/>
        </w:rPr>
      </w:pPr>
    </w:p>
    <w:p w:rsidR="00ED0F33" w:rsidRPr="00FA6A48" w:rsidRDefault="00ED0F33" w:rsidP="00ED0F33">
      <w:pPr>
        <w:rPr>
          <w:rFonts w:ascii="Times New Roman" w:hAnsi="Times New Roman"/>
          <w:sz w:val="24"/>
          <w:szCs w:val="24"/>
        </w:rPr>
      </w:pPr>
    </w:p>
    <w:p w:rsidR="001B15BF" w:rsidRPr="00FA6A48" w:rsidRDefault="001B15BF" w:rsidP="00ED0F33">
      <w:pPr>
        <w:rPr>
          <w:rFonts w:ascii="Times New Roman" w:hAnsi="Times New Roman"/>
          <w:sz w:val="24"/>
          <w:szCs w:val="24"/>
        </w:rPr>
      </w:pPr>
    </w:p>
    <w:p w:rsidR="001B15BF" w:rsidRPr="00FA6A48" w:rsidRDefault="001B15BF" w:rsidP="00ED0F33">
      <w:pPr>
        <w:rPr>
          <w:rFonts w:ascii="Times New Roman" w:hAnsi="Times New Roman"/>
          <w:sz w:val="24"/>
          <w:szCs w:val="24"/>
        </w:rPr>
      </w:pPr>
    </w:p>
    <w:sectPr w:rsidR="001B15BF" w:rsidRPr="00FA6A48" w:rsidSect="00E51B46">
      <w:pgSz w:w="16838" w:h="11906" w:orient="landscape"/>
      <w:pgMar w:top="992" w:right="567" w:bottom="709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958" w:rsidRDefault="00435958" w:rsidP="00A0179C">
      <w:pPr>
        <w:spacing w:after="0" w:line="240" w:lineRule="auto"/>
      </w:pPr>
      <w:r>
        <w:separator/>
      </w:r>
    </w:p>
  </w:endnote>
  <w:endnote w:type="continuationSeparator" w:id="0">
    <w:p w:rsidR="00435958" w:rsidRDefault="00435958" w:rsidP="00A01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958" w:rsidRDefault="00435958" w:rsidP="00A0179C">
      <w:pPr>
        <w:spacing w:after="0" w:line="240" w:lineRule="auto"/>
      </w:pPr>
      <w:r>
        <w:separator/>
      </w:r>
    </w:p>
  </w:footnote>
  <w:footnote w:type="continuationSeparator" w:id="0">
    <w:p w:rsidR="00435958" w:rsidRDefault="00435958" w:rsidP="00A01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5454"/>
    <w:multiLevelType w:val="hybridMultilevel"/>
    <w:tmpl w:val="BD02A9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10D11"/>
    <w:multiLevelType w:val="hybridMultilevel"/>
    <w:tmpl w:val="B8D2DB0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B54B2"/>
    <w:multiLevelType w:val="hybridMultilevel"/>
    <w:tmpl w:val="89C488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25E5C"/>
    <w:multiLevelType w:val="hybridMultilevel"/>
    <w:tmpl w:val="6B1A43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A7BD8"/>
    <w:multiLevelType w:val="hybridMultilevel"/>
    <w:tmpl w:val="C8CEFE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DC7004"/>
    <w:multiLevelType w:val="multilevel"/>
    <w:tmpl w:val="1B84D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B74A1A"/>
    <w:multiLevelType w:val="hybridMultilevel"/>
    <w:tmpl w:val="33F6BA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C32360"/>
    <w:multiLevelType w:val="hybridMultilevel"/>
    <w:tmpl w:val="98AED8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A37E96"/>
    <w:multiLevelType w:val="hybridMultilevel"/>
    <w:tmpl w:val="7FF2FE38"/>
    <w:lvl w:ilvl="0" w:tplc="291A36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D30C0D"/>
    <w:multiLevelType w:val="hybridMultilevel"/>
    <w:tmpl w:val="1C3224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1F482C"/>
    <w:multiLevelType w:val="multilevel"/>
    <w:tmpl w:val="F7143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0D1085"/>
    <w:multiLevelType w:val="hybridMultilevel"/>
    <w:tmpl w:val="E9DAD4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5D4834"/>
    <w:multiLevelType w:val="hybridMultilevel"/>
    <w:tmpl w:val="4B1605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334199"/>
    <w:multiLevelType w:val="hybridMultilevel"/>
    <w:tmpl w:val="8642F5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09506B"/>
    <w:multiLevelType w:val="hybridMultilevel"/>
    <w:tmpl w:val="E07203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5E7C9F"/>
    <w:multiLevelType w:val="hybridMultilevel"/>
    <w:tmpl w:val="530E92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3F31C8"/>
    <w:multiLevelType w:val="hybridMultilevel"/>
    <w:tmpl w:val="29A055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DE6C98"/>
    <w:multiLevelType w:val="hybridMultilevel"/>
    <w:tmpl w:val="B8D2DB0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3A5360"/>
    <w:multiLevelType w:val="hybridMultilevel"/>
    <w:tmpl w:val="21F655D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A0EA1"/>
    <w:multiLevelType w:val="hybridMultilevel"/>
    <w:tmpl w:val="BFC8D1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A262BB"/>
    <w:multiLevelType w:val="hybridMultilevel"/>
    <w:tmpl w:val="B8D2DB0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2F021E"/>
    <w:multiLevelType w:val="hybridMultilevel"/>
    <w:tmpl w:val="DFBCB8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046BF1"/>
    <w:multiLevelType w:val="hybridMultilevel"/>
    <w:tmpl w:val="B8D2DB0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893DD9"/>
    <w:multiLevelType w:val="hybridMultilevel"/>
    <w:tmpl w:val="FD624D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C36344"/>
    <w:multiLevelType w:val="hybridMultilevel"/>
    <w:tmpl w:val="75EAEC0E"/>
    <w:lvl w:ilvl="0" w:tplc="68E8E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B14A85"/>
    <w:multiLevelType w:val="hybridMultilevel"/>
    <w:tmpl w:val="434AE2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121228"/>
    <w:multiLevelType w:val="hybridMultilevel"/>
    <w:tmpl w:val="8B68BD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403390"/>
    <w:multiLevelType w:val="hybridMultilevel"/>
    <w:tmpl w:val="A0DC9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114617"/>
    <w:multiLevelType w:val="hybridMultilevel"/>
    <w:tmpl w:val="031CB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DD4029"/>
    <w:multiLevelType w:val="hybridMultilevel"/>
    <w:tmpl w:val="31E6D4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AC225D"/>
    <w:multiLevelType w:val="hybridMultilevel"/>
    <w:tmpl w:val="171C15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12742F"/>
    <w:multiLevelType w:val="hybridMultilevel"/>
    <w:tmpl w:val="0B9A5D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065E98"/>
    <w:multiLevelType w:val="hybridMultilevel"/>
    <w:tmpl w:val="E81AB27E"/>
    <w:lvl w:ilvl="0" w:tplc="291A36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8D2587"/>
    <w:multiLevelType w:val="hybridMultilevel"/>
    <w:tmpl w:val="CAD83F4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1944488"/>
    <w:multiLevelType w:val="hybridMultilevel"/>
    <w:tmpl w:val="D60065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42443D"/>
    <w:multiLevelType w:val="hybridMultilevel"/>
    <w:tmpl w:val="296C68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D8398A"/>
    <w:multiLevelType w:val="hybridMultilevel"/>
    <w:tmpl w:val="91166C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D2041B"/>
    <w:multiLevelType w:val="hybridMultilevel"/>
    <w:tmpl w:val="B8D2DB0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6C7381"/>
    <w:multiLevelType w:val="hybridMultilevel"/>
    <w:tmpl w:val="54547B94"/>
    <w:lvl w:ilvl="0" w:tplc="291A36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F86724"/>
    <w:multiLevelType w:val="hybridMultilevel"/>
    <w:tmpl w:val="2C286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393C27"/>
    <w:multiLevelType w:val="hybridMultilevel"/>
    <w:tmpl w:val="BA8281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622D8D"/>
    <w:multiLevelType w:val="hybridMultilevel"/>
    <w:tmpl w:val="4E6E52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A951AC"/>
    <w:multiLevelType w:val="hybridMultilevel"/>
    <w:tmpl w:val="E1923E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2"/>
  </w:num>
  <w:num w:numId="3">
    <w:abstractNumId w:val="22"/>
  </w:num>
  <w:num w:numId="4">
    <w:abstractNumId w:val="36"/>
  </w:num>
  <w:num w:numId="5">
    <w:abstractNumId w:val="5"/>
  </w:num>
  <w:num w:numId="6">
    <w:abstractNumId w:val="10"/>
  </w:num>
  <w:num w:numId="7">
    <w:abstractNumId w:val="40"/>
  </w:num>
  <w:num w:numId="8">
    <w:abstractNumId w:val="35"/>
  </w:num>
  <w:num w:numId="9">
    <w:abstractNumId w:val="25"/>
  </w:num>
  <w:num w:numId="10">
    <w:abstractNumId w:val="21"/>
  </w:num>
  <w:num w:numId="11">
    <w:abstractNumId w:val="18"/>
  </w:num>
  <w:num w:numId="12">
    <w:abstractNumId w:val="8"/>
  </w:num>
  <w:num w:numId="13">
    <w:abstractNumId w:val="38"/>
  </w:num>
  <w:num w:numId="14">
    <w:abstractNumId w:val="31"/>
  </w:num>
  <w:num w:numId="15">
    <w:abstractNumId w:val="34"/>
  </w:num>
  <w:num w:numId="16">
    <w:abstractNumId w:val="33"/>
  </w:num>
  <w:num w:numId="17">
    <w:abstractNumId w:val="1"/>
  </w:num>
  <w:num w:numId="18">
    <w:abstractNumId w:val="2"/>
  </w:num>
  <w:num w:numId="19">
    <w:abstractNumId w:val="28"/>
  </w:num>
  <w:num w:numId="20">
    <w:abstractNumId w:val="29"/>
  </w:num>
  <w:num w:numId="21">
    <w:abstractNumId w:val="12"/>
  </w:num>
  <w:num w:numId="22">
    <w:abstractNumId w:val="13"/>
  </w:num>
  <w:num w:numId="23">
    <w:abstractNumId w:val="30"/>
  </w:num>
  <w:num w:numId="24">
    <w:abstractNumId w:val="9"/>
  </w:num>
  <w:num w:numId="25">
    <w:abstractNumId w:val="14"/>
  </w:num>
  <w:num w:numId="26">
    <w:abstractNumId w:val="41"/>
  </w:num>
  <w:num w:numId="27">
    <w:abstractNumId w:val="19"/>
  </w:num>
  <w:num w:numId="28">
    <w:abstractNumId w:val="16"/>
  </w:num>
  <w:num w:numId="29">
    <w:abstractNumId w:val="4"/>
  </w:num>
  <w:num w:numId="30">
    <w:abstractNumId w:val="11"/>
  </w:num>
  <w:num w:numId="31">
    <w:abstractNumId w:val="15"/>
  </w:num>
  <w:num w:numId="32">
    <w:abstractNumId w:val="26"/>
  </w:num>
  <w:num w:numId="33">
    <w:abstractNumId w:val="0"/>
  </w:num>
  <w:num w:numId="34">
    <w:abstractNumId w:val="7"/>
  </w:num>
  <w:num w:numId="35">
    <w:abstractNumId w:val="24"/>
  </w:num>
  <w:num w:numId="36">
    <w:abstractNumId w:val="27"/>
  </w:num>
  <w:num w:numId="37">
    <w:abstractNumId w:val="3"/>
  </w:num>
  <w:num w:numId="38">
    <w:abstractNumId w:val="23"/>
  </w:num>
  <w:num w:numId="39">
    <w:abstractNumId w:val="39"/>
  </w:num>
  <w:num w:numId="40">
    <w:abstractNumId w:val="17"/>
  </w:num>
  <w:num w:numId="41">
    <w:abstractNumId w:val="32"/>
  </w:num>
  <w:num w:numId="42">
    <w:abstractNumId w:val="37"/>
  </w:num>
  <w:num w:numId="43">
    <w:abstractNumId w:val="2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6F2D"/>
    <w:rsid w:val="00002237"/>
    <w:rsid w:val="00003D95"/>
    <w:rsid w:val="000106C9"/>
    <w:rsid w:val="0001439B"/>
    <w:rsid w:val="000147B7"/>
    <w:rsid w:val="0001722C"/>
    <w:rsid w:val="000206A3"/>
    <w:rsid w:val="000218E4"/>
    <w:rsid w:val="00031164"/>
    <w:rsid w:val="000314EB"/>
    <w:rsid w:val="0003225F"/>
    <w:rsid w:val="00041EBC"/>
    <w:rsid w:val="00045372"/>
    <w:rsid w:val="00045A28"/>
    <w:rsid w:val="00051DCE"/>
    <w:rsid w:val="00056144"/>
    <w:rsid w:val="000643F0"/>
    <w:rsid w:val="00065766"/>
    <w:rsid w:val="000671CD"/>
    <w:rsid w:val="00067816"/>
    <w:rsid w:val="00071597"/>
    <w:rsid w:val="0007244E"/>
    <w:rsid w:val="00076B70"/>
    <w:rsid w:val="00080DB1"/>
    <w:rsid w:val="00080E52"/>
    <w:rsid w:val="000A0DE3"/>
    <w:rsid w:val="000B2685"/>
    <w:rsid w:val="000C0E17"/>
    <w:rsid w:val="000D1914"/>
    <w:rsid w:val="000D3E8B"/>
    <w:rsid w:val="000D4282"/>
    <w:rsid w:val="000D66D8"/>
    <w:rsid w:val="000E03A5"/>
    <w:rsid w:val="000E0CBA"/>
    <w:rsid w:val="000E2397"/>
    <w:rsid w:val="000E63A5"/>
    <w:rsid w:val="000F2151"/>
    <w:rsid w:val="000F2721"/>
    <w:rsid w:val="000F6702"/>
    <w:rsid w:val="00106DE4"/>
    <w:rsid w:val="001176DB"/>
    <w:rsid w:val="00121897"/>
    <w:rsid w:val="001315C9"/>
    <w:rsid w:val="0014108C"/>
    <w:rsid w:val="001414F8"/>
    <w:rsid w:val="0014185C"/>
    <w:rsid w:val="00143F53"/>
    <w:rsid w:val="001440EE"/>
    <w:rsid w:val="00146A88"/>
    <w:rsid w:val="00153CE9"/>
    <w:rsid w:val="00154DB4"/>
    <w:rsid w:val="0015500A"/>
    <w:rsid w:val="00162F24"/>
    <w:rsid w:val="001644E8"/>
    <w:rsid w:val="001733BC"/>
    <w:rsid w:val="001752C6"/>
    <w:rsid w:val="00180628"/>
    <w:rsid w:val="00184375"/>
    <w:rsid w:val="00187F1D"/>
    <w:rsid w:val="0019030C"/>
    <w:rsid w:val="00192747"/>
    <w:rsid w:val="001A1BF5"/>
    <w:rsid w:val="001A2F60"/>
    <w:rsid w:val="001A6F2D"/>
    <w:rsid w:val="001A7DB0"/>
    <w:rsid w:val="001B09DD"/>
    <w:rsid w:val="001B15BF"/>
    <w:rsid w:val="001B1DDF"/>
    <w:rsid w:val="001B29B4"/>
    <w:rsid w:val="001B43DB"/>
    <w:rsid w:val="001C2A22"/>
    <w:rsid w:val="001C4295"/>
    <w:rsid w:val="001C7190"/>
    <w:rsid w:val="001D048E"/>
    <w:rsid w:val="001D1B0B"/>
    <w:rsid w:val="001D4508"/>
    <w:rsid w:val="001E0B71"/>
    <w:rsid w:val="001E1C7E"/>
    <w:rsid w:val="001F0C7F"/>
    <w:rsid w:val="001F10DD"/>
    <w:rsid w:val="001F1CEE"/>
    <w:rsid w:val="001F3F53"/>
    <w:rsid w:val="001F57F5"/>
    <w:rsid w:val="001F6111"/>
    <w:rsid w:val="002107AE"/>
    <w:rsid w:val="00221226"/>
    <w:rsid w:val="00224D51"/>
    <w:rsid w:val="0022647F"/>
    <w:rsid w:val="00227FEA"/>
    <w:rsid w:val="002371E3"/>
    <w:rsid w:val="0024305A"/>
    <w:rsid w:val="00245FEC"/>
    <w:rsid w:val="00246C4F"/>
    <w:rsid w:val="00247B3D"/>
    <w:rsid w:val="00250EDC"/>
    <w:rsid w:val="00252C4A"/>
    <w:rsid w:val="00255235"/>
    <w:rsid w:val="002639D7"/>
    <w:rsid w:val="00264FEE"/>
    <w:rsid w:val="00265048"/>
    <w:rsid w:val="00280149"/>
    <w:rsid w:val="002877AC"/>
    <w:rsid w:val="00290170"/>
    <w:rsid w:val="0029386B"/>
    <w:rsid w:val="002964A4"/>
    <w:rsid w:val="002A113D"/>
    <w:rsid w:val="002A11AE"/>
    <w:rsid w:val="002A2489"/>
    <w:rsid w:val="002B0690"/>
    <w:rsid w:val="002C095B"/>
    <w:rsid w:val="002C388B"/>
    <w:rsid w:val="002D3A7E"/>
    <w:rsid w:val="002D3C87"/>
    <w:rsid w:val="002D6272"/>
    <w:rsid w:val="002D7578"/>
    <w:rsid w:val="002E55C3"/>
    <w:rsid w:val="002E6CEF"/>
    <w:rsid w:val="002F1002"/>
    <w:rsid w:val="002F404F"/>
    <w:rsid w:val="002F443E"/>
    <w:rsid w:val="002F5030"/>
    <w:rsid w:val="0030041A"/>
    <w:rsid w:val="00300B63"/>
    <w:rsid w:val="00307315"/>
    <w:rsid w:val="003145E5"/>
    <w:rsid w:val="00315D8D"/>
    <w:rsid w:val="003203D4"/>
    <w:rsid w:val="003273C4"/>
    <w:rsid w:val="003467BB"/>
    <w:rsid w:val="0034774F"/>
    <w:rsid w:val="00347FE3"/>
    <w:rsid w:val="003515A8"/>
    <w:rsid w:val="00351907"/>
    <w:rsid w:val="00362FF9"/>
    <w:rsid w:val="00366F4E"/>
    <w:rsid w:val="00367718"/>
    <w:rsid w:val="00367C9A"/>
    <w:rsid w:val="00375C09"/>
    <w:rsid w:val="00375F50"/>
    <w:rsid w:val="0037672F"/>
    <w:rsid w:val="00377370"/>
    <w:rsid w:val="00382C99"/>
    <w:rsid w:val="00382FCF"/>
    <w:rsid w:val="003A12CB"/>
    <w:rsid w:val="003A2AD2"/>
    <w:rsid w:val="003A4301"/>
    <w:rsid w:val="003A4EB0"/>
    <w:rsid w:val="003B1D01"/>
    <w:rsid w:val="003B6998"/>
    <w:rsid w:val="003C1A82"/>
    <w:rsid w:val="003C336C"/>
    <w:rsid w:val="003C3542"/>
    <w:rsid w:val="003C3EBD"/>
    <w:rsid w:val="003C6ECA"/>
    <w:rsid w:val="003D4832"/>
    <w:rsid w:val="003F1585"/>
    <w:rsid w:val="003F3461"/>
    <w:rsid w:val="00400E2C"/>
    <w:rsid w:val="004039AB"/>
    <w:rsid w:val="00411763"/>
    <w:rsid w:val="00411B5C"/>
    <w:rsid w:val="0041771B"/>
    <w:rsid w:val="00421B72"/>
    <w:rsid w:val="00423BFD"/>
    <w:rsid w:val="00426619"/>
    <w:rsid w:val="00433DD9"/>
    <w:rsid w:val="00435958"/>
    <w:rsid w:val="00442176"/>
    <w:rsid w:val="00444929"/>
    <w:rsid w:val="00460CEA"/>
    <w:rsid w:val="0046339F"/>
    <w:rsid w:val="00463C34"/>
    <w:rsid w:val="00466D58"/>
    <w:rsid w:val="00467011"/>
    <w:rsid w:val="004747EC"/>
    <w:rsid w:val="00475CCD"/>
    <w:rsid w:val="00476B16"/>
    <w:rsid w:val="00487108"/>
    <w:rsid w:val="0049108D"/>
    <w:rsid w:val="00491DA3"/>
    <w:rsid w:val="00493E67"/>
    <w:rsid w:val="004964A0"/>
    <w:rsid w:val="00496F92"/>
    <w:rsid w:val="004A1FE3"/>
    <w:rsid w:val="004A26D8"/>
    <w:rsid w:val="004A4290"/>
    <w:rsid w:val="004B10D7"/>
    <w:rsid w:val="004B4C2C"/>
    <w:rsid w:val="004B6288"/>
    <w:rsid w:val="004B6E61"/>
    <w:rsid w:val="004D5D27"/>
    <w:rsid w:val="004E2B5B"/>
    <w:rsid w:val="004E406E"/>
    <w:rsid w:val="00500544"/>
    <w:rsid w:val="0051586B"/>
    <w:rsid w:val="00520452"/>
    <w:rsid w:val="00522918"/>
    <w:rsid w:val="00523073"/>
    <w:rsid w:val="00534901"/>
    <w:rsid w:val="00546C51"/>
    <w:rsid w:val="0055552B"/>
    <w:rsid w:val="0055794E"/>
    <w:rsid w:val="00565F46"/>
    <w:rsid w:val="00570A21"/>
    <w:rsid w:val="005736D9"/>
    <w:rsid w:val="0057374E"/>
    <w:rsid w:val="00590CAC"/>
    <w:rsid w:val="0059722B"/>
    <w:rsid w:val="005A03EE"/>
    <w:rsid w:val="005A196E"/>
    <w:rsid w:val="005A78E8"/>
    <w:rsid w:val="005B47C1"/>
    <w:rsid w:val="005B627D"/>
    <w:rsid w:val="005B6B50"/>
    <w:rsid w:val="005C0676"/>
    <w:rsid w:val="005C1415"/>
    <w:rsid w:val="005C6804"/>
    <w:rsid w:val="005C71DA"/>
    <w:rsid w:val="005D2363"/>
    <w:rsid w:val="005D7B73"/>
    <w:rsid w:val="005E11FC"/>
    <w:rsid w:val="005E19C7"/>
    <w:rsid w:val="005E5799"/>
    <w:rsid w:val="005E6A04"/>
    <w:rsid w:val="005E71F5"/>
    <w:rsid w:val="005F33E7"/>
    <w:rsid w:val="00601FB1"/>
    <w:rsid w:val="00607B12"/>
    <w:rsid w:val="00612B6F"/>
    <w:rsid w:val="00613A51"/>
    <w:rsid w:val="006147D7"/>
    <w:rsid w:val="00615ECF"/>
    <w:rsid w:val="006164DA"/>
    <w:rsid w:val="006204AA"/>
    <w:rsid w:val="00620FD5"/>
    <w:rsid w:val="006218EA"/>
    <w:rsid w:val="006309A9"/>
    <w:rsid w:val="006309D4"/>
    <w:rsid w:val="0063656A"/>
    <w:rsid w:val="00642751"/>
    <w:rsid w:val="006457BD"/>
    <w:rsid w:val="00645894"/>
    <w:rsid w:val="0065599D"/>
    <w:rsid w:val="00657425"/>
    <w:rsid w:val="006608B5"/>
    <w:rsid w:val="00673E77"/>
    <w:rsid w:val="00676638"/>
    <w:rsid w:val="006774C9"/>
    <w:rsid w:val="00686936"/>
    <w:rsid w:val="00691632"/>
    <w:rsid w:val="006936FD"/>
    <w:rsid w:val="00697340"/>
    <w:rsid w:val="006A769B"/>
    <w:rsid w:val="006B1486"/>
    <w:rsid w:val="006B4AB7"/>
    <w:rsid w:val="006C22EC"/>
    <w:rsid w:val="006C2584"/>
    <w:rsid w:val="006C2E98"/>
    <w:rsid w:val="006C3C92"/>
    <w:rsid w:val="006C5648"/>
    <w:rsid w:val="006D31B7"/>
    <w:rsid w:val="006D70E5"/>
    <w:rsid w:val="006E466B"/>
    <w:rsid w:val="006E5C26"/>
    <w:rsid w:val="006F4CF2"/>
    <w:rsid w:val="0070009D"/>
    <w:rsid w:val="007113EF"/>
    <w:rsid w:val="00711D87"/>
    <w:rsid w:val="007124B4"/>
    <w:rsid w:val="007158AF"/>
    <w:rsid w:val="00721235"/>
    <w:rsid w:val="007212FF"/>
    <w:rsid w:val="00721DFE"/>
    <w:rsid w:val="00725E77"/>
    <w:rsid w:val="00731C99"/>
    <w:rsid w:val="007341E8"/>
    <w:rsid w:val="0074612B"/>
    <w:rsid w:val="00751BDB"/>
    <w:rsid w:val="00756C44"/>
    <w:rsid w:val="007611D8"/>
    <w:rsid w:val="00764A18"/>
    <w:rsid w:val="00767971"/>
    <w:rsid w:val="00770498"/>
    <w:rsid w:val="00781F82"/>
    <w:rsid w:val="007848B9"/>
    <w:rsid w:val="0079557E"/>
    <w:rsid w:val="007A6D18"/>
    <w:rsid w:val="007C139D"/>
    <w:rsid w:val="007C5D5F"/>
    <w:rsid w:val="007D5C55"/>
    <w:rsid w:val="007D6F05"/>
    <w:rsid w:val="007E0AEB"/>
    <w:rsid w:val="007E1C66"/>
    <w:rsid w:val="007E20D4"/>
    <w:rsid w:val="007F1480"/>
    <w:rsid w:val="007F1527"/>
    <w:rsid w:val="008017B3"/>
    <w:rsid w:val="00805A23"/>
    <w:rsid w:val="00806970"/>
    <w:rsid w:val="00806E33"/>
    <w:rsid w:val="0081557C"/>
    <w:rsid w:val="00821ED4"/>
    <w:rsid w:val="00822815"/>
    <w:rsid w:val="008269DA"/>
    <w:rsid w:val="008302C6"/>
    <w:rsid w:val="00833442"/>
    <w:rsid w:val="008336BE"/>
    <w:rsid w:val="0083571B"/>
    <w:rsid w:val="008453DF"/>
    <w:rsid w:val="00847668"/>
    <w:rsid w:val="00854178"/>
    <w:rsid w:val="00886C57"/>
    <w:rsid w:val="00887F6B"/>
    <w:rsid w:val="00891D16"/>
    <w:rsid w:val="00894557"/>
    <w:rsid w:val="0089515B"/>
    <w:rsid w:val="008A381F"/>
    <w:rsid w:val="008A3825"/>
    <w:rsid w:val="008A4E59"/>
    <w:rsid w:val="008A6FF1"/>
    <w:rsid w:val="008A7F6C"/>
    <w:rsid w:val="008B7711"/>
    <w:rsid w:val="008C1087"/>
    <w:rsid w:val="008C2BE5"/>
    <w:rsid w:val="008D01C8"/>
    <w:rsid w:val="008D1722"/>
    <w:rsid w:val="008D4F4C"/>
    <w:rsid w:val="008D7E23"/>
    <w:rsid w:val="008F2767"/>
    <w:rsid w:val="008F416E"/>
    <w:rsid w:val="008F548A"/>
    <w:rsid w:val="0090390F"/>
    <w:rsid w:val="00910B48"/>
    <w:rsid w:val="00914E1C"/>
    <w:rsid w:val="0091709C"/>
    <w:rsid w:val="00920363"/>
    <w:rsid w:val="009205C5"/>
    <w:rsid w:val="00920DAF"/>
    <w:rsid w:val="0092170F"/>
    <w:rsid w:val="00923136"/>
    <w:rsid w:val="009264E5"/>
    <w:rsid w:val="0093068C"/>
    <w:rsid w:val="0093271D"/>
    <w:rsid w:val="00940231"/>
    <w:rsid w:val="00946E47"/>
    <w:rsid w:val="00970EF3"/>
    <w:rsid w:val="00971113"/>
    <w:rsid w:val="0097632A"/>
    <w:rsid w:val="00976486"/>
    <w:rsid w:val="00985CEC"/>
    <w:rsid w:val="009953BF"/>
    <w:rsid w:val="009A2334"/>
    <w:rsid w:val="009A312B"/>
    <w:rsid w:val="009A35E8"/>
    <w:rsid w:val="009A49F2"/>
    <w:rsid w:val="009B06BA"/>
    <w:rsid w:val="009B3CA8"/>
    <w:rsid w:val="009B3E6C"/>
    <w:rsid w:val="009B6A79"/>
    <w:rsid w:val="009B73C0"/>
    <w:rsid w:val="009C060F"/>
    <w:rsid w:val="009C0991"/>
    <w:rsid w:val="009C2D3A"/>
    <w:rsid w:val="009C7132"/>
    <w:rsid w:val="009D5AED"/>
    <w:rsid w:val="009D6258"/>
    <w:rsid w:val="009D6300"/>
    <w:rsid w:val="009D6661"/>
    <w:rsid w:val="009E00CF"/>
    <w:rsid w:val="009E0AEE"/>
    <w:rsid w:val="009E1888"/>
    <w:rsid w:val="00A0179C"/>
    <w:rsid w:val="00A0474B"/>
    <w:rsid w:val="00A1024E"/>
    <w:rsid w:val="00A104E4"/>
    <w:rsid w:val="00A27B10"/>
    <w:rsid w:val="00A36658"/>
    <w:rsid w:val="00A40763"/>
    <w:rsid w:val="00A42832"/>
    <w:rsid w:val="00A44EB6"/>
    <w:rsid w:val="00A47736"/>
    <w:rsid w:val="00A54578"/>
    <w:rsid w:val="00A651AB"/>
    <w:rsid w:val="00A71A26"/>
    <w:rsid w:val="00A72264"/>
    <w:rsid w:val="00A730A0"/>
    <w:rsid w:val="00A75DFE"/>
    <w:rsid w:val="00A80848"/>
    <w:rsid w:val="00A80B24"/>
    <w:rsid w:val="00A97DDD"/>
    <w:rsid w:val="00AA2206"/>
    <w:rsid w:val="00AA719C"/>
    <w:rsid w:val="00AB693D"/>
    <w:rsid w:val="00AE03A2"/>
    <w:rsid w:val="00AE2AF8"/>
    <w:rsid w:val="00AF0069"/>
    <w:rsid w:val="00AF7D9A"/>
    <w:rsid w:val="00B02F0B"/>
    <w:rsid w:val="00B03331"/>
    <w:rsid w:val="00B03613"/>
    <w:rsid w:val="00B04DB8"/>
    <w:rsid w:val="00B053D7"/>
    <w:rsid w:val="00B064C0"/>
    <w:rsid w:val="00B07BA6"/>
    <w:rsid w:val="00B1088A"/>
    <w:rsid w:val="00B1452E"/>
    <w:rsid w:val="00B20021"/>
    <w:rsid w:val="00B21B31"/>
    <w:rsid w:val="00B3359B"/>
    <w:rsid w:val="00B36762"/>
    <w:rsid w:val="00B371B8"/>
    <w:rsid w:val="00B37E44"/>
    <w:rsid w:val="00B429C0"/>
    <w:rsid w:val="00B42EE3"/>
    <w:rsid w:val="00B5383C"/>
    <w:rsid w:val="00B55102"/>
    <w:rsid w:val="00B62CAC"/>
    <w:rsid w:val="00B64631"/>
    <w:rsid w:val="00B66F92"/>
    <w:rsid w:val="00B71C47"/>
    <w:rsid w:val="00B73CB3"/>
    <w:rsid w:val="00B77E0D"/>
    <w:rsid w:val="00B8008E"/>
    <w:rsid w:val="00B861EB"/>
    <w:rsid w:val="00B91755"/>
    <w:rsid w:val="00B97349"/>
    <w:rsid w:val="00BA1A6F"/>
    <w:rsid w:val="00BA64AB"/>
    <w:rsid w:val="00BB3DF3"/>
    <w:rsid w:val="00BB58B9"/>
    <w:rsid w:val="00BB7F90"/>
    <w:rsid w:val="00BC181F"/>
    <w:rsid w:val="00BC22F6"/>
    <w:rsid w:val="00BC462F"/>
    <w:rsid w:val="00BC5D2B"/>
    <w:rsid w:val="00BD24F0"/>
    <w:rsid w:val="00BD5A5B"/>
    <w:rsid w:val="00BD5DAF"/>
    <w:rsid w:val="00BD75D5"/>
    <w:rsid w:val="00BE4076"/>
    <w:rsid w:val="00BE5997"/>
    <w:rsid w:val="00BE5BE5"/>
    <w:rsid w:val="00BF0FCC"/>
    <w:rsid w:val="00BF3D46"/>
    <w:rsid w:val="00BF4C33"/>
    <w:rsid w:val="00C055BB"/>
    <w:rsid w:val="00C16E58"/>
    <w:rsid w:val="00C22792"/>
    <w:rsid w:val="00C3250E"/>
    <w:rsid w:val="00C32B58"/>
    <w:rsid w:val="00C44B3D"/>
    <w:rsid w:val="00C556AF"/>
    <w:rsid w:val="00C557E3"/>
    <w:rsid w:val="00C56231"/>
    <w:rsid w:val="00C673A4"/>
    <w:rsid w:val="00C67A91"/>
    <w:rsid w:val="00C73156"/>
    <w:rsid w:val="00C747B7"/>
    <w:rsid w:val="00C74930"/>
    <w:rsid w:val="00C823E2"/>
    <w:rsid w:val="00C84BAA"/>
    <w:rsid w:val="00CA1FCD"/>
    <w:rsid w:val="00CA3298"/>
    <w:rsid w:val="00CA6CAA"/>
    <w:rsid w:val="00CB2D40"/>
    <w:rsid w:val="00CB52FE"/>
    <w:rsid w:val="00CB6AAA"/>
    <w:rsid w:val="00CC1E3F"/>
    <w:rsid w:val="00CC3F80"/>
    <w:rsid w:val="00CC4E91"/>
    <w:rsid w:val="00CC52F1"/>
    <w:rsid w:val="00CD1CCC"/>
    <w:rsid w:val="00CD699C"/>
    <w:rsid w:val="00CE15F7"/>
    <w:rsid w:val="00CE58FD"/>
    <w:rsid w:val="00CE7D19"/>
    <w:rsid w:val="00CF20F0"/>
    <w:rsid w:val="00CF4C34"/>
    <w:rsid w:val="00CF5960"/>
    <w:rsid w:val="00D0725F"/>
    <w:rsid w:val="00D078CF"/>
    <w:rsid w:val="00D1109B"/>
    <w:rsid w:val="00D15687"/>
    <w:rsid w:val="00D26F55"/>
    <w:rsid w:val="00D324D3"/>
    <w:rsid w:val="00D33CCA"/>
    <w:rsid w:val="00D37FC6"/>
    <w:rsid w:val="00D406FF"/>
    <w:rsid w:val="00D5323A"/>
    <w:rsid w:val="00D559EB"/>
    <w:rsid w:val="00D61844"/>
    <w:rsid w:val="00D64AEF"/>
    <w:rsid w:val="00D64BB7"/>
    <w:rsid w:val="00D66462"/>
    <w:rsid w:val="00D703A7"/>
    <w:rsid w:val="00D70E60"/>
    <w:rsid w:val="00D71C09"/>
    <w:rsid w:val="00D92750"/>
    <w:rsid w:val="00DA6FAE"/>
    <w:rsid w:val="00DB5338"/>
    <w:rsid w:val="00DC05B8"/>
    <w:rsid w:val="00DC360E"/>
    <w:rsid w:val="00DD3282"/>
    <w:rsid w:val="00DD421A"/>
    <w:rsid w:val="00DE0F33"/>
    <w:rsid w:val="00DF4080"/>
    <w:rsid w:val="00DF4176"/>
    <w:rsid w:val="00DF4619"/>
    <w:rsid w:val="00E054A4"/>
    <w:rsid w:val="00E10749"/>
    <w:rsid w:val="00E11CE2"/>
    <w:rsid w:val="00E12B8D"/>
    <w:rsid w:val="00E149A4"/>
    <w:rsid w:val="00E1560A"/>
    <w:rsid w:val="00E17A9C"/>
    <w:rsid w:val="00E234EC"/>
    <w:rsid w:val="00E32B73"/>
    <w:rsid w:val="00E34DBE"/>
    <w:rsid w:val="00E36BBF"/>
    <w:rsid w:val="00E44EE2"/>
    <w:rsid w:val="00E50307"/>
    <w:rsid w:val="00E5142D"/>
    <w:rsid w:val="00E51B46"/>
    <w:rsid w:val="00E532DF"/>
    <w:rsid w:val="00E53586"/>
    <w:rsid w:val="00E633B3"/>
    <w:rsid w:val="00E81048"/>
    <w:rsid w:val="00E9199E"/>
    <w:rsid w:val="00E92C70"/>
    <w:rsid w:val="00EA22C5"/>
    <w:rsid w:val="00EA292E"/>
    <w:rsid w:val="00EA5A2C"/>
    <w:rsid w:val="00EA64EB"/>
    <w:rsid w:val="00EB2BAB"/>
    <w:rsid w:val="00EB7E00"/>
    <w:rsid w:val="00EC0D1E"/>
    <w:rsid w:val="00EC0F12"/>
    <w:rsid w:val="00EC125E"/>
    <w:rsid w:val="00EC72A6"/>
    <w:rsid w:val="00ED0F33"/>
    <w:rsid w:val="00ED3264"/>
    <w:rsid w:val="00ED6ED0"/>
    <w:rsid w:val="00ED78B9"/>
    <w:rsid w:val="00EE139E"/>
    <w:rsid w:val="00EF0799"/>
    <w:rsid w:val="00EF42F0"/>
    <w:rsid w:val="00EF6574"/>
    <w:rsid w:val="00F00E26"/>
    <w:rsid w:val="00F03F61"/>
    <w:rsid w:val="00F043D2"/>
    <w:rsid w:val="00F226C6"/>
    <w:rsid w:val="00F24190"/>
    <w:rsid w:val="00F24BDB"/>
    <w:rsid w:val="00F2530B"/>
    <w:rsid w:val="00F26CDF"/>
    <w:rsid w:val="00F3791A"/>
    <w:rsid w:val="00F44184"/>
    <w:rsid w:val="00F516FD"/>
    <w:rsid w:val="00F65266"/>
    <w:rsid w:val="00F7000A"/>
    <w:rsid w:val="00F7349A"/>
    <w:rsid w:val="00F7390A"/>
    <w:rsid w:val="00F73D71"/>
    <w:rsid w:val="00F74133"/>
    <w:rsid w:val="00F7661F"/>
    <w:rsid w:val="00F77AE0"/>
    <w:rsid w:val="00F83B06"/>
    <w:rsid w:val="00F95AF4"/>
    <w:rsid w:val="00FA412F"/>
    <w:rsid w:val="00FA4300"/>
    <w:rsid w:val="00FA4E38"/>
    <w:rsid w:val="00FA6A48"/>
    <w:rsid w:val="00FA6EB0"/>
    <w:rsid w:val="00FA76A2"/>
    <w:rsid w:val="00FB2C1D"/>
    <w:rsid w:val="00FB35C2"/>
    <w:rsid w:val="00FB7FB2"/>
    <w:rsid w:val="00FC0720"/>
    <w:rsid w:val="00FC1BE7"/>
    <w:rsid w:val="00FD39E7"/>
    <w:rsid w:val="00FD7E93"/>
    <w:rsid w:val="00FF1408"/>
    <w:rsid w:val="00FF7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08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0B2685"/>
    <w:pPr>
      <w:widowControl w:val="0"/>
      <w:autoSpaceDE w:val="0"/>
      <w:autoSpaceDN w:val="0"/>
      <w:adjustRightInd w:val="0"/>
      <w:spacing w:after="0" w:line="240" w:lineRule="auto"/>
      <w:ind w:left="1170" w:hanging="450"/>
      <w:outlineLvl w:val="1"/>
    </w:pPr>
    <w:rPr>
      <w:rFonts w:eastAsia="Times New Roman"/>
      <w:color w:val="000000"/>
      <w:kern w:val="24"/>
      <w:sz w:val="56"/>
      <w:szCs w:val="5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A6F2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1A6F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3"/>
    <w:uiPriority w:val="59"/>
    <w:rsid w:val="00491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491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rsid w:val="000B2685"/>
    <w:rPr>
      <w:rFonts w:ascii="Calibri" w:eastAsia="Times New Roman" w:hAnsi="Calibri" w:cs="Times New Roman"/>
      <w:color w:val="000000"/>
      <w:kern w:val="24"/>
      <w:sz w:val="56"/>
      <w:szCs w:val="56"/>
      <w:lang w:eastAsia="ru-RU"/>
    </w:rPr>
  </w:style>
  <w:style w:type="paragraph" w:styleId="a6">
    <w:name w:val="List Paragraph"/>
    <w:basedOn w:val="a"/>
    <w:uiPriority w:val="34"/>
    <w:qFormat/>
    <w:rsid w:val="000B2685"/>
    <w:pPr>
      <w:ind w:left="720"/>
      <w:contextualSpacing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1C2A22"/>
  </w:style>
  <w:style w:type="character" w:styleId="a7">
    <w:name w:val="Strong"/>
    <w:basedOn w:val="a0"/>
    <w:uiPriority w:val="22"/>
    <w:qFormat/>
    <w:rsid w:val="00E17A9C"/>
    <w:rPr>
      <w:b/>
      <w:bCs/>
    </w:rPr>
  </w:style>
  <w:style w:type="paragraph" w:styleId="a8">
    <w:name w:val="header"/>
    <w:basedOn w:val="a"/>
    <w:link w:val="a9"/>
    <w:uiPriority w:val="99"/>
    <w:unhideWhenUsed/>
    <w:rsid w:val="00A01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179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A01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179C"/>
    <w:rPr>
      <w:rFonts w:ascii="Calibri" w:eastAsia="Calibri" w:hAnsi="Calibri" w:cs="Times New Roman"/>
    </w:rPr>
  </w:style>
  <w:style w:type="character" w:customStyle="1" w:styleId="ac">
    <w:name w:val="Основной текст + Курсив"/>
    <w:basedOn w:val="a0"/>
    <w:rsid w:val="00B02F0B"/>
    <w:rPr>
      <w:rFonts w:ascii="Georgia" w:hAnsi="Georgia" w:cs="Georgia"/>
      <w:i/>
      <w:iCs/>
      <w:sz w:val="20"/>
      <w:szCs w:val="20"/>
      <w:shd w:val="clear" w:color="auto" w:fill="FFFFFF"/>
    </w:rPr>
  </w:style>
  <w:style w:type="character" w:customStyle="1" w:styleId="-1pt">
    <w:name w:val="Основной текст + Интервал -1 pt"/>
    <w:basedOn w:val="a0"/>
    <w:rsid w:val="00B02F0B"/>
    <w:rPr>
      <w:rFonts w:ascii="Georgia" w:hAnsi="Georgia" w:cs="Georgia"/>
      <w:spacing w:val="-20"/>
      <w:sz w:val="20"/>
      <w:szCs w:val="20"/>
      <w:shd w:val="clear" w:color="auto" w:fill="FFFFFF"/>
    </w:rPr>
  </w:style>
  <w:style w:type="character" w:customStyle="1" w:styleId="7pt">
    <w:name w:val="Основной текст + 7 pt"/>
    <w:basedOn w:val="a0"/>
    <w:rsid w:val="00B02F0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Tahoma8pt">
    <w:name w:val="Основной текст + Tahoma;8 pt"/>
    <w:basedOn w:val="a0"/>
    <w:rsid w:val="00B02F0B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08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0B2685"/>
    <w:pPr>
      <w:widowControl w:val="0"/>
      <w:autoSpaceDE w:val="0"/>
      <w:autoSpaceDN w:val="0"/>
      <w:adjustRightInd w:val="0"/>
      <w:spacing w:after="0" w:line="240" w:lineRule="auto"/>
      <w:ind w:left="1170" w:hanging="450"/>
      <w:outlineLvl w:val="1"/>
    </w:pPr>
    <w:rPr>
      <w:rFonts w:eastAsia="Times New Roman"/>
      <w:color w:val="000000"/>
      <w:kern w:val="24"/>
      <w:sz w:val="56"/>
      <w:szCs w:val="5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A6F2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1A6F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3"/>
    <w:uiPriority w:val="59"/>
    <w:rsid w:val="00491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491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rsid w:val="000B2685"/>
    <w:rPr>
      <w:rFonts w:ascii="Calibri" w:eastAsia="Times New Roman" w:hAnsi="Calibri" w:cs="Times New Roman"/>
      <w:color w:val="000000"/>
      <w:kern w:val="24"/>
      <w:sz w:val="56"/>
      <w:szCs w:val="56"/>
      <w:lang w:eastAsia="ru-RU"/>
    </w:rPr>
  </w:style>
  <w:style w:type="paragraph" w:styleId="a6">
    <w:name w:val="List Paragraph"/>
    <w:basedOn w:val="a"/>
    <w:uiPriority w:val="34"/>
    <w:qFormat/>
    <w:rsid w:val="000B2685"/>
    <w:pPr>
      <w:ind w:left="720"/>
      <w:contextualSpacing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1C2A22"/>
  </w:style>
  <w:style w:type="character" w:styleId="a7">
    <w:name w:val="Strong"/>
    <w:basedOn w:val="a0"/>
    <w:uiPriority w:val="22"/>
    <w:qFormat/>
    <w:rsid w:val="00E17A9C"/>
    <w:rPr>
      <w:b/>
      <w:bCs/>
    </w:rPr>
  </w:style>
  <w:style w:type="paragraph" w:styleId="a8">
    <w:name w:val="header"/>
    <w:basedOn w:val="a"/>
    <w:link w:val="a9"/>
    <w:uiPriority w:val="99"/>
    <w:unhideWhenUsed/>
    <w:rsid w:val="00A01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179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A01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179C"/>
    <w:rPr>
      <w:rFonts w:ascii="Calibri" w:eastAsia="Calibri" w:hAnsi="Calibri" w:cs="Times New Roman"/>
    </w:rPr>
  </w:style>
  <w:style w:type="character" w:customStyle="1" w:styleId="ac">
    <w:name w:val="Основной текст + Курсив"/>
    <w:basedOn w:val="a0"/>
    <w:rsid w:val="00B02F0B"/>
    <w:rPr>
      <w:rFonts w:ascii="Georgia" w:hAnsi="Georgia" w:cs="Georgia"/>
      <w:i/>
      <w:iCs/>
      <w:sz w:val="20"/>
      <w:szCs w:val="20"/>
      <w:shd w:val="clear" w:color="auto" w:fill="FFFFFF"/>
    </w:rPr>
  </w:style>
  <w:style w:type="character" w:customStyle="1" w:styleId="-1pt">
    <w:name w:val="Основной текст + Интервал -1 pt"/>
    <w:basedOn w:val="a0"/>
    <w:rsid w:val="00B02F0B"/>
    <w:rPr>
      <w:rFonts w:ascii="Georgia" w:hAnsi="Georgia" w:cs="Georgia"/>
      <w:spacing w:val="-20"/>
      <w:sz w:val="20"/>
      <w:szCs w:val="20"/>
      <w:shd w:val="clear" w:color="auto" w:fill="FFFFFF"/>
    </w:rPr>
  </w:style>
  <w:style w:type="character" w:customStyle="1" w:styleId="7pt">
    <w:name w:val="Основной текст + 7 pt"/>
    <w:basedOn w:val="a0"/>
    <w:rsid w:val="00B02F0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Tahoma8pt">
    <w:name w:val="Основной текст + Tahoma;8 pt"/>
    <w:basedOn w:val="a0"/>
    <w:rsid w:val="00B02F0B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396C7-B709-423C-BDBD-052A0FF4B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6819</TotalTime>
  <Pages>1</Pages>
  <Words>38030</Words>
  <Characters>216771</Characters>
  <Application>Microsoft Office Word</Application>
  <DocSecurity>0</DocSecurity>
  <Lines>1806</Lines>
  <Paragraphs>508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51</cp:revision>
  <dcterms:created xsi:type="dcterms:W3CDTF">2014-08-10T11:39:00Z</dcterms:created>
  <dcterms:modified xsi:type="dcterms:W3CDTF">2015-01-20T19:17:00Z</dcterms:modified>
</cp:coreProperties>
</file>