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46" w:rsidRPr="007C617A" w:rsidRDefault="002F4146" w:rsidP="002F4146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7C617A">
        <w:rPr>
          <w:rFonts w:ascii="Times New Roman" w:hAnsi="Times New Roman" w:cs="Times New Roman"/>
          <w:sz w:val="32"/>
          <w:szCs w:val="32"/>
        </w:rPr>
        <w:t>УТВЕРЖДАЮ:</w:t>
      </w:r>
    </w:p>
    <w:p w:rsidR="002F4146" w:rsidRPr="007C617A" w:rsidRDefault="002F4146" w:rsidP="002F4146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7C617A">
        <w:rPr>
          <w:rFonts w:ascii="Times New Roman" w:hAnsi="Times New Roman" w:cs="Times New Roman"/>
          <w:sz w:val="32"/>
          <w:szCs w:val="32"/>
        </w:rPr>
        <w:t>Председатель ПМК</w:t>
      </w:r>
    </w:p>
    <w:p w:rsidR="002F4146" w:rsidRPr="007C617A" w:rsidRDefault="002F4146" w:rsidP="002F4146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7C617A">
        <w:rPr>
          <w:rFonts w:ascii="Times New Roman" w:hAnsi="Times New Roman" w:cs="Times New Roman"/>
          <w:sz w:val="32"/>
          <w:szCs w:val="32"/>
        </w:rPr>
        <w:t>_______Е.Э.</w:t>
      </w:r>
      <w:r w:rsidR="00103087">
        <w:rPr>
          <w:rFonts w:ascii="Times New Roman" w:hAnsi="Times New Roman" w:cs="Times New Roman"/>
          <w:sz w:val="32"/>
          <w:szCs w:val="32"/>
        </w:rPr>
        <w:t xml:space="preserve"> </w:t>
      </w:r>
      <w:r w:rsidRPr="007C617A">
        <w:rPr>
          <w:rFonts w:ascii="Times New Roman" w:hAnsi="Times New Roman" w:cs="Times New Roman"/>
          <w:sz w:val="32"/>
          <w:szCs w:val="32"/>
        </w:rPr>
        <w:t>Гущина</w:t>
      </w:r>
    </w:p>
    <w:p w:rsidR="002F4146" w:rsidRPr="007C617A" w:rsidRDefault="002F4146" w:rsidP="002F4146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7C617A">
        <w:rPr>
          <w:rFonts w:ascii="Times New Roman" w:hAnsi="Times New Roman" w:cs="Times New Roman"/>
          <w:sz w:val="32"/>
          <w:szCs w:val="32"/>
        </w:rPr>
        <w:t>«___»__</w:t>
      </w:r>
      <w:r>
        <w:rPr>
          <w:rFonts w:ascii="Times New Roman" w:hAnsi="Times New Roman" w:cs="Times New Roman"/>
          <w:sz w:val="32"/>
          <w:szCs w:val="32"/>
        </w:rPr>
        <w:t>______20___г.</w:t>
      </w:r>
    </w:p>
    <w:p w:rsidR="002F4146" w:rsidRPr="007C617A" w:rsidRDefault="002F4146" w:rsidP="002F41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6728" w:rsidRPr="005716FE" w:rsidRDefault="00936728" w:rsidP="009367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6FE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 (поурочное планирование)  по </w:t>
      </w:r>
      <w:r w:rsidR="0032568B">
        <w:rPr>
          <w:rFonts w:ascii="Times New Roman" w:hAnsi="Times New Roman" w:cs="Times New Roman"/>
          <w:b/>
          <w:sz w:val="32"/>
          <w:szCs w:val="32"/>
        </w:rPr>
        <w:t>литературе</w:t>
      </w:r>
      <w:r w:rsidRPr="005716FE">
        <w:rPr>
          <w:rFonts w:ascii="Times New Roman" w:hAnsi="Times New Roman" w:cs="Times New Roman"/>
          <w:b/>
          <w:sz w:val="32"/>
          <w:szCs w:val="32"/>
        </w:rPr>
        <w:t xml:space="preserve"> в 9 классе.</w:t>
      </w:r>
    </w:p>
    <w:p w:rsidR="00936728" w:rsidRPr="005716FE" w:rsidRDefault="00936728" w:rsidP="009367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716F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F41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7907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proofErr w:type="gramEnd"/>
      <w:r w:rsidR="009A7907">
        <w:rPr>
          <w:rFonts w:ascii="Times New Roman" w:hAnsi="Times New Roman" w:cs="Times New Roman"/>
          <w:b/>
          <w:sz w:val="32"/>
          <w:szCs w:val="32"/>
        </w:rPr>
        <w:t xml:space="preserve"> 2013-2014</w:t>
      </w:r>
      <w:r w:rsidRPr="005716FE">
        <w:rPr>
          <w:rFonts w:ascii="Times New Roman" w:hAnsi="Times New Roman" w:cs="Times New Roman"/>
          <w:b/>
          <w:sz w:val="32"/>
          <w:szCs w:val="32"/>
        </w:rPr>
        <w:t xml:space="preserve"> уч. г.</w:t>
      </w:r>
      <w:r w:rsidR="009A7907">
        <w:rPr>
          <w:rFonts w:ascii="Times New Roman" w:hAnsi="Times New Roman" w:cs="Times New Roman"/>
          <w:b/>
          <w:sz w:val="32"/>
          <w:szCs w:val="32"/>
        </w:rPr>
        <w:t xml:space="preserve"> (33, 3</w:t>
      </w:r>
      <w:r w:rsidR="00286291">
        <w:rPr>
          <w:rFonts w:ascii="Times New Roman" w:hAnsi="Times New Roman" w:cs="Times New Roman"/>
          <w:b/>
          <w:sz w:val="32"/>
          <w:szCs w:val="32"/>
        </w:rPr>
        <w:t>4</w:t>
      </w:r>
      <w:r w:rsidR="00B41A1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9A7907">
        <w:rPr>
          <w:rFonts w:ascii="Times New Roman" w:hAnsi="Times New Roman" w:cs="Times New Roman"/>
          <w:b/>
          <w:sz w:val="32"/>
          <w:szCs w:val="32"/>
        </w:rPr>
        <w:t>ы</w:t>
      </w:r>
      <w:r w:rsidR="00B41A11">
        <w:rPr>
          <w:rFonts w:ascii="Times New Roman" w:hAnsi="Times New Roman" w:cs="Times New Roman"/>
          <w:b/>
          <w:sz w:val="32"/>
          <w:szCs w:val="32"/>
        </w:rPr>
        <w:t>)</w:t>
      </w:r>
    </w:p>
    <w:p w:rsidR="00F130A9" w:rsidRDefault="00F130A9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992"/>
        <w:gridCol w:w="2410"/>
        <w:gridCol w:w="2835"/>
        <w:gridCol w:w="1701"/>
        <w:gridCol w:w="851"/>
        <w:gridCol w:w="567"/>
        <w:gridCol w:w="1984"/>
      </w:tblGrid>
      <w:tr w:rsidR="008C3E04" w:rsidRPr="008C3E04" w:rsidTr="005966FE">
        <w:tc>
          <w:tcPr>
            <w:tcW w:w="567" w:type="dxa"/>
            <w:vMerge w:val="restart"/>
          </w:tcPr>
          <w:p w:rsidR="008C3E04" w:rsidRPr="008C3E04" w:rsidRDefault="008C3E04" w:rsidP="009A7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8C3E04" w:rsidRPr="008C3E04" w:rsidRDefault="008C3E04" w:rsidP="001E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изучения </w:t>
            </w:r>
          </w:p>
        </w:tc>
        <w:tc>
          <w:tcPr>
            <w:tcW w:w="2551" w:type="dxa"/>
            <w:vMerge w:val="restart"/>
          </w:tcPr>
          <w:p w:rsidR="008C3E04" w:rsidRPr="008C3E04" w:rsidRDefault="00512E48" w:rsidP="001E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Раздел/ </w:t>
            </w:r>
            <w:r w:rsidR="008C3E04"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:rsidR="008C3E04" w:rsidRPr="008C3E04" w:rsidRDefault="008C3E04" w:rsidP="009A7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  <w:gridSpan w:val="2"/>
          </w:tcPr>
          <w:p w:rsidR="008C3E04" w:rsidRPr="008C3E04" w:rsidRDefault="008C3E04" w:rsidP="001E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 результаты обучения</w:t>
            </w:r>
          </w:p>
        </w:tc>
        <w:tc>
          <w:tcPr>
            <w:tcW w:w="1701" w:type="dxa"/>
            <w:vMerge w:val="restart"/>
          </w:tcPr>
          <w:p w:rsidR="008C3E04" w:rsidRPr="008C3E04" w:rsidRDefault="008C3E04" w:rsidP="009A7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851" w:type="dxa"/>
            <w:vMerge w:val="restart"/>
          </w:tcPr>
          <w:p w:rsidR="008C3E04" w:rsidRPr="008C3E04" w:rsidRDefault="008C3E04" w:rsidP="001E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8C3E04" w:rsidRPr="008C3E04" w:rsidRDefault="008C3E04" w:rsidP="001E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КПУ</w:t>
            </w:r>
          </w:p>
        </w:tc>
      </w:tr>
      <w:tr w:rsidR="004F3CE4" w:rsidRPr="008C3E04" w:rsidTr="005966FE">
        <w:tc>
          <w:tcPr>
            <w:tcW w:w="567" w:type="dxa"/>
            <w:vMerge/>
          </w:tcPr>
          <w:p w:rsidR="004F3CE4" w:rsidRPr="008C3E04" w:rsidRDefault="004F3CE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3CE4" w:rsidRPr="008C3E04" w:rsidRDefault="004F3CE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3CE4" w:rsidRPr="008C3E04" w:rsidRDefault="004F3CE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3CE4" w:rsidRPr="008C3E04" w:rsidRDefault="004F3CE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CE4" w:rsidRPr="008C3E04" w:rsidRDefault="004F3CE4" w:rsidP="001E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2835" w:type="dxa"/>
          </w:tcPr>
          <w:p w:rsidR="004F3CE4" w:rsidRPr="008C3E04" w:rsidRDefault="004F3CE4" w:rsidP="001E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  <w:vMerge/>
          </w:tcPr>
          <w:p w:rsidR="004F3CE4" w:rsidRPr="008C3E04" w:rsidRDefault="004F3CE4" w:rsidP="001E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3CE4" w:rsidRPr="008C3E04" w:rsidRDefault="004F3CE4" w:rsidP="001E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F3CE4" w:rsidRPr="008C3E04" w:rsidRDefault="004F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55" w:rsidRPr="008C3E04" w:rsidTr="005966FE">
        <w:tc>
          <w:tcPr>
            <w:tcW w:w="567" w:type="dxa"/>
          </w:tcPr>
          <w:p w:rsidR="00032155" w:rsidRPr="004F3CE4" w:rsidRDefault="00032155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2155" w:rsidRPr="004F3CE4" w:rsidRDefault="00032155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32155" w:rsidRPr="004F3CE4" w:rsidRDefault="00032155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32155" w:rsidRPr="004F3CE4" w:rsidRDefault="00032155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32155" w:rsidRPr="004F3CE4" w:rsidRDefault="00032155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32155" w:rsidRPr="004F3CE4" w:rsidRDefault="00032155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32155" w:rsidRPr="004F3CE4" w:rsidRDefault="00032155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32155" w:rsidRPr="004F3CE4" w:rsidRDefault="00032155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</w:tcPr>
          <w:p w:rsidR="00032155" w:rsidRPr="004F3CE4" w:rsidRDefault="00032155" w:rsidP="0003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</w:tcBorders>
          </w:tcPr>
          <w:p w:rsidR="00032155" w:rsidRPr="004F3CE4" w:rsidRDefault="00032155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12E48" w:rsidRPr="008C3E04" w:rsidTr="005966FE">
        <w:tc>
          <w:tcPr>
            <w:tcW w:w="567" w:type="dxa"/>
          </w:tcPr>
          <w:p w:rsidR="00512E48" w:rsidRDefault="00512E48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2E48" w:rsidRDefault="00512E48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12E48" w:rsidRPr="00512E48" w:rsidRDefault="00512E48" w:rsidP="004F3C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2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512E48" w:rsidRPr="00512E48" w:rsidRDefault="00512E48" w:rsidP="004F3C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2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E48" w:rsidRDefault="00512E48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12E48" w:rsidRDefault="00512E48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E48" w:rsidRDefault="00512E48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2E48" w:rsidRDefault="00512E48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12E48" w:rsidRDefault="00512E48" w:rsidP="0003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12E48" w:rsidRDefault="00512E48" w:rsidP="004F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образную природу</w:t>
            </w:r>
            <w:r w:rsidR="00103087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словесного искусства, роль литерату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ры в общественной и культурной жизни, особенности литературного процесса.</w:t>
            </w:r>
          </w:p>
        </w:tc>
        <w:tc>
          <w:tcPr>
            <w:tcW w:w="2835" w:type="dxa"/>
          </w:tcPr>
          <w:p w:rsidR="008C3E04" w:rsidRPr="008C3E04" w:rsidRDefault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историю литерату</w:t>
            </w:r>
            <w:r w:rsidR="008C3E04"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ры как совокупность произведений народа. Аргументированно отвечать на вопросы отбирать необходимый материал. </w:t>
            </w:r>
          </w:p>
        </w:tc>
        <w:tc>
          <w:tcPr>
            <w:tcW w:w="1701" w:type="dxa"/>
          </w:tcPr>
          <w:p w:rsidR="008C3E04" w:rsidRPr="008C3E04" w:rsidRDefault="004F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</w:t>
            </w:r>
          </w:p>
        </w:tc>
        <w:tc>
          <w:tcPr>
            <w:tcW w:w="851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3E04" w:rsidRPr="008C3E04" w:rsidRDefault="000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образную природу словесного искусства</w:t>
            </w:r>
          </w:p>
        </w:tc>
      </w:tr>
      <w:tr w:rsidR="00512E48" w:rsidRPr="008C3E04" w:rsidTr="005966FE">
        <w:tc>
          <w:tcPr>
            <w:tcW w:w="567" w:type="dxa"/>
          </w:tcPr>
          <w:p w:rsidR="00512E48" w:rsidRPr="008C3E04" w:rsidRDefault="0051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2E48" w:rsidRPr="008C3E04" w:rsidRDefault="00512E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512E48" w:rsidRPr="00512E48" w:rsidRDefault="00512E48" w:rsidP="00F130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12E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Литература Древней Руси</w:t>
            </w:r>
          </w:p>
        </w:tc>
        <w:tc>
          <w:tcPr>
            <w:tcW w:w="992" w:type="dxa"/>
          </w:tcPr>
          <w:p w:rsidR="00512E48" w:rsidRPr="00512E48" w:rsidRDefault="00512E48" w:rsidP="00E4567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12E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E48" w:rsidRPr="008C3E04" w:rsidRDefault="0051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2E48" w:rsidRDefault="0051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E48" w:rsidRDefault="0051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2E48" w:rsidRPr="008C3E04" w:rsidRDefault="0051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E48" w:rsidRPr="008C3E04" w:rsidRDefault="0051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E48" w:rsidRDefault="0051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Древней Руси (с повторение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ранее 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Самобытный характер древнерусской литературы. Богатство и разнообразие жанров. «Слово о полку Игореве» -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величайший памятник древнерусской литературы. История открытия памятника. Русская история в «Слове…»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C3E04" w:rsidRDefault="008C3E04" w:rsidP="001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историческую основу памятника, историю его открытия, содержание произведения. </w:t>
            </w:r>
          </w:p>
          <w:p w:rsidR="00F7017C" w:rsidRDefault="00F7017C" w:rsidP="001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Default="008E713C" w:rsidP="001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жанровые особенности 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«Слова…».</w:t>
            </w:r>
          </w:p>
          <w:p w:rsidR="00F7017C" w:rsidRDefault="00F7017C" w:rsidP="001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Default="00F7017C" w:rsidP="001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Default="00F7017C" w:rsidP="001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Default="00F7017C" w:rsidP="001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Default="00F7017C" w:rsidP="001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Default="00F7017C" w:rsidP="001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Pr="008C3E04" w:rsidRDefault="00F7017C" w:rsidP="00F7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</w:t>
            </w:r>
            <w:r w:rsidR="00103087">
              <w:rPr>
                <w:rFonts w:ascii="Times New Roman" w:hAnsi="Times New Roman" w:cs="Times New Roman"/>
                <w:sz w:val="24"/>
                <w:szCs w:val="24"/>
              </w:rPr>
              <w:t>троить монологическое высказыва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ние. Выделять смысловые части. Уметь сопоставлять произведения изобразительного искусства и летописные источники с текстом 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</w:t>
            </w:r>
          </w:p>
        </w:tc>
        <w:tc>
          <w:tcPr>
            <w:tcW w:w="1701" w:type="dxa"/>
          </w:tcPr>
          <w:p w:rsidR="008C3E04" w:rsidRPr="008C3E04" w:rsidRDefault="004F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докладов, устных выступлений</w:t>
            </w:r>
          </w:p>
        </w:tc>
        <w:tc>
          <w:tcPr>
            <w:tcW w:w="851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E04" w:rsidRPr="008C3E04" w:rsidRDefault="008C3E04" w:rsidP="0045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032155" w:rsidP="0045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032155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3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C3E04" w:rsidRPr="00032155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особенности «Слова…»: самобытность содержания, специфика жанра, образов, языка. Проблема авторства «Слова…»</w:t>
            </w:r>
          </w:p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017C" w:rsidRPr="008C3E04" w:rsidRDefault="00F7017C" w:rsidP="00F701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 авторства «Слова…»</w:t>
            </w:r>
          </w:p>
          <w:p w:rsidR="008C3E04" w:rsidRPr="008C3E04" w:rsidRDefault="00F7017C" w:rsidP="00F7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2835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образ автора в произведении. Уметь выявлять авторскую позицию. Выразительно читать наизусть. </w:t>
            </w:r>
          </w:p>
        </w:tc>
        <w:tc>
          <w:tcPr>
            <w:tcW w:w="1701" w:type="dxa"/>
          </w:tcPr>
          <w:p w:rsidR="008C3E04" w:rsidRPr="008C3E04" w:rsidRDefault="004F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текста, работа в группах</w:t>
            </w:r>
          </w:p>
        </w:tc>
        <w:tc>
          <w:tcPr>
            <w:tcW w:w="851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032155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512E48" w:rsidRPr="008C3E04" w:rsidTr="005966FE">
        <w:tc>
          <w:tcPr>
            <w:tcW w:w="567" w:type="dxa"/>
          </w:tcPr>
          <w:p w:rsidR="00512E48" w:rsidRPr="008C3E04" w:rsidRDefault="0051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2E48" w:rsidRPr="00032155" w:rsidRDefault="0051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2E48" w:rsidRPr="00512E48" w:rsidRDefault="00512E48" w:rsidP="00F130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века</w:t>
            </w:r>
          </w:p>
        </w:tc>
        <w:tc>
          <w:tcPr>
            <w:tcW w:w="992" w:type="dxa"/>
          </w:tcPr>
          <w:p w:rsidR="00512E48" w:rsidRPr="00512E48" w:rsidRDefault="00512E48" w:rsidP="00E4567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12E48" w:rsidRPr="008C3E04" w:rsidRDefault="00512E48" w:rsidP="00F701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2E48" w:rsidRPr="008C3E04" w:rsidRDefault="0051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E48" w:rsidRDefault="0051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2E48" w:rsidRPr="008C3E04" w:rsidRDefault="0051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E48" w:rsidRPr="008C3E04" w:rsidRDefault="00512E4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E48" w:rsidRDefault="00512E4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Классицизм в русском и мировом искусстве. Общая характеристика русской литературы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 Особенности русского классицизма.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классицизма, особенности эпохи Просвещения, историческую обстановку, общую характеристику </w:t>
            </w:r>
            <w:proofErr w:type="gram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2835" w:type="dxa"/>
          </w:tcPr>
          <w:p w:rsidR="008C3E04" w:rsidRPr="008C3E04" w:rsidRDefault="008C3E04" w:rsidP="001F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</w:t>
            </w:r>
            <w:proofErr w:type="gram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века в последующем развитии культурных традиций. Сопоставлять исторические факты и литературные традиции.</w:t>
            </w:r>
          </w:p>
        </w:tc>
        <w:tc>
          <w:tcPr>
            <w:tcW w:w="1701" w:type="dxa"/>
          </w:tcPr>
          <w:p w:rsidR="008C3E04" w:rsidRPr="008C3E04" w:rsidRDefault="004F3CE4" w:rsidP="001F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032155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 Ломоносов. Слово о поэте и ученом. М.В.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Ломоносов 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–р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еформатор русского языка и системы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стихосложения. «Вечернее размышление о Божием величестве при случае великого северного сияния»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собенности содержания и формы произведения.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C3E04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факты жизни и творчества Ломоносова, характерные  особенности оды как жанра лирической 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поэзии.</w:t>
            </w:r>
          </w:p>
          <w:p w:rsidR="008E713C" w:rsidRPr="008C3E04" w:rsidRDefault="008E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Понимать идейно-художественной смысл оды, восторженное отношение к тайнам природы.</w:t>
            </w:r>
          </w:p>
        </w:tc>
        <w:tc>
          <w:tcPr>
            <w:tcW w:w="2835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читать. Выявлять авторскую позицию. Выявлять композицию текста. Находить метафоры.</w:t>
            </w:r>
          </w:p>
        </w:tc>
        <w:tc>
          <w:tcPr>
            <w:tcW w:w="1701" w:type="dxa"/>
          </w:tcPr>
          <w:p w:rsidR="008C3E04" w:rsidRPr="008C3E04" w:rsidRDefault="004F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851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032155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701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Ломоносов. «Ода 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день вос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шествия на Всероссийский престол </w:t>
            </w:r>
            <w:proofErr w:type="spell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</w:t>
            </w:r>
            <w:proofErr w:type="spell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Елисаветы</w:t>
            </w:r>
            <w:proofErr w:type="spell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Петровны 1747 года».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F7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 как жанр лирической поэзии. Прославление Родины, мира, науки и просвещения в произведениях М.В.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Ломоносова.</w:t>
            </w:r>
          </w:p>
        </w:tc>
        <w:tc>
          <w:tcPr>
            <w:tcW w:w="2835" w:type="dxa"/>
          </w:tcPr>
          <w:p w:rsidR="008C3E04" w:rsidRPr="008C3E04" w:rsidRDefault="00F7017C" w:rsidP="004F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Понимать идейно-художественной смысл оды, восторженное отношение к тайнам природы. Выразительно читать. Выявлять авторскую позицию. Выявлять композицию текста. Находить метафоры.</w:t>
            </w:r>
          </w:p>
        </w:tc>
        <w:tc>
          <w:tcPr>
            <w:tcW w:w="1701" w:type="dxa"/>
          </w:tcPr>
          <w:p w:rsidR="008C3E04" w:rsidRPr="008C3E04" w:rsidRDefault="00F7017C" w:rsidP="004F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текста, работа в группах.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032155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ВН.ЧТ.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Державин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лово о поэте-философе. Жизнь и творчество Г.Р.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Державина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деи просвещения и гуманизма в лирике Г.Р.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Державина. обличение несправедливости в стихотворении «Властителям и судиям. Высокий слог и ораторские интонации стихотворения.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факты жизни и творчества Державина, черты классицизма, новаторство поэзии Державина.</w:t>
            </w:r>
          </w:p>
          <w:p w:rsidR="008E713C" w:rsidRPr="008C3E04" w:rsidRDefault="008E713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поэзии Державина, в чем он отходит </w:t>
            </w:r>
            <w:proofErr w:type="gram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каноном</w:t>
            </w:r>
            <w:proofErr w:type="gramEnd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классицизма, какую роль отводит поэту и поэзии.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анализировать поэтический текст. Определять место стихотворения в творческой эволюции поэта. Понять сущность мировоззрения автора, его взгляда на роль поэта и на значение поэзии. </w:t>
            </w:r>
          </w:p>
        </w:tc>
        <w:tc>
          <w:tcPr>
            <w:tcW w:w="1701" w:type="dxa"/>
          </w:tcPr>
          <w:p w:rsidR="008C3E04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текста, работа в группах.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032155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701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поэта и поэзии в лирике Державина.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«Памятник».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C3E04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в стихотворении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собственного поэтического творчества. Мысль о бессмертии поэта. Традиции и новаторство в лирике</w:t>
            </w:r>
          </w:p>
        </w:tc>
        <w:tc>
          <w:tcPr>
            <w:tcW w:w="2835" w:type="dxa"/>
          </w:tcPr>
          <w:p w:rsidR="008C3E04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и анализировать 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поэтический текст. Определять место стихотворения в творческой эволюции поэта.</w:t>
            </w:r>
          </w:p>
        </w:tc>
        <w:tc>
          <w:tcPr>
            <w:tcW w:w="1701" w:type="dxa"/>
          </w:tcPr>
          <w:p w:rsidR="008C3E04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поэтического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работа в группах.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032155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выделять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тему, идею, проблематику произведения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Радищев. Слово о писателе. «Путешествие из Петербурга в Москву» (главы). Изображение российской действительности. Критика крепостничества. Обличительный пафос произведения. 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017C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черты сентиментализма, особенности жанра путешествия, просветительские взгляды Радищева.</w:t>
            </w:r>
          </w:p>
          <w:p w:rsidR="00F7017C" w:rsidRDefault="008E713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стиля Радищева.</w:t>
            </w:r>
          </w:p>
          <w:p w:rsidR="00F7017C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Определять тему, идею, выявлять авторскую позицию, особенности произведения.</w:t>
            </w:r>
          </w:p>
          <w:p w:rsidR="00F7017C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устных выступлений</w:t>
            </w:r>
          </w:p>
          <w:p w:rsidR="00F7017C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3E04" w:rsidRPr="008C3E04" w:rsidRDefault="00AC1F4F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032155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повествования в «Путешествии…». Жанр путешествия и его содержательное наполнение.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Default="00F7017C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Жанр путешествия и его содержательное наполнение.</w:t>
            </w:r>
          </w:p>
          <w:p w:rsidR="008E713C" w:rsidRPr="008C3E04" w:rsidRDefault="008E713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стиля Радищева.</w:t>
            </w:r>
          </w:p>
        </w:tc>
        <w:tc>
          <w:tcPr>
            <w:tcW w:w="2835" w:type="dxa"/>
          </w:tcPr>
          <w:p w:rsidR="008C3E04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Определять тему, идею, выявлять авторскую позицию, особенности произведения.</w:t>
            </w:r>
          </w:p>
        </w:tc>
        <w:tc>
          <w:tcPr>
            <w:tcW w:w="1701" w:type="dxa"/>
          </w:tcPr>
          <w:p w:rsidR="008C3E04" w:rsidRPr="008C3E04" w:rsidRDefault="00D53BE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3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032155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Н.М.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Карамзин.  Слово о писателе и историке. Понятие о сентиментализме. «Осень» как произведение сентиментализма. «Бедная Лиза». Внимание писателя к внутренней жизни человека. Утверждение общечеловеческих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ценностей.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писателя, содержание повести «Бедная Лиза», признаки сентиментализма.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проблематику произведения, роль пейзажа и рассказчика в повести. Комментировать текст, определять роль художественных элементов в развитии сюжета, отношение автора к </w:t>
            </w:r>
            <w:proofErr w:type="gram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, выявлять и объяснять позицию автора. </w:t>
            </w:r>
          </w:p>
        </w:tc>
        <w:tc>
          <w:tcPr>
            <w:tcW w:w="1701" w:type="dxa"/>
          </w:tcPr>
          <w:p w:rsidR="008C3E04" w:rsidRPr="008C3E04" w:rsidRDefault="00D53BE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текста, работа в группах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3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3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3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3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3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Default="00D53BE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D53BEE" w:rsidRPr="008C3E04" w:rsidRDefault="00D53BE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D53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«Бедная Лиза» как произведение сентиментализма.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Default="00D53BEE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черты русской литературы.</w:t>
            </w:r>
          </w:p>
          <w:p w:rsidR="008E713C" w:rsidRPr="008C3E04" w:rsidRDefault="008E713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Выявлять отличительные черты персонажа сентиментального произведения.</w:t>
            </w:r>
          </w:p>
        </w:tc>
        <w:tc>
          <w:tcPr>
            <w:tcW w:w="2835" w:type="dxa"/>
          </w:tcPr>
          <w:p w:rsidR="008C3E04" w:rsidRPr="008C3E04" w:rsidRDefault="008C3E04" w:rsidP="008E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персонажа по плану. </w:t>
            </w:r>
          </w:p>
        </w:tc>
        <w:tc>
          <w:tcPr>
            <w:tcW w:w="1701" w:type="dxa"/>
          </w:tcPr>
          <w:p w:rsidR="008C3E04" w:rsidRPr="008C3E04" w:rsidRDefault="00D53BE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краткого плана статьи учебника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3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3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3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3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53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D53BE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D53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РР. «Литература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 в восприятии современного читателя» (на примере одного-двух произведений).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D53BE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Составлять письменный ответ на вопрос.</w:t>
            </w:r>
          </w:p>
        </w:tc>
        <w:tc>
          <w:tcPr>
            <w:tcW w:w="1701" w:type="dxa"/>
          </w:tcPr>
          <w:p w:rsidR="008C3E04" w:rsidRPr="008C3E04" w:rsidRDefault="00D53BE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связного текста на предложенную тему с учетом норм литературного языка</w:t>
            </w:r>
          </w:p>
        </w:tc>
        <w:tc>
          <w:tcPr>
            <w:tcW w:w="851" w:type="dxa"/>
          </w:tcPr>
          <w:p w:rsidR="008C3E04" w:rsidRPr="008C3E04" w:rsidRDefault="00D53BE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7" w:type="dxa"/>
          </w:tcPr>
          <w:p w:rsidR="00D53BEE" w:rsidRPr="00D53BEE" w:rsidRDefault="008C3E04" w:rsidP="00F13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53B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53BEE" w:rsidRPr="00D53B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C3E04" w:rsidRPr="008C3E04" w:rsidRDefault="00D53BE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отзывы о самостоятельно прочитанных произведениях, сочинения.</w:t>
            </w:r>
          </w:p>
        </w:tc>
      </w:tr>
      <w:tr w:rsidR="00512E48" w:rsidRPr="008C3E04" w:rsidTr="005966FE">
        <w:tc>
          <w:tcPr>
            <w:tcW w:w="567" w:type="dxa"/>
          </w:tcPr>
          <w:p w:rsidR="00512E48" w:rsidRPr="008C3E04" w:rsidRDefault="00512E4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2E48" w:rsidRPr="008C3E04" w:rsidRDefault="00512E48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512E48" w:rsidRPr="00512E48" w:rsidRDefault="00512E48" w:rsidP="00D53BE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12E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Ру</w:t>
            </w:r>
            <w:r w:rsidR="002A009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сская литература </w:t>
            </w:r>
            <w:r w:rsidRPr="00512E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12E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XIX</w:t>
            </w:r>
            <w:r w:rsidRPr="00512E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:rsidR="00512E48" w:rsidRPr="002A009A" w:rsidRDefault="002A009A" w:rsidP="00E4567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512E48" w:rsidRPr="008C3E04" w:rsidRDefault="00512E48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2E48" w:rsidRPr="008C3E04" w:rsidRDefault="00512E4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E48" w:rsidRDefault="00512E4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2E48" w:rsidRDefault="00512E4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2E48" w:rsidRPr="00D53BEE" w:rsidRDefault="00512E48" w:rsidP="00F13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2E48" w:rsidRDefault="00512E4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характеристика русской и мировой литературы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 Понятие о романтизме и реализме. Поэзия, проза и драматургия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 Русская критика, публицистика, мемуарная литература.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общую характеристику развития русской литературы, отличительные черты романтизм</w:t>
            </w:r>
            <w:r w:rsidR="00103087">
              <w:rPr>
                <w:rFonts w:ascii="Times New Roman" w:hAnsi="Times New Roman" w:cs="Times New Roman"/>
                <w:sz w:val="24"/>
                <w:szCs w:val="24"/>
              </w:rPr>
              <w:t>а, центральные темы русской литерату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национальную самобытность русской </w:t>
            </w:r>
            <w:proofErr w:type="gram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. Развернуто обосновывать суждения</w:t>
            </w:r>
            <w:r w:rsidR="00103087">
              <w:rPr>
                <w:rFonts w:ascii="Times New Roman" w:hAnsi="Times New Roman" w:cs="Times New Roman"/>
                <w:sz w:val="24"/>
                <w:szCs w:val="24"/>
              </w:rPr>
              <w:t>. Прослеживать темы русской литерату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ры в их исторических изменениях, делать выводы. </w:t>
            </w:r>
          </w:p>
        </w:tc>
        <w:tc>
          <w:tcPr>
            <w:tcW w:w="1701" w:type="dxa"/>
          </w:tcPr>
          <w:p w:rsidR="008C3E04" w:rsidRPr="008C3E04" w:rsidRDefault="008C2FD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составление конспекта.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2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2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8C2FD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2FD7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C2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C3E04" w:rsidRPr="008C2FD7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Романтическая лирика начала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 В.А.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Жуковский. Жизнь и творчество (обзор). «Море». «Невыразимое». Границы 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выразимого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слове и чувстве. Возможности поэтического языка. Отношение романтика к слову. Обучение анализу лирического стихотворения.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факты жизни и творчества Жуковского. </w:t>
            </w:r>
          </w:p>
          <w:p w:rsidR="008E713C" w:rsidRPr="008C3E04" w:rsidRDefault="008E713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Находить в тексте стихотворные черты романтизма.</w:t>
            </w:r>
          </w:p>
        </w:tc>
        <w:tc>
          <w:tcPr>
            <w:tcW w:w="2835" w:type="dxa"/>
          </w:tcPr>
          <w:p w:rsidR="008C3E04" w:rsidRPr="008C3E04" w:rsidRDefault="008C3E04" w:rsidP="008E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поэтический текст, символический смысл стихотворений. Выразительно читать стихотворение. </w:t>
            </w:r>
          </w:p>
        </w:tc>
        <w:tc>
          <w:tcPr>
            <w:tcW w:w="1701" w:type="dxa"/>
          </w:tcPr>
          <w:p w:rsidR="00AC1F4F" w:rsidRDefault="00AC1F4F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</w:p>
          <w:p w:rsidR="008C3E04" w:rsidRPr="008C3E04" w:rsidRDefault="00AC1F4F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поэтического произведения, анализ лирического произведения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C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C1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C1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C1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C1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C1F4F" w:rsidRDefault="00AC1F4F" w:rsidP="00AC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8C3E04" w:rsidRPr="008C3E04" w:rsidRDefault="00AC1F4F" w:rsidP="00AC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род и жанр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произведения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Жуковский. «Светлана». Особенности жанра баллады. Нравственный мир героини баллады. Язык баллады: фол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клорные мотивы, фантастика, образы-символы.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особенности баллады, сюжет произведения. </w:t>
            </w:r>
            <w:r w:rsidR="008E713C" w:rsidRPr="008C3E04">
              <w:rPr>
                <w:rFonts w:ascii="Times New Roman" w:hAnsi="Times New Roman" w:cs="Times New Roman"/>
                <w:sz w:val="24"/>
                <w:szCs w:val="24"/>
              </w:rPr>
              <w:t>Понимать романтический характер баллады.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анализировать художественный текст. Видеть авторскую модель мира и прослеживать по тексту, как рождается художественный образ. </w:t>
            </w:r>
          </w:p>
        </w:tc>
        <w:tc>
          <w:tcPr>
            <w:tcW w:w="1701" w:type="dxa"/>
          </w:tcPr>
          <w:p w:rsidR="00275308" w:rsidRDefault="00275308" w:rsidP="0027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</w:p>
          <w:p w:rsidR="008C3E04" w:rsidRPr="008C3E04" w:rsidRDefault="00275308" w:rsidP="0027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поэтического произведения, анализ лирического произведения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2753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Грибоедов: личность и судьба драматурга.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факты жизни и творчества Грибоедова, историю создания комедии «Горе от ума». </w:t>
            </w:r>
          </w:p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текст комедии, действующих лиц.</w:t>
            </w:r>
          </w:p>
        </w:tc>
        <w:tc>
          <w:tcPr>
            <w:tcW w:w="2835" w:type="dxa"/>
          </w:tcPr>
          <w:p w:rsidR="00275308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Понимать, в чем заключается неповторимое идейно-художественное своеобразие личности Грибоедова; природу общественной комедии.</w:t>
            </w:r>
          </w:p>
          <w:p w:rsidR="00275308" w:rsidRDefault="002753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E04" w:rsidRPr="008C3E04" w:rsidRDefault="002753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монологов, комментирование отдельных эпизодов. Работа в группах.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7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7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7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7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75308" w:rsidRDefault="00275308" w:rsidP="0027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8C3E04" w:rsidRPr="008C3E04" w:rsidRDefault="00275308" w:rsidP="0027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275308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7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C3E04" w:rsidRPr="00275308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E04" w:rsidRPr="008C3E04" w:rsidRDefault="008C3E04" w:rsidP="001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Грибоедов. «Горе от ума». Обзор со</w:t>
            </w:r>
            <w:r w:rsidR="00182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ержания.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ключевых сцен пьесы. Особенности композиции комедии.</w:t>
            </w:r>
          </w:p>
        </w:tc>
        <w:tc>
          <w:tcPr>
            <w:tcW w:w="2835" w:type="dxa"/>
          </w:tcPr>
          <w:p w:rsidR="00275308" w:rsidRDefault="002753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монологи, комментировать, воспринимать и анализировать текст комедии. Выявлять черты характера персонажа через речевую характеристику.</w:t>
            </w:r>
          </w:p>
          <w:p w:rsidR="00275308" w:rsidRDefault="002753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04" w:rsidRPr="008C3E04" w:rsidRDefault="002753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C3E04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10308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Фамусовская</w:t>
            </w:r>
            <w:proofErr w:type="spell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Москва в комедии «Горе от ума».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ключевых сцен пьесы. Особенности композиции комедии.</w:t>
            </w:r>
            <w:r w:rsidR="008E7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713C" w:rsidRPr="008C3E04">
              <w:rPr>
                <w:rFonts w:ascii="Times New Roman" w:hAnsi="Times New Roman" w:cs="Times New Roman"/>
                <w:sz w:val="24"/>
                <w:szCs w:val="24"/>
              </w:rPr>
              <w:t>Выявлять типические черты характера, присущие представителям «века минувшего».</w:t>
            </w:r>
          </w:p>
        </w:tc>
        <w:tc>
          <w:tcPr>
            <w:tcW w:w="2835" w:type="dxa"/>
          </w:tcPr>
          <w:p w:rsidR="008C3E04" w:rsidRPr="008C3E04" w:rsidRDefault="00275308" w:rsidP="008E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связи и противоречия между персонажами, раскрывать различные черты характеров, определять основные конфликты. </w:t>
            </w:r>
          </w:p>
        </w:tc>
        <w:tc>
          <w:tcPr>
            <w:tcW w:w="1701" w:type="dxa"/>
          </w:tcPr>
          <w:p w:rsidR="008C3E04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составление различных видов характеристик героев.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10308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275308" w:rsidRPr="008C3E04" w:rsidTr="005966FE">
        <w:tc>
          <w:tcPr>
            <w:tcW w:w="567" w:type="dxa"/>
          </w:tcPr>
          <w:p w:rsidR="00275308" w:rsidRPr="008C3E04" w:rsidRDefault="00275308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275308" w:rsidRPr="008C3E04" w:rsidRDefault="00275308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75308" w:rsidRPr="008C3E04" w:rsidRDefault="00275308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Главные герои </w:t>
            </w:r>
            <w:proofErr w:type="spell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фамусовской</w:t>
            </w:r>
            <w:proofErr w:type="spell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Москвы в комедии «Горе от ума»</w:t>
            </w:r>
          </w:p>
        </w:tc>
        <w:tc>
          <w:tcPr>
            <w:tcW w:w="992" w:type="dxa"/>
          </w:tcPr>
          <w:p w:rsidR="00275308" w:rsidRPr="008C3E04" w:rsidRDefault="00275308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75308" w:rsidRDefault="001827C0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ключевых сцен пьесы. Особенности композиции комедии.</w:t>
            </w:r>
          </w:p>
          <w:p w:rsidR="008E713C" w:rsidRPr="008C3E04" w:rsidRDefault="008E713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приемы создания коллективной характеристики </w:t>
            </w:r>
            <w:proofErr w:type="spell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Фамусовского</w:t>
            </w:r>
            <w:proofErr w:type="spellEnd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</w:tc>
        <w:tc>
          <w:tcPr>
            <w:tcW w:w="2835" w:type="dxa"/>
          </w:tcPr>
          <w:p w:rsidR="00275308" w:rsidRPr="008C3E04" w:rsidRDefault="00275308" w:rsidP="008E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эпизод произведения. </w:t>
            </w:r>
          </w:p>
        </w:tc>
        <w:tc>
          <w:tcPr>
            <w:tcW w:w="1701" w:type="dxa"/>
          </w:tcPr>
          <w:p w:rsidR="00275308" w:rsidRDefault="002120C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составление различных видов характеристик героев.</w:t>
            </w:r>
          </w:p>
          <w:p w:rsidR="00275308" w:rsidRDefault="002753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08" w:rsidRDefault="002753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08" w:rsidRDefault="002753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08" w:rsidRPr="008C3E04" w:rsidRDefault="002753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308" w:rsidRPr="008C3E04" w:rsidRDefault="00275308" w:rsidP="0027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5308" w:rsidRPr="008C3E04" w:rsidRDefault="00275308" w:rsidP="0027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75308" w:rsidRPr="008C3E04" w:rsidRDefault="0010308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3256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Чацкий 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 комедии.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Default="001827C0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ключевых сцен пьесы. Особенности композиции комедии.</w:t>
            </w:r>
          </w:p>
          <w:p w:rsidR="008E713C" w:rsidRPr="008C3E04" w:rsidRDefault="008E713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Выявлять типические черты, присущие представителям «века нынешнего».</w:t>
            </w:r>
          </w:p>
        </w:tc>
        <w:tc>
          <w:tcPr>
            <w:tcW w:w="2835" w:type="dxa"/>
          </w:tcPr>
          <w:p w:rsidR="008C3E04" w:rsidRPr="008C3E04" w:rsidRDefault="00275308" w:rsidP="008E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Аргументировать, развернуто обосновывать свою точку зрения. </w:t>
            </w:r>
          </w:p>
        </w:tc>
        <w:tc>
          <w:tcPr>
            <w:tcW w:w="1701" w:type="dxa"/>
          </w:tcPr>
          <w:p w:rsidR="008C3E04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10308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275308" w:rsidRPr="008C3E04" w:rsidTr="005966FE">
        <w:tc>
          <w:tcPr>
            <w:tcW w:w="567" w:type="dxa"/>
          </w:tcPr>
          <w:p w:rsidR="00275308" w:rsidRPr="008C3E04" w:rsidRDefault="00275308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275308" w:rsidRPr="008C3E04" w:rsidRDefault="00275308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75308" w:rsidRPr="008C3E04" w:rsidRDefault="00275308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Общечеловеческое звучание образов персонажей.</w:t>
            </w:r>
          </w:p>
        </w:tc>
        <w:tc>
          <w:tcPr>
            <w:tcW w:w="992" w:type="dxa"/>
          </w:tcPr>
          <w:p w:rsidR="00275308" w:rsidRPr="008C3E04" w:rsidRDefault="00275308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75308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ключевых сцен пьесы. Особенности композиции комедии.</w:t>
            </w:r>
          </w:p>
        </w:tc>
        <w:tc>
          <w:tcPr>
            <w:tcW w:w="2835" w:type="dxa"/>
          </w:tcPr>
          <w:p w:rsidR="00275308" w:rsidRPr="008C3E04" w:rsidRDefault="002753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Уметь определять основные конфликты, объяснять понятие открытого финала.</w:t>
            </w:r>
          </w:p>
        </w:tc>
        <w:tc>
          <w:tcPr>
            <w:tcW w:w="1701" w:type="dxa"/>
          </w:tcPr>
          <w:p w:rsidR="00275308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устных выступлений.</w:t>
            </w:r>
          </w:p>
        </w:tc>
        <w:tc>
          <w:tcPr>
            <w:tcW w:w="851" w:type="dxa"/>
          </w:tcPr>
          <w:p w:rsidR="00275308" w:rsidRPr="008C3E04" w:rsidRDefault="00275308" w:rsidP="0027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5308" w:rsidRPr="008C3E04" w:rsidRDefault="00275308" w:rsidP="0027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75308" w:rsidRPr="008C3E04" w:rsidRDefault="0010308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и формулировать тему, идею, проблематику произведения,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характеристику героев.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1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комедии А.С.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Грибоедова «Горе от ума».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Преодоление канонов классицизма в комедии. Обучение анализу эпизода драматического произведения (по комедии «Горе от ума»).</w:t>
            </w:r>
          </w:p>
        </w:tc>
        <w:tc>
          <w:tcPr>
            <w:tcW w:w="2835" w:type="dxa"/>
          </w:tcPr>
          <w:p w:rsidR="008C3E04" w:rsidRPr="008C3E04" w:rsidRDefault="002753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 драматического произведения.</w:t>
            </w:r>
          </w:p>
        </w:tc>
        <w:tc>
          <w:tcPr>
            <w:tcW w:w="1701" w:type="dxa"/>
          </w:tcPr>
          <w:p w:rsidR="008C3E04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10308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6B1F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Гончаров. «</w:t>
            </w:r>
            <w:proofErr w:type="spell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Мильон</w:t>
            </w:r>
            <w:proofErr w:type="spell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терзаний». Подготовка к домашнему сочинению по комедии «Горе от ума».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8C3E04" w:rsidRPr="008C3E04" w:rsidRDefault="008C3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E04" w:rsidRPr="008C3E04" w:rsidRDefault="008C3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E04" w:rsidRPr="008C3E04" w:rsidRDefault="008C3E04" w:rsidP="009A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те</w:t>
            </w:r>
            <w:proofErr w:type="gram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атьи Гончарова. </w:t>
            </w:r>
            <w:r w:rsidR="008E713C" w:rsidRPr="008C3E04">
              <w:rPr>
                <w:rFonts w:ascii="Times New Roman" w:hAnsi="Times New Roman" w:cs="Times New Roman"/>
                <w:sz w:val="24"/>
                <w:szCs w:val="24"/>
              </w:rPr>
              <w:t>Оценить идейные искания Грибоедова в контексте эпохи. Находить черты романтизма и классицизма в комедии.</w:t>
            </w:r>
          </w:p>
        </w:tc>
        <w:tc>
          <w:tcPr>
            <w:tcW w:w="2835" w:type="dxa"/>
          </w:tcPr>
          <w:p w:rsidR="008C3E04" w:rsidRPr="008C3E04" w:rsidRDefault="008C3E04" w:rsidP="008E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концепцию критической статьи. </w:t>
            </w:r>
          </w:p>
        </w:tc>
        <w:tc>
          <w:tcPr>
            <w:tcW w:w="1701" w:type="dxa"/>
          </w:tcPr>
          <w:p w:rsidR="008C3E04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ответ, работа с конспектом.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D142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письменные высказывания в связи с изученным произведением.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Пушкин: жизнь и творчество. А.С.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 в восприятии современного читателя («Мой Пушкин»). Лицейская лирика. Дружба и друзья в творчестве А.С.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Пушкина.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жизненного и творческого пути Пушкина.</w:t>
            </w:r>
          </w:p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понятия: мотив, лирика, лирический герой, жанровое своеобразие стихотворений. </w:t>
            </w:r>
            <w:r w:rsidR="008E713C" w:rsidRPr="008C3E04">
              <w:rPr>
                <w:rFonts w:ascii="Times New Roman" w:hAnsi="Times New Roman" w:cs="Times New Roman"/>
                <w:sz w:val="24"/>
                <w:szCs w:val="24"/>
              </w:rPr>
              <w:t>Понимать значение</w:t>
            </w:r>
            <w:r w:rsidR="00334CBB">
              <w:rPr>
                <w:rFonts w:ascii="Times New Roman" w:hAnsi="Times New Roman" w:cs="Times New Roman"/>
                <w:sz w:val="24"/>
                <w:szCs w:val="24"/>
              </w:rPr>
              <w:t xml:space="preserve"> Пушкина для русской культуры. 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идейно-художественное своеобразие стихотворений. Выразительно читать и анализировать стихотворение, выявляя особенности жанра. Понимать язык художественного произведения; выявлять общие мотивы и темы. </w:t>
            </w:r>
          </w:p>
        </w:tc>
        <w:tc>
          <w:tcPr>
            <w:tcW w:w="1701" w:type="dxa"/>
          </w:tcPr>
          <w:p w:rsidR="008C3E04" w:rsidRPr="008C3E04" w:rsidRDefault="002120C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первоисточниками, составление конспекта, создание электронной презентации.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03087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8C3E04" w:rsidRPr="008C3E04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1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Лирика петербургского периода.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 Чаадаеву». Проблема свободы, служения Родине.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свободы и власти в лирике Пушкина. «К морю», «Анчар».</w:t>
            </w:r>
            <w:r w:rsidR="008E7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713C" w:rsidRPr="008C3E04">
              <w:rPr>
                <w:rFonts w:ascii="Times New Roman" w:hAnsi="Times New Roman" w:cs="Times New Roman"/>
                <w:sz w:val="24"/>
                <w:szCs w:val="24"/>
              </w:rPr>
              <w:t>Понимать идейно-художественное своеобразие вольнолюбивой лирики Пушкина.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читать и анализировать стихотворение. </w:t>
            </w:r>
          </w:p>
        </w:tc>
        <w:tc>
          <w:tcPr>
            <w:tcW w:w="1701" w:type="dxa"/>
          </w:tcPr>
          <w:p w:rsidR="009C493E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</w:p>
          <w:p w:rsidR="008C3E04" w:rsidRPr="008C3E04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поэтического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анализ лирического произведения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D142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характеризовать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 как гармония душ в интимной лирике А.С.</w:t>
            </w:r>
            <w:r w:rsidR="00212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Пушкина. «Н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холмах Грузии лежит ночная мгла…», «Я вас любил; любовь еще, быть может…». Адресаты любовной лирики поэта.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8C3E04" w:rsidP="009B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адресатов любовной лирики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образно-стилистическое богатство любовной лирики поэта. Выразительно читать стихотворение. </w:t>
            </w:r>
          </w:p>
        </w:tc>
        <w:tc>
          <w:tcPr>
            <w:tcW w:w="1701" w:type="dxa"/>
          </w:tcPr>
          <w:p w:rsidR="008C3E04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текста, работа в группах.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D142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6B1F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поэта и поэзии в лирике А.С.</w:t>
            </w:r>
            <w:r w:rsidR="00212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Пушкина. «Пророк», «Я памятник себе воздвиг нерукотворный…». Раздумья о смысле жизни, о поэзии. «Бесы». Обучение анализу одного стихотворения.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время создания стихотворений, особенностей эпохи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идейное содержание стихотворений, особенности жанра стихотворений. Выразительно читать стихотворение. </w:t>
            </w:r>
          </w:p>
        </w:tc>
        <w:tc>
          <w:tcPr>
            <w:tcW w:w="1701" w:type="dxa"/>
          </w:tcPr>
          <w:p w:rsidR="009C493E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</w:p>
          <w:p w:rsidR="008C3E04" w:rsidRPr="008C3E04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поэтического произведения, анализ лирического произведения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D14208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ВН.ЧТ. А.С.</w:t>
            </w:r>
            <w:r w:rsidR="00212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Пушкин. «</w:t>
            </w:r>
            <w:proofErr w:type="spell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Цыганы</w:t>
            </w:r>
            <w:proofErr w:type="spell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как романтическая поэма. Герои поэмы. Противоречие двух миров: цивилизованного и естественного.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Индивидуалистический характер Алеко.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романтизма, сюжет поэмы, отличительные </w:t>
            </w:r>
            <w:proofErr w:type="spell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жнровые</w:t>
            </w:r>
            <w:proofErr w:type="spellEnd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 время и место создания произведения.</w:t>
            </w:r>
          </w:p>
          <w:p w:rsidR="008E713C" w:rsidRPr="008C3E04" w:rsidRDefault="008E713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идейно-художественные особенности поэмы.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историко-культурный и биографический комментарий. Находить признаки романтизма и реализма. Давать сопоставительную характеристику. 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Развернуто обосновывать суждения и приводить цитаты из текста для подтверждения точки зрения. </w:t>
            </w:r>
          </w:p>
        </w:tc>
        <w:tc>
          <w:tcPr>
            <w:tcW w:w="1701" w:type="dxa"/>
          </w:tcPr>
          <w:p w:rsidR="008C3E04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Монологический ответ, устное выступление.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10308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А.С.</w:t>
            </w:r>
            <w:r w:rsidR="00212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Пушкина «Евгений Онегин». История </w:t>
            </w:r>
            <w:r w:rsidR="00212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оздания. Замысел и композиция ро</w:t>
            </w:r>
            <w:r w:rsidR="00212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мана. Сюжет. Жанр романа в стиха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Система образов. </w:t>
            </w:r>
            <w:proofErr w:type="spell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Онегинская</w:t>
            </w:r>
            <w:proofErr w:type="spell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строфа.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Знать творческую историю романа; что такое роман в стихах; реализм как литературное направление. </w:t>
            </w:r>
            <w:r w:rsidR="008E713C" w:rsidRPr="008C3E04">
              <w:rPr>
                <w:rFonts w:ascii="Times New Roman" w:hAnsi="Times New Roman" w:cs="Times New Roman"/>
                <w:sz w:val="24"/>
                <w:szCs w:val="24"/>
              </w:rPr>
              <w:t>Понимать жанровые особенности романа в стихах.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строить устные высказывания. </w:t>
            </w:r>
          </w:p>
        </w:tc>
        <w:tc>
          <w:tcPr>
            <w:tcW w:w="1701" w:type="dxa"/>
          </w:tcPr>
          <w:p w:rsidR="008C3E04" w:rsidRPr="008C3E04" w:rsidRDefault="002120C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составление различных видов характеристик героев.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10308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F7017C" w:rsidRPr="008C3E04" w:rsidTr="005966FE"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560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Типическое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индивидуальное в образах Онегина и Ленского. Трагические итоги жизненного пути. </w:t>
            </w:r>
          </w:p>
        </w:tc>
        <w:tc>
          <w:tcPr>
            <w:tcW w:w="992" w:type="dxa"/>
          </w:tcPr>
          <w:p w:rsidR="00F7017C" w:rsidRPr="008C3E04" w:rsidRDefault="00F7017C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</w:t>
            </w:r>
            <w:r w:rsidR="008E7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713C" w:rsidRPr="008C3E04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Start"/>
            <w:r w:rsidR="008E713C"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E713C"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тип «лишнего человека», причины «хандры» героя.</w:t>
            </w:r>
          </w:p>
        </w:tc>
        <w:tc>
          <w:tcPr>
            <w:tcW w:w="2835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героя, выявлять </w:t>
            </w:r>
            <w:proofErr w:type="gramStart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типические</w:t>
            </w:r>
            <w:proofErr w:type="gramEnd"/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черты, присущие главному герою. </w:t>
            </w:r>
          </w:p>
        </w:tc>
        <w:tc>
          <w:tcPr>
            <w:tcW w:w="1701" w:type="dxa"/>
          </w:tcPr>
          <w:p w:rsidR="009C493E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</w:p>
          <w:p w:rsidR="00142592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поэтического произведения, анализ лирического произведения</w:t>
            </w:r>
          </w:p>
        </w:tc>
        <w:tc>
          <w:tcPr>
            <w:tcW w:w="851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7C" w:rsidRPr="008C3E04" w:rsidTr="005966FE">
        <w:tc>
          <w:tcPr>
            <w:tcW w:w="567" w:type="dxa"/>
          </w:tcPr>
          <w:p w:rsidR="00F7017C" w:rsidRPr="008E713C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F7017C" w:rsidRPr="008E713C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017C" w:rsidRPr="008C3E04" w:rsidRDefault="00F7017C" w:rsidP="001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Татьяна Ларина 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–н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равственный идеал Пушкина. </w:t>
            </w:r>
          </w:p>
        </w:tc>
        <w:tc>
          <w:tcPr>
            <w:tcW w:w="992" w:type="dxa"/>
          </w:tcPr>
          <w:p w:rsidR="00F7017C" w:rsidRPr="008C3E04" w:rsidRDefault="00F7017C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017C" w:rsidRDefault="001827C0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и Ольга – сопоставительная характеристика героев произведения.</w:t>
            </w:r>
          </w:p>
          <w:p w:rsidR="008E713C" w:rsidRPr="008C3E04" w:rsidRDefault="008E713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Понимать, почему Татьяна является «милым идеалом» Пушкина.</w:t>
            </w:r>
          </w:p>
        </w:tc>
        <w:tc>
          <w:tcPr>
            <w:tcW w:w="2835" w:type="dxa"/>
          </w:tcPr>
          <w:p w:rsidR="00F7017C" w:rsidRPr="008C3E04" w:rsidRDefault="00142592" w:rsidP="008E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роль лирических отступлений в романе. </w:t>
            </w:r>
          </w:p>
        </w:tc>
        <w:tc>
          <w:tcPr>
            <w:tcW w:w="1701" w:type="dxa"/>
          </w:tcPr>
          <w:p w:rsidR="00F7017C" w:rsidRPr="008C3E04" w:rsidRDefault="002120C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составление различных видов характеристик героев.</w:t>
            </w:r>
          </w:p>
        </w:tc>
        <w:tc>
          <w:tcPr>
            <w:tcW w:w="851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7017C" w:rsidRPr="008C3E04" w:rsidRDefault="0010308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F7017C" w:rsidRPr="008C3E04" w:rsidTr="005966FE"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560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7017C" w:rsidRPr="008C3E04" w:rsidRDefault="00F7017C" w:rsidP="001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Эволюция взаимоотношений Татьяны и Онегина. </w:t>
            </w:r>
          </w:p>
        </w:tc>
        <w:tc>
          <w:tcPr>
            <w:tcW w:w="992" w:type="dxa"/>
          </w:tcPr>
          <w:p w:rsidR="00F7017C" w:rsidRPr="008C3E04" w:rsidRDefault="00F7017C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017C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двух писем.</w:t>
            </w:r>
          </w:p>
        </w:tc>
        <w:tc>
          <w:tcPr>
            <w:tcW w:w="2835" w:type="dxa"/>
          </w:tcPr>
          <w:p w:rsidR="00142592" w:rsidRDefault="00142592" w:rsidP="0014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авторское отношение к героям. Определять собственное отношение к героям. </w:t>
            </w:r>
          </w:p>
          <w:p w:rsidR="00142592" w:rsidRDefault="00142592" w:rsidP="0014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Pr="008C3E04" w:rsidRDefault="00F7017C" w:rsidP="0014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17C" w:rsidRPr="008C3E04" w:rsidRDefault="002120C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по ролям, составление различных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 героев. Анализ эпизода.</w:t>
            </w:r>
          </w:p>
        </w:tc>
        <w:tc>
          <w:tcPr>
            <w:tcW w:w="851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7017C" w:rsidRPr="008C3E04" w:rsidRDefault="007D660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142592" w:rsidRPr="008C3E04" w:rsidTr="005966FE">
        <w:trPr>
          <w:trHeight w:val="1917"/>
        </w:trPr>
        <w:tc>
          <w:tcPr>
            <w:tcW w:w="567" w:type="dxa"/>
          </w:tcPr>
          <w:p w:rsidR="00142592" w:rsidRPr="002120CA" w:rsidRDefault="00142592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142592" w:rsidRPr="002120CA" w:rsidRDefault="00142592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2592" w:rsidRPr="008C3E04" w:rsidRDefault="00142592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как идейно-композиционный и лирический центр романа. </w:t>
            </w:r>
          </w:p>
        </w:tc>
        <w:tc>
          <w:tcPr>
            <w:tcW w:w="992" w:type="dxa"/>
          </w:tcPr>
          <w:p w:rsidR="00142592" w:rsidRPr="008C3E04" w:rsidRDefault="00142592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42592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</w:t>
            </w:r>
          </w:p>
        </w:tc>
        <w:tc>
          <w:tcPr>
            <w:tcW w:w="2835" w:type="dxa"/>
          </w:tcPr>
          <w:p w:rsidR="00142592" w:rsidRDefault="00142592" w:rsidP="0014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Различать образ автора как героя произведения и автора как создателя романа.</w:t>
            </w:r>
          </w:p>
          <w:p w:rsidR="00142592" w:rsidRDefault="00142592" w:rsidP="0014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92" w:rsidRDefault="00142592" w:rsidP="0014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92" w:rsidRPr="008C3E04" w:rsidRDefault="00142592" w:rsidP="0014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592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851" w:type="dxa"/>
          </w:tcPr>
          <w:p w:rsidR="00142592" w:rsidRPr="008C3E04" w:rsidRDefault="00142592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42592" w:rsidRPr="008C3E04" w:rsidRDefault="00142592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42592" w:rsidRPr="008C3E04" w:rsidRDefault="007D660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F7017C" w:rsidRPr="008C3E04" w:rsidTr="005966FE"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560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7017C" w:rsidRPr="008C3E04" w:rsidRDefault="00F7017C" w:rsidP="001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Пушкинская эпоха в романе. </w:t>
            </w:r>
          </w:p>
        </w:tc>
        <w:tc>
          <w:tcPr>
            <w:tcW w:w="992" w:type="dxa"/>
          </w:tcPr>
          <w:p w:rsidR="00F7017C" w:rsidRPr="008C3E04" w:rsidRDefault="00F7017C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017C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2835" w:type="dxa"/>
          </w:tcPr>
          <w:p w:rsidR="00F7017C" w:rsidRPr="008C3E04" w:rsidRDefault="00142592" w:rsidP="0014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 чем заключается реализм и энциклопедизм романа.</w:t>
            </w:r>
          </w:p>
        </w:tc>
        <w:tc>
          <w:tcPr>
            <w:tcW w:w="1701" w:type="dxa"/>
          </w:tcPr>
          <w:p w:rsidR="00F7017C" w:rsidRPr="008C3E04" w:rsidRDefault="002120C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ответ, полный монологический ответ. Работа  в парах.</w:t>
            </w:r>
          </w:p>
        </w:tc>
        <w:tc>
          <w:tcPr>
            <w:tcW w:w="851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7017C" w:rsidRPr="008C3E04" w:rsidRDefault="0010308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2120CA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8C3E04" w:rsidRPr="002120CA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E04" w:rsidRPr="008C3E04" w:rsidRDefault="008C3E04" w:rsidP="001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РР. Пушкинский роман в зеркале критики: В.Г.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Белинский, Д.И.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Писарев, А.А.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Григорьев, Ф.М.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Достоевский, философская критика начала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 Роман А.С.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и опера  П.И.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Чайковского. 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домашнему сочинению по роману А.С.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«Евгений Онегин».</w:t>
            </w:r>
          </w:p>
        </w:tc>
        <w:tc>
          <w:tcPr>
            <w:tcW w:w="2835" w:type="dxa"/>
          </w:tcPr>
          <w:p w:rsidR="008C3E04" w:rsidRPr="008C3E04" w:rsidRDefault="00142592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суждения на основе критической статьи Белинского.</w:t>
            </w:r>
          </w:p>
        </w:tc>
        <w:tc>
          <w:tcPr>
            <w:tcW w:w="1701" w:type="dxa"/>
          </w:tcPr>
          <w:p w:rsidR="008C3E04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7D660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отзывы о самостоятельно прочитанных произведениях, сочинения.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ВН.ЧТ. А.С.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«Моцарт и Сальери». Проблема «гения и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злодейства». Два типа мировосприятия персонажей трагедии. Их нравственные позиции в сфере творчества.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содержание трагедии</w:t>
            </w:r>
            <w:r w:rsidR="008E7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713C"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в чем заключается </w:t>
            </w:r>
            <w:r w:rsidR="008E713C"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 «гения и злодейства».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текст, выразительно читать, давать характеристику 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героям.</w:t>
            </w:r>
          </w:p>
        </w:tc>
        <w:tc>
          <w:tcPr>
            <w:tcW w:w="1701" w:type="dxa"/>
          </w:tcPr>
          <w:p w:rsidR="009C493E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</w:t>
            </w:r>
          </w:p>
          <w:p w:rsidR="008C3E04" w:rsidRPr="008C3E04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поэтического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анализ лирического произведения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E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10308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характеризовать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E713C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560" w:type="dxa"/>
          </w:tcPr>
          <w:p w:rsidR="008C3E04" w:rsidRPr="008E713C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Лермонтов. Жизнь и творчество. Мотивы вол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и одиночества в лирике М.Ю.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Лермонтова. «Нет, я не Байрон, я другой…», «Молитва», «Парус», «И скучно и грустно…».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биографии Лермонтова, основные мотивы его лирики.</w:t>
            </w:r>
            <w:r w:rsidR="008E7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13C" w:rsidRPr="008C3E04">
              <w:rPr>
                <w:rFonts w:ascii="Times New Roman" w:hAnsi="Times New Roman" w:cs="Times New Roman"/>
                <w:sz w:val="24"/>
                <w:szCs w:val="24"/>
              </w:rPr>
              <w:t>Сопоставлять творческие манеры Пушкина и Лермонтова.</w:t>
            </w:r>
          </w:p>
        </w:tc>
        <w:tc>
          <w:tcPr>
            <w:tcW w:w="2835" w:type="dxa"/>
          </w:tcPr>
          <w:p w:rsidR="008C3E04" w:rsidRPr="008C3E04" w:rsidRDefault="008C3E04" w:rsidP="008E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стихотворение. </w:t>
            </w:r>
          </w:p>
        </w:tc>
        <w:tc>
          <w:tcPr>
            <w:tcW w:w="1701" w:type="dxa"/>
          </w:tcPr>
          <w:p w:rsidR="009C493E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</w:p>
          <w:p w:rsidR="008C3E04" w:rsidRPr="008C3E04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поэтического произведения, анализ лирического произведения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C3E04" w:rsidRPr="00142592" w:rsidRDefault="008C3E04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03087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8C3E04" w:rsidRPr="008C3E04" w:rsidRDefault="00103087" w:rsidP="0010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 поэта 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ророка в лирике М.Ю.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Лермонтова. «Смерть поэта», «Поэт», «Пророк», «Я жить хочу!</w:t>
            </w:r>
            <w:r w:rsidR="00212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Хочу печали…», «Есть речи 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–з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наченье…»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тексты произведений, их художественные особенности, историю создания и библейскую основу стихотворения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идейный смысл стихотворений, отличия пушкинского взгляда на проблему от взгляда Лермонтова. Оценивать идейно-художественные искания поэта в контексте эпохи. Анализировать текст. </w:t>
            </w:r>
          </w:p>
        </w:tc>
        <w:tc>
          <w:tcPr>
            <w:tcW w:w="1701" w:type="dxa"/>
          </w:tcPr>
          <w:p w:rsidR="008C3E04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текста, работа в группах.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7D660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отзывы о самостоятельно прочитанных произведениях, сочинения.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Адресаты любовной лирики М.Ю.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тексты стихотворений поэта, адресатов любовной лирики.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Понимать идейный смысл стихотворений, способы выражения любовного чувства. Выразительно читать стихотворен</w:t>
            </w:r>
            <w:r w:rsidR="002120CA">
              <w:rPr>
                <w:rFonts w:ascii="Times New Roman" w:hAnsi="Times New Roman" w:cs="Times New Roman"/>
                <w:sz w:val="24"/>
                <w:szCs w:val="24"/>
              </w:rPr>
              <w:t>ия наизусть, анализировать стихо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творения. </w:t>
            </w:r>
          </w:p>
        </w:tc>
        <w:tc>
          <w:tcPr>
            <w:tcW w:w="1701" w:type="dxa"/>
          </w:tcPr>
          <w:p w:rsidR="002120CA" w:rsidRDefault="002120CA" w:rsidP="0021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</w:p>
          <w:p w:rsidR="008C3E04" w:rsidRPr="008C3E04" w:rsidRDefault="002120CA" w:rsidP="0021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поэтического произведения, анализ лирического произведения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C3E04" w:rsidRPr="008C3E04" w:rsidRDefault="008C3E04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7D660A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8C3E04" w:rsidRPr="008C3E04" w:rsidTr="005966FE">
        <w:tc>
          <w:tcPr>
            <w:tcW w:w="567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56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Эпоха безвременья в лирике М.Ю.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Лермонтова. «Дума»,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«Предсказанье». Тема Росс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и ее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своеобразие. «Родина». Характер лирического героя и его поэзии. </w:t>
            </w:r>
          </w:p>
        </w:tc>
        <w:tc>
          <w:tcPr>
            <w:tcW w:w="992" w:type="dxa"/>
          </w:tcPr>
          <w:p w:rsidR="008C3E04" w:rsidRPr="008C3E04" w:rsidRDefault="00E45671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Знать время создания стихотворений, 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своеобразие, жанровые особенности</w:t>
            </w:r>
          </w:p>
        </w:tc>
        <w:tc>
          <w:tcPr>
            <w:tcW w:w="2835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</w:t>
            </w:r>
            <w:r w:rsidR="002120CA">
              <w:rPr>
                <w:rFonts w:ascii="Times New Roman" w:hAnsi="Times New Roman" w:cs="Times New Roman"/>
                <w:sz w:val="24"/>
                <w:szCs w:val="24"/>
              </w:rPr>
              <w:t>мать идейный смысл стихотворений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анализировать 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</w:t>
            </w:r>
            <w:r w:rsidR="002120CA">
              <w:rPr>
                <w:rFonts w:ascii="Times New Roman" w:hAnsi="Times New Roman" w:cs="Times New Roman"/>
                <w:sz w:val="24"/>
                <w:szCs w:val="24"/>
              </w:rPr>
              <w:t>отворение, оценивать идейно-худо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жественные искания поэта в контексте эпохи. Выявлять чувства и настроения лирического героя. </w:t>
            </w:r>
          </w:p>
        </w:tc>
        <w:tc>
          <w:tcPr>
            <w:tcW w:w="1701" w:type="dxa"/>
          </w:tcPr>
          <w:p w:rsidR="009C493E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</w:t>
            </w:r>
          </w:p>
          <w:p w:rsidR="008C3E04" w:rsidRPr="008C3E04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поэтического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анализ лирического произведения</w:t>
            </w:r>
          </w:p>
        </w:tc>
        <w:tc>
          <w:tcPr>
            <w:tcW w:w="851" w:type="dxa"/>
          </w:tcPr>
          <w:p w:rsidR="008C3E04" w:rsidRPr="008C3E04" w:rsidRDefault="008C3E04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C3E04" w:rsidRPr="008C3E04" w:rsidRDefault="008C3E04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C3E04" w:rsidRPr="008C3E04" w:rsidRDefault="007D660A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характеризовать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F7017C" w:rsidRPr="008C3E04" w:rsidTr="005966FE"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560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Лермонтов. «Герой нашего времени» -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психологический роман в русской литературе, роман о незаурядной личности. Обзор содержания. Сложность композиции. Век М.Ю.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Лермонтова в романе.</w:t>
            </w:r>
          </w:p>
        </w:tc>
        <w:tc>
          <w:tcPr>
            <w:tcW w:w="992" w:type="dxa"/>
          </w:tcPr>
          <w:p w:rsidR="00F7017C" w:rsidRPr="008C3E04" w:rsidRDefault="00F7017C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Знать теоретические понятия: роман психологический роман, содержание романа, проблематику и особенности композиции романа. </w:t>
            </w:r>
          </w:p>
        </w:tc>
        <w:tc>
          <w:tcPr>
            <w:tcW w:w="2835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Уметь выявлять авторскую позицию. Формулировать проблему романа. </w:t>
            </w:r>
          </w:p>
          <w:p w:rsidR="00142592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Уметь различать героя, повествователя и автора  в повестях.</w:t>
            </w:r>
          </w:p>
          <w:p w:rsidR="00142592" w:rsidRDefault="00142592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92" w:rsidRDefault="00142592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17C" w:rsidRPr="008C3E04" w:rsidRDefault="002120C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851" w:type="dxa"/>
          </w:tcPr>
          <w:p w:rsidR="00F7017C" w:rsidRPr="008C3E04" w:rsidRDefault="00F7017C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7017C" w:rsidRPr="008C3E04" w:rsidRDefault="00F7017C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7017C" w:rsidRPr="008C3E04" w:rsidRDefault="00103087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F7017C" w:rsidRPr="008C3E04" w:rsidTr="005966FE"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560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7017C" w:rsidRPr="008C3E04" w:rsidRDefault="00F7017C" w:rsidP="001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Лермонтов. «Герой нашего времени». Печорин как представитель «портрета поколения». </w:t>
            </w:r>
          </w:p>
        </w:tc>
        <w:tc>
          <w:tcPr>
            <w:tcW w:w="992" w:type="dxa"/>
          </w:tcPr>
          <w:p w:rsidR="00F7017C" w:rsidRPr="008C3E04" w:rsidRDefault="00F7017C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017C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Загадки образа Печорина в главах «Бэла» и «Максим </w:t>
            </w:r>
            <w:proofErr w:type="spell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Максимыч</w:t>
            </w:r>
            <w:proofErr w:type="spell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1827C0" w:rsidRDefault="00142592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повести с учетом особенностей художественного метода Лермонтова. </w:t>
            </w:r>
          </w:p>
          <w:p w:rsidR="001827C0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C0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C0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C0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17C" w:rsidRPr="008C3E04" w:rsidRDefault="002120C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составление различных видов характеристик героев. Анализ эпизода.</w:t>
            </w:r>
          </w:p>
        </w:tc>
        <w:tc>
          <w:tcPr>
            <w:tcW w:w="851" w:type="dxa"/>
          </w:tcPr>
          <w:p w:rsidR="00F7017C" w:rsidRPr="008C3E04" w:rsidRDefault="00F7017C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7017C" w:rsidRPr="008C3E04" w:rsidRDefault="00F7017C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7017C" w:rsidRPr="008C3E04" w:rsidRDefault="00103087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F7017C" w:rsidRPr="008C3E04" w:rsidTr="005966FE"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</w:t>
            </w:r>
          </w:p>
        </w:tc>
        <w:tc>
          <w:tcPr>
            <w:tcW w:w="1560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7017C" w:rsidRPr="008C3E04" w:rsidRDefault="00F7017C" w:rsidP="003256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«Журнал Печорина» как средство самораскрытия его характера. </w:t>
            </w:r>
          </w:p>
        </w:tc>
        <w:tc>
          <w:tcPr>
            <w:tcW w:w="992" w:type="dxa"/>
          </w:tcPr>
          <w:p w:rsidR="00F7017C" w:rsidRPr="008C3E04" w:rsidRDefault="00F7017C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017C" w:rsidRDefault="00C93285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произведения.</w:t>
            </w:r>
          </w:p>
          <w:p w:rsidR="00C93285" w:rsidRPr="008C3E04" w:rsidRDefault="00C93285" w:rsidP="00C9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философскую концепцию романа. </w:t>
            </w:r>
          </w:p>
          <w:p w:rsidR="00C93285" w:rsidRPr="008C3E04" w:rsidRDefault="00C93285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017C" w:rsidRPr="008C3E04" w:rsidRDefault="001827C0" w:rsidP="00C9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способы создания образа главного героя через самооценку. </w:t>
            </w:r>
          </w:p>
        </w:tc>
        <w:tc>
          <w:tcPr>
            <w:tcW w:w="1701" w:type="dxa"/>
          </w:tcPr>
          <w:p w:rsidR="00F7017C" w:rsidRPr="008C3E04" w:rsidRDefault="002120C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составление различных видов характеристи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героев. Анализ эпизода.</w:t>
            </w:r>
          </w:p>
        </w:tc>
        <w:tc>
          <w:tcPr>
            <w:tcW w:w="851" w:type="dxa"/>
          </w:tcPr>
          <w:p w:rsidR="00F7017C" w:rsidRPr="008C3E04" w:rsidRDefault="00F7017C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017C" w:rsidRPr="008C3E04" w:rsidRDefault="00142592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7017C"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7017C"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3 2.4</w:t>
            </w:r>
            <w:r w:rsidR="00F7017C"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7017C"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017C"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7017C"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17C"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7017C"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7017C"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7017C" w:rsidRPr="008C3E04" w:rsidRDefault="00103087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и формулировать тему, идею, проблематику произведения, 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героев.</w:t>
            </w:r>
          </w:p>
        </w:tc>
      </w:tr>
      <w:tr w:rsidR="00142592" w:rsidRPr="008C3E04" w:rsidTr="005966FE">
        <w:tc>
          <w:tcPr>
            <w:tcW w:w="567" w:type="dxa"/>
          </w:tcPr>
          <w:p w:rsidR="00142592" w:rsidRPr="008C3E04" w:rsidRDefault="00142592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560" w:type="dxa"/>
          </w:tcPr>
          <w:p w:rsidR="00142592" w:rsidRPr="008C3E04" w:rsidRDefault="00142592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2592" w:rsidRPr="008C3E04" w:rsidRDefault="00142592" w:rsidP="00F130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«Тамань», «Княжна Мери», «Фаталист».</w:t>
            </w:r>
          </w:p>
        </w:tc>
        <w:tc>
          <w:tcPr>
            <w:tcW w:w="992" w:type="dxa"/>
          </w:tcPr>
          <w:p w:rsidR="00142592" w:rsidRPr="008C3E04" w:rsidRDefault="00142592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3285" w:rsidRDefault="00C93285" w:rsidP="00C9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повести с учетом особенностей художественного метода Лермонтова. </w:t>
            </w:r>
          </w:p>
          <w:p w:rsidR="00C93285" w:rsidRDefault="00C93285" w:rsidP="00C9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92" w:rsidRPr="008C3E04" w:rsidRDefault="00142592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93E" w:rsidRPr="008C3E04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Уметь выявлять авторскую позицию. Формулировать проблему романа. </w:t>
            </w:r>
          </w:p>
          <w:p w:rsidR="009C493E" w:rsidRDefault="009C493E" w:rsidP="009C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Уметь различать героя, повествователя и автора  в повестях.</w:t>
            </w:r>
          </w:p>
          <w:p w:rsidR="00142592" w:rsidRPr="008C3E04" w:rsidRDefault="00142592" w:rsidP="00C9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592" w:rsidRPr="008C3E04" w:rsidRDefault="002120C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сравнительную характеристику героев. Анализ текста и отдельных его эпизодов.</w:t>
            </w:r>
          </w:p>
        </w:tc>
        <w:tc>
          <w:tcPr>
            <w:tcW w:w="851" w:type="dxa"/>
          </w:tcPr>
          <w:p w:rsidR="00142592" w:rsidRPr="008C3E04" w:rsidRDefault="00142592" w:rsidP="0007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592" w:rsidRPr="008C3E04" w:rsidRDefault="00142592" w:rsidP="0007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3 2.4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1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42592" w:rsidRPr="008C3E04" w:rsidRDefault="00103087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F7017C" w:rsidRPr="008C3E04" w:rsidTr="005966FE"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560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017C" w:rsidRPr="008C3E04" w:rsidRDefault="00F7017C" w:rsidP="001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Печорин в системе мужских образов романа. </w:t>
            </w:r>
          </w:p>
        </w:tc>
        <w:tc>
          <w:tcPr>
            <w:tcW w:w="992" w:type="dxa"/>
          </w:tcPr>
          <w:p w:rsidR="00F7017C" w:rsidRPr="008C3E04" w:rsidRDefault="00F7017C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017C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 в жизни Печорина</w:t>
            </w:r>
          </w:p>
        </w:tc>
        <w:tc>
          <w:tcPr>
            <w:tcW w:w="2835" w:type="dxa"/>
          </w:tcPr>
          <w:p w:rsidR="00F7017C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Уметь составлять характеристику героя на основе текста.</w:t>
            </w:r>
          </w:p>
        </w:tc>
        <w:tc>
          <w:tcPr>
            <w:tcW w:w="1701" w:type="dxa"/>
          </w:tcPr>
          <w:p w:rsidR="00F7017C" w:rsidRPr="008C3E04" w:rsidRDefault="002120C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сравнительную характеристику героев. Анализ текста и отдельных его эпизодов.</w:t>
            </w:r>
          </w:p>
        </w:tc>
        <w:tc>
          <w:tcPr>
            <w:tcW w:w="851" w:type="dxa"/>
          </w:tcPr>
          <w:p w:rsidR="00F7017C" w:rsidRPr="008C3E04" w:rsidRDefault="00F7017C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017C" w:rsidRPr="008C3E04" w:rsidRDefault="00F7017C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7017C" w:rsidRPr="008C3E04" w:rsidRDefault="00103087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F7017C" w:rsidRPr="008C3E04" w:rsidTr="005966FE"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1560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7017C" w:rsidRPr="008C3E04" w:rsidRDefault="00F7017C" w:rsidP="00182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Печорин в системе женских образов романа. </w:t>
            </w:r>
          </w:p>
        </w:tc>
        <w:tc>
          <w:tcPr>
            <w:tcW w:w="992" w:type="dxa"/>
          </w:tcPr>
          <w:p w:rsidR="00F7017C" w:rsidRPr="008C3E04" w:rsidRDefault="00F7017C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017C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 в жизни Печорина.</w:t>
            </w:r>
          </w:p>
        </w:tc>
        <w:tc>
          <w:tcPr>
            <w:tcW w:w="2835" w:type="dxa"/>
          </w:tcPr>
          <w:p w:rsidR="00F7017C" w:rsidRPr="008C3E04" w:rsidRDefault="001827C0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Уметь составлять характеристику героя на основе текста.</w:t>
            </w:r>
          </w:p>
        </w:tc>
        <w:tc>
          <w:tcPr>
            <w:tcW w:w="1701" w:type="dxa"/>
          </w:tcPr>
          <w:p w:rsidR="00F7017C" w:rsidRPr="008C3E04" w:rsidRDefault="002120CA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сравнительную характеристику героев. Анализ текста и отдельных его эпизодов.</w:t>
            </w:r>
          </w:p>
        </w:tc>
        <w:tc>
          <w:tcPr>
            <w:tcW w:w="851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7017C" w:rsidRPr="008C3E04" w:rsidRDefault="00F7017C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7017C" w:rsidRPr="008C3E04" w:rsidRDefault="00103087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F7017C" w:rsidRPr="008C3E04" w:rsidTr="005966FE">
        <w:tc>
          <w:tcPr>
            <w:tcW w:w="567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1560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7017C" w:rsidRPr="008C3E04" w:rsidRDefault="00F7017C" w:rsidP="00C932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Споры о романтизме и реализме романа «Герой нашего времени». </w:t>
            </w:r>
          </w:p>
        </w:tc>
        <w:tc>
          <w:tcPr>
            <w:tcW w:w="992" w:type="dxa"/>
          </w:tcPr>
          <w:p w:rsidR="00F7017C" w:rsidRPr="008C3E04" w:rsidRDefault="00F7017C" w:rsidP="00E45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017C" w:rsidRPr="008C3E04" w:rsidRDefault="00C93285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Поэзия М.Ю.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Лермонтова и роман «Герой нашего времени» в оценке В.Г.</w:t>
            </w:r>
            <w:r w:rsidR="00103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Белинского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C3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одготовка к сочинению.</w:t>
            </w:r>
            <w:r w:rsidR="009C4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493E"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черты </w:t>
            </w:r>
            <w:r w:rsidR="009C493E">
              <w:rPr>
                <w:rFonts w:ascii="Times New Roman" w:hAnsi="Times New Roman" w:cs="Times New Roman"/>
                <w:sz w:val="24"/>
                <w:szCs w:val="24"/>
              </w:rPr>
              <w:t>романтизма и реализма в романе.</w:t>
            </w:r>
          </w:p>
        </w:tc>
        <w:tc>
          <w:tcPr>
            <w:tcW w:w="2835" w:type="dxa"/>
          </w:tcPr>
          <w:p w:rsidR="001827C0" w:rsidRPr="008C3E04" w:rsidRDefault="001827C0" w:rsidP="0018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значение </w:t>
            </w:r>
          </w:p>
          <w:p w:rsidR="00F7017C" w:rsidRPr="008C3E04" w:rsidRDefault="001827C0" w:rsidP="0018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романа в истории русской литературы.</w:t>
            </w:r>
          </w:p>
        </w:tc>
        <w:tc>
          <w:tcPr>
            <w:tcW w:w="1701" w:type="dxa"/>
          </w:tcPr>
          <w:p w:rsidR="00F7017C" w:rsidRPr="008C3E04" w:rsidRDefault="009C493E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851" w:type="dxa"/>
          </w:tcPr>
          <w:p w:rsidR="00F7017C" w:rsidRPr="008C3E04" w:rsidRDefault="00F7017C" w:rsidP="00F1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7017C" w:rsidRPr="008C3E04" w:rsidRDefault="00F7017C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2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7017C" w:rsidRPr="008C3E04" w:rsidRDefault="007D660A" w:rsidP="0031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отзывы о самостоятельно прочитанных произведениях, сочинения.</w:t>
            </w:r>
          </w:p>
        </w:tc>
      </w:tr>
    </w:tbl>
    <w:p w:rsidR="009F010E" w:rsidRDefault="009F010E">
      <w:pPr>
        <w:rPr>
          <w:sz w:val="24"/>
          <w:szCs w:val="24"/>
        </w:rPr>
      </w:pPr>
    </w:p>
    <w:p w:rsidR="0007053B" w:rsidRPr="0007053B" w:rsidRDefault="0007053B" w:rsidP="0007053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07053B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Календарно-тематическое планирование (поурочное планирование) по литературе </w:t>
      </w:r>
    </w:p>
    <w:p w:rsidR="0007053B" w:rsidRPr="0007053B" w:rsidRDefault="0007053B" w:rsidP="0007053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07053B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в 9 классе.</w:t>
      </w:r>
    </w:p>
    <w:p w:rsidR="0007053B" w:rsidRPr="0007053B" w:rsidRDefault="0007053B" w:rsidP="0007053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proofErr w:type="gramStart"/>
      <w:r w:rsidRPr="0007053B">
        <w:rPr>
          <w:rFonts w:ascii="Times New Roman" w:eastAsia="SimSun" w:hAnsi="Times New Roman" w:cs="Mangal"/>
          <w:b/>
          <w:kern w:val="1"/>
          <w:sz w:val="32"/>
          <w:szCs w:val="32"/>
          <w:lang w:val="en-US" w:eastAsia="hi-IN" w:bidi="hi-IN"/>
        </w:rPr>
        <w:t>II</w:t>
      </w:r>
      <w:r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 полугодие 2013-2014 уч.</w:t>
      </w:r>
      <w:proofErr w:type="gramEnd"/>
      <w:r w:rsidR="00D14208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год </w:t>
      </w:r>
    </w:p>
    <w:p w:rsidR="0007053B" w:rsidRPr="0007053B" w:rsidRDefault="0007053B" w:rsidP="000705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15983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551"/>
        <w:gridCol w:w="2672"/>
        <w:gridCol w:w="777"/>
        <w:gridCol w:w="34"/>
        <w:gridCol w:w="18"/>
        <w:gridCol w:w="17"/>
        <w:gridCol w:w="2400"/>
        <w:gridCol w:w="35"/>
        <w:gridCol w:w="2781"/>
        <w:gridCol w:w="35"/>
        <w:gridCol w:w="1714"/>
        <w:gridCol w:w="29"/>
        <w:gridCol w:w="20"/>
        <w:gridCol w:w="34"/>
        <w:gridCol w:w="35"/>
        <w:gridCol w:w="52"/>
        <w:gridCol w:w="35"/>
        <w:gridCol w:w="325"/>
        <w:gridCol w:w="23"/>
        <w:gridCol w:w="29"/>
        <w:gridCol w:w="159"/>
        <w:gridCol w:w="676"/>
        <w:gridCol w:w="1976"/>
        <w:gridCol w:w="6"/>
      </w:tblGrid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vMerge w:val="restart"/>
            <w:shd w:val="clear" w:color="auto" w:fill="auto"/>
          </w:tcPr>
          <w:p w:rsidR="00491707" w:rsidRPr="008C3E04" w:rsidRDefault="00491707" w:rsidP="00070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491707" w:rsidRPr="008C3E04" w:rsidRDefault="00491707" w:rsidP="00070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изучения 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491707" w:rsidRPr="008C3E04" w:rsidRDefault="00491707" w:rsidP="00070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6" w:type="dxa"/>
            <w:gridSpan w:val="4"/>
            <w:vMerge w:val="restart"/>
            <w:shd w:val="clear" w:color="auto" w:fill="auto"/>
          </w:tcPr>
          <w:p w:rsidR="00491707" w:rsidRPr="008C3E04" w:rsidRDefault="00491707" w:rsidP="00070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Планируемые результаты обучения</w:t>
            </w:r>
          </w:p>
        </w:tc>
        <w:tc>
          <w:tcPr>
            <w:tcW w:w="1954" w:type="dxa"/>
            <w:gridSpan w:val="8"/>
            <w:vMerge w:val="restart"/>
          </w:tcPr>
          <w:p w:rsidR="00491707" w:rsidRPr="008C3E04" w:rsidRDefault="00491707" w:rsidP="00D1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536" w:type="dxa"/>
            <w:gridSpan w:val="4"/>
            <w:vMerge w:val="restart"/>
          </w:tcPr>
          <w:p w:rsidR="00491707" w:rsidRPr="008C3E04" w:rsidRDefault="00491707" w:rsidP="00D1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2652" w:type="dxa"/>
            <w:gridSpan w:val="2"/>
            <w:vMerge w:val="restart"/>
          </w:tcPr>
          <w:p w:rsidR="00491707" w:rsidRPr="008C3E04" w:rsidRDefault="00491707" w:rsidP="00D1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E04">
              <w:rPr>
                <w:rFonts w:ascii="Times New Roman" w:hAnsi="Times New Roman" w:cs="Times New Roman"/>
                <w:b/>
                <w:sz w:val="24"/>
                <w:szCs w:val="24"/>
              </w:rPr>
              <w:t>КПУ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vMerge/>
            <w:shd w:val="clear" w:color="auto" w:fill="auto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46" w:type="dxa"/>
            <w:gridSpan w:val="4"/>
            <w:vMerge/>
            <w:shd w:val="clear" w:color="auto" w:fill="auto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0" w:type="dxa"/>
            <w:shd w:val="clear" w:color="auto" w:fill="auto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Освоение предметных знаний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Универсальные учебные действия</w:t>
            </w:r>
          </w:p>
        </w:tc>
        <w:tc>
          <w:tcPr>
            <w:tcW w:w="1954" w:type="dxa"/>
            <w:gridSpan w:val="8"/>
            <w:vMerge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6" w:type="dxa"/>
            <w:gridSpan w:val="4"/>
            <w:vMerge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52" w:type="dxa"/>
            <w:gridSpan w:val="2"/>
            <w:vMerge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1" w:type="dxa"/>
            <w:shd w:val="clear" w:color="auto" w:fill="auto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72" w:type="dxa"/>
            <w:shd w:val="clear" w:color="auto" w:fill="auto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400" w:type="dxa"/>
            <w:shd w:val="clear" w:color="auto" w:fill="auto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954" w:type="dxa"/>
            <w:gridSpan w:val="8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36" w:type="dxa"/>
            <w:gridSpan w:val="4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6" w:type="dxa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976" w:type="dxa"/>
          </w:tcPr>
          <w:p w:rsidR="0007053B" w:rsidRPr="0007053B" w:rsidRDefault="0007053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5F2EF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Н.В. Гоголь: страницы жизни и творчества. Первые творческие успехи. «Вечера на хуторе близ Диканьки», «Миргород». Проблематика и поэтика первых сборников Н.В.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Гоголя. «Мертвые души». 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91707" w:rsidRPr="0007053B" w:rsidRDefault="006F6BA3" w:rsidP="006F6B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:rsidR="00491707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жизненный и творческий путь писателя</w:t>
            </w:r>
            <w:r w:rsidR="00B045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; </w:t>
            </w:r>
            <w:r w:rsidR="00B045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бзор содержания; з</w:t>
            </w:r>
            <w:r w:rsidR="00B0452F"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амысел, история создания,</w:t>
            </w:r>
            <w:r w:rsid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особенности жанра и композиции; с</w:t>
            </w:r>
            <w:r w:rsidR="00B0452F"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мысл названия поэмы.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Осуществлять сопоставительную характеристику литературных героев</w:t>
            </w:r>
          </w:p>
        </w:tc>
        <w:tc>
          <w:tcPr>
            <w:tcW w:w="1954" w:type="dxa"/>
            <w:gridSpan w:val="8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536" w:type="dxa"/>
            <w:gridSpan w:val="4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5.16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DB3D6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DB3D6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DB3D6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DB3D6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DB3D6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="00FB365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Система образов поэмы «Мертвые души»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91707" w:rsidRPr="0007053B" w:rsidRDefault="006F6BA3" w:rsidP="006F6B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:rsidR="00491707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текст поэмы</w:t>
            </w:r>
            <w:r w:rsidR="005F2EF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; </w:t>
            </w:r>
            <w:r w:rsid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обзор содержания</w:t>
            </w:r>
            <w:proofErr w:type="gramStart"/>
            <w:r w:rsid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</w:t>
            </w:r>
            <w:proofErr w:type="gramEnd"/>
            <w:r w:rsidR="005F2EFC"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амысел, история создания</w:t>
            </w:r>
            <w:r w:rsid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особенности жанра и композиции, с</w:t>
            </w:r>
            <w:r w:rsidR="005F2EFC"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мысл названия поэмы.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Анализировать художественный текст. </w:t>
            </w:r>
          </w:p>
        </w:tc>
        <w:tc>
          <w:tcPr>
            <w:tcW w:w="1954" w:type="dxa"/>
            <w:gridSpan w:val="8"/>
          </w:tcPr>
          <w:p w:rsidR="00491707" w:rsidRPr="005F2EFC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536" w:type="dxa"/>
            <w:gridSpan w:val="4"/>
          </w:tcPr>
          <w:p w:rsidR="00491707" w:rsidRPr="005F2EFC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F2EF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5.16</w:t>
            </w:r>
          </w:p>
        </w:tc>
        <w:tc>
          <w:tcPr>
            <w:tcW w:w="676" w:type="dxa"/>
          </w:tcPr>
          <w:p w:rsidR="001E131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:rsidR="00491707" w:rsidRPr="005F2EFC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E566E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Воспринимать и анализировать художественный текст</w:t>
            </w:r>
          </w:p>
        </w:tc>
      </w:tr>
      <w:tr w:rsidR="00491707" w:rsidRPr="0007053B" w:rsidTr="00B617AB">
        <w:trPr>
          <w:gridAfter w:val="1"/>
          <w:wAfter w:w="6" w:type="dxa"/>
          <w:trHeight w:val="2778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51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Обучение анализу эпизода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91707" w:rsidRPr="0007053B" w:rsidRDefault="006F6BA3" w:rsidP="006F6B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:rsidR="00491707" w:rsidRDefault="00E566E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образную природу словесного искусства</w:t>
            </w:r>
          </w:p>
          <w:p w:rsidR="00D14208" w:rsidRDefault="00D1420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D14208" w:rsidRDefault="00D1420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D14208" w:rsidRDefault="00D1420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D14208" w:rsidRDefault="00D1420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D14208" w:rsidRDefault="00D1420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334CBB" w:rsidRPr="0007053B" w:rsidRDefault="00334CB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16" w:type="dxa"/>
            <w:gridSpan w:val="2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Составлять характеристику литературного персонажа</w:t>
            </w:r>
          </w:p>
          <w:p w:rsidR="00334CBB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Давать обобщающую характеристику; выявлять особенности авторского стиля и приемы изображения действительности</w:t>
            </w:r>
          </w:p>
        </w:tc>
        <w:tc>
          <w:tcPr>
            <w:tcW w:w="1954" w:type="dxa"/>
            <w:gridSpan w:val="8"/>
          </w:tcPr>
          <w:p w:rsidR="00491707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сравнительную характеристику героев. Анализ текста и отдельных его эпизодов.</w:t>
            </w:r>
          </w:p>
          <w:p w:rsidR="00334CBB" w:rsidRDefault="00334CB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334CBB" w:rsidRPr="006F6BA3" w:rsidRDefault="00334CB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6" w:type="dxa"/>
            <w:gridSpan w:val="4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5.16</w:t>
            </w:r>
          </w:p>
        </w:tc>
        <w:tc>
          <w:tcPr>
            <w:tcW w:w="676" w:type="dxa"/>
          </w:tcPr>
          <w:p w:rsidR="00DE778E" w:rsidRDefault="00DE778E" w:rsidP="00DE77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  <w:p w:rsidR="00334CBB" w:rsidRDefault="00334CBB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  <w:p w:rsidR="00334CBB" w:rsidRPr="00334CBB" w:rsidRDefault="00334CBB" w:rsidP="00334CBB">
            <w:p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976" w:type="dxa"/>
          </w:tcPr>
          <w:p w:rsidR="006F6BA3" w:rsidRDefault="00334CBB" w:rsidP="00DE77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  <w:p w:rsidR="00334CBB" w:rsidRPr="0007053B" w:rsidRDefault="00334CBB" w:rsidP="00DE77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 города в поэме «Мертвые души»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91707" w:rsidRPr="0007053B" w:rsidRDefault="0060696D" w:rsidP="0060696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:rsidR="00491707" w:rsidRPr="0007053B" w:rsidRDefault="00E566E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изученные теоретико – литературные понятия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D1420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Пересказывать текст,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давать обобщающую характеристику, развернуто обосновывать суждения</w:t>
            </w:r>
          </w:p>
        </w:tc>
        <w:tc>
          <w:tcPr>
            <w:tcW w:w="1954" w:type="dxa"/>
            <w:gridSpan w:val="8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536" w:type="dxa"/>
            <w:gridSpan w:val="4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5.16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334CB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6F6BA3" w:rsidP="006F6B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содержание текста, путь Чичикова -</w:t>
            </w:r>
            <w:r w:rsidR="00E566E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нового героя эпохи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D14208" w:rsidRPr="0007053B" w:rsidRDefault="00D1420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Создавать характеристику героя, выборочно пересказывать текст, выявлять типические черты характера героя</w:t>
            </w:r>
          </w:p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gridSpan w:val="7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сравнительную характеристику героев. Анализ текста и отдельных его эпизодов.</w:t>
            </w:r>
          </w:p>
        </w:tc>
        <w:tc>
          <w:tcPr>
            <w:tcW w:w="571" w:type="dxa"/>
            <w:gridSpan w:val="5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5.16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334CB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«Мертвые души» </w:t>
            </w:r>
            <w:proofErr w:type="gramStart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-п</w:t>
            </w:r>
            <w:proofErr w:type="gramEnd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оэма о величии России. Мертвые и живые души. Эволюция образа автора. Соединение комического и лирического начал в поэме «Мертвые души».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6F6BA3" w:rsidP="006F6B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те</w:t>
            </w:r>
            <w:proofErr w:type="gramStart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кст пр</w:t>
            </w:r>
            <w:proofErr w:type="gramEnd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оизведения, причины незавершенности поэмы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D1420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Определять темы лирических отступлений, анализировать текст, выявляя проблематику, авторскую позицию</w:t>
            </w:r>
          </w:p>
        </w:tc>
        <w:tc>
          <w:tcPr>
            <w:tcW w:w="1919" w:type="dxa"/>
            <w:gridSpan w:val="7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571" w:type="dxa"/>
            <w:gridSpan w:val="5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5.16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334CB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Р.Р. Поэма в оценках В.Г.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Белинского. Письменный ответ на вопрос.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6F6BA3" w:rsidP="006F6B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6F6BA3" w:rsidP="006F6B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Знать критическую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оценку поэмы Белинским, темы лирических отступлений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Анализировать текст,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определять темы лирических отступлений</w:t>
            </w:r>
          </w:p>
        </w:tc>
        <w:tc>
          <w:tcPr>
            <w:tcW w:w="1919" w:type="dxa"/>
            <w:gridSpan w:val="7"/>
          </w:tcPr>
          <w:p w:rsidR="00491707" w:rsidRPr="00D14208" w:rsidRDefault="00B0452F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Работа с текстом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по подбору цитатного материала, знакомство с литературной критикой, работа с черновиком.</w:t>
            </w:r>
          </w:p>
        </w:tc>
        <w:tc>
          <w:tcPr>
            <w:tcW w:w="571" w:type="dxa"/>
            <w:gridSpan w:val="5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lastRenderedPageBreak/>
              <w:t>5.16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581FB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отзывы о самостоятельно прочитанных произведениях, сочинения.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56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А.Н. Островский. Слово о писателе.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491707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основные факты жизненного и творческого пути</w:t>
            </w:r>
            <w:r w:rsidR="00F67E70"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драматурга, значение Островского для русского театра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Выразительно читать диалоги, давать характеристику герою драматического произведения</w:t>
            </w:r>
          </w:p>
        </w:tc>
        <w:tc>
          <w:tcPr>
            <w:tcW w:w="1919" w:type="dxa"/>
            <w:gridSpan w:val="7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536" w:type="dxa"/>
            <w:gridSpan w:val="4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6.1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текст пьесы. Понимать основной конфликт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Выразительно читать, характеризовать персонажей драматического произведения</w:t>
            </w:r>
          </w:p>
        </w:tc>
        <w:tc>
          <w:tcPr>
            <w:tcW w:w="1919" w:type="dxa"/>
            <w:gridSpan w:val="7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сравнительную характеристику героев. Анализ текста и отдельных его эпизодов.</w:t>
            </w:r>
          </w:p>
        </w:tc>
        <w:tc>
          <w:tcPr>
            <w:tcW w:w="536" w:type="dxa"/>
            <w:gridSpan w:val="4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6.1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0928E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Выделять и формулировать тему, идею, проблематику изученного произведения; давать характеристику героев.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Ф.М. Достоевский. Слово о писателе. 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основные факты жизни Достоевского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Анализировать произведения с учетом творческой манеры автора</w:t>
            </w:r>
          </w:p>
        </w:tc>
        <w:tc>
          <w:tcPr>
            <w:tcW w:w="1919" w:type="dxa"/>
            <w:gridSpan w:val="7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571" w:type="dxa"/>
            <w:gridSpan w:val="5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6.7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0928E8" w:rsidRDefault="000928E8" w:rsidP="0009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0928E8" w:rsidP="000928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Тип «петербургского мечтателя» в повести «Белые ночи». Черты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его внутреннего мира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текст романа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Анализировать произведение</w:t>
            </w:r>
          </w:p>
        </w:tc>
        <w:tc>
          <w:tcPr>
            <w:tcW w:w="1867" w:type="dxa"/>
            <w:gridSpan w:val="6"/>
          </w:tcPr>
          <w:p w:rsidR="00491707" w:rsidRPr="0007053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623" w:type="dxa"/>
            <w:gridSpan w:val="6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6.7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0928E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Выделять и формулировать тему, идею,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проблематику изученного произведения; давать характеристику героев.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60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B0452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Роль истории Настеньки в повести «Белые ночи». Содержание и смысл «сентиментальности» в понимании Достоевского. 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те</w:t>
            </w:r>
            <w:proofErr w:type="gramStart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кст</w:t>
            </w:r>
            <w:r w:rsidR="00B045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F2EF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13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</w:t>
            </w:r>
            <w:proofErr w:type="gramEnd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оизведения</w:t>
            </w:r>
            <w:r w:rsidR="00B045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; </w:t>
            </w:r>
            <w:r w:rsidR="00B045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</w:t>
            </w:r>
            <w:r w:rsidR="00B0452F"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азвитие понятия о повести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Анализировать произведения с учетом творческой манеры автора</w:t>
            </w:r>
          </w:p>
        </w:tc>
        <w:tc>
          <w:tcPr>
            <w:tcW w:w="1867" w:type="dxa"/>
            <w:gridSpan w:val="6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сравнительную характеристику героев. Анализ текста и отдельных его эпизодов.</w:t>
            </w:r>
          </w:p>
        </w:tc>
        <w:tc>
          <w:tcPr>
            <w:tcW w:w="623" w:type="dxa"/>
            <w:gridSpan w:val="6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6.7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0928E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Воспринимать и анализировать художественный текст; выявлять авторскую позицию</w:t>
            </w:r>
            <w:r w:rsidR="00EA66E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B0452F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Л.Н.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Толстой. Слово о писателе. Обзор содержания автобиографической трилогии. «Юность». Формирование личности героя повести, его духовный конфликт с окружающей средой и собственными недостатками и его преодоление. 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жизненный и творческий путь писателя. Знать те</w:t>
            </w:r>
            <w:proofErr w:type="gramStart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кст</w:t>
            </w:r>
            <w:r w:rsidR="005F2EF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045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="00EA66E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</w:t>
            </w:r>
            <w:proofErr w:type="gramEnd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оизведений</w:t>
            </w:r>
            <w:r w:rsidR="00B0452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; </w:t>
            </w:r>
            <w:r w:rsidR="00B045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="00B0452F"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собенности поэтики Л.Н.</w:t>
            </w:r>
            <w:r w:rsidR="00B045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0452F"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Толстого в повести «Юность»: психологизм, роль внутреннего монолога в раскрытии души героя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Давать характеристику главным героям произведения</w:t>
            </w:r>
          </w:p>
        </w:tc>
        <w:tc>
          <w:tcPr>
            <w:tcW w:w="1867" w:type="dxa"/>
            <w:gridSpan w:val="6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623" w:type="dxa"/>
            <w:gridSpan w:val="6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6.8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А.П.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Чехов. Слово о писателе. «Смерть чиновника». Эволюция образа «маленького человека» в русской литературе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XIX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века и чеховское отношение к нему. Боль и негодование автора. 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жизненный и творческий путь писателя. Знать особенности художественной манеры писателя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Анализировать произведение, выявлять авторскую позицию</w:t>
            </w:r>
          </w:p>
        </w:tc>
        <w:tc>
          <w:tcPr>
            <w:tcW w:w="1867" w:type="dxa"/>
            <w:gridSpan w:val="6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623" w:type="dxa"/>
            <w:gridSpan w:val="6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6.10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А.П.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Чехов. «Тоска».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Тема одиночества человека в мире. Образ многолюдного города и его роль в рассказе. Развитие представлений о жанровых особенностях рассказа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Знать особенности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манеры писателя.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Анализировать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произведение. Понимать идейный смысл и проблематику рассказа.</w:t>
            </w:r>
          </w:p>
        </w:tc>
        <w:tc>
          <w:tcPr>
            <w:tcW w:w="1832" w:type="dxa"/>
            <w:gridSpan w:val="5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ответ, устное выступление.</w:t>
            </w:r>
          </w:p>
        </w:tc>
        <w:tc>
          <w:tcPr>
            <w:tcW w:w="658" w:type="dxa"/>
            <w:gridSpan w:val="7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lastRenderedPageBreak/>
              <w:t>6.10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334CB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выделять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тему, идею, проблематику произведения, давать характеристику героев.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64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Подготовка к сочинению-ответу на проблемный вопрос «В чем особенности изображения внутреннего мира героев русской литературы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XIX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века? (на примере произведений А.Н.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Островского, Ф.М.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Достоевского, Л.Н.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Толстого и А.П.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Чехова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proofErr w:type="gramEnd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(По выбору кадет)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тексты произведений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Давать развернутый ответ на вопрос</w:t>
            </w:r>
          </w:p>
        </w:tc>
        <w:tc>
          <w:tcPr>
            <w:tcW w:w="1832" w:type="dxa"/>
            <w:gridSpan w:val="5"/>
          </w:tcPr>
          <w:p w:rsidR="00491707" w:rsidRPr="00D14208" w:rsidRDefault="00B0452F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Работа с текстом по подбору цитатного материала, знакомство с литературной критикой, работа с черновиком.</w:t>
            </w:r>
          </w:p>
        </w:tc>
        <w:tc>
          <w:tcPr>
            <w:tcW w:w="658" w:type="dxa"/>
            <w:gridSpan w:val="7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6.10</w:t>
            </w:r>
          </w:p>
        </w:tc>
        <w:tc>
          <w:tcPr>
            <w:tcW w:w="676" w:type="dxa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581FB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отзывы о самостоятельно прочитанных произведениях, сочинения.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ВН.ЧТ. Беседа о стихах Н.А.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Некрасова, Ф.И.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Тютчева, А.А.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Фета. Их стихотворения разных жанров. Эмоциональное богатство русской поэзии. Развитие представлений о жанрах лирических произведений.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Знать особенности поэзии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XIX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века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Анализировать художественный текст с точки зрения его жанровых особенностей, темы и идейного содержания</w:t>
            </w:r>
          </w:p>
        </w:tc>
        <w:tc>
          <w:tcPr>
            <w:tcW w:w="1832" w:type="dxa"/>
            <w:gridSpan w:val="5"/>
          </w:tcPr>
          <w:p w:rsidR="00491707" w:rsidRPr="00EA66EA" w:rsidRDefault="00EA66EA" w:rsidP="00EA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499" w:type="dxa"/>
            <w:gridSpan w:val="6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6.3 6.4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6.5</w:t>
            </w:r>
          </w:p>
        </w:tc>
        <w:tc>
          <w:tcPr>
            <w:tcW w:w="835" w:type="dxa"/>
            <w:gridSpan w:val="2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2A009A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2A009A" w:rsidRDefault="002A009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1" w:type="dxa"/>
            <w:shd w:val="clear" w:color="auto" w:fill="auto"/>
          </w:tcPr>
          <w:p w:rsidR="002A009A" w:rsidRPr="0007053B" w:rsidRDefault="002A009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2A009A" w:rsidRPr="002A009A" w:rsidRDefault="002A009A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2A009A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Русская литература </w:t>
            </w:r>
            <w:r w:rsidRPr="002A009A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  <w:t>XX</w:t>
            </w:r>
            <w:r w:rsidRPr="002A009A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века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2A009A" w:rsidRPr="002A009A" w:rsidRDefault="002A009A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2A009A" w:rsidRPr="0007053B" w:rsidRDefault="002A009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16" w:type="dxa"/>
            <w:gridSpan w:val="2"/>
            <w:shd w:val="clear" w:color="auto" w:fill="auto"/>
          </w:tcPr>
          <w:p w:rsidR="002A009A" w:rsidRPr="0007053B" w:rsidRDefault="002A009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32" w:type="dxa"/>
            <w:gridSpan w:val="5"/>
          </w:tcPr>
          <w:p w:rsidR="002A009A" w:rsidRDefault="002A009A" w:rsidP="00EA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6"/>
          </w:tcPr>
          <w:p w:rsidR="002A009A" w:rsidRDefault="002A009A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835" w:type="dxa"/>
            <w:gridSpan w:val="2"/>
          </w:tcPr>
          <w:p w:rsidR="002A009A" w:rsidRPr="0007053B" w:rsidRDefault="002A009A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76" w:type="dxa"/>
          </w:tcPr>
          <w:p w:rsidR="002A009A" w:rsidRDefault="002A009A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Русская литература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XX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века: многообразие жанров и направлений.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Знать основные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исторические события, разнообразие жанров как отличительную черту русской литературы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XX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века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Конспектировать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основные положения лекции учителя</w:t>
            </w:r>
            <w:proofErr w:type="gramStart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Объяснять их</w:t>
            </w:r>
          </w:p>
        </w:tc>
        <w:tc>
          <w:tcPr>
            <w:tcW w:w="1798" w:type="dxa"/>
            <w:gridSpan w:val="4"/>
          </w:tcPr>
          <w:p w:rsidR="00491707" w:rsidRPr="00B617A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статьей учебника, работа с кратким конспектом.</w:t>
            </w:r>
          </w:p>
        </w:tc>
        <w:tc>
          <w:tcPr>
            <w:tcW w:w="533" w:type="dxa"/>
            <w:gridSpan w:val="7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lastRenderedPageBreak/>
              <w:t>7.0</w:t>
            </w:r>
          </w:p>
        </w:tc>
        <w:tc>
          <w:tcPr>
            <w:tcW w:w="835" w:type="dxa"/>
            <w:gridSpan w:val="2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 и жанр 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67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Бунин. Слово о писателе.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жизненный и творческий путь поэта. Особенности поэтического стиля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Анализировать поэтический текст, находить тропы и стилистические фигуры</w:t>
            </w:r>
          </w:p>
        </w:tc>
        <w:tc>
          <w:tcPr>
            <w:tcW w:w="1798" w:type="dxa"/>
            <w:gridSpan w:val="4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533" w:type="dxa"/>
            <w:gridSpan w:val="7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7.1</w:t>
            </w:r>
          </w:p>
        </w:tc>
        <w:tc>
          <w:tcPr>
            <w:tcW w:w="835" w:type="dxa"/>
            <w:gridSpan w:val="2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Мастерство И.А.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Бунина в рассказе «Темные аллеи». Лиризм повествования. 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содержание рассказа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Характеризовать образы главных героев.</w:t>
            </w:r>
          </w:p>
        </w:tc>
        <w:tc>
          <w:tcPr>
            <w:tcW w:w="1749" w:type="dxa"/>
            <w:gridSpan w:val="2"/>
          </w:tcPr>
          <w:p w:rsidR="00491707" w:rsidRPr="00BE2B43" w:rsidRDefault="00BE2B4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сравнительную характеристику героев. Анализ текста и отдельных его эпизодов.</w:t>
            </w:r>
          </w:p>
        </w:tc>
        <w:tc>
          <w:tcPr>
            <w:tcW w:w="530" w:type="dxa"/>
            <w:gridSpan w:val="7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7.1</w:t>
            </w:r>
          </w:p>
        </w:tc>
        <w:tc>
          <w:tcPr>
            <w:tcW w:w="887" w:type="dxa"/>
            <w:gridSpan w:val="4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334CB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69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Булгаков. Слово о писателе. «Собачье сердце» как социально-философская сатира на современное общество. История создания и судьба повести. Система образов повести «Собачье сердце». Сатира на общество </w:t>
            </w:r>
            <w:proofErr w:type="gramStart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шариковых</w:t>
            </w:r>
            <w:proofErr w:type="gramEnd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proofErr w:type="spellStart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швондеров</w:t>
            </w:r>
            <w:proofErr w:type="spellEnd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основные факты биографии Булгакова. Знать текст повести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Анализировать произведение, обосновывать суждения</w:t>
            </w:r>
          </w:p>
        </w:tc>
        <w:tc>
          <w:tcPr>
            <w:tcW w:w="1749" w:type="dxa"/>
            <w:gridSpan w:val="2"/>
          </w:tcPr>
          <w:p w:rsidR="00491707" w:rsidRPr="0007053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530" w:type="dxa"/>
            <w:gridSpan w:val="7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7" w:type="dxa"/>
            <w:gridSpan w:val="4"/>
          </w:tcPr>
          <w:p w:rsidR="00491707" w:rsidRPr="0007053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Поэтика повести М.А.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Булгакова «Собачье сердце». Гуманистическая позиция автора. Смысл названия. Художественная условность, фантастика, сатира, гротеск и их художественная роль в повести. 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Знать текст повести,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сатирические приемы создания образа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Развернуто обосновывать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суждения, приводить доказательства, выявлять авторскую позицию</w:t>
            </w:r>
          </w:p>
        </w:tc>
        <w:tc>
          <w:tcPr>
            <w:tcW w:w="1749" w:type="dxa"/>
            <w:gridSpan w:val="2"/>
          </w:tcPr>
          <w:p w:rsidR="00491707" w:rsidRPr="0007053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ответ, устное выступление.</w:t>
            </w:r>
          </w:p>
        </w:tc>
        <w:tc>
          <w:tcPr>
            <w:tcW w:w="530" w:type="dxa"/>
            <w:gridSpan w:val="7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7" w:type="dxa"/>
            <w:gridSpan w:val="4"/>
          </w:tcPr>
          <w:p w:rsidR="00491707" w:rsidRPr="0007053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выделять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тему, идею, проблематику произведения, давать характеристику героев.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71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Шолохов. Слово о писателе. «Судьба человека». Смысл названия рассказа. Судьба человека и судьба Родины. Образ главного героя.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жизненный и творческий путь писателя; реализм в художественной литературе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Понимать идейный смысл рассказа, анализировать произведение, выявлять авторскую позицию</w:t>
            </w:r>
          </w:p>
        </w:tc>
        <w:tc>
          <w:tcPr>
            <w:tcW w:w="1749" w:type="dxa"/>
            <w:gridSpan w:val="2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582" w:type="dxa"/>
            <w:gridSpan w:val="9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7.5</w:t>
            </w:r>
          </w:p>
        </w:tc>
        <w:tc>
          <w:tcPr>
            <w:tcW w:w="835" w:type="dxa"/>
            <w:gridSpan w:val="2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1E131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334CB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5F2EF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Особенности авторского повествования в рассказе «Судьба человека». Реализм Шолохова в рассказе-эпопее. 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те</w:t>
            </w:r>
            <w:proofErr w:type="gramStart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кст</w:t>
            </w:r>
            <w:r w:rsidR="005F2EF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334CB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13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</w:t>
            </w:r>
            <w:proofErr w:type="gramEnd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оизведения</w:t>
            </w:r>
            <w:r w:rsidR="005F2EF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5F2EFC"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Композиция рассказа, автор и рассказчик, сказова</w:t>
            </w:r>
            <w:r w:rsidR="005F2E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 манера повествования, р</w:t>
            </w:r>
            <w:r w:rsidR="005F2EFC"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оль пейзажа, широта реалистической типизации, особенности жанра.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Объяснять значение образа Ванюши с точки зрения художественной идеи. </w:t>
            </w:r>
          </w:p>
        </w:tc>
        <w:tc>
          <w:tcPr>
            <w:tcW w:w="1749" w:type="dxa"/>
            <w:gridSpan w:val="2"/>
          </w:tcPr>
          <w:p w:rsidR="00491707" w:rsidRPr="00D14208" w:rsidRDefault="00BE2B4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сравнительную характеристику героев. Анализ текста и отдельных его эпизодов.</w:t>
            </w:r>
          </w:p>
        </w:tc>
        <w:tc>
          <w:tcPr>
            <w:tcW w:w="582" w:type="dxa"/>
            <w:gridSpan w:val="9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7.5</w:t>
            </w:r>
          </w:p>
        </w:tc>
        <w:tc>
          <w:tcPr>
            <w:tcW w:w="835" w:type="dxa"/>
            <w:gridSpan w:val="2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Воспринимать и анализировать художественный текст; выявлять авторскую позицию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73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А.И.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Солженицын. Слово о писателе. «Матренин двор». Картины послевоенной деревни. Образ рассказчика. Тема </w:t>
            </w:r>
            <w:proofErr w:type="spellStart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праведничества</w:t>
            </w:r>
            <w:proofErr w:type="spellEnd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рассказе. 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жизненный и творческий путь писателя, историю создания рассказа, определение понятия «притча»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Понимать идейный смысл рассказа, анализировать произведение с учетом особенности художественного метода</w:t>
            </w:r>
          </w:p>
        </w:tc>
        <w:tc>
          <w:tcPr>
            <w:tcW w:w="1714" w:type="dxa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582" w:type="dxa"/>
            <w:gridSpan w:val="9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7.8</w:t>
            </w:r>
          </w:p>
        </w:tc>
        <w:tc>
          <w:tcPr>
            <w:tcW w:w="835" w:type="dxa"/>
            <w:gridSpan w:val="2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74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5F2EFC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Образ праведницы в рассказе «Матренин двор». Трагизм ее судьбы. 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те</w:t>
            </w:r>
            <w:proofErr w:type="gramStart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кст</w:t>
            </w:r>
            <w:r w:rsidR="005F2EF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="00334CB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E131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оизведения</w:t>
            </w:r>
            <w:r w:rsidR="005F2EF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5F2EFC"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Нравственный смысл рассказа-притчи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Понимать трагизм судьбы героини, притчевый характер рассказа, выявлять авторскую позицию</w:t>
            </w:r>
          </w:p>
        </w:tc>
        <w:tc>
          <w:tcPr>
            <w:tcW w:w="1714" w:type="dxa"/>
          </w:tcPr>
          <w:p w:rsidR="00491707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530" w:type="dxa"/>
            <w:gridSpan w:val="7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7.8</w:t>
            </w:r>
          </w:p>
        </w:tc>
        <w:tc>
          <w:tcPr>
            <w:tcW w:w="887" w:type="dxa"/>
            <w:gridSpan w:val="4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334CB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491707" w:rsidRPr="0007053B" w:rsidTr="00B617AB">
        <w:trPr>
          <w:gridAfter w:val="1"/>
          <w:wAfter w:w="6" w:type="dxa"/>
          <w:trHeight w:val="282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Русская поэзия Серебряного века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теоретико-литературные понятия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Конспектировать лекцию </w:t>
            </w:r>
          </w:p>
        </w:tc>
        <w:tc>
          <w:tcPr>
            <w:tcW w:w="1714" w:type="dxa"/>
          </w:tcPr>
          <w:p w:rsidR="00491707" w:rsidRPr="0007053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530" w:type="dxa"/>
            <w:gridSpan w:val="7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7" w:type="dxa"/>
            <w:gridSpan w:val="4"/>
          </w:tcPr>
          <w:p w:rsidR="00491707" w:rsidRPr="0007053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76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Блок. Слово о поэте. «Ветер принес издалека...», «О, весна без конца и без краю...», «О, я хочу безумно жить...». 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основные факты творческого пути Блока, его произведения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Выразительно читать стихотворения и анализировать их</w:t>
            </w:r>
          </w:p>
        </w:tc>
        <w:tc>
          <w:tcPr>
            <w:tcW w:w="1749" w:type="dxa"/>
            <w:gridSpan w:val="2"/>
          </w:tcPr>
          <w:p w:rsidR="00491707" w:rsidRPr="00EA66EA" w:rsidRDefault="00EA66EA" w:rsidP="00EA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530" w:type="dxa"/>
            <w:gridSpan w:val="7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7.2</w:t>
            </w:r>
          </w:p>
        </w:tc>
        <w:tc>
          <w:tcPr>
            <w:tcW w:w="887" w:type="dxa"/>
            <w:gridSpan w:val="4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77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D1420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Высокие идеалы и предчувствие перемен. 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D1420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Своеобразие лирических интонаций Блока. Образы и ритмы поэта.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D14208" w:rsidP="00D142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Пересказывать, выразительно читать наизусть, анализировать поэтический текст</w:t>
            </w:r>
          </w:p>
        </w:tc>
        <w:tc>
          <w:tcPr>
            <w:tcW w:w="1749" w:type="dxa"/>
            <w:gridSpan w:val="2"/>
          </w:tcPr>
          <w:p w:rsidR="00491707" w:rsidRPr="00EA66EA" w:rsidRDefault="00EA66EA" w:rsidP="00EA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530" w:type="dxa"/>
            <w:gridSpan w:val="7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7.2</w:t>
            </w:r>
          </w:p>
        </w:tc>
        <w:tc>
          <w:tcPr>
            <w:tcW w:w="887" w:type="dxa"/>
            <w:gridSpan w:val="4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Есенин. Слово о поэте. Тема Родины в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лирике С.А.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Есенина. «Вот уж вечер...», «Разбуди меня завтра рано...», «Край ты мой заброшенный...».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Знать основные факты жизни, особенности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творческого метода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Пересказывать, выразительно читать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наизусть, анализировать поэтический текст</w:t>
            </w:r>
          </w:p>
        </w:tc>
        <w:tc>
          <w:tcPr>
            <w:tcW w:w="1749" w:type="dxa"/>
            <w:gridSpan w:val="2"/>
          </w:tcPr>
          <w:p w:rsidR="00491707" w:rsidRPr="00EA66EA" w:rsidRDefault="00EA66EA" w:rsidP="00EA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поэтического произведения, анализ лирического произведения</w:t>
            </w:r>
          </w:p>
        </w:tc>
        <w:tc>
          <w:tcPr>
            <w:tcW w:w="553" w:type="dxa"/>
            <w:gridSpan w:val="8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lastRenderedPageBreak/>
              <w:t>7.4</w:t>
            </w:r>
          </w:p>
        </w:tc>
        <w:tc>
          <w:tcPr>
            <w:tcW w:w="864" w:type="dxa"/>
            <w:gridSpan w:val="3"/>
          </w:tcPr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91707" w:rsidRP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491707" w:rsidRPr="0007053B" w:rsidTr="00B617AB"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79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Размышления о жизни, любви, природе, предназначении человека в лирике С.А.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Есенина. «Письмо к женщине»,  «Не жалею, не зову, не плачу...», «Отговорила роща золотая...». Народно-песенная основа лирики С.А.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Есенина. 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особенности поэтики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Выразительно читать стихи, анализировать поэтическое произведение</w:t>
            </w:r>
          </w:p>
        </w:tc>
        <w:tc>
          <w:tcPr>
            <w:tcW w:w="1749" w:type="dxa"/>
            <w:gridSpan w:val="2"/>
          </w:tcPr>
          <w:p w:rsidR="00491707" w:rsidRPr="00EA66EA" w:rsidRDefault="00EA66EA" w:rsidP="00EA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530" w:type="dxa"/>
            <w:gridSpan w:val="7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7.4</w:t>
            </w:r>
          </w:p>
        </w:tc>
        <w:tc>
          <w:tcPr>
            <w:tcW w:w="887" w:type="dxa"/>
            <w:gridSpan w:val="4"/>
          </w:tcPr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82" w:type="dxa"/>
            <w:gridSpan w:val="2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491707" w:rsidRPr="0007053B" w:rsidTr="00B617AB"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В.В.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Маяковский. Слово о поэте. «Послушайте!», «А вы могли бы?», «Люблю»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основные факты из жизни поэта, особенности его художественного метода.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Идейный смысл стихотворений, выразительно читать стихотворения и анализировать их.</w:t>
            </w:r>
          </w:p>
        </w:tc>
        <w:tc>
          <w:tcPr>
            <w:tcW w:w="1749" w:type="dxa"/>
            <w:gridSpan w:val="2"/>
          </w:tcPr>
          <w:p w:rsidR="00491707" w:rsidRPr="00B617AB" w:rsidRDefault="00B617AB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530" w:type="dxa"/>
            <w:gridSpan w:val="7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7.3</w:t>
            </w:r>
          </w:p>
        </w:tc>
        <w:tc>
          <w:tcPr>
            <w:tcW w:w="887" w:type="dxa"/>
            <w:gridSpan w:val="4"/>
          </w:tcPr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928E8" w:rsidRDefault="00DE778E" w:rsidP="000928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928E8" w:rsidRDefault="00DE778E" w:rsidP="000928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 </w:t>
            </w:r>
          </w:p>
          <w:p w:rsidR="000928E8" w:rsidRDefault="00DE778E" w:rsidP="000928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928E8" w:rsidRDefault="00DE778E" w:rsidP="000928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91707" w:rsidRPr="0007053B" w:rsidRDefault="00DE778E" w:rsidP="000928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82" w:type="dxa"/>
            <w:gridSpan w:val="2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81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Новаторство поэзии Маяковского. Своеобразие стиха, ритма, интонаций. Словотворчество. Маяковский о труде поэта. 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особенности художественного метода поэта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Создавать историко-культурный и биографический комментарий стихотворения.</w:t>
            </w:r>
          </w:p>
        </w:tc>
        <w:tc>
          <w:tcPr>
            <w:tcW w:w="1778" w:type="dxa"/>
            <w:gridSpan w:val="3"/>
          </w:tcPr>
          <w:p w:rsidR="00491707" w:rsidRPr="00B617AB" w:rsidRDefault="00B617AB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712" w:type="dxa"/>
            <w:gridSpan w:val="9"/>
          </w:tcPr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7.3</w:t>
            </w:r>
          </w:p>
        </w:tc>
        <w:tc>
          <w:tcPr>
            <w:tcW w:w="676" w:type="dxa"/>
          </w:tcPr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928E8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0928E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91707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82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1E131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М.И.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Цветаева. Слово о поэте. Стихи о поэзии, о любви, о жизни, о смерти. «Идешь, на меня похожий...», «Бабушке», «Мне нравится, что вы больны не мной...», «Стихи к Блоку», «Откуда такая нежность?». 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жизненный и творческий путь Цветаевой.</w:t>
            </w:r>
          </w:p>
          <w:p w:rsidR="001E1318" w:rsidRPr="0007053B" w:rsidRDefault="001E131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Особенности поэтики Цветаевой.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Владеть навыками анализа поэтического текста.</w:t>
            </w:r>
          </w:p>
        </w:tc>
        <w:tc>
          <w:tcPr>
            <w:tcW w:w="1778" w:type="dxa"/>
            <w:gridSpan w:val="3"/>
          </w:tcPr>
          <w:p w:rsidR="00491707" w:rsidRPr="00B617AB" w:rsidRDefault="00B617AB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712" w:type="dxa"/>
            <w:gridSpan w:val="9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B617A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</w:t>
            </w:r>
          </w:p>
          <w:p w:rsidR="00491707" w:rsidRPr="0007053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EA66EA" w:rsidRDefault="00EA66EA" w:rsidP="00EA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EA66EA" w:rsidP="00EA66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«Родина». Образ Родины в лирическом цикле М.И.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Цветаевой «Стихи о Москве». Традиции и новаторство в творческих поисках поэта. 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особенности творческого метода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Выразительно читать наи</w:t>
            </w:r>
            <w:r w:rsidR="00FB365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зусть, анализировать поэтическое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произведение</w:t>
            </w:r>
          </w:p>
        </w:tc>
        <w:tc>
          <w:tcPr>
            <w:tcW w:w="1778" w:type="dxa"/>
            <w:gridSpan w:val="3"/>
          </w:tcPr>
          <w:p w:rsidR="00491707" w:rsidRPr="00B617AB" w:rsidRDefault="00B617AB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712" w:type="dxa"/>
            <w:gridSpan w:val="9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B617A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7; </w:t>
            </w:r>
          </w:p>
          <w:p w:rsidR="00491707" w:rsidRPr="0007053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84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tabs>
                <w:tab w:val="left" w:pos="705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Заболоцкий. Слово о  поэте. Тема гармонии с природой, любви и смерти в лирике поэта. «Я не ищу гармонии в природе...», «Где-то в поле возле Магадана...», «Можжевеловый куст», «Завещание». Философский характер в лирике Заболоцкого.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основные факты жизни Заболоцкого. Особенности творческого метода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Идейный смысл стихотворений; выразительно читать наизусть, анализировать поэтический текст</w:t>
            </w:r>
          </w:p>
        </w:tc>
        <w:tc>
          <w:tcPr>
            <w:tcW w:w="1778" w:type="dxa"/>
            <w:gridSpan w:val="3"/>
          </w:tcPr>
          <w:p w:rsidR="00491707" w:rsidRPr="00B617AB" w:rsidRDefault="00B617AB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712" w:type="dxa"/>
            <w:gridSpan w:val="9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B617A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7; </w:t>
            </w:r>
          </w:p>
          <w:p w:rsidR="00491707" w:rsidRPr="0007053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EA66EA" w:rsidRDefault="00EA66EA" w:rsidP="00EA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EA66EA" w:rsidP="00EA66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Ахматова. Слово  о  поэте. Трагические интонации в любовной лирике.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основные факты жизни Ахматовой, особенности творческого метода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Понимать идейный смысл стихотворений. Читать наизусть, анализировать поэтическое произведение</w:t>
            </w:r>
          </w:p>
        </w:tc>
        <w:tc>
          <w:tcPr>
            <w:tcW w:w="1778" w:type="dxa"/>
            <w:gridSpan w:val="3"/>
          </w:tcPr>
          <w:p w:rsidR="00491707" w:rsidRPr="00B617AB" w:rsidRDefault="00B617AB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поэтического произведения,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лирического произведения</w:t>
            </w:r>
          </w:p>
        </w:tc>
        <w:tc>
          <w:tcPr>
            <w:tcW w:w="712" w:type="dxa"/>
            <w:gridSpan w:val="9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B617A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7; </w:t>
            </w:r>
          </w:p>
          <w:p w:rsidR="00491707" w:rsidRPr="0007053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EA66EA" w:rsidRDefault="00EA66EA" w:rsidP="00EA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EA66EA" w:rsidP="00EA66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род и жанр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86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Стихи А.А.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Ахматовой о поэте и поэзии. Особенности поэтики.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особенности творческого метода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Читать, создавать историко-культурный и биографический комментарий стихотворений</w:t>
            </w:r>
          </w:p>
        </w:tc>
        <w:tc>
          <w:tcPr>
            <w:tcW w:w="1778" w:type="dxa"/>
            <w:gridSpan w:val="3"/>
          </w:tcPr>
          <w:p w:rsidR="00491707" w:rsidRPr="00B617AB" w:rsidRDefault="00B617AB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712" w:type="dxa"/>
            <w:gridSpan w:val="9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491707" w:rsidRPr="0007053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Б.Л.</w:t>
            </w:r>
            <w:r w:rsidR="00FB36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Пастернак. Слово о  поэте. Вечность и современность в стихах о природе и о любви. «Красавица моя, вся стать...», «Перемена», «Весна в лесу», «Быть знаменитым некрасиво...». 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основные факты жизни Пастернака, особенности творческого метода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Понимать идейный смысл стихотворений, выразительно читать наизусть, анализировать стихотворение</w:t>
            </w:r>
          </w:p>
        </w:tc>
        <w:tc>
          <w:tcPr>
            <w:tcW w:w="1778" w:type="dxa"/>
            <w:gridSpan w:val="3"/>
          </w:tcPr>
          <w:p w:rsidR="00491707" w:rsidRPr="00B617AB" w:rsidRDefault="00B617AB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712" w:type="dxa"/>
            <w:gridSpan w:val="9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491707" w:rsidRPr="0007053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EA66EA" w:rsidRDefault="00EA66EA" w:rsidP="00EA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EA66EA" w:rsidP="00EA66E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Философская глубина лирики Пастернака.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особенности творческого метода Б.Л. Пастернака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Понимать идейный смысл стихотворений, выразительно читать наизусть, анализировать стихотворение</w:t>
            </w:r>
          </w:p>
        </w:tc>
        <w:tc>
          <w:tcPr>
            <w:tcW w:w="1778" w:type="dxa"/>
            <w:gridSpan w:val="3"/>
          </w:tcPr>
          <w:p w:rsidR="00491707" w:rsidRPr="00B617AB" w:rsidRDefault="00B617AB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712" w:type="dxa"/>
            <w:gridSpan w:val="9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491707" w:rsidRPr="0007053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89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А.Т.</w:t>
            </w:r>
            <w:r w:rsidR="00581F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Твардовский. Слово о поэте. Раздумья о Родине и о природе в лирике поэта. Интонация и стиль стихотворений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«Урожай», «Весенние строчки»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основные факты жизни Твардовского, особенности творческого метода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Читать наизусть; создавать историко-культурный и биографический комментарий стихотворения.</w:t>
            </w:r>
          </w:p>
        </w:tc>
        <w:tc>
          <w:tcPr>
            <w:tcW w:w="1778" w:type="dxa"/>
            <w:gridSpan w:val="3"/>
          </w:tcPr>
          <w:p w:rsidR="00491707" w:rsidRPr="00B617AB" w:rsidRDefault="00B617AB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поэтического произведения,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лирического произведения</w:t>
            </w:r>
          </w:p>
        </w:tc>
        <w:tc>
          <w:tcPr>
            <w:tcW w:w="712" w:type="dxa"/>
            <w:gridSpan w:val="9"/>
          </w:tcPr>
          <w:p w:rsidR="00491707" w:rsidRPr="0007053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7.6</w:t>
            </w:r>
          </w:p>
        </w:tc>
        <w:tc>
          <w:tcPr>
            <w:tcW w:w="676" w:type="dxa"/>
          </w:tcPr>
          <w:p w:rsidR="00491707" w:rsidRPr="0007053B" w:rsidRDefault="00DB3D6D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491707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род и жанр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произведения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90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А.Т.</w:t>
            </w:r>
            <w:r w:rsidR="00581F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Твардовский. «Я убит под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Ржевом». Проблемы и интонации стихов о войне. 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Знать историю </w:t>
            </w:r>
            <w:proofErr w:type="gramStart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</w:t>
            </w:r>
            <w:proofErr w:type="gramEnd"/>
            <w:r w:rsidR="00334CB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войны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Понимать идейный смысл стихотворения. Читать, анализировать стихотворение.</w:t>
            </w:r>
          </w:p>
        </w:tc>
        <w:tc>
          <w:tcPr>
            <w:tcW w:w="1778" w:type="dxa"/>
            <w:gridSpan w:val="3"/>
          </w:tcPr>
          <w:p w:rsidR="00491707" w:rsidRPr="00B617AB" w:rsidRDefault="00B617AB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712" w:type="dxa"/>
            <w:gridSpan w:val="9"/>
          </w:tcPr>
          <w:p w:rsidR="00491707" w:rsidRPr="0007053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7.6</w:t>
            </w:r>
          </w:p>
        </w:tc>
        <w:tc>
          <w:tcPr>
            <w:tcW w:w="676" w:type="dxa"/>
          </w:tcPr>
          <w:p w:rsidR="00491707" w:rsidRPr="0007053B" w:rsidRDefault="00DB3D6D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491707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491707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91</w:t>
            </w:r>
          </w:p>
        </w:tc>
        <w:tc>
          <w:tcPr>
            <w:tcW w:w="1551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491707" w:rsidRPr="0007053B" w:rsidRDefault="00491707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ВН. ЧТ. Песни и романсы русских поэтов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XIX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XX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веков. 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91707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35" w:type="dxa"/>
            <w:gridSpan w:val="3"/>
            <w:shd w:val="clear" w:color="auto" w:fill="auto"/>
          </w:tcPr>
          <w:p w:rsidR="00491707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те</w:t>
            </w:r>
            <w:proofErr w:type="gramStart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кст</w:t>
            </w:r>
            <w:r w:rsidR="005F2EF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E2B4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34CB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81F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</w:t>
            </w:r>
            <w:proofErr w:type="gramEnd"/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оизведений. Особенности жанра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491707" w:rsidRPr="0007053B" w:rsidRDefault="00491707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Читать, анализировать художественное произведение.</w:t>
            </w:r>
          </w:p>
        </w:tc>
        <w:tc>
          <w:tcPr>
            <w:tcW w:w="1778" w:type="dxa"/>
            <w:gridSpan w:val="3"/>
          </w:tcPr>
          <w:p w:rsidR="00491707" w:rsidRPr="00B617AB" w:rsidRDefault="00B617AB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поэтического произведения, анализ лирического произведения</w:t>
            </w:r>
          </w:p>
        </w:tc>
        <w:tc>
          <w:tcPr>
            <w:tcW w:w="712" w:type="dxa"/>
            <w:gridSpan w:val="9"/>
          </w:tcPr>
          <w:p w:rsidR="00491707" w:rsidRPr="0007053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7.10</w:t>
            </w:r>
          </w:p>
        </w:tc>
        <w:tc>
          <w:tcPr>
            <w:tcW w:w="676" w:type="dxa"/>
          </w:tcPr>
          <w:p w:rsidR="00491707" w:rsidRPr="0007053B" w:rsidRDefault="00DB3D6D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491707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2A009A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2A009A" w:rsidRDefault="002A009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1" w:type="dxa"/>
            <w:shd w:val="clear" w:color="auto" w:fill="auto"/>
          </w:tcPr>
          <w:p w:rsidR="002A009A" w:rsidRPr="0007053B" w:rsidRDefault="002A009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2A009A" w:rsidRPr="002A009A" w:rsidRDefault="002A009A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Зарубежная литература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2A009A" w:rsidRPr="002A009A" w:rsidRDefault="002A009A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hi-IN" w:bidi="hi-IN"/>
              </w:rPr>
              <w:t>11</w:t>
            </w:r>
            <w:bookmarkStart w:id="0" w:name="_GoBack"/>
            <w:bookmarkEnd w:id="0"/>
          </w:p>
        </w:tc>
        <w:tc>
          <w:tcPr>
            <w:tcW w:w="2435" w:type="dxa"/>
            <w:gridSpan w:val="3"/>
            <w:shd w:val="clear" w:color="auto" w:fill="auto"/>
          </w:tcPr>
          <w:p w:rsidR="002A009A" w:rsidRPr="0007053B" w:rsidRDefault="002A009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16" w:type="dxa"/>
            <w:gridSpan w:val="2"/>
            <w:shd w:val="clear" w:color="auto" w:fill="auto"/>
          </w:tcPr>
          <w:p w:rsidR="002A009A" w:rsidRPr="0007053B" w:rsidRDefault="002A009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78" w:type="dxa"/>
            <w:gridSpan w:val="3"/>
          </w:tcPr>
          <w:p w:rsidR="002A009A" w:rsidRDefault="002A009A" w:rsidP="00B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9"/>
          </w:tcPr>
          <w:p w:rsidR="002A009A" w:rsidRDefault="002A009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2A009A" w:rsidRPr="0007053B" w:rsidRDefault="002A009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76" w:type="dxa"/>
          </w:tcPr>
          <w:p w:rsidR="002A009A" w:rsidRDefault="002A009A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A3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6F6BA3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92</w:t>
            </w:r>
          </w:p>
        </w:tc>
        <w:tc>
          <w:tcPr>
            <w:tcW w:w="1551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Античная лирика. Катулл. Слово о поэте. «Нет, ни одна средь женщин...», «Нет, не надейся приязнь заслужить...». Чувства и разум в любовной лирике поэта. Пушкин как переводчик Катулла. («Мальчику»). Гораций. Слово о поэте. «Я воздвиг памятник...». Поэтическое творчество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и </w:t>
            </w:r>
            <w:proofErr w:type="gramStart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поэтический</w:t>
            </w:r>
            <w:proofErr w:type="gramEnd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заслуги стихотворцев. Традиции оды Горация в русской поэзии. </w:t>
            </w:r>
          </w:p>
        </w:tc>
        <w:tc>
          <w:tcPr>
            <w:tcW w:w="777" w:type="dxa"/>
            <w:shd w:val="clear" w:color="auto" w:fill="auto"/>
          </w:tcPr>
          <w:p w:rsidR="006F6BA3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2469" w:type="dxa"/>
            <w:gridSpan w:val="4"/>
            <w:shd w:val="clear" w:color="auto" w:fill="auto"/>
          </w:tcPr>
          <w:p w:rsidR="006F6BA3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особенности взгляда римлян на человека, сложность эпохи и реакцию поэта на время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Понимать стихотворения поэта, его миропонимание; выразительно читать стихотворение</w:t>
            </w:r>
          </w:p>
        </w:tc>
        <w:tc>
          <w:tcPr>
            <w:tcW w:w="1778" w:type="dxa"/>
            <w:gridSpan w:val="3"/>
          </w:tcPr>
          <w:p w:rsidR="006F6BA3" w:rsidRPr="0007053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712" w:type="dxa"/>
            <w:gridSpan w:val="9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6F6BA3" w:rsidRPr="0007053B" w:rsidRDefault="00DB3D6D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6F6BA3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6F6BA3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6F6BA3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93</w:t>
            </w:r>
          </w:p>
        </w:tc>
        <w:tc>
          <w:tcPr>
            <w:tcW w:w="1551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Данте Алигьери. Слово о поэте.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777" w:type="dxa"/>
            <w:shd w:val="clear" w:color="auto" w:fill="auto"/>
          </w:tcPr>
          <w:p w:rsidR="006F6BA3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69" w:type="dxa"/>
            <w:gridSpan w:val="4"/>
            <w:shd w:val="clear" w:color="auto" w:fill="auto"/>
          </w:tcPr>
          <w:p w:rsidR="006F6BA3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содержание 1-3 песен «Ада»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Читать текст песни. Определять смысл</w:t>
            </w:r>
          </w:p>
        </w:tc>
        <w:tc>
          <w:tcPr>
            <w:tcW w:w="1778" w:type="dxa"/>
            <w:gridSpan w:val="3"/>
          </w:tcPr>
          <w:p w:rsidR="006F6BA3" w:rsidRPr="0007053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712" w:type="dxa"/>
            <w:gridSpan w:val="9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6F6BA3" w:rsidRPr="0007053B" w:rsidRDefault="00DB3D6D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6F6BA3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6F6BA3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6F6BA3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94</w:t>
            </w:r>
          </w:p>
        </w:tc>
        <w:tc>
          <w:tcPr>
            <w:tcW w:w="1551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У.</w:t>
            </w:r>
            <w:r w:rsidR="00581F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Шекспир. Слово о поэте. «Гамлет». (Обор с чтением отдельных сцен). Гуманизм эпохи Возрождения. Общечеловеческое значение героев Шекспира. Одиночество Гамлета в его конфликте с реальным миром «расшатавшегося века».</w:t>
            </w:r>
          </w:p>
        </w:tc>
        <w:tc>
          <w:tcPr>
            <w:tcW w:w="777" w:type="dxa"/>
            <w:shd w:val="clear" w:color="auto" w:fill="auto"/>
          </w:tcPr>
          <w:p w:rsidR="006F6BA3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69" w:type="dxa"/>
            <w:gridSpan w:val="4"/>
            <w:shd w:val="clear" w:color="auto" w:fill="auto"/>
          </w:tcPr>
          <w:p w:rsidR="006F6BA3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Основные факты жизни Шекспира. Содержание трагедии «Гамлет»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Понимать вечные проблемы в творчестве Шекспира, жанровые особенности драматического произведения; выразительно читать произведение.</w:t>
            </w:r>
          </w:p>
        </w:tc>
        <w:tc>
          <w:tcPr>
            <w:tcW w:w="1778" w:type="dxa"/>
            <w:gridSpan w:val="3"/>
          </w:tcPr>
          <w:p w:rsidR="006F6BA3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учебника, работа с кратким конспектом.</w:t>
            </w:r>
          </w:p>
        </w:tc>
        <w:tc>
          <w:tcPr>
            <w:tcW w:w="712" w:type="dxa"/>
            <w:gridSpan w:val="9"/>
          </w:tcPr>
          <w:p w:rsidR="006F6BA3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8.2</w:t>
            </w:r>
          </w:p>
        </w:tc>
        <w:tc>
          <w:tcPr>
            <w:tcW w:w="676" w:type="dxa"/>
          </w:tcPr>
          <w:p w:rsidR="006F6BA3" w:rsidRPr="0007053B" w:rsidRDefault="00DB3D6D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творческого пути</w:t>
            </w:r>
          </w:p>
          <w:p w:rsidR="006F6BA3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и жанр литературного произведения</w:t>
            </w:r>
          </w:p>
        </w:tc>
      </w:tr>
      <w:tr w:rsidR="006F6BA3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6F6BA3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95</w:t>
            </w:r>
          </w:p>
        </w:tc>
        <w:tc>
          <w:tcPr>
            <w:tcW w:w="1551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ВН.ЧТ. 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777" w:type="dxa"/>
            <w:shd w:val="clear" w:color="auto" w:fill="auto"/>
          </w:tcPr>
          <w:p w:rsidR="006F6BA3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69" w:type="dxa"/>
            <w:gridSpan w:val="4"/>
            <w:shd w:val="clear" w:color="auto" w:fill="auto"/>
          </w:tcPr>
          <w:p w:rsidR="006F6BA3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Знать содержание трагедии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Читать, давать оценку поступкам героя</w:t>
            </w:r>
          </w:p>
        </w:tc>
        <w:tc>
          <w:tcPr>
            <w:tcW w:w="1778" w:type="dxa"/>
            <w:gridSpan w:val="3"/>
          </w:tcPr>
          <w:p w:rsidR="006F6BA3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712" w:type="dxa"/>
            <w:gridSpan w:val="9"/>
          </w:tcPr>
          <w:p w:rsidR="006F6BA3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8.2</w:t>
            </w:r>
          </w:p>
        </w:tc>
        <w:tc>
          <w:tcPr>
            <w:tcW w:w="676" w:type="dxa"/>
          </w:tcPr>
          <w:p w:rsidR="006F6BA3" w:rsidRPr="0007053B" w:rsidRDefault="00DB3D6D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6F6BA3" w:rsidRPr="0007053B" w:rsidRDefault="00334CB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6F6BA3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6F6BA3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1551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И.-В.</w:t>
            </w:r>
            <w:r w:rsidR="00581F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Гете. Слово о поэте. «Фауст». (Обзор с чтением отдельных сцен). Эпоха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Просвещения. «Фауст» как философская трагедия. Противостояние добра и зла, Фауста и Мефистофеля. Поиски справедливости и смысла человеческой жизни. </w:t>
            </w:r>
          </w:p>
        </w:tc>
        <w:tc>
          <w:tcPr>
            <w:tcW w:w="777" w:type="dxa"/>
            <w:shd w:val="clear" w:color="auto" w:fill="auto"/>
          </w:tcPr>
          <w:p w:rsidR="006F6BA3" w:rsidRPr="0007053B" w:rsidRDefault="00F67E70" w:rsidP="00F67E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2469" w:type="dxa"/>
            <w:gridSpan w:val="4"/>
            <w:shd w:val="clear" w:color="auto" w:fill="auto"/>
          </w:tcPr>
          <w:p w:rsidR="006F6BA3" w:rsidRPr="0007053B" w:rsidRDefault="00F67E70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Знать основные факты из жизни Гете. Творческую историю трагедии. Содержание </w:t>
            </w: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фрагментов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Понимать философскую проблематику трагедии. Выразительно читать</w:t>
            </w:r>
          </w:p>
        </w:tc>
        <w:tc>
          <w:tcPr>
            <w:tcW w:w="1778" w:type="dxa"/>
            <w:gridSpan w:val="3"/>
          </w:tcPr>
          <w:p w:rsidR="006F6BA3" w:rsidRPr="00D14208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статьей учебника,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кратким конспектом.</w:t>
            </w:r>
          </w:p>
        </w:tc>
        <w:tc>
          <w:tcPr>
            <w:tcW w:w="712" w:type="dxa"/>
            <w:gridSpan w:val="9"/>
          </w:tcPr>
          <w:p w:rsidR="006F6BA3" w:rsidRPr="0007053B" w:rsidRDefault="00DE778E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lastRenderedPageBreak/>
              <w:t>8.4</w:t>
            </w:r>
          </w:p>
        </w:tc>
        <w:tc>
          <w:tcPr>
            <w:tcW w:w="676" w:type="dxa"/>
          </w:tcPr>
          <w:p w:rsidR="006F6BA3" w:rsidRPr="0007053B" w:rsidRDefault="00DB3D6D" w:rsidP="004917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5; 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581FB8" w:rsidRDefault="00581FB8" w:rsidP="0058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факты жизни и творческого пути</w:t>
            </w:r>
          </w:p>
          <w:p w:rsidR="006F6BA3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род и жанр литературного произведения</w:t>
            </w:r>
          </w:p>
        </w:tc>
      </w:tr>
      <w:tr w:rsidR="006F6BA3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6F6BA3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97</w:t>
            </w:r>
          </w:p>
        </w:tc>
        <w:tc>
          <w:tcPr>
            <w:tcW w:w="1551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6F6BA3" w:rsidRPr="0007053B" w:rsidRDefault="006F6BA3" w:rsidP="00581FB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ВН.ЧТ. Смысл сопоставления Фауста и </w:t>
            </w:r>
            <w:proofErr w:type="spellStart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Вегнера</w:t>
            </w:r>
            <w:proofErr w:type="spellEnd"/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Трагизм любви Фауста и Гретхен. Идейный смысл трагедии. </w:t>
            </w:r>
          </w:p>
        </w:tc>
        <w:tc>
          <w:tcPr>
            <w:tcW w:w="777" w:type="dxa"/>
            <w:shd w:val="clear" w:color="auto" w:fill="auto"/>
          </w:tcPr>
          <w:p w:rsidR="006F6BA3" w:rsidRPr="0007053B" w:rsidRDefault="00FB365A" w:rsidP="00FB36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69" w:type="dxa"/>
            <w:gridSpan w:val="4"/>
            <w:shd w:val="clear" w:color="auto" w:fill="auto"/>
          </w:tcPr>
          <w:p w:rsidR="006F6BA3" w:rsidRPr="0007053B" w:rsidRDefault="00581FB8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Знать о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собенности жанра. Фауст как вечный образ мировой литературы.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Давать характеристику персонажу драмы</w:t>
            </w:r>
          </w:p>
        </w:tc>
        <w:tc>
          <w:tcPr>
            <w:tcW w:w="1778" w:type="dxa"/>
            <w:gridSpan w:val="3"/>
          </w:tcPr>
          <w:p w:rsidR="006F6BA3" w:rsidRPr="0007053B" w:rsidRDefault="00BE2B4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сравнительную характеристику героев. Анализ текста и отдельных его эпизодов.</w:t>
            </w:r>
          </w:p>
        </w:tc>
        <w:tc>
          <w:tcPr>
            <w:tcW w:w="712" w:type="dxa"/>
            <w:gridSpan w:val="9"/>
          </w:tcPr>
          <w:p w:rsidR="006F6BA3" w:rsidRPr="0007053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8.4</w:t>
            </w:r>
          </w:p>
        </w:tc>
        <w:tc>
          <w:tcPr>
            <w:tcW w:w="676" w:type="dxa"/>
          </w:tcPr>
          <w:p w:rsidR="006F6BA3" w:rsidRPr="0007053B" w:rsidRDefault="00DB3D6D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6F6BA3" w:rsidRPr="0007053B" w:rsidRDefault="00334CB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идею, проблематику произведения, давать характеристику героев.</w:t>
            </w:r>
          </w:p>
        </w:tc>
      </w:tr>
      <w:tr w:rsidR="006F6BA3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6F6BA3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98</w:t>
            </w:r>
          </w:p>
        </w:tc>
        <w:tc>
          <w:tcPr>
            <w:tcW w:w="1551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Выявление уровня литературного развития кадет. </w:t>
            </w:r>
          </w:p>
        </w:tc>
        <w:tc>
          <w:tcPr>
            <w:tcW w:w="777" w:type="dxa"/>
            <w:shd w:val="clear" w:color="auto" w:fill="auto"/>
          </w:tcPr>
          <w:p w:rsidR="006F6BA3" w:rsidRPr="0007053B" w:rsidRDefault="00FB365A" w:rsidP="00FB36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69" w:type="dxa"/>
            <w:gridSpan w:val="4"/>
            <w:shd w:val="clear" w:color="auto" w:fill="auto"/>
          </w:tcPr>
          <w:p w:rsidR="006F6BA3" w:rsidRPr="0007053B" w:rsidRDefault="005F2EFC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образную природу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словесного искусства, роль литерату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ры в общественной и культурной жизни, особенности литературного процесса.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Отбирать необходимый информационный материал. </w:t>
            </w:r>
          </w:p>
        </w:tc>
        <w:tc>
          <w:tcPr>
            <w:tcW w:w="1778" w:type="dxa"/>
            <w:gridSpan w:val="3"/>
          </w:tcPr>
          <w:p w:rsidR="006F6BA3" w:rsidRPr="0007053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712" w:type="dxa"/>
            <w:gridSpan w:val="9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6F6BA3" w:rsidRPr="0007053B" w:rsidRDefault="00DB3D6D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6F6BA3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сюжета, композиции. Роль изобразительно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ыразительных средств</w:t>
            </w:r>
          </w:p>
        </w:tc>
      </w:tr>
      <w:tr w:rsidR="006F6BA3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6F6BA3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1551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6F6BA3" w:rsidRPr="0007053B" w:rsidRDefault="006F6BA3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Итоги года и задания для летнего чтения</w:t>
            </w:r>
          </w:p>
        </w:tc>
        <w:tc>
          <w:tcPr>
            <w:tcW w:w="777" w:type="dxa"/>
            <w:shd w:val="clear" w:color="auto" w:fill="auto"/>
          </w:tcPr>
          <w:p w:rsidR="006F6BA3" w:rsidRPr="0007053B" w:rsidRDefault="00FB365A" w:rsidP="00FB36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69" w:type="dxa"/>
            <w:gridSpan w:val="4"/>
            <w:shd w:val="clear" w:color="auto" w:fill="auto"/>
          </w:tcPr>
          <w:p w:rsidR="006F6BA3" w:rsidRPr="0007053B" w:rsidRDefault="005F2EFC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Знать образную природу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словесного искусства, роль литерату</w:t>
            </w:r>
            <w:r w:rsidRPr="008C3E04">
              <w:rPr>
                <w:rFonts w:ascii="Times New Roman" w:hAnsi="Times New Roman" w:cs="Times New Roman"/>
                <w:sz w:val="24"/>
                <w:szCs w:val="24"/>
              </w:rPr>
              <w:t>ры в общественной и культурной жизни, особенности литературного процесса.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6F6BA3" w:rsidRPr="0007053B" w:rsidRDefault="00DE778E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Обобщать и делать выводы. Давать оценку деятельности и ее результатам</w:t>
            </w:r>
          </w:p>
        </w:tc>
        <w:tc>
          <w:tcPr>
            <w:tcW w:w="1778" w:type="dxa"/>
            <w:gridSpan w:val="3"/>
          </w:tcPr>
          <w:p w:rsidR="006F6BA3" w:rsidRPr="0007053B" w:rsidRDefault="00B617AB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ответ, устное выступление.</w:t>
            </w:r>
          </w:p>
        </w:tc>
        <w:tc>
          <w:tcPr>
            <w:tcW w:w="712" w:type="dxa"/>
            <w:gridSpan w:val="9"/>
          </w:tcPr>
          <w:p w:rsidR="006F6BA3" w:rsidRPr="0007053B" w:rsidRDefault="006F6BA3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6F6BA3" w:rsidRPr="0007053B" w:rsidRDefault="00DB3D6D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7; 2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0705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976" w:type="dxa"/>
          </w:tcPr>
          <w:p w:rsidR="006F6BA3" w:rsidRPr="0007053B" w:rsidRDefault="00EA66E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Уметь воспринимать и анализировать художественный текст; выявлять авторскую позицию; выражать свое отношение к </w:t>
            </w:r>
            <w:proofErr w:type="gram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прочитанному</w:t>
            </w:r>
            <w:proofErr w:type="gram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FB365A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FB365A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100</w:t>
            </w:r>
          </w:p>
        </w:tc>
        <w:tc>
          <w:tcPr>
            <w:tcW w:w="1551" w:type="dxa"/>
            <w:shd w:val="clear" w:color="auto" w:fill="auto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FB365A" w:rsidRPr="0007053B" w:rsidRDefault="00581FB8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Резервные уроки</w:t>
            </w:r>
          </w:p>
        </w:tc>
        <w:tc>
          <w:tcPr>
            <w:tcW w:w="777" w:type="dxa"/>
            <w:shd w:val="clear" w:color="auto" w:fill="auto"/>
          </w:tcPr>
          <w:p w:rsidR="00FB365A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69" w:type="dxa"/>
            <w:gridSpan w:val="4"/>
            <w:shd w:val="clear" w:color="auto" w:fill="auto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16" w:type="dxa"/>
            <w:gridSpan w:val="2"/>
            <w:shd w:val="clear" w:color="auto" w:fill="auto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78" w:type="dxa"/>
            <w:gridSpan w:val="3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2" w:type="dxa"/>
            <w:gridSpan w:val="9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76" w:type="dxa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365A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FB365A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101</w:t>
            </w:r>
          </w:p>
        </w:tc>
        <w:tc>
          <w:tcPr>
            <w:tcW w:w="1551" w:type="dxa"/>
            <w:shd w:val="clear" w:color="auto" w:fill="auto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FB365A" w:rsidRPr="0007053B" w:rsidRDefault="00581FB8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Резервные уроки</w:t>
            </w:r>
          </w:p>
        </w:tc>
        <w:tc>
          <w:tcPr>
            <w:tcW w:w="777" w:type="dxa"/>
            <w:shd w:val="clear" w:color="auto" w:fill="auto"/>
          </w:tcPr>
          <w:p w:rsidR="00FB365A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69" w:type="dxa"/>
            <w:gridSpan w:val="4"/>
            <w:shd w:val="clear" w:color="auto" w:fill="auto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16" w:type="dxa"/>
            <w:gridSpan w:val="2"/>
            <w:shd w:val="clear" w:color="auto" w:fill="auto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78" w:type="dxa"/>
            <w:gridSpan w:val="3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2" w:type="dxa"/>
            <w:gridSpan w:val="9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76" w:type="dxa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365A" w:rsidRPr="0007053B" w:rsidTr="00B617AB">
        <w:trPr>
          <w:gridAfter w:val="1"/>
          <w:wAfter w:w="6" w:type="dxa"/>
        </w:trPr>
        <w:tc>
          <w:tcPr>
            <w:tcW w:w="550" w:type="dxa"/>
            <w:shd w:val="clear" w:color="auto" w:fill="auto"/>
          </w:tcPr>
          <w:p w:rsidR="00FB365A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1551" w:type="dxa"/>
            <w:shd w:val="clear" w:color="auto" w:fill="auto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2" w:type="dxa"/>
            <w:shd w:val="clear" w:color="auto" w:fill="auto"/>
          </w:tcPr>
          <w:p w:rsidR="00FB365A" w:rsidRPr="0007053B" w:rsidRDefault="00581FB8" w:rsidP="000705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Резервные уроки</w:t>
            </w:r>
          </w:p>
        </w:tc>
        <w:tc>
          <w:tcPr>
            <w:tcW w:w="777" w:type="dxa"/>
            <w:shd w:val="clear" w:color="auto" w:fill="auto"/>
          </w:tcPr>
          <w:p w:rsidR="00FB365A" w:rsidRPr="0007053B" w:rsidRDefault="00581FB8" w:rsidP="00581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69" w:type="dxa"/>
            <w:gridSpan w:val="4"/>
            <w:shd w:val="clear" w:color="auto" w:fill="auto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16" w:type="dxa"/>
            <w:gridSpan w:val="2"/>
            <w:shd w:val="clear" w:color="auto" w:fill="auto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78" w:type="dxa"/>
            <w:gridSpan w:val="3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2" w:type="dxa"/>
            <w:gridSpan w:val="9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6" w:type="dxa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76" w:type="dxa"/>
          </w:tcPr>
          <w:p w:rsidR="00FB365A" w:rsidRPr="0007053B" w:rsidRDefault="00FB365A" w:rsidP="000705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91707" w:rsidRDefault="00491707" w:rsidP="000705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91707" w:rsidRDefault="00491707" w:rsidP="000705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7053B" w:rsidRPr="0007053B" w:rsidRDefault="0007053B" w:rsidP="000705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7053B" w:rsidRPr="0007053B" w:rsidRDefault="0007053B" w:rsidP="000705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7053B" w:rsidRPr="006F6BA3" w:rsidRDefault="006F6BA3" w:rsidP="000705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6F6BA3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Итого: 102 часа.</w:t>
      </w:r>
    </w:p>
    <w:p w:rsidR="00936728" w:rsidRPr="008C3E04" w:rsidRDefault="00936728">
      <w:pPr>
        <w:rPr>
          <w:sz w:val="24"/>
          <w:szCs w:val="24"/>
        </w:rPr>
      </w:pPr>
    </w:p>
    <w:sectPr w:rsidR="00936728" w:rsidRPr="008C3E04" w:rsidSect="0093672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28"/>
    <w:rsid w:val="00032155"/>
    <w:rsid w:val="0007053B"/>
    <w:rsid w:val="000928E8"/>
    <w:rsid w:val="00103087"/>
    <w:rsid w:val="00142592"/>
    <w:rsid w:val="001827C0"/>
    <w:rsid w:val="001E0D54"/>
    <w:rsid w:val="001E1318"/>
    <w:rsid w:val="001F128A"/>
    <w:rsid w:val="001F3ECE"/>
    <w:rsid w:val="002120CA"/>
    <w:rsid w:val="00275308"/>
    <w:rsid w:val="00286291"/>
    <w:rsid w:val="002A009A"/>
    <w:rsid w:val="002F4146"/>
    <w:rsid w:val="003137E4"/>
    <w:rsid w:val="0032568B"/>
    <w:rsid w:val="00334CBB"/>
    <w:rsid w:val="00366AA5"/>
    <w:rsid w:val="003F21EE"/>
    <w:rsid w:val="0045719E"/>
    <w:rsid w:val="00477A32"/>
    <w:rsid w:val="00491707"/>
    <w:rsid w:val="004A7F86"/>
    <w:rsid w:val="004F3CE4"/>
    <w:rsid w:val="00512E48"/>
    <w:rsid w:val="00555215"/>
    <w:rsid w:val="00581FB8"/>
    <w:rsid w:val="005966FE"/>
    <w:rsid w:val="005F2EFC"/>
    <w:rsid w:val="0060696D"/>
    <w:rsid w:val="006204C6"/>
    <w:rsid w:val="006702A3"/>
    <w:rsid w:val="006B1FBD"/>
    <w:rsid w:val="006D4C0C"/>
    <w:rsid w:val="006D60AC"/>
    <w:rsid w:val="006F6BA3"/>
    <w:rsid w:val="00717D9F"/>
    <w:rsid w:val="007D660A"/>
    <w:rsid w:val="007D7D3D"/>
    <w:rsid w:val="008628E6"/>
    <w:rsid w:val="008C2FD7"/>
    <w:rsid w:val="008C3E04"/>
    <w:rsid w:val="008E713C"/>
    <w:rsid w:val="00936728"/>
    <w:rsid w:val="009A7907"/>
    <w:rsid w:val="009B3A56"/>
    <w:rsid w:val="009C493E"/>
    <w:rsid w:val="009F010E"/>
    <w:rsid w:val="00AC1F4F"/>
    <w:rsid w:val="00B0452F"/>
    <w:rsid w:val="00B0774A"/>
    <w:rsid w:val="00B41A11"/>
    <w:rsid w:val="00B617AB"/>
    <w:rsid w:val="00BA73DB"/>
    <w:rsid w:val="00BE2B43"/>
    <w:rsid w:val="00C93285"/>
    <w:rsid w:val="00CB0EC0"/>
    <w:rsid w:val="00CE5AB2"/>
    <w:rsid w:val="00D14208"/>
    <w:rsid w:val="00D256E3"/>
    <w:rsid w:val="00D53BEE"/>
    <w:rsid w:val="00D85ACE"/>
    <w:rsid w:val="00DB3D6D"/>
    <w:rsid w:val="00DC159B"/>
    <w:rsid w:val="00DE778E"/>
    <w:rsid w:val="00E45671"/>
    <w:rsid w:val="00E566E0"/>
    <w:rsid w:val="00EA66EA"/>
    <w:rsid w:val="00F130A9"/>
    <w:rsid w:val="00F67E70"/>
    <w:rsid w:val="00F7017C"/>
    <w:rsid w:val="00FB00B7"/>
    <w:rsid w:val="00F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7053B"/>
  </w:style>
  <w:style w:type="character" w:customStyle="1" w:styleId="Absatz-Standardschriftart">
    <w:name w:val="Absatz-Standardschriftart"/>
    <w:rsid w:val="0007053B"/>
  </w:style>
  <w:style w:type="character" w:customStyle="1" w:styleId="WW-Absatz-Standardschriftart">
    <w:name w:val="WW-Absatz-Standardschriftart"/>
    <w:rsid w:val="0007053B"/>
  </w:style>
  <w:style w:type="character" w:customStyle="1" w:styleId="WW-Absatz-Standardschriftart1">
    <w:name w:val="WW-Absatz-Standardschriftart1"/>
    <w:rsid w:val="0007053B"/>
  </w:style>
  <w:style w:type="paragraph" w:customStyle="1" w:styleId="a4">
    <w:name w:val="Заголовок"/>
    <w:basedOn w:val="a"/>
    <w:next w:val="a5"/>
    <w:rsid w:val="0007053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rsid w:val="0007053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7053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List"/>
    <w:basedOn w:val="a5"/>
    <w:rsid w:val="0007053B"/>
  </w:style>
  <w:style w:type="paragraph" w:customStyle="1" w:styleId="10">
    <w:name w:val="Название1"/>
    <w:basedOn w:val="a"/>
    <w:rsid w:val="0007053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07053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07053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9">
    <w:name w:val="Заголовок таблицы"/>
    <w:basedOn w:val="a8"/>
    <w:rsid w:val="0007053B"/>
    <w:pPr>
      <w:jc w:val="center"/>
    </w:pPr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0705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9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6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7053B"/>
  </w:style>
  <w:style w:type="character" w:customStyle="1" w:styleId="Absatz-Standardschriftart">
    <w:name w:val="Absatz-Standardschriftart"/>
    <w:rsid w:val="0007053B"/>
  </w:style>
  <w:style w:type="character" w:customStyle="1" w:styleId="WW-Absatz-Standardschriftart">
    <w:name w:val="WW-Absatz-Standardschriftart"/>
    <w:rsid w:val="0007053B"/>
  </w:style>
  <w:style w:type="character" w:customStyle="1" w:styleId="WW-Absatz-Standardschriftart1">
    <w:name w:val="WW-Absatz-Standardschriftart1"/>
    <w:rsid w:val="0007053B"/>
  </w:style>
  <w:style w:type="paragraph" w:customStyle="1" w:styleId="a4">
    <w:name w:val="Заголовок"/>
    <w:basedOn w:val="a"/>
    <w:next w:val="a5"/>
    <w:rsid w:val="0007053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rsid w:val="0007053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7053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List"/>
    <w:basedOn w:val="a5"/>
    <w:rsid w:val="0007053B"/>
  </w:style>
  <w:style w:type="paragraph" w:customStyle="1" w:styleId="10">
    <w:name w:val="Название1"/>
    <w:basedOn w:val="a"/>
    <w:rsid w:val="0007053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07053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07053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9">
    <w:name w:val="Заголовок таблицы"/>
    <w:basedOn w:val="a8"/>
    <w:rsid w:val="0007053B"/>
    <w:pPr>
      <w:jc w:val="center"/>
    </w:pPr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0705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9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29</Pages>
  <Words>7330</Words>
  <Characters>41785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metod</cp:lastModifiedBy>
  <cp:revision>14</cp:revision>
  <cp:lastPrinted>2013-08-19T07:35:00Z</cp:lastPrinted>
  <dcterms:created xsi:type="dcterms:W3CDTF">2013-06-07T09:08:00Z</dcterms:created>
  <dcterms:modified xsi:type="dcterms:W3CDTF">2013-08-20T10:47:00Z</dcterms:modified>
</cp:coreProperties>
</file>