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BB" w:rsidRPr="00C045BB" w:rsidRDefault="00C045BB" w:rsidP="00C0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5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C045BB" w:rsidRDefault="00C045BB" w:rsidP="00C0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5B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№14 города Кузнецка</w:t>
      </w:r>
    </w:p>
    <w:p w:rsidR="001D1258" w:rsidRPr="00C045BB" w:rsidRDefault="001D1258" w:rsidP="00C0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408" w:type="dxa"/>
        <w:tblInd w:w="-318" w:type="dxa"/>
        <w:tblLook w:val="04A0"/>
      </w:tblPr>
      <w:tblGrid>
        <w:gridCol w:w="3287"/>
        <w:gridCol w:w="3546"/>
        <w:gridCol w:w="3575"/>
      </w:tblGrid>
      <w:tr w:rsidR="00C045BB" w:rsidRPr="00C045BB" w:rsidTr="00C045BB">
        <w:trPr>
          <w:trHeight w:val="2938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________(Н.В.Белова)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  <w:proofErr w:type="gramStart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C045BB" w:rsidRDefault="00C045BB" w:rsidP="00C045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школы 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_____________(Т.В.Терентьева)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_________________2013г.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C045BB" w:rsidRDefault="00C045BB" w:rsidP="00C045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056A0D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</w:t>
            </w:r>
            <w:r w:rsidR="0005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№14 </w:t>
            </w:r>
          </w:p>
          <w:p w:rsidR="00C045BB" w:rsidRPr="00C045BB" w:rsidRDefault="00056A0D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C045BB"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Кузнецка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____________(</w:t>
            </w:r>
            <w:proofErr w:type="spellStart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Ю.В.Чернышова</w:t>
            </w:r>
            <w:proofErr w:type="spellEnd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45BB" w:rsidRPr="00C045BB" w:rsidRDefault="00C045BB" w:rsidP="00C04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 </w:t>
            </w:r>
            <w:proofErr w:type="gramStart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</w:p>
        </w:tc>
      </w:tr>
    </w:tbl>
    <w:p w:rsidR="00C045BB" w:rsidRPr="00C045BB" w:rsidRDefault="00C045BB" w:rsidP="00C0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5BB" w:rsidRPr="00C045BB" w:rsidRDefault="00C045BB" w:rsidP="00C0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C045BB" w:rsidRPr="00C045BB" w:rsidRDefault="00C045BB" w:rsidP="00C0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литератур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ному краеведению</w:t>
      </w:r>
    </w:p>
    <w:p w:rsidR="00C045BB" w:rsidRPr="00C045BB" w:rsidRDefault="007275D4" w:rsidP="00C0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045BB"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5а, 5в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C045BB" w:rsidRPr="00C045BB" w:rsidRDefault="007275D4" w:rsidP="00C0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045BB" w:rsidRPr="00C0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2013-2014 </w:t>
      </w:r>
      <w:proofErr w:type="spellStart"/>
      <w:r w:rsidR="00C045BB" w:rsidRPr="00C04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C045BB" w:rsidRPr="00C04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5BB" w:rsidRPr="00C045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C045BB" w:rsidRPr="00C045BB" w:rsidRDefault="00C045BB" w:rsidP="00C04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BB" w:rsidRPr="00C045BB" w:rsidRDefault="00C045BB" w:rsidP="00C0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часов на учебный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C045BB" w:rsidRPr="00C045BB" w:rsidRDefault="00C045BB" w:rsidP="00C0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45BB" w:rsidRPr="00C045BB" w:rsidRDefault="00C045BB" w:rsidP="00C0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BB" w:rsidRPr="00C045BB" w:rsidRDefault="00C045BB" w:rsidP="00C045BB">
      <w:pPr>
        <w:spacing w:before="100" w:beforeAutospacing="1" w:after="100" w:afterAutospacing="1" w:line="240" w:lineRule="auto"/>
        <w:jc w:val="medium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образовательной программы МБОУ СОШ №14 города Кузнецка, в соответствии с программой «Литератур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краеведение</w:t>
      </w: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Пальман</w:t>
      </w:r>
      <w:proofErr w:type="spellEnd"/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«Просвещение»,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045BB" w:rsidRPr="00C045BB" w:rsidRDefault="00C045BB" w:rsidP="00C045BB">
      <w:pPr>
        <w:spacing w:before="100" w:beforeAutospacing="1" w:after="100" w:afterAutospacing="1" w:line="240" w:lineRule="auto"/>
        <w:jc w:val="medium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о родной земле»</w:t>
      </w: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Пальман</w:t>
      </w:r>
      <w:proofErr w:type="spellEnd"/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Пенза, 1996 г.</w:t>
      </w:r>
    </w:p>
    <w:p w:rsidR="00C045BB" w:rsidRPr="00C045BB" w:rsidRDefault="00C045BB" w:rsidP="00C04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BB" w:rsidRPr="00C045BB" w:rsidRDefault="00C045BB" w:rsidP="00C045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Никитина Татьяна Александровна</w:t>
      </w:r>
    </w:p>
    <w:p w:rsidR="00C045BB" w:rsidRPr="00C045BB" w:rsidRDefault="00C045BB" w:rsidP="00C045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BB" w:rsidRDefault="00C045BB" w:rsidP="00C045BB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Категория  </w:t>
      </w:r>
    </w:p>
    <w:p w:rsidR="00C045BB" w:rsidRPr="00C045BB" w:rsidRDefault="00C045BB" w:rsidP="001D1258">
      <w:pPr>
        <w:widowControl w:val="0"/>
        <w:suppressAutoHyphens/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          </w:t>
      </w:r>
    </w:p>
    <w:p w:rsidR="001D1258" w:rsidRDefault="001D1258" w:rsidP="007275D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5BB" w:rsidRPr="00056A0D" w:rsidRDefault="00C045BB" w:rsidP="001D125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lastRenderedPageBreak/>
        <w:t>Пояснительная записка.</w:t>
      </w:r>
    </w:p>
    <w:p w:rsidR="00C045BB" w:rsidRDefault="00C045BB" w:rsidP="001D125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Рабочая программа по литературному краеведению для V класса составлена на основе образовательной программы МБОУ СОШ №14 города Кузнецка и программы общеобразовательных учреждений «Литературное краеведение» Л.М. </w:t>
      </w:r>
      <w:proofErr w:type="spell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Пальман</w:t>
      </w:r>
      <w:proofErr w:type="spell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 - М.: Просвещение, 1996.</w:t>
      </w:r>
      <w:r w:rsidR="002C5859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Она учитывает возможности </w:t>
      </w:r>
      <w:proofErr w:type="spellStart"/>
      <w:r w:rsidR="002C5859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межпредметных</w:t>
      </w:r>
      <w:proofErr w:type="spellEnd"/>
      <w:r w:rsidR="002C5859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и </w:t>
      </w:r>
      <w:proofErr w:type="spellStart"/>
      <w:r w:rsidR="002C5859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внутрипредметных</w:t>
      </w:r>
      <w:proofErr w:type="spellEnd"/>
      <w:r w:rsidR="002C5859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связей, логики учебного процесса и возрастных особенностей обучающихся. На уроках краеведения они учатся воспринимать литературу как искусство слова, понимать эстетическую сторону текста, образную его природу.</w:t>
      </w:r>
    </w:p>
    <w:p w:rsidR="00056A0D" w:rsidRPr="00056A0D" w:rsidRDefault="00056A0D" w:rsidP="001D125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C045BB" w:rsidRPr="00056A0D" w:rsidRDefault="00C045BB" w:rsidP="001D125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Общая характеристика учебного предмета</w:t>
      </w:r>
      <w:r w:rsid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.</w:t>
      </w:r>
    </w:p>
    <w:p w:rsidR="002C5859" w:rsidRPr="00056A0D" w:rsidRDefault="00C045BB" w:rsidP="001D125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Важнейшее значение в формировании духовно богатой, гармонически развитой личности</w:t>
      </w:r>
      <w:r w:rsidR="00FA20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proofErr w:type="gramStart"/>
      <w:r w:rsidR="007275D4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обучающегося</w:t>
      </w:r>
      <w:proofErr w:type="gram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 высокими нравственными идеалами и эстетическими потребностями имеет художественная литература. </w:t>
      </w:r>
      <w:r w:rsidR="002C5859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Содержание обучения литературному краеведению в 5 классе направлено на формирование функциональной грамотности, способствует общему развитию и воспитанию </w:t>
      </w:r>
      <w:r w:rsidR="007275D4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обучающегося</w:t>
      </w:r>
      <w:r w:rsidR="002C5859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 Успешность изучения литературного краеведения обеспечивает результативность обучения другим предметам. Специфика курса литературного краеведения заключается в его тесной интеграции с другими предметами:</w:t>
      </w:r>
    </w:p>
    <w:p w:rsidR="002C5859" w:rsidRPr="00056A0D" w:rsidRDefault="002C5859" w:rsidP="001D1258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с уроками русского языка: устные и письменные рассказы о героях литературных произведений, отзывы о прочитанной книге, первые пробы пера (сочинение сказок, рассказов, забавных историй и т.д.);</w:t>
      </w:r>
    </w:p>
    <w:p w:rsidR="002C5859" w:rsidRPr="00056A0D" w:rsidRDefault="006814F9" w:rsidP="001D1258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произведений; </w:t>
      </w:r>
    </w:p>
    <w:p w:rsidR="006814F9" w:rsidRPr="00056A0D" w:rsidRDefault="006814F9" w:rsidP="001D1258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с уроками изобразительного искусства: иметь представление о близости произведений словесного и изобразительного искусства, об искусстве книжной иллюстрации; уметь сопоставлять текст и иллюстрацию, размышлять о том, как художник передал свое понимание прочитанного;</w:t>
      </w:r>
    </w:p>
    <w:p w:rsidR="006814F9" w:rsidRPr="00056A0D" w:rsidRDefault="006814F9" w:rsidP="001D1258">
      <w:pPr>
        <w:pStyle w:val="a6"/>
        <w:widowControl w:val="0"/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с уроками природоведения:</w:t>
      </w:r>
      <w:r w:rsidR="001766E1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иметь представление о народах П</w:t>
      </w: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ензенского края, их занятиях, быте, орудиях труда, вере; разнообразие животного и растител</w:t>
      </w:r>
      <w:r w:rsidR="001D1258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ьного мира, особенности климата</w:t>
      </w: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;</w:t>
      </w:r>
    </w:p>
    <w:p w:rsidR="00056A0D" w:rsidRDefault="006814F9" w:rsidP="00056A0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Эти предметы представляют собой единый курс, в котором обучение сочетается с первоначальным литературным образованием и изучением родного края.</w:t>
      </w:r>
      <w:r w:rsidR="00907D37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В настоящее время очевидна необходимость восстановления утраченных связей современного человека с культурой своего</w:t>
      </w:r>
      <w:r w:rsidR="001D1258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народа, историей родного края.</w:t>
      </w:r>
    </w:p>
    <w:p w:rsidR="007275D4" w:rsidRPr="00056A0D" w:rsidRDefault="00FA2099" w:rsidP="009626F4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lastRenderedPageBreak/>
        <w:t>Цели обучения.</w:t>
      </w:r>
    </w:p>
    <w:p w:rsidR="007275D4" w:rsidRPr="00056A0D" w:rsidRDefault="007275D4" w:rsidP="009626F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Изучение литературного краеведения направлено на достижение следующих целей:</w:t>
      </w:r>
    </w:p>
    <w:p w:rsidR="007275D4" w:rsidRPr="00056A0D" w:rsidRDefault="007275D4" w:rsidP="009626F4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расширение круга чтения, повышение качества чтения, уровня восприятия и глубины проникновения в художественный текст;</w:t>
      </w:r>
    </w:p>
    <w:p w:rsidR="007275D4" w:rsidRPr="00056A0D" w:rsidRDefault="007275D4" w:rsidP="009626F4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развитие художественно-творческих  и познавательных способностей, эмоциональной отзывчивости, нравственных чувств (уважения к культуре многонациональной России, патриотизма, гордости за свою родину);</w:t>
      </w:r>
    </w:p>
    <w:p w:rsidR="00907D37" w:rsidRDefault="007275D4" w:rsidP="009626F4">
      <w:pPr>
        <w:pStyle w:val="a6"/>
        <w:widowControl w:val="0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совершенствование всех видов речевой деятельности, умений вести диалог, выразительно читать и рассказывать, импровизировать.</w:t>
      </w:r>
    </w:p>
    <w:p w:rsidR="00056A0D" w:rsidRPr="00056A0D" w:rsidRDefault="00056A0D" w:rsidP="00056A0D">
      <w:pPr>
        <w:widowControl w:val="0"/>
        <w:suppressAutoHyphens/>
        <w:spacing w:after="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907D37" w:rsidRPr="00056A0D" w:rsidRDefault="00907D37" w:rsidP="009626F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В основе программы по литературному краеведению лежат следующие </w:t>
      </w: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задачи:</w:t>
      </w:r>
    </w:p>
    <w:p w:rsidR="00907D37" w:rsidRPr="00056A0D" w:rsidRDefault="00907D37" w:rsidP="009626F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- знакомство с литературно-художественными ценностями края;</w:t>
      </w:r>
    </w:p>
    <w:p w:rsidR="00907D37" w:rsidRPr="00056A0D" w:rsidRDefault="00907D37" w:rsidP="009626F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- воспитание у </w:t>
      </w:r>
      <w:proofErr w:type="gram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обучающихся</w:t>
      </w:r>
      <w:proofErr w:type="gram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позиции «художник слова».</w:t>
      </w:r>
    </w:p>
    <w:p w:rsidR="00F13D1F" w:rsidRPr="00056A0D" w:rsidRDefault="00907D37" w:rsidP="009626F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Первая задача предусматривает первичное знакомство с жанровым разнообразием, богатством литературного наследия народностей края; развивает художественный кругозор обучающихся</w:t>
      </w:r>
      <w:r w:rsidR="00F13D1F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907D37" w:rsidRPr="00056A0D" w:rsidRDefault="00907D37" w:rsidP="009626F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Вторая задача позволяет привить любовь к культуре родного края и гордость за людей, кото</w:t>
      </w:r>
      <w:r w:rsidR="00F13D1F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рые проживают на его территории.</w:t>
      </w:r>
    </w:p>
    <w:p w:rsidR="002C5859" w:rsidRDefault="00F13D1F" w:rsidP="009626F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Работа в этом направлении способствует развитию обучающихся, обогащению языка посредством высказывания собственных суждений. Через книгу, рассказывающую о родном крае, воспитывается жажда познания, интерес к поиску нового, раскрывается творческая мысль, воспитывается активный читатель-книголюб.</w:t>
      </w:r>
    </w:p>
    <w:p w:rsidR="00056A0D" w:rsidRPr="00056A0D" w:rsidRDefault="00056A0D" w:rsidP="009626F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C045BB" w:rsidRPr="00056A0D" w:rsidRDefault="00C045BB" w:rsidP="009626F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Место предмета в учебном плане МБОУ СОШ №14 города Кузнецка.</w:t>
      </w:r>
    </w:p>
    <w:p w:rsidR="006D5D68" w:rsidRPr="00056A0D" w:rsidRDefault="00C045BB" w:rsidP="00056A0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Учебный план МБОУ СОШ №14 города Кузнецка отводит на изучение литератур</w:t>
      </w:r>
      <w:r w:rsidR="006D5D68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ного краеведения в 5 классе</w:t>
      </w:r>
      <w:r w:rsidR="00825126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6D5D68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1</w:t>
      </w: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час в неделю.</w:t>
      </w:r>
      <w:r w:rsidR="00FA209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Количество учебных часов</w:t>
      </w:r>
      <w:r w:rsidR="007275D4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за год</w:t>
      </w: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– </w:t>
      </w:r>
      <w:r w:rsidR="006D5D68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35</w:t>
      </w:r>
      <w:r w:rsidR="009626F4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C045BB" w:rsidRPr="00056A0D" w:rsidRDefault="00C045BB" w:rsidP="00C045BB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C045BB" w:rsidRPr="00056A0D" w:rsidRDefault="00C045BB" w:rsidP="00C045BB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Учебно-тематический план.</w:t>
      </w:r>
    </w:p>
    <w:tbl>
      <w:tblPr>
        <w:tblW w:w="0" w:type="auto"/>
        <w:tblInd w:w="108" w:type="dxa"/>
        <w:tblLayout w:type="fixed"/>
        <w:tblLook w:val="04A0"/>
      </w:tblPr>
      <w:tblGrid>
        <w:gridCol w:w="7281"/>
        <w:gridCol w:w="2298"/>
      </w:tblGrid>
      <w:tr w:rsidR="00C045BB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5BB" w:rsidRPr="00056A0D" w:rsidRDefault="00C045BB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Содержание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B" w:rsidRPr="00056A0D" w:rsidRDefault="00C045BB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Кол-во часов</w:t>
            </w:r>
          </w:p>
        </w:tc>
      </w:tr>
      <w:tr w:rsidR="00C045BB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5BB" w:rsidRPr="00056A0D" w:rsidRDefault="00C045BB" w:rsidP="006D5D68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Введение. </w:t>
            </w:r>
            <w:r w:rsidR="006D5D68"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С чего начинается Родина?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B" w:rsidRPr="00056A0D" w:rsidRDefault="00C045BB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</w:tr>
      <w:tr w:rsidR="00C045BB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5BB" w:rsidRPr="00056A0D" w:rsidRDefault="006D5D68" w:rsidP="00C045B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Страницы прошлого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B" w:rsidRPr="00056A0D" w:rsidRDefault="006D5D68" w:rsidP="00C045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</w:tr>
      <w:tr w:rsidR="00C045BB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5BB" w:rsidRPr="00056A0D" w:rsidRDefault="006D5D68" w:rsidP="00C045B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Фольклор. Народные сказки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B" w:rsidRPr="00056A0D" w:rsidRDefault="006D5D68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6</w:t>
            </w:r>
          </w:p>
        </w:tc>
      </w:tr>
      <w:tr w:rsidR="00C045BB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5BB" w:rsidRPr="00056A0D" w:rsidRDefault="005515BB" w:rsidP="00C045B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Народны</w:t>
            </w:r>
            <w:r w:rsidR="001766E1"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е сказки татар, мордвы, чувашей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B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3</w:t>
            </w:r>
          </w:p>
        </w:tc>
      </w:tr>
      <w:tr w:rsidR="00C045BB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5BB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Литературные сказки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B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shd w:val="clear" w:color="auto" w:fill="FFFFFF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shd w:val="clear" w:color="auto" w:fill="FFFFFF"/>
                <w:lang w:eastAsia="hi-IN" w:bidi="hi-IN"/>
              </w:rPr>
              <w:t>3</w:t>
            </w:r>
          </w:p>
        </w:tc>
      </w:tr>
      <w:tr w:rsidR="00C045BB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5BB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lastRenderedPageBreak/>
              <w:t>И. Крылов и Пензенский край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B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shd w:val="clear" w:color="auto" w:fill="FFFFFF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shd w:val="clear" w:color="auto" w:fill="FFFFFF"/>
                <w:lang w:eastAsia="hi-IN" w:bidi="hi-IN"/>
              </w:rPr>
              <w:t>4</w:t>
            </w:r>
          </w:p>
        </w:tc>
      </w:tr>
      <w:tr w:rsidR="00C045BB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5BB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Н. Катков и Пензенский край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B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2</w:t>
            </w:r>
          </w:p>
        </w:tc>
      </w:tr>
      <w:tr w:rsidR="001766E1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6E1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М.Ю. Лермонтов и Пензенский край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E1" w:rsidRPr="00056A0D" w:rsidRDefault="001D1258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5</w:t>
            </w:r>
          </w:p>
        </w:tc>
      </w:tr>
      <w:tr w:rsidR="00C045BB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5BB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Пензенские писатели  - детям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5BB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9</w:t>
            </w:r>
          </w:p>
        </w:tc>
      </w:tr>
      <w:tr w:rsidR="001766E1" w:rsidRPr="00056A0D" w:rsidTr="00C045BB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6E1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Резервный урок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E1" w:rsidRPr="00056A0D" w:rsidRDefault="001766E1" w:rsidP="00C045B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56A0D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  <w:t>1</w:t>
            </w:r>
          </w:p>
        </w:tc>
      </w:tr>
    </w:tbl>
    <w:p w:rsidR="00C045BB" w:rsidRPr="00056A0D" w:rsidRDefault="00C045BB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C045BB" w:rsidRPr="00056A0D" w:rsidRDefault="00C045BB" w:rsidP="009626F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Содержание тем учебного курса.</w:t>
      </w:r>
    </w:p>
    <w:p w:rsidR="00C045BB" w:rsidRPr="00056A0D" w:rsidRDefault="001766E1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«С чего начинается Родина?»</w:t>
      </w:r>
    </w:p>
    <w:p w:rsidR="00C045BB" w:rsidRPr="00056A0D" w:rsidRDefault="001766E1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Введение. Ваш уч</w:t>
      </w:r>
      <w:r w:rsid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ебник. С чего начинается Родина. </w:t>
      </w: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К. Симонов «Родина».</w:t>
      </w:r>
    </w:p>
    <w:p w:rsidR="00C045BB" w:rsidRPr="00056A0D" w:rsidRDefault="001766E1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«Страницы прошлого»</w:t>
      </w:r>
      <w:r w:rsidR="00C045BB"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.</w:t>
      </w:r>
    </w:p>
    <w:p w:rsidR="00C045BB" w:rsidRPr="00056A0D" w:rsidRDefault="001766E1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В. </w:t>
      </w:r>
      <w:proofErr w:type="spell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Тушнова</w:t>
      </w:r>
      <w:proofErr w:type="spell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«Вот говорят: Россия…», А. Яшин «В несметном нашем богатстве…», М. Смирнова «Пройдись по Пензенскому краю», Ф. </w:t>
      </w:r>
      <w:proofErr w:type="spell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Ракушин</w:t>
      </w:r>
      <w:proofErr w:type="spell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«В декабре светит солнышко редко…», Б. </w:t>
      </w:r>
      <w:proofErr w:type="spell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Милавин</w:t>
      </w:r>
      <w:proofErr w:type="spell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«Я в лес вхожу. Какая благодать</w:t>
      </w:r>
      <w:r w:rsidR="00C81344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!».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Фольклор. Н</w:t>
      </w:r>
      <w:r w:rsidR="00C045BB"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ародные сказки.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А.Анисимова «О </w:t>
      </w:r>
      <w:proofErr w:type="spell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Поиме</w:t>
      </w:r>
      <w:proofErr w:type="spell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его сказках и песнях», «Охотник и колдун», «Иван Зеленый».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Народные сказки мордвы, чувашей и татар.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Мордовские народные сказки «</w:t>
      </w:r>
      <w:proofErr w:type="spell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Юрт-ава</w:t>
      </w:r>
      <w:proofErr w:type="spell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», «Красавица Варана». Татарские сказки. Г. Тукай «</w:t>
      </w:r>
      <w:proofErr w:type="spell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Шурале</w:t>
      </w:r>
      <w:proofErr w:type="spell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Литературные сказки.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А.П. Анисимова «Птица Радость», Стихи и припевки А.А. Анисимовой «Мчатся поезда», «На берегу реки Вороны», «Что за небо голубое», «Комбайн косит и молотит».</w:t>
      </w:r>
    </w:p>
    <w:p w:rsidR="00C81344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Иван Андреевич Крылов и Пензенский край.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i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Басни И.А. Крылова. Ода «Уединение», «Вдали от ваших гордых стен», «Свинья под дубом».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Николай Иванович Катков и Пензенский край.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«Река и Океан», «Басня про Петю»</w:t>
      </w:r>
      <w:r w:rsidR="00111A60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C045BB" w:rsidRPr="00056A0D" w:rsidRDefault="00C045BB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Михаил Юрьевич Лермонтов</w:t>
      </w:r>
      <w:r w:rsidR="00C81344"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 xml:space="preserve"> и Пензенский край.</w:t>
      </w:r>
    </w:p>
    <w:p w:rsidR="00C045BB" w:rsidRPr="00056A0D" w:rsidRDefault="00C81344" w:rsidP="00C045B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Край детства – Тарханы. «</w:t>
      </w:r>
      <w:proofErr w:type="spell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Ашик</w:t>
      </w:r>
      <w:proofErr w:type="spell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– </w:t>
      </w:r>
      <w:proofErr w:type="spellStart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Кериб</w:t>
      </w:r>
      <w:proofErr w:type="spell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</w:t>
      </w:r>
      <w:r w:rsidR="00111A60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C045BB" w:rsidRPr="00056A0D" w:rsidRDefault="00111A60" w:rsidP="00111A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Пензенские писатели – детям.</w:t>
      </w:r>
    </w:p>
    <w:p w:rsidR="00111A60" w:rsidRPr="00056A0D" w:rsidRDefault="00111A60" w:rsidP="007275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В.К. Звягинцева «Поездная», «Нет</w:t>
      </w:r>
      <w:r w:rsid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, </w:t>
      </w: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не заменит ничто», «Калитка». В.Д. Агапов  «В Чаадаевке», «В селе Абашеве».</w:t>
      </w:r>
    </w:p>
    <w:p w:rsidR="007275D4" w:rsidRPr="00056A0D" w:rsidRDefault="007275D4" w:rsidP="007275D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</w:p>
    <w:p w:rsidR="00C045BB" w:rsidRPr="00056A0D" w:rsidRDefault="00C045BB" w:rsidP="00111A60">
      <w:pPr>
        <w:widowControl w:val="0"/>
        <w:shd w:val="clear" w:color="auto" w:fill="FFFFFF"/>
        <w:suppressAutoHyphens/>
        <w:spacing w:before="5"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lastRenderedPageBreak/>
        <w:t xml:space="preserve">Требования к уровню подготовки </w:t>
      </w:r>
      <w:proofErr w:type="gramStart"/>
      <w:r w:rsidR="00111A60"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об</w:t>
      </w: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уча</w:t>
      </w:r>
      <w:r w:rsidR="00111A60"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ю</w:t>
      </w: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щихся</w:t>
      </w:r>
      <w:proofErr w:type="gramEnd"/>
      <w:r w:rsidR="00FA2099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 xml:space="preserve"> </w:t>
      </w:r>
      <w:r w:rsidR="00111A60"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5 класса</w:t>
      </w:r>
      <w:r w:rsidR="00FA2099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.</w:t>
      </w:r>
    </w:p>
    <w:p w:rsidR="007275D4" w:rsidRPr="00056A0D" w:rsidRDefault="00C045BB" w:rsidP="00C045BB">
      <w:pPr>
        <w:widowControl w:val="0"/>
        <w:tabs>
          <w:tab w:val="left" w:pos="0"/>
        </w:tabs>
        <w:suppressAutoHyphens/>
        <w:spacing w:after="0" w:line="360" w:lineRule="auto"/>
        <w:ind w:left="901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В результате изучения литературы </w:t>
      </w:r>
      <w:proofErr w:type="gramStart"/>
      <w:r w:rsidR="00F23678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обучающ</w:t>
      </w:r>
      <w:r w:rsidR="00E1698B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ийся</w:t>
      </w:r>
      <w:proofErr w:type="gramEnd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должен </w:t>
      </w:r>
    </w:p>
    <w:p w:rsidR="00C045BB" w:rsidRPr="001F6240" w:rsidRDefault="00C045BB" w:rsidP="00C045BB">
      <w:pPr>
        <w:widowControl w:val="0"/>
        <w:tabs>
          <w:tab w:val="left" w:pos="0"/>
        </w:tabs>
        <w:suppressAutoHyphens/>
        <w:spacing w:after="0" w:line="360" w:lineRule="auto"/>
        <w:ind w:left="901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1F6240">
        <w:rPr>
          <w:rFonts w:ascii="Times New Roman" w:eastAsia="SimSun" w:hAnsi="Times New Roman" w:cs="Times New Roman"/>
          <w:i/>
          <w:kern w:val="2"/>
          <w:sz w:val="26"/>
          <w:szCs w:val="26"/>
          <w:lang w:eastAsia="hi-IN" w:bidi="hi-IN"/>
        </w:rPr>
        <w:t>знать:</w:t>
      </w:r>
    </w:p>
    <w:p w:rsidR="00C045BB" w:rsidRPr="00056A0D" w:rsidRDefault="00E1698B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названия, основное содержание изученных литературных произведений, их авторов;</w:t>
      </w:r>
    </w:p>
    <w:p w:rsidR="00C045BB" w:rsidRPr="00056A0D" w:rsidRDefault="00E1698B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не менее 6-7 народных сказок, уметь их пересказывать</w:t>
      </w:r>
      <w:r w:rsidR="00C045BB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;</w:t>
      </w:r>
    </w:p>
    <w:p w:rsidR="00C045BB" w:rsidRPr="00056A0D" w:rsidRDefault="00E1698B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названия, темы и сюжеты 2-3 произведений больших фольклорных жанров, а также литературных произведений</w:t>
      </w:r>
      <w:r w:rsidR="00C045BB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писателей-классиков;</w:t>
      </w:r>
    </w:p>
    <w:p w:rsidR="00C045BB" w:rsidRPr="00056A0D" w:rsidRDefault="00AD5C4F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более 10 пословиц, 2-3 крылатых выражения, понимать их смысл и объяснять, в какой жизненной ситуации их можно употребить</w:t>
      </w:r>
      <w:r w:rsidR="00C045BB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;</w:t>
      </w:r>
    </w:p>
    <w:p w:rsidR="00C045BB" w:rsidRPr="001F6240" w:rsidRDefault="00FA2099" w:rsidP="00C045BB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i/>
          <w:kern w:val="2"/>
          <w:sz w:val="26"/>
          <w:szCs w:val="26"/>
          <w:lang w:eastAsia="hi-IN" w:bidi="hi-IN"/>
        </w:rPr>
        <w:t xml:space="preserve">               </w:t>
      </w:r>
      <w:r w:rsidR="00C045BB" w:rsidRPr="001F6240">
        <w:rPr>
          <w:rFonts w:ascii="Times New Roman" w:eastAsia="SimSun" w:hAnsi="Times New Roman" w:cs="Times New Roman"/>
          <w:i/>
          <w:kern w:val="2"/>
          <w:sz w:val="26"/>
          <w:szCs w:val="26"/>
          <w:lang w:eastAsia="hi-IN" w:bidi="hi-IN"/>
        </w:rPr>
        <w:t>уметь</w:t>
      </w:r>
      <w:r w:rsidR="00C045BB" w:rsidRPr="001F624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:</w:t>
      </w:r>
    </w:p>
    <w:p w:rsidR="00C045BB" w:rsidRPr="00056A0D" w:rsidRDefault="00C045BB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работать  с книгой</w:t>
      </w:r>
      <w:r w:rsidR="00AD5C4F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правильно читать;</w:t>
      </w:r>
    </w:p>
    <w:p w:rsidR="00C045BB" w:rsidRPr="00056A0D" w:rsidRDefault="00C045BB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определять </w:t>
      </w:r>
      <w:r w:rsidR="00AD5C4F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тему, главную мысль произведения, структуру текста</w:t>
      </w: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;</w:t>
      </w:r>
    </w:p>
    <w:p w:rsidR="00C045BB" w:rsidRPr="00056A0D" w:rsidRDefault="00AD5C4F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соотносить содержание с иллюстрациями</w:t>
      </w:r>
      <w:r w:rsidR="00C045BB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; </w:t>
      </w:r>
    </w:p>
    <w:p w:rsidR="00C045BB" w:rsidRPr="00056A0D" w:rsidRDefault="00AD5C4F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характеризовать героев, </w:t>
      </w:r>
      <w:r w:rsidR="00C045BB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выражать свое отношение к </w:t>
      </w:r>
      <w:proofErr w:type="gramStart"/>
      <w:r w:rsidR="00C045BB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прочитанному</w:t>
      </w:r>
      <w:proofErr w:type="gramEnd"/>
      <w:r w:rsidR="00C045BB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;</w:t>
      </w:r>
    </w:p>
    <w:p w:rsidR="00AD5C4F" w:rsidRPr="00056A0D" w:rsidRDefault="00C045BB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bookmarkStart w:id="0" w:name="%D1%84"/>
      <w:bookmarkEnd w:id="0"/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выразительно читать произведения (или фрагменты), в том числе выученные наизусть</w:t>
      </w:r>
      <w:r w:rsidR="00AD5C4F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;</w:t>
      </w:r>
    </w:p>
    <w:p w:rsidR="00C045BB" w:rsidRPr="00056A0D" w:rsidRDefault="00C045BB" w:rsidP="00C045B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влад</w:t>
      </w:r>
      <w:r w:rsidR="009626F4" w:rsidRPr="00056A0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еть различными видами пересказа.</w:t>
      </w:r>
    </w:p>
    <w:p w:rsidR="007275D4" w:rsidRPr="001F6240" w:rsidRDefault="007275D4" w:rsidP="007275D4">
      <w:pPr>
        <w:widowControl w:val="0"/>
        <w:ind w:left="901" w:right="5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6240">
        <w:rPr>
          <w:rFonts w:ascii="Times New Roman" w:hAnsi="Times New Roman" w:cs="Times New Roman"/>
          <w:i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F6240">
        <w:rPr>
          <w:rFonts w:ascii="Times New Roman" w:hAnsi="Times New Roman" w:cs="Times New Roman"/>
          <w:i/>
          <w:sz w:val="26"/>
          <w:szCs w:val="26"/>
        </w:rPr>
        <w:t>для</w:t>
      </w:r>
      <w:proofErr w:type="gramEnd"/>
      <w:r w:rsidRPr="001F6240">
        <w:rPr>
          <w:rFonts w:ascii="Times New Roman" w:hAnsi="Times New Roman" w:cs="Times New Roman"/>
          <w:i/>
          <w:sz w:val="26"/>
          <w:szCs w:val="26"/>
        </w:rPr>
        <w:t>:</w:t>
      </w:r>
    </w:p>
    <w:p w:rsidR="009626F4" w:rsidRPr="00056A0D" w:rsidRDefault="009626F4" w:rsidP="009626F4">
      <w:pPr>
        <w:pStyle w:val="a6"/>
        <w:widowControl w:val="0"/>
        <w:numPr>
          <w:ilvl w:val="0"/>
          <w:numId w:val="5"/>
        </w:numPr>
        <w:ind w:left="1276" w:right="527"/>
        <w:jc w:val="both"/>
        <w:rPr>
          <w:rFonts w:ascii="Times New Roman" w:hAnsi="Times New Roman" w:cs="Times New Roman"/>
          <w:sz w:val="26"/>
          <w:szCs w:val="26"/>
        </w:rPr>
      </w:pPr>
      <w:r w:rsidRPr="00056A0D">
        <w:rPr>
          <w:rFonts w:ascii="Times New Roman" w:hAnsi="Times New Roman" w:cs="Times New Roman"/>
          <w:sz w:val="26"/>
          <w:szCs w:val="26"/>
        </w:rPr>
        <w:t>построения устных и письменных высказываний;</w:t>
      </w:r>
    </w:p>
    <w:p w:rsidR="009626F4" w:rsidRPr="00056A0D" w:rsidRDefault="009626F4" w:rsidP="009626F4">
      <w:pPr>
        <w:pStyle w:val="a6"/>
        <w:widowControl w:val="0"/>
        <w:numPr>
          <w:ilvl w:val="0"/>
          <w:numId w:val="5"/>
        </w:numPr>
        <w:ind w:left="1276" w:right="527"/>
        <w:jc w:val="both"/>
        <w:rPr>
          <w:rFonts w:ascii="Times New Roman" w:hAnsi="Times New Roman" w:cs="Times New Roman"/>
          <w:sz w:val="26"/>
          <w:szCs w:val="26"/>
        </w:rPr>
      </w:pPr>
      <w:r w:rsidRPr="00056A0D">
        <w:rPr>
          <w:rFonts w:ascii="Times New Roman" w:hAnsi="Times New Roman" w:cs="Times New Roman"/>
          <w:sz w:val="26"/>
          <w:szCs w:val="26"/>
        </w:rPr>
        <w:t>участия в диалоге;</w:t>
      </w:r>
    </w:p>
    <w:p w:rsidR="009626F4" w:rsidRPr="00056A0D" w:rsidRDefault="009626F4" w:rsidP="009626F4">
      <w:pPr>
        <w:pStyle w:val="a6"/>
        <w:widowControl w:val="0"/>
        <w:numPr>
          <w:ilvl w:val="0"/>
          <w:numId w:val="5"/>
        </w:numPr>
        <w:ind w:left="1276" w:right="527"/>
        <w:jc w:val="both"/>
        <w:rPr>
          <w:rFonts w:ascii="Times New Roman" w:hAnsi="Times New Roman" w:cs="Times New Roman"/>
          <w:sz w:val="26"/>
          <w:szCs w:val="26"/>
        </w:rPr>
      </w:pPr>
      <w:r w:rsidRPr="00056A0D">
        <w:rPr>
          <w:rFonts w:ascii="Times New Roman" w:hAnsi="Times New Roman" w:cs="Times New Roman"/>
          <w:sz w:val="26"/>
          <w:szCs w:val="26"/>
        </w:rPr>
        <w:t>аргументации своей точки зрения.</w:t>
      </w:r>
    </w:p>
    <w:p w:rsidR="00C045BB" w:rsidRPr="00056A0D" w:rsidRDefault="00C045BB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7275D4" w:rsidRDefault="00AB79C9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Литература.</w:t>
      </w:r>
    </w:p>
    <w:p w:rsidR="00AB79C9" w:rsidRDefault="00AB79C9" w:rsidP="00AB79C9">
      <w:pPr>
        <w:pStyle w:val="a6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AB79C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Слово о родной земле. Учебная хрестоматия для 5-6 классов. Автор-составитель Л.М. </w:t>
      </w:r>
      <w:proofErr w:type="spellStart"/>
      <w:r w:rsidRPr="00AB79C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Пальман</w:t>
      </w:r>
      <w:proofErr w:type="spellEnd"/>
      <w:r w:rsidRPr="00AB79C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 – Пенза, 1996.</w:t>
      </w:r>
    </w:p>
    <w:p w:rsidR="00AB79C9" w:rsidRDefault="00AB79C9" w:rsidP="00AB79C9">
      <w:pPr>
        <w:pStyle w:val="a6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Анализ художественного</w:t>
      </w:r>
      <w:r w:rsidR="00825126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текста. Автор-составитель О.В.Касперская.</w:t>
      </w:r>
    </w:p>
    <w:p w:rsidR="007275D4" w:rsidRPr="001F6240" w:rsidRDefault="00AB79C9" w:rsidP="00AB79C9">
      <w:pPr>
        <w:pStyle w:val="a6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1F624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Е.Н. Никитина. Русская речь. – М., «Дрофа», 2005 г.</w:t>
      </w:r>
    </w:p>
    <w:p w:rsidR="007275D4" w:rsidRPr="00056A0D" w:rsidRDefault="007275D4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7275D4" w:rsidRPr="00056A0D" w:rsidRDefault="007275D4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7275D4" w:rsidRPr="00056A0D" w:rsidRDefault="007275D4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AB79C9" w:rsidRDefault="00AB79C9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AB79C9" w:rsidRDefault="00AB79C9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AB79C9" w:rsidRPr="00C045BB" w:rsidRDefault="00AB79C9" w:rsidP="00AB7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5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 общеобразовательное учреждение</w:t>
      </w:r>
    </w:p>
    <w:p w:rsidR="00AB79C9" w:rsidRDefault="00AB79C9" w:rsidP="00AB7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5B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№14 города Кузнецка</w:t>
      </w:r>
    </w:p>
    <w:p w:rsidR="00AB79C9" w:rsidRPr="00C045BB" w:rsidRDefault="00AB79C9" w:rsidP="00AB7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408" w:type="dxa"/>
        <w:tblInd w:w="-318" w:type="dxa"/>
        <w:tblLook w:val="04A0"/>
      </w:tblPr>
      <w:tblGrid>
        <w:gridCol w:w="3287"/>
        <w:gridCol w:w="3546"/>
        <w:gridCol w:w="3575"/>
      </w:tblGrid>
      <w:tr w:rsidR="00AB79C9" w:rsidRPr="00C045BB" w:rsidTr="00382907">
        <w:trPr>
          <w:trHeight w:val="2938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________(Н.В.Белова)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  <w:proofErr w:type="gramStart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C9" w:rsidRPr="00C045BB" w:rsidRDefault="00AB79C9" w:rsidP="003829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школы 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_____________(Т.В.Терентьева)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_________________2013г.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C9" w:rsidRPr="00C045BB" w:rsidRDefault="00AB79C9" w:rsidP="00382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AB79C9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№14 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Кузнецка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____________(</w:t>
            </w:r>
            <w:proofErr w:type="spellStart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Ю.В.Чернышова</w:t>
            </w:r>
            <w:proofErr w:type="spellEnd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B79C9" w:rsidRPr="00C045BB" w:rsidRDefault="00AB79C9" w:rsidP="0038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 </w:t>
            </w:r>
            <w:proofErr w:type="gramStart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04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</w:p>
        </w:tc>
      </w:tr>
    </w:tbl>
    <w:p w:rsidR="00AB79C9" w:rsidRPr="00C045BB" w:rsidRDefault="00AB79C9" w:rsidP="00AB7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9C9" w:rsidRDefault="00AB79C9" w:rsidP="00AB7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AB79C9" w:rsidRPr="00C045BB" w:rsidRDefault="00AB79C9" w:rsidP="00AB7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уроков литературного краеведения</w:t>
      </w:r>
    </w:p>
    <w:p w:rsidR="00AB79C9" w:rsidRPr="00C045BB" w:rsidRDefault="00AB79C9" w:rsidP="00AB7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5а, 5в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</w:p>
    <w:p w:rsidR="00AB79C9" w:rsidRPr="00C045BB" w:rsidRDefault="00AB79C9" w:rsidP="00AB7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0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2013-2014 </w:t>
      </w:r>
      <w:proofErr w:type="spellStart"/>
      <w:r w:rsidRPr="00C04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C04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5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AB79C9" w:rsidRPr="00C045BB" w:rsidRDefault="00AB79C9" w:rsidP="00AB7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C9" w:rsidRPr="00C045BB" w:rsidRDefault="00AB79C9" w:rsidP="00AB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часов на учебный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AB79C9" w:rsidRPr="00C045BB" w:rsidRDefault="00AB79C9" w:rsidP="00AB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B79C9" w:rsidRPr="00C045BB" w:rsidRDefault="00AB79C9" w:rsidP="00AB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C9" w:rsidRDefault="00AB79C9" w:rsidP="00AB79C9">
      <w:pPr>
        <w:spacing w:before="100" w:beforeAutospacing="1" w:after="100" w:afterAutospacing="1" w:line="240" w:lineRule="auto"/>
        <w:jc w:val="medium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C9" w:rsidRPr="00C045BB" w:rsidRDefault="00AB79C9" w:rsidP="00AB79C9">
      <w:pPr>
        <w:spacing w:before="100" w:beforeAutospacing="1" w:after="100" w:afterAutospacing="1" w:line="240" w:lineRule="auto"/>
        <w:jc w:val="medium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о родной земле»</w:t>
      </w: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Пальман</w:t>
      </w:r>
      <w:proofErr w:type="spellEnd"/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Пенза, 1996 г.</w:t>
      </w:r>
    </w:p>
    <w:p w:rsidR="00AB79C9" w:rsidRPr="00C045BB" w:rsidRDefault="00AB79C9" w:rsidP="00AB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C9" w:rsidRPr="00C045BB" w:rsidRDefault="00AB79C9" w:rsidP="00AB79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Никитина Татьяна Александровна</w:t>
      </w:r>
    </w:p>
    <w:p w:rsidR="00AB79C9" w:rsidRPr="00C045BB" w:rsidRDefault="00AB79C9" w:rsidP="00AB79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9C9" w:rsidRDefault="00AB79C9" w:rsidP="00AB79C9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Категория  </w:t>
      </w:r>
    </w:p>
    <w:p w:rsidR="00AB79C9" w:rsidRPr="00C045BB" w:rsidRDefault="00FA2099" w:rsidP="00AB79C9">
      <w:pPr>
        <w:widowControl w:val="0"/>
        <w:suppressAutoHyphens/>
        <w:spacing w:after="0" w:line="36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B79C9" w:rsidRPr="00C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          </w:t>
      </w:r>
    </w:p>
    <w:p w:rsidR="00AB79C9" w:rsidRDefault="00AB79C9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AB79C9" w:rsidRDefault="00AB79C9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p w:rsidR="00C045BB" w:rsidRPr="00056A0D" w:rsidRDefault="00C045BB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056A0D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lastRenderedPageBreak/>
        <w:t>Календарно-тематическое планирование</w:t>
      </w:r>
    </w:p>
    <w:p w:rsidR="00C045BB" w:rsidRPr="00056A0D" w:rsidRDefault="00C045BB" w:rsidP="00C045B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6338"/>
        <w:gridCol w:w="1559"/>
        <w:gridCol w:w="1418"/>
      </w:tblGrid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\</w:t>
            </w:r>
            <w:proofErr w:type="spellStart"/>
            <w:proofErr w:type="gramStart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Дата по факту</w:t>
            </w:r>
          </w:p>
        </w:tc>
      </w:tr>
      <w:tr w:rsidR="00C045BB" w:rsidRPr="00056A0D" w:rsidTr="005C3CAE">
        <w:trPr>
          <w:trHeight w:val="4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5C3CAE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Введение. С чего начинается Родина?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5C3CAE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«Страницы прошлого».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Фольклор. Малые формы фольклора родного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F855DA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Русские народные сказки. «Охотник и колдун».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6-7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F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«Иван</w:t>
            </w:r>
            <w:r w:rsidR="00FA209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Зеленый»</w:t>
            </w:r>
            <w:r w:rsidR="009626F4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Особенности сказок нашего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Народные сказки мордвы, чуваш, татар. «Юрт – </w:t>
            </w:r>
            <w:proofErr w:type="spellStart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ава</w:t>
            </w:r>
            <w:proofErr w:type="spellEnd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«Красавица Варана».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Татарские сказки. Г. Тукай «</w:t>
            </w:r>
            <w:proofErr w:type="spellStart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Шурале</w:t>
            </w:r>
            <w:proofErr w:type="spellEnd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F8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855DA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2-13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А.П. Анисимова «Птица Радость».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F8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Стихи и припевки А.П. Анисимовой.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F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И.А. Крылов</w:t>
            </w:r>
            <w:r w:rsidR="00F855DA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и Пензенский край.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F8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855DA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F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И.А. Крылов. </w:t>
            </w:r>
            <w:r w:rsidR="00F855DA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Ода «Уединение».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F8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855DA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1F6240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И.А. Крылов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bookmarkStart w:id="1" w:name="_GoBack"/>
            <w:bookmarkEnd w:id="1"/>
            <w:r w:rsidR="00F855DA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gramEnd"/>
            <w:r w:rsidR="00F855DA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Свинья под дубом».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F85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855DA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Урок – игра по басням Крылова.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Н. Катков «Река и Океан».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Н. Катков «Басня про Петю».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F855DA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21-22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М.Ю. Лермонтов и Пензенский край.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9559D4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Пензенские источники. «Бородино».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955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559D4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4-25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М.Ю. Лермонтов. Сказка «</w:t>
            </w:r>
            <w:proofErr w:type="spellStart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Ашик</w:t>
            </w:r>
            <w:proofErr w:type="spellEnd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Кериб</w:t>
            </w:r>
            <w:proofErr w:type="spellEnd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5C3CA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955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559D4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В. Звягинцева «Поездная».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9559D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C045BB" w:rsidP="00955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559D4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В. Звягинцева «Калитка»</w:t>
            </w:r>
            <w:r w:rsidR="009626F4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559D4" w:rsidRPr="00056A0D" w:rsidTr="009559D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955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В. Агапов «</w:t>
            </w:r>
            <w:proofErr w:type="spellStart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Березинка</w:t>
            </w:r>
            <w:proofErr w:type="spellEnd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559D4" w:rsidRPr="00056A0D" w:rsidTr="009559D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955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В. Агапов «В Чаадаевке»</w:t>
            </w:r>
            <w:r w:rsidR="009626F4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559D4" w:rsidRPr="00056A0D" w:rsidTr="009559D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955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В. Агапов «В селе Абашеве».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4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9559D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9559D4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Урок – концерт (стихи, посвященные родному краю).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9559D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BB" w:rsidRPr="00056A0D" w:rsidRDefault="009559D4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Пенза литературная. Подготовка к домашнему сочинению.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9559D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9559D4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Экскурсия в юношескую библиотеку.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9559D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9559D4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556517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Писатели и поэты </w:t>
            </w:r>
            <w:proofErr w:type="gramStart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A209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Кузнецка</w:t>
            </w:r>
            <w:r w:rsidR="009626F4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045BB" w:rsidRPr="00056A0D" w:rsidTr="009559D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9559D4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9559D4" w:rsidP="00C04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Резервный урок</w:t>
            </w:r>
            <w:r w:rsidR="009626F4" w:rsidRPr="00056A0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BB" w:rsidRPr="00056A0D" w:rsidRDefault="00C045BB" w:rsidP="00C04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4600F" w:rsidRPr="00056A0D" w:rsidRDefault="00B4600F">
      <w:pPr>
        <w:rPr>
          <w:rFonts w:ascii="Times New Roman" w:hAnsi="Times New Roman" w:cs="Times New Roman"/>
          <w:sz w:val="26"/>
          <w:szCs w:val="26"/>
        </w:rPr>
      </w:pPr>
    </w:p>
    <w:sectPr w:rsidR="00B4600F" w:rsidRPr="00056A0D" w:rsidSect="001D1258">
      <w:pgSz w:w="11906" w:h="16838"/>
      <w:pgMar w:top="851" w:right="850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E2" w:rsidRDefault="009118E2" w:rsidP="00C045BB">
      <w:pPr>
        <w:spacing w:after="0" w:line="240" w:lineRule="auto"/>
      </w:pPr>
      <w:r>
        <w:separator/>
      </w:r>
    </w:p>
  </w:endnote>
  <w:endnote w:type="continuationSeparator" w:id="0">
    <w:p w:rsidR="009118E2" w:rsidRDefault="009118E2" w:rsidP="00C0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E2" w:rsidRDefault="009118E2" w:rsidP="00C045BB">
      <w:pPr>
        <w:spacing w:after="0" w:line="240" w:lineRule="auto"/>
      </w:pPr>
      <w:r>
        <w:separator/>
      </w:r>
    </w:p>
  </w:footnote>
  <w:footnote w:type="continuationSeparator" w:id="0">
    <w:p w:rsidR="009118E2" w:rsidRDefault="009118E2" w:rsidP="00C0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/>
      </w:rPr>
    </w:lvl>
  </w:abstractNum>
  <w:abstractNum w:abstractNumId="2">
    <w:nsid w:val="0056235B"/>
    <w:multiLevelType w:val="hybridMultilevel"/>
    <w:tmpl w:val="455C29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B863CB"/>
    <w:multiLevelType w:val="hybridMultilevel"/>
    <w:tmpl w:val="747AF2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C61D09"/>
    <w:multiLevelType w:val="hybridMultilevel"/>
    <w:tmpl w:val="4276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53385"/>
    <w:multiLevelType w:val="hybridMultilevel"/>
    <w:tmpl w:val="853E0C32"/>
    <w:lvl w:ilvl="0" w:tplc="0419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E1B"/>
    <w:rsid w:val="00023878"/>
    <w:rsid w:val="00056A0D"/>
    <w:rsid w:val="00111A60"/>
    <w:rsid w:val="00121EE7"/>
    <w:rsid w:val="001766E1"/>
    <w:rsid w:val="001D1258"/>
    <w:rsid w:val="001F6240"/>
    <w:rsid w:val="002C5859"/>
    <w:rsid w:val="0038603C"/>
    <w:rsid w:val="00431F02"/>
    <w:rsid w:val="005515BB"/>
    <w:rsid w:val="00556517"/>
    <w:rsid w:val="005C3CAE"/>
    <w:rsid w:val="006814F9"/>
    <w:rsid w:val="006D5D68"/>
    <w:rsid w:val="007275D4"/>
    <w:rsid w:val="00825126"/>
    <w:rsid w:val="00907D37"/>
    <w:rsid w:val="009118E2"/>
    <w:rsid w:val="009559D4"/>
    <w:rsid w:val="009626F4"/>
    <w:rsid w:val="009C7E1B"/>
    <w:rsid w:val="009E5170"/>
    <w:rsid w:val="00AB79C9"/>
    <w:rsid w:val="00AD5C4F"/>
    <w:rsid w:val="00B1061B"/>
    <w:rsid w:val="00B4600F"/>
    <w:rsid w:val="00C045BB"/>
    <w:rsid w:val="00C81344"/>
    <w:rsid w:val="00DE287E"/>
    <w:rsid w:val="00E1698B"/>
    <w:rsid w:val="00F13D1F"/>
    <w:rsid w:val="00F23678"/>
    <w:rsid w:val="00F855DA"/>
    <w:rsid w:val="00FA2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B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C0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45BB"/>
  </w:style>
  <w:style w:type="paragraph" w:styleId="a6">
    <w:name w:val="List Paragraph"/>
    <w:basedOn w:val="a"/>
    <w:uiPriority w:val="34"/>
    <w:qFormat/>
    <w:rsid w:val="002C5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5B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C0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45BB"/>
  </w:style>
  <w:style w:type="paragraph" w:styleId="a6">
    <w:name w:val="List Paragraph"/>
    <w:basedOn w:val="a"/>
    <w:uiPriority w:val="34"/>
    <w:qFormat/>
    <w:rsid w:val="002C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Никитины</dc:creator>
  <cp:keywords/>
  <dc:description/>
  <cp:lastModifiedBy>Завуч</cp:lastModifiedBy>
  <cp:revision>16</cp:revision>
  <dcterms:created xsi:type="dcterms:W3CDTF">2013-09-06T15:31:00Z</dcterms:created>
  <dcterms:modified xsi:type="dcterms:W3CDTF">2013-09-25T10:22:00Z</dcterms:modified>
</cp:coreProperties>
</file>