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18" w:rsidRPr="00E60CF4" w:rsidRDefault="00733618" w:rsidP="00733618">
      <w:pPr>
        <w:jc w:val="center"/>
      </w:pPr>
      <w:r w:rsidRPr="003307E7">
        <w:rPr>
          <w:b/>
          <w:bCs/>
          <w:sz w:val="36"/>
          <w:szCs w:val="36"/>
          <w:u w:val="single"/>
        </w:rPr>
        <w:t>Пояснительная  записка к  программе</w:t>
      </w:r>
    </w:p>
    <w:p w:rsidR="00826CDD" w:rsidRPr="00AC09A5" w:rsidRDefault="00826CDD" w:rsidP="00826CDD">
      <w:pPr>
        <w:ind w:firstLine="567"/>
        <w:jc w:val="both"/>
      </w:pPr>
      <w:r w:rsidRPr="00AC09A5">
        <w:t xml:space="preserve">Курс «Историческое краеведение» построен на материале  истории России, поскольку эти  курсы изучаются на протяжении 6-9 классов. </w:t>
      </w:r>
      <w:proofErr w:type="gramStart"/>
      <w:r w:rsidRPr="00AC09A5">
        <w:t xml:space="preserve">В базовом курсе истории России многие факты и события, связанные с историей  региона и родного края лишь упомянуты или  в лучшем случае рассматриваются отдельные фрагменты, Изучение курса как самостоятельного курса в рамках дополнительного </w:t>
      </w:r>
      <w:r>
        <w:t>курса</w:t>
      </w:r>
      <w:r w:rsidRPr="00AC09A5">
        <w:t xml:space="preserve"> учащихся 6- 9-х классов создает условия для формирования у обучающихся устойчивого и познавательного интереса к отечественной истории..</w:t>
      </w:r>
      <w:proofErr w:type="gramEnd"/>
    </w:p>
    <w:p w:rsidR="00826CDD" w:rsidRPr="00733618" w:rsidRDefault="00826CDD" w:rsidP="00733618">
      <w:pPr>
        <w:jc w:val="both"/>
      </w:pPr>
      <w:r w:rsidRPr="00AC09A5">
        <w:t xml:space="preserve">          Курс рассчит</w:t>
      </w:r>
      <w:r>
        <w:t>ан на изучение краеведения в 6 классе</w:t>
      </w:r>
      <w:r w:rsidRPr="00AC09A5">
        <w:t xml:space="preserve"> всего 34 часа. Из них на изучение теоретического материала отводится 27 часов.  Остальное время рекомендуется использовать для проведения уроков-экскурсий, встреч со знаменитыми людьми и т.п.3 часа на  промежуточный и итоговый контроль знаний.</w:t>
      </w:r>
    </w:p>
    <w:p w:rsidR="00826CDD" w:rsidRPr="00AC09A5" w:rsidRDefault="00826CDD" w:rsidP="00826CDD">
      <w:pPr>
        <w:jc w:val="both"/>
      </w:pPr>
      <w:r w:rsidRPr="00AC09A5">
        <w:t xml:space="preserve">            Историческое краеведение является одним из важнейших компонентов гуманитарного образования. Оно конкретизирует материал школьных курсов истории и социальных дисциплин, дает знания по истории родного края. Знания о родном крае - существенная часть интеллектуального потенциала гражданина.  Через краеведческий материал учитель истории приобщает учеников к прошлому, настоящему и будущему своего края.</w:t>
      </w:r>
    </w:p>
    <w:p w:rsidR="00826CDD" w:rsidRPr="00AC09A5" w:rsidRDefault="00826CDD" w:rsidP="00826CDD">
      <w:pPr>
        <w:jc w:val="both"/>
      </w:pPr>
      <w:r w:rsidRPr="00AC09A5">
        <w:t xml:space="preserve">          В истории и традициях семьи, в прошлом края и страны ученик осознает свои нормы, вечные, непреходящие ценности человека; честность, справедливость, совестливость, долг, уважение к старшему поколению, национальное достоинство. Через историческое краеведение создается органическое единство интересов личности, общества и государства в деле воспитания гражданина России.</w:t>
      </w:r>
    </w:p>
    <w:p w:rsidR="00826CDD" w:rsidRPr="00AC09A5" w:rsidRDefault="00826CDD" w:rsidP="00826CDD">
      <w:pPr>
        <w:jc w:val="both"/>
      </w:pPr>
      <w:r w:rsidRPr="00AC09A5">
        <w:t xml:space="preserve">                       В курсе исторического краеведения в комплексе изучаются различные сферы общественной жизни: экономическая, политическая и духовная. Через локальные </w:t>
      </w:r>
      <w:proofErr w:type="gramStart"/>
      <w:r w:rsidRPr="00AC09A5">
        <w:t>материалы</w:t>
      </w:r>
      <w:proofErr w:type="gramEnd"/>
      <w:r w:rsidRPr="00AC09A5">
        <w:t xml:space="preserve"> в которых отразилась материальная и духовная деятельность многих поколений жителей края, ученики знакомятся с развитием производительных сил края культурой, военной историей, общественно-политическими движениями, духовной жизнью людей, деятельностью местных органов власти в тот или иной период времени. Без знания живых людей эпохи, их дум, идеалов, нельзя понять историю.</w:t>
      </w:r>
    </w:p>
    <w:p w:rsidR="00826CDD" w:rsidRPr="00725787" w:rsidRDefault="00826CDD" w:rsidP="00826CDD">
      <w:pPr>
        <w:spacing w:line="360" w:lineRule="auto"/>
        <w:ind w:left="-900" w:firstLine="360"/>
        <w:jc w:val="both"/>
      </w:pPr>
      <w:r w:rsidRPr="00725787">
        <w:t xml:space="preserve">          Рабочая программа по курсу «</w:t>
      </w:r>
      <w:r>
        <w:t>Историческое краеведение</w:t>
      </w:r>
      <w:r w:rsidRPr="00725787">
        <w:t xml:space="preserve">» разработана  на основе Федерального государственного образовательного стандарта основного общего образования, ООП ООО школы  и «Примерных программ внеурочной деятельности. Начальное и основное образование».  (Стандарты второго поколения) под редакцией В.А.Горского. – М.: Просвещение, 2011.) </w:t>
      </w:r>
      <w:r w:rsidR="00465A99">
        <w:t xml:space="preserve"> и программы курса-модуля по историческому краеведению «Вятский край с древнейших времён до начала</w:t>
      </w:r>
      <w:r w:rsidR="00465A99" w:rsidRPr="00465A99">
        <w:t xml:space="preserve"> </w:t>
      </w:r>
      <w:r w:rsidR="00465A99">
        <w:rPr>
          <w:lang w:val="en-US"/>
        </w:rPr>
        <w:t>XXI</w:t>
      </w:r>
      <w:r w:rsidR="00465A99" w:rsidRPr="00465A99">
        <w:t xml:space="preserve"> </w:t>
      </w:r>
      <w:r w:rsidR="00465A99">
        <w:t>века</w:t>
      </w:r>
      <w:proofErr w:type="gramStart"/>
      <w:r w:rsidR="00465A99">
        <w:t>»(</w:t>
      </w:r>
      <w:proofErr w:type="gramEnd"/>
      <w:r w:rsidR="00465A99">
        <w:t xml:space="preserve"> автор </w:t>
      </w:r>
      <w:proofErr w:type="spellStart"/>
      <w:r w:rsidR="00465A99">
        <w:t>Клестова</w:t>
      </w:r>
      <w:proofErr w:type="spellEnd"/>
      <w:r w:rsidR="00465A99">
        <w:t xml:space="preserve"> Г.А.- Киров 2004г.) </w:t>
      </w:r>
      <w:r w:rsidRPr="00725787">
        <w:t xml:space="preserve">с учетом </w:t>
      </w:r>
      <w:proofErr w:type="spellStart"/>
      <w:r w:rsidRPr="00725787">
        <w:t>межпредметных</w:t>
      </w:r>
      <w:proofErr w:type="spellEnd"/>
      <w:r w:rsidRPr="00725787">
        <w:t xml:space="preserve"> и </w:t>
      </w:r>
      <w:proofErr w:type="spellStart"/>
      <w:r w:rsidRPr="00725787">
        <w:t>внутрипредметных</w:t>
      </w:r>
      <w:proofErr w:type="spellEnd"/>
      <w:r w:rsidRPr="00725787">
        <w:t xml:space="preserve"> связей, логики учебного процесса, задачи формирования у младших подростков умения учиться.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826CDD" w:rsidRPr="00725787" w:rsidRDefault="00826CDD" w:rsidP="00826CDD">
      <w:pPr>
        <w:spacing w:line="360" w:lineRule="auto"/>
        <w:ind w:left="-900" w:firstLine="360"/>
        <w:jc w:val="both"/>
      </w:pPr>
      <w:r w:rsidRPr="00725787">
        <w:t xml:space="preserve">           Актуальность данной программы заключается в том, что в настоящее время наблюдается повышенный интерес к изучению родного края.  Изучение краеведения в школе является одним из основных источников обогащения учащихся знаниями о родном крае, воспитание любви к нему, </w:t>
      </w:r>
      <w:r w:rsidRPr="00725787">
        <w:lastRenderedPageBreak/>
        <w:t xml:space="preserve">формирование гражданских позиций и навыков. Оно играет существенную педагогическую роль в нравственном, эстетическом, трудовом, политическом воспитании, является интегрирующим звеном между учебной и воспитательной деятельностью школы и обеспечивает </w:t>
      </w:r>
      <w:proofErr w:type="spellStart"/>
      <w:r w:rsidRPr="00725787">
        <w:t>межпредметные</w:t>
      </w:r>
      <w:proofErr w:type="spellEnd"/>
      <w:r w:rsidRPr="00725787">
        <w:t xml:space="preserve"> связи.</w:t>
      </w:r>
    </w:p>
    <w:p w:rsidR="00826CDD" w:rsidRPr="00725787" w:rsidRDefault="00826CDD" w:rsidP="00826CDD">
      <w:pPr>
        <w:tabs>
          <w:tab w:val="left" w:pos="709"/>
          <w:tab w:val="left" w:pos="993"/>
        </w:tabs>
        <w:spacing w:line="360" w:lineRule="auto"/>
        <w:ind w:left="-900" w:firstLine="360"/>
        <w:jc w:val="both"/>
      </w:pPr>
      <w:r w:rsidRPr="00725787">
        <w:tab/>
        <w:t xml:space="preserve"> Сегодня ни один предмет в учебном плане не обходится без включения в него элементов краеведения. И это понятно, так как каждому человеку, каждому народу надо осознавать себя и своё место в мире природы, среди других людей, среди других народов, а это невозможно без знания истории, без изучения культуры, обычаев и традиций своей Родины. Каждый человек связан с прошлым, настоящим и будущим своей страны, поэтому необходимо, чтобы дети хорошо знали свои истоки, историю, культуру своего края.</w:t>
      </w:r>
    </w:p>
    <w:p w:rsidR="00826CDD" w:rsidRDefault="00826CDD" w:rsidP="00826CDD">
      <w:pPr>
        <w:spacing w:line="360" w:lineRule="auto"/>
        <w:ind w:left="-900" w:firstLine="360"/>
        <w:jc w:val="both"/>
      </w:pPr>
      <w:r w:rsidRPr="00725787">
        <w:tab/>
        <w:t xml:space="preserve">Известно, что этому нельзя научить, ограничиваясь рассказом или показом. Для этого нужна соответствующая деятельность учащихся. </w:t>
      </w:r>
    </w:p>
    <w:p w:rsidR="00826CDD" w:rsidRDefault="00826CDD" w:rsidP="00826CDD">
      <w:pPr>
        <w:spacing w:line="360" w:lineRule="auto"/>
        <w:ind w:left="-900" w:firstLine="360"/>
        <w:jc w:val="both"/>
      </w:pPr>
      <w:r w:rsidRPr="00290F03">
        <w:t xml:space="preserve">    Чаще всего для человека понятие Родины связано с тем местом, где он родился и рос. Программа  </w:t>
      </w:r>
      <w:r>
        <w:t>курса</w:t>
      </w:r>
      <w:r w:rsidRPr="00290F03">
        <w:t xml:space="preserve"> призвана помочь учителю расширить знания детей о родном крае, увидеть его в общем ходе истории, ощутить свою связь с прошлым и настоящим страны. Программа  </w:t>
      </w:r>
      <w:r>
        <w:t xml:space="preserve">курса по </w:t>
      </w:r>
      <w:r w:rsidRPr="00290F03">
        <w:t xml:space="preserve">историческому краеведению направлена    на воспитание  у учащихся чувства гордости за своих земляков, способствует   развитию  духовной памяти, чувства родства, уважения  к  </w:t>
      </w:r>
      <w:proofErr w:type="gramStart"/>
      <w:r w:rsidRPr="00290F03">
        <w:t>живущим</w:t>
      </w:r>
      <w:proofErr w:type="gramEnd"/>
      <w:r w:rsidRPr="00290F03">
        <w:t xml:space="preserve"> рядом. Собирая  сведения о своих земляках, записывая биографии односельчан, ребята сохраняют  историю малой родины  для будущего поколения. Кроме того, краеведческий материал,  как  более  близкий  и  знакомый, усиливает конкретность  и  наглядность  восприятия  учащимися  исторического процесса  и  оказывает  воспитывающее  воздействие.</w:t>
      </w:r>
      <w:r w:rsidRPr="00725787">
        <w:t xml:space="preserve">  </w:t>
      </w:r>
    </w:p>
    <w:p w:rsidR="00826CDD" w:rsidRPr="00AD0B15" w:rsidRDefault="00826CDD" w:rsidP="00826CDD">
      <w:pPr>
        <w:spacing w:line="360" w:lineRule="auto"/>
        <w:ind w:left="-900" w:firstLine="360"/>
        <w:jc w:val="both"/>
      </w:pPr>
      <w:r w:rsidRPr="00725787">
        <w:t xml:space="preserve"> Программа рассчитана на </w:t>
      </w:r>
      <w:proofErr w:type="gramStart"/>
      <w:r w:rsidRPr="00725787">
        <w:t>обучающихся</w:t>
      </w:r>
      <w:proofErr w:type="gramEnd"/>
      <w:r w:rsidRPr="00725787">
        <w:t xml:space="preserve"> </w:t>
      </w:r>
      <w:r>
        <w:t>6</w:t>
      </w:r>
      <w:r w:rsidRPr="00725787">
        <w:t xml:space="preserve"> класса. Количество часов,</w:t>
      </w:r>
      <w:r>
        <w:t xml:space="preserve"> выделенных на изучение курса 34</w:t>
      </w:r>
      <w:r w:rsidRPr="00725787">
        <w:t xml:space="preserve"> (количество учебных недель в полугодии), количество недельных часов – 1.</w:t>
      </w:r>
      <w:r w:rsidRPr="00725787">
        <w:rPr>
          <w:b/>
          <w:bCs/>
        </w:rPr>
        <w:t xml:space="preserve"> </w:t>
      </w:r>
      <w:r w:rsidRPr="00725787">
        <w:rPr>
          <w:bCs/>
        </w:rPr>
        <w:t>Продолжительность учебного занятия 45 минут. При проведении встреч с односельчанами, экскурсий возможно объединение нескольких занятий в одно с увеличением количества часов, отводимых на него.</w:t>
      </w:r>
    </w:p>
    <w:p w:rsidR="00826CDD" w:rsidRPr="00725787" w:rsidRDefault="00826CDD" w:rsidP="00826CDD">
      <w:pPr>
        <w:spacing w:line="360" w:lineRule="auto"/>
        <w:ind w:left="-900" w:firstLine="360"/>
        <w:jc w:val="both"/>
        <w:rPr>
          <w:b/>
        </w:rPr>
      </w:pPr>
      <w:r w:rsidRPr="00725787">
        <w:rPr>
          <w:b/>
        </w:rPr>
        <w:t xml:space="preserve">Цели программы: </w:t>
      </w:r>
    </w:p>
    <w:p w:rsidR="00826CDD" w:rsidRPr="00725787" w:rsidRDefault="00826CDD" w:rsidP="00826CDD">
      <w:pPr>
        <w:pStyle w:val="1"/>
        <w:spacing w:line="360" w:lineRule="auto"/>
        <w:ind w:left="-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725787">
        <w:rPr>
          <w:rFonts w:ascii="Times New Roman" w:hAnsi="Times New Roman"/>
          <w:sz w:val="24"/>
          <w:szCs w:val="24"/>
        </w:rPr>
        <w:t>воспитание патриотических чувств, формированию патриотического сознания учащихся;</w:t>
      </w:r>
    </w:p>
    <w:p w:rsidR="00826CDD" w:rsidRPr="00725787" w:rsidRDefault="00826CDD" w:rsidP="00826CDD">
      <w:pPr>
        <w:spacing w:before="100" w:beforeAutospacing="1" w:after="100" w:afterAutospacing="1" w:line="360" w:lineRule="auto"/>
        <w:ind w:left="-900"/>
        <w:jc w:val="both"/>
      </w:pPr>
      <w:r>
        <w:t xml:space="preserve">* </w:t>
      </w:r>
      <w:r w:rsidRPr="00725787">
        <w:t>пробуждение интереса и бережного отношения к историческим и культурным ценностям края;</w:t>
      </w:r>
    </w:p>
    <w:p w:rsidR="00826CDD" w:rsidRPr="00725787" w:rsidRDefault="00826CDD" w:rsidP="00826CDD">
      <w:pPr>
        <w:spacing w:before="100" w:beforeAutospacing="1" w:after="100" w:afterAutospacing="1" w:line="360" w:lineRule="auto"/>
        <w:ind w:left="-900"/>
        <w:jc w:val="both"/>
      </w:pPr>
      <w:r>
        <w:t xml:space="preserve">* </w:t>
      </w:r>
      <w:r w:rsidRPr="00725787">
        <w:t>воспитание любви к природе родного края;</w:t>
      </w:r>
    </w:p>
    <w:p w:rsidR="00826CDD" w:rsidRPr="00725787" w:rsidRDefault="00826CDD" w:rsidP="00826CDD">
      <w:pPr>
        <w:spacing w:before="100" w:beforeAutospacing="1" w:after="100" w:afterAutospacing="1" w:line="360" w:lineRule="auto"/>
        <w:ind w:left="-900"/>
        <w:jc w:val="both"/>
      </w:pPr>
      <w:r>
        <w:t>*</w:t>
      </w:r>
      <w:r w:rsidRPr="00725787">
        <w:t>формирование гражданского самосознания, чувства гордости за достижения своих земляков;</w:t>
      </w:r>
    </w:p>
    <w:p w:rsidR="00826CDD" w:rsidRPr="00725787" w:rsidRDefault="00826CDD" w:rsidP="00826CDD">
      <w:pPr>
        <w:spacing w:line="360" w:lineRule="auto"/>
        <w:ind w:left="-900" w:firstLine="360"/>
      </w:pPr>
      <w:r w:rsidRPr="00725787">
        <w:rPr>
          <w:b/>
        </w:rPr>
        <w:lastRenderedPageBreak/>
        <w:t>Задачи программы:</w:t>
      </w:r>
      <w:r w:rsidRPr="00725787">
        <w:rPr>
          <w:b/>
        </w:rPr>
        <w:br/>
      </w:r>
      <w:r w:rsidRPr="00725787">
        <w:rPr>
          <w:b/>
          <w:i/>
          <w:u w:val="single"/>
        </w:rPr>
        <w:t xml:space="preserve">Образовательные  </w:t>
      </w:r>
    </w:p>
    <w:p w:rsidR="00826CDD" w:rsidRPr="00725787" w:rsidRDefault="00826CDD" w:rsidP="00826CDD">
      <w:pPr>
        <w:spacing w:line="360" w:lineRule="auto"/>
        <w:ind w:left="-900" w:firstLine="360"/>
        <w:jc w:val="both"/>
      </w:pPr>
      <w:r w:rsidRPr="00725787">
        <w:rPr>
          <w:b/>
          <w:i/>
        </w:rPr>
        <w:t>1</w:t>
      </w:r>
      <w:r w:rsidRPr="00725787">
        <w:t xml:space="preserve">. </w:t>
      </w:r>
      <w:r w:rsidRPr="00725787">
        <w:rPr>
          <w:b/>
          <w:i/>
        </w:rPr>
        <w:t>Формирование</w:t>
      </w:r>
      <w:r w:rsidRPr="00725787">
        <w:t xml:space="preserve"> </w:t>
      </w:r>
      <w:r w:rsidRPr="00725787">
        <w:rPr>
          <w:b/>
          <w:i/>
        </w:rPr>
        <w:t>представлений</w:t>
      </w:r>
      <w:r w:rsidRPr="00725787">
        <w:t xml:space="preserve"> о краеведении, как  о предмете исторического и культурного развития общества; </w:t>
      </w:r>
    </w:p>
    <w:p w:rsidR="00826CDD" w:rsidRPr="00725787" w:rsidRDefault="00826CDD" w:rsidP="00826CDD">
      <w:pPr>
        <w:spacing w:line="360" w:lineRule="auto"/>
        <w:ind w:left="-900" w:firstLine="360"/>
        <w:jc w:val="both"/>
      </w:pPr>
      <w:r w:rsidRPr="00725787">
        <w:rPr>
          <w:b/>
          <w:i/>
        </w:rPr>
        <w:t>2. Приобретение</w:t>
      </w:r>
      <w:r w:rsidRPr="00725787">
        <w:t xml:space="preserve"> </w:t>
      </w:r>
      <w:r w:rsidRPr="00725787">
        <w:rPr>
          <w:b/>
          <w:i/>
        </w:rPr>
        <w:t xml:space="preserve">знаний </w:t>
      </w:r>
      <w:r w:rsidRPr="00725787">
        <w:t xml:space="preserve">о природе родного края, о  культуре, обычаях и традициях своего народа; </w:t>
      </w:r>
    </w:p>
    <w:p w:rsidR="00826CDD" w:rsidRPr="00725787" w:rsidRDefault="00826CDD" w:rsidP="00826CDD">
      <w:pPr>
        <w:spacing w:line="360" w:lineRule="auto"/>
        <w:ind w:left="-900" w:firstLine="360"/>
        <w:jc w:val="both"/>
        <w:rPr>
          <w:b/>
          <w:i/>
        </w:rPr>
      </w:pPr>
      <w:r w:rsidRPr="00725787">
        <w:rPr>
          <w:b/>
          <w:i/>
        </w:rPr>
        <w:t>3</w:t>
      </w:r>
      <w:r w:rsidRPr="00725787">
        <w:rPr>
          <w:i/>
        </w:rPr>
        <w:t xml:space="preserve">. </w:t>
      </w:r>
      <w:r w:rsidRPr="00725787">
        <w:rPr>
          <w:b/>
          <w:i/>
        </w:rPr>
        <w:t>Закрепление</w:t>
      </w:r>
      <w:r w:rsidRPr="00725787">
        <w:t xml:space="preserve"> этих знаний на практике. </w:t>
      </w:r>
    </w:p>
    <w:p w:rsidR="00826CDD" w:rsidRDefault="00826CDD" w:rsidP="00826CDD">
      <w:pPr>
        <w:spacing w:line="360" w:lineRule="auto"/>
        <w:ind w:left="-900" w:firstLine="360"/>
        <w:jc w:val="both"/>
        <w:rPr>
          <w:b/>
          <w:i/>
          <w:u w:val="single"/>
        </w:rPr>
      </w:pPr>
      <w:r w:rsidRPr="00725787">
        <w:rPr>
          <w:b/>
          <w:i/>
          <w:u w:val="single"/>
        </w:rPr>
        <w:t>Воспитательные</w:t>
      </w:r>
    </w:p>
    <w:p w:rsidR="00826CDD" w:rsidRPr="00725787" w:rsidRDefault="00826CDD" w:rsidP="00826CDD">
      <w:pPr>
        <w:spacing w:line="360" w:lineRule="auto"/>
        <w:ind w:left="-900" w:firstLine="360"/>
        <w:jc w:val="both"/>
      </w:pPr>
      <w:r w:rsidRPr="00725787">
        <w:rPr>
          <w:b/>
          <w:i/>
        </w:rPr>
        <w:t xml:space="preserve">1. Формирование </w:t>
      </w:r>
      <w:r w:rsidRPr="00725787">
        <w:t xml:space="preserve">уважительного,  бережного  отношения к историческому наследию своего края, его истории, культуре, природе; </w:t>
      </w:r>
    </w:p>
    <w:p w:rsidR="00826CDD" w:rsidRPr="00725787" w:rsidRDefault="00826CDD" w:rsidP="00826CDD">
      <w:pPr>
        <w:spacing w:line="360" w:lineRule="auto"/>
        <w:ind w:left="-900" w:firstLine="360"/>
        <w:jc w:val="both"/>
      </w:pPr>
      <w:r w:rsidRPr="00725787">
        <w:t xml:space="preserve"> </w:t>
      </w:r>
      <w:r w:rsidRPr="00725787">
        <w:rPr>
          <w:b/>
          <w:i/>
        </w:rPr>
        <w:t>2. Воспитание</w:t>
      </w:r>
      <w:r w:rsidRPr="00725787">
        <w:t xml:space="preserve"> уважительного отношения к окружающим людям, усвоение общепринятых норм поведения в общественных местах, в кругу знакомых и близких;</w:t>
      </w:r>
    </w:p>
    <w:p w:rsidR="00826CDD" w:rsidRPr="00725787" w:rsidRDefault="00826CDD" w:rsidP="00826CDD">
      <w:pPr>
        <w:spacing w:line="360" w:lineRule="auto"/>
        <w:ind w:left="-900" w:firstLine="360"/>
        <w:jc w:val="both"/>
      </w:pPr>
      <w:r w:rsidRPr="00725787">
        <w:rPr>
          <w:b/>
          <w:i/>
        </w:rPr>
        <w:t xml:space="preserve"> 3. Умение анализировать</w:t>
      </w:r>
      <w:r w:rsidRPr="00725787">
        <w:t xml:space="preserve"> своё поведение и принимать правильное решение в различных жизненных  ситуациях.</w:t>
      </w:r>
    </w:p>
    <w:p w:rsidR="00826CDD" w:rsidRPr="00725787" w:rsidRDefault="00826CDD" w:rsidP="00826CDD">
      <w:pPr>
        <w:widowControl w:val="0"/>
        <w:suppressAutoHyphens/>
        <w:spacing w:line="360" w:lineRule="auto"/>
        <w:ind w:left="-900" w:firstLine="360"/>
        <w:jc w:val="both"/>
        <w:rPr>
          <w:b/>
          <w:i/>
          <w:u w:val="single"/>
        </w:rPr>
      </w:pPr>
      <w:r w:rsidRPr="00725787">
        <w:rPr>
          <w:b/>
          <w:i/>
          <w:u w:val="single"/>
        </w:rPr>
        <w:t>Развивающие</w:t>
      </w:r>
    </w:p>
    <w:p w:rsidR="00826CDD" w:rsidRPr="00725787" w:rsidRDefault="00826CDD" w:rsidP="00826CDD">
      <w:pPr>
        <w:widowControl w:val="0"/>
        <w:suppressAutoHyphens/>
        <w:spacing w:line="360" w:lineRule="auto"/>
        <w:ind w:left="-900" w:firstLine="360"/>
        <w:jc w:val="both"/>
        <w:rPr>
          <w:i/>
          <w:u w:val="single"/>
        </w:rPr>
      </w:pPr>
      <w:r w:rsidRPr="00725787">
        <w:rPr>
          <w:b/>
          <w:i/>
        </w:rPr>
        <w:t xml:space="preserve"> 1. Способствование </w:t>
      </w:r>
      <w:r w:rsidRPr="00725787">
        <w:t>развитию психических процессов (воображение, память, мышление, речь и т.д.)</w:t>
      </w:r>
    </w:p>
    <w:p w:rsidR="00826CDD" w:rsidRPr="00725787" w:rsidRDefault="00826CDD" w:rsidP="00826CDD">
      <w:pPr>
        <w:spacing w:line="360" w:lineRule="auto"/>
        <w:ind w:left="-900" w:firstLine="360"/>
        <w:jc w:val="both"/>
      </w:pPr>
      <w:r w:rsidRPr="00725787">
        <w:rPr>
          <w:i/>
        </w:rPr>
        <w:t xml:space="preserve"> </w:t>
      </w:r>
      <w:r w:rsidRPr="00725787">
        <w:rPr>
          <w:b/>
          <w:i/>
        </w:rPr>
        <w:t>2</w:t>
      </w:r>
      <w:r w:rsidRPr="00725787">
        <w:t xml:space="preserve">. </w:t>
      </w:r>
      <w:r w:rsidRPr="00725787">
        <w:rPr>
          <w:b/>
          <w:i/>
        </w:rPr>
        <w:t xml:space="preserve">Развитие </w:t>
      </w:r>
      <w:r w:rsidRPr="00725787">
        <w:t xml:space="preserve">кругозора учащихся. </w:t>
      </w:r>
    </w:p>
    <w:p w:rsidR="00826CDD" w:rsidRPr="00725787" w:rsidRDefault="00826CDD" w:rsidP="00826CDD">
      <w:pPr>
        <w:spacing w:line="360" w:lineRule="auto"/>
        <w:ind w:left="-900" w:firstLine="360"/>
        <w:jc w:val="both"/>
        <w:rPr>
          <w:b/>
          <w:u w:val="single"/>
        </w:rPr>
      </w:pPr>
      <w:r w:rsidRPr="00725787">
        <w:t xml:space="preserve">      Обязательным требованием достижения поставленных задач является соблюдение</w:t>
      </w:r>
      <w:r w:rsidRPr="00725787">
        <w:rPr>
          <w:u w:val="single"/>
        </w:rPr>
        <w:t xml:space="preserve"> </w:t>
      </w:r>
      <w:r w:rsidRPr="00725787">
        <w:rPr>
          <w:b/>
          <w:u w:val="single"/>
        </w:rPr>
        <w:t>следующих принципов:</w:t>
      </w:r>
    </w:p>
    <w:p w:rsidR="00826CDD" w:rsidRPr="00725787" w:rsidRDefault="00826CDD" w:rsidP="00826CDD">
      <w:pPr>
        <w:widowControl w:val="0"/>
        <w:numPr>
          <w:ilvl w:val="0"/>
          <w:numId w:val="1"/>
        </w:numPr>
        <w:tabs>
          <w:tab w:val="clear" w:pos="786"/>
          <w:tab w:val="num" w:pos="-360"/>
        </w:tabs>
        <w:suppressAutoHyphens/>
        <w:spacing w:after="0" w:line="360" w:lineRule="auto"/>
        <w:ind w:left="-900" w:firstLine="360"/>
        <w:jc w:val="both"/>
      </w:pPr>
      <w:r w:rsidRPr="00725787">
        <w:rPr>
          <w:b/>
          <w:bCs/>
        </w:rPr>
        <w:t xml:space="preserve">системность и последовательность занятий: </w:t>
      </w:r>
      <w:r w:rsidRPr="00725787">
        <w:rPr>
          <w:bCs/>
        </w:rPr>
        <w:t>1 раз в неделю</w:t>
      </w:r>
      <w:r w:rsidRPr="00725787">
        <w:t>; обеспечение преемственности обучения;</w:t>
      </w:r>
    </w:p>
    <w:p w:rsidR="00826CDD" w:rsidRPr="00725787" w:rsidRDefault="00826CDD" w:rsidP="00826CDD">
      <w:pPr>
        <w:widowControl w:val="0"/>
        <w:numPr>
          <w:ilvl w:val="0"/>
          <w:numId w:val="2"/>
        </w:numPr>
        <w:tabs>
          <w:tab w:val="clear" w:pos="786"/>
          <w:tab w:val="num" w:pos="-360"/>
        </w:tabs>
        <w:suppressAutoHyphens/>
        <w:spacing w:after="0" w:line="360" w:lineRule="auto"/>
        <w:ind w:left="-900" w:firstLine="360"/>
        <w:jc w:val="both"/>
      </w:pPr>
      <w:r w:rsidRPr="00725787">
        <w:rPr>
          <w:b/>
          <w:bCs/>
        </w:rPr>
        <w:t xml:space="preserve">научность: </w:t>
      </w:r>
      <w:r w:rsidRPr="00725787">
        <w:rPr>
          <w:bCs/>
        </w:rPr>
        <w:t xml:space="preserve">соблюдение логики изложения материала в соответствии развития современных научных знаний; </w:t>
      </w:r>
    </w:p>
    <w:p w:rsidR="00826CDD" w:rsidRPr="00725787" w:rsidRDefault="00826CDD" w:rsidP="00826CDD">
      <w:pPr>
        <w:widowControl w:val="0"/>
        <w:numPr>
          <w:ilvl w:val="0"/>
          <w:numId w:val="3"/>
        </w:numPr>
        <w:tabs>
          <w:tab w:val="clear" w:pos="786"/>
          <w:tab w:val="num" w:pos="-360"/>
        </w:tabs>
        <w:suppressAutoHyphens/>
        <w:spacing w:after="0" w:line="360" w:lineRule="auto"/>
        <w:ind w:left="-900" w:firstLine="360"/>
        <w:jc w:val="both"/>
      </w:pPr>
      <w:proofErr w:type="gramStart"/>
      <w:r w:rsidRPr="00725787">
        <w:rPr>
          <w:b/>
          <w:bCs/>
        </w:rPr>
        <w:t xml:space="preserve">доступность: </w:t>
      </w:r>
      <w:r w:rsidRPr="00725787">
        <w:t>от легкого к трудному, от простого к сложному, от неизвестного к известному, использование методов соответствующих данному возрасту детей и их развитию;</w:t>
      </w:r>
      <w:proofErr w:type="gramEnd"/>
    </w:p>
    <w:p w:rsidR="00826CDD" w:rsidRPr="00725787" w:rsidRDefault="00826CDD" w:rsidP="00826CDD">
      <w:pPr>
        <w:widowControl w:val="0"/>
        <w:numPr>
          <w:ilvl w:val="0"/>
          <w:numId w:val="4"/>
        </w:numPr>
        <w:tabs>
          <w:tab w:val="clear" w:pos="786"/>
          <w:tab w:val="num" w:pos="-360"/>
        </w:tabs>
        <w:suppressAutoHyphens/>
        <w:spacing w:after="0" w:line="360" w:lineRule="auto"/>
        <w:ind w:left="-900" w:firstLine="360"/>
        <w:jc w:val="both"/>
      </w:pPr>
      <w:r w:rsidRPr="00725787">
        <w:rPr>
          <w:b/>
          <w:bCs/>
        </w:rPr>
        <w:t xml:space="preserve">наглядность: </w:t>
      </w:r>
      <w:r w:rsidRPr="00725787">
        <w:rPr>
          <w:bCs/>
        </w:rPr>
        <w:t xml:space="preserve">использование </w:t>
      </w:r>
      <w:r w:rsidRPr="00725787">
        <w:t>наглядных пособий, иллюстраций, авторских работ, дополнительной научной и справочной литературы, ИКТ;</w:t>
      </w:r>
    </w:p>
    <w:p w:rsidR="00826CDD" w:rsidRPr="00725787" w:rsidRDefault="00826CDD" w:rsidP="00826CDD">
      <w:pPr>
        <w:widowControl w:val="0"/>
        <w:numPr>
          <w:ilvl w:val="0"/>
          <w:numId w:val="4"/>
        </w:numPr>
        <w:tabs>
          <w:tab w:val="clear" w:pos="786"/>
          <w:tab w:val="num" w:pos="-360"/>
        </w:tabs>
        <w:suppressAutoHyphens/>
        <w:spacing w:after="0" w:line="360" w:lineRule="auto"/>
        <w:ind w:left="-900" w:firstLine="360"/>
        <w:jc w:val="both"/>
        <w:rPr>
          <w:b/>
        </w:rPr>
      </w:pPr>
      <w:proofErr w:type="spellStart"/>
      <w:r w:rsidRPr="00725787">
        <w:rPr>
          <w:b/>
        </w:rPr>
        <w:t>деятельностный</w:t>
      </w:r>
      <w:proofErr w:type="spellEnd"/>
      <w:r w:rsidRPr="00725787">
        <w:rPr>
          <w:b/>
        </w:rPr>
        <w:t xml:space="preserve"> подход: </w:t>
      </w:r>
      <w:r w:rsidRPr="00725787">
        <w:t>использование проблемного материала, постановка проблемы, поиск решения проблемы с учителем и самостоятельно;</w:t>
      </w:r>
    </w:p>
    <w:p w:rsidR="00826CDD" w:rsidRPr="00725787" w:rsidRDefault="00826CDD" w:rsidP="00826CDD">
      <w:pPr>
        <w:widowControl w:val="0"/>
        <w:numPr>
          <w:ilvl w:val="0"/>
          <w:numId w:val="4"/>
        </w:numPr>
        <w:tabs>
          <w:tab w:val="clear" w:pos="786"/>
          <w:tab w:val="num" w:pos="-360"/>
        </w:tabs>
        <w:suppressAutoHyphens/>
        <w:spacing w:after="0" w:line="360" w:lineRule="auto"/>
        <w:ind w:left="-900" w:firstLine="360"/>
        <w:jc w:val="both"/>
        <w:rPr>
          <w:b/>
        </w:rPr>
      </w:pPr>
      <w:r w:rsidRPr="00725787">
        <w:rPr>
          <w:b/>
        </w:rPr>
        <w:t xml:space="preserve">активность и сознательность: </w:t>
      </w:r>
      <w:r w:rsidRPr="00725787">
        <w:t>понимаются цели и задачи учеником, ученик обучается самоанализу и самооценке, думает и действует самостоятельно, умение опираться не на авторитет учителя, а на доказательства и логику мышления;</w:t>
      </w:r>
    </w:p>
    <w:p w:rsidR="00826CDD" w:rsidRPr="00725787" w:rsidRDefault="00826CDD" w:rsidP="00826CDD">
      <w:pPr>
        <w:widowControl w:val="0"/>
        <w:numPr>
          <w:ilvl w:val="0"/>
          <w:numId w:val="4"/>
        </w:numPr>
        <w:tabs>
          <w:tab w:val="clear" w:pos="786"/>
          <w:tab w:val="num" w:pos="-360"/>
        </w:tabs>
        <w:suppressAutoHyphens/>
        <w:spacing w:after="0" w:line="360" w:lineRule="auto"/>
        <w:ind w:left="-900" w:firstLine="360"/>
        <w:jc w:val="both"/>
      </w:pPr>
      <w:r w:rsidRPr="00725787">
        <w:rPr>
          <w:b/>
          <w:bCs/>
        </w:rPr>
        <w:lastRenderedPageBreak/>
        <w:t>прочность знаний (завершённость обучения):</w:t>
      </w:r>
      <w:r w:rsidRPr="00725787">
        <w:t xml:space="preserve"> завершение каждой темы итоговым занятием, призванным закрепить полученные знания и навыки, и подготовить учащихся  к восприятию материала следующей темы, применение технологии сравнения, сопоставления, противопоставления;</w:t>
      </w:r>
    </w:p>
    <w:p w:rsidR="00826CDD" w:rsidRPr="00725787" w:rsidRDefault="00826CDD" w:rsidP="00826CDD">
      <w:pPr>
        <w:widowControl w:val="0"/>
        <w:numPr>
          <w:ilvl w:val="0"/>
          <w:numId w:val="5"/>
        </w:numPr>
        <w:tabs>
          <w:tab w:val="clear" w:pos="786"/>
          <w:tab w:val="num" w:pos="-360"/>
        </w:tabs>
        <w:suppressAutoHyphens/>
        <w:spacing w:after="0" w:line="360" w:lineRule="auto"/>
        <w:ind w:left="-900" w:firstLine="360"/>
        <w:jc w:val="both"/>
      </w:pPr>
      <w:r w:rsidRPr="00725787">
        <w:rPr>
          <w:b/>
          <w:bCs/>
        </w:rPr>
        <w:t>принципы уважительного отношения к детскому творчеству:</w:t>
      </w:r>
      <w:r w:rsidRPr="00725787">
        <w:t xml:space="preserve"> представление свободы выбора, создание атмосферы раскованности и талантливости, умение педагога оценить художественные достоинства детских работ.</w:t>
      </w:r>
    </w:p>
    <w:p w:rsidR="00826CDD" w:rsidRPr="00725787" w:rsidRDefault="00826CDD" w:rsidP="00826CDD">
      <w:pPr>
        <w:ind w:left="-900" w:firstLine="360"/>
        <w:rPr>
          <w:b/>
        </w:rPr>
      </w:pPr>
      <w:r w:rsidRPr="00725787">
        <w:rPr>
          <w:b/>
        </w:rPr>
        <w:t>Формы и методы работы</w:t>
      </w:r>
    </w:p>
    <w:p w:rsidR="00826CDD" w:rsidRPr="00725787" w:rsidRDefault="00826CDD" w:rsidP="00826CDD">
      <w:pPr>
        <w:ind w:left="-900" w:firstLine="360"/>
        <w:jc w:val="center"/>
        <w:rPr>
          <w:b/>
        </w:rPr>
      </w:pPr>
    </w:p>
    <w:p w:rsidR="00826CDD" w:rsidRPr="00725787" w:rsidRDefault="00826CDD" w:rsidP="00826CDD">
      <w:pPr>
        <w:pStyle w:val="1"/>
        <w:numPr>
          <w:ilvl w:val="0"/>
          <w:numId w:val="6"/>
        </w:numPr>
        <w:spacing w:after="0" w:line="240" w:lineRule="auto"/>
        <w:ind w:left="-900" w:firstLine="360"/>
        <w:jc w:val="both"/>
        <w:rPr>
          <w:rFonts w:ascii="Times New Roman" w:hAnsi="Times New Roman"/>
          <w:sz w:val="24"/>
          <w:szCs w:val="24"/>
        </w:rPr>
      </w:pPr>
      <w:r w:rsidRPr="00725787">
        <w:rPr>
          <w:rFonts w:ascii="Times New Roman" w:hAnsi="Times New Roman"/>
          <w:sz w:val="24"/>
          <w:szCs w:val="24"/>
        </w:rPr>
        <w:t>игровая;</w:t>
      </w:r>
    </w:p>
    <w:p w:rsidR="00826CDD" w:rsidRPr="00725787" w:rsidRDefault="00826CDD" w:rsidP="00826CDD">
      <w:pPr>
        <w:pStyle w:val="1"/>
        <w:numPr>
          <w:ilvl w:val="0"/>
          <w:numId w:val="6"/>
        </w:numPr>
        <w:spacing w:after="0" w:line="240" w:lineRule="auto"/>
        <w:ind w:left="-900" w:firstLine="360"/>
        <w:jc w:val="both"/>
        <w:rPr>
          <w:rFonts w:ascii="Times New Roman" w:hAnsi="Times New Roman"/>
          <w:sz w:val="24"/>
          <w:szCs w:val="24"/>
        </w:rPr>
      </w:pPr>
      <w:r w:rsidRPr="00725787">
        <w:rPr>
          <w:rFonts w:ascii="Times New Roman" w:hAnsi="Times New Roman"/>
          <w:sz w:val="24"/>
          <w:szCs w:val="24"/>
        </w:rPr>
        <w:t>познавательная;</w:t>
      </w:r>
    </w:p>
    <w:p w:rsidR="00826CDD" w:rsidRPr="00725787" w:rsidRDefault="00826CDD" w:rsidP="00826CDD">
      <w:pPr>
        <w:pStyle w:val="1"/>
        <w:numPr>
          <w:ilvl w:val="0"/>
          <w:numId w:val="6"/>
        </w:numPr>
        <w:spacing w:after="0" w:line="240" w:lineRule="auto"/>
        <w:ind w:left="-900" w:firstLine="360"/>
        <w:jc w:val="both"/>
        <w:rPr>
          <w:rFonts w:ascii="Times New Roman" w:hAnsi="Times New Roman"/>
          <w:sz w:val="24"/>
          <w:szCs w:val="24"/>
        </w:rPr>
      </w:pPr>
      <w:r w:rsidRPr="00725787">
        <w:rPr>
          <w:rFonts w:ascii="Times New Roman" w:hAnsi="Times New Roman"/>
          <w:sz w:val="24"/>
          <w:szCs w:val="24"/>
        </w:rPr>
        <w:t>краеведческая;</w:t>
      </w:r>
    </w:p>
    <w:p w:rsidR="00826CDD" w:rsidRPr="00725787" w:rsidRDefault="00826CDD" w:rsidP="00826CDD">
      <w:pPr>
        <w:pStyle w:val="1"/>
        <w:numPr>
          <w:ilvl w:val="0"/>
          <w:numId w:val="6"/>
        </w:numPr>
        <w:spacing w:after="0" w:line="240" w:lineRule="auto"/>
        <w:ind w:left="-900" w:firstLine="360"/>
        <w:jc w:val="both"/>
        <w:rPr>
          <w:rFonts w:ascii="Times New Roman" w:hAnsi="Times New Roman"/>
          <w:sz w:val="24"/>
          <w:szCs w:val="24"/>
        </w:rPr>
      </w:pPr>
      <w:r w:rsidRPr="00725787">
        <w:rPr>
          <w:rFonts w:ascii="Times New Roman" w:hAnsi="Times New Roman"/>
          <w:sz w:val="24"/>
          <w:szCs w:val="24"/>
        </w:rPr>
        <w:t>просмотр презентаций и видеофильмов;</w:t>
      </w:r>
    </w:p>
    <w:p w:rsidR="00826CDD" w:rsidRPr="00725787" w:rsidRDefault="00826CDD" w:rsidP="00826CDD">
      <w:pPr>
        <w:pStyle w:val="1"/>
        <w:numPr>
          <w:ilvl w:val="0"/>
          <w:numId w:val="6"/>
        </w:numPr>
        <w:spacing w:after="0" w:line="240" w:lineRule="auto"/>
        <w:ind w:left="-900" w:firstLine="360"/>
        <w:jc w:val="both"/>
        <w:rPr>
          <w:rFonts w:ascii="Times New Roman" w:hAnsi="Times New Roman"/>
          <w:sz w:val="24"/>
          <w:szCs w:val="24"/>
        </w:rPr>
      </w:pPr>
      <w:r w:rsidRPr="00725787">
        <w:rPr>
          <w:rFonts w:ascii="Times New Roman" w:hAnsi="Times New Roman"/>
          <w:sz w:val="24"/>
          <w:szCs w:val="24"/>
        </w:rPr>
        <w:t>проектная деятельность;</w:t>
      </w:r>
    </w:p>
    <w:p w:rsidR="00826CDD" w:rsidRPr="00725787" w:rsidRDefault="00826CDD" w:rsidP="00826CDD">
      <w:pPr>
        <w:pStyle w:val="1"/>
        <w:numPr>
          <w:ilvl w:val="0"/>
          <w:numId w:val="6"/>
        </w:numPr>
        <w:spacing w:after="0" w:line="240" w:lineRule="auto"/>
        <w:ind w:left="-900" w:firstLine="360"/>
        <w:jc w:val="both"/>
        <w:rPr>
          <w:rFonts w:ascii="Times New Roman" w:hAnsi="Times New Roman"/>
          <w:sz w:val="24"/>
          <w:szCs w:val="24"/>
        </w:rPr>
      </w:pPr>
      <w:r w:rsidRPr="00725787">
        <w:rPr>
          <w:rFonts w:ascii="Times New Roman" w:hAnsi="Times New Roman"/>
          <w:sz w:val="24"/>
          <w:szCs w:val="24"/>
        </w:rPr>
        <w:t>встречи с интересными людьми;</w:t>
      </w:r>
    </w:p>
    <w:p w:rsidR="00826CDD" w:rsidRPr="00725787" w:rsidRDefault="00826CDD" w:rsidP="00826CDD">
      <w:pPr>
        <w:pStyle w:val="1"/>
        <w:numPr>
          <w:ilvl w:val="0"/>
          <w:numId w:val="6"/>
        </w:numPr>
        <w:spacing w:after="0" w:line="240" w:lineRule="auto"/>
        <w:ind w:left="-900" w:firstLine="360"/>
        <w:jc w:val="both"/>
        <w:rPr>
          <w:rFonts w:ascii="Times New Roman" w:hAnsi="Times New Roman"/>
          <w:sz w:val="24"/>
          <w:szCs w:val="24"/>
        </w:rPr>
      </w:pPr>
      <w:r w:rsidRPr="00725787">
        <w:rPr>
          <w:rFonts w:ascii="Times New Roman" w:hAnsi="Times New Roman"/>
          <w:sz w:val="24"/>
          <w:szCs w:val="24"/>
        </w:rPr>
        <w:t>конкурсы;</w:t>
      </w:r>
    </w:p>
    <w:p w:rsidR="00826CDD" w:rsidRPr="00725787" w:rsidRDefault="00826CDD" w:rsidP="00826CDD">
      <w:pPr>
        <w:pStyle w:val="1"/>
        <w:numPr>
          <w:ilvl w:val="0"/>
          <w:numId w:val="6"/>
        </w:numPr>
        <w:spacing w:after="0" w:line="240" w:lineRule="auto"/>
        <w:ind w:left="-900" w:firstLine="360"/>
        <w:jc w:val="both"/>
        <w:rPr>
          <w:rFonts w:ascii="Times New Roman" w:hAnsi="Times New Roman"/>
          <w:sz w:val="24"/>
          <w:szCs w:val="24"/>
        </w:rPr>
      </w:pPr>
      <w:r w:rsidRPr="00725787">
        <w:rPr>
          <w:rFonts w:ascii="Times New Roman" w:hAnsi="Times New Roman"/>
          <w:sz w:val="24"/>
          <w:szCs w:val="24"/>
        </w:rPr>
        <w:t>посещение библиотек;</w:t>
      </w:r>
    </w:p>
    <w:p w:rsidR="00826CDD" w:rsidRPr="00725787" w:rsidRDefault="00826CDD" w:rsidP="00826CDD">
      <w:pPr>
        <w:pStyle w:val="1"/>
        <w:numPr>
          <w:ilvl w:val="0"/>
          <w:numId w:val="6"/>
        </w:numPr>
        <w:spacing w:after="0" w:line="240" w:lineRule="auto"/>
        <w:ind w:left="-900" w:firstLine="360"/>
        <w:jc w:val="both"/>
        <w:rPr>
          <w:rFonts w:ascii="Times New Roman" w:hAnsi="Times New Roman"/>
          <w:sz w:val="24"/>
          <w:szCs w:val="24"/>
        </w:rPr>
      </w:pPr>
      <w:r w:rsidRPr="00725787">
        <w:rPr>
          <w:rFonts w:ascii="Times New Roman" w:hAnsi="Times New Roman"/>
          <w:sz w:val="24"/>
          <w:szCs w:val="24"/>
        </w:rPr>
        <w:t>праздники;</w:t>
      </w:r>
    </w:p>
    <w:p w:rsidR="00826CDD" w:rsidRPr="00725787" w:rsidRDefault="00826CDD" w:rsidP="00826CDD">
      <w:pPr>
        <w:pStyle w:val="1"/>
        <w:numPr>
          <w:ilvl w:val="0"/>
          <w:numId w:val="6"/>
        </w:numPr>
        <w:spacing w:after="0" w:line="240" w:lineRule="auto"/>
        <w:ind w:left="-900" w:firstLine="360"/>
        <w:jc w:val="both"/>
        <w:rPr>
          <w:rFonts w:ascii="Times New Roman" w:hAnsi="Times New Roman"/>
          <w:sz w:val="24"/>
          <w:szCs w:val="24"/>
        </w:rPr>
      </w:pPr>
      <w:r w:rsidRPr="00725787">
        <w:rPr>
          <w:rFonts w:ascii="Times New Roman" w:hAnsi="Times New Roman"/>
          <w:sz w:val="24"/>
          <w:szCs w:val="24"/>
        </w:rPr>
        <w:t>трудовой десант;</w:t>
      </w:r>
    </w:p>
    <w:p w:rsidR="00826CDD" w:rsidRPr="00725787" w:rsidRDefault="00826CDD" w:rsidP="00826CDD">
      <w:pPr>
        <w:pStyle w:val="1"/>
        <w:numPr>
          <w:ilvl w:val="0"/>
          <w:numId w:val="6"/>
        </w:numPr>
        <w:spacing w:after="0" w:line="240" w:lineRule="auto"/>
        <w:ind w:left="-900" w:firstLine="360"/>
        <w:jc w:val="both"/>
        <w:rPr>
          <w:rFonts w:ascii="Times New Roman" w:hAnsi="Times New Roman"/>
          <w:sz w:val="24"/>
          <w:szCs w:val="24"/>
        </w:rPr>
      </w:pPr>
      <w:r w:rsidRPr="00725787">
        <w:rPr>
          <w:rFonts w:ascii="Times New Roman" w:hAnsi="Times New Roman"/>
          <w:sz w:val="24"/>
          <w:szCs w:val="24"/>
        </w:rPr>
        <w:t>экскурсии</w:t>
      </w:r>
    </w:p>
    <w:p w:rsidR="00826CDD" w:rsidRPr="00725787" w:rsidRDefault="00826CDD" w:rsidP="00826CDD">
      <w:pPr>
        <w:widowControl w:val="0"/>
        <w:suppressAutoHyphens/>
        <w:spacing w:line="360" w:lineRule="auto"/>
        <w:ind w:left="-900" w:firstLine="360"/>
        <w:jc w:val="both"/>
        <w:rPr>
          <w:b/>
        </w:rPr>
      </w:pPr>
    </w:p>
    <w:p w:rsidR="00826CDD" w:rsidRPr="00725787" w:rsidRDefault="00826CDD" w:rsidP="00826CDD">
      <w:pPr>
        <w:widowControl w:val="0"/>
        <w:suppressAutoHyphens/>
        <w:spacing w:line="360" w:lineRule="auto"/>
        <w:ind w:left="-900" w:firstLine="360"/>
        <w:jc w:val="both"/>
      </w:pPr>
      <w:r w:rsidRPr="00725787">
        <w:rPr>
          <w:b/>
        </w:rPr>
        <w:t>Основное содержание курса</w:t>
      </w:r>
    </w:p>
    <w:p w:rsidR="00826CDD" w:rsidRPr="00725787" w:rsidRDefault="00826CDD" w:rsidP="00826CDD">
      <w:pPr>
        <w:widowControl w:val="0"/>
        <w:suppressAutoHyphens/>
        <w:spacing w:line="360" w:lineRule="auto"/>
        <w:ind w:left="-900" w:firstLine="360"/>
        <w:jc w:val="both"/>
      </w:pPr>
      <w:r w:rsidRPr="00725787">
        <w:t xml:space="preserve"> Программа предполагает формирование понятий о малой родине, воспитание любви к родному дому, семье, школе, селу, в котором живёшь.</w:t>
      </w:r>
    </w:p>
    <w:p w:rsidR="00826CDD" w:rsidRDefault="00826CDD" w:rsidP="00826CDD">
      <w:pPr>
        <w:widowControl w:val="0"/>
        <w:suppressAutoHyphens/>
        <w:spacing w:line="360" w:lineRule="auto"/>
        <w:ind w:left="-900" w:firstLine="360"/>
        <w:jc w:val="both"/>
      </w:pPr>
      <w:r w:rsidRPr="00725787">
        <w:t>При подготовке к  занятиям учитель предлагает детям заранее побеседовать с родителями, бабушками и дедушками, выяснить, какие традиции существуют в семье, как складываются взаимоотношения старшего поколения и младших, какие праздники отмечают дома. Дети рассказывают об этом всему классу, больше открываются друг другу.  Данный прием способствует формированию у детей уважительного отношения к своей семье, развитию интереса к истории жизни семьи. Также дети учатся дружить, правильно вести себя в обществе, взаимопомощи и соучастию, применять эти знания на практике.</w:t>
      </w:r>
    </w:p>
    <w:p w:rsidR="00826CDD" w:rsidRDefault="00826CDD" w:rsidP="00826CDD">
      <w:pPr>
        <w:widowControl w:val="0"/>
        <w:suppressAutoHyphens/>
        <w:spacing w:line="360" w:lineRule="auto"/>
        <w:ind w:left="-900" w:firstLine="360"/>
        <w:jc w:val="both"/>
      </w:pPr>
    </w:p>
    <w:p w:rsidR="00826CDD" w:rsidRPr="00725787" w:rsidRDefault="00826CDD" w:rsidP="00826CDD">
      <w:pPr>
        <w:widowControl w:val="0"/>
        <w:suppressAutoHyphens/>
        <w:spacing w:line="360" w:lineRule="auto"/>
        <w:ind w:left="-900" w:firstLine="360"/>
        <w:jc w:val="both"/>
      </w:pPr>
      <w:r w:rsidRPr="00725787">
        <w:rPr>
          <w:b/>
        </w:rPr>
        <w:t>Структура курса</w:t>
      </w:r>
      <w:r w:rsidRPr="00725787">
        <w:t xml:space="preserve">     </w:t>
      </w:r>
    </w:p>
    <w:p w:rsidR="00826CDD" w:rsidRPr="00725787" w:rsidRDefault="00826CDD" w:rsidP="00826CDD">
      <w:pPr>
        <w:widowControl w:val="0"/>
        <w:suppressAutoHyphens/>
        <w:spacing w:line="360" w:lineRule="auto"/>
        <w:ind w:left="-900" w:firstLine="360"/>
        <w:jc w:val="both"/>
      </w:pPr>
      <w:r w:rsidRPr="00725787">
        <w:rPr>
          <w:b/>
        </w:rPr>
        <w:t>Введение.</w:t>
      </w:r>
      <w:r w:rsidRPr="00725787">
        <w:t xml:space="preserve"> Что такое краеведение (1 час).</w:t>
      </w:r>
    </w:p>
    <w:p w:rsidR="00826CDD" w:rsidRPr="00725787" w:rsidRDefault="00826CDD" w:rsidP="00826CDD">
      <w:pPr>
        <w:widowControl w:val="0"/>
        <w:suppressAutoHyphens/>
        <w:spacing w:line="360" w:lineRule="auto"/>
        <w:ind w:left="-900" w:firstLine="360"/>
        <w:jc w:val="both"/>
        <w:rPr>
          <w:b/>
        </w:rPr>
      </w:pPr>
      <w:r w:rsidRPr="00725787">
        <w:rPr>
          <w:b/>
        </w:rPr>
        <w:t>Тема 1.</w:t>
      </w:r>
      <w:r w:rsidR="00AB0929">
        <w:rPr>
          <w:b/>
        </w:rPr>
        <w:t xml:space="preserve">  Малая родина (10</w:t>
      </w:r>
      <w:r w:rsidRPr="00725787">
        <w:rPr>
          <w:b/>
        </w:rPr>
        <w:t xml:space="preserve"> часов). </w:t>
      </w:r>
    </w:p>
    <w:p w:rsidR="00826CDD" w:rsidRPr="00725787" w:rsidRDefault="00826CDD" w:rsidP="00826CDD">
      <w:pPr>
        <w:widowControl w:val="0"/>
        <w:suppressAutoHyphens/>
        <w:spacing w:line="360" w:lineRule="auto"/>
        <w:ind w:left="-900" w:firstLine="360"/>
        <w:jc w:val="both"/>
      </w:pPr>
      <w:r w:rsidRPr="00725787">
        <w:t xml:space="preserve">С чего начинается родина. Страницы истории села </w:t>
      </w:r>
      <w:proofErr w:type="spellStart"/>
      <w:r>
        <w:t>Богородское</w:t>
      </w:r>
      <w:proofErr w:type="spellEnd"/>
      <w:r w:rsidRPr="00725787">
        <w:t xml:space="preserve">. Церковь </w:t>
      </w:r>
      <w:r>
        <w:t>Рождества</w:t>
      </w:r>
      <w:r w:rsidRPr="00725787">
        <w:t xml:space="preserve"> Пресвятой </w:t>
      </w:r>
      <w:r w:rsidRPr="00725787">
        <w:lastRenderedPageBreak/>
        <w:t xml:space="preserve">Богородицы. История и судьба. </w:t>
      </w:r>
      <w:r>
        <w:t>Х</w:t>
      </w:r>
      <w:r w:rsidRPr="00725787">
        <w:t xml:space="preserve">рам сегодня. </w:t>
      </w:r>
      <w:r>
        <w:t xml:space="preserve">Посёлок </w:t>
      </w:r>
      <w:proofErr w:type="gramStart"/>
      <w:r>
        <w:t>Ленинское</w:t>
      </w:r>
      <w:proofErr w:type="gramEnd"/>
      <w:r w:rsidRPr="00725787">
        <w:t xml:space="preserve"> в годы Великой Отечественной войны. Земляки - участники Великой Отечественной войны. </w:t>
      </w:r>
      <w:r>
        <w:t xml:space="preserve">Посёлок </w:t>
      </w:r>
      <w:proofErr w:type="gramStart"/>
      <w:r>
        <w:t>Ленинское</w:t>
      </w:r>
      <w:proofErr w:type="gramEnd"/>
      <w:r w:rsidRPr="00725787">
        <w:t xml:space="preserve">. История и современность. </w:t>
      </w:r>
    </w:p>
    <w:p w:rsidR="00826CDD" w:rsidRPr="00725787" w:rsidRDefault="00AB0929" w:rsidP="00826CDD">
      <w:pPr>
        <w:widowControl w:val="0"/>
        <w:suppressAutoHyphens/>
        <w:spacing w:line="360" w:lineRule="auto"/>
        <w:ind w:left="-900" w:firstLine="360"/>
        <w:jc w:val="both"/>
        <w:rPr>
          <w:b/>
        </w:rPr>
      </w:pPr>
      <w:r>
        <w:rPr>
          <w:b/>
        </w:rPr>
        <w:t xml:space="preserve">    Тема 2. Я и моя семья (5 часов</w:t>
      </w:r>
      <w:r w:rsidR="00826CDD" w:rsidRPr="00725787">
        <w:rPr>
          <w:b/>
        </w:rPr>
        <w:t xml:space="preserve">). </w:t>
      </w:r>
    </w:p>
    <w:p w:rsidR="00826CDD" w:rsidRPr="00725787" w:rsidRDefault="00826CDD" w:rsidP="00826CDD">
      <w:pPr>
        <w:widowControl w:val="0"/>
        <w:suppressAutoHyphens/>
        <w:spacing w:line="360" w:lineRule="auto"/>
        <w:ind w:left="-900" w:firstLine="360"/>
        <w:jc w:val="both"/>
        <w:rPr>
          <w:b/>
        </w:rPr>
      </w:pPr>
      <w:r w:rsidRPr="00725787">
        <w:rPr>
          <w:b/>
        </w:rPr>
        <w:t xml:space="preserve">     </w:t>
      </w:r>
      <w:r w:rsidRPr="00725787">
        <w:t>Моя семья. Моя родословная. «Старая фотография рассказала». Семейные реликвии. Памятные вещи.</w:t>
      </w:r>
    </w:p>
    <w:p w:rsidR="00826CDD" w:rsidRPr="00725787" w:rsidRDefault="00AB0929" w:rsidP="00826CDD">
      <w:pPr>
        <w:widowControl w:val="0"/>
        <w:suppressAutoHyphens/>
        <w:spacing w:line="360" w:lineRule="auto"/>
        <w:ind w:left="-900" w:firstLine="360"/>
        <w:jc w:val="both"/>
        <w:rPr>
          <w:b/>
        </w:rPr>
      </w:pPr>
      <w:r>
        <w:rPr>
          <w:b/>
        </w:rPr>
        <w:t xml:space="preserve">    Тема 3. Наша школа (4</w:t>
      </w:r>
      <w:r w:rsidR="00826CDD" w:rsidRPr="00725787">
        <w:rPr>
          <w:b/>
        </w:rPr>
        <w:t xml:space="preserve"> часа).</w:t>
      </w:r>
    </w:p>
    <w:p w:rsidR="00826CDD" w:rsidRDefault="00826CDD" w:rsidP="00826CDD">
      <w:pPr>
        <w:widowControl w:val="0"/>
        <w:suppressAutoHyphens/>
        <w:spacing w:line="360" w:lineRule="auto"/>
        <w:ind w:left="-900" w:firstLine="360"/>
        <w:jc w:val="both"/>
      </w:pPr>
      <w:r w:rsidRPr="00725787">
        <w:t>История моей школы. Первые выпускники. Символика родной школы. Школьные традиции.</w:t>
      </w:r>
    </w:p>
    <w:p w:rsidR="00826CDD" w:rsidRDefault="00826CDD" w:rsidP="00826CDD">
      <w:pPr>
        <w:widowControl w:val="0"/>
        <w:suppressAutoHyphens/>
        <w:spacing w:line="360" w:lineRule="auto"/>
        <w:ind w:left="-900" w:firstLine="360"/>
        <w:jc w:val="both"/>
        <w:rPr>
          <w:b/>
        </w:rPr>
      </w:pPr>
      <w:r w:rsidRPr="00826CDD">
        <w:rPr>
          <w:b/>
        </w:rPr>
        <w:t>Тема 4. Вятский край. Легенды и историческая реальность</w:t>
      </w:r>
      <w:r w:rsidR="00AB0929">
        <w:rPr>
          <w:b/>
        </w:rPr>
        <w:t>. (3</w:t>
      </w:r>
      <w:r>
        <w:rPr>
          <w:b/>
        </w:rPr>
        <w:t xml:space="preserve"> часа).</w:t>
      </w:r>
    </w:p>
    <w:p w:rsidR="00826CDD" w:rsidRDefault="00826CDD" w:rsidP="00826CDD">
      <w:pPr>
        <w:widowControl w:val="0"/>
        <w:suppressAutoHyphens/>
        <w:spacing w:line="360" w:lineRule="auto"/>
        <w:ind w:left="-900" w:firstLine="360"/>
        <w:jc w:val="both"/>
      </w:pPr>
      <w:r w:rsidRPr="00826CDD">
        <w:t>Исто</w:t>
      </w:r>
      <w:r>
        <w:t>р</w:t>
      </w:r>
      <w:r w:rsidRPr="00826CDD">
        <w:t>иог</w:t>
      </w:r>
      <w:r>
        <w:t>рафия. Повесть о стране Вятской.</w:t>
      </w:r>
      <w:r w:rsidRPr="00826CDD">
        <w:t xml:space="preserve"> </w:t>
      </w:r>
      <w:proofErr w:type="spellStart"/>
      <w:r w:rsidRPr="00826CDD">
        <w:t>Вештомов</w:t>
      </w:r>
      <w:proofErr w:type="spellEnd"/>
      <w:r w:rsidRPr="00826CDD">
        <w:t xml:space="preserve"> А.</w:t>
      </w:r>
      <w:r>
        <w:t xml:space="preserve"> «История </w:t>
      </w:r>
      <w:proofErr w:type="spellStart"/>
      <w:r>
        <w:t>вятчан</w:t>
      </w:r>
      <w:proofErr w:type="spellEnd"/>
      <w:r>
        <w:t xml:space="preserve">», С. Васильев, Н. Бехтерев «История Вятского края». А. А. </w:t>
      </w:r>
      <w:proofErr w:type="spellStart"/>
      <w:r>
        <w:t>Спицин</w:t>
      </w:r>
      <w:proofErr w:type="spellEnd"/>
      <w:r>
        <w:t xml:space="preserve"> « О заселении русскими Вятской земли». А. С. Верещагин «Свод летописных известий о Вятском крае». П. Н. Луппов «История города Вятки». Энциклопедия земли Вятской».</w:t>
      </w:r>
    </w:p>
    <w:p w:rsidR="00826CDD" w:rsidRDefault="00826CDD" w:rsidP="00826CDD">
      <w:pPr>
        <w:widowControl w:val="0"/>
        <w:suppressAutoHyphens/>
        <w:spacing w:line="360" w:lineRule="auto"/>
        <w:ind w:left="-900" w:firstLine="360"/>
        <w:jc w:val="both"/>
        <w:rPr>
          <w:b/>
        </w:rPr>
      </w:pPr>
      <w:r w:rsidRPr="003F4CB1">
        <w:rPr>
          <w:b/>
        </w:rPr>
        <w:t xml:space="preserve">Тема 5.Археологические раскопки на </w:t>
      </w:r>
      <w:proofErr w:type="spellStart"/>
      <w:r w:rsidRPr="003F4CB1">
        <w:rPr>
          <w:b/>
        </w:rPr>
        <w:t>Никульчином</w:t>
      </w:r>
      <w:proofErr w:type="spellEnd"/>
      <w:r w:rsidRPr="003F4CB1">
        <w:rPr>
          <w:b/>
        </w:rPr>
        <w:t xml:space="preserve"> городище. Памятники культур родного края </w:t>
      </w:r>
      <w:r w:rsidRPr="003F4CB1">
        <w:rPr>
          <w:b/>
          <w:lang w:val="en-US"/>
        </w:rPr>
        <w:t>IV</w:t>
      </w:r>
      <w:r w:rsidRPr="003F4CB1">
        <w:rPr>
          <w:b/>
        </w:rPr>
        <w:t>-</w:t>
      </w:r>
      <w:r w:rsidRPr="003F4CB1">
        <w:rPr>
          <w:b/>
          <w:lang w:val="en-US"/>
        </w:rPr>
        <w:t>III</w:t>
      </w:r>
      <w:r w:rsidR="003F4CB1" w:rsidRPr="003F4CB1">
        <w:rPr>
          <w:b/>
        </w:rPr>
        <w:t xml:space="preserve"> вв. до</w:t>
      </w:r>
      <w:r w:rsidR="00AB0929">
        <w:rPr>
          <w:b/>
        </w:rPr>
        <w:t xml:space="preserve"> н.э. (2</w:t>
      </w:r>
      <w:r w:rsidR="003F4CB1" w:rsidRPr="003F4CB1">
        <w:rPr>
          <w:b/>
        </w:rPr>
        <w:t xml:space="preserve"> часа).</w:t>
      </w:r>
    </w:p>
    <w:p w:rsidR="003F4CB1" w:rsidRPr="003F4CB1" w:rsidRDefault="003F4CB1" w:rsidP="00826CDD">
      <w:pPr>
        <w:widowControl w:val="0"/>
        <w:suppressAutoHyphens/>
        <w:spacing w:line="360" w:lineRule="auto"/>
        <w:ind w:left="-900" w:firstLine="360"/>
        <w:jc w:val="both"/>
      </w:pPr>
      <w:r w:rsidRPr="003F4CB1">
        <w:t xml:space="preserve">Археологические раскопки на </w:t>
      </w:r>
      <w:proofErr w:type="spellStart"/>
      <w:r w:rsidRPr="003F4CB1">
        <w:t>Никульчином</w:t>
      </w:r>
      <w:proofErr w:type="spellEnd"/>
      <w:r w:rsidRPr="003F4CB1">
        <w:t xml:space="preserve"> городище. Памятники культур родного края </w:t>
      </w:r>
      <w:r w:rsidRPr="003F4CB1">
        <w:rPr>
          <w:lang w:val="en-US"/>
        </w:rPr>
        <w:t>IV</w:t>
      </w:r>
      <w:r w:rsidRPr="003F4CB1">
        <w:t>-</w:t>
      </w:r>
      <w:r w:rsidRPr="003F4CB1">
        <w:rPr>
          <w:lang w:val="en-US"/>
        </w:rPr>
        <w:t>III</w:t>
      </w:r>
      <w:r w:rsidRPr="003F4CB1">
        <w:t xml:space="preserve"> вв. </w:t>
      </w:r>
      <w:proofErr w:type="gramStart"/>
      <w:r w:rsidRPr="003F4CB1">
        <w:t>до</w:t>
      </w:r>
      <w:proofErr w:type="gramEnd"/>
      <w:r w:rsidRPr="003F4CB1">
        <w:t xml:space="preserve"> н.э.</w:t>
      </w:r>
    </w:p>
    <w:p w:rsidR="003F4CB1" w:rsidRDefault="003F4CB1" w:rsidP="00826CDD">
      <w:pPr>
        <w:widowControl w:val="0"/>
        <w:suppressAutoHyphens/>
        <w:spacing w:line="360" w:lineRule="auto"/>
        <w:ind w:left="-900" w:firstLine="360"/>
        <w:jc w:val="both"/>
        <w:rPr>
          <w:b/>
        </w:rPr>
      </w:pPr>
      <w:r>
        <w:rPr>
          <w:b/>
        </w:rPr>
        <w:t>Тема 6. От возникновения русского населённого пункта до окончательного при</w:t>
      </w:r>
      <w:r w:rsidR="00AB0929">
        <w:rPr>
          <w:b/>
        </w:rPr>
        <w:t>соединения к Москве 1489 год. (8</w:t>
      </w:r>
      <w:r>
        <w:rPr>
          <w:b/>
        </w:rPr>
        <w:t xml:space="preserve"> часов)</w:t>
      </w:r>
    </w:p>
    <w:p w:rsidR="003F4CB1" w:rsidRPr="003F4CB1" w:rsidRDefault="003F4CB1" w:rsidP="00AB0929">
      <w:pPr>
        <w:widowControl w:val="0"/>
        <w:suppressAutoHyphens/>
        <w:spacing w:line="360" w:lineRule="auto"/>
        <w:ind w:left="-900" w:firstLine="360"/>
        <w:jc w:val="both"/>
      </w:pPr>
      <w:r>
        <w:t>Легендарный период Вятского края. Заселение края, основание городского поселения. Занятия, быт, религия. Покорение Вятской земли монголо-татарами. Атаман Костя Юрьев и столица Золотой Орды Сарай. Роль Вятки в борьбе с Казанским ханством. Присоединение Вятской земли к Московской Руси. Управление Вятской землёй. Культура края.</w:t>
      </w:r>
    </w:p>
    <w:p w:rsidR="00826CDD" w:rsidRPr="00725787" w:rsidRDefault="00826CDD" w:rsidP="00826CDD">
      <w:pPr>
        <w:widowControl w:val="0"/>
        <w:suppressAutoHyphens/>
        <w:spacing w:line="360" w:lineRule="auto"/>
        <w:ind w:left="-900" w:firstLine="360"/>
        <w:jc w:val="both"/>
      </w:pPr>
      <w:r w:rsidRPr="00725787">
        <w:rPr>
          <w:b/>
        </w:rPr>
        <w:t>Подведение итогов (1 час).</w:t>
      </w:r>
    </w:p>
    <w:p w:rsidR="00826CDD" w:rsidRPr="00725787" w:rsidRDefault="00826CDD" w:rsidP="00826CDD">
      <w:pPr>
        <w:widowControl w:val="0"/>
        <w:suppressAutoHyphens/>
        <w:spacing w:line="360" w:lineRule="auto"/>
        <w:ind w:left="-900" w:firstLine="360"/>
        <w:jc w:val="both"/>
      </w:pPr>
    </w:p>
    <w:p w:rsidR="00826CDD" w:rsidRPr="00725787" w:rsidRDefault="00826CDD" w:rsidP="00826CDD">
      <w:pPr>
        <w:spacing w:line="360" w:lineRule="auto"/>
        <w:ind w:left="-900" w:firstLine="360"/>
        <w:jc w:val="both"/>
        <w:rPr>
          <w:b/>
        </w:rPr>
      </w:pPr>
      <w:r w:rsidRPr="00725787">
        <w:rPr>
          <w:b/>
        </w:rPr>
        <w:t>Результатами изучения курса краеведения являются умения:</w:t>
      </w:r>
    </w:p>
    <w:p w:rsidR="00826CDD" w:rsidRPr="00725787" w:rsidRDefault="00826CDD" w:rsidP="00826CDD">
      <w:pPr>
        <w:pStyle w:val="1"/>
        <w:numPr>
          <w:ilvl w:val="0"/>
          <w:numId w:val="7"/>
        </w:numPr>
        <w:spacing w:after="0" w:line="240" w:lineRule="auto"/>
        <w:ind w:left="0" w:firstLine="180"/>
        <w:jc w:val="both"/>
        <w:rPr>
          <w:rFonts w:ascii="Times New Roman" w:hAnsi="Times New Roman"/>
          <w:sz w:val="24"/>
          <w:szCs w:val="24"/>
        </w:rPr>
      </w:pPr>
      <w:r w:rsidRPr="00725787">
        <w:rPr>
          <w:rFonts w:ascii="Times New Roman" w:hAnsi="Times New Roman"/>
          <w:sz w:val="24"/>
          <w:szCs w:val="24"/>
        </w:rPr>
        <w:t>объяснять, что такое краеведение, что оно изучает;</w:t>
      </w:r>
    </w:p>
    <w:p w:rsidR="00826CDD" w:rsidRPr="00725787" w:rsidRDefault="00826CDD" w:rsidP="00826CDD">
      <w:pPr>
        <w:numPr>
          <w:ilvl w:val="0"/>
          <w:numId w:val="8"/>
        </w:numPr>
        <w:spacing w:after="0" w:line="240" w:lineRule="auto"/>
        <w:ind w:left="0" w:firstLine="180"/>
        <w:jc w:val="both"/>
      </w:pPr>
      <w:r w:rsidRPr="00725787">
        <w:t>называть 2-3 достопримечательности края;</w:t>
      </w:r>
    </w:p>
    <w:p w:rsidR="00826CDD" w:rsidRPr="00725787" w:rsidRDefault="00826CDD" w:rsidP="00826CDD">
      <w:pPr>
        <w:numPr>
          <w:ilvl w:val="0"/>
          <w:numId w:val="8"/>
        </w:numPr>
        <w:spacing w:after="0" w:line="240" w:lineRule="auto"/>
        <w:ind w:left="0" w:firstLine="180"/>
        <w:jc w:val="both"/>
      </w:pPr>
      <w:r w:rsidRPr="00725787">
        <w:t>рассказывать о своей семье, друзьях, классе, школе;</w:t>
      </w:r>
    </w:p>
    <w:p w:rsidR="00826CDD" w:rsidRPr="00725787" w:rsidRDefault="00826CDD" w:rsidP="00826CDD">
      <w:pPr>
        <w:numPr>
          <w:ilvl w:val="0"/>
          <w:numId w:val="8"/>
        </w:numPr>
        <w:spacing w:after="0" w:line="240" w:lineRule="auto"/>
        <w:ind w:left="0" w:firstLine="180"/>
        <w:jc w:val="both"/>
      </w:pPr>
      <w:r w:rsidRPr="00725787">
        <w:t>охранять природу родного микрорайона;</w:t>
      </w:r>
    </w:p>
    <w:p w:rsidR="00826CDD" w:rsidRPr="00725787" w:rsidRDefault="00826CDD" w:rsidP="00826CDD">
      <w:pPr>
        <w:numPr>
          <w:ilvl w:val="0"/>
          <w:numId w:val="8"/>
        </w:numPr>
        <w:spacing w:after="0" w:line="240" w:lineRule="auto"/>
        <w:ind w:left="0" w:firstLine="180"/>
        <w:jc w:val="both"/>
      </w:pPr>
      <w:r w:rsidRPr="00725787">
        <w:t>наблюдать и выделять характерные особенности природы;</w:t>
      </w:r>
    </w:p>
    <w:p w:rsidR="00826CDD" w:rsidRPr="00725787" w:rsidRDefault="00826CDD" w:rsidP="00826CDD">
      <w:pPr>
        <w:numPr>
          <w:ilvl w:val="0"/>
          <w:numId w:val="8"/>
        </w:numPr>
        <w:spacing w:after="0" w:line="240" w:lineRule="auto"/>
        <w:ind w:left="0" w:firstLine="180"/>
        <w:jc w:val="both"/>
      </w:pPr>
      <w:r w:rsidRPr="00725787">
        <w:t>соблюдать общепринятые правила поведения в обществе, правила дорожного движения;</w:t>
      </w:r>
    </w:p>
    <w:p w:rsidR="00826CDD" w:rsidRPr="00725787" w:rsidRDefault="00826CDD" w:rsidP="00826CDD">
      <w:pPr>
        <w:numPr>
          <w:ilvl w:val="0"/>
          <w:numId w:val="8"/>
        </w:numPr>
        <w:spacing w:after="0" w:line="240" w:lineRule="auto"/>
        <w:ind w:left="0" w:firstLine="180"/>
        <w:jc w:val="both"/>
      </w:pPr>
      <w:r w:rsidRPr="00725787">
        <w:t xml:space="preserve">выбирать способ поведения в соответствии с этими правилами; </w:t>
      </w:r>
    </w:p>
    <w:p w:rsidR="00826CDD" w:rsidRPr="00725787" w:rsidRDefault="00826CDD" w:rsidP="00826CDD">
      <w:pPr>
        <w:numPr>
          <w:ilvl w:val="0"/>
          <w:numId w:val="8"/>
        </w:numPr>
        <w:spacing w:after="0" w:line="240" w:lineRule="auto"/>
        <w:ind w:left="0" w:firstLine="180"/>
        <w:jc w:val="both"/>
      </w:pPr>
      <w:r w:rsidRPr="00725787">
        <w:lastRenderedPageBreak/>
        <w:t>добросовестно выполнять обязанности учащихся школы;</w:t>
      </w:r>
    </w:p>
    <w:p w:rsidR="00826CDD" w:rsidRPr="00725787" w:rsidRDefault="00826CDD" w:rsidP="00826CDD">
      <w:pPr>
        <w:numPr>
          <w:ilvl w:val="0"/>
          <w:numId w:val="8"/>
        </w:numPr>
        <w:spacing w:after="0" w:line="240" w:lineRule="auto"/>
        <w:ind w:left="0" w:firstLine="180"/>
        <w:jc w:val="both"/>
      </w:pPr>
      <w:r w:rsidRPr="00725787">
        <w:t>ставить перед собой цель и достигать ее самостоятельно или с помощью учителя;</w:t>
      </w:r>
    </w:p>
    <w:p w:rsidR="00826CDD" w:rsidRPr="00725787" w:rsidRDefault="00826CDD" w:rsidP="00826CDD">
      <w:pPr>
        <w:numPr>
          <w:ilvl w:val="0"/>
          <w:numId w:val="8"/>
        </w:numPr>
        <w:spacing w:after="0" w:line="240" w:lineRule="auto"/>
        <w:ind w:left="0" w:firstLine="180"/>
        <w:jc w:val="both"/>
      </w:pPr>
      <w:r w:rsidRPr="00725787">
        <w:t>анализировать свою работу, исправлять ошибки, восполнять пробелы в знаниях из разных источников информации;</w:t>
      </w:r>
    </w:p>
    <w:p w:rsidR="00826CDD" w:rsidRPr="00725787" w:rsidRDefault="00826CDD" w:rsidP="00826CDD">
      <w:pPr>
        <w:numPr>
          <w:ilvl w:val="0"/>
          <w:numId w:val="8"/>
        </w:numPr>
        <w:spacing w:after="0" w:line="240" w:lineRule="auto"/>
        <w:ind w:left="0" w:firstLine="180"/>
        <w:jc w:val="both"/>
      </w:pPr>
      <w:r w:rsidRPr="00725787">
        <w:t>создавать творческие работы, поделки, рисунки, доклады, фото-коллажи с помощью взрослых или самостоятельно;</w:t>
      </w:r>
    </w:p>
    <w:p w:rsidR="00826CDD" w:rsidRDefault="00826CDD" w:rsidP="00826CDD">
      <w:pPr>
        <w:numPr>
          <w:ilvl w:val="0"/>
          <w:numId w:val="8"/>
        </w:numPr>
        <w:spacing w:after="0" w:line="240" w:lineRule="auto"/>
        <w:ind w:left="0" w:firstLine="180"/>
        <w:jc w:val="both"/>
      </w:pPr>
      <w:r w:rsidRPr="00725787">
        <w:t>вести исследовательскую работу и участвовать в проектной деятельности самостоятельно или с помощью взрослых.</w:t>
      </w:r>
    </w:p>
    <w:p w:rsidR="00826CDD" w:rsidRPr="00546097" w:rsidRDefault="00826CDD" w:rsidP="00826CDD">
      <w:pPr>
        <w:jc w:val="both"/>
      </w:pPr>
    </w:p>
    <w:p w:rsidR="00826CDD" w:rsidRPr="001330F5" w:rsidRDefault="00826CDD" w:rsidP="00826CDD">
      <w:pPr>
        <w:widowControl w:val="0"/>
        <w:suppressAutoHyphens/>
        <w:spacing w:line="360" w:lineRule="auto"/>
        <w:ind w:firstLine="426"/>
        <w:jc w:val="both"/>
        <w:rPr>
          <w:b/>
        </w:rPr>
      </w:pPr>
      <w:r w:rsidRPr="001330F5">
        <w:rPr>
          <w:b/>
        </w:rPr>
        <w:t>Тематическое планирование курса</w:t>
      </w:r>
      <w:r>
        <w:rPr>
          <w:b/>
        </w:rPr>
        <w:t xml:space="preserve"> (17</w:t>
      </w:r>
      <w:r w:rsidRPr="001330F5">
        <w:rPr>
          <w:b/>
        </w:rPr>
        <w:t xml:space="preserve">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2086"/>
      </w:tblGrid>
      <w:tr w:rsidR="00826CDD" w:rsidRPr="001330F5" w:rsidTr="0006411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CDD" w:rsidRPr="001330F5" w:rsidRDefault="00826CDD" w:rsidP="0006411D">
            <w:pPr>
              <w:widowControl w:val="0"/>
              <w:suppressAutoHyphens/>
              <w:spacing w:line="360" w:lineRule="auto"/>
              <w:jc w:val="center"/>
            </w:pPr>
            <w:r w:rsidRPr="001330F5">
              <w:t>Название разделов, тем, занятий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CDD" w:rsidRPr="001330F5" w:rsidRDefault="00826CDD" w:rsidP="0006411D">
            <w:pPr>
              <w:widowControl w:val="0"/>
              <w:suppressAutoHyphens/>
              <w:spacing w:line="360" w:lineRule="auto"/>
              <w:jc w:val="center"/>
            </w:pPr>
            <w:r w:rsidRPr="001330F5">
              <w:t>Количество</w:t>
            </w:r>
            <w:r>
              <w:t xml:space="preserve"> </w:t>
            </w:r>
            <w:r w:rsidRPr="001330F5">
              <w:t>часов</w:t>
            </w:r>
          </w:p>
        </w:tc>
      </w:tr>
      <w:tr w:rsidR="00826CDD" w:rsidRPr="001330F5" w:rsidTr="0006411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CDD" w:rsidRPr="00311E10" w:rsidRDefault="00826CDD" w:rsidP="0006411D">
            <w:pPr>
              <w:widowControl w:val="0"/>
              <w:suppressAutoHyphens/>
              <w:spacing w:line="360" w:lineRule="auto"/>
              <w:jc w:val="both"/>
              <w:rPr>
                <w:b/>
              </w:rPr>
            </w:pPr>
          </w:p>
          <w:p w:rsidR="00826CDD" w:rsidRPr="00311E10" w:rsidRDefault="00826CDD" w:rsidP="0006411D">
            <w:pPr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311E10">
              <w:rPr>
                <w:b/>
              </w:rPr>
              <w:t>Введение в курс. Что такое краеведение</w:t>
            </w:r>
          </w:p>
          <w:p w:rsidR="00826CDD" w:rsidRPr="00311E10" w:rsidRDefault="00826CDD" w:rsidP="0006411D">
            <w:pPr>
              <w:widowControl w:val="0"/>
              <w:suppressAutoHyphens/>
              <w:spacing w:line="360" w:lineRule="auto"/>
              <w:jc w:val="both"/>
              <w:rPr>
                <w:b/>
              </w:rPr>
            </w:pPr>
          </w:p>
          <w:p w:rsidR="00826CDD" w:rsidRPr="00311E10" w:rsidRDefault="00826CDD" w:rsidP="0006411D">
            <w:pPr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311E10">
              <w:rPr>
                <w:b/>
              </w:rPr>
              <w:t>Тема 1. Малая родина</w:t>
            </w:r>
          </w:p>
          <w:p w:rsidR="00826CDD" w:rsidRPr="001330F5" w:rsidRDefault="00826CDD" w:rsidP="00826CDD">
            <w:pPr>
              <w:widowControl w:val="0"/>
              <w:numPr>
                <w:ilvl w:val="0"/>
                <w:numId w:val="9"/>
              </w:numPr>
              <w:suppressAutoHyphens/>
              <w:spacing w:after="0" w:line="360" w:lineRule="auto"/>
              <w:jc w:val="both"/>
            </w:pPr>
            <w:r w:rsidRPr="001330F5">
              <w:t xml:space="preserve">С чего начинается родина. Страницы истории села </w:t>
            </w:r>
            <w:proofErr w:type="spellStart"/>
            <w:r>
              <w:t>Богородское</w:t>
            </w:r>
            <w:proofErr w:type="spellEnd"/>
            <w:r w:rsidRPr="001330F5">
              <w:t xml:space="preserve"> </w:t>
            </w:r>
          </w:p>
          <w:p w:rsidR="00826CDD" w:rsidRPr="00311E10" w:rsidRDefault="00826CDD" w:rsidP="00826CDD">
            <w:pPr>
              <w:widowControl w:val="0"/>
              <w:numPr>
                <w:ilvl w:val="0"/>
                <w:numId w:val="9"/>
              </w:numPr>
              <w:suppressAutoHyphens/>
              <w:spacing w:after="0" w:line="360" w:lineRule="auto"/>
              <w:jc w:val="both"/>
              <w:rPr>
                <w:b/>
              </w:rPr>
            </w:pPr>
            <w:r w:rsidRPr="001330F5">
              <w:t>Церковь</w:t>
            </w:r>
            <w:r>
              <w:t xml:space="preserve">. </w:t>
            </w:r>
            <w:r w:rsidRPr="001330F5">
              <w:t xml:space="preserve">История и судьба. </w:t>
            </w:r>
            <w:r>
              <w:t>Приход</w:t>
            </w:r>
            <w:r w:rsidRPr="001330F5">
              <w:t xml:space="preserve"> сегодня. </w:t>
            </w:r>
            <w:r w:rsidRPr="00311E10">
              <w:rPr>
                <w:b/>
              </w:rPr>
              <w:t>Экскурсия.</w:t>
            </w:r>
          </w:p>
          <w:p w:rsidR="00826CDD" w:rsidRPr="00311E10" w:rsidRDefault="00826CDD" w:rsidP="00826CDD">
            <w:pPr>
              <w:widowControl w:val="0"/>
              <w:numPr>
                <w:ilvl w:val="0"/>
                <w:numId w:val="9"/>
              </w:numPr>
              <w:suppressAutoHyphens/>
              <w:spacing w:after="0" w:line="360" w:lineRule="auto"/>
              <w:jc w:val="both"/>
              <w:rPr>
                <w:b/>
              </w:rPr>
            </w:pPr>
            <w:r>
              <w:t xml:space="preserve">Посёлок </w:t>
            </w:r>
            <w:proofErr w:type="gramStart"/>
            <w:r>
              <w:t>Ленинское</w:t>
            </w:r>
            <w:proofErr w:type="gramEnd"/>
            <w:r w:rsidRPr="001330F5">
              <w:t xml:space="preserve"> в годы Великой Отечественной войны. Земляки-участники Великой Отечественной войны. </w:t>
            </w:r>
          </w:p>
          <w:p w:rsidR="00826CDD" w:rsidRPr="00311E10" w:rsidRDefault="00826CDD" w:rsidP="00826CDD">
            <w:pPr>
              <w:widowControl w:val="0"/>
              <w:numPr>
                <w:ilvl w:val="0"/>
                <w:numId w:val="9"/>
              </w:numPr>
              <w:suppressAutoHyphens/>
              <w:spacing w:after="0" w:line="360" w:lineRule="auto"/>
              <w:jc w:val="both"/>
              <w:rPr>
                <w:b/>
              </w:rPr>
            </w:pPr>
            <w:r>
              <w:t xml:space="preserve">Посёлок </w:t>
            </w:r>
            <w:proofErr w:type="gramStart"/>
            <w:r>
              <w:t>Ленинское</w:t>
            </w:r>
            <w:proofErr w:type="gramEnd"/>
            <w:r w:rsidRPr="00725787">
              <w:t xml:space="preserve">. История и современность. </w:t>
            </w:r>
            <w:r w:rsidRPr="00311E10">
              <w:rPr>
                <w:b/>
              </w:rPr>
              <w:t>Экскурсия в</w:t>
            </w:r>
            <w:r>
              <w:rPr>
                <w:b/>
              </w:rPr>
              <w:t xml:space="preserve"> краеведческий музей</w:t>
            </w:r>
            <w:proofErr w:type="gramStart"/>
            <w:r>
              <w:rPr>
                <w:b/>
              </w:rPr>
              <w:t xml:space="preserve"> </w:t>
            </w:r>
            <w:r w:rsidRPr="00311E10">
              <w:rPr>
                <w:b/>
              </w:rPr>
              <w:t>.</w:t>
            </w:r>
            <w:proofErr w:type="gramEnd"/>
          </w:p>
          <w:p w:rsidR="00826CDD" w:rsidRPr="001330F5" w:rsidRDefault="00826CDD" w:rsidP="00826CDD">
            <w:pPr>
              <w:widowControl w:val="0"/>
              <w:numPr>
                <w:ilvl w:val="0"/>
                <w:numId w:val="9"/>
              </w:numPr>
              <w:suppressAutoHyphens/>
              <w:spacing w:after="0" w:line="360" w:lineRule="auto"/>
              <w:jc w:val="both"/>
            </w:pPr>
            <w:r w:rsidRPr="00311E10">
              <w:rPr>
                <w:b/>
              </w:rPr>
              <w:t>Защита проекта</w:t>
            </w:r>
            <w:r w:rsidRPr="001330F5">
              <w:t xml:space="preserve"> «Мое родное село»</w:t>
            </w:r>
          </w:p>
          <w:p w:rsidR="00826CDD" w:rsidRPr="00311E10" w:rsidRDefault="00826CDD" w:rsidP="0006411D">
            <w:pPr>
              <w:widowControl w:val="0"/>
              <w:suppressAutoHyphens/>
              <w:spacing w:line="360" w:lineRule="auto"/>
              <w:jc w:val="both"/>
              <w:rPr>
                <w:b/>
              </w:rPr>
            </w:pPr>
          </w:p>
          <w:p w:rsidR="00826CDD" w:rsidRPr="00311E10" w:rsidRDefault="00826CDD" w:rsidP="0006411D">
            <w:pPr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311E10">
              <w:rPr>
                <w:b/>
              </w:rPr>
              <w:t>Тема 2. Я и моя семья</w:t>
            </w:r>
          </w:p>
          <w:p w:rsidR="00826CDD" w:rsidRPr="001330F5" w:rsidRDefault="00826CDD" w:rsidP="00826CDD">
            <w:pPr>
              <w:widowControl w:val="0"/>
              <w:numPr>
                <w:ilvl w:val="0"/>
                <w:numId w:val="10"/>
              </w:numPr>
              <w:suppressAutoHyphens/>
              <w:spacing w:after="0" w:line="360" w:lineRule="auto"/>
              <w:jc w:val="both"/>
            </w:pPr>
            <w:r w:rsidRPr="001330F5">
              <w:t xml:space="preserve">Моя семья. </w:t>
            </w:r>
          </w:p>
          <w:p w:rsidR="00826CDD" w:rsidRPr="001330F5" w:rsidRDefault="00826CDD" w:rsidP="00826CDD">
            <w:pPr>
              <w:widowControl w:val="0"/>
              <w:numPr>
                <w:ilvl w:val="0"/>
                <w:numId w:val="10"/>
              </w:numPr>
              <w:suppressAutoHyphens/>
              <w:spacing w:after="0" w:line="360" w:lineRule="auto"/>
              <w:jc w:val="both"/>
            </w:pPr>
            <w:r w:rsidRPr="001330F5">
              <w:t>«Старая фотография рассказала». Семейные реликвии. Памятные вещи.</w:t>
            </w:r>
          </w:p>
          <w:p w:rsidR="00826CDD" w:rsidRPr="001330F5" w:rsidRDefault="00826CDD" w:rsidP="00826CDD">
            <w:pPr>
              <w:widowControl w:val="0"/>
              <w:numPr>
                <w:ilvl w:val="0"/>
                <w:numId w:val="10"/>
              </w:numPr>
              <w:suppressAutoHyphens/>
              <w:spacing w:after="0" w:line="360" w:lineRule="auto"/>
              <w:jc w:val="both"/>
            </w:pPr>
            <w:r w:rsidRPr="00311E10">
              <w:rPr>
                <w:b/>
              </w:rPr>
              <w:t>Защита проекта</w:t>
            </w:r>
            <w:r w:rsidRPr="001330F5">
              <w:t>. Моя родословная.</w:t>
            </w:r>
          </w:p>
          <w:p w:rsidR="00826CDD" w:rsidRPr="00311E10" w:rsidRDefault="00826CDD" w:rsidP="0006411D">
            <w:pPr>
              <w:widowControl w:val="0"/>
              <w:suppressAutoHyphens/>
              <w:spacing w:line="360" w:lineRule="auto"/>
              <w:jc w:val="both"/>
              <w:rPr>
                <w:b/>
              </w:rPr>
            </w:pPr>
          </w:p>
          <w:p w:rsidR="00826CDD" w:rsidRPr="00311E10" w:rsidRDefault="00826CDD" w:rsidP="0006411D">
            <w:pPr>
              <w:widowControl w:val="0"/>
              <w:suppressAutoHyphens/>
              <w:spacing w:line="360" w:lineRule="auto"/>
              <w:jc w:val="both"/>
              <w:rPr>
                <w:b/>
              </w:rPr>
            </w:pPr>
          </w:p>
          <w:p w:rsidR="00826CDD" w:rsidRPr="00311E10" w:rsidRDefault="00826CDD" w:rsidP="0006411D">
            <w:pPr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311E10">
              <w:rPr>
                <w:b/>
              </w:rPr>
              <w:t>Тема 3. Наша школа</w:t>
            </w:r>
          </w:p>
          <w:p w:rsidR="00826CDD" w:rsidRDefault="00826CDD" w:rsidP="00826CDD">
            <w:pPr>
              <w:widowControl w:val="0"/>
              <w:numPr>
                <w:ilvl w:val="0"/>
                <w:numId w:val="11"/>
              </w:numPr>
              <w:suppressAutoHyphens/>
              <w:spacing w:after="0" w:line="360" w:lineRule="auto"/>
              <w:jc w:val="both"/>
            </w:pPr>
            <w:r w:rsidRPr="001330F5">
              <w:lastRenderedPageBreak/>
              <w:t xml:space="preserve">История моей школы. Символика родной школы. </w:t>
            </w:r>
          </w:p>
          <w:p w:rsidR="00826CDD" w:rsidRDefault="00826CDD" w:rsidP="00826CDD">
            <w:pPr>
              <w:widowControl w:val="0"/>
              <w:numPr>
                <w:ilvl w:val="0"/>
                <w:numId w:val="11"/>
              </w:numPr>
              <w:suppressAutoHyphens/>
              <w:spacing w:after="0" w:line="360" w:lineRule="auto"/>
              <w:jc w:val="both"/>
            </w:pPr>
            <w:r w:rsidRPr="001330F5">
              <w:t>Школьные традиции.</w:t>
            </w:r>
          </w:p>
          <w:p w:rsidR="00733618" w:rsidRPr="001330F5" w:rsidRDefault="00733618" w:rsidP="00604384">
            <w:pPr>
              <w:widowControl w:val="0"/>
              <w:suppressAutoHyphens/>
              <w:spacing w:after="0" w:line="360" w:lineRule="auto"/>
              <w:ind w:left="735"/>
              <w:jc w:val="both"/>
            </w:pPr>
          </w:p>
          <w:p w:rsidR="00733618" w:rsidRDefault="00733618" w:rsidP="00733618">
            <w:pPr>
              <w:widowControl w:val="0"/>
              <w:suppressAutoHyphens/>
              <w:spacing w:line="360" w:lineRule="auto"/>
              <w:ind w:left="360"/>
              <w:jc w:val="both"/>
            </w:pPr>
            <w:r w:rsidRPr="00733618">
              <w:rPr>
                <w:b/>
              </w:rPr>
              <w:t xml:space="preserve">Тема 4. Вятский край. Легенды и историческая реальность. </w:t>
            </w:r>
            <w:r w:rsidRPr="00733618">
              <w:t xml:space="preserve">Историография. Повесть о стране Вятской. </w:t>
            </w:r>
            <w:proofErr w:type="spellStart"/>
            <w:r w:rsidRPr="00733618">
              <w:t>Вештомов</w:t>
            </w:r>
            <w:proofErr w:type="spellEnd"/>
            <w:r w:rsidRPr="00733618">
              <w:t xml:space="preserve"> А. «История </w:t>
            </w:r>
            <w:proofErr w:type="spellStart"/>
            <w:r w:rsidRPr="00733618">
              <w:t>вятчан</w:t>
            </w:r>
            <w:proofErr w:type="spellEnd"/>
            <w:r w:rsidRPr="00733618">
              <w:t xml:space="preserve">», С. Васильев, Н. Бехтерев «История Вятского края». А. А. </w:t>
            </w:r>
            <w:proofErr w:type="spellStart"/>
            <w:r w:rsidRPr="00733618">
              <w:t>Спицин</w:t>
            </w:r>
            <w:proofErr w:type="spellEnd"/>
            <w:r w:rsidRPr="00733618">
              <w:t xml:space="preserve"> « О заселении русскими Вятской земли». А. С. Верещагин «Свод летописных известий о Вятском крае». П. Н. Луппов «История города Вятки». </w:t>
            </w:r>
          </w:p>
          <w:p w:rsidR="00733618" w:rsidRPr="00733618" w:rsidRDefault="00733618" w:rsidP="00733618">
            <w:pPr>
              <w:widowControl w:val="0"/>
              <w:suppressAutoHyphens/>
              <w:spacing w:line="360" w:lineRule="auto"/>
              <w:ind w:left="360"/>
              <w:jc w:val="both"/>
            </w:pPr>
            <w:r w:rsidRPr="00733618">
              <w:t>Энциклопедия земли Вятской».</w:t>
            </w:r>
          </w:p>
          <w:p w:rsidR="00733618" w:rsidRPr="00733618" w:rsidRDefault="00733618" w:rsidP="00733618">
            <w:pPr>
              <w:widowControl w:val="0"/>
              <w:suppressAutoHyphens/>
              <w:spacing w:line="360" w:lineRule="auto"/>
              <w:ind w:left="360"/>
              <w:jc w:val="both"/>
            </w:pPr>
            <w:r w:rsidRPr="00733618">
              <w:rPr>
                <w:b/>
              </w:rPr>
              <w:t xml:space="preserve">Тема 5.Археологические раскопки на </w:t>
            </w:r>
            <w:proofErr w:type="spellStart"/>
            <w:r w:rsidRPr="00733618">
              <w:rPr>
                <w:b/>
              </w:rPr>
              <w:t>Никульчином</w:t>
            </w:r>
            <w:proofErr w:type="spellEnd"/>
            <w:r w:rsidRPr="00733618">
              <w:rPr>
                <w:b/>
              </w:rPr>
              <w:t xml:space="preserve"> городище. </w:t>
            </w:r>
            <w:proofErr w:type="gramStart"/>
            <w:r w:rsidRPr="00733618">
              <w:rPr>
                <w:b/>
              </w:rPr>
              <w:t xml:space="preserve">Памятники культур родного края </w:t>
            </w:r>
            <w:r w:rsidRPr="00733618">
              <w:rPr>
                <w:b/>
                <w:lang w:val="en-US"/>
              </w:rPr>
              <w:t>IV</w:t>
            </w:r>
            <w:r w:rsidRPr="00733618">
              <w:rPr>
                <w:b/>
              </w:rPr>
              <w:t>-</w:t>
            </w:r>
            <w:r w:rsidRPr="00733618">
              <w:rPr>
                <w:b/>
                <w:lang w:val="en-US"/>
              </w:rPr>
              <w:t>III</w:t>
            </w:r>
            <w:r w:rsidRPr="00733618">
              <w:rPr>
                <w:b/>
              </w:rPr>
              <w:t xml:space="preserve"> вв. до н.э. </w:t>
            </w:r>
            <w:r w:rsidRPr="00733618">
              <w:t xml:space="preserve">Археологические раскопки на </w:t>
            </w:r>
            <w:proofErr w:type="spellStart"/>
            <w:r w:rsidRPr="00733618">
              <w:t>Никульчином</w:t>
            </w:r>
            <w:proofErr w:type="spellEnd"/>
            <w:r w:rsidRPr="00733618">
              <w:t xml:space="preserve"> городище.</w:t>
            </w:r>
            <w:proofErr w:type="gramEnd"/>
            <w:r w:rsidRPr="00733618">
              <w:t xml:space="preserve"> Памятники культур родного края </w:t>
            </w:r>
            <w:r w:rsidRPr="00733618">
              <w:rPr>
                <w:lang w:val="en-US"/>
              </w:rPr>
              <w:t>IV</w:t>
            </w:r>
            <w:r w:rsidRPr="00733618">
              <w:t>-</w:t>
            </w:r>
            <w:r w:rsidRPr="00733618">
              <w:rPr>
                <w:lang w:val="en-US"/>
              </w:rPr>
              <w:t>III</w:t>
            </w:r>
            <w:r w:rsidRPr="00733618">
              <w:t xml:space="preserve"> вв. </w:t>
            </w:r>
            <w:proofErr w:type="gramStart"/>
            <w:r w:rsidRPr="00733618">
              <w:t>до</w:t>
            </w:r>
            <w:proofErr w:type="gramEnd"/>
            <w:r w:rsidRPr="00733618">
              <w:t xml:space="preserve"> н.э.</w:t>
            </w:r>
          </w:p>
          <w:p w:rsidR="00733618" w:rsidRPr="00733618" w:rsidRDefault="00733618" w:rsidP="00733618">
            <w:pPr>
              <w:widowControl w:val="0"/>
              <w:suppressAutoHyphens/>
              <w:spacing w:line="360" w:lineRule="auto"/>
              <w:ind w:left="360"/>
              <w:jc w:val="both"/>
              <w:rPr>
                <w:b/>
              </w:rPr>
            </w:pPr>
            <w:r w:rsidRPr="00733618">
              <w:rPr>
                <w:b/>
              </w:rPr>
              <w:t xml:space="preserve">Тема 6. От возникновения русского населённого пункта до окончательного присоединения к Москве 1489 год. </w:t>
            </w:r>
          </w:p>
          <w:p w:rsidR="00733618" w:rsidRDefault="00733618" w:rsidP="00733618">
            <w:pPr>
              <w:widowControl w:val="0"/>
              <w:suppressAutoHyphens/>
              <w:spacing w:line="360" w:lineRule="auto"/>
              <w:ind w:left="360"/>
              <w:jc w:val="both"/>
            </w:pPr>
            <w:r w:rsidRPr="00733618">
              <w:t>Легендарный период Вятского края.</w:t>
            </w:r>
          </w:p>
          <w:p w:rsidR="00733618" w:rsidRDefault="00733618" w:rsidP="00733618">
            <w:pPr>
              <w:widowControl w:val="0"/>
              <w:suppressAutoHyphens/>
              <w:spacing w:line="360" w:lineRule="auto"/>
              <w:ind w:left="360"/>
              <w:jc w:val="both"/>
            </w:pPr>
            <w:r w:rsidRPr="00733618">
              <w:t xml:space="preserve"> Заселение края, основание городского поселения. </w:t>
            </w:r>
          </w:p>
          <w:p w:rsidR="00733618" w:rsidRDefault="00733618" w:rsidP="00733618">
            <w:pPr>
              <w:widowControl w:val="0"/>
              <w:suppressAutoHyphens/>
              <w:spacing w:line="360" w:lineRule="auto"/>
              <w:ind w:left="360"/>
              <w:jc w:val="both"/>
            </w:pPr>
            <w:r w:rsidRPr="00733618">
              <w:t>Занятия, быт, религия.</w:t>
            </w:r>
          </w:p>
          <w:p w:rsidR="00733618" w:rsidRDefault="00733618" w:rsidP="00733618">
            <w:pPr>
              <w:widowControl w:val="0"/>
              <w:suppressAutoHyphens/>
              <w:spacing w:line="360" w:lineRule="auto"/>
              <w:ind w:left="360"/>
              <w:jc w:val="both"/>
            </w:pPr>
            <w:r w:rsidRPr="00733618">
              <w:t xml:space="preserve"> Покорение Вятской земли монголо-татарами. Атаман Костя Юрьев и столица Золотой Орды Сарай. Роль Вятки в борьбе с Казанским ханством. </w:t>
            </w:r>
          </w:p>
          <w:p w:rsidR="00733618" w:rsidRDefault="00733618" w:rsidP="00733618">
            <w:pPr>
              <w:widowControl w:val="0"/>
              <w:suppressAutoHyphens/>
              <w:spacing w:line="360" w:lineRule="auto"/>
              <w:ind w:left="360"/>
              <w:jc w:val="both"/>
            </w:pPr>
            <w:r w:rsidRPr="00733618">
              <w:t xml:space="preserve">Присоединение Вятской земли к Московской Руси. Управление Вятской землёй. </w:t>
            </w:r>
          </w:p>
          <w:p w:rsidR="00733618" w:rsidRPr="00733618" w:rsidRDefault="00733618" w:rsidP="00733618">
            <w:pPr>
              <w:widowControl w:val="0"/>
              <w:suppressAutoHyphens/>
              <w:spacing w:line="360" w:lineRule="auto"/>
              <w:ind w:left="360"/>
              <w:jc w:val="both"/>
            </w:pPr>
            <w:r w:rsidRPr="00733618">
              <w:t>Культура края.</w:t>
            </w:r>
          </w:p>
          <w:p w:rsidR="00826CDD" w:rsidRPr="00311E10" w:rsidRDefault="00826CDD" w:rsidP="0006411D">
            <w:pPr>
              <w:widowControl w:val="0"/>
              <w:suppressAutoHyphens/>
              <w:spacing w:line="360" w:lineRule="auto"/>
              <w:ind w:left="360"/>
              <w:jc w:val="both"/>
              <w:rPr>
                <w:b/>
              </w:rPr>
            </w:pPr>
          </w:p>
          <w:p w:rsidR="00826CDD" w:rsidRPr="001330F5" w:rsidRDefault="00826CDD" w:rsidP="0006411D">
            <w:pPr>
              <w:widowControl w:val="0"/>
              <w:suppressAutoHyphens/>
              <w:spacing w:line="360" w:lineRule="auto"/>
              <w:ind w:left="360"/>
              <w:jc w:val="both"/>
            </w:pPr>
            <w:r w:rsidRPr="00311E10">
              <w:rPr>
                <w:b/>
              </w:rPr>
              <w:t>Подведение итогов. Устный журнал</w:t>
            </w:r>
            <w:r w:rsidRPr="001330F5">
              <w:t xml:space="preserve"> «С чего начинается Родина» </w:t>
            </w:r>
          </w:p>
          <w:p w:rsidR="00826CDD" w:rsidRPr="001330F5" w:rsidRDefault="00826CDD" w:rsidP="0006411D">
            <w:pPr>
              <w:widowControl w:val="0"/>
              <w:suppressAutoHyphens/>
              <w:spacing w:line="360" w:lineRule="auto"/>
              <w:ind w:firstLine="426"/>
              <w:jc w:val="both"/>
            </w:pPr>
            <w:r w:rsidRPr="001330F5">
              <w:t xml:space="preserve">     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CDD" w:rsidRPr="00311E10" w:rsidRDefault="00826CDD" w:rsidP="0006411D">
            <w:pPr>
              <w:widowControl w:val="0"/>
              <w:suppressAutoHyphens/>
              <w:spacing w:line="360" w:lineRule="auto"/>
              <w:jc w:val="both"/>
              <w:rPr>
                <w:b/>
              </w:rPr>
            </w:pPr>
          </w:p>
          <w:p w:rsidR="00826CDD" w:rsidRPr="00311E10" w:rsidRDefault="00826CDD" w:rsidP="0006411D">
            <w:pPr>
              <w:widowControl w:val="0"/>
              <w:suppressAutoHyphens/>
              <w:spacing w:line="360" w:lineRule="auto"/>
              <w:jc w:val="center"/>
              <w:rPr>
                <w:b/>
              </w:rPr>
            </w:pPr>
            <w:r w:rsidRPr="00311E10">
              <w:rPr>
                <w:b/>
              </w:rPr>
              <w:t>1 час</w:t>
            </w:r>
          </w:p>
          <w:p w:rsidR="00826CDD" w:rsidRPr="00311E10" w:rsidRDefault="00826CDD" w:rsidP="0006411D">
            <w:pPr>
              <w:widowControl w:val="0"/>
              <w:suppressAutoHyphens/>
              <w:spacing w:line="360" w:lineRule="auto"/>
              <w:jc w:val="center"/>
              <w:rPr>
                <w:b/>
              </w:rPr>
            </w:pPr>
          </w:p>
          <w:p w:rsidR="00826CDD" w:rsidRPr="00311E10" w:rsidRDefault="00AB0929" w:rsidP="0006411D">
            <w:pPr>
              <w:widowControl w:val="0"/>
              <w:suppressAutoHyphens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826CDD" w:rsidRPr="00311E10">
              <w:rPr>
                <w:b/>
              </w:rPr>
              <w:t xml:space="preserve"> часов</w:t>
            </w:r>
          </w:p>
          <w:p w:rsidR="00826CDD" w:rsidRPr="001330F5" w:rsidRDefault="00826CDD" w:rsidP="0006411D">
            <w:pPr>
              <w:widowControl w:val="0"/>
              <w:suppressAutoHyphens/>
              <w:spacing w:line="360" w:lineRule="auto"/>
              <w:jc w:val="center"/>
            </w:pPr>
            <w:r>
              <w:t>2</w:t>
            </w:r>
            <w:r w:rsidRPr="001330F5">
              <w:t xml:space="preserve"> час</w:t>
            </w:r>
          </w:p>
          <w:p w:rsidR="00826CDD" w:rsidRPr="001330F5" w:rsidRDefault="00826CDD" w:rsidP="0006411D">
            <w:pPr>
              <w:widowControl w:val="0"/>
              <w:suppressAutoHyphens/>
              <w:spacing w:line="360" w:lineRule="auto"/>
              <w:jc w:val="center"/>
            </w:pPr>
            <w:r>
              <w:t>1</w:t>
            </w:r>
            <w:r w:rsidRPr="001330F5">
              <w:t xml:space="preserve"> час</w:t>
            </w:r>
          </w:p>
          <w:p w:rsidR="00826CDD" w:rsidRDefault="00AB0929" w:rsidP="00AB0929">
            <w:pPr>
              <w:widowControl w:val="0"/>
              <w:suppressAutoHyphens/>
              <w:spacing w:line="360" w:lineRule="auto"/>
              <w:jc w:val="center"/>
            </w:pPr>
            <w:r>
              <w:t>3</w:t>
            </w:r>
            <w:r w:rsidR="00826CDD" w:rsidRPr="001330F5">
              <w:t xml:space="preserve"> час</w:t>
            </w:r>
            <w:r w:rsidR="00826CDD">
              <w:t xml:space="preserve">       </w:t>
            </w:r>
          </w:p>
          <w:p w:rsidR="00826CDD" w:rsidRDefault="00826CDD" w:rsidP="0006411D">
            <w:pPr>
              <w:widowControl w:val="0"/>
              <w:suppressAutoHyphens/>
              <w:spacing w:line="360" w:lineRule="auto"/>
            </w:pPr>
            <w:r>
              <w:t xml:space="preserve"> 2 часа</w:t>
            </w:r>
          </w:p>
          <w:p w:rsidR="00AB0929" w:rsidRDefault="00AB0929" w:rsidP="0006411D">
            <w:pPr>
              <w:widowControl w:val="0"/>
              <w:suppressAutoHyphens/>
              <w:spacing w:line="360" w:lineRule="auto"/>
            </w:pPr>
          </w:p>
          <w:p w:rsidR="00826CDD" w:rsidRPr="001330F5" w:rsidRDefault="00826CDD" w:rsidP="0006411D">
            <w:pPr>
              <w:widowControl w:val="0"/>
              <w:suppressAutoHyphens/>
              <w:spacing w:line="360" w:lineRule="auto"/>
            </w:pPr>
            <w:r w:rsidRPr="001330F5">
              <w:t>2 часа</w:t>
            </w:r>
          </w:p>
          <w:p w:rsidR="00826CDD" w:rsidRPr="00B00033" w:rsidRDefault="006A5E8F" w:rsidP="0006411D">
            <w:pPr>
              <w:widowControl w:val="0"/>
              <w:suppressAutoHyphens/>
              <w:spacing w:line="360" w:lineRule="auto"/>
              <w:rPr>
                <w:b/>
              </w:rPr>
            </w:pPr>
            <w:r>
              <w:rPr>
                <w:b/>
              </w:rPr>
              <w:t>5 часов</w:t>
            </w:r>
          </w:p>
          <w:p w:rsidR="00826CDD" w:rsidRPr="00311E10" w:rsidRDefault="00826CDD" w:rsidP="0006411D">
            <w:pPr>
              <w:widowControl w:val="0"/>
              <w:suppressAutoHyphens/>
              <w:spacing w:line="360" w:lineRule="auto"/>
              <w:rPr>
                <w:b/>
              </w:rPr>
            </w:pPr>
            <w:r>
              <w:t>1</w:t>
            </w:r>
            <w:r w:rsidRPr="001330F5">
              <w:t xml:space="preserve"> часа</w:t>
            </w:r>
          </w:p>
          <w:p w:rsidR="00826CDD" w:rsidRPr="001330F5" w:rsidRDefault="006A5E8F" w:rsidP="0006411D">
            <w:pPr>
              <w:widowControl w:val="0"/>
              <w:suppressAutoHyphens/>
              <w:spacing w:line="360" w:lineRule="auto"/>
            </w:pPr>
            <w:r>
              <w:t>2</w:t>
            </w:r>
            <w:r w:rsidR="00826CDD">
              <w:t xml:space="preserve"> час</w:t>
            </w:r>
            <w:r>
              <w:t>а</w:t>
            </w:r>
          </w:p>
          <w:p w:rsidR="00826CDD" w:rsidRPr="001330F5" w:rsidRDefault="00826CDD" w:rsidP="0006411D">
            <w:pPr>
              <w:widowControl w:val="0"/>
              <w:suppressAutoHyphens/>
              <w:spacing w:line="360" w:lineRule="auto"/>
            </w:pPr>
            <w:r>
              <w:t>2</w:t>
            </w:r>
            <w:r w:rsidRPr="001330F5">
              <w:t xml:space="preserve"> часа</w:t>
            </w:r>
          </w:p>
          <w:p w:rsidR="00826CDD" w:rsidRDefault="00826CDD" w:rsidP="0006411D">
            <w:pPr>
              <w:widowControl w:val="0"/>
              <w:suppressAutoHyphens/>
              <w:spacing w:line="360" w:lineRule="auto"/>
            </w:pPr>
          </w:p>
          <w:p w:rsidR="00826CDD" w:rsidRPr="001330F5" w:rsidRDefault="00826CDD" w:rsidP="0006411D">
            <w:pPr>
              <w:widowControl w:val="0"/>
              <w:suppressAutoHyphens/>
              <w:spacing w:line="360" w:lineRule="auto"/>
            </w:pPr>
          </w:p>
          <w:p w:rsidR="00826CDD" w:rsidRPr="00311E10" w:rsidRDefault="006A5E8F" w:rsidP="0006411D">
            <w:pPr>
              <w:widowControl w:val="0"/>
              <w:suppressAutoHyphens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26CDD" w:rsidRPr="00311E10">
              <w:rPr>
                <w:b/>
              </w:rPr>
              <w:t xml:space="preserve"> часа</w:t>
            </w:r>
          </w:p>
          <w:p w:rsidR="00826CDD" w:rsidRDefault="006A5E8F" w:rsidP="0006411D">
            <w:pPr>
              <w:widowControl w:val="0"/>
              <w:suppressAutoHyphens/>
              <w:spacing w:line="360" w:lineRule="auto"/>
              <w:jc w:val="center"/>
            </w:pPr>
            <w:r>
              <w:lastRenderedPageBreak/>
              <w:t>2</w:t>
            </w:r>
            <w:r w:rsidR="00826CDD" w:rsidRPr="001330F5">
              <w:t xml:space="preserve"> час</w:t>
            </w:r>
            <w:r>
              <w:t>а</w:t>
            </w:r>
          </w:p>
          <w:p w:rsidR="00826CDD" w:rsidRDefault="006A5E8F" w:rsidP="0006411D">
            <w:pPr>
              <w:widowControl w:val="0"/>
              <w:suppressAutoHyphens/>
              <w:spacing w:line="360" w:lineRule="auto"/>
              <w:jc w:val="center"/>
            </w:pPr>
            <w:r>
              <w:t xml:space="preserve">2 </w:t>
            </w:r>
            <w:r w:rsidR="00826CDD">
              <w:t>час</w:t>
            </w:r>
            <w:r w:rsidR="00733618">
              <w:t>а</w:t>
            </w:r>
          </w:p>
          <w:p w:rsidR="00733618" w:rsidRDefault="00733618" w:rsidP="00733618">
            <w:pPr>
              <w:widowControl w:val="0"/>
              <w:suppressAutoHyphens/>
              <w:spacing w:line="360" w:lineRule="auto"/>
              <w:ind w:left="360"/>
              <w:jc w:val="both"/>
              <w:rPr>
                <w:b/>
              </w:rPr>
            </w:pPr>
            <w:r w:rsidRPr="00733618">
              <w:rPr>
                <w:b/>
              </w:rPr>
              <w:t>(3</w:t>
            </w:r>
            <w:r>
              <w:rPr>
                <w:b/>
              </w:rPr>
              <w:t xml:space="preserve"> часа)</w:t>
            </w:r>
          </w:p>
          <w:p w:rsidR="00733618" w:rsidRPr="00733618" w:rsidRDefault="00733618" w:rsidP="00733618">
            <w:pPr>
              <w:widowControl w:val="0"/>
              <w:suppressAutoHyphens/>
              <w:spacing w:line="360" w:lineRule="auto"/>
              <w:ind w:left="360"/>
              <w:jc w:val="both"/>
            </w:pPr>
            <w:r w:rsidRPr="00733618">
              <w:t>2 часа</w:t>
            </w:r>
          </w:p>
          <w:p w:rsidR="00733618" w:rsidRDefault="00733618" w:rsidP="0006411D">
            <w:pPr>
              <w:widowControl w:val="0"/>
              <w:suppressAutoHyphens/>
              <w:spacing w:line="360" w:lineRule="auto"/>
              <w:jc w:val="center"/>
            </w:pPr>
          </w:p>
          <w:p w:rsidR="00733618" w:rsidRDefault="00733618" w:rsidP="0006411D">
            <w:pPr>
              <w:widowControl w:val="0"/>
              <w:suppressAutoHyphens/>
              <w:spacing w:line="360" w:lineRule="auto"/>
              <w:jc w:val="center"/>
            </w:pPr>
          </w:p>
          <w:p w:rsidR="00733618" w:rsidRDefault="00733618" w:rsidP="0006411D">
            <w:pPr>
              <w:widowControl w:val="0"/>
              <w:suppressAutoHyphens/>
              <w:spacing w:line="360" w:lineRule="auto"/>
              <w:jc w:val="center"/>
            </w:pPr>
            <w:r>
              <w:t>1час</w:t>
            </w:r>
          </w:p>
          <w:p w:rsidR="00733618" w:rsidRDefault="00733618" w:rsidP="0006411D">
            <w:pPr>
              <w:widowControl w:val="0"/>
              <w:suppressAutoHyphens/>
              <w:spacing w:line="360" w:lineRule="auto"/>
              <w:jc w:val="center"/>
            </w:pPr>
          </w:p>
          <w:p w:rsidR="00733618" w:rsidRPr="00733618" w:rsidRDefault="00733618" w:rsidP="00733618">
            <w:pPr>
              <w:widowControl w:val="0"/>
              <w:suppressAutoHyphens/>
              <w:spacing w:line="360" w:lineRule="auto"/>
              <w:ind w:left="360"/>
              <w:jc w:val="both"/>
              <w:rPr>
                <w:b/>
              </w:rPr>
            </w:pPr>
            <w:r w:rsidRPr="00733618">
              <w:rPr>
                <w:b/>
              </w:rPr>
              <w:t>(2 часа).</w:t>
            </w:r>
          </w:p>
          <w:p w:rsidR="00733618" w:rsidRDefault="00733618" w:rsidP="0006411D">
            <w:pPr>
              <w:widowControl w:val="0"/>
              <w:suppressAutoHyphens/>
              <w:spacing w:line="360" w:lineRule="auto"/>
              <w:jc w:val="center"/>
            </w:pPr>
            <w:r>
              <w:t>2 часа</w:t>
            </w:r>
          </w:p>
          <w:p w:rsidR="00733618" w:rsidRDefault="00733618" w:rsidP="0006411D">
            <w:pPr>
              <w:widowControl w:val="0"/>
              <w:suppressAutoHyphens/>
              <w:spacing w:line="360" w:lineRule="auto"/>
              <w:jc w:val="center"/>
            </w:pPr>
          </w:p>
          <w:p w:rsidR="00733618" w:rsidRDefault="00733618" w:rsidP="0006411D">
            <w:pPr>
              <w:widowControl w:val="0"/>
              <w:suppressAutoHyphens/>
              <w:spacing w:line="360" w:lineRule="auto"/>
              <w:jc w:val="center"/>
            </w:pPr>
            <w:r w:rsidRPr="00733618">
              <w:rPr>
                <w:b/>
              </w:rPr>
              <w:t>(8 часов)</w:t>
            </w:r>
          </w:p>
          <w:p w:rsidR="00733618" w:rsidRDefault="00733618" w:rsidP="0006411D">
            <w:pPr>
              <w:widowControl w:val="0"/>
              <w:suppressAutoHyphens/>
              <w:spacing w:line="360" w:lineRule="auto"/>
              <w:jc w:val="center"/>
            </w:pPr>
            <w:r>
              <w:t>1</w:t>
            </w:r>
          </w:p>
          <w:p w:rsidR="00733618" w:rsidRDefault="00733618" w:rsidP="0006411D">
            <w:pPr>
              <w:widowControl w:val="0"/>
              <w:suppressAutoHyphens/>
              <w:spacing w:line="360" w:lineRule="auto"/>
              <w:jc w:val="center"/>
            </w:pPr>
            <w:r>
              <w:t>1</w:t>
            </w:r>
          </w:p>
          <w:p w:rsidR="00733618" w:rsidRDefault="00733618" w:rsidP="0006411D">
            <w:pPr>
              <w:widowControl w:val="0"/>
              <w:suppressAutoHyphens/>
              <w:spacing w:line="360" w:lineRule="auto"/>
              <w:jc w:val="center"/>
            </w:pPr>
            <w:r>
              <w:t>1</w:t>
            </w:r>
          </w:p>
          <w:p w:rsidR="00733618" w:rsidRDefault="00733618" w:rsidP="0006411D">
            <w:pPr>
              <w:widowControl w:val="0"/>
              <w:suppressAutoHyphens/>
              <w:spacing w:line="360" w:lineRule="auto"/>
              <w:jc w:val="center"/>
            </w:pPr>
            <w:r>
              <w:t>2</w:t>
            </w:r>
          </w:p>
          <w:p w:rsidR="00733618" w:rsidRDefault="00733618" w:rsidP="0006411D">
            <w:pPr>
              <w:widowControl w:val="0"/>
              <w:suppressAutoHyphens/>
              <w:spacing w:line="360" w:lineRule="auto"/>
              <w:jc w:val="center"/>
            </w:pPr>
          </w:p>
          <w:p w:rsidR="00733618" w:rsidRDefault="00733618" w:rsidP="0006411D">
            <w:pPr>
              <w:widowControl w:val="0"/>
              <w:suppressAutoHyphens/>
              <w:spacing w:line="360" w:lineRule="auto"/>
              <w:jc w:val="center"/>
            </w:pPr>
            <w:r>
              <w:t>2</w:t>
            </w:r>
          </w:p>
          <w:p w:rsidR="00733618" w:rsidRDefault="00733618" w:rsidP="0006411D">
            <w:pPr>
              <w:widowControl w:val="0"/>
              <w:suppressAutoHyphens/>
              <w:spacing w:line="360" w:lineRule="auto"/>
              <w:jc w:val="center"/>
            </w:pPr>
          </w:p>
          <w:p w:rsidR="00733618" w:rsidRDefault="00733618" w:rsidP="0006411D">
            <w:pPr>
              <w:widowControl w:val="0"/>
              <w:suppressAutoHyphens/>
              <w:spacing w:line="360" w:lineRule="auto"/>
              <w:jc w:val="center"/>
            </w:pPr>
            <w:r>
              <w:t>1</w:t>
            </w:r>
          </w:p>
          <w:p w:rsidR="00733618" w:rsidRDefault="00733618" w:rsidP="0006411D">
            <w:pPr>
              <w:widowControl w:val="0"/>
              <w:suppressAutoHyphens/>
              <w:spacing w:line="360" w:lineRule="auto"/>
              <w:jc w:val="center"/>
            </w:pPr>
          </w:p>
          <w:p w:rsidR="00733618" w:rsidRDefault="00733618" w:rsidP="0006411D">
            <w:pPr>
              <w:widowControl w:val="0"/>
              <w:suppressAutoHyphens/>
              <w:spacing w:line="360" w:lineRule="auto"/>
              <w:jc w:val="center"/>
            </w:pPr>
            <w:r>
              <w:t>1 час</w:t>
            </w:r>
          </w:p>
          <w:p w:rsidR="00733618" w:rsidRDefault="00733618" w:rsidP="0006411D">
            <w:pPr>
              <w:widowControl w:val="0"/>
              <w:suppressAutoHyphens/>
              <w:spacing w:line="360" w:lineRule="auto"/>
              <w:jc w:val="center"/>
            </w:pPr>
          </w:p>
          <w:p w:rsidR="00826CDD" w:rsidRPr="00733618" w:rsidRDefault="00733618" w:rsidP="00733618">
            <w:pPr>
              <w:widowControl w:val="0"/>
              <w:suppressAutoHyphens/>
              <w:spacing w:line="360" w:lineRule="auto"/>
              <w:jc w:val="center"/>
            </w:pPr>
            <w:r>
              <w:t>Итог: 34 часа</w:t>
            </w:r>
          </w:p>
        </w:tc>
      </w:tr>
    </w:tbl>
    <w:p w:rsidR="00826CDD" w:rsidRPr="001330F5" w:rsidRDefault="00826CDD" w:rsidP="00826CDD">
      <w:pPr>
        <w:widowControl w:val="0"/>
        <w:suppressAutoHyphens/>
        <w:spacing w:line="360" w:lineRule="auto"/>
        <w:ind w:firstLine="426"/>
        <w:jc w:val="both"/>
        <w:rPr>
          <w:b/>
        </w:rPr>
      </w:pPr>
      <w:r w:rsidRPr="001330F5">
        <w:rPr>
          <w:b/>
        </w:rPr>
        <w:lastRenderedPageBreak/>
        <w:t>Список литературы для учителя</w:t>
      </w:r>
    </w:p>
    <w:p w:rsidR="00826CDD" w:rsidRPr="001330F5" w:rsidRDefault="00826CDD" w:rsidP="00826CDD">
      <w:pPr>
        <w:widowControl w:val="0"/>
        <w:suppressAutoHyphens/>
        <w:ind w:left="360" w:firstLine="709"/>
        <w:jc w:val="both"/>
      </w:pPr>
      <w:r>
        <w:rPr>
          <w:rFonts w:ascii="Times New Roman CYR" w:hAnsi="Times New Roman CYR" w:cs="Times New Roman CYR"/>
          <w:kern w:val="2"/>
        </w:rPr>
        <w:t xml:space="preserve">1. </w:t>
      </w:r>
      <w:r w:rsidRPr="001330F5">
        <w:rPr>
          <w:rFonts w:ascii="Times New Roman CYR" w:hAnsi="Times New Roman CYR" w:cs="Times New Roman CYR"/>
          <w:kern w:val="2"/>
        </w:rPr>
        <w:t>Федеральный государственный образовательный стандарт начального общего образования</w:t>
      </w:r>
    </w:p>
    <w:p w:rsidR="00826CDD" w:rsidRPr="001330F5" w:rsidRDefault="00826CDD" w:rsidP="00826CDD">
      <w:pPr>
        <w:widowControl w:val="0"/>
        <w:suppressAutoHyphens/>
        <w:ind w:left="360" w:firstLine="709"/>
        <w:jc w:val="both"/>
      </w:pPr>
      <w:r>
        <w:rPr>
          <w:bCs/>
        </w:rPr>
        <w:t xml:space="preserve">2. </w:t>
      </w:r>
      <w:r w:rsidRPr="001330F5">
        <w:rPr>
          <w:bCs/>
        </w:rPr>
        <w:t>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</w:t>
      </w:r>
    </w:p>
    <w:p w:rsidR="00826CDD" w:rsidRPr="001330F5" w:rsidRDefault="00826CDD" w:rsidP="00826CDD">
      <w:pPr>
        <w:pStyle w:val="1"/>
        <w:spacing w:after="0" w:line="240" w:lineRule="auto"/>
        <w:ind w:left="36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330F5">
        <w:rPr>
          <w:rFonts w:ascii="Times New Roman" w:hAnsi="Times New Roman"/>
          <w:sz w:val="24"/>
          <w:szCs w:val="24"/>
        </w:rPr>
        <w:t>Примерные программы внеурочной деятельности. Начальное и основное образование (Стандарты второго поколения) под редакцией В.А.Горского. – М.: Просвещение, 2011.</w:t>
      </w:r>
    </w:p>
    <w:p w:rsidR="00826CDD" w:rsidRPr="001330F5" w:rsidRDefault="00826CDD" w:rsidP="00826CDD">
      <w:pPr>
        <w:ind w:left="360" w:firstLine="709"/>
        <w:rPr>
          <w:color w:val="000000"/>
        </w:rPr>
      </w:pPr>
      <w:r>
        <w:rPr>
          <w:color w:val="000000"/>
        </w:rPr>
        <w:t xml:space="preserve">4. </w:t>
      </w:r>
      <w:proofErr w:type="spellStart"/>
      <w:r w:rsidRPr="001330F5">
        <w:rPr>
          <w:color w:val="000000"/>
        </w:rPr>
        <w:t>Вырщиков</w:t>
      </w:r>
      <w:proofErr w:type="spellEnd"/>
      <w:r w:rsidRPr="001330F5">
        <w:rPr>
          <w:color w:val="000000"/>
        </w:rPr>
        <w:t> А.Н. и др. Настольная книга по патриотическому воспитанию школьников. М.: "Глобус", 2007.</w:t>
      </w:r>
    </w:p>
    <w:p w:rsidR="00826CDD" w:rsidRPr="001330F5" w:rsidRDefault="00826CDD" w:rsidP="00826CDD">
      <w:pPr>
        <w:ind w:left="360" w:firstLine="709"/>
        <w:rPr>
          <w:color w:val="000000"/>
        </w:rPr>
      </w:pPr>
      <w:r>
        <w:rPr>
          <w:color w:val="000000"/>
        </w:rPr>
        <w:t xml:space="preserve">5. </w:t>
      </w:r>
      <w:proofErr w:type="spellStart"/>
      <w:r w:rsidRPr="001330F5">
        <w:rPr>
          <w:color w:val="000000"/>
        </w:rPr>
        <w:t>Горбова</w:t>
      </w:r>
      <w:proofErr w:type="spellEnd"/>
      <w:r w:rsidRPr="001330F5">
        <w:rPr>
          <w:color w:val="000000"/>
        </w:rPr>
        <w:t> М.А. Патриотическое воспитание средствами краеведения М.: "Глобус", 2007. </w:t>
      </w:r>
    </w:p>
    <w:p w:rsidR="00826CDD" w:rsidRPr="001330F5" w:rsidRDefault="00826CDD" w:rsidP="00826CDD">
      <w:pPr>
        <w:ind w:left="360" w:firstLine="709"/>
        <w:rPr>
          <w:color w:val="000000"/>
        </w:rPr>
      </w:pPr>
      <w:r>
        <w:rPr>
          <w:color w:val="000000"/>
        </w:rPr>
        <w:t xml:space="preserve">6. </w:t>
      </w:r>
      <w:proofErr w:type="spellStart"/>
      <w:r w:rsidRPr="001330F5">
        <w:rPr>
          <w:color w:val="000000"/>
        </w:rPr>
        <w:t>Касимова</w:t>
      </w:r>
      <w:proofErr w:type="spellEnd"/>
      <w:r w:rsidRPr="001330F5">
        <w:rPr>
          <w:color w:val="000000"/>
        </w:rPr>
        <w:t> Т.А., Яковлев Д.Е. Патриотическое воспитание школьников. М.: Айрис - пресс, 2005. </w:t>
      </w:r>
    </w:p>
    <w:p w:rsidR="00826CDD" w:rsidRPr="001330F5" w:rsidRDefault="00826CDD" w:rsidP="00826CDD">
      <w:pPr>
        <w:widowControl w:val="0"/>
        <w:suppressAutoHyphens/>
        <w:ind w:firstLine="709"/>
        <w:jc w:val="both"/>
      </w:pPr>
      <w:r>
        <w:rPr>
          <w:color w:val="000000"/>
        </w:rPr>
        <w:t xml:space="preserve">      </w:t>
      </w:r>
      <w:r w:rsidRPr="001330F5">
        <w:rPr>
          <w:color w:val="000000"/>
        </w:rPr>
        <w:t xml:space="preserve">7. </w:t>
      </w:r>
      <w:proofErr w:type="spellStart"/>
      <w:r w:rsidRPr="001330F5">
        <w:rPr>
          <w:color w:val="000000"/>
        </w:rPr>
        <w:t>Даринский</w:t>
      </w:r>
      <w:proofErr w:type="spellEnd"/>
      <w:r w:rsidRPr="001330F5">
        <w:rPr>
          <w:color w:val="000000"/>
        </w:rPr>
        <w:t> А.В. Краеведение. М.: "Просвещение", 1987. </w:t>
      </w:r>
    </w:p>
    <w:p w:rsidR="00826CDD" w:rsidRPr="00725787" w:rsidRDefault="00826CDD" w:rsidP="00826CDD">
      <w:pPr>
        <w:spacing w:line="360" w:lineRule="auto"/>
        <w:ind w:left="-900" w:firstLine="360"/>
        <w:jc w:val="both"/>
        <w:rPr>
          <w:b/>
          <w:i/>
          <w:u w:val="single"/>
        </w:rPr>
      </w:pPr>
    </w:p>
    <w:p w:rsidR="00461108" w:rsidRDefault="00461108"/>
    <w:sectPr w:rsidR="00461108" w:rsidSect="00461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43E7"/>
    <w:multiLevelType w:val="hybridMultilevel"/>
    <w:tmpl w:val="5A086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F2262"/>
    <w:multiLevelType w:val="hybridMultilevel"/>
    <w:tmpl w:val="8168D29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D368C"/>
    <w:multiLevelType w:val="hybridMultilevel"/>
    <w:tmpl w:val="6A362CB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517ACE"/>
    <w:multiLevelType w:val="hybridMultilevel"/>
    <w:tmpl w:val="F39C5BB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991F14"/>
    <w:multiLevelType w:val="hybridMultilevel"/>
    <w:tmpl w:val="72FE1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007D37"/>
    <w:multiLevelType w:val="hybridMultilevel"/>
    <w:tmpl w:val="F142361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4F4B46"/>
    <w:multiLevelType w:val="hybridMultilevel"/>
    <w:tmpl w:val="AE740962"/>
    <w:lvl w:ilvl="0" w:tplc="17881A7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4475B0"/>
    <w:multiLevelType w:val="hybridMultilevel"/>
    <w:tmpl w:val="80A26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B641CF3"/>
    <w:multiLevelType w:val="hybridMultilevel"/>
    <w:tmpl w:val="494E9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42939"/>
    <w:multiLevelType w:val="hybridMultilevel"/>
    <w:tmpl w:val="483A680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A22BAD"/>
    <w:multiLevelType w:val="hybridMultilevel"/>
    <w:tmpl w:val="80F4AC78"/>
    <w:lvl w:ilvl="0" w:tplc="766EC21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CDD"/>
    <w:rsid w:val="00003B40"/>
    <w:rsid w:val="000051C1"/>
    <w:rsid w:val="0001616C"/>
    <w:rsid w:val="00030F44"/>
    <w:rsid w:val="00036F81"/>
    <w:rsid w:val="00043992"/>
    <w:rsid w:val="00045CD1"/>
    <w:rsid w:val="00047089"/>
    <w:rsid w:val="00051B39"/>
    <w:rsid w:val="0006080C"/>
    <w:rsid w:val="0006164B"/>
    <w:rsid w:val="000626F4"/>
    <w:rsid w:val="000673A2"/>
    <w:rsid w:val="00071AC2"/>
    <w:rsid w:val="00072DEA"/>
    <w:rsid w:val="00077B02"/>
    <w:rsid w:val="00092DF3"/>
    <w:rsid w:val="000A4DF0"/>
    <w:rsid w:val="000B4E5A"/>
    <w:rsid w:val="000C2DAA"/>
    <w:rsid w:val="000C3637"/>
    <w:rsid w:val="000C3D89"/>
    <w:rsid w:val="000C697D"/>
    <w:rsid w:val="000C741C"/>
    <w:rsid w:val="000D1F6E"/>
    <w:rsid w:val="000D574B"/>
    <w:rsid w:val="000F6B2F"/>
    <w:rsid w:val="001012D8"/>
    <w:rsid w:val="00102542"/>
    <w:rsid w:val="00102F29"/>
    <w:rsid w:val="001042D2"/>
    <w:rsid w:val="001045C7"/>
    <w:rsid w:val="00105F51"/>
    <w:rsid w:val="00113C88"/>
    <w:rsid w:val="00117D69"/>
    <w:rsid w:val="001223F9"/>
    <w:rsid w:val="00124742"/>
    <w:rsid w:val="00124EA9"/>
    <w:rsid w:val="001315B9"/>
    <w:rsid w:val="001329A4"/>
    <w:rsid w:val="00134F5D"/>
    <w:rsid w:val="00143E63"/>
    <w:rsid w:val="001453DB"/>
    <w:rsid w:val="0015092B"/>
    <w:rsid w:val="00151ABF"/>
    <w:rsid w:val="001525F4"/>
    <w:rsid w:val="00152D81"/>
    <w:rsid w:val="00154B91"/>
    <w:rsid w:val="00165030"/>
    <w:rsid w:val="001778B0"/>
    <w:rsid w:val="00187A96"/>
    <w:rsid w:val="001A4222"/>
    <w:rsid w:val="001B0E36"/>
    <w:rsid w:val="001B0EA6"/>
    <w:rsid w:val="001B220D"/>
    <w:rsid w:val="001C57EA"/>
    <w:rsid w:val="001D3B16"/>
    <w:rsid w:val="001D7669"/>
    <w:rsid w:val="001E0156"/>
    <w:rsid w:val="001E1C52"/>
    <w:rsid w:val="001F04D9"/>
    <w:rsid w:val="001F379C"/>
    <w:rsid w:val="0020374D"/>
    <w:rsid w:val="00213BDF"/>
    <w:rsid w:val="0022484E"/>
    <w:rsid w:val="00230EAC"/>
    <w:rsid w:val="00230EFB"/>
    <w:rsid w:val="002310F2"/>
    <w:rsid w:val="002405DA"/>
    <w:rsid w:val="00241518"/>
    <w:rsid w:val="00252DFC"/>
    <w:rsid w:val="00255250"/>
    <w:rsid w:val="00260502"/>
    <w:rsid w:val="00266410"/>
    <w:rsid w:val="002738D7"/>
    <w:rsid w:val="00273C03"/>
    <w:rsid w:val="00287915"/>
    <w:rsid w:val="00290DA3"/>
    <w:rsid w:val="00291C05"/>
    <w:rsid w:val="00296B1D"/>
    <w:rsid w:val="002A3B43"/>
    <w:rsid w:val="002A45AA"/>
    <w:rsid w:val="002A6AF3"/>
    <w:rsid w:val="002B0574"/>
    <w:rsid w:val="002B19A2"/>
    <w:rsid w:val="002B341B"/>
    <w:rsid w:val="002C42A7"/>
    <w:rsid w:val="002D0BD3"/>
    <w:rsid w:val="002D1020"/>
    <w:rsid w:val="002D25E9"/>
    <w:rsid w:val="002E17D6"/>
    <w:rsid w:val="00300A79"/>
    <w:rsid w:val="00301B47"/>
    <w:rsid w:val="00316274"/>
    <w:rsid w:val="003216A5"/>
    <w:rsid w:val="003230AF"/>
    <w:rsid w:val="00327D96"/>
    <w:rsid w:val="00330B45"/>
    <w:rsid w:val="00330D97"/>
    <w:rsid w:val="0033389E"/>
    <w:rsid w:val="003340F4"/>
    <w:rsid w:val="00340B12"/>
    <w:rsid w:val="00343DC7"/>
    <w:rsid w:val="0034718C"/>
    <w:rsid w:val="00355366"/>
    <w:rsid w:val="00361B6E"/>
    <w:rsid w:val="00364265"/>
    <w:rsid w:val="003656CF"/>
    <w:rsid w:val="003664DE"/>
    <w:rsid w:val="003748FF"/>
    <w:rsid w:val="00375491"/>
    <w:rsid w:val="0038180E"/>
    <w:rsid w:val="00384B64"/>
    <w:rsid w:val="00397EFA"/>
    <w:rsid w:val="003A3372"/>
    <w:rsid w:val="003C4993"/>
    <w:rsid w:val="003C4C35"/>
    <w:rsid w:val="003C6A15"/>
    <w:rsid w:val="003C757D"/>
    <w:rsid w:val="003D1449"/>
    <w:rsid w:val="003E40AE"/>
    <w:rsid w:val="003E6C5B"/>
    <w:rsid w:val="003F1653"/>
    <w:rsid w:val="003F4CB1"/>
    <w:rsid w:val="003F5877"/>
    <w:rsid w:val="00410AFC"/>
    <w:rsid w:val="00412011"/>
    <w:rsid w:val="00415906"/>
    <w:rsid w:val="00417913"/>
    <w:rsid w:val="00422035"/>
    <w:rsid w:val="00422BB0"/>
    <w:rsid w:val="00422C52"/>
    <w:rsid w:val="00424FB9"/>
    <w:rsid w:val="00427F5A"/>
    <w:rsid w:val="00436ABD"/>
    <w:rsid w:val="00436C67"/>
    <w:rsid w:val="00436E01"/>
    <w:rsid w:val="004378F3"/>
    <w:rsid w:val="004379B7"/>
    <w:rsid w:val="00440289"/>
    <w:rsid w:val="00440A43"/>
    <w:rsid w:val="0044181A"/>
    <w:rsid w:val="00442581"/>
    <w:rsid w:val="004507A4"/>
    <w:rsid w:val="00452278"/>
    <w:rsid w:val="004572B5"/>
    <w:rsid w:val="00461108"/>
    <w:rsid w:val="00463C99"/>
    <w:rsid w:val="00464969"/>
    <w:rsid w:val="00465A99"/>
    <w:rsid w:val="00470F13"/>
    <w:rsid w:val="00471DBA"/>
    <w:rsid w:val="004741BE"/>
    <w:rsid w:val="0047436F"/>
    <w:rsid w:val="004746D4"/>
    <w:rsid w:val="004769FB"/>
    <w:rsid w:val="004774FD"/>
    <w:rsid w:val="0048401B"/>
    <w:rsid w:val="0048581A"/>
    <w:rsid w:val="004863AF"/>
    <w:rsid w:val="004865B4"/>
    <w:rsid w:val="00486610"/>
    <w:rsid w:val="00492D32"/>
    <w:rsid w:val="004A0DED"/>
    <w:rsid w:val="004A135F"/>
    <w:rsid w:val="004A6FD7"/>
    <w:rsid w:val="004B400F"/>
    <w:rsid w:val="004B766D"/>
    <w:rsid w:val="004D14BE"/>
    <w:rsid w:val="004D5A1D"/>
    <w:rsid w:val="004D5FB6"/>
    <w:rsid w:val="004E49C4"/>
    <w:rsid w:val="004F3014"/>
    <w:rsid w:val="00502ED2"/>
    <w:rsid w:val="0051648D"/>
    <w:rsid w:val="005202F3"/>
    <w:rsid w:val="0052118A"/>
    <w:rsid w:val="00536932"/>
    <w:rsid w:val="00537707"/>
    <w:rsid w:val="00537B69"/>
    <w:rsid w:val="00551F86"/>
    <w:rsid w:val="0055301A"/>
    <w:rsid w:val="0055514F"/>
    <w:rsid w:val="00560BCC"/>
    <w:rsid w:val="005611E4"/>
    <w:rsid w:val="00563730"/>
    <w:rsid w:val="00566764"/>
    <w:rsid w:val="00567450"/>
    <w:rsid w:val="00567CAF"/>
    <w:rsid w:val="005704CB"/>
    <w:rsid w:val="005775AF"/>
    <w:rsid w:val="0058086A"/>
    <w:rsid w:val="005818A4"/>
    <w:rsid w:val="005846DE"/>
    <w:rsid w:val="00584DBC"/>
    <w:rsid w:val="00590444"/>
    <w:rsid w:val="00592AD1"/>
    <w:rsid w:val="005A7208"/>
    <w:rsid w:val="005B7D79"/>
    <w:rsid w:val="005C0D19"/>
    <w:rsid w:val="005D1CFA"/>
    <w:rsid w:val="005E06AD"/>
    <w:rsid w:val="005E45EF"/>
    <w:rsid w:val="005E798B"/>
    <w:rsid w:val="005F22CA"/>
    <w:rsid w:val="005F234E"/>
    <w:rsid w:val="00603F90"/>
    <w:rsid w:val="00604384"/>
    <w:rsid w:val="00605538"/>
    <w:rsid w:val="00610027"/>
    <w:rsid w:val="0061334D"/>
    <w:rsid w:val="00622344"/>
    <w:rsid w:val="0062396E"/>
    <w:rsid w:val="00625D8F"/>
    <w:rsid w:val="00630BE4"/>
    <w:rsid w:val="0063503D"/>
    <w:rsid w:val="00636B12"/>
    <w:rsid w:val="00636C2D"/>
    <w:rsid w:val="006405CC"/>
    <w:rsid w:val="0064356F"/>
    <w:rsid w:val="0064527E"/>
    <w:rsid w:val="00650F4D"/>
    <w:rsid w:val="00652CFD"/>
    <w:rsid w:val="006750DC"/>
    <w:rsid w:val="006974AB"/>
    <w:rsid w:val="006A0941"/>
    <w:rsid w:val="006A5E8F"/>
    <w:rsid w:val="006B663F"/>
    <w:rsid w:val="006C7768"/>
    <w:rsid w:val="006D0513"/>
    <w:rsid w:val="006D393F"/>
    <w:rsid w:val="006E39A0"/>
    <w:rsid w:val="006F3C75"/>
    <w:rsid w:val="006F5BB8"/>
    <w:rsid w:val="00700338"/>
    <w:rsid w:val="00700C1D"/>
    <w:rsid w:val="00705308"/>
    <w:rsid w:val="00707233"/>
    <w:rsid w:val="00721199"/>
    <w:rsid w:val="00724A4F"/>
    <w:rsid w:val="00733618"/>
    <w:rsid w:val="00734ABC"/>
    <w:rsid w:val="0073736B"/>
    <w:rsid w:val="00750739"/>
    <w:rsid w:val="00753AE8"/>
    <w:rsid w:val="00754963"/>
    <w:rsid w:val="00757452"/>
    <w:rsid w:val="00757923"/>
    <w:rsid w:val="00760015"/>
    <w:rsid w:val="00761DA3"/>
    <w:rsid w:val="00763022"/>
    <w:rsid w:val="00764D31"/>
    <w:rsid w:val="007653A8"/>
    <w:rsid w:val="00767EDE"/>
    <w:rsid w:val="00770007"/>
    <w:rsid w:val="007723F4"/>
    <w:rsid w:val="00772755"/>
    <w:rsid w:val="0077377F"/>
    <w:rsid w:val="0077511F"/>
    <w:rsid w:val="00780258"/>
    <w:rsid w:val="007858ED"/>
    <w:rsid w:val="00785A27"/>
    <w:rsid w:val="007922DD"/>
    <w:rsid w:val="00795C50"/>
    <w:rsid w:val="007A3D39"/>
    <w:rsid w:val="007C4489"/>
    <w:rsid w:val="007D411C"/>
    <w:rsid w:val="007D42D8"/>
    <w:rsid w:val="007D49E4"/>
    <w:rsid w:val="007D6F90"/>
    <w:rsid w:val="007D7BB5"/>
    <w:rsid w:val="007E14B9"/>
    <w:rsid w:val="007E4390"/>
    <w:rsid w:val="007F6C09"/>
    <w:rsid w:val="00805300"/>
    <w:rsid w:val="00821F43"/>
    <w:rsid w:val="008248AF"/>
    <w:rsid w:val="00824FD0"/>
    <w:rsid w:val="00824FD5"/>
    <w:rsid w:val="00825338"/>
    <w:rsid w:val="008256DF"/>
    <w:rsid w:val="00826CDD"/>
    <w:rsid w:val="00827A9F"/>
    <w:rsid w:val="00830484"/>
    <w:rsid w:val="0083316A"/>
    <w:rsid w:val="00836CA4"/>
    <w:rsid w:val="008477A5"/>
    <w:rsid w:val="00853187"/>
    <w:rsid w:val="008536CA"/>
    <w:rsid w:val="0085446B"/>
    <w:rsid w:val="00856F55"/>
    <w:rsid w:val="008637A8"/>
    <w:rsid w:val="00864B01"/>
    <w:rsid w:val="00867A1D"/>
    <w:rsid w:val="0088177F"/>
    <w:rsid w:val="00886ACC"/>
    <w:rsid w:val="00891B3D"/>
    <w:rsid w:val="00893E0E"/>
    <w:rsid w:val="008946F3"/>
    <w:rsid w:val="008A254A"/>
    <w:rsid w:val="008A2FEE"/>
    <w:rsid w:val="008A40DA"/>
    <w:rsid w:val="008B2824"/>
    <w:rsid w:val="008B3612"/>
    <w:rsid w:val="008B7DC5"/>
    <w:rsid w:val="008C73EF"/>
    <w:rsid w:val="008C7C2E"/>
    <w:rsid w:val="008D09D1"/>
    <w:rsid w:val="008D23F9"/>
    <w:rsid w:val="008D28C8"/>
    <w:rsid w:val="008D2A2F"/>
    <w:rsid w:val="008D3754"/>
    <w:rsid w:val="008E1001"/>
    <w:rsid w:val="008E4145"/>
    <w:rsid w:val="008F4A3D"/>
    <w:rsid w:val="00923F07"/>
    <w:rsid w:val="00931767"/>
    <w:rsid w:val="009326F8"/>
    <w:rsid w:val="00933D76"/>
    <w:rsid w:val="009347AD"/>
    <w:rsid w:val="00936ECF"/>
    <w:rsid w:val="009425C2"/>
    <w:rsid w:val="00945FF5"/>
    <w:rsid w:val="009534ED"/>
    <w:rsid w:val="00954728"/>
    <w:rsid w:val="0095596A"/>
    <w:rsid w:val="00956485"/>
    <w:rsid w:val="0096288A"/>
    <w:rsid w:val="00966D14"/>
    <w:rsid w:val="00967369"/>
    <w:rsid w:val="00974CBD"/>
    <w:rsid w:val="00975615"/>
    <w:rsid w:val="00983539"/>
    <w:rsid w:val="00983D80"/>
    <w:rsid w:val="00984536"/>
    <w:rsid w:val="00985D65"/>
    <w:rsid w:val="00991501"/>
    <w:rsid w:val="00997B5E"/>
    <w:rsid w:val="009A6932"/>
    <w:rsid w:val="009B421C"/>
    <w:rsid w:val="009B5491"/>
    <w:rsid w:val="009B767D"/>
    <w:rsid w:val="009B7C02"/>
    <w:rsid w:val="009D290D"/>
    <w:rsid w:val="009D4B08"/>
    <w:rsid w:val="009E0D52"/>
    <w:rsid w:val="009E302F"/>
    <w:rsid w:val="009F04F9"/>
    <w:rsid w:val="009F0F00"/>
    <w:rsid w:val="00A22AA8"/>
    <w:rsid w:val="00A37D3D"/>
    <w:rsid w:val="00A41FD0"/>
    <w:rsid w:val="00A46C67"/>
    <w:rsid w:val="00A46EA4"/>
    <w:rsid w:val="00A531F8"/>
    <w:rsid w:val="00A536ED"/>
    <w:rsid w:val="00A6216B"/>
    <w:rsid w:val="00A62783"/>
    <w:rsid w:val="00A70F17"/>
    <w:rsid w:val="00A7136B"/>
    <w:rsid w:val="00A76006"/>
    <w:rsid w:val="00A778DC"/>
    <w:rsid w:val="00A82943"/>
    <w:rsid w:val="00A8331D"/>
    <w:rsid w:val="00A85666"/>
    <w:rsid w:val="00A86980"/>
    <w:rsid w:val="00A9247B"/>
    <w:rsid w:val="00A9452A"/>
    <w:rsid w:val="00AA6AE8"/>
    <w:rsid w:val="00AA6FB3"/>
    <w:rsid w:val="00AB0929"/>
    <w:rsid w:val="00AB6FCB"/>
    <w:rsid w:val="00AC2717"/>
    <w:rsid w:val="00AD1D39"/>
    <w:rsid w:val="00AD5D17"/>
    <w:rsid w:val="00AF3298"/>
    <w:rsid w:val="00AF7862"/>
    <w:rsid w:val="00B036A8"/>
    <w:rsid w:val="00B06C6B"/>
    <w:rsid w:val="00B148CD"/>
    <w:rsid w:val="00B168C6"/>
    <w:rsid w:val="00B17D12"/>
    <w:rsid w:val="00B21872"/>
    <w:rsid w:val="00B26AD5"/>
    <w:rsid w:val="00B35E7B"/>
    <w:rsid w:val="00B4087C"/>
    <w:rsid w:val="00B41DFA"/>
    <w:rsid w:val="00B5076E"/>
    <w:rsid w:val="00B51B3D"/>
    <w:rsid w:val="00B52EA8"/>
    <w:rsid w:val="00B55921"/>
    <w:rsid w:val="00B65591"/>
    <w:rsid w:val="00B711B7"/>
    <w:rsid w:val="00B92042"/>
    <w:rsid w:val="00B938C1"/>
    <w:rsid w:val="00B93A56"/>
    <w:rsid w:val="00BB116D"/>
    <w:rsid w:val="00BB458C"/>
    <w:rsid w:val="00BB7812"/>
    <w:rsid w:val="00BC504A"/>
    <w:rsid w:val="00BD0764"/>
    <w:rsid w:val="00BD11C4"/>
    <w:rsid w:val="00BD1789"/>
    <w:rsid w:val="00BD2DAA"/>
    <w:rsid w:val="00BD4596"/>
    <w:rsid w:val="00BE2CB9"/>
    <w:rsid w:val="00BE65E1"/>
    <w:rsid w:val="00BE77D0"/>
    <w:rsid w:val="00C02EC5"/>
    <w:rsid w:val="00C02EF4"/>
    <w:rsid w:val="00C03261"/>
    <w:rsid w:val="00C1793D"/>
    <w:rsid w:val="00C245EC"/>
    <w:rsid w:val="00C30314"/>
    <w:rsid w:val="00C3106B"/>
    <w:rsid w:val="00C31871"/>
    <w:rsid w:val="00C37EAE"/>
    <w:rsid w:val="00C433B2"/>
    <w:rsid w:val="00C4502F"/>
    <w:rsid w:val="00C458E7"/>
    <w:rsid w:val="00C50DC2"/>
    <w:rsid w:val="00C55834"/>
    <w:rsid w:val="00C56065"/>
    <w:rsid w:val="00C61AB1"/>
    <w:rsid w:val="00C70D82"/>
    <w:rsid w:val="00C72A51"/>
    <w:rsid w:val="00C755F5"/>
    <w:rsid w:val="00C75887"/>
    <w:rsid w:val="00C7707E"/>
    <w:rsid w:val="00C7724F"/>
    <w:rsid w:val="00C822F8"/>
    <w:rsid w:val="00C852D1"/>
    <w:rsid w:val="00C90254"/>
    <w:rsid w:val="00C9456E"/>
    <w:rsid w:val="00C952E2"/>
    <w:rsid w:val="00C96354"/>
    <w:rsid w:val="00CA0487"/>
    <w:rsid w:val="00CB12DF"/>
    <w:rsid w:val="00CB2528"/>
    <w:rsid w:val="00CB40C3"/>
    <w:rsid w:val="00CB4486"/>
    <w:rsid w:val="00CB64BD"/>
    <w:rsid w:val="00CB6AE7"/>
    <w:rsid w:val="00CC0492"/>
    <w:rsid w:val="00CC1FF0"/>
    <w:rsid w:val="00CC56C4"/>
    <w:rsid w:val="00CC6053"/>
    <w:rsid w:val="00CC75E0"/>
    <w:rsid w:val="00CD4FB4"/>
    <w:rsid w:val="00CE0FA8"/>
    <w:rsid w:val="00CE5AEA"/>
    <w:rsid w:val="00CF0247"/>
    <w:rsid w:val="00CF1323"/>
    <w:rsid w:val="00CF69B7"/>
    <w:rsid w:val="00D0018E"/>
    <w:rsid w:val="00D006BD"/>
    <w:rsid w:val="00D100E7"/>
    <w:rsid w:val="00D1093F"/>
    <w:rsid w:val="00D11411"/>
    <w:rsid w:val="00D127F8"/>
    <w:rsid w:val="00D13F0D"/>
    <w:rsid w:val="00D332D0"/>
    <w:rsid w:val="00D36D5A"/>
    <w:rsid w:val="00D409CC"/>
    <w:rsid w:val="00D425F3"/>
    <w:rsid w:val="00D47205"/>
    <w:rsid w:val="00D51008"/>
    <w:rsid w:val="00D55B77"/>
    <w:rsid w:val="00D66F79"/>
    <w:rsid w:val="00D741CC"/>
    <w:rsid w:val="00D74757"/>
    <w:rsid w:val="00D818EA"/>
    <w:rsid w:val="00D830CA"/>
    <w:rsid w:val="00D84C54"/>
    <w:rsid w:val="00D90A4B"/>
    <w:rsid w:val="00D9158E"/>
    <w:rsid w:val="00D95D98"/>
    <w:rsid w:val="00D9758F"/>
    <w:rsid w:val="00DA34F2"/>
    <w:rsid w:val="00DB137E"/>
    <w:rsid w:val="00DC205B"/>
    <w:rsid w:val="00DC27F4"/>
    <w:rsid w:val="00DC45AE"/>
    <w:rsid w:val="00DD035C"/>
    <w:rsid w:val="00DE4946"/>
    <w:rsid w:val="00DE503B"/>
    <w:rsid w:val="00DE5552"/>
    <w:rsid w:val="00DE5840"/>
    <w:rsid w:val="00E014BD"/>
    <w:rsid w:val="00E01AD0"/>
    <w:rsid w:val="00E06147"/>
    <w:rsid w:val="00E0658D"/>
    <w:rsid w:val="00E06B93"/>
    <w:rsid w:val="00E075C6"/>
    <w:rsid w:val="00E17E45"/>
    <w:rsid w:val="00E24077"/>
    <w:rsid w:val="00E34991"/>
    <w:rsid w:val="00E36098"/>
    <w:rsid w:val="00E41504"/>
    <w:rsid w:val="00E42825"/>
    <w:rsid w:val="00E47CF1"/>
    <w:rsid w:val="00E52C2E"/>
    <w:rsid w:val="00E55193"/>
    <w:rsid w:val="00E56B4B"/>
    <w:rsid w:val="00E6447B"/>
    <w:rsid w:val="00E65594"/>
    <w:rsid w:val="00E66A16"/>
    <w:rsid w:val="00E66EB4"/>
    <w:rsid w:val="00E670BC"/>
    <w:rsid w:val="00E74B8A"/>
    <w:rsid w:val="00E7768F"/>
    <w:rsid w:val="00E836AA"/>
    <w:rsid w:val="00E84454"/>
    <w:rsid w:val="00E8551B"/>
    <w:rsid w:val="00E85EF5"/>
    <w:rsid w:val="00E92585"/>
    <w:rsid w:val="00E92910"/>
    <w:rsid w:val="00EA3745"/>
    <w:rsid w:val="00EB502B"/>
    <w:rsid w:val="00EC004C"/>
    <w:rsid w:val="00EC473F"/>
    <w:rsid w:val="00ED223B"/>
    <w:rsid w:val="00ED24D7"/>
    <w:rsid w:val="00ED275F"/>
    <w:rsid w:val="00ED44C8"/>
    <w:rsid w:val="00ED4F8D"/>
    <w:rsid w:val="00ED7CAE"/>
    <w:rsid w:val="00EE0332"/>
    <w:rsid w:val="00EE169A"/>
    <w:rsid w:val="00EE31CD"/>
    <w:rsid w:val="00EE7558"/>
    <w:rsid w:val="00EF16B7"/>
    <w:rsid w:val="00EF1766"/>
    <w:rsid w:val="00EF2186"/>
    <w:rsid w:val="00EF3ABA"/>
    <w:rsid w:val="00F03187"/>
    <w:rsid w:val="00F03711"/>
    <w:rsid w:val="00F27CD6"/>
    <w:rsid w:val="00F30AD7"/>
    <w:rsid w:val="00F360B2"/>
    <w:rsid w:val="00F46C32"/>
    <w:rsid w:val="00F47B2F"/>
    <w:rsid w:val="00F5189B"/>
    <w:rsid w:val="00F5475A"/>
    <w:rsid w:val="00F67813"/>
    <w:rsid w:val="00F71029"/>
    <w:rsid w:val="00F750FD"/>
    <w:rsid w:val="00F77CD7"/>
    <w:rsid w:val="00F81186"/>
    <w:rsid w:val="00F81C47"/>
    <w:rsid w:val="00F930AF"/>
    <w:rsid w:val="00FB32CF"/>
    <w:rsid w:val="00FB5F9C"/>
    <w:rsid w:val="00FC0F3E"/>
    <w:rsid w:val="00FC2C8B"/>
    <w:rsid w:val="00FC32F6"/>
    <w:rsid w:val="00FC3C11"/>
    <w:rsid w:val="00FC7446"/>
    <w:rsid w:val="00FD0620"/>
    <w:rsid w:val="00FD45BA"/>
    <w:rsid w:val="00FE6657"/>
    <w:rsid w:val="00FF23D3"/>
    <w:rsid w:val="00FF2712"/>
    <w:rsid w:val="00FF34D2"/>
    <w:rsid w:val="00FF3846"/>
    <w:rsid w:val="00FF4013"/>
    <w:rsid w:val="00FF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26CD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2108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2013-09-16T12:44:00Z</dcterms:created>
  <dcterms:modified xsi:type="dcterms:W3CDTF">2013-09-16T13:39:00Z</dcterms:modified>
</cp:coreProperties>
</file>