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FB" w:rsidRDefault="001D73AD">
      <w:pPr>
        <w:rPr>
          <w:rFonts w:ascii="Times New Roman" w:hAnsi="Times New Roman" w:cs="Times New Roman"/>
          <w:sz w:val="24"/>
          <w:szCs w:val="24"/>
        </w:rPr>
      </w:pPr>
      <w:r w:rsidRPr="001D73AD">
        <w:rPr>
          <w:rFonts w:ascii="Times New Roman" w:hAnsi="Times New Roman" w:cs="Times New Roman"/>
          <w:sz w:val="24"/>
          <w:szCs w:val="24"/>
        </w:rPr>
        <w:t>Элементы проектной деятельности в процессе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обучения учащихся специальных (</w:t>
      </w:r>
      <w:r w:rsidRPr="001D73AD">
        <w:rPr>
          <w:rFonts w:ascii="Times New Roman" w:hAnsi="Times New Roman" w:cs="Times New Roman"/>
          <w:sz w:val="24"/>
          <w:szCs w:val="24"/>
        </w:rPr>
        <w:t xml:space="preserve">коррекционных) классов </w:t>
      </w:r>
      <w:r w:rsidRPr="001D73A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73AD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>В  специальной  (коррекционной)  общео</w:t>
      </w:r>
      <w:r>
        <w:rPr>
          <w:rFonts w:ascii="Times New Roman" w:hAnsi="Times New Roman" w:cs="Times New Roman"/>
          <w:sz w:val="24"/>
          <w:szCs w:val="24"/>
        </w:rPr>
        <w:t>бразовательной  школе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VIII  вида,  основной  задачей    является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социально-бытовая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>,  социально-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нормативная  и  социально-трудовая  адаптация  учащихся  с  недостатком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интеллекта  с  последующей  интеграцией  их  в  общество.  Активные  формы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обучения  являются  для  современной  специальной  (коррекционной)  школы </w:t>
      </w:r>
    </w:p>
    <w:p w:rsidR="001008AC" w:rsidRPr="001008AC" w:rsidRDefault="001008AC" w:rsidP="001008AC">
      <w:pPr>
        <w:rPr>
          <w:rFonts w:ascii="Times New Roman" w:hAnsi="Times New Roman" w:cs="Times New Roman"/>
          <w:b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актуальными и перспективными. </w:t>
      </w:r>
      <w:r w:rsidRPr="001008AC">
        <w:rPr>
          <w:rFonts w:ascii="Times New Roman" w:hAnsi="Times New Roman" w:cs="Times New Roman"/>
          <w:b/>
          <w:sz w:val="24"/>
          <w:szCs w:val="24"/>
        </w:rPr>
        <w:t xml:space="preserve">Одной из таких форм в трудовом обучении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b/>
          <w:sz w:val="24"/>
          <w:szCs w:val="24"/>
        </w:rPr>
        <w:t>является метод проектов,</w:t>
      </w:r>
      <w:r w:rsidRPr="001008AC">
        <w:rPr>
          <w:rFonts w:ascii="Times New Roman" w:hAnsi="Times New Roman" w:cs="Times New Roman"/>
          <w:sz w:val="24"/>
          <w:szCs w:val="24"/>
        </w:rPr>
        <w:t xml:space="preserve"> который открывает значительные возможности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повышения  качества  обучения,  позволяет  обучать  детей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поисковой деятельности, повышает мотивацию к обучению.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Метод  проекта  в  специальной  (коррекционной)  школе  имеет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специфические  особенности  и  подходы  к  организации,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прежде  всего, </w:t>
      </w:r>
    </w:p>
    <w:p w:rsidR="001008AC" w:rsidRPr="001008AC" w:rsidRDefault="001008AC" w:rsidP="001008A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b/>
          <w:sz w:val="24"/>
          <w:szCs w:val="24"/>
        </w:rPr>
        <w:t>ориентирован</w:t>
      </w:r>
      <w:proofErr w:type="gramEnd"/>
      <w:r w:rsidRPr="001008AC">
        <w:rPr>
          <w:rFonts w:ascii="Times New Roman" w:hAnsi="Times New Roman" w:cs="Times New Roman"/>
          <w:b/>
          <w:sz w:val="24"/>
          <w:szCs w:val="24"/>
        </w:rPr>
        <w:t xml:space="preserve">  на  психофизические  возможности  учащихся  с  недостатками </w:t>
      </w:r>
    </w:p>
    <w:p w:rsidR="001008AC" w:rsidRPr="001008AC" w:rsidRDefault="001008AC" w:rsidP="001008AC">
      <w:pPr>
        <w:rPr>
          <w:rFonts w:ascii="Times New Roman" w:hAnsi="Times New Roman" w:cs="Times New Roman"/>
          <w:b/>
          <w:sz w:val="24"/>
          <w:szCs w:val="24"/>
        </w:rPr>
      </w:pPr>
      <w:r w:rsidRPr="001008AC">
        <w:rPr>
          <w:rFonts w:ascii="Times New Roman" w:hAnsi="Times New Roman" w:cs="Times New Roman"/>
          <w:b/>
          <w:sz w:val="24"/>
          <w:szCs w:val="24"/>
        </w:rPr>
        <w:t xml:space="preserve">интеллекта и на коллективную деятельность.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Учащиеся не всегда могут самостоятельно выбрать тему, определить цели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  задачи  предстоящей  работы,  то  помощь  учителя  в  этом  необходима.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Тематика  проектов  широка.  Особенность  проекта  заключается  в  том,  что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работа  ведется  по  двум  направлениям.  Во-первых,  это  непосредственно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исследовательская,  развивающая,  самостоятельная  практическая  трудовая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деятельность  учащихся.  Во-вторых  –  это  нравственный  аспект,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направленный  на  воспитание  таких  личностных  качеств  как  коллективизм,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сострадание,  любовь  и  забота  о  людях.  Проект  рассчитан  также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закрепление  знаний  и  практических  умений  учащихся  в  изготовлении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>швейного изделия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Творческий  проект  –  это  самостоятельная  творческая  итоговая  работа,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выполненная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под  руководством  учителя.  Качество  выполнения  проекта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зависит  от  того,  насколько  хорошо  ученик  смог  понять  и  разобраться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предыдущих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программы.  Это, своего рода,  контрольная работа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технологии.  Варианты  проектов  могут  быть  различными.  Проект  может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выполняться  как  индивидуально,  так  и  группой  учащихся.  Любой  проект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должен  быть  направлен  на  изготовление  нового,  конкретного    изделия,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отвечающего потребностям человека.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После  определения  целей  и  задач,  ведётся  обоснование  выбора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проектного изделия. Посмотрев обоснование модели, учащиеся переходят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составлению  чертежей  выкроек,  шаблону,  рисунку,  составлению  описания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внешнего вида изделия и составлению технологической последовательности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изготовления  изделия.  После  определения  выбора  проектного  изделия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переходят к его изготовлению.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Современное  преподавание  предмета,  с  целью  повышения  качества  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результативности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обучения  учащихся  по  технологии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 требует  от  учителя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применение новых педагогических технологий. Проектная работа включает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себя  не  только  традиционные  формы  преподавания,  но  и  использует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компьютерные технологии, которые дают возможность сделать уроки более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интересными, содержательными и современными. 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 Актуальность метода проектов в современной педагогике и его широкое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применение  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выраженной  направленностью  на  активизацию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умственной деятельности учащихся,  формирование  у них общей и трудовой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культуры    и  культуры  речевого  поведения,  что  способствует  в  целом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успешной  социализации  выпускников.  Метод    позволяет    актуализировать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имеющиеся  у  обучающихся  знания,  применяя  их  на  практике.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Метод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учебного  проекта  может  успешно  применяться  и  в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коррекционной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педагогике.  Проецируя  основные  положения  метода  учебного  проекта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специфику  организации  обучения  в  условиях  коррекционной  школы  -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интерната,    учитывая  психофизические  особенности  детей  с  нарушением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интеллекта и речи, реализуется возможность  применять метод проектов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по трудовому обучению. Его применение позволяет достичь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результатов  коррекционной  работы,    повышает  мотивацию  к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>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познавательной и практической деятельности.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На современном этапе развития образования становится острой проблема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увеличения  количества  детей  с  нарушением  интеллекта  и,  соответственно,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проблема  школьной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у  этой  категории  детей,  которая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проявляется  в  низкой  успеваемости,  в  отклонениях  от  норм  поведения,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трудностях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взаимоотношений  с  окружающими.    В  итоге  приводит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трудностям  в дальнейшей социализации в обществе этих детей.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Большой объём информации дети с нарушением интеллекта, как правило,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не  умеют  превращать  в  знания.  Возникает  проблема:  как  подготовить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человека, умеющего находить и извлекать необходимую ему  информацию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её обилия, усваивать её в виде новых знаний. То есть речь идет 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у школьников информационной компетенции:  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1. поиск  информации;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2.выделять главное;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3.находить связи;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4.усваивать информацию в виде новых знаний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  коррекционной  школе  это  трудно  сделать,  т.к.  у  детей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снижены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познавательные интересы,  но если эту работу начинать  постепенно приучая,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то положительных результатов можно добиться.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Дети  коррекционной  школы,  в  большинстве  случаев,  положительно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относятся  к  такому  роду  занятий,  это  связано  с  занимательной  формой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занятий,  необычностью  обстановки,  новизной заданий, оборудования  и  т.д. 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Однако это еще не означает, что у этих детей в достаточной степени развиты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мотивы  учебной      деятельности.  Приступая  к  использованию  элементов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проектной  технологии,  необходимо  обязательно  учитывались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психофизические особенности и способности школьников.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Метод проектов может использоваться при изучении любой темы, на всех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обучения.  Использование  этой  технологии  дает  возможность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учащимся  больше  работать  самостоятельно  и  на  уроке,  развивать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способности,  проявлять  лидерские  качества.  У  школьников  формируется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личная  ответственность  за  свои  знания  и  за  включение  их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реальную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деятельность.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Освоение метода проектов доступно всем педагогам, желающим работать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  данной  технологией,  на  всех  ступенях  обучения.  Проект  становится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личностно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значимым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и уникальным для каждого ученика, поэтому он может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быть  использован  при  обучении  детей  с  разными  возможностями  (при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индивидуальном, дифференцированном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к каждому).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Для  развития  интереса  к  овладению  трудовыми  умениями  и  навыками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необходимы  постоянное  внедрение  нового  во  все  элементы  учебного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процесса,  вовлечение  учащихся  в  активную  деятельность,  оптимальное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сочетание  </w:t>
      </w:r>
      <w:proofErr w:type="spellStart"/>
      <w:proofErr w:type="gramStart"/>
      <w:r w:rsidRPr="001008AC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форм  работы.  И  конечно,  продуктивное  развитие,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обучение  и  воспитание  ребенка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невозможны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без  профессиональной  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высоконравственной позиции самого учителя.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Как  было  отмечено  выше,  учащиеся  с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недостаточностью в большинстве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случаев положительно относятся к урокам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трудового  обучения,  что  связано  с  чувством  удовлетворения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изготовленного своими руками изделия. Однако положительное отношение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занятиям еще не означает, что у этих детей в достаточной степени развиты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мотивы учебно-трудовой деятельности.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Изучение деятельности умственно отсталых школьников на уроках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трудо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>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обучения  показывает,  что  ее  мотивы,  как  правило,  отличаются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примитивной  эмоциональной  окраской,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нестойки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.  Многие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учащиеся  не всегда заинтересованы  в  обучении,  и  трудовая  деятельность  у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них  вызывает  недостаточно  (или  вообще  не  вызывает)  положительных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эмоций.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Приступая к использованию элементов проектной технологии, необходимо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учитывать  особенности  выделенных  типологических  групп  умственно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отсталых  школьников  применительно  к  урокам  трудового  обучения.  Для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комплексного  решения  задач  технологического  обучения  активно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>-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пользуются  различные  методы,  в  том  числе  выполнение  учебных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технологических проектов. Цель работы над такими проектами — включение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учащихся в процесс преобразовательной деятельности от разработки идеи до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ее реализации.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Действенность  этого  метода  обусловлена  еще  и  тем,  что  он  позволяет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учащимся выбрать деятельность по своим интересам, которая соответствует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их  способностям  и  в  то  же  время  формирует  знания,  умения,  навыки.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Выполняя  проекты,  школьники  учатся  находить  и  анализировать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информацию  под  руководством  учителя,  получать  и  применять  знания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различных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 приобретают  навыки  практической  работы  и  опыт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решения реальных задач.        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Осуществление  проектного  обучения  требует  от  педагога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соответствующего  планирования  и  организации  учебного  процесса,  его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дидактического, методического и материально-технического обеспечения. 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процессе  выполнения  проектов  реализуется  определенная  часть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программы.  Тематика  проектных  заданий  подбирается  с  учетом  интересов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На  репродуктивных  этапах  обучения  учащиеся  развивают  умения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работать  с  информацией,  материалами,  инструментами.  Система  проектов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строится  по  принципу  усложнения.  По  мере обучения  учащиеся достигают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осознания  собственных  возможностей  в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Важную  роль  в  проектном  обучении  играет  информационно-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>методическое  обеспечение,  включающее  учебную,  справочную  и  научно-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популярную  литературу,  наглядные  пособия,  образцы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конструкторской  и  технологической  документации,  планов  и  отчетов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учащихся,  выставку  лучших  изделий.  Создание  условий  для  реализации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>творческого  развития  на  уроках, основано на  активной   деятельности    уча-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08AC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в тесном сотрудничестве с учителем, создается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: </w:t>
      </w:r>
      <w:r w:rsidRPr="001008AC">
        <w:rPr>
          <w:rFonts w:ascii="Times New Roman" w:hAnsi="Times New Roman" w:cs="Times New Roman"/>
          <w:sz w:val="24"/>
          <w:szCs w:val="24"/>
        </w:rPr>
        <w:cr/>
      </w:r>
      <w:r w:rsidRPr="001008AC">
        <w:rPr>
          <w:rFonts w:ascii="Times New Roman" w:hAnsi="Times New Roman" w:cs="Times New Roman"/>
          <w:sz w:val="24"/>
          <w:szCs w:val="24"/>
        </w:rPr>
        <w:t xml:space="preserve">  формированию и развитию познавательного интереса, активизации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познавательной  деятельности  (очевидно,  что  учить  детей  нужно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только с опорой на интерес, обязательно создавая ситуацию успеха;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бессмысленно  и  безнравственно  заставлять детей  обучаться  труду,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если они не осознали его значимости, если им неинтересно и у них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нет потребности увидеть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деятельности);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   сотрудничеству  между  учителем  и  учеником,  учителем  и  группой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детей, учителем и классом в целом;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   созданию  благоприятных    условий  для  обучения,  что  является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основой  для  развития  профессионально-трудовой  деятельности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учащихся;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   дифференцированный  и индивидуальный,  подход в обучении;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   использованию методов, активизирующих учебный процесс;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   использованию  учителем  различных  вербальных  средств  (чтение,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монолог  и  диалог,  жестовые  и  мимические  средства,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проговаривание и заучивание технических терминов и др.) с целью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развития  речевых  навыков  учащихся,  в  том  числе  отработки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навыков осознанной, правильно грамматически оформленной речи;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неразрывному единству обучения и воспитания.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Проектный  метод  трудового  обучения  реализует  принципы  личностно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ориентированной  педагогики  и  способствует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>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воспитательного  процесса.  Учащийся  при  этом  выступает  как  активный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участник  процесса  познания,  а  учитель  выполняет  функции  организатора  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координатора учебного процесса, консультанта учащихся.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Проектный  метод  обучения  на  современном  этапе  является  составным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звеном в организации учебно-воспитательной работы учащихся.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элементов метода проектов в учебный процесс дает учителю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возможность  разнообразить  формы  проведения  занятий,  стимулировать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творчество и развить мотивационную сферу школьников.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Метод проектов формирует и совершенствует как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трудовую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так и общую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культуру  общения  и социального  поведения  в  целом. Овладевая  культурой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выполнения проектных заданий, ученики приучаются мыслить, планировать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свои  действия  совместно  с  учителем,  прогнозируя  возможные  варианты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решения  стоящих  перед  ними  задач.  При  этом  успешно  реализуются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усвоенные ими средства и способы деятельности. Работая над проектом, дети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учатся взаимодействовать в команде, ответственно относиться к выполнению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своей части работы, оценивать результаты своего труда и труда товарищей.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Основная  задача  специальной  (коррекционной)  школы  VIII  вида  –  это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социально-бытовая, социально-нормативная и социально-трудовая адаптация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учащихся  с  недостатком  интеллекта  с  последующей  интеграцией  их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общество.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Введение  в  процесс  образования  на  уроках  трудового  обучения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коррекционной школе метода проекта открывает значительные возможности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для  повышения  качества  обучения,  позволяет  обучать  школьников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самостоятельной  поисковой  и  исследовательской  деятельности,  повышает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мотивацию  к  обучению.    Практическая  деятельность  выводит  ученика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границы  урока,  представляет  проблему  объемно,  с  позиции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дисциплин.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Метод  проекта  в  специальной  (коррекционной)  школе  имеет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специфические  особенности  и  подходы  к  организации.  Прежде  всего,  он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на  психофизические  возможности  учащихся  с  недостатком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интеллекта и на коллективную деятельность учащихся – парную, групповую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(иногда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),  которую  учащиеся  выполняют  в  течение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определенного отрезка деятельности. Деятельность педагога играет ведущую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 направляющую роль.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     Проекты,  которые  учитель  предполагает  использовать  в рамках  классно-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урочной  предметной  системы,  должны  иметь  место  и  время  их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использования в воспитательно-образовательном процессе. При составлении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календарно-тематического  планирования  необходимо  продумать  по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теме предложить учащимся выполнение проекта и запланировать эту работу.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Не  все  учащиеся  в  силу  их  индивидуальных  особенностей,  уровня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интеллектуального и физического развития могут полностью самостоятельно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выполнить  проект,  поэтому  необходимо  формировать  группы  так,  чтобы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были  задействованы  учащиеся  с  разными  уровнями  развития.  Выполнение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>индивидуальных  проектов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требует  разноуровневых  заданий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(дифференциации по сложности и объему).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Так  как  учащиеся  с  недостатком  интеллекта  не  всегда  могут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самостоятельно  выбрать  тему,  определить  цели  и  задачи  предстоящей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работы,  то  помощь  учителя  в  этом  необходима.  Учитель  совместно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учениками  в  обсуждении  определяют  тему  проекта,  ставят  цели  и  задачи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предстоящей работы, определяют направления работы.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В  работе  над  проектом  учащиеся  осваивают  основные  операции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изготовлению  данного  изделия,  учатся  работать  с  журналами  мод,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рассчитывают  себестоимость  изделия,  затем  в  практической  части  проекта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воплощается идея проекта в конкретном изделии с соблюдением технологии,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контролем качества работы.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Виды деятельности по изучению и обработке швейных изделий входят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программный  материал  по  предмету  “швейное  дело”  для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коррекционных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школ, и разработка проекта может идти параллельно с изучением материала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по теме, только расширенно.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 Велико  разнообразие  учебных  проектов:  от  проекта  на  один  урок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(разработка эскиза изделия), до проекта на четверть, на учебный год.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Конечно,  наши  выпускники  не  станут  владельцами    предприятий  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организации такой работы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встречаются много трудностей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но положительные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стороны такой работы очевидны: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–  получение  учащимися  опыта  в  приобретении  и  использовании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необходимых знаний и умений в различных ситуациях; </w:t>
      </w:r>
      <w:r w:rsidRPr="001008AC">
        <w:rPr>
          <w:rFonts w:ascii="Times New Roman" w:hAnsi="Times New Roman" w:cs="Times New Roman"/>
          <w:sz w:val="24"/>
          <w:szCs w:val="24"/>
        </w:rPr>
        <w:cr/>
        <w:t xml:space="preserve">–  приобретение  коммуникативных  навыков  и  умений  (работа  в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разновозрастных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,  исполнение  разных  социальных  ролей,  навыки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общения);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–  духовно-эмоциональное  обогащение  личности  (осознание  нравственной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ценности труда, развитие интеллектуальных, волевых, физических сил);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–  профессиональное  самоопределение  (в  процессе  работы  выявляются </w:t>
      </w:r>
      <w:proofErr w:type="gramEnd"/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учащиеся с хорошими способностями к данному профилю, которым можно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обучение  по профессии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в ПУ)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–  приобретение  умения  ставить  близкие  и  далекие  цели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 успешного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освоения азов профессии до самостоятельной трудовой деятельности.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      Значение  такой  формы  организации  труда  в  коррекционной  школе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трудно  переоценить.  Учащиеся,  которые  обладают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вышеперечисленными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знаниями и умениями практической деятельности, успешно адаптируются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социальной,  бытовой  и  самостоятельной  трудовой  жизни.  В  связи  с  этим,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неустроенных,  безработных,   ведущих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антисоциальный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образ  жизни  людей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будет  меньше  среди  выпускников  с  проблемами  в  развитии.  Усиление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социальной  направленности  образования  ведет  к  ориентации 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(коррекционных)  школ  для детей  с  проблемами  в развитии  на  потребности  </w:t>
      </w:r>
    </w:p>
    <w:p w:rsidR="001D73AD" w:rsidRPr="001D73AD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рынков труда. </w:t>
      </w:r>
      <w:r w:rsidRPr="001008AC">
        <w:rPr>
          <w:rFonts w:ascii="Times New Roman" w:hAnsi="Times New Roman" w:cs="Times New Roman"/>
          <w:sz w:val="24"/>
          <w:szCs w:val="24"/>
        </w:rPr>
        <w:cr/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И.М. Психология умственно отсталого школьника. 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М.: Просвещение,  1987.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2.  Воронкова   В.В. Воспитание и обучение детей во вспомогательной школе.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М.: Школа – Пресс, 1997.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lastRenderedPageBreak/>
        <w:t xml:space="preserve">3.  Пахомова  Н.Ю. Метод учебного проекта в образовательном учреждении.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4.  Гнатюк А.А. Подготовленность выпускников вспомогательной школы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профессиональному труду. Дефектология. – 1986. - №6.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Граборов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А.Н. Основы олигофренопедагогики. М.: Классик стиль. 2003.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Калинников Л.В. Ручной труд как средство коррекции умственного развития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дошкольников с интеллектуальной недостаточностью. Дефектология. – 1998.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- №3.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6.  Ковалева Методика обучения труду во вспомогательной школе. М.,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Педагогика, 1995.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7.  Крылов А.М. Учет индивидуальных особенностей учащихся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организации инструктажа на уроках трудового обучения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вспомогательной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школе. Дефектология. – 1993. - №5.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8.  Мирский С.Л. Коррекционная направленность трудового обучения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вспомогательных 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. Дефектология. – 1986. - №1.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9. Волков И.П. Цель одна, дорог много: Проектирование процессов обучения: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Книга для учителя. М.: Просвещение, 1990.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Л.С. Психология искусства. Минск: Современное слово, 1998.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 Д.Г.  Практика  обучения:  современные  образовательные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технологии. М.: ИППТ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. психологии; Воронеж: НПО МОДЭК, 1998. </w:t>
      </w:r>
    </w:p>
    <w:p w:rsidR="001008AC" w:rsidRPr="001008AC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>12.  Методика  обучения  технологии:  Книга  для  учителя</w:t>
      </w:r>
      <w:proofErr w:type="gramStart"/>
      <w:r w:rsidRPr="001008AC">
        <w:rPr>
          <w:rFonts w:ascii="Times New Roman" w:hAnsi="Times New Roman" w:cs="Times New Roman"/>
          <w:sz w:val="24"/>
          <w:szCs w:val="24"/>
        </w:rPr>
        <w:t xml:space="preserve">  /  П</w:t>
      </w:r>
      <w:proofErr w:type="gramEnd"/>
      <w:r w:rsidRPr="001008AC">
        <w:rPr>
          <w:rFonts w:ascii="Times New Roman" w:hAnsi="Times New Roman" w:cs="Times New Roman"/>
          <w:sz w:val="24"/>
          <w:szCs w:val="24"/>
        </w:rPr>
        <w:t xml:space="preserve">од  ред.  В.Д. </w:t>
      </w:r>
    </w:p>
    <w:p w:rsidR="001D73AD" w:rsidRPr="001D73AD" w:rsidRDefault="001008AC" w:rsidP="001008AC">
      <w:pPr>
        <w:rPr>
          <w:rFonts w:ascii="Times New Roman" w:hAnsi="Times New Roman" w:cs="Times New Roman"/>
          <w:sz w:val="24"/>
          <w:szCs w:val="24"/>
        </w:rPr>
      </w:pPr>
      <w:r w:rsidRPr="001008AC">
        <w:rPr>
          <w:rFonts w:ascii="Times New Roman" w:hAnsi="Times New Roman" w:cs="Times New Roman"/>
          <w:sz w:val="24"/>
          <w:szCs w:val="24"/>
        </w:rPr>
        <w:t xml:space="preserve">Симоненко. Брянск-Ишим: Изд-во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8AC">
        <w:rPr>
          <w:rFonts w:ascii="Times New Roman" w:hAnsi="Times New Roman" w:cs="Times New Roman"/>
          <w:sz w:val="24"/>
          <w:szCs w:val="24"/>
        </w:rPr>
        <w:t>госпедуниверситета</w:t>
      </w:r>
      <w:proofErr w:type="spellEnd"/>
      <w:r w:rsidRPr="001008AC">
        <w:rPr>
          <w:rFonts w:ascii="Times New Roman" w:hAnsi="Times New Roman" w:cs="Times New Roman"/>
          <w:sz w:val="24"/>
          <w:szCs w:val="24"/>
        </w:rPr>
        <w:t xml:space="preserve">, 1998. </w:t>
      </w:r>
      <w:r w:rsidRPr="001008AC">
        <w:rPr>
          <w:rFonts w:ascii="Times New Roman" w:hAnsi="Times New Roman" w:cs="Times New Roman"/>
          <w:sz w:val="24"/>
          <w:szCs w:val="24"/>
        </w:rPr>
        <w:cr/>
      </w:r>
    </w:p>
    <w:sectPr w:rsidR="001D73AD" w:rsidRPr="001D73AD" w:rsidSect="009B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AD"/>
    <w:rsid w:val="001008AC"/>
    <w:rsid w:val="001D73AD"/>
    <w:rsid w:val="002774E4"/>
    <w:rsid w:val="0042688C"/>
    <w:rsid w:val="005C1DBD"/>
    <w:rsid w:val="009B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2015-02-07T19:04:00Z</dcterms:created>
  <dcterms:modified xsi:type="dcterms:W3CDTF">2015-02-07T20:10:00Z</dcterms:modified>
</cp:coreProperties>
</file>