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4B" w:rsidRPr="005F0167" w:rsidRDefault="005F0167" w:rsidP="005F01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0167">
        <w:rPr>
          <w:rFonts w:ascii="Times New Roman" w:hAnsi="Times New Roman" w:cs="Times New Roman"/>
          <w:b/>
          <w:sz w:val="36"/>
          <w:szCs w:val="36"/>
        </w:rPr>
        <w:t xml:space="preserve">Родная природа в стихах русских поэтов </w:t>
      </w:r>
      <w:r w:rsidRPr="005F0167">
        <w:rPr>
          <w:rFonts w:ascii="Times New Roman" w:hAnsi="Times New Roman" w:cs="Times New Roman"/>
          <w:b/>
          <w:sz w:val="36"/>
          <w:szCs w:val="36"/>
          <w:lang w:val="en-US"/>
        </w:rPr>
        <w:t>XIX</w:t>
      </w:r>
      <w:r w:rsidRPr="005F0167">
        <w:rPr>
          <w:rFonts w:ascii="Times New Roman" w:hAnsi="Times New Roman" w:cs="Times New Roman"/>
          <w:b/>
          <w:sz w:val="36"/>
          <w:szCs w:val="36"/>
        </w:rPr>
        <w:t xml:space="preserve"> века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 расширить сведения о русской поэзии 19 века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Воспитывать эмоциональную культуру, художественный вкус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работа над выразительным чтением;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проверка знаний и умений, полученных при изучении лирики, оказание помощи в применении этих умений,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стимулировать творчество учащихся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- Запись с пьесами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из «Времен года»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Портреты русских писателей;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Репродукции картин по временам года;</w:t>
      </w:r>
    </w:p>
    <w:p w:rsidR="005F0167" w:rsidRPr="00FE6696" w:rsidRDefault="005F0167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Выставка книг, детских рисунков</w:t>
      </w:r>
    </w:p>
    <w:p w:rsidR="005F0167" w:rsidRPr="00FE6696" w:rsidRDefault="005F0167">
      <w:pPr>
        <w:rPr>
          <w:rFonts w:ascii="Times New Roman" w:hAnsi="Times New Roman" w:cs="Times New Roman"/>
          <w:b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>Эпиграф к уроку:</w:t>
      </w:r>
    </w:p>
    <w:p w:rsidR="005F0167" w:rsidRPr="00FE6696" w:rsidRDefault="005F0167" w:rsidP="005F0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Что с нею, что с моей душой?</w:t>
      </w:r>
    </w:p>
    <w:p w:rsidR="005F0167" w:rsidRPr="00FE6696" w:rsidRDefault="005F0167" w:rsidP="005F0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С ручьем она ручей</w:t>
      </w:r>
    </w:p>
    <w:p w:rsidR="005F0167" w:rsidRPr="00FE6696" w:rsidRDefault="005F0167" w:rsidP="005F0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И с птичкой птичка! С ним журчит,</w:t>
      </w:r>
    </w:p>
    <w:p w:rsidR="005F0167" w:rsidRPr="00FE6696" w:rsidRDefault="005F0167" w:rsidP="005F0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Летает в небе с ней.</w:t>
      </w:r>
    </w:p>
    <w:p w:rsidR="005F0167" w:rsidRPr="00FE6696" w:rsidRDefault="00FE6696" w:rsidP="00FE66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5F0167" w:rsidRPr="00FE6696">
        <w:rPr>
          <w:rFonts w:ascii="Times New Roman" w:hAnsi="Times New Roman" w:cs="Times New Roman"/>
          <w:sz w:val="24"/>
          <w:szCs w:val="24"/>
        </w:rPr>
        <w:t>Е.Баратынский</w:t>
      </w:r>
      <w:proofErr w:type="spellEnd"/>
    </w:p>
    <w:p w:rsidR="005F0167" w:rsidRPr="00FE6696" w:rsidRDefault="005F0167" w:rsidP="005F0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167" w:rsidRPr="00FE6696" w:rsidRDefault="005F0167" w:rsidP="005F01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67" w:rsidRPr="00FE6696" w:rsidRDefault="005F0167" w:rsidP="005F01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5F0167" w:rsidRPr="00FE6696" w:rsidRDefault="005F0167" w:rsidP="005F016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В 5-м классе мы говорили о поэтах, которые писали о Родине. Неслучайно, вслед за темой Родины идет тема Природы.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Чеовек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живет и действует среди природы.</w:t>
      </w:r>
    </w:p>
    <w:p w:rsidR="005F0167" w:rsidRPr="00FE6696" w:rsidRDefault="005F0167" w:rsidP="005F016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Русская природа вдохновляла не только поэтов, но и художников, и музыкантов.</w:t>
      </w:r>
    </w:p>
    <w:p w:rsidR="005F0167" w:rsidRPr="00FE6696" w:rsidRDefault="005F0167" w:rsidP="005F01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>Запись в тетрадях темы урока и эпиграфа</w:t>
      </w:r>
    </w:p>
    <w:p w:rsidR="007C5581" w:rsidRPr="00FE6696" w:rsidRDefault="007C5581" w:rsidP="007C55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Прочитав эпиграф, подумайте, действительно ли душа человека может изменяться и, сливаясь с природой, превращаться в ручей, птичку?</w:t>
      </w:r>
    </w:p>
    <w:p w:rsidR="007C5581" w:rsidRPr="00FE6696" w:rsidRDefault="007C5581" w:rsidP="007C5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 Мне хотелось бы, чтобы вы поближе познакомились с поэтами, чьи стихи будем читать на уроке</w:t>
      </w:r>
    </w:p>
    <w:p w:rsidR="007C5581" w:rsidRPr="00FE6696" w:rsidRDefault="007C5581" w:rsidP="007C5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Запись в тетрадь:</w:t>
      </w:r>
    </w:p>
    <w:p w:rsidR="007C5581" w:rsidRPr="00FE6696" w:rsidRDefault="007C5581" w:rsidP="007C5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Фет</w:t>
      </w:r>
      <w:r w:rsidRPr="00FE6696">
        <w:rPr>
          <w:rFonts w:ascii="Times New Roman" w:hAnsi="Times New Roman" w:cs="Times New Roman"/>
          <w:sz w:val="24"/>
          <w:szCs w:val="24"/>
        </w:rPr>
        <w:t xml:space="preserve"> Афанасий Афанасьевич (1820 – 1892)</w:t>
      </w:r>
    </w:p>
    <w:p w:rsidR="007C5581" w:rsidRPr="00FE6696" w:rsidRDefault="007C5581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– краткая справка </w:t>
      </w:r>
    </w:p>
    <w:p w:rsidR="007C5581" w:rsidRPr="00FE6696" w:rsidRDefault="007C5581" w:rsidP="007C5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Майков Аполлон Николаевич (1821 – 1897)</w:t>
      </w:r>
    </w:p>
    <w:p w:rsidR="007C5581" w:rsidRPr="00FE6696" w:rsidRDefault="007C5581" w:rsidP="007C55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– краткая справка </w:t>
      </w:r>
    </w:p>
    <w:p w:rsidR="007C5581" w:rsidRPr="00FE6696" w:rsidRDefault="007C5581" w:rsidP="007C55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3.Никитин Иван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(1824 – 1861)</w:t>
      </w:r>
    </w:p>
    <w:p w:rsidR="007C5581" w:rsidRPr="00FE6696" w:rsidRDefault="007C5581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– краткая справка </w:t>
      </w:r>
    </w:p>
    <w:p w:rsidR="007C5581" w:rsidRPr="00FE6696" w:rsidRDefault="007C5581" w:rsidP="007C55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4.Баратынский Евгений Абрамович (1800 – 1844)</w:t>
      </w:r>
    </w:p>
    <w:p w:rsidR="007C5581" w:rsidRPr="00FE6696" w:rsidRDefault="007C5581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– краткая справка </w:t>
      </w:r>
      <w:bookmarkStart w:id="0" w:name="_GoBack"/>
      <w:bookmarkEnd w:id="0"/>
    </w:p>
    <w:p w:rsidR="007C5581" w:rsidRPr="00FE6696" w:rsidRDefault="007C5581" w:rsidP="007C55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5. Тютчев Федор Иванович (1803 – 1875)</w:t>
      </w:r>
    </w:p>
    <w:p w:rsidR="007C5581" w:rsidRPr="00FE6696" w:rsidRDefault="007C5581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– краткая справка </w:t>
      </w:r>
    </w:p>
    <w:p w:rsidR="007C5581" w:rsidRPr="00FE6696" w:rsidRDefault="007C5581" w:rsidP="007C55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6. Толстой Алексей Константинович (1817</w:t>
      </w:r>
      <w:r w:rsidR="003C4568" w:rsidRPr="00FE6696">
        <w:rPr>
          <w:rFonts w:ascii="Times New Roman" w:hAnsi="Times New Roman" w:cs="Times New Roman"/>
          <w:sz w:val="24"/>
          <w:szCs w:val="24"/>
        </w:rPr>
        <w:t xml:space="preserve"> – 1875</w:t>
      </w:r>
      <w:proofErr w:type="gramStart"/>
      <w:r w:rsidR="003C4568" w:rsidRPr="00FE66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C5581" w:rsidRPr="00FE6696" w:rsidRDefault="007C5581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– краткая справка </w:t>
      </w:r>
    </w:p>
    <w:p w:rsidR="007C5581" w:rsidRPr="00FE6696" w:rsidRDefault="007C5581" w:rsidP="007C558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7. Полонский Яков Петрович (1819 – 1898)</w:t>
      </w:r>
    </w:p>
    <w:p w:rsidR="007C5581" w:rsidRPr="00FE6696" w:rsidRDefault="007C5581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– краткая справка </w:t>
      </w:r>
      <w:r w:rsidRPr="00FE6696">
        <w:rPr>
          <w:rFonts w:ascii="Times New Roman" w:hAnsi="Times New Roman" w:cs="Times New Roman"/>
          <w:sz w:val="24"/>
          <w:szCs w:val="24"/>
        </w:rPr>
        <w:t xml:space="preserve"> о поэте</w:t>
      </w:r>
    </w:p>
    <w:p w:rsidR="007C5581" w:rsidRPr="00FE6696" w:rsidRDefault="007C5581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C5581" w:rsidRPr="00FE6696" w:rsidRDefault="007C5581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Удобнее стихи о природе рассматривать по временам года.  Начнем с осени – времени года так любимого поэтами.</w:t>
      </w:r>
    </w:p>
    <w:p w:rsidR="007C5581" w:rsidRPr="00FE6696" w:rsidRDefault="003C4568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- Как об осени писал А.С.Пушкин? </w:t>
      </w:r>
      <w:proofErr w:type="gramStart"/>
      <w:r w:rsidRPr="00FE66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6696">
        <w:rPr>
          <w:rFonts w:ascii="Times New Roman" w:hAnsi="Times New Roman" w:cs="Times New Roman"/>
          <w:sz w:val="24"/>
          <w:szCs w:val="24"/>
        </w:rPr>
        <w:t>ученик зачитывает)</w:t>
      </w:r>
    </w:p>
    <w:p w:rsidR="003C4568" w:rsidRPr="00FE6696" w:rsidRDefault="003C4568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lastRenderedPageBreak/>
        <w:t xml:space="preserve">А. Фет и А. Майков видят осенние картины по – своему. </w:t>
      </w:r>
    </w:p>
    <w:p w:rsidR="003C4568" w:rsidRPr="00FE6696" w:rsidRDefault="003C4568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«Ель рукавом мне тропинку завесила»</w:t>
      </w:r>
    </w:p>
    <w:p w:rsidR="003C4568" w:rsidRPr="00FE6696" w:rsidRDefault="003C4568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А.Майков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3C4568" w:rsidRPr="00FE6696" w:rsidRDefault="003C4568" w:rsidP="007C558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Похожи ли стихи?</w:t>
      </w:r>
    </w:p>
    <w:p w:rsidR="007C5581" w:rsidRPr="00FE6696" w:rsidRDefault="003C4568" w:rsidP="003C456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Какое настроение создают</w:t>
      </w:r>
      <w:proofErr w:type="gramStart"/>
      <w:r w:rsidRPr="00FE669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C4568" w:rsidRPr="00FE6696" w:rsidRDefault="003C4568" w:rsidP="003C456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- С </w:t>
      </w:r>
      <w:proofErr w:type="gramStart"/>
      <w:r w:rsidRPr="00FE6696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FE6696">
        <w:rPr>
          <w:rFonts w:ascii="Times New Roman" w:hAnsi="Times New Roman" w:cs="Times New Roman"/>
          <w:sz w:val="24"/>
          <w:szCs w:val="24"/>
        </w:rPr>
        <w:t xml:space="preserve"> каких выразительных средств достигается образ?</w:t>
      </w:r>
    </w:p>
    <w:p w:rsidR="003C4568" w:rsidRPr="00FE6696" w:rsidRDefault="003C4568" w:rsidP="003C456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C4568" w:rsidRPr="00FE6696" w:rsidRDefault="003C4568" w:rsidP="003C456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Услышали, как поэты словесно нарисовали это время года, а какими красками  художники выразили осеннее настроение?</w:t>
      </w:r>
    </w:p>
    <w:p w:rsidR="003C4568" w:rsidRPr="00FE6696" w:rsidRDefault="003C4568" w:rsidP="003C4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Рассматриваем репродукции картин:</w:t>
      </w:r>
    </w:p>
    <w:p w:rsidR="003C4568" w:rsidRPr="00FE6696" w:rsidRDefault="003C4568" w:rsidP="003C45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Нестеров М.В. «Осенний пейзаж»</w:t>
      </w:r>
    </w:p>
    <w:p w:rsidR="003C4568" w:rsidRPr="00FE6696" w:rsidRDefault="003C4568" w:rsidP="003C45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Левитан И.И. «Золотая осень»</w:t>
      </w:r>
    </w:p>
    <w:p w:rsidR="003C4568" w:rsidRPr="00FE6696" w:rsidRDefault="003C4568" w:rsidP="003C45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А как эта тема отражена в музыке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6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6696">
        <w:rPr>
          <w:rFonts w:ascii="Times New Roman" w:hAnsi="Times New Roman" w:cs="Times New Roman"/>
          <w:sz w:val="24"/>
          <w:szCs w:val="24"/>
        </w:rPr>
        <w:t xml:space="preserve">слушаем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«Времена года</w:t>
      </w:r>
      <w:r w:rsidR="00211C42" w:rsidRPr="00FE6696">
        <w:rPr>
          <w:rFonts w:ascii="Times New Roman" w:hAnsi="Times New Roman" w:cs="Times New Roman"/>
          <w:sz w:val="24"/>
          <w:szCs w:val="24"/>
        </w:rPr>
        <w:t>.</w:t>
      </w:r>
      <w:r w:rsidRPr="00FE6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696">
        <w:rPr>
          <w:rFonts w:ascii="Times New Roman" w:hAnsi="Times New Roman" w:cs="Times New Roman"/>
          <w:sz w:val="24"/>
          <w:szCs w:val="24"/>
        </w:rPr>
        <w:t>Октябрь</w:t>
      </w:r>
      <w:r w:rsidR="00211C42" w:rsidRPr="00FE6696">
        <w:rPr>
          <w:rFonts w:ascii="Times New Roman" w:hAnsi="Times New Roman" w:cs="Times New Roman"/>
          <w:sz w:val="24"/>
          <w:szCs w:val="24"/>
        </w:rPr>
        <w:t>»</w:t>
      </w:r>
      <w:r w:rsidRPr="00FE669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C4568" w:rsidRPr="00FE6696" w:rsidRDefault="003C4568" w:rsidP="003C4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Передает ли музыка настроение? Какое оно? Какие образы возникают при прослушивании?</w:t>
      </w:r>
    </w:p>
    <w:p w:rsidR="003C4568" w:rsidRPr="00FE6696" w:rsidRDefault="003C4568" w:rsidP="003C4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А какой осень видим мы? (Дети читают стихи собственного сочинения)</w:t>
      </w:r>
    </w:p>
    <w:p w:rsidR="003C4568" w:rsidRPr="00FE6696" w:rsidRDefault="003C4568" w:rsidP="003C45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568" w:rsidRPr="00FE6696" w:rsidRDefault="003C4568" w:rsidP="003C4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осеньюследует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зима с её снегами, морозами и зимними праздниками. Ожидание этого времени года передает стихотворение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И.С.Никинина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«Встреча зимы»</w:t>
      </w:r>
    </w:p>
    <w:p w:rsidR="003C4568" w:rsidRPr="00FE6696" w:rsidRDefault="003C4568" w:rsidP="003C4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О чем это стихотворен</w:t>
      </w:r>
      <w:r w:rsidR="00211C42" w:rsidRPr="00FE6696">
        <w:rPr>
          <w:rFonts w:ascii="Times New Roman" w:hAnsi="Times New Roman" w:cs="Times New Roman"/>
          <w:sz w:val="24"/>
          <w:szCs w:val="24"/>
        </w:rPr>
        <w:t>ие</w:t>
      </w:r>
      <w:r w:rsidRPr="00FE6696">
        <w:rPr>
          <w:rFonts w:ascii="Times New Roman" w:hAnsi="Times New Roman" w:cs="Times New Roman"/>
          <w:sz w:val="24"/>
          <w:szCs w:val="24"/>
        </w:rPr>
        <w:t>?</w:t>
      </w:r>
    </w:p>
    <w:p w:rsidR="003C4568" w:rsidRPr="00FE6696" w:rsidRDefault="003C4568" w:rsidP="003C4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Как говорит поэт о при</w:t>
      </w:r>
      <w:r w:rsidR="00211C42" w:rsidRPr="00FE6696">
        <w:rPr>
          <w:rFonts w:ascii="Times New Roman" w:hAnsi="Times New Roman" w:cs="Times New Roman"/>
          <w:sz w:val="24"/>
          <w:szCs w:val="24"/>
        </w:rPr>
        <w:t>х</w:t>
      </w:r>
      <w:r w:rsidRPr="00FE6696">
        <w:rPr>
          <w:rFonts w:ascii="Times New Roman" w:hAnsi="Times New Roman" w:cs="Times New Roman"/>
          <w:sz w:val="24"/>
          <w:szCs w:val="24"/>
        </w:rPr>
        <w:t>оде зимы?</w:t>
      </w:r>
      <w:r w:rsidR="00211C42" w:rsidRPr="00FE6696">
        <w:rPr>
          <w:rFonts w:ascii="Times New Roman" w:hAnsi="Times New Roman" w:cs="Times New Roman"/>
          <w:sz w:val="24"/>
          <w:szCs w:val="24"/>
        </w:rPr>
        <w:t xml:space="preserve"> (найдите в тексте)</w:t>
      </w:r>
    </w:p>
    <w:p w:rsidR="00211C42" w:rsidRPr="00FE6696" w:rsidRDefault="00211C42" w:rsidP="003C4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Посмотрите репродукции картин</w:t>
      </w:r>
    </w:p>
    <w:p w:rsidR="00211C42" w:rsidRPr="00FE6696" w:rsidRDefault="00211C42" w:rsidP="00211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6696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К.Ф. «Волшебница зима»</w:t>
      </w:r>
    </w:p>
    <w:p w:rsidR="00211C42" w:rsidRPr="00FE6696" w:rsidRDefault="00211C42" w:rsidP="00211C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Кустодиев Б.М. «Масленица»</w:t>
      </w:r>
    </w:p>
    <w:p w:rsidR="00211C42" w:rsidRPr="00FE6696" w:rsidRDefault="00211C42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Как изобразили художники зиму?</w:t>
      </w:r>
    </w:p>
    <w:p w:rsidR="00211C42" w:rsidRPr="00FE6696" w:rsidRDefault="00211C42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Красоту зимнего леса раскрывает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в стихотворении «чародейкою Зимою…»</w:t>
      </w:r>
    </w:p>
    <w:p w:rsidR="00211C42" w:rsidRPr="00FE6696" w:rsidRDefault="00211C42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Какие слова и выражения помогают автору «сделать» волшебной обычную картину зимнего леса?</w:t>
      </w:r>
    </w:p>
    <w:p w:rsidR="00211C42" w:rsidRPr="00FE6696" w:rsidRDefault="00211C42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За зимой с её чудными картинами приходит весна с ярким солнцем, первыми капелями. Весна – веселье природы.</w:t>
      </w:r>
    </w:p>
    <w:p w:rsidR="00211C42" w:rsidRPr="00FE6696" w:rsidRDefault="00211C42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Рассматриваем репродукции картин  с весенними пейзажами:</w:t>
      </w:r>
    </w:p>
    <w:p w:rsidR="00211C42" w:rsidRPr="00FE6696" w:rsidRDefault="00211C42" w:rsidP="00211C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Левитан И.И. «Весна. Большая вода»</w:t>
      </w:r>
    </w:p>
    <w:p w:rsidR="00211C42" w:rsidRPr="00FE6696" w:rsidRDefault="00211C42" w:rsidP="00211C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Остроухов И.С. «Первая зелень»</w:t>
      </w:r>
    </w:p>
    <w:p w:rsidR="00211C42" w:rsidRPr="00FE6696" w:rsidRDefault="00211C42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Что испытываем, чувствуем, глядя на эти картины?</w:t>
      </w:r>
    </w:p>
    <w:p w:rsidR="00211C42" w:rsidRPr="00FE6696" w:rsidRDefault="00211C42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Весна в стихотворении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Е.Баратынского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такая. </w:t>
      </w:r>
      <w:proofErr w:type="gramStart"/>
      <w:r w:rsidRPr="00FE6696">
        <w:rPr>
          <w:rFonts w:ascii="Times New Roman" w:hAnsi="Times New Roman" w:cs="Times New Roman"/>
          <w:sz w:val="24"/>
          <w:szCs w:val="24"/>
        </w:rPr>
        <w:t xml:space="preserve">(Ученик читает стихотворение на фоне музыки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«Времена года.</w:t>
      </w:r>
      <w:proofErr w:type="gramEnd"/>
      <w:r w:rsidRPr="00FE6696">
        <w:rPr>
          <w:rFonts w:ascii="Times New Roman" w:hAnsi="Times New Roman" w:cs="Times New Roman"/>
          <w:sz w:val="24"/>
          <w:szCs w:val="24"/>
        </w:rPr>
        <w:t xml:space="preserve">  Март»</w:t>
      </w:r>
    </w:p>
    <w:p w:rsidR="00211C42" w:rsidRPr="00FE6696" w:rsidRDefault="00211C42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- Ваше ощущение, настроение от </w:t>
      </w:r>
      <w:proofErr w:type="gramStart"/>
      <w:r w:rsidRPr="00FE6696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FE6696">
        <w:rPr>
          <w:rFonts w:ascii="Times New Roman" w:hAnsi="Times New Roman" w:cs="Times New Roman"/>
          <w:sz w:val="24"/>
          <w:szCs w:val="24"/>
        </w:rPr>
        <w:t>?</w:t>
      </w:r>
    </w:p>
    <w:p w:rsidR="009B7009" w:rsidRPr="00FE6696" w:rsidRDefault="00211C42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И, наконец, - лето</w:t>
      </w:r>
      <w:r w:rsidR="009B7009" w:rsidRPr="00FE6696">
        <w:rPr>
          <w:rFonts w:ascii="Times New Roman" w:hAnsi="Times New Roman" w:cs="Times New Roman"/>
          <w:sz w:val="24"/>
          <w:szCs w:val="24"/>
        </w:rPr>
        <w:t>. Пора любимая всеми. Хотя, если почитать А.С.Пушкина, то увидим:</w:t>
      </w:r>
    </w:p>
    <w:p w:rsidR="00211C42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211C42" w:rsidRPr="00FE6696">
        <w:rPr>
          <w:rFonts w:ascii="Times New Roman" w:hAnsi="Times New Roman" w:cs="Times New Roman"/>
          <w:sz w:val="24"/>
          <w:szCs w:val="24"/>
        </w:rPr>
        <w:t xml:space="preserve"> </w:t>
      </w:r>
      <w:r w:rsidRPr="00FE66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6696">
        <w:rPr>
          <w:rFonts w:ascii="Times New Roman" w:hAnsi="Times New Roman" w:cs="Times New Roman"/>
          <w:sz w:val="24"/>
          <w:szCs w:val="24"/>
        </w:rPr>
        <w:t xml:space="preserve"> лето красное! Любил бы я тебя,</w:t>
      </w:r>
    </w:p>
    <w:p w:rsidR="009B7009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6696">
        <w:rPr>
          <w:rFonts w:ascii="Times New Roman" w:hAnsi="Times New Roman" w:cs="Times New Roman"/>
          <w:sz w:val="24"/>
          <w:szCs w:val="24"/>
        </w:rPr>
        <w:t>Когда б не</w:t>
      </w:r>
      <w:proofErr w:type="gramEnd"/>
      <w:r w:rsidRPr="00FE6696">
        <w:rPr>
          <w:rFonts w:ascii="Times New Roman" w:hAnsi="Times New Roman" w:cs="Times New Roman"/>
          <w:sz w:val="24"/>
          <w:szCs w:val="24"/>
        </w:rPr>
        <w:t xml:space="preserve"> зной, да комары, да мухи.</w:t>
      </w:r>
    </w:p>
    <w:p w:rsidR="009B7009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Посмотрим, как летняя тема звучит в стихотворении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«Неохотно и несмело…»</w:t>
      </w:r>
    </w:p>
    <w:p w:rsidR="009B7009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Что происходит в природе? Найдите подтверждение в тексте.</w:t>
      </w:r>
    </w:p>
    <w:p w:rsidR="009B7009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Это время года у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А.К.Толстого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«Где гнуться над омутом лозы…» </w:t>
      </w:r>
    </w:p>
    <w:p w:rsidR="009B7009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Есть ли среди картин, которые вы видите, (Поленов В.Д. «Заросший пруд», Пластов А.А. «Сенокос») похожая на то, о чем говорится в стихотворении?</w:t>
      </w:r>
    </w:p>
    <w:p w:rsidR="009B7009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Поэт, художник, музыкант отражают в своём творчестве то, что им близко, тот уголок природы, который им дорог.</w:t>
      </w:r>
    </w:p>
    <w:p w:rsidR="009B7009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У каждого из нас тоже есть свой уголок природы  </w:t>
      </w:r>
      <w:proofErr w:type="gramStart"/>
      <w:r w:rsidRPr="00FE66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6696">
        <w:rPr>
          <w:rFonts w:ascii="Times New Roman" w:hAnsi="Times New Roman" w:cs="Times New Roman"/>
          <w:sz w:val="24"/>
          <w:szCs w:val="24"/>
        </w:rPr>
        <w:t>Ребята зачитывают выдержки из своих сочинений «Мой любимый уголок природы»)</w:t>
      </w:r>
    </w:p>
    <w:p w:rsidR="009B7009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 xml:space="preserve">Наш урок подходит к концу.  Теперь, когда мы прослушали стихи, музыку, увидели картины, давайте ещё раз перечитаем эпиграф. </w:t>
      </w:r>
    </w:p>
    <w:p w:rsidR="009B7009" w:rsidRPr="00FE6696" w:rsidRDefault="009B7009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lastRenderedPageBreak/>
        <w:t>- А вы хотите так слиться с природой? Какой образ хочет принять ваша душа? Кем вы себя видите?</w:t>
      </w:r>
    </w:p>
    <w:p w:rsidR="00FE6696" w:rsidRPr="00FE6696" w:rsidRDefault="00FE6696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- А кем себя видят гости?</w:t>
      </w:r>
    </w:p>
    <w:p w:rsidR="00FE6696" w:rsidRPr="00FE6696" w:rsidRDefault="00FE6696" w:rsidP="00211C4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6696">
        <w:rPr>
          <w:rFonts w:ascii="Times New Roman" w:hAnsi="Times New Roman" w:cs="Times New Roman"/>
          <w:sz w:val="24"/>
          <w:szCs w:val="24"/>
        </w:rPr>
        <w:t xml:space="preserve">Наша душа сольётся с природой, если мы будем  соблюдать лирический совет </w:t>
      </w:r>
      <w:proofErr w:type="spellStart"/>
      <w:r w:rsidRPr="00FE6696">
        <w:rPr>
          <w:rFonts w:ascii="Times New Roman" w:hAnsi="Times New Roman" w:cs="Times New Roman"/>
          <w:sz w:val="24"/>
          <w:szCs w:val="24"/>
        </w:rPr>
        <w:t>Н.Рыленкова</w:t>
      </w:r>
      <w:proofErr w:type="spellEnd"/>
      <w:r w:rsidRPr="00FE6696">
        <w:rPr>
          <w:rFonts w:ascii="Times New Roman" w:hAnsi="Times New Roman" w:cs="Times New Roman"/>
          <w:sz w:val="24"/>
          <w:szCs w:val="24"/>
        </w:rPr>
        <w:t xml:space="preserve"> (стихотворение «Все в тающей дымке…»</w:t>
      </w:r>
      <w:proofErr w:type="gramEnd"/>
    </w:p>
    <w:p w:rsidR="00FE6696" w:rsidRPr="00FE6696" w:rsidRDefault="00FE6696" w:rsidP="00FE669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>Заключительное слово учителя</w:t>
      </w:r>
    </w:p>
    <w:p w:rsidR="00FE6696" w:rsidRPr="00FE6696" w:rsidRDefault="00FE6696" w:rsidP="00FE66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Я верю, что вы душою живете в природе, я услышала это в ваших ответах.</w:t>
      </w:r>
    </w:p>
    <w:p w:rsidR="00FE6696" w:rsidRPr="00FE6696" w:rsidRDefault="00FE6696" w:rsidP="00FE669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sz w:val="24"/>
          <w:szCs w:val="24"/>
        </w:rPr>
        <w:t>Очень  хочу верить, что вы будете любить родную землю, будете ценить и защищать природу.</w:t>
      </w:r>
    </w:p>
    <w:p w:rsidR="00FE6696" w:rsidRPr="00FE6696" w:rsidRDefault="00FE6696" w:rsidP="00FE6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Pr="00FE6696">
        <w:rPr>
          <w:rFonts w:ascii="Times New Roman" w:hAnsi="Times New Roman" w:cs="Times New Roman"/>
          <w:sz w:val="24"/>
          <w:szCs w:val="24"/>
        </w:rPr>
        <w:t>.</w:t>
      </w:r>
    </w:p>
    <w:p w:rsidR="00FE6696" w:rsidRPr="00FE6696" w:rsidRDefault="00FE6696" w:rsidP="00FE6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FE6696">
        <w:rPr>
          <w:rFonts w:ascii="Times New Roman" w:hAnsi="Times New Roman" w:cs="Times New Roman"/>
          <w:sz w:val="24"/>
          <w:szCs w:val="24"/>
        </w:rPr>
        <w:t xml:space="preserve"> подготовить выразительное чтение стихотворений, которые прозвучали на уроке. </w:t>
      </w:r>
      <w:proofErr w:type="gramStart"/>
      <w:r w:rsidRPr="00FE6696">
        <w:rPr>
          <w:rFonts w:ascii="Times New Roman" w:hAnsi="Times New Roman" w:cs="Times New Roman"/>
          <w:sz w:val="24"/>
          <w:szCs w:val="24"/>
        </w:rPr>
        <w:t>Понравившееся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696">
        <w:rPr>
          <w:rFonts w:ascii="Times New Roman" w:hAnsi="Times New Roman" w:cs="Times New Roman"/>
          <w:sz w:val="24"/>
          <w:szCs w:val="24"/>
        </w:rPr>
        <w:t>- выучить наизусть.</w:t>
      </w:r>
    </w:p>
    <w:sectPr w:rsidR="00FE6696" w:rsidRPr="00FE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217"/>
    <w:multiLevelType w:val="hybridMultilevel"/>
    <w:tmpl w:val="DD28F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C2D06"/>
    <w:multiLevelType w:val="hybridMultilevel"/>
    <w:tmpl w:val="1858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35062"/>
    <w:multiLevelType w:val="hybridMultilevel"/>
    <w:tmpl w:val="11D8F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F15819"/>
    <w:multiLevelType w:val="hybridMultilevel"/>
    <w:tmpl w:val="EAAE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B"/>
    <w:rsid w:val="00211C42"/>
    <w:rsid w:val="003C4568"/>
    <w:rsid w:val="005F0167"/>
    <w:rsid w:val="006A455B"/>
    <w:rsid w:val="007C5581"/>
    <w:rsid w:val="008A454B"/>
    <w:rsid w:val="009B7009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2014-08-01T03:50:00Z</dcterms:created>
  <dcterms:modified xsi:type="dcterms:W3CDTF">2014-08-01T04:50:00Z</dcterms:modified>
</cp:coreProperties>
</file>