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257B">
        <w:rPr>
          <w:rFonts w:ascii="Times New Roman" w:hAnsi="Times New Roman" w:cs="Times New Roman"/>
          <w:b/>
          <w:sz w:val="28"/>
          <w:szCs w:val="28"/>
        </w:rPr>
        <w:t xml:space="preserve">Конспект урока по предмету: «Развитие речи» 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</w:rPr>
        <w:t>на тему: «Зима».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8257B">
        <w:rPr>
          <w:rFonts w:ascii="Times New Roman" w:hAnsi="Times New Roman" w:cs="Times New Roman"/>
          <w:sz w:val="28"/>
          <w:szCs w:val="28"/>
        </w:rPr>
        <w:t>Расширение и активизация словаря по данной теме.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257B">
        <w:rPr>
          <w:rFonts w:ascii="Times New Roman" w:hAnsi="Times New Roman" w:cs="Times New Roman"/>
          <w:sz w:val="28"/>
          <w:szCs w:val="28"/>
        </w:rPr>
        <w:t xml:space="preserve"> Обучение детей самостоятельным полным ответам на вопросы по сюжетной картинке.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            Образование сложного слова «снегопад».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            Закрепление употребление простого предложения в речи.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            Развитие зрительного восприятия, общей моторики и мелкой моторики руки.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            Развитие внимания и ловкости.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8257B">
        <w:rPr>
          <w:rFonts w:ascii="Times New Roman" w:hAnsi="Times New Roman" w:cs="Times New Roman"/>
          <w:sz w:val="28"/>
          <w:szCs w:val="28"/>
        </w:rPr>
        <w:t>сюжетная картинка «Зимний пейзаж», из которого вырезается набор предметных картинок для составления панно «Зима».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8257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25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25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8257B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78257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257B">
        <w:rPr>
          <w:rFonts w:ascii="Times New Roman" w:hAnsi="Times New Roman" w:cs="Times New Roman"/>
          <w:sz w:val="28"/>
          <w:szCs w:val="28"/>
        </w:rPr>
        <w:t>Что вы видите за окном? (снег)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Кто знает, когда бывает снег? (зимой)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257B">
        <w:rPr>
          <w:rFonts w:ascii="Times New Roman" w:hAnsi="Times New Roman" w:cs="Times New Roman"/>
          <w:b/>
          <w:sz w:val="28"/>
          <w:szCs w:val="28"/>
        </w:rPr>
        <w:t>. Актуализация опорных знаний.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</w:rPr>
        <w:t>Составление панно «Зима».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(На доске располагается панно.)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Мы вместе будем составлять картину о зиме. Давайте посмотрим еще раз в окно и назовем признаки зимы.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(Для активизации речи детей учитель задает наводящие вопросы.)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lastRenderedPageBreak/>
        <w:t>- Какая зимой земля? (Белая, покрытая снегом.)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(Один ребенок выбирает изображение земли, покрытой снегом, и помещает его на панно.)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Какие зимой деревья? (Деревья зимой покрыты снегом.)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(Следующий ребенок выбирает </w:t>
      </w:r>
      <w:proofErr w:type="gramStart"/>
      <w:r w:rsidRPr="0078257B">
        <w:rPr>
          <w:rFonts w:ascii="Times New Roman" w:hAnsi="Times New Roman" w:cs="Times New Roman"/>
          <w:sz w:val="28"/>
          <w:szCs w:val="28"/>
        </w:rPr>
        <w:t>дерево, покрытое снегом и помещает</w:t>
      </w:r>
      <w:proofErr w:type="gramEnd"/>
      <w:r w:rsidRPr="0078257B">
        <w:rPr>
          <w:rFonts w:ascii="Times New Roman" w:hAnsi="Times New Roman" w:cs="Times New Roman"/>
          <w:sz w:val="28"/>
          <w:szCs w:val="28"/>
        </w:rPr>
        <w:t xml:space="preserve"> его на панно.)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</w:rPr>
        <w:t>Подвижная игра «Заморожу».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Дети становятся в круг. Ведущий, двигаясь по кругу, должен коснуться какой-либо части тела ребенка (нос, рука, ухо, нога). До кого дотронулся ведущий тот выходит из игры.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257B">
        <w:rPr>
          <w:rFonts w:ascii="Times New Roman" w:hAnsi="Times New Roman" w:cs="Times New Roman"/>
          <w:b/>
          <w:sz w:val="28"/>
          <w:szCs w:val="28"/>
        </w:rPr>
        <w:t>. Изучение нового.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</w:rPr>
        <w:t>Беседа по теме с опорой на составленное панно.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Какое время года получилось на нашей картине? (зима)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Чем покрыта зимой земля? (снегом)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Правильно, землю покрывает снег. Очень часто в загадках, в сказках снег сравнивают с одеялом. Какой снег? (холодный, белый, пушистый)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Какое на картинке солнце? (яркое)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Да, зимой солнце ярко светит, но не греет. Поэтому зимой холодно, часто бывает мороз.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Какое на картинке облако? (белое, большое)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-Каким еще может быть облако зимой? (серым)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Серое облако называется туча. Из тучи зимой идет снег. Это явление называется снегопад (снег падает).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Есть ли зимой на деревьях листья? (нет)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Деревья без листьев называются голыми. Зимой они покрыты снегом.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lastRenderedPageBreak/>
        <w:t>- Какой ветер зимой? (сильный, холодный)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Когда зимой дует холодный ветер и идет снег, бывает метель.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57B">
        <w:rPr>
          <w:rFonts w:ascii="Times New Roman" w:hAnsi="Times New Roman" w:cs="Times New Roman"/>
          <w:sz w:val="28"/>
          <w:szCs w:val="28"/>
        </w:rPr>
        <w:t>(Все новые для детей слова: «мороз, туча, снегопад, метель и др.» проговариваются хором и индивидуально.</w:t>
      </w:r>
      <w:proofErr w:type="gramEnd"/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57B">
        <w:rPr>
          <w:rFonts w:ascii="Times New Roman" w:hAnsi="Times New Roman" w:cs="Times New Roman"/>
          <w:sz w:val="28"/>
          <w:szCs w:val="28"/>
        </w:rPr>
        <w:t>В конце беседы педагог называет все признаки зимы.)</w:t>
      </w:r>
      <w:proofErr w:type="gramEnd"/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Зимой холодно. Мороз. Деревья стоят голые. Земля зимой покрыта снегом. Часто дует холодный ветер. Бывает метель. Солнце светит, но не греет.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7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8257B">
        <w:rPr>
          <w:rFonts w:ascii="Times New Roman" w:hAnsi="Times New Roman" w:cs="Times New Roman"/>
          <w:b/>
          <w:sz w:val="28"/>
          <w:szCs w:val="28"/>
        </w:rPr>
        <w:t>. Закрепление изученного.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- Обрадуйтесь всему, что делает зима. 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57B">
        <w:rPr>
          <w:rFonts w:ascii="Times New Roman" w:hAnsi="Times New Roman" w:cs="Times New Roman"/>
          <w:sz w:val="28"/>
          <w:szCs w:val="28"/>
        </w:rPr>
        <w:t>(Учитель читает по 2 строчки стихотворения И. Сурикова «Зима» с повествовательной интонацией.</w:t>
      </w:r>
      <w:proofErr w:type="gramEnd"/>
      <w:r w:rsidRPr="00782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57B">
        <w:rPr>
          <w:rFonts w:ascii="Times New Roman" w:hAnsi="Times New Roman" w:cs="Times New Roman"/>
          <w:sz w:val="28"/>
          <w:szCs w:val="28"/>
        </w:rPr>
        <w:t>А дети повторяют с высокой интонацией, при этом дети изображают движениями снег, лес, солнце и т. д.)</w:t>
      </w:r>
      <w:proofErr w:type="gramEnd"/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Отгадайте загадки: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1.Он все время занят делом, 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Он не может зря идти.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Он идет и красит белым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Все, что видит на пути</w:t>
      </w:r>
      <w:proofErr w:type="gramStart"/>
      <w:r w:rsidRPr="007825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25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25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257B">
        <w:rPr>
          <w:rFonts w:ascii="Times New Roman" w:hAnsi="Times New Roman" w:cs="Times New Roman"/>
          <w:sz w:val="28"/>
          <w:szCs w:val="28"/>
        </w:rPr>
        <w:t>нег)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2.Растет она вниз головой,  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Не летом растет, а зимою.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Но солнце ее припечет-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Заплачет она и умрет</w:t>
      </w:r>
      <w:proofErr w:type="gramStart"/>
      <w:r w:rsidRPr="007825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25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25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257B">
        <w:rPr>
          <w:rFonts w:ascii="Times New Roman" w:hAnsi="Times New Roman" w:cs="Times New Roman"/>
          <w:sz w:val="28"/>
          <w:szCs w:val="28"/>
        </w:rPr>
        <w:t>осулька)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lastRenderedPageBreak/>
        <w:t>3.Меня не растили,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Из снега слепили,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Вместо носа ловко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Вставили морковку,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Глаза – угольки,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Руки – сучки.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Холодный, большой,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 xml:space="preserve">   Кто я такой? (снеговик)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19" w:rsidRPr="0078257B" w:rsidRDefault="00421819" w:rsidP="00421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25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257B">
        <w:rPr>
          <w:rFonts w:ascii="Times New Roman" w:hAnsi="Times New Roman" w:cs="Times New Roman"/>
          <w:b/>
          <w:sz w:val="28"/>
          <w:szCs w:val="28"/>
        </w:rPr>
        <w:t>. Итог.</w:t>
      </w:r>
      <w:proofErr w:type="gramEnd"/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Расскажите о признаках зимы.</w:t>
      </w:r>
    </w:p>
    <w:p w:rsidR="00421819" w:rsidRPr="0078257B" w:rsidRDefault="00421819" w:rsidP="00421819">
      <w:pPr>
        <w:jc w:val="both"/>
        <w:rPr>
          <w:rFonts w:ascii="Times New Roman" w:hAnsi="Times New Roman" w:cs="Times New Roman"/>
          <w:sz w:val="28"/>
          <w:szCs w:val="28"/>
        </w:rPr>
      </w:pPr>
      <w:r w:rsidRPr="0078257B">
        <w:rPr>
          <w:rFonts w:ascii="Times New Roman" w:hAnsi="Times New Roman" w:cs="Times New Roman"/>
          <w:sz w:val="28"/>
          <w:szCs w:val="28"/>
        </w:rPr>
        <w:t>- Оценивается работа каждого ребенка.</w:t>
      </w:r>
    </w:p>
    <w:p w:rsidR="00C31CE4" w:rsidRPr="0078257B" w:rsidRDefault="00C31CE4">
      <w:pPr>
        <w:rPr>
          <w:rFonts w:ascii="Times New Roman" w:hAnsi="Times New Roman" w:cs="Times New Roman"/>
          <w:sz w:val="28"/>
          <w:szCs w:val="28"/>
        </w:rPr>
      </w:pPr>
    </w:p>
    <w:sectPr w:rsidR="00C31CE4" w:rsidRPr="0078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2E"/>
    <w:rsid w:val="00273497"/>
    <w:rsid w:val="00421819"/>
    <w:rsid w:val="0078257B"/>
    <w:rsid w:val="0087232E"/>
    <w:rsid w:val="00C31CE4"/>
    <w:rsid w:val="00D7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2865</Characters>
  <Application>Microsoft Office Word</Application>
  <DocSecurity>0</DocSecurity>
  <Lines>23</Lines>
  <Paragraphs>6</Paragraphs>
  <ScaleCrop>false</ScaleCrop>
  <Company>Hewlett-Packard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2015-02-24T18:49:00Z</dcterms:created>
  <dcterms:modified xsi:type="dcterms:W3CDTF">2015-02-24T20:36:00Z</dcterms:modified>
</cp:coreProperties>
</file>