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1" w:rsidRDefault="001150E1" w:rsidP="001150E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3565">
        <w:rPr>
          <w:rFonts w:ascii="Times New Roman" w:eastAsia="Times New Roman" w:hAnsi="Times New Roman" w:cs="Times New Roman"/>
          <w:b/>
          <w:sz w:val="32"/>
          <w:szCs w:val="32"/>
        </w:rPr>
        <w:t>Тема урока «Число и цифра 3»</w:t>
      </w:r>
    </w:p>
    <w:p w:rsidR="001150E1" w:rsidRPr="0048301C" w:rsidRDefault="001150E1" w:rsidP="001150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301C">
        <w:rPr>
          <w:rFonts w:ascii="Times New Roman" w:hAnsi="Times New Roman"/>
          <w:b/>
          <w:sz w:val="28"/>
          <w:szCs w:val="28"/>
        </w:rPr>
        <w:t>Цель урока:</w:t>
      </w:r>
    </w:p>
    <w:p w:rsidR="001150E1" w:rsidRPr="0048301C" w:rsidRDefault="001150E1" w:rsidP="001150E1">
      <w:pPr>
        <w:spacing w:line="240" w:lineRule="auto"/>
        <w:rPr>
          <w:rFonts w:ascii="Times New Roman" w:hAnsi="Times New Roman"/>
          <w:sz w:val="28"/>
          <w:szCs w:val="28"/>
        </w:rPr>
      </w:pPr>
      <w:r w:rsidRPr="0048301C">
        <w:rPr>
          <w:rFonts w:ascii="Times New Roman" w:hAnsi="Times New Roman"/>
          <w:sz w:val="28"/>
          <w:szCs w:val="28"/>
        </w:rPr>
        <w:t>- познакомить с образованием и составом числа 3 (на примере любимых литературных героев русских народных сказок).</w:t>
      </w:r>
    </w:p>
    <w:p w:rsidR="001150E1" w:rsidRPr="0048301C" w:rsidRDefault="001150E1" w:rsidP="001150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150E1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01C">
        <w:rPr>
          <w:rFonts w:ascii="Times New Roman" w:hAnsi="Times New Roman"/>
          <w:sz w:val="28"/>
          <w:szCs w:val="28"/>
        </w:rPr>
        <w:t>познакомить с цифрой и числом 3, закрепить знания о соответствии числа и цифры, закрепить знания основных геометрических фигур и их свойств.</w:t>
      </w:r>
    </w:p>
    <w:p w:rsidR="001150E1" w:rsidRPr="00B20C33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E1" w:rsidRPr="0048301C" w:rsidRDefault="001150E1" w:rsidP="001150E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Коррекционно-развивающие:</w:t>
      </w:r>
    </w:p>
    <w:p w:rsidR="001150E1" w:rsidRPr="0048301C" w:rsidRDefault="001150E1" w:rsidP="001150E1">
      <w:pPr>
        <w:pStyle w:val="a4"/>
        <w:rPr>
          <w:sz w:val="28"/>
          <w:szCs w:val="28"/>
        </w:rPr>
      </w:pPr>
      <w:r w:rsidRPr="0048301C">
        <w:rPr>
          <w:sz w:val="28"/>
          <w:szCs w:val="28"/>
        </w:rPr>
        <w:t xml:space="preserve">развивать зрительное и слуховое внимание, память, мыслительные операции, мелкую моторику рук и общую моторику. </w:t>
      </w:r>
    </w:p>
    <w:p w:rsidR="001150E1" w:rsidRPr="0048301C" w:rsidRDefault="001150E1" w:rsidP="001150E1">
      <w:pPr>
        <w:pStyle w:val="a4"/>
        <w:rPr>
          <w:sz w:val="28"/>
          <w:szCs w:val="28"/>
        </w:rPr>
      </w:pPr>
    </w:p>
    <w:p w:rsidR="001150E1" w:rsidRPr="0048301C" w:rsidRDefault="001150E1" w:rsidP="001150E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1150E1" w:rsidRPr="0048301C" w:rsidRDefault="001150E1" w:rsidP="001150E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301C">
        <w:rPr>
          <w:rFonts w:ascii="Times New Roman" w:hAnsi="Times New Roman"/>
          <w:sz w:val="28"/>
          <w:szCs w:val="28"/>
        </w:rPr>
        <w:t>прививать интерес к математике на примере любимых литературных героев русских народных сказок; умение слушать и слышать учителя и других учеников.</w:t>
      </w:r>
    </w:p>
    <w:p w:rsidR="001150E1" w:rsidRPr="0048301C" w:rsidRDefault="001150E1" w:rsidP="001150E1">
      <w:pPr>
        <w:rPr>
          <w:rFonts w:ascii="Calibri" w:eastAsia="Times New Roman" w:hAnsi="Calibri" w:cs="Times New Roman"/>
          <w:sz w:val="28"/>
          <w:szCs w:val="28"/>
        </w:rPr>
      </w:pPr>
    </w:p>
    <w:p w:rsidR="001150E1" w:rsidRPr="0048301C" w:rsidRDefault="001150E1" w:rsidP="001150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>План урока:</w:t>
      </w:r>
    </w:p>
    <w:p w:rsidR="001150E1" w:rsidRPr="00B20C33" w:rsidRDefault="001150E1" w:rsidP="001150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0C33">
        <w:rPr>
          <w:bCs/>
          <w:sz w:val="28"/>
          <w:szCs w:val="28"/>
        </w:rPr>
        <w:t>Организационный момент.</w:t>
      </w:r>
      <w:r w:rsidRPr="00B20C33">
        <w:rPr>
          <w:sz w:val="28"/>
          <w:szCs w:val="28"/>
        </w:rPr>
        <w:t xml:space="preserve"> </w:t>
      </w:r>
    </w:p>
    <w:p w:rsidR="001150E1" w:rsidRPr="00B20C33" w:rsidRDefault="001150E1" w:rsidP="001150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0C33">
        <w:rPr>
          <w:sz w:val="28"/>
          <w:szCs w:val="28"/>
        </w:rPr>
        <w:t>Актуализация знаний.</w:t>
      </w:r>
    </w:p>
    <w:p w:rsidR="001150E1" w:rsidRPr="00B20C33" w:rsidRDefault="001150E1" w:rsidP="001150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0C33">
        <w:rPr>
          <w:sz w:val="28"/>
          <w:szCs w:val="28"/>
        </w:rPr>
        <w:t xml:space="preserve">Тема урока </w:t>
      </w:r>
    </w:p>
    <w:p w:rsidR="001150E1" w:rsidRPr="00B20C33" w:rsidRDefault="001150E1" w:rsidP="001150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20C33">
        <w:rPr>
          <w:sz w:val="28"/>
          <w:szCs w:val="28"/>
        </w:rPr>
        <w:t>Опрос учащихся по сказкам.</w:t>
      </w:r>
    </w:p>
    <w:p w:rsidR="001150E1" w:rsidRPr="00B20C33" w:rsidRDefault="001150E1" w:rsidP="001150E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B20C33">
        <w:rPr>
          <w:bCs/>
          <w:sz w:val="28"/>
          <w:szCs w:val="28"/>
        </w:rPr>
        <w:t xml:space="preserve">Объяснение нового материала. </w:t>
      </w:r>
    </w:p>
    <w:p w:rsidR="001150E1" w:rsidRPr="00B20C33" w:rsidRDefault="001150E1" w:rsidP="001150E1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B20C33">
        <w:rPr>
          <w:sz w:val="28"/>
          <w:szCs w:val="28"/>
        </w:rPr>
        <w:t>Видео презентация.</w:t>
      </w:r>
    </w:p>
    <w:p w:rsidR="001150E1" w:rsidRPr="00B20C33" w:rsidRDefault="001150E1" w:rsidP="001150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33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150E1" w:rsidRPr="00B20C33" w:rsidRDefault="001150E1" w:rsidP="001150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33">
        <w:rPr>
          <w:rFonts w:ascii="Times New Roman" w:hAnsi="Times New Roman" w:cs="Times New Roman"/>
          <w:sz w:val="28"/>
          <w:szCs w:val="28"/>
        </w:rPr>
        <w:t>Практическая работа в рабочих тетрадях.</w:t>
      </w:r>
    </w:p>
    <w:p w:rsidR="001150E1" w:rsidRPr="00B20C33" w:rsidRDefault="001150E1" w:rsidP="001150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0C3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0C33">
        <w:rPr>
          <w:rFonts w:ascii="Times New Roman" w:hAnsi="Times New Roman" w:cs="Times New Roman"/>
          <w:sz w:val="28"/>
          <w:szCs w:val="28"/>
        </w:rPr>
        <w:t>.</w:t>
      </w:r>
    </w:p>
    <w:p w:rsidR="001150E1" w:rsidRPr="00B20C33" w:rsidRDefault="001150E1" w:rsidP="001150E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33">
        <w:rPr>
          <w:rFonts w:ascii="Times New Roman" w:hAnsi="Times New Roman" w:cs="Times New Roman"/>
          <w:sz w:val="28"/>
          <w:szCs w:val="28"/>
        </w:rPr>
        <w:t>Состав числа 3.Видео презентация.</w:t>
      </w:r>
    </w:p>
    <w:p w:rsidR="001150E1" w:rsidRPr="00B20C33" w:rsidRDefault="001150E1" w:rsidP="001150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33">
        <w:rPr>
          <w:rFonts w:ascii="Times New Roman" w:hAnsi="Times New Roman" w:cs="Times New Roman"/>
          <w:sz w:val="28"/>
          <w:szCs w:val="28"/>
        </w:rPr>
        <w:t>Найти геометрическую фигуру, связанную с числом 3.</w:t>
      </w:r>
    </w:p>
    <w:p w:rsidR="001150E1" w:rsidRPr="00B20C33" w:rsidRDefault="001150E1" w:rsidP="001150E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C33">
        <w:rPr>
          <w:rFonts w:ascii="Times New Roman" w:eastAsia="Times New Roman" w:hAnsi="Times New Roman" w:cs="Times New Roman"/>
          <w:sz w:val="28"/>
          <w:szCs w:val="28"/>
        </w:rPr>
        <w:t>Итог урока.</w:t>
      </w:r>
    </w:p>
    <w:p w:rsidR="001150E1" w:rsidRPr="0048301C" w:rsidRDefault="001150E1" w:rsidP="001150E1">
      <w:pPr>
        <w:rPr>
          <w:rFonts w:ascii="Calibri" w:eastAsia="Times New Roman" w:hAnsi="Calibri" w:cs="Times New Roman"/>
          <w:sz w:val="28"/>
          <w:szCs w:val="28"/>
        </w:rPr>
      </w:pPr>
    </w:p>
    <w:p w:rsidR="001150E1" w:rsidRPr="0048301C" w:rsidRDefault="001150E1" w:rsidP="001150E1">
      <w:pPr>
        <w:rPr>
          <w:rFonts w:ascii="Times New Roman" w:eastAsia="Times New Roman" w:hAnsi="Times New Roman" w:cs="Times New Roman"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48301C">
        <w:rPr>
          <w:rFonts w:ascii="Times New Roman" w:eastAsia="Times New Roman" w:hAnsi="Times New Roman" w:cs="Times New Roman"/>
          <w:sz w:val="28"/>
          <w:szCs w:val="28"/>
        </w:rPr>
        <w:t xml:space="preserve"> компьютер, картинки с геометрическими фигурами, цифры на магнитах, рабочие тетради, цветные карандаши, простые карандаши, массажные мячи, счетные палочки.</w:t>
      </w:r>
    </w:p>
    <w:p w:rsidR="001150E1" w:rsidRPr="0048301C" w:rsidRDefault="001150E1" w:rsidP="001150E1">
      <w:pPr>
        <w:rPr>
          <w:rFonts w:ascii="Times New Roman" w:eastAsia="Times New Roman" w:hAnsi="Times New Roman" w:cs="Times New Roman"/>
          <w:sz w:val="28"/>
          <w:szCs w:val="28"/>
        </w:rPr>
      </w:pPr>
      <w:r w:rsidRPr="0048301C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Словарь: </w:t>
      </w:r>
      <w:r w:rsidRPr="0048301C">
        <w:rPr>
          <w:rFonts w:ascii="Times New Roman" w:eastAsia="Times New Roman" w:hAnsi="Times New Roman" w:cs="Times New Roman"/>
          <w:sz w:val="28"/>
          <w:szCs w:val="28"/>
        </w:rPr>
        <w:t>число, цифра, три, треугольник, порядковый, обратный, счет.</w:t>
      </w:r>
    </w:p>
    <w:p w:rsidR="001150E1" w:rsidRDefault="001150E1" w:rsidP="001150E1"/>
    <w:p w:rsidR="001150E1" w:rsidRDefault="001150E1" w:rsidP="001150E1">
      <w:pPr>
        <w:pStyle w:val="a4"/>
        <w:spacing w:line="340" w:lineRule="exact"/>
        <w:ind w:left="9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lastRenderedPageBreak/>
        <w:t xml:space="preserve">Оборудование: Демонстрационный материал: </w:t>
      </w:r>
    </w:p>
    <w:p w:rsidR="001150E1" w:rsidRDefault="001150E1" w:rsidP="001150E1">
      <w:pPr>
        <w:pStyle w:val="a4"/>
        <w:spacing w:line="369" w:lineRule="exact"/>
        <w:ind w:left="2428" w:right="590" w:firstLine="81"/>
        <w:rPr>
          <w:sz w:val="30"/>
          <w:szCs w:val="30"/>
        </w:rPr>
      </w:pPr>
      <w:r>
        <w:rPr>
          <w:sz w:val="30"/>
          <w:szCs w:val="30"/>
        </w:rPr>
        <w:t>- сюжетная картинка «Осень»</w:t>
      </w:r>
    </w:p>
    <w:p w:rsidR="001150E1" w:rsidRDefault="001150E1" w:rsidP="001150E1">
      <w:pPr>
        <w:pStyle w:val="a4"/>
        <w:spacing w:line="369" w:lineRule="exact"/>
        <w:ind w:left="2428" w:right="590" w:firstLine="81"/>
        <w:rPr>
          <w:sz w:val="30"/>
          <w:szCs w:val="30"/>
        </w:rPr>
      </w:pPr>
      <w:r>
        <w:rPr>
          <w:sz w:val="30"/>
          <w:szCs w:val="30"/>
        </w:rPr>
        <w:t>- дерево «Дуб»</w:t>
      </w:r>
    </w:p>
    <w:p w:rsidR="001150E1" w:rsidRDefault="001150E1" w:rsidP="001150E1">
      <w:pPr>
        <w:pStyle w:val="a4"/>
        <w:spacing w:line="369" w:lineRule="exact"/>
        <w:ind w:left="2428" w:right="590" w:firstLine="81"/>
        <w:rPr>
          <w:sz w:val="30"/>
          <w:szCs w:val="30"/>
        </w:rPr>
      </w:pPr>
      <w:r>
        <w:rPr>
          <w:sz w:val="30"/>
          <w:szCs w:val="30"/>
        </w:rPr>
        <w:t>- кубики по количеству детей</w:t>
      </w:r>
    </w:p>
    <w:p w:rsidR="001150E1" w:rsidRDefault="001150E1" w:rsidP="001150E1">
      <w:pPr>
        <w:pStyle w:val="a4"/>
        <w:spacing w:line="369" w:lineRule="exact"/>
        <w:ind w:left="2428" w:right="590" w:firstLine="81"/>
        <w:rPr>
          <w:sz w:val="30"/>
          <w:szCs w:val="30"/>
        </w:rPr>
      </w:pPr>
      <w:r>
        <w:rPr>
          <w:sz w:val="30"/>
          <w:szCs w:val="30"/>
        </w:rPr>
        <w:t>- кленовые листочки</w:t>
      </w:r>
    </w:p>
    <w:p w:rsidR="001150E1" w:rsidRDefault="001150E1" w:rsidP="001150E1">
      <w:pPr>
        <w:pStyle w:val="a4"/>
        <w:spacing w:line="369" w:lineRule="exact"/>
        <w:ind w:left="2428" w:right="590" w:firstLine="8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Раздаточный материал: </w:t>
      </w:r>
    </w:p>
    <w:p w:rsidR="001150E1" w:rsidRDefault="001150E1" w:rsidP="001150E1">
      <w:pPr>
        <w:pStyle w:val="a4"/>
        <w:spacing w:line="364" w:lineRule="exact"/>
        <w:ind w:left="2419" w:right="1065"/>
        <w:rPr>
          <w:sz w:val="30"/>
          <w:szCs w:val="30"/>
        </w:rPr>
      </w:pPr>
      <w:r>
        <w:rPr>
          <w:sz w:val="30"/>
          <w:szCs w:val="30"/>
        </w:rPr>
        <w:t>- две карточки с изображением одного листочка и много листочков.</w:t>
      </w:r>
    </w:p>
    <w:p w:rsidR="001150E1" w:rsidRDefault="001150E1" w:rsidP="001150E1">
      <w:pPr>
        <w:pStyle w:val="a4"/>
        <w:spacing w:line="369" w:lineRule="exact"/>
        <w:ind w:left="2428"/>
        <w:rPr>
          <w:sz w:val="30"/>
          <w:szCs w:val="30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Словарь </w:t>
      </w:r>
      <w:r>
        <w:rPr>
          <w:b/>
          <w:bCs/>
          <w:sz w:val="31"/>
          <w:szCs w:val="31"/>
        </w:rPr>
        <w:tab/>
      </w:r>
      <w:r>
        <w:rPr>
          <w:sz w:val="31"/>
          <w:szCs w:val="31"/>
        </w:rPr>
        <w:t xml:space="preserve">Один, много, кубик, листик, листопад, осень. </w:t>
      </w: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1"/>
          <w:szCs w:val="31"/>
        </w:rPr>
      </w:pPr>
    </w:p>
    <w:p w:rsidR="001150E1" w:rsidRDefault="001150E1" w:rsidP="001150E1">
      <w:pPr>
        <w:pStyle w:val="a4"/>
        <w:tabs>
          <w:tab w:val="left" w:pos="2390"/>
        </w:tabs>
        <w:spacing w:line="369" w:lineRule="exact"/>
        <w:rPr>
          <w:sz w:val="30"/>
          <w:szCs w:val="30"/>
        </w:rPr>
      </w:pPr>
    </w:p>
    <w:p w:rsidR="001150E1" w:rsidRDefault="001150E1" w:rsidP="00115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50E1" w:rsidRDefault="001150E1" w:rsidP="0011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момент.</w:t>
      </w:r>
      <w:r>
        <w:rPr>
          <w:sz w:val="28"/>
          <w:szCs w:val="28"/>
        </w:rPr>
        <w:t xml:space="preserve"> </w:t>
      </w:r>
    </w:p>
    <w:p w:rsidR="001150E1" w:rsidRPr="00E32CCB" w:rsidRDefault="001150E1" w:rsidP="001150E1">
      <w:pPr>
        <w:pStyle w:val="a4"/>
        <w:spacing w:line="288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 w:rsidRPr="00621CAD">
        <w:rPr>
          <w:sz w:val="28"/>
          <w:szCs w:val="28"/>
        </w:rPr>
        <w:t xml:space="preserve">Педагог: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звонок нам дал сигнал:                                                                      Поработать час настал,                                                                                          Так что время не теряем и работать начинаем!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>Дети сели за парты.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 xml:space="preserve">Ножки ровно мы поставим, 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 xml:space="preserve">Спинки все мы разогнём, 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>Локотки на стол поставим,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>Домик к носу поднесем,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>Руку левую на стол,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>
        <w:rPr>
          <w:sz w:val="28"/>
          <w:szCs w:val="28"/>
        </w:rPr>
        <w:t>Сверху правую кладём.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  <w:r w:rsidRPr="00621CAD">
        <w:rPr>
          <w:sz w:val="28"/>
          <w:szCs w:val="28"/>
        </w:rPr>
        <w:t xml:space="preserve">В начале урока уточним число, месяц, день недели. </w:t>
      </w:r>
    </w:p>
    <w:p w:rsidR="001150E1" w:rsidRDefault="001150E1" w:rsidP="001150E1">
      <w:pPr>
        <w:pStyle w:val="a4"/>
        <w:spacing w:line="321" w:lineRule="exact"/>
        <w:ind w:right="273"/>
        <w:rPr>
          <w:sz w:val="28"/>
          <w:szCs w:val="28"/>
        </w:rPr>
      </w:pPr>
    </w:p>
    <w:p w:rsidR="001150E1" w:rsidRPr="00EE315F" w:rsidRDefault="001150E1" w:rsidP="001150E1">
      <w:pPr>
        <w:pStyle w:val="a4"/>
        <w:ind w:right="273"/>
        <w:rPr>
          <w:b/>
          <w:sz w:val="28"/>
          <w:szCs w:val="28"/>
        </w:rPr>
      </w:pPr>
      <w:r w:rsidRPr="00EE315F">
        <w:rPr>
          <w:b/>
          <w:sz w:val="28"/>
          <w:szCs w:val="28"/>
        </w:rPr>
        <w:t>Мотивация.</w:t>
      </w:r>
    </w:p>
    <w:p w:rsidR="001150E1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5F">
        <w:rPr>
          <w:rFonts w:ascii="Times New Roman" w:eastAsia="Times New Roman" w:hAnsi="Times New Roman" w:cs="Times New Roman"/>
          <w:sz w:val="28"/>
          <w:szCs w:val="28"/>
        </w:rPr>
        <w:t xml:space="preserve">Математику друзья </w:t>
      </w:r>
    </w:p>
    <w:p w:rsidR="001150E1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315F">
        <w:rPr>
          <w:rFonts w:ascii="Times New Roman" w:eastAsia="Times New Roman" w:hAnsi="Times New Roman" w:cs="Times New Roman"/>
          <w:sz w:val="28"/>
          <w:szCs w:val="28"/>
        </w:rPr>
        <w:t>е любить ни как нельзя!</w:t>
      </w:r>
    </w:p>
    <w:p w:rsidR="001150E1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строгая наука,</w:t>
      </w:r>
    </w:p>
    <w:p w:rsidR="001150E1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точная наука –</w:t>
      </w:r>
    </w:p>
    <w:p w:rsidR="001150E1" w:rsidRPr="00562237" w:rsidRDefault="001150E1" w:rsidP="0011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математика!</w:t>
      </w:r>
    </w:p>
    <w:p w:rsidR="001150E1" w:rsidRDefault="001150E1" w:rsidP="001150E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знаний.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Игра «Цифры  заблудились».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Необходимо расставить цифры по порядку (от 1 до 10). Молодцы, вы отлично справились с заданием, и все цифры заняли свои места.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Давайте посчитаем все вместе от1 до 10, от 10 до 1. Кто сможет посчитать от 3 до 7, от 4 до 9 и т.д. </w:t>
      </w:r>
    </w:p>
    <w:p w:rsidR="001150E1" w:rsidRPr="00E56849" w:rsidRDefault="001150E1" w:rsidP="001150E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56849">
        <w:rPr>
          <w:b/>
          <w:sz w:val="28"/>
          <w:szCs w:val="28"/>
        </w:rPr>
        <w:t>Тема урока «Знакомство с числом и цифрой 3»</w:t>
      </w:r>
    </w:p>
    <w:p w:rsidR="001150E1" w:rsidRPr="00E56849" w:rsidRDefault="001150E1" w:rsidP="001150E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56849">
        <w:rPr>
          <w:b/>
          <w:sz w:val="28"/>
          <w:szCs w:val="28"/>
        </w:rPr>
        <w:t>.  Опрос учащихся по сказкам.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 вы любите сказки?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Приведите  примеры из сказок, где вы встречаетесь с числом 3.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«Три богатыря;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«Три медведя»;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«Три головы у дракона» и др.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Вы, наверное, уже догадались, о чём пойдёт речь сегодня на уроке? (Предполагаемые ответы детей)</w:t>
      </w:r>
    </w:p>
    <w:p w:rsidR="001150E1" w:rsidRPr="00562237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сегодня познакомимся с числом 3, узнаем сколько предметов оно обозначает. И с цифрой 3, научимся правильно её писать. </w:t>
      </w: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50E1" w:rsidRDefault="001150E1" w:rsidP="001150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50E1" w:rsidRDefault="001150E1" w:rsidP="001150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Объяснение нового материала. </w:t>
      </w:r>
    </w:p>
    <w:p w:rsidR="001150E1" w:rsidRDefault="001150E1" w:rsidP="001150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Отгадайте загадки. Продолжите стихотворение.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Чашки три и три постели,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Стульев тоже три, смотри,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жильцов здесь в самом деле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Проживает ровно…. (три).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увидишь, сразу ясно: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ним ходить… (опасно).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Убегай скорей, сестричка,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окна лети, как…(птичка).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Убежала? Молодец!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сказке всей…(конец).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сказка … </w:t>
      </w:r>
      <w:r>
        <w:rPr>
          <w:rFonts w:ascii="Times New Roman" w:hAnsi="Times New Roman"/>
          <w:i/>
          <w:sz w:val="28"/>
          <w:szCs w:val="28"/>
        </w:rPr>
        <w:t>«Три медведя»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Хрю-хрю-хрю – каких три братца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волка не боятся,  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зверь тот хищный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разрушит дом кирпичный    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(Три поросенка)</w:t>
      </w:r>
      <w:r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голов немало,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Языки в них, словно жало.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(Змей Горыныч)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у него голов? Что общего у всех этих картинок? Правильно, это все сказочные герои и их по счету ровно три.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с какой цифрой мы сегодня познакомимся?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сегодня мы познакомимся с числом три, узнаем, сколько оно предметов обозначает и как правильно ее писать.</w:t>
      </w:r>
    </w:p>
    <w:p w:rsidR="001150E1" w:rsidRPr="00382C6D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82C6D">
        <w:rPr>
          <w:rFonts w:ascii="Times New Roman" w:hAnsi="Times New Roman"/>
          <w:b/>
          <w:sz w:val="28"/>
          <w:szCs w:val="28"/>
        </w:rPr>
        <w:t xml:space="preserve">. Видео презентация. </w:t>
      </w:r>
    </w:p>
    <w:p w:rsidR="001150E1" w:rsidRPr="00636613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похожа цифра 3?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Пальчиковая гимнастика «Мячик»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 xml:space="preserve">Мячик сильно </w:t>
      </w:r>
      <w:proofErr w:type="spellStart"/>
      <w:r w:rsidRPr="00D73E6E">
        <w:rPr>
          <w:rFonts w:ascii="Times New Roman" w:hAnsi="Times New Roman" w:cs="Times New Roman"/>
          <w:sz w:val="28"/>
          <w:szCs w:val="28"/>
        </w:rPr>
        <w:t>посжимаю</w:t>
      </w:r>
      <w:proofErr w:type="spellEnd"/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И ладошку поменяю.  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По столу круги катаю,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Из-под рук не выпускаю.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Взад-вперед его качу;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Вправо-влево — как хочу.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Поиграю я в футбол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6E">
        <w:rPr>
          <w:rFonts w:ascii="Times New Roman" w:hAnsi="Times New Roman" w:cs="Times New Roman"/>
          <w:sz w:val="28"/>
          <w:szCs w:val="28"/>
        </w:rPr>
        <w:t>И забью в ладошку гол.</w:t>
      </w:r>
    </w:p>
    <w:p w:rsidR="001150E1" w:rsidRPr="00D73E6E" w:rsidRDefault="001150E1" w:rsidP="0011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Практическая работа в рабочих тетрадях.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какой цифрой мы сегодня знакомимся? Какая по счёту стоит цифра 3 на числовом отрезке? Сколько предметов обозначает? Из каких элементов состоит цифра? 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Тройка – третий из значков,</w:t>
      </w:r>
    </w:p>
    <w:p w:rsidR="001150E1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из двух крючков.</w:t>
      </w:r>
    </w:p>
    <w:p w:rsidR="001150E1" w:rsidRPr="00E32CCB" w:rsidRDefault="001150E1" w:rsidP="0011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Возьмите в руки карандаши, давайте попробуем в воздухе написать цифру под счёт. Теперь самостоятельно. Молодцы! 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считали и устали,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мы все тихо встали.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Ручками похлопали 1,2,3.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потопали 1,2,3.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Сели, встали, сели, встали.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друга не задели.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немножко отдохнем,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опять считать начнём. 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D30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Состав числа 3.Видео презентация.</w:t>
      </w:r>
    </w:p>
    <w:p w:rsidR="001150E1" w:rsidRPr="003F4D30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Дима запишет примеры, как получилось число3.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9F196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Найти геометрическую фигуру, связанную с числом 3.</w:t>
      </w:r>
    </w:p>
    <w:p w:rsidR="001150E1" w:rsidRPr="009F1967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посмотрите на доску, что вы на ней видите? 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фигуры. Назовите их.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геометрическая фигура связана с числом 3.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Треугольник. Потому что у треугольника 3 угла и 3 стороны.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нам понадобится счётных палочек чтобы выложить треугольник.</w:t>
      </w:r>
    </w:p>
    <w:p w:rsidR="001150E1" w:rsidRPr="003F4D30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D30">
        <w:rPr>
          <w:rFonts w:ascii="Times New Roman" w:hAnsi="Times New Roman"/>
          <w:sz w:val="28"/>
          <w:szCs w:val="28"/>
        </w:rPr>
        <w:t>Выкладывание треугольника из счетных палочек.</w:t>
      </w:r>
    </w:p>
    <w:p w:rsidR="001150E1" w:rsidRPr="003F4D30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3A000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 урока:</w:t>
      </w:r>
    </w:p>
    <w:p w:rsidR="001150E1" w:rsidRPr="00FB0BFB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с вами познакомились с числом и цифрой 3.</w:t>
      </w: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E1" w:rsidRDefault="001150E1" w:rsidP="0011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8D8" w:rsidRDefault="00E578D8"/>
    <w:sectPr w:rsidR="00E5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2F77"/>
    <w:multiLevelType w:val="hybridMultilevel"/>
    <w:tmpl w:val="26DABFFC"/>
    <w:lvl w:ilvl="0" w:tplc="33C8DB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50E1"/>
    <w:rsid w:val="001150E1"/>
    <w:rsid w:val="00E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link w:val="a5"/>
    <w:rsid w:val="00115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тиль Знак"/>
    <w:basedOn w:val="a0"/>
    <w:link w:val="a4"/>
    <w:rsid w:val="001150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5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4384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2</cp:revision>
  <dcterms:created xsi:type="dcterms:W3CDTF">2015-03-01T13:53:00Z</dcterms:created>
  <dcterms:modified xsi:type="dcterms:W3CDTF">2015-03-01T13:53:00Z</dcterms:modified>
</cp:coreProperties>
</file>