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AE" w:rsidRDefault="002062AE" w:rsidP="00F66A0B">
      <w:pPr>
        <w:pStyle w:val="2"/>
      </w:pPr>
    </w:p>
    <w:p w:rsidR="002062AE" w:rsidRDefault="002062AE" w:rsidP="00F66A0B">
      <w:pPr>
        <w:pStyle w:val="2"/>
      </w:pPr>
    </w:p>
    <w:p w:rsidR="002062AE" w:rsidRDefault="002062AE" w:rsidP="00F66A0B">
      <w:pPr>
        <w:pStyle w:val="2"/>
      </w:pPr>
    </w:p>
    <w:p w:rsidR="002062AE" w:rsidRDefault="002062AE" w:rsidP="00F66A0B">
      <w:pPr>
        <w:pStyle w:val="2"/>
      </w:pPr>
    </w:p>
    <w:p w:rsidR="00120505" w:rsidRDefault="00120505" w:rsidP="00F66A0B">
      <w:pPr>
        <w:pStyle w:val="2"/>
      </w:pPr>
      <w:r>
        <w:t xml:space="preserve">«Предметные»  формы воспитательной работы </w:t>
      </w:r>
    </w:p>
    <w:p w:rsidR="00120505" w:rsidRDefault="00120505" w:rsidP="00120505">
      <w:r>
        <w:t>Русский язык</w:t>
      </w:r>
    </w:p>
    <w:p w:rsidR="00120505" w:rsidRDefault="00120505" w:rsidP="00120505">
      <w:r w:rsidRPr="00F66A0B">
        <w:rPr>
          <w:rStyle w:val="aa"/>
        </w:rPr>
        <w:t>Лингвистический</w:t>
      </w:r>
      <w:r>
        <w:t xml:space="preserve">  КВН</w:t>
      </w:r>
    </w:p>
    <w:p w:rsidR="00120505" w:rsidRDefault="00120505" w:rsidP="00120505">
      <w:r>
        <w:t>Две команды по очереди отвечают на вопросы в соответствии с заданиями.</w:t>
      </w:r>
    </w:p>
    <w:p w:rsidR="00120505" w:rsidRDefault="00120505" w:rsidP="00F66A0B">
      <w:pPr>
        <w:pStyle w:val="a7"/>
      </w:pPr>
      <w:r>
        <w:t>Методически</w:t>
      </w:r>
      <w:r w:rsidRPr="00F66A0B">
        <w:t>е</w:t>
      </w:r>
      <w:r>
        <w:t xml:space="preserve"> подсказки учителю</w:t>
      </w:r>
    </w:p>
    <w:p w:rsidR="00120505" w:rsidRDefault="00120505" w:rsidP="00120505">
      <w:r>
        <w:t>Теоретические задания</w:t>
      </w:r>
    </w:p>
    <w:p w:rsidR="00C87458" w:rsidRDefault="00120505" w:rsidP="00120505">
      <w:r>
        <w:t>1.</w:t>
      </w:r>
      <w:r w:rsidR="003136A0">
        <w:t xml:space="preserve"> </w:t>
      </w:r>
      <w:r>
        <w:t>Что такое основа слова</w:t>
      </w:r>
      <w:r w:rsidR="00C87458">
        <w:t>?</w:t>
      </w:r>
    </w:p>
    <w:p w:rsidR="00C87458" w:rsidRDefault="00C87458" w:rsidP="00C87458">
      <w:r>
        <w:t>2.</w:t>
      </w:r>
      <w:r w:rsidR="003136A0">
        <w:t xml:space="preserve"> </w:t>
      </w:r>
      <w:r>
        <w:t>Дать определение причастию.</w:t>
      </w:r>
    </w:p>
    <w:p w:rsidR="00C87458" w:rsidRDefault="00C87458" w:rsidP="00C87458">
      <w:r>
        <w:t>3.Что такое простое предложение?</w:t>
      </w:r>
    </w:p>
    <w:p w:rsidR="00C87458" w:rsidRDefault="00C87458" w:rsidP="00C87458">
      <w:r>
        <w:t>4.Что изучает синтаксис?</w:t>
      </w:r>
    </w:p>
    <w:p w:rsidR="00C87458" w:rsidRDefault="00C87458" w:rsidP="00C87458">
      <w:r>
        <w:t>5.</w:t>
      </w:r>
      <w:r w:rsidR="003136A0">
        <w:t xml:space="preserve"> </w:t>
      </w:r>
      <w:r>
        <w:t>Сформулируйте правило правописания корня-кас-,-кос-.</w:t>
      </w:r>
    </w:p>
    <w:p w:rsidR="00C87458" w:rsidRDefault="00C87458" w:rsidP="00C87458">
      <w:r>
        <w:t>6.Что такое причастный оборот?</w:t>
      </w:r>
    </w:p>
    <w:p w:rsidR="00C87458" w:rsidRDefault="00C87458" w:rsidP="00C87458">
      <w:r>
        <w:t>7.</w:t>
      </w:r>
      <w:r w:rsidR="003136A0">
        <w:t xml:space="preserve"> </w:t>
      </w:r>
      <w:r>
        <w:t>Какие суффиксы имеют страдательные причастия прошедшего времени?</w:t>
      </w:r>
    </w:p>
    <w:p w:rsidR="00C87458" w:rsidRDefault="00C87458" w:rsidP="00C87458">
      <w:r>
        <w:t>8.</w:t>
      </w:r>
      <w:r w:rsidR="003136A0">
        <w:t xml:space="preserve"> </w:t>
      </w:r>
      <w:r>
        <w:t>Какую роль в предложении играют союзы?</w:t>
      </w:r>
    </w:p>
    <w:p w:rsidR="00C87458" w:rsidRDefault="00C87458" w:rsidP="00C87458">
      <w:r>
        <w:t>9.</w:t>
      </w:r>
      <w:r w:rsidR="003136A0">
        <w:t xml:space="preserve"> </w:t>
      </w:r>
      <w:r>
        <w:t>Какие части речи не являются членами предложения?</w:t>
      </w:r>
    </w:p>
    <w:p w:rsidR="00C87458" w:rsidRDefault="00C87458" w:rsidP="00C87458">
      <w:r>
        <w:t>10.</w:t>
      </w:r>
      <w:r w:rsidR="003136A0">
        <w:t xml:space="preserve"> </w:t>
      </w:r>
      <w:r>
        <w:t>Назовите части речи.</w:t>
      </w:r>
    </w:p>
    <w:p w:rsidR="002062AE" w:rsidRDefault="002062AE" w:rsidP="00C87458"/>
    <w:p w:rsidR="002062AE" w:rsidRDefault="002062AE" w:rsidP="00C87458"/>
    <w:p w:rsidR="002062AE" w:rsidRDefault="002062AE" w:rsidP="00C87458"/>
    <w:p w:rsidR="002062AE" w:rsidRDefault="002062AE" w:rsidP="00C87458"/>
    <w:p w:rsidR="002062AE" w:rsidRDefault="002062AE" w:rsidP="00C87458"/>
    <w:p w:rsidR="003136A0" w:rsidRDefault="00C87458" w:rsidP="00F66A0B">
      <w:pPr>
        <w:pStyle w:val="a7"/>
      </w:pPr>
      <w:r>
        <w:tab/>
        <w:t>Практические задания</w:t>
      </w:r>
    </w:p>
    <w:p w:rsidR="003136A0" w:rsidRDefault="003136A0" w:rsidP="003136A0">
      <w:r>
        <w:t>1. Разберите по составу слово «благородный».</w:t>
      </w:r>
    </w:p>
    <w:p w:rsidR="003136A0" w:rsidRDefault="003136A0" w:rsidP="003136A0">
      <w:r>
        <w:t>2. Назовите однокоренные слова к слову «вода».</w:t>
      </w:r>
    </w:p>
    <w:p w:rsidR="003136A0" w:rsidRDefault="003136A0" w:rsidP="003136A0">
      <w:r>
        <w:lastRenderedPageBreak/>
        <w:t>3. Какого рода слова: «рояль», «пианино», «кофе», «вермишель»?</w:t>
      </w:r>
    </w:p>
    <w:p w:rsidR="003136A0" w:rsidRDefault="003136A0" w:rsidP="003136A0">
      <w:r>
        <w:t>4. Назовите слова с корнем-раст-,-рос-. Объясните правописание.</w:t>
      </w:r>
    </w:p>
    <w:p w:rsidR="003E77CF" w:rsidRDefault="003136A0" w:rsidP="003136A0">
      <w:r>
        <w:t>5. Определите способ образования слов: «привокзальный», «розоватый», «путешествие».</w:t>
      </w:r>
    </w:p>
    <w:p w:rsidR="008C59F8" w:rsidRDefault="003E77CF" w:rsidP="003E77CF">
      <w:r>
        <w:t>6. Образуйте страдательные причастия в полной и краткой форме от глаголов «приколоть», «поместить», «создать»,  «не закончить».</w:t>
      </w:r>
    </w:p>
    <w:p w:rsidR="005C2466" w:rsidRDefault="008C59F8" w:rsidP="008C59F8">
      <w:r>
        <w:t>7. Придумайте предложение с причастным оборотом, объясните</w:t>
      </w:r>
      <w:r w:rsidR="005C2466">
        <w:t xml:space="preserve"> знаки препинания.</w:t>
      </w:r>
    </w:p>
    <w:p w:rsidR="005C2466" w:rsidRDefault="005C2466" w:rsidP="005C2466">
      <w:r>
        <w:t>8. Объясните правописание слов: «загоревший», «загар».</w:t>
      </w:r>
    </w:p>
    <w:p w:rsidR="005C2466" w:rsidRDefault="005C2466" w:rsidP="005C2466">
      <w:r>
        <w:t>9. Придумайте три слова с приставкой при-, обозначающие неполное действие.</w:t>
      </w:r>
    </w:p>
    <w:p w:rsidR="000E3350" w:rsidRDefault="005C2466" w:rsidP="000E3350">
      <w:r>
        <w:t>10. Охарактеризуйте причастия: «занавешенный», «вылитый», «ненавидевший», «лечащий»</w:t>
      </w:r>
      <w:r w:rsidR="000E3350">
        <w:t>.</w:t>
      </w:r>
    </w:p>
    <w:p w:rsidR="000E3350" w:rsidRDefault="000E3350" w:rsidP="005C2466"/>
    <w:p w:rsidR="000E3350" w:rsidRDefault="000E3350" w:rsidP="000E3350">
      <w:pPr>
        <w:pStyle w:val="a7"/>
      </w:pPr>
      <w:r>
        <w:t>Познавательные вопросы</w:t>
      </w:r>
    </w:p>
    <w:p w:rsidR="00AC4B96" w:rsidRDefault="000E3350" w:rsidP="000E3350">
      <w:pPr>
        <w:pStyle w:val="a9"/>
        <w:numPr>
          <w:ilvl w:val="0"/>
          <w:numId w:val="2"/>
        </w:numPr>
      </w:pPr>
      <w:r>
        <w:t>Каково происхождение слова «счастье»</w:t>
      </w:r>
      <w:r w:rsidR="00AC4B96">
        <w:t>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Каково происхождение слова « терраса»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Из какого языка заимствовано слово «брошюра»?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Что означает слово «печаль»?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Какова родословная слова «фотография»?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Каково происхождение слова «орфограмма»?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Какова история слова « телеграмма»?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Откуда к нам пришло слово «аквариум»? Что оно значит?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Каково значение слова «диалог»?</w:t>
      </w:r>
    </w:p>
    <w:p w:rsidR="00AC4B96" w:rsidRDefault="00AC4B96" w:rsidP="00AC4B96">
      <w:pPr>
        <w:pStyle w:val="a9"/>
        <w:numPr>
          <w:ilvl w:val="0"/>
          <w:numId w:val="2"/>
        </w:numPr>
      </w:pPr>
      <w:r>
        <w:t>Каково проис хождение слова «пельмени»?</w:t>
      </w:r>
    </w:p>
    <w:p w:rsidR="00D46025" w:rsidRDefault="00AC4B96" w:rsidP="00AC4B96">
      <w:pPr>
        <w:pStyle w:val="a7"/>
      </w:pPr>
      <w:r>
        <w:t>Вопросы на смекалку</w:t>
      </w:r>
    </w:p>
    <w:p w:rsidR="00D46025" w:rsidRDefault="00D46025" w:rsidP="00D46025">
      <w:pPr>
        <w:pStyle w:val="a9"/>
        <w:numPr>
          <w:ilvl w:val="0"/>
          <w:numId w:val="3"/>
        </w:numPr>
      </w:pPr>
      <w:r>
        <w:t>Назовите два слова, начинающиеся с четырех согласных? (Встреча, взгляд ).</w:t>
      </w:r>
    </w:p>
    <w:p w:rsidR="00D46025" w:rsidRDefault="00D46025" w:rsidP="00D46025">
      <w:pPr>
        <w:pStyle w:val="a9"/>
        <w:numPr>
          <w:ilvl w:val="0"/>
          <w:numId w:val="3"/>
        </w:numPr>
      </w:pPr>
      <w:r>
        <w:t>Всегда ли сырое бывает мокрым, а мокрое сырым? (Слово «сырой» имеет еще и другие значения: «невареный», «нежареный», «недоработанный»).</w:t>
      </w:r>
    </w:p>
    <w:p w:rsidR="00D46025" w:rsidRDefault="00D46025" w:rsidP="00D46025">
      <w:pPr>
        <w:pStyle w:val="a9"/>
        <w:numPr>
          <w:ilvl w:val="0"/>
          <w:numId w:val="3"/>
        </w:numPr>
      </w:pPr>
      <w:r>
        <w:t>Может ли коромысло летать? (Коромысло-название рычагов некоторых механизмов).</w:t>
      </w:r>
    </w:p>
    <w:p w:rsidR="004369B4" w:rsidRDefault="00D46025" w:rsidP="00D46025">
      <w:pPr>
        <w:ind w:firstLine="708"/>
      </w:pPr>
      <w:r>
        <w:t>4.Как большой дом превратить в маленький (Прибавить к слову уменьшительно- ласкательный суффикс</w:t>
      </w:r>
      <w:r w:rsidR="004369B4">
        <w:t>-ик).</w:t>
      </w:r>
    </w:p>
    <w:p w:rsidR="004369B4" w:rsidRDefault="004369B4" w:rsidP="004369B4">
      <w:pPr>
        <w:ind w:firstLine="708"/>
      </w:pPr>
      <w:r>
        <w:t>5. В каком глаголе нет корня? (вынуть).</w:t>
      </w:r>
    </w:p>
    <w:p w:rsidR="004369B4" w:rsidRDefault="004369B4" w:rsidP="004369B4">
      <w:pPr>
        <w:pStyle w:val="a7"/>
      </w:pPr>
      <w:r>
        <w:t>Загадки по фразеологии</w:t>
      </w:r>
    </w:p>
    <w:p w:rsidR="004369B4" w:rsidRDefault="004369B4" w:rsidP="004369B4">
      <w:pPr>
        <w:tabs>
          <w:tab w:val="left" w:pos="975"/>
        </w:tabs>
      </w:pPr>
      <w:r>
        <w:tab/>
        <w:t>Назовите фразеологизм по его толкованию:</w:t>
      </w:r>
    </w:p>
    <w:p w:rsidR="004369B4" w:rsidRDefault="004369B4" w:rsidP="004369B4">
      <w:pPr>
        <w:tabs>
          <w:tab w:val="left" w:pos="975"/>
        </w:tabs>
      </w:pPr>
      <w:r>
        <w:tab/>
        <w:t>-Умеет хорошо говорить (язык хорошо подвешен).</w:t>
      </w:r>
    </w:p>
    <w:p w:rsidR="004369B4" w:rsidRDefault="004369B4" w:rsidP="004369B4">
      <w:pPr>
        <w:tabs>
          <w:tab w:val="left" w:pos="975"/>
        </w:tabs>
      </w:pPr>
      <w:r>
        <w:tab/>
        <w:t>-Лишен свободы действий, поступков (связан по рукам и ногам).</w:t>
      </w:r>
    </w:p>
    <w:p w:rsidR="004369B4" w:rsidRDefault="004369B4" w:rsidP="004369B4">
      <w:pPr>
        <w:tabs>
          <w:tab w:val="left" w:pos="975"/>
        </w:tabs>
      </w:pPr>
      <w:r>
        <w:tab/>
        <w:t>-Объединены чем-либо общим, неразрывным  ( одной веревочкой связаны).</w:t>
      </w:r>
    </w:p>
    <w:p w:rsidR="004369B4" w:rsidRDefault="004369B4" w:rsidP="004369B4">
      <w:pPr>
        <w:tabs>
          <w:tab w:val="left" w:pos="975"/>
        </w:tabs>
      </w:pPr>
      <w:r>
        <w:lastRenderedPageBreak/>
        <w:tab/>
        <w:t>-Суждено , предопределено (на роду написано).</w:t>
      </w:r>
    </w:p>
    <w:p w:rsidR="00B3653D" w:rsidRDefault="004369B4" w:rsidP="004369B4">
      <w:pPr>
        <w:tabs>
          <w:tab w:val="left" w:pos="975"/>
        </w:tabs>
      </w:pPr>
      <w:r>
        <w:tab/>
        <w:t>-По внешнему виду сразу не разберешь, кто это (на лбу не написано)</w:t>
      </w:r>
      <w:r w:rsidR="00B3653D">
        <w:t>.</w:t>
      </w:r>
    </w:p>
    <w:p w:rsidR="00B3653D" w:rsidRDefault="00B3653D" w:rsidP="00B3653D">
      <w:pPr>
        <w:tabs>
          <w:tab w:val="left" w:pos="975"/>
        </w:tabs>
      </w:pPr>
      <w:r>
        <w:tab/>
        <w:t>-Человек, утративший от усталости физические силы или  творческие способности (как выжатый лимон).</w:t>
      </w:r>
    </w:p>
    <w:p w:rsidR="002062AE" w:rsidRDefault="00B3653D" w:rsidP="00B3653D">
      <w:pPr>
        <w:tabs>
          <w:tab w:val="left" w:pos="975"/>
        </w:tabs>
      </w:pPr>
      <w:r>
        <w:tab/>
        <w:t>-Крайне важный, совсем необычный, особенный (Из ряда вон выходящий).</w:t>
      </w:r>
    </w:p>
    <w:p w:rsidR="002062AE" w:rsidRDefault="002062AE" w:rsidP="002062AE"/>
    <w:p w:rsidR="002062AE" w:rsidRDefault="002062AE" w:rsidP="002062AE">
      <w:pPr>
        <w:pStyle w:val="a7"/>
      </w:pPr>
      <w:r>
        <w:t>Творческие конкурсы по русскому языку</w:t>
      </w:r>
    </w:p>
    <w:p w:rsidR="002062AE" w:rsidRDefault="002062AE" w:rsidP="002062AE">
      <w:r>
        <w:t>1.Каждое слово замените антонимом (контекстуальным) и  получите известную фразу.</w:t>
      </w:r>
    </w:p>
    <w:p w:rsidR="002062AE" w:rsidRDefault="002062AE" w:rsidP="002062AE">
      <w:r>
        <w:t>-Во дворе мух ловили (По улицам слона водили.)</w:t>
      </w:r>
    </w:p>
    <w:p w:rsidR="002062AE" w:rsidRDefault="002062AE" w:rsidP="002062AE">
      <w:r>
        <w:t>-Смолчал, но  со светлой поляны волка не поволок. (Сказал- и в темный лес  ягненка поволок.)</w:t>
      </w:r>
    </w:p>
    <w:p w:rsidR="002062AE" w:rsidRDefault="002062AE" w:rsidP="002062AE">
      <w:r>
        <w:t>-Искусство проигрывать. (Наука побеждать).</w:t>
      </w:r>
    </w:p>
    <w:p w:rsidR="002062AE" w:rsidRDefault="002062AE" w:rsidP="002062AE">
      <w:r>
        <w:t>-С  грохочущего мелководья ангелы убегают. (В тихом омуте черти водятся.)</w:t>
      </w:r>
    </w:p>
    <w:p w:rsidR="006C12E9" w:rsidRDefault="002062AE" w:rsidP="002062AE">
      <w:r>
        <w:t>2. К каждому фразеологизму подберите синонимичный фразеологизм.</w:t>
      </w:r>
    </w:p>
    <w:p w:rsidR="006C12E9" w:rsidRDefault="006C12E9" w:rsidP="006C12E9">
      <w:r>
        <w:t>- Кот наплакал. ( С гулькин нос, капля в море, всего ничего, Раз-два и обчелся, по пальцам перечесть.)</w:t>
      </w:r>
    </w:p>
    <w:p w:rsidR="006C12E9" w:rsidRDefault="006C12E9" w:rsidP="006C12E9">
      <w:r>
        <w:t>-Во всю прыть. (Со всех ног, во весь дух, сломя голову, конца-краю нет.)</w:t>
      </w:r>
    </w:p>
    <w:p w:rsidR="006C12E9" w:rsidRDefault="006C12E9" w:rsidP="006C12E9">
      <w:r>
        <w:t>-В тот же миг. (Сию минуту, по горячим следам, по- щучьему велению.)</w:t>
      </w:r>
    </w:p>
    <w:p w:rsidR="006C12E9" w:rsidRDefault="006C12E9" w:rsidP="006C12E9">
      <w:r>
        <w:t>3. Что означает?</w:t>
      </w:r>
    </w:p>
    <w:p w:rsidR="003F5CB6" w:rsidRDefault="006C12E9" w:rsidP="006C12E9">
      <w:r>
        <w:t>-</w:t>
      </w:r>
      <w:r w:rsidR="003F5CB6">
        <w:t>-Дырявая память.</w:t>
      </w:r>
    </w:p>
    <w:p w:rsidR="003F5CB6" w:rsidRDefault="003F5CB6" w:rsidP="003F5CB6">
      <w:r>
        <w:t>-Перемывать косточки.</w:t>
      </w:r>
    </w:p>
    <w:p w:rsidR="003F5CB6" w:rsidRDefault="003F5CB6" w:rsidP="003F5CB6">
      <w:r>
        <w:t>-Как рыба в воде.</w:t>
      </w:r>
    </w:p>
    <w:p w:rsidR="003F5CB6" w:rsidRDefault="003F5CB6" w:rsidP="003F5CB6">
      <w:r>
        <w:t>-Из рук валится.</w:t>
      </w:r>
    </w:p>
    <w:p w:rsidR="003F5CB6" w:rsidRDefault="003F5CB6" w:rsidP="003F5CB6">
      <w:r>
        <w:t>4. Участвуют две команды по 8 человек. На столе напротив каждой команды в беспорядке разбросаны таблицы с буквами. Играющие по очереди подходят к столу, быстро выбирают нужную букву, бегут и прикрепляют ее к доске. Выигрывает команда, которая быстрее составит заданную фразу и хором произнесет ее.</w:t>
      </w:r>
    </w:p>
    <w:p w:rsidR="000E3350" w:rsidRPr="003F5CB6" w:rsidRDefault="003F5CB6" w:rsidP="003F5CB6">
      <w:r>
        <w:t>5. Сказать комплимент присутствующим  девочкам.</w:t>
      </w:r>
    </w:p>
    <w:sectPr w:rsidR="000E3350" w:rsidRPr="003F5CB6" w:rsidSect="002E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68" w:rsidRDefault="00712368" w:rsidP="000E3350">
      <w:pPr>
        <w:spacing w:after="0" w:line="240" w:lineRule="auto"/>
      </w:pPr>
      <w:r>
        <w:separator/>
      </w:r>
    </w:p>
  </w:endnote>
  <w:endnote w:type="continuationSeparator" w:id="1">
    <w:p w:rsidR="00712368" w:rsidRDefault="00712368" w:rsidP="000E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68" w:rsidRDefault="00712368" w:rsidP="000E3350">
      <w:pPr>
        <w:spacing w:after="0" w:line="240" w:lineRule="auto"/>
      </w:pPr>
      <w:r>
        <w:separator/>
      </w:r>
    </w:p>
  </w:footnote>
  <w:footnote w:type="continuationSeparator" w:id="1">
    <w:p w:rsidR="00712368" w:rsidRDefault="00712368" w:rsidP="000E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798B"/>
    <w:multiLevelType w:val="hybridMultilevel"/>
    <w:tmpl w:val="3DFA0950"/>
    <w:lvl w:ilvl="0" w:tplc="7C3A3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F75E24"/>
    <w:multiLevelType w:val="hybridMultilevel"/>
    <w:tmpl w:val="C2C4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425B7"/>
    <w:multiLevelType w:val="hybridMultilevel"/>
    <w:tmpl w:val="E4C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05"/>
    <w:rsid w:val="000E3350"/>
    <w:rsid w:val="00120505"/>
    <w:rsid w:val="002062AE"/>
    <w:rsid w:val="002831CC"/>
    <w:rsid w:val="002E7291"/>
    <w:rsid w:val="003136A0"/>
    <w:rsid w:val="003E77CF"/>
    <w:rsid w:val="003F5CB6"/>
    <w:rsid w:val="004369B4"/>
    <w:rsid w:val="005C2466"/>
    <w:rsid w:val="006C12E9"/>
    <w:rsid w:val="00712368"/>
    <w:rsid w:val="008C59F8"/>
    <w:rsid w:val="00A661B7"/>
    <w:rsid w:val="00AC1F6F"/>
    <w:rsid w:val="00AC4B96"/>
    <w:rsid w:val="00B160BC"/>
    <w:rsid w:val="00B3653D"/>
    <w:rsid w:val="00BC7B3A"/>
    <w:rsid w:val="00C87458"/>
    <w:rsid w:val="00D46025"/>
    <w:rsid w:val="00F66A0B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91"/>
  </w:style>
  <w:style w:type="paragraph" w:styleId="2">
    <w:name w:val="heading 2"/>
    <w:basedOn w:val="a"/>
    <w:next w:val="a"/>
    <w:link w:val="20"/>
    <w:uiPriority w:val="9"/>
    <w:unhideWhenUsed/>
    <w:qFormat/>
    <w:rsid w:val="00F66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350"/>
  </w:style>
  <w:style w:type="paragraph" w:styleId="a5">
    <w:name w:val="footer"/>
    <w:basedOn w:val="a"/>
    <w:link w:val="a6"/>
    <w:uiPriority w:val="99"/>
    <w:semiHidden/>
    <w:unhideWhenUsed/>
    <w:rsid w:val="000E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350"/>
  </w:style>
  <w:style w:type="paragraph" w:styleId="a7">
    <w:name w:val="Subtitle"/>
    <w:basedOn w:val="a"/>
    <w:next w:val="a"/>
    <w:link w:val="a8"/>
    <w:uiPriority w:val="11"/>
    <w:qFormat/>
    <w:rsid w:val="000E3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E3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0E33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6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F66A0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2015-02-25T05:53:00Z</dcterms:created>
  <dcterms:modified xsi:type="dcterms:W3CDTF">2015-02-25T09:55:00Z</dcterms:modified>
</cp:coreProperties>
</file>