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277"/>
        <w:gridCol w:w="4370"/>
        <w:gridCol w:w="4252"/>
      </w:tblGrid>
      <w:tr w:rsidR="00D14E54" w:rsidRPr="00D14E54" w:rsidTr="00B10EAC">
        <w:tc>
          <w:tcPr>
            <w:tcW w:w="4277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«Рекомендовано»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D14E54" w:rsidRPr="007D372A" w:rsidRDefault="007D372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Закирянова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Ф.К</w:t>
            </w:r>
          </w:p>
          <w:p w:rsidR="002417D6" w:rsidRDefault="002417D6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7D372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14E54" w:rsidRPr="00D14E54" w:rsidRDefault="007D372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D37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29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августа</w:t>
            </w:r>
            <w:r w:rsidR="002417D6"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ab/>
            </w:r>
            <w:r w:rsid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2417D6"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2012</w:t>
            </w:r>
            <w:r w:rsidR="00D14E54"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24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по УВР МБОУ «</w:t>
            </w:r>
            <w:proofErr w:type="spellStart"/>
            <w:r w:rsidR="0024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Новокурмаш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евская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  <w:p w:rsidR="00D14E54" w:rsidRPr="00D14E54" w:rsidRDefault="002417D6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 </w:t>
            </w:r>
            <w:proofErr w:type="spellStart"/>
            <w:r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Гардисламова</w:t>
            </w:r>
            <w:proofErr w:type="spellEnd"/>
            <w:r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Ф.М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2417D6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17D6"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«31» августа</w:t>
            </w:r>
            <w:r w:rsidR="002417D6"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ab/>
              <w:t>2012</w:t>
            </w:r>
            <w:r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</w:t>
            </w:r>
            <w:r w:rsidR="0024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МБОУ «</w:t>
            </w:r>
            <w:proofErr w:type="spellStart"/>
            <w:r w:rsidR="0024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Новокурмашевская</w:t>
            </w:r>
            <w:proofErr w:type="spellEnd"/>
            <w:r w:rsidR="0024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ООШ»</w:t>
            </w:r>
          </w:p>
          <w:p w:rsidR="00D14E54" w:rsidRPr="002417D6" w:rsidRDefault="002417D6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М.Я.Хабибуллин</w:t>
            </w:r>
            <w:proofErr w:type="spellEnd"/>
          </w:p>
          <w:p w:rsidR="00D14E54" w:rsidRPr="00D14E54" w:rsidRDefault="002417D6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4/09 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14E54" w:rsidRPr="00D14E54" w:rsidRDefault="002417D6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2012</w:t>
            </w:r>
            <w:r w:rsidR="00D14E54" w:rsidRPr="002417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УЧИТЕЛЯ</w:t>
      </w: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русского языка и литературы </w:t>
      </w:r>
      <w:r w:rsidR="002417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Хабибуллиной </w:t>
      </w:r>
      <w:proofErr w:type="spellStart"/>
      <w:r w:rsidR="002417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Илсояр</w:t>
      </w:r>
      <w:proofErr w:type="spellEnd"/>
      <w:r w:rsidR="002417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2417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Ильгизо</w:t>
      </w:r>
      <w:r w:rsidR="00806B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2417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</w:t>
      </w:r>
      <w:proofErr w:type="spellEnd"/>
      <w:r w:rsidR="002417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1</w:t>
      </w:r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</w:t>
      </w:r>
      <w:proofErr w:type="gramStart"/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.к</w:t>
      </w:r>
      <w:proofErr w:type="gramEnd"/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атегории</w:t>
      </w:r>
      <w:proofErr w:type="spellEnd"/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9F58F3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r w:rsidR="00D14E54"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литературе, 9 класс</w:t>
      </w: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7D6" w:rsidRDefault="002417D6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7D6" w:rsidRDefault="002417D6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E54" w:rsidRPr="00D14E54" w:rsidRDefault="002417D6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2012 - 2013</w:t>
      </w:r>
      <w:r w:rsidR="00D14E54" w:rsidRPr="00D1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E54" w:rsidRPr="00D14E54" w:rsidRDefault="00D14E54" w:rsidP="00D14E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Учебно-тематическое планирование</w:t>
      </w:r>
    </w:p>
    <w:p w:rsidR="00D14E54" w:rsidRPr="00D14E54" w:rsidRDefault="00D14E54" w:rsidP="00D14E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E54" w:rsidRPr="00D14E54" w:rsidRDefault="009F58F3" w:rsidP="00D14E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r w:rsidR="00D14E54"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литературе</w:t>
      </w:r>
    </w:p>
    <w:p w:rsidR="00D14E54" w:rsidRPr="00D14E54" w:rsidRDefault="00D14E54" w:rsidP="00D14E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   </w:t>
      </w:r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14E54" w:rsidRPr="00D14E54" w:rsidRDefault="00D14E54" w:rsidP="00D14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</w:t>
      </w:r>
      <w:r w:rsidR="002417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Хабибуллина И.И</w:t>
      </w:r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14E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4E54" w:rsidRPr="00D14E54" w:rsidRDefault="00D14E54" w:rsidP="00D14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 всего </w:t>
      </w:r>
      <w:r w:rsidR="002417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102</w:t>
      </w:r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417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D1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неделю </w:t>
      </w:r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</w:t>
      </w:r>
      <w:r w:rsidRPr="00D14E5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часа.</w:t>
      </w:r>
    </w:p>
    <w:p w:rsidR="00D14E54" w:rsidRPr="00D14E54" w:rsidRDefault="00D14E54" w:rsidP="00D14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составлено на основе </w:t>
      </w:r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федерального компонента государственного стандарта основного общего образования и программы средней школы для 5-11 классов татарских школ </w:t>
      </w:r>
      <w:proofErr w:type="spellStart"/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М.Г.Ахметзянова</w:t>
      </w:r>
      <w:proofErr w:type="spellEnd"/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Магариф</w:t>
      </w:r>
      <w:proofErr w:type="spellEnd"/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2009 год.</w:t>
      </w:r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14E54" w:rsidRPr="00D14E54" w:rsidRDefault="00D14E54" w:rsidP="00D14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D14E54" w:rsidRPr="00D14E54" w:rsidRDefault="00D14E54" w:rsidP="00D14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</w:t>
      </w:r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Русская литература. Учебник для 9 классов татарской средней общео</w:t>
      </w:r>
      <w:r w:rsidR="00806B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бразовательной школы под ред. </w:t>
      </w:r>
      <w:proofErr w:type="spellStart"/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М.Г.Ахметзянова</w:t>
      </w:r>
      <w:proofErr w:type="spellEnd"/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Казань, </w:t>
      </w:r>
      <w:proofErr w:type="spellStart"/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Магариф</w:t>
      </w:r>
      <w:proofErr w:type="spellEnd"/>
      <w:r w:rsidRPr="00D14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2008 год.</w:t>
      </w:r>
    </w:p>
    <w:p w:rsidR="00D14E54" w:rsidRPr="00D14E54" w:rsidRDefault="00D14E54" w:rsidP="00D14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Pr="00D14E54" w:rsidRDefault="00D14E54" w:rsidP="00D14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54" w:rsidRDefault="00D14E54" w:rsidP="002417D6">
      <w:pPr>
        <w:shd w:val="clear" w:color="auto" w:fill="FFFFFF"/>
        <w:spacing w:after="0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7D6" w:rsidRPr="00D14E54" w:rsidRDefault="002417D6" w:rsidP="002417D6">
      <w:pPr>
        <w:shd w:val="clear" w:color="auto" w:fill="FFFFFF"/>
        <w:spacing w:after="0"/>
        <w:ind w:right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E54" w:rsidRPr="00D14E54" w:rsidRDefault="00D14E54" w:rsidP="00D14E5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</w:t>
      </w:r>
      <w:r w:rsidR="009F5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АБОЧАЯ      ПРОГРАММА    </w:t>
      </w:r>
      <w:r w:rsidRPr="00D1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ЛИТЕРАТУРА   9  КЛАСС                             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ПОЯСНИТЕЛЬНАЯ  ЗАПИСКА</w:t>
      </w:r>
    </w:p>
    <w:p w:rsidR="00D14E54" w:rsidRPr="00D14E54" w:rsidRDefault="00D14E54" w:rsidP="00D14E54">
      <w:pPr>
        <w:shd w:val="clear" w:color="auto" w:fill="FFFFFF"/>
        <w:spacing w:before="211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проекта федерального компонента Государственного стандарта для школ с родным (нерусским) языком обучения с учетом педагогических условий татарских школ респуб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лики и программы общеобразовательных учреждений «Литература 5-11 классы» под редакцией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М.Г.Ахметзянова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Магариф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год.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детализирует и раскрывает содержание федерального компонента Государственного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круг произведений русской литературы, представ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ленный в программе, позволит осуществить принцип вариативности в выборе произведений и путей изучения конкретной темы. В про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грамму включены также произведения зарубежной классики.</w:t>
      </w:r>
    </w:p>
    <w:p w:rsidR="00D14E54" w:rsidRPr="00D14E54" w:rsidRDefault="009F58F3" w:rsidP="00D14E5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изучения </w:t>
      </w:r>
      <w:r w:rsidR="00D14E54" w:rsidRPr="00D14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литературы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курса — познакомить учащихся татарских школ с образ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русской и мировой художественной литературы, с духовными исканиями выдающихся писателей, воспитать у школьников интерес к русской литературе и культуре вообще, вызвать потребность в чте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художественных произведений на русском языке, научить их понимать слово писателя, формировать эстетические вкусы, взгляды, потребности и высокую человеческую культуру.</w:t>
      </w:r>
      <w:proofErr w:type="gram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задачи опреде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ляют, в свою очередь, цель преподавания русской литературы в татар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школе — становление духовного мира ученика, создание условий для формирования личности с высокими ценностными установками, интересами и потребностями, гражданской идейно-нравственной позицией.</w:t>
      </w:r>
    </w:p>
    <w:p w:rsidR="00D14E54" w:rsidRPr="00D14E54" w:rsidRDefault="00D14E54" w:rsidP="00D14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этой цели возможно только при умелой организации глубокого и вдумчивого чтения. Только на основе чтения и нрав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ственно-эстетической направленности изучения художественных произведений развиваются эстетические чувства, обогащается духовный мир ученика, укрепляется потребность в постоянном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4502150</wp:posOffset>
                </wp:positionH>
                <wp:positionV relativeFrom="paragraph">
                  <wp:posOffset>4797425</wp:posOffset>
                </wp:positionV>
                <wp:extent cx="0" cy="283210"/>
                <wp:effectExtent l="12065" t="10795" r="698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4.5pt,377.75pt" to="354.5pt,4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5tSw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общении с книгой. Такая потребность является одной из важнейших </w:t>
      </w:r>
      <w:r w:rsidRPr="00D14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духовных ценностей школьника.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и изучении литературного произведения важно учитывать авторский замысел и авторскую позицию, особенности конфликта, характеров действующих лиц, художественное своеобра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произведения. Такой подход позволит организовать нравственно-эстетическую направленность анализа и выявить не только конкретно-историческое содержание произведения, но и его непреходящее, общечеловеческое содержание и значение.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показателями достижения цели литературного образо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являются:</w:t>
      </w:r>
    </w:p>
    <w:p w:rsidR="00D14E54" w:rsidRPr="00D14E54" w:rsidRDefault="00D14E54" w:rsidP="00D14E54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9" w:right="3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начитанность учащихся в области художественной литературы; разносторонность, систематичность, направленность чтения;</w:t>
      </w:r>
    </w:p>
    <w:p w:rsidR="00D14E54" w:rsidRPr="00D14E54" w:rsidRDefault="00D14E54" w:rsidP="00D14E54">
      <w:pPr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складывающиеся читательские интересы;</w:t>
      </w:r>
    </w:p>
    <w:p w:rsidR="00D14E54" w:rsidRPr="00D14E54" w:rsidRDefault="00D14E54" w:rsidP="00D14E54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9" w:right="19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освоения идейно-нравственного содержания произве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 (личностный характер восприятия, обоснованность и самостоя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оценок);</w:t>
      </w:r>
    </w:p>
    <w:p w:rsidR="00D14E54" w:rsidRPr="00D14E54" w:rsidRDefault="00D14E54" w:rsidP="00D14E54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9" w:right="19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овладения знаниями о литературе (умение применить их при анализе и оценке художественных произведений);</w:t>
      </w:r>
    </w:p>
    <w:p w:rsidR="00D14E54" w:rsidRPr="00D14E54" w:rsidRDefault="00D14E54" w:rsidP="00D14E54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9" w:right="1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речевых навыков и умений, формируемых в процессе преподавания русской литературы.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изучения русской литературы в татарской школе определили структуру и содержание программы.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 программы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представляет собой систематический курс школьного литературного образования. В нее включены высокохудожественные произведения русской и зарубежной классики, сохранившие общече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ловеческое значение. Отбор художественных произведений был сделан на основе следующих критериев: высокий художественный уровень произведений, их познавательное и воспитательное значение; общественное и литературное значение произведения для времени его написания и для нашего времени; доступность произведений школь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никам; интерес учащихся к произведениям.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Произведения в 9 классе сгруппированы на основе их проб</w:t>
      </w:r>
      <w:r w:rsidRPr="00D14E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лемно-тематической близости и расположены в хронологической последовательности. В программе учитывается также историко-</w:t>
      </w:r>
      <w:r w:rsidRPr="00D14E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хронологический принцип расположения материала. 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Художественные произведения в программе 9 класса распре</w:t>
      </w:r>
      <w:r w:rsidRPr="00D14E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D14E5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деляются по 3 рубрикам: 1) для чтения и изучения, 2) для обсуждения, </w:t>
      </w:r>
      <w:r w:rsidRPr="00D14E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3) для внеклассного чтения. Изучение произведений, включенных в первую рубрику, сопровождается разнообразными упражнениями и </w:t>
      </w:r>
      <w:r w:rsidRPr="00D14E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творческими работами, направленными на углубление восприятия и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оценки, развитие умений и навыков. Поэтому изучению этих произведений целесообразно отводить большую часть учебного </w:t>
      </w:r>
      <w:r w:rsidRPr="00D14E5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времени. Произведения, включенные во вторую рубрику, подробно не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разбираются. Их можно обсудить в ходе беседы. Произведения, </w:t>
      </w:r>
      <w:r w:rsidRPr="00D14E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рекомендованные для самостоятельного чтения, можно обсудить как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специальных уроках, так и на индивидуальных и групповых консультациях.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построении курса учитель может переносить произведения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одной рубрики в другую, устанавливать последовательность и разрабатывать методику их изучения.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содержатся элементарные сведения по теории литературы, которые учащиеся усваивают в процессе работы над художественным произведением.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раскрытии определенного понятия программа рекомендует придерживаться следующей последовательности:</w:t>
      </w:r>
    </w:p>
    <w:p w:rsidR="00D14E54" w:rsidRPr="00D14E54" w:rsidRDefault="00D14E54" w:rsidP="00D14E5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3" w:after="0" w:line="240" w:lineRule="auto"/>
        <w:ind w:left="322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фактов, характеристика литературных явлений.</w:t>
      </w:r>
    </w:p>
    <w:p w:rsidR="00D14E54" w:rsidRPr="00D14E54" w:rsidRDefault="00D14E54" w:rsidP="00D14E5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признаках этого явления.</w:t>
      </w:r>
    </w:p>
    <w:p w:rsidR="00D14E54" w:rsidRPr="00D14E54" w:rsidRDefault="00D14E54" w:rsidP="00D14E5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4" w:firstLine="32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 или установление его характерных признаков.</w:t>
      </w:r>
    </w:p>
    <w:p w:rsidR="00D14E54" w:rsidRPr="00D14E54" w:rsidRDefault="00D14E54" w:rsidP="00D14E5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4" w:firstLine="32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существенных признаков понятия или его определения.</w:t>
      </w:r>
    </w:p>
    <w:p w:rsidR="00D14E54" w:rsidRPr="00D14E54" w:rsidRDefault="00D14E54" w:rsidP="00D14E5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2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Применение понятия при анализе конкретного литературного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явления.</w:t>
      </w:r>
    </w:p>
    <w:p w:rsidR="00D14E54" w:rsidRPr="00D14E54" w:rsidRDefault="00D14E54" w:rsidP="00D14E5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 w:firstLine="32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 w:rsidRPr="00D14E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Дальнейшее развитие понятия, обогащение его новыми призна</w:t>
      </w:r>
      <w:r w:rsidRPr="00D14E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ками (см.: Богданова О. Ю. и др. Методика преподавания литера</w:t>
      </w: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туры...</w:t>
      </w:r>
      <w:proofErr w:type="gram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1999. — с. 267).</w:t>
      </w:r>
      <w:proofErr w:type="gramEnd"/>
    </w:p>
    <w:p w:rsidR="00D14E54" w:rsidRPr="00D14E54" w:rsidRDefault="00D14E54" w:rsidP="00D14E5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не предполагает глубокого изучения биографии </w:t>
      </w:r>
      <w:r w:rsidRPr="00D14E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писателя учащимися 9 класса. В этих классах учитель использует </w:t>
      </w:r>
      <w:r w:rsidRPr="00D14E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только те биографические сведения, которые способствуют углубле</w:t>
      </w:r>
      <w:r w:rsidRPr="00D14E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восприятия учащимися идейно-художественного содержания произведения. Биография писателя подробно изучается в 10—11 классах.</w:t>
      </w:r>
    </w:p>
    <w:p w:rsidR="00D14E54" w:rsidRPr="00D14E54" w:rsidRDefault="00D14E54" w:rsidP="00D14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основные требования к знаниям и уме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ниям учащихся 9 классов, согласно которым выпускники должны уметь: характеризовать и оценивать главных </w:t>
      </w: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героев произведений по их поступкам, выявляя в каждом общее и </w:t>
      </w:r>
      <w:r w:rsidRPr="00D14E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индивидуальное, объяснять значение деталей портрета; сопоставлять </w:t>
      </w:r>
      <w:r w:rsidRPr="00D14E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 оценивать героев одного произведения; объяснять роль художествен</w:t>
      </w:r>
      <w:r w:rsidRPr="00D14E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ной речи для характеристики героев и выражения авторского отно</w:t>
      </w: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к ним;</w:t>
      </w:r>
      <w:proofErr w:type="gram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оценку изученным произведениям на основе их личностного восприятия и осмысления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основных особенностей </w:t>
      </w:r>
      <w:r w:rsidRPr="00D14E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поэтического языка; определять принадлежность изученных произве</w:t>
      </w:r>
      <w:r w:rsidRPr="00D14E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к одному из литературных родов и жанров; пересказывать </w:t>
      </w:r>
      <w:r w:rsidRPr="00D14E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(подробно, кратко, выборочно) эпическое произведение; давать устный </w:t>
      </w:r>
      <w:r w:rsidRPr="00D14E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или письменный отзыв о самостоятельно прочитанном произведении; </w:t>
      </w:r>
      <w:r w:rsidRPr="00D14E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писать сочинения на литературные и публицистические темы; выразительно читать басни, стихотворения, отрывки из прозы;</w:t>
      </w:r>
      <w:proofErr w:type="gramEnd"/>
      <w:r w:rsidRPr="00D14E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сопостав</w:t>
      </w:r>
      <w:r w:rsidRPr="00D14E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лять литературные произведения с иллюстрациями к ним и экрани</w:t>
      </w: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зациями.</w:t>
      </w:r>
    </w:p>
    <w:p w:rsidR="00D14E54" w:rsidRPr="00D14E54" w:rsidRDefault="00D14E54" w:rsidP="00D14E54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Программа также предполагает, что выпускники основной школы должны уметь выразительно читать художественное произведение,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с докладами и сообщениями на литературные темы, участвовать в диспутах, уметь высказывать и обосновывать свое отношение к литературному произведению.</w:t>
      </w:r>
    </w:p>
    <w:p w:rsidR="00D14E54" w:rsidRPr="00D14E54" w:rsidRDefault="00D14E54" w:rsidP="00D14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дает возможность учителю не только </w:t>
      </w: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определить круг изучаемых в школе произведений, но и позволяет </w:t>
      </w:r>
      <w:r w:rsidRPr="00D14E5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творчески решить вопрос о характере изучения каждого произведения, </w:t>
      </w:r>
      <w:r w:rsidRPr="00D14E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включенного в программу.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уметь выбирать </w:t>
      </w: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отдельные небольшие произведения, отдельные сцены из больших произведений и над ними работать настоятельно, ставя себе целью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="0083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избранном материале искусству чтения, умению </w:t>
      </w:r>
      <w:r w:rsidRPr="00D14E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мыслить, владеть словом. А весь остальной материал можно прохо</w:t>
      </w:r>
      <w:r w:rsidRPr="00D14E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14E5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дить более гибко</w:t>
      </w:r>
      <w:r w:rsidR="00830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</w:t>
      </w:r>
      <w:r w:rsidRPr="00D14E5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переходя от методов интенсивной работы к методам </w:t>
      </w: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экстенсивной работы...».</w:t>
      </w:r>
    </w:p>
    <w:p w:rsidR="00D14E54" w:rsidRPr="00D14E54" w:rsidRDefault="00D14E54" w:rsidP="00D14E54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Программа составлена с учетом специфики восприятия русской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учащимися школы с родным языком обучения, их </w:t>
      </w:r>
      <w:r w:rsidRPr="00D14E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читательского опыта, приобретенного в процессе изучения родной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 своеобразной по своей художественно-эстетической системе.</w:t>
      </w: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Введение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понятие об истории русской литературы. Основные этапы развития русской литературы: древнерусская литература, литература 18, 19, 20 вв.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 ЛИТЕРАТУРЫ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Самобытный харак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 и высокий уровень культуры Древней Руси. Патриотизм древнерусской литературы. 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о полку Игореве». История открытия памятника, проблема авторства. Художественные особенности произве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 Значение «Слова...» для русской литературы после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дующих веков.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РУССКАЯ ЛИТЕРАТУРА  XVIII   ВЕКА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Классицизм в русской литературе.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Общая характеристика русской литературы XVIII века. 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Классицизм в русском искусстве (литература, живопись, скульптура, архитектура).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Васильевич Ломоносов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Жизнь и творчество. Ученый, поэт, реформатор русского литературного языка и стиха.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«Разговор с Анакреоном», «Ода на день восшес</w:t>
      </w:r>
      <w:r w:rsidR="00A52F9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на Всероссийский престол ее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Величества государыни Им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ператрицы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Елисаветы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Петровны 1747 года», «Случились</w:t>
      </w:r>
      <w:r w:rsidR="00A5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астронома в пиру». Прославле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Родины, мира, науки и просвещения. Тема поэта и поэзии.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Гавриил Романович Державин.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творчество. Державин и Казань.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«Властителям и судиям», «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Фелица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сокращении), «Памятник». Взгляды Державина на назначение поэта и поэзии. Сочетание одических и сатирических начал в его поэзии, расширение жанровых границ.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Денис Иванович Фонвизин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Биография писателя. «Недоросль»</w:t>
      </w:r>
      <w:r w:rsidR="00A5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сокращении). Сатирическое изображение невежества</w:t>
      </w:r>
      <w:r w:rsidR="00A5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безнравственности помещиков.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воспитания истинного гражданина Конкретно-историческое и общечеловеческое значение образов комедии.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классицизме.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Сентиментализм в русской литературе.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Михайлович Карамзин.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Биография писателя.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«Бедная Лиза».  Изображение в повести жизни простых людей. Утверждение общечеловеческих ценностей. Черты сентиментализма в повести.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Карамзин – реформатор литературного языка.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Николаевич Радищев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Жизненный подвиг писателя. «Путешествие   из   Петербурга   в   Москву».    (Обзор.) Широкое изображение российской действительности. Кри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 крепостничества. Особенно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повествования. 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сентиментализме.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А.И.Солженицын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«Крохотки». Развитие путевого очерка.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  РУССКОЙ  ЛИТЕРАТУРЫ  XIX  ВЕКА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Романтизм в русской литературе.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Особенности развития литературы в первой половине 19 века. Появление русского романтизма. Становление реализма. Развитие профессиональной русской критики. Выдающиеся писатели этого времени, их роль в развитии русской литературы и журналистики.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Василий Андреевич Жуковский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поэт-романтик, переводчик. Биография поэта. Идея единства истины, добра и красоты в жизни и творчестве поэта. Жанр баллады.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«Лесной царь» - творческий перевод баллады Гете. Фантастика, трагизм баллады как отражение настроений разочарования в жизни.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«Вечер», «Море».  Тесная связь психологического анализа с </w:t>
      </w: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эстетическим</w:t>
      </w:r>
      <w:proofErr w:type="gram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 нравстве</w:t>
      </w:r>
      <w:r w:rsidR="00D14B4A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переживаний в лирике поэта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1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воспоминания, мечты, надежды, чувство неудовлетворенности, меланхолии, грусти от изменчивости жизни, стремление к гармонии как к идеалу).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романтизме.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Реализм в русской литературе.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Грибоедов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Жизнь и творчество. 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«Горе от ума» (в сокращении). 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Критика о комедии (И. А. Гончаров.</w:t>
      </w:r>
      <w:proofErr w:type="gram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Мильон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терзаний»). </w:t>
      </w:r>
      <w:proofErr w:type="gramEnd"/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Общественная позиция автора в литературном произведении. Понятие о литературном характере.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Пушкин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Личность поэта, его судьба.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«На холмах Грузии ...», «Мадонна», «Я вас любил...», «Я помню чудное мгновенье...». Любовь как высокая очищающая сила. «Лелеющая душу гуманность» поэзии Пушкина.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«Медный всадник». Изображение исторической роли Петра </w:t>
      </w:r>
      <w:r w:rsidRPr="00D14E54">
        <w:rPr>
          <w:rFonts w:ascii="Lucida Sans Unicode" w:eastAsia="Times New Roman" w:hAnsi="Lucida Sans Unicode" w:cs="Times New Roman"/>
          <w:sz w:val="24"/>
          <w:szCs w:val="24"/>
          <w:lang w:eastAsia="ru-RU"/>
        </w:rPr>
        <w:t>Ӏ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трагических последствий его деятельности. Бунт Евгения. Сочувствие поэта «маленькому человеку».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«Евгений Онегин». Обзор содержания. «Евгений Оне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гин» — роман в стихах. Творческая история. Образы глав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героев. Основная сюжетная линия и лирические от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ступления.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Онегинская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Типическое</w:t>
      </w:r>
      <w:proofErr w:type="gram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индивидуальное в судьбах Ленского и Оне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гина. Автор как идейно-композиционный и лирический центр романа.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Критика.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В.Г.Белинский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«Сочинения Александра Пушкина» (статья 8,9)</w:t>
      </w:r>
    </w:p>
    <w:p w:rsidR="00806B32" w:rsidRPr="00806B32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</w:t>
      </w:r>
      <w:r w:rsidR="00A52F9B">
        <w:rPr>
          <w:rFonts w:ascii="Times New Roman" w:eastAsia="Times New Roman" w:hAnsi="Times New Roman" w:cs="Times New Roman"/>
          <w:sz w:val="24"/>
          <w:szCs w:val="24"/>
          <w:lang w:eastAsia="ru-RU"/>
        </w:rPr>
        <w:t>ры. Развитие понятия о реализме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литературном типе.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Юрьевич Лермонтов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Трагичность судьбы поэта. Лирика. </w:t>
      </w: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 Поэта», «Как часто, пестрою толпою окружен..», «И скучно и грустно», «Поэт», «Родина», «Прощай, немытая Россия..». Пафос вольности, чувство одиночества, поэта и поэзии.</w:t>
      </w:r>
      <w:proofErr w:type="gramEnd"/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«Герой нашего врем</w:t>
      </w:r>
      <w:r w:rsidR="00A52F9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ени». Главы «Тамань», «Бэла», «М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«Княжна Мэри».  Первый психологический роман в рус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литературе, роман о незаурядной личности. Смысл названия романа. Особенности композиции. 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Сила и одаренность натуры Печорина, его ум, воля, ясное представление об окружающих, способность глубоко и сильно чувствовать, противоречивость характера. Трагедия Печорина. Печорин и «ундина». Грушницкий. Максим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Образы Бэлы, Веры, Мэри.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Критика: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В.Г.Белинский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«Герой </w:t>
      </w:r>
      <w:r w:rsidR="00A52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времени». «Сочинение М.Ю.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Лермонтов»; «Стихотворения Лермонтова»</w:t>
      </w:r>
      <w:r w:rsidR="00A5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сокращении).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Развитие понятия о композиции литературного произведения. Развитие понятий о реализме и романтизме.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Васильевич Гоголь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Жизнь и творчество. Судьба писателя.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«Мертвые души»</w:t>
      </w:r>
      <w:r w:rsidR="00A5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(т.1, гл. 1, 2, 6,11). Замысел произведения. Смысл названия поэмы. Композиция 1 тома. Обобщающее значение образов помещиков и чиновников; приемы их сатирической обрисовки (роль пейзажа, портрета, интерьера, диалогов). Особая роль Плюшкина и Чичикова.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Чичиков – новый «герой» эпохи. Идейно-композиционное значение образа Чичикова. Народ и Родина. Образ автора. Гоголевский «смех сквозь слезы». Лирические отступ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ления. Единство сатирического и лирического начал как вопло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 авторского замысла. Гуманизм поэмы. Раздумья писа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о судьбе Родины в период создания II тома «Мертвых душ».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«Выбранные места из переписки с друзьями» (главы I, IV, VIII, IX, XVII, XIX, XXXII — в сокращении). Нравствен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начало произведения. Особенности жанра. Полемика с В. Г. Белинским.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Гоголь и Пушкин. Развитие в творчестве Гоголя русского реализма. Гоголь и татарская литература.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литературы. Развитие понятия о литературном типе.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понятия о повести как жанре прозы.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Семенович Лесков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Биография писателя. «Старый гений». Сатирическое изображение чиновничества. Нравствен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проблемы рассказа. Приемы создания образов героев в рассказе.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обсуждения: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«Кадетский монастырь». Композиция рассказа. «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Младописатели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кадетского монастыря: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Перский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Бобров, Зеленский,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Иреней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Несторович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праведники, жившие в «глухую пору». Гуманизм рассказа.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Николай Алексеевич Некрасов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Биография поэта. Лирика. «Перед дождем», «Тройка», «Давно отвергнутый тобою...», «Я сегодня так грустно настроен...».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тоски и неудовлетворенности собой. Поэтический идеал общественно активной личности. Восприятие народных страданий как личной трагедии. Глубокий лиризм стихов «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панаевского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цикла».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Николаевич Толстой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Биография писателя.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«Юность». Обзор содержания автобиографической три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ренний монолог как форма раскрытия психологии героя.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обсуждения: повесть «Казаки». Идея единения с природой, изображение простых форм казачьей жизни и быта, возвеличивание людей труда. Образ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Марьяны. Образ Оленина, его нравственные искания.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  РУССКОЙ  ЛИТЕРАТУРЫ  XX  ВЕКА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Алексеевич Бунин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Судьба писателя. 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«Холодная осень». Печальная история любви героев рассказа. Писатель о сложности человеческих судеб. Глубокий лиризм и поэтическая атмосфера рассказа. «Поэзия» и «проза» русской усадьбы. 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Лирика. «Поэт печальный и суровый...», «Еще холоден и сыр...», «Слово», «У птицы есть гнездо, у зверя есть нора...».</w:t>
      </w:r>
    </w:p>
    <w:p w:rsidR="00D14E54" w:rsidRPr="00D14E54" w:rsidRDefault="00D14E54" w:rsidP="00D14E54">
      <w:pPr>
        <w:spacing w:after="0" w:line="240" w:lineRule="auto"/>
        <w:jc w:val="both"/>
        <w:rPr>
          <w:rFonts w:ascii="Georgia" w:eastAsia="Times New Roman" w:hAnsi="Georgia" w:cs="Georgia"/>
          <w:sz w:val="20"/>
          <w:szCs w:val="20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«Любовь и радость бытия» в стихотворениях Бунина, чув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природы, яркость красок. Скорбные мотивы последних стихотворений</w:t>
      </w:r>
      <w:r w:rsidRPr="00D14E54">
        <w:rPr>
          <w:rFonts w:ascii="Georgia" w:eastAsia="Times New Roman" w:hAnsi="Georgia" w:cs="Georgia"/>
          <w:sz w:val="18"/>
          <w:szCs w:val="18"/>
          <w:lang w:eastAsia="ru-RU"/>
        </w:rPr>
        <w:t>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 Горький (А. М. Пешков).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Биография писателя. «Макар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Чудра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Ранние романтичес</w:t>
      </w:r>
      <w:r w:rsidR="00D14B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рассказы писателя. Идеализация гордых и сильных людей. Герои рассказа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Зобар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Радда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Размышления старого цыгана о жизни и человеке. Художественное своеобразие рассказа, эмоциональность и красочность языка. Пейзаж и портрет в рассказе. Роль рассказчика.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обсуждения: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Челкаш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Тема босячества в рассказе. Романтизация босяков. Герои рассказа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Челкаш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Гаврила. Анархический бунт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Челкаша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Протест против морали собственнического мира и морали вообще. Мужицкий инстинкт собственника в Гав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Развитие понятия о романтизме.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</w:t>
      </w:r>
      <w:proofErr w:type="gramStart"/>
      <w:r w:rsidR="00806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Солженицын.</w:t>
      </w:r>
      <w:r w:rsidR="0060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Миниатюра «Гроза в горах», «Крохотки».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Александрович Блок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Судьба поэта. Лирика. «О,</w:t>
      </w:r>
      <w:r w:rsidR="00D1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безумно</w:t>
      </w:r>
      <w:r w:rsidR="00D1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жить..», «Да, так диктует вдохновенье..</w:t>
      </w: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,«Река раскинулась. Течет, грустит лениво...», «Ты — как от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звук забытого гимна..</w:t>
      </w: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.Тема загадочной и бесконечно люби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родины. Глубокое чувство долга по отношению к народу. Бескомпромиссное отрицание современной «лживой жизни». Тончайшая поэзия любви. Роль символов. Музыка стиха.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Александрович Есенин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Судьба поэта. Лирика. «Не жалею, не зову, не плачу...», «Отговорила роща золотая...», «Собаке Качалова», «Низкий дом с голубыми ставнями...».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Сыновнее чувство любви к родине, к родной природе. Предельная искренность и глубокий лиризм. Народная основа языка лирических стихотворений.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Афанасьевич Булгаков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Биография писателя.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Повесть «Собачье сердце». 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шариковщины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швондерства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Поэти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Булгакова-сатирика. Прием гротеска в повести.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 Платонович Платонов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Биография писателя. «Песчаная учительница». Сюжет рассказа. Учительница Мария Нарышкина. Мечта о создании новой жизни. Любовь к людям, понимание их боли и гордость за них. Гуманизм рассказа.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Александрович Шолохов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 Биография писателя.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обсуждения: «Судьба человека». Судьба Родины и судьба человека. Андрей Соколов и Ванюшка. Забота о судьбе детей. Гуманизм рассказа.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Василий </w:t>
      </w:r>
      <w:proofErr w:type="spellStart"/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Макарович</w:t>
      </w:r>
      <w:proofErr w:type="spellEnd"/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Шукшин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Биография писателя.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обсуждения: «Мастер», «Крепкий мужик».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о бережном отношении к духовным ценностям. Два типа человека — мастер, созидатель и разрушитель. Ав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торское отношение к героям рассказов.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Михайлович Рубцов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Судьба поэта. Лирика. «Я буду скакать по холмам задремавшей отчизны...», «Виде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холме», «Березы», «Песня». Тонкость восприятия психологии человека и мира природы. Поэтизация Родины, ее природы. Предельная искренность и глубокий лиризм. Народ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основа языка лирических стихотворений. Музыкальность стиха.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Федор Александрович Абрамов.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Биография писателя. «По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ездка в прошлое». Автобиографическая основа повести. Траги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страницы в истории русской деревни: коллективизация и Отечественная война 1941—1945 годов. Размышления автора о судьбе русского народа, его страданиях.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Чингиз </w:t>
      </w:r>
      <w:proofErr w:type="spellStart"/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Торекулович</w:t>
      </w:r>
      <w:proofErr w:type="spellEnd"/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Айтматов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Биография писателя. Для обсуждения:</w:t>
      </w:r>
    </w:p>
    <w:p w:rsid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«И дольше века длится день» («Буранный полуста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нок»). Обзор с чтением отдельных глав. Масштабность образа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Едигея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человека народной судьбы. Тема памяти в романе. Своеобразие композиции романа, роль мифологических мотивов в нем. Гуманистический пафос романа.</w:t>
      </w:r>
    </w:p>
    <w:p w:rsidR="00806B32" w:rsidRDefault="00806B32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6B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ЛИТЕРАТУРА НАРОДОВ РОССИИ</w:t>
      </w:r>
    </w:p>
    <w:p w:rsidR="00806B32" w:rsidRDefault="00806B32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укай.</w:t>
      </w:r>
      <w:r w:rsidR="0060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Судьба поэта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Лирика.</w:t>
      </w:r>
    </w:p>
    <w:p w:rsidR="00806B32" w:rsidRPr="00806B32" w:rsidRDefault="00806B32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Муса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Джалиль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лирика.</w:t>
      </w:r>
    </w:p>
    <w:p w:rsidR="00D14E54" w:rsidRPr="00D14E54" w:rsidRDefault="00D14E54" w:rsidP="00D14E54">
      <w:p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Georgia"/>
          <w:b/>
          <w:bCs/>
          <w:sz w:val="20"/>
          <w:szCs w:val="20"/>
          <w:lang w:eastAsia="ru-RU"/>
        </w:rPr>
        <w:t>ИЗ ЗАРУБЕЖНОЙ ЛИТЕРАТУРЫ</w:t>
      </w:r>
      <w:proofErr w:type="gramStart"/>
      <w:r w:rsidRPr="00D14E54">
        <w:rPr>
          <w:rFonts w:ascii="Times New Roman" w:eastAsia="Times New Roman" w:hAnsi="Times New Roman" w:cs="Georgia"/>
          <w:b/>
          <w:bCs/>
          <w:sz w:val="20"/>
          <w:szCs w:val="20"/>
          <w:lang w:eastAsia="ru-RU"/>
        </w:rPr>
        <w:t xml:space="preserve"> </w:t>
      </w:r>
      <w:r w:rsidRPr="00D14E54">
        <w:rPr>
          <w:rFonts w:ascii="Georgia" w:eastAsia="Times New Roman" w:hAnsi="Georgia" w:cs="Times New Roman"/>
          <w:sz w:val="24"/>
          <w:szCs w:val="24"/>
          <w:lang w:eastAsia="ru-RU"/>
        </w:rPr>
        <w:t>Д</w:t>
      </w:r>
      <w:proofErr w:type="gramEnd"/>
      <w:r w:rsidRPr="00D14E54">
        <w:rPr>
          <w:rFonts w:ascii="Georgia" w:eastAsia="Times New Roman" w:hAnsi="Georgia" w:cs="Times New Roman"/>
          <w:sz w:val="24"/>
          <w:szCs w:val="24"/>
          <w:lang w:eastAsia="ru-RU"/>
        </w:rPr>
        <w:t>ля обсуждения: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Мифы Древней Греции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Прометей. Дедал и Икар. Орфей и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переложении Н. А. Куна).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сюжетов и образов древнегреческой мифоло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в европейской литературе и искусстве последующих перио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06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ильям </w:t>
      </w: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Шекспир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Очерк жизни и творчества. «Ромео и Джульетта» отрывки.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 Батист Мольер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драматурге. Для обсуждения: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«Мещанин во дворянстве». Сочетание в главном герое здравого смысла с легковерием и ограниченностью. Осмеяние претензий на образованность и культуру. Наивное стремление сыграть роль знатного человека. Честь и достоинство в понимании Мольера. Элементы буффонады в пьесе. Мастерство комедийной интриги. Народные истоки смеха Мольера.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Фридрих Шиллер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драматурге. Свободолюбивый, тираноборческий характер его творчества. Для обсуждения:</w:t>
      </w:r>
    </w:p>
    <w:p w:rsidR="00D14E54" w:rsidRDefault="00D14E54" w:rsidP="00D14E54">
      <w:pPr>
        <w:spacing w:after="0" w:line="240" w:lineRule="auto"/>
        <w:jc w:val="both"/>
        <w:rPr>
          <w:rFonts w:ascii="Georgia" w:eastAsia="Times New Roman" w:hAnsi="Georgia" w:cs="Georgia"/>
          <w:sz w:val="18"/>
          <w:szCs w:val="18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«Коварство и любовь». Изображение преступного феодаль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мира в трагедии. Осуждение жестокости и коварства. Фердинанд как борец за справедливость</w:t>
      </w:r>
      <w:r w:rsidRPr="00D14E54">
        <w:rPr>
          <w:rFonts w:ascii="Georgia" w:eastAsia="Times New Roman" w:hAnsi="Georgia" w:cs="Georgia"/>
          <w:sz w:val="18"/>
          <w:szCs w:val="18"/>
          <w:lang w:eastAsia="ru-RU"/>
        </w:rPr>
        <w:t>.</w:t>
      </w:r>
    </w:p>
    <w:p w:rsidR="003106EB" w:rsidRPr="00D14E54" w:rsidRDefault="003106EB" w:rsidP="00D14E54">
      <w:pPr>
        <w:spacing w:after="0" w:line="240" w:lineRule="auto"/>
        <w:jc w:val="both"/>
        <w:rPr>
          <w:rFonts w:ascii="Georgia" w:eastAsia="Times New Roman" w:hAnsi="Georgia" w:cs="Georgia"/>
          <w:sz w:val="18"/>
          <w:szCs w:val="18"/>
          <w:lang w:eastAsia="ru-RU"/>
        </w:rPr>
      </w:pPr>
      <w:r w:rsidRPr="00310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11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оганн </w:t>
      </w:r>
      <w:r w:rsidRPr="00310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11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ольфганг Ге</w:t>
      </w:r>
      <w:r w:rsidRPr="00310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>
        <w:rPr>
          <w:rFonts w:ascii="Georgia" w:eastAsia="Times New Roman" w:hAnsi="Georgia" w:cs="Georgia"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жизни и творчестве поэта. </w:t>
      </w:r>
      <w:r w:rsidRPr="003106EB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«Фауст»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Смысл жизни, назначение человека</w:t>
      </w:r>
      <w:r w:rsidR="0021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проблема трагедии, ее связь с композицией произведения. Основные этапы исканий Фауста. Образы Мефистофеля, Маргариты. </w:t>
      </w: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произведений для заучивания наизусть.</w:t>
      </w:r>
    </w:p>
    <w:p w:rsidR="00D14E54" w:rsidRPr="00D14E54" w:rsidRDefault="00953B7D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полку Игореве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«Плач Ярославны»).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1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1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Жуковский. </w:t>
      </w:r>
      <w:r w:rsidR="00953B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</w:t>
      </w:r>
      <w:r w:rsidR="00953B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Грибоедов. </w:t>
      </w:r>
      <w:r w:rsidR="00953B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 от ума</w:t>
      </w:r>
      <w:r w:rsidR="00953B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из монологов Чацкого).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Пушкин. Одно из стихотворений по выбору.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Лермонтов. </w:t>
      </w:r>
      <w:r w:rsidR="006000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</w:t>
      </w:r>
      <w:r w:rsidR="006000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21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1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Гоголь. </w:t>
      </w:r>
      <w:r w:rsidR="006000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Мертвые души</w:t>
      </w:r>
      <w:r w:rsidR="006000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 из лирических отступлений.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21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21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Некрасов. </w:t>
      </w:r>
      <w:r w:rsidR="006000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Тройка</w:t>
      </w:r>
      <w:r w:rsidR="006000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65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65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Бунин. Одно из стихотворений по выбору.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Блок. Одно из стихотворений по выбору.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Есенин. Одно из стихотворений по выбору.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65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65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Рубцов. «Березы», «Песня» </w:t>
      </w: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выбору). </w:t>
      </w: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самостоятельного чтения.</w:t>
      </w:r>
    </w:p>
    <w:p w:rsidR="00953B7D" w:rsidRDefault="00953B7D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Радищев. «Путешествие из Петербурга в Москву»</w:t>
      </w:r>
    </w:p>
    <w:p w:rsidR="00953B7D" w:rsidRDefault="00953B7D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Солженицын. «Крохотки»</w:t>
      </w:r>
    </w:p>
    <w:p w:rsidR="0019524D" w:rsidRDefault="0019524D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Жуковский. «Рыцарь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Тогенбург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«Царскосельский лебедь».</w:t>
      </w:r>
    </w:p>
    <w:p w:rsidR="00D14E54" w:rsidRPr="00D14E54" w:rsidRDefault="00D14E54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Пушкин. «</w:t>
      </w:r>
      <w:r w:rsidR="0065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Цыганы</w:t>
      </w:r>
      <w:proofErr w:type="spellEnd"/>
      <w:r w:rsidR="0065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«Кавказский пленник» </w:t>
      </w:r>
    </w:p>
    <w:p w:rsidR="00D14E54" w:rsidRPr="00D14E54" w:rsidRDefault="00D14E54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H. В. Гого</w:t>
      </w:r>
      <w:r w:rsidR="0019524D">
        <w:rPr>
          <w:rFonts w:ascii="Times New Roman" w:eastAsia="Times New Roman" w:hAnsi="Times New Roman" w:cs="Times New Roman"/>
          <w:sz w:val="24"/>
          <w:szCs w:val="24"/>
          <w:lang w:eastAsia="ru-RU"/>
        </w:rPr>
        <w:t>ль. «Портрет», «Записки сумасшедшего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выбору).</w:t>
      </w:r>
    </w:p>
    <w:p w:rsidR="00D14E54" w:rsidRPr="00D14E54" w:rsidRDefault="0019524D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65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65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расов. Стихотворения по выбору.</w:t>
      </w:r>
    </w:p>
    <w:p w:rsidR="00D14E54" w:rsidRPr="00D14E54" w:rsidRDefault="0019524D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Бунин. «Чаша жиз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ни», «Сны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выбору).</w:t>
      </w:r>
    </w:p>
    <w:p w:rsidR="0019524D" w:rsidRDefault="0019524D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А. Блок. «Лениво и тяжко плывут облака...», «Сны» и другие стихотворения. </w:t>
      </w:r>
    </w:p>
    <w:p w:rsidR="00D14E54" w:rsidRPr="00D14E54" w:rsidRDefault="00D14E54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Есен</w:t>
      </w:r>
      <w:r w:rsidR="001952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«Звезды», «Лебедушка» и другие стихотворения</w:t>
      </w:r>
    </w:p>
    <w:p w:rsidR="00D14E54" w:rsidRPr="00D14E54" w:rsidRDefault="0019524D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Булгаков. Рассказы</w:t>
      </w:r>
      <w:proofErr w:type="gramStart"/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14E54"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выбору).</w:t>
      </w:r>
    </w:p>
    <w:p w:rsidR="00D14E54" w:rsidRPr="00D14E54" w:rsidRDefault="00D14E54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65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65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Платонов. «Сокровенный человек».</w:t>
      </w:r>
    </w:p>
    <w:p w:rsidR="00D14E54" w:rsidRPr="00D14E54" w:rsidRDefault="00D14E54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65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65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Шукшин. «Чудик». </w:t>
      </w:r>
    </w:p>
    <w:p w:rsidR="00D14E54" w:rsidRPr="00D14E54" w:rsidRDefault="00D14E54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«Памяти матери», «Первый снег», «Послед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няя ночь», «Сергей Есенин», «Приезд Тютчева» и другие сти</w:t>
      </w: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хотворения.</w:t>
      </w:r>
    </w:p>
    <w:p w:rsidR="00D14E54" w:rsidRPr="00D14E54" w:rsidRDefault="00D14E54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Ф. А. Абрамов. «Деревянные кони».</w:t>
      </w:r>
    </w:p>
    <w:p w:rsidR="00D14E54" w:rsidRPr="00D14E54" w:rsidRDefault="00D14E54" w:rsidP="0080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Кун. «Легенды и мифы Древней Греции».</w:t>
      </w:r>
    </w:p>
    <w:p w:rsidR="00D14E54" w:rsidRPr="00D14E54" w:rsidRDefault="00D14E54" w:rsidP="00D14E54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знаниям,</w:t>
      </w: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умениям и навыкам учащихся по литературе за курс 9 класса.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D14E54" w:rsidRPr="00D14E54" w:rsidRDefault="00D14E54" w:rsidP="00D14E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жизненного и творческого пути классических писателей.</w:t>
      </w:r>
    </w:p>
    <w:p w:rsidR="00D14E54" w:rsidRPr="00D14E54" w:rsidRDefault="00D14E54" w:rsidP="00D14E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художественных произведений.</w:t>
      </w:r>
    </w:p>
    <w:p w:rsidR="00D14E54" w:rsidRPr="00D14E54" w:rsidRDefault="00D14E54" w:rsidP="00D14E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Сюжет, особенности композиции.</w:t>
      </w:r>
    </w:p>
    <w:p w:rsidR="00D14E54" w:rsidRPr="00D14E54" w:rsidRDefault="00D14E54" w:rsidP="00D14E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Типическое значение характеров главных героев произведений.</w:t>
      </w:r>
    </w:p>
    <w:p w:rsidR="00D14E54" w:rsidRPr="00D14E54" w:rsidRDefault="00D14E54" w:rsidP="00D14E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литературный характер, литературный тип, реализм, критический реализм.</w:t>
      </w:r>
    </w:p>
    <w:p w:rsidR="00D14E54" w:rsidRPr="00D14E54" w:rsidRDefault="00D14E54" w:rsidP="00D14E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 средства языка.</w:t>
      </w:r>
    </w:p>
    <w:p w:rsidR="00D14E54" w:rsidRPr="00D14E54" w:rsidRDefault="00D14E54" w:rsidP="00D14E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стихотворной речи (ритм, размеры, строфа). </w:t>
      </w:r>
    </w:p>
    <w:p w:rsidR="00D14E54" w:rsidRPr="00D14E54" w:rsidRDefault="00D14E54" w:rsidP="00D14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D14E54" w:rsidRPr="00D14E54" w:rsidRDefault="00D14E54" w:rsidP="00D14E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произведения или отрывки из них, в том числе выученные наизусть.</w:t>
      </w:r>
    </w:p>
    <w:p w:rsidR="00D14E54" w:rsidRPr="00D14E54" w:rsidRDefault="00D14E54" w:rsidP="00D14E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произведения с учетом его идейно-художественного своеобразия.</w:t>
      </w:r>
    </w:p>
    <w:p w:rsidR="00D14E54" w:rsidRPr="00D14E54" w:rsidRDefault="00D14E54" w:rsidP="00D14E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к одному из литературных родов (эпос, лирика, драма).</w:t>
      </w:r>
    </w:p>
    <w:p w:rsidR="00D14E54" w:rsidRPr="00D14E54" w:rsidRDefault="00D14E54" w:rsidP="00D14E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D14E54" w:rsidRPr="00D14E54" w:rsidRDefault="00D14E54" w:rsidP="00D14E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роль героя в раскрытии идейного содержания произведения и авторскую оценку героя.</w:t>
      </w:r>
    </w:p>
    <w:p w:rsidR="00D14E54" w:rsidRPr="00D14E54" w:rsidRDefault="00D14E54" w:rsidP="00D14E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своё мнение о произведениях и героях.</w:t>
      </w:r>
    </w:p>
    <w:p w:rsidR="00D14E54" w:rsidRPr="00D14E54" w:rsidRDefault="00D14E54" w:rsidP="00D14E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</w:t>
      </w:r>
      <w:proofErr w:type="gram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E54" w:rsidRPr="00D14E54" w:rsidRDefault="00D14E54" w:rsidP="00D14E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и конспект общественно-политической и литературно-критической статей.</w:t>
      </w:r>
    </w:p>
    <w:p w:rsidR="00D14E54" w:rsidRPr="00D14E54" w:rsidRDefault="00D14E54" w:rsidP="00D14E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доклад, сообщение, реферат на литературную тему (по одному источнику).</w:t>
      </w:r>
    </w:p>
    <w:p w:rsidR="00D14E54" w:rsidRPr="00D14E54" w:rsidRDefault="00D14E54" w:rsidP="00D14E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рецензию (или отзыв) на самостоятельно прочитанное произведение, просмотренный фильм, телепередачу, спектакль.</w:t>
      </w:r>
    </w:p>
    <w:p w:rsidR="00D14E54" w:rsidRPr="00D14E54" w:rsidRDefault="00D14E54" w:rsidP="00D14E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сочинение на литературную или публицистическую тему.</w:t>
      </w:r>
    </w:p>
    <w:p w:rsidR="00D14E54" w:rsidRPr="00D14E54" w:rsidRDefault="00D14E54" w:rsidP="00D14E54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различных типов и справочниками.</w:t>
      </w:r>
    </w:p>
    <w:p w:rsidR="00D14E54" w:rsidRPr="00D14E54" w:rsidRDefault="00D14E54" w:rsidP="00D14E54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E84" w:rsidRDefault="00211E84" w:rsidP="0021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E84" w:rsidRDefault="00211E84" w:rsidP="0021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07C" w:rsidRDefault="0060007C" w:rsidP="0021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07C" w:rsidRDefault="0060007C" w:rsidP="0021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07C" w:rsidRDefault="0060007C" w:rsidP="0021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E84" w:rsidRDefault="00211E84" w:rsidP="0021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E84" w:rsidRPr="00211E84" w:rsidRDefault="00211E84" w:rsidP="0021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E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Учебно-тематическое планирование курса</w:t>
      </w:r>
    </w:p>
    <w:p w:rsidR="00211E84" w:rsidRPr="00211E84" w:rsidRDefault="009F58F3" w:rsidP="00211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  <w:r w:rsidR="00211E84" w:rsidRPr="00211E84">
        <w:rPr>
          <w:rFonts w:ascii="Times New Roman" w:eastAsia="Times New Roman" w:hAnsi="Times New Roman" w:cs="Times New Roman"/>
          <w:b/>
          <w:sz w:val="28"/>
          <w:szCs w:val="28"/>
        </w:rPr>
        <w:t>итература 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5167"/>
        <w:gridCol w:w="2231"/>
        <w:gridCol w:w="2160"/>
        <w:gridCol w:w="2258"/>
        <w:gridCol w:w="2264"/>
      </w:tblGrid>
      <w:tr w:rsidR="0019779F" w:rsidRPr="00211E84" w:rsidTr="00DB3A30">
        <w:trPr>
          <w:trHeight w:val="346"/>
        </w:trPr>
        <w:tc>
          <w:tcPr>
            <w:tcW w:w="706" w:type="dxa"/>
            <w:vMerge w:val="restart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67" w:type="dxa"/>
            <w:vMerge w:val="restart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231" w:type="dxa"/>
            <w:vMerge w:val="restart"/>
          </w:tcPr>
          <w:p w:rsidR="0019779F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уроков</w:t>
            </w:r>
          </w:p>
        </w:tc>
        <w:tc>
          <w:tcPr>
            <w:tcW w:w="6682" w:type="dxa"/>
            <w:gridSpan w:val="3"/>
          </w:tcPr>
          <w:p w:rsidR="0019779F" w:rsidRPr="00211E84" w:rsidRDefault="0019779F" w:rsidP="0019779F">
            <w:pPr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19779F" w:rsidRPr="00211E84" w:rsidTr="0019779F">
        <w:trPr>
          <w:trHeight w:val="609"/>
        </w:trPr>
        <w:tc>
          <w:tcPr>
            <w:tcW w:w="706" w:type="dxa"/>
            <w:vMerge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vMerge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19779F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9779F" w:rsidRDefault="0019779F" w:rsidP="0019779F">
            <w:pPr>
              <w:tabs>
                <w:tab w:val="center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58" w:type="dxa"/>
          </w:tcPr>
          <w:p w:rsidR="0019779F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2264" w:type="dxa"/>
          </w:tcPr>
          <w:p w:rsidR="0019779F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11E84" w:rsidRPr="00211E84" w:rsidTr="0019779F">
        <w:tc>
          <w:tcPr>
            <w:tcW w:w="706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7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Введение. </w:t>
            </w:r>
          </w:p>
        </w:tc>
        <w:tc>
          <w:tcPr>
            <w:tcW w:w="2231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84" w:rsidRPr="00211E84" w:rsidTr="0019779F">
        <w:tc>
          <w:tcPr>
            <w:tcW w:w="706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7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Древнерусская литература.</w:t>
            </w:r>
          </w:p>
        </w:tc>
        <w:tc>
          <w:tcPr>
            <w:tcW w:w="2231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84" w:rsidRPr="00211E84" w:rsidTr="0019779F">
        <w:tc>
          <w:tcPr>
            <w:tcW w:w="706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Русская литература </w:t>
            </w: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2231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84" w:rsidRPr="00211E84" w:rsidTr="0019779F">
        <w:tc>
          <w:tcPr>
            <w:tcW w:w="706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7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М.В. Ломоносов.</w:t>
            </w:r>
          </w:p>
        </w:tc>
        <w:tc>
          <w:tcPr>
            <w:tcW w:w="2231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84" w:rsidRPr="00211E84" w:rsidTr="0019779F">
        <w:tc>
          <w:tcPr>
            <w:tcW w:w="706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7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Г.Р. Державин.</w:t>
            </w:r>
          </w:p>
        </w:tc>
        <w:tc>
          <w:tcPr>
            <w:tcW w:w="2231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84" w:rsidRPr="00211E84" w:rsidTr="0019779F">
        <w:tc>
          <w:tcPr>
            <w:tcW w:w="706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7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Д.И. Фонвизин.</w:t>
            </w:r>
          </w:p>
        </w:tc>
        <w:tc>
          <w:tcPr>
            <w:tcW w:w="2231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84" w:rsidRPr="00211E84" w:rsidTr="0019779F">
        <w:tc>
          <w:tcPr>
            <w:tcW w:w="706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7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Н.М. Карамзин.</w:t>
            </w:r>
          </w:p>
        </w:tc>
        <w:tc>
          <w:tcPr>
            <w:tcW w:w="2231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84" w:rsidRPr="00211E84" w:rsidTr="0019779F">
        <w:tc>
          <w:tcPr>
            <w:tcW w:w="706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7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А.Н. Радищев.</w:t>
            </w:r>
          </w:p>
        </w:tc>
        <w:tc>
          <w:tcPr>
            <w:tcW w:w="2231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84" w:rsidRPr="00211E84" w:rsidTr="0019779F">
        <w:tc>
          <w:tcPr>
            <w:tcW w:w="706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7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А.И. Солженицын.</w:t>
            </w:r>
          </w:p>
        </w:tc>
        <w:tc>
          <w:tcPr>
            <w:tcW w:w="2231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84" w:rsidRPr="00211E84" w:rsidTr="0019779F">
        <w:tc>
          <w:tcPr>
            <w:tcW w:w="706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Русская литература первой половины </w:t>
            </w: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2231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84" w:rsidRPr="00211E84" w:rsidTr="0019779F">
        <w:tc>
          <w:tcPr>
            <w:tcW w:w="706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7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В.А. Жуковский.</w:t>
            </w:r>
          </w:p>
        </w:tc>
        <w:tc>
          <w:tcPr>
            <w:tcW w:w="2231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84" w:rsidRPr="00211E84" w:rsidTr="0019779F">
        <w:tc>
          <w:tcPr>
            <w:tcW w:w="706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7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А.С. Грибоедов.</w:t>
            </w:r>
          </w:p>
        </w:tc>
        <w:tc>
          <w:tcPr>
            <w:tcW w:w="2231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E84" w:rsidRPr="00211E84" w:rsidTr="0019779F">
        <w:tc>
          <w:tcPr>
            <w:tcW w:w="706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67" w:type="dxa"/>
          </w:tcPr>
          <w:p w:rsidR="00211E84" w:rsidRPr="00211E84" w:rsidRDefault="00211E84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А.С. Пушкин. </w:t>
            </w:r>
          </w:p>
        </w:tc>
        <w:tc>
          <w:tcPr>
            <w:tcW w:w="2231" w:type="dxa"/>
          </w:tcPr>
          <w:p w:rsidR="00211E84" w:rsidRPr="00211E84" w:rsidRDefault="00650A23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211E84" w:rsidRPr="00211E84" w:rsidRDefault="00650A23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211E84" w:rsidRPr="00211E84" w:rsidRDefault="00211E84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19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Г.Тукай</w:t>
            </w:r>
            <w:proofErr w:type="spellEnd"/>
          </w:p>
        </w:tc>
        <w:tc>
          <w:tcPr>
            <w:tcW w:w="2231" w:type="dxa"/>
          </w:tcPr>
          <w:p w:rsidR="0019779F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9779F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19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М.Ю. Лермонтов.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Гоголь</w:t>
            </w:r>
            <w:proofErr w:type="spellEnd"/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</w:t>
            </w: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сская литература второй половины </w:t>
            </w: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F8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Н.А. Некрасов.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F8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Н.С. Лесков.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Л.Н. Толстой.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Русская литература </w:t>
            </w: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53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И.А. Бунин.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53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М. Горький.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53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А.И. Солженицын.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53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А.А. Блок.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53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Есенин. 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53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М.А. Булгаков.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53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А.П. Платонов.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8E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М.А. Шолохов.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8E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="007D3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Джалиль</w:t>
            </w:r>
            <w:proofErr w:type="spellEnd"/>
          </w:p>
        </w:tc>
        <w:tc>
          <w:tcPr>
            <w:tcW w:w="2231" w:type="dxa"/>
          </w:tcPr>
          <w:p w:rsidR="0019779F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8E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В.М. Шукшин.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8E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Н.М. Рубцов.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A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Ф. А. Абрамов.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AA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Ч.Т. Айтматов.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2231" w:type="dxa"/>
          </w:tcPr>
          <w:p w:rsidR="0019779F" w:rsidRPr="007D372A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B4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 Кун. 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953B7D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B44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В. Шекспир.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Ж.Б. Мольер.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Ф. Шиллер.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7D37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Гёте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67" w:type="dxa"/>
          </w:tcPr>
          <w:p w:rsidR="0019779F" w:rsidRPr="0019779F" w:rsidRDefault="0019779F" w:rsidP="0019779F">
            <w:pPr>
              <w:tabs>
                <w:tab w:val="left" w:pos="24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79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79F" w:rsidRPr="00211E84" w:rsidTr="0019779F">
        <w:tc>
          <w:tcPr>
            <w:tcW w:w="706" w:type="dxa"/>
          </w:tcPr>
          <w:p w:rsidR="0019779F" w:rsidRPr="00211E84" w:rsidRDefault="0019779F" w:rsidP="0021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7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1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160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58" w:type="dxa"/>
          </w:tcPr>
          <w:p w:rsidR="0019779F" w:rsidRPr="00211E84" w:rsidRDefault="00953B7D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64" w:type="dxa"/>
          </w:tcPr>
          <w:p w:rsidR="0019779F" w:rsidRPr="00211E84" w:rsidRDefault="0019779F" w:rsidP="0021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1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D14E54" w:rsidRPr="00D14E54" w:rsidRDefault="00D14E54" w:rsidP="00D14E54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E54" w:rsidRPr="00D14E54" w:rsidRDefault="00D14E54" w:rsidP="00D14E54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D372A" w:rsidTr="007D372A">
        <w:tc>
          <w:tcPr>
            <w:tcW w:w="3696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3696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3697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697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7D372A" w:rsidTr="007D372A">
        <w:tc>
          <w:tcPr>
            <w:tcW w:w="3696" w:type="dxa"/>
          </w:tcPr>
          <w:p w:rsidR="007D372A" w:rsidRP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696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7D372A" w:rsidTr="007D372A">
        <w:tc>
          <w:tcPr>
            <w:tcW w:w="3696" w:type="dxa"/>
          </w:tcPr>
          <w:p w:rsidR="007D372A" w:rsidRP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696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7D372A" w:rsidTr="007D372A">
        <w:tc>
          <w:tcPr>
            <w:tcW w:w="3696" w:type="dxa"/>
          </w:tcPr>
          <w:p w:rsidR="007D372A" w:rsidRP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696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72A" w:rsidTr="007D372A">
        <w:tc>
          <w:tcPr>
            <w:tcW w:w="3696" w:type="dxa"/>
          </w:tcPr>
          <w:p w:rsidR="007D372A" w:rsidRP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3696" w:type="dxa"/>
          </w:tcPr>
          <w:p w:rsidR="007D372A" w:rsidRDefault="00953B7D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7D372A" w:rsidRDefault="007D372A" w:rsidP="007D372A">
            <w:pPr>
              <w:spacing w:before="5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372A" w:rsidTr="007D372A">
        <w:tc>
          <w:tcPr>
            <w:tcW w:w="3696" w:type="dxa"/>
          </w:tcPr>
          <w:p w:rsidR="007D372A" w:rsidRPr="007D372A" w:rsidRDefault="007D372A" w:rsidP="007D372A">
            <w:pPr>
              <w:spacing w:before="5"/>
              <w:ind w:right="5"/>
              <w:jc w:val="center"/>
              <w:rPr>
                <w:b/>
                <w:sz w:val="24"/>
                <w:szCs w:val="24"/>
              </w:rPr>
            </w:pPr>
            <w:r w:rsidRPr="007D372A">
              <w:rPr>
                <w:b/>
                <w:sz w:val="24"/>
                <w:szCs w:val="24"/>
              </w:rPr>
              <w:t>Итого за год</w:t>
            </w:r>
          </w:p>
        </w:tc>
        <w:tc>
          <w:tcPr>
            <w:tcW w:w="3696" w:type="dxa"/>
          </w:tcPr>
          <w:p w:rsidR="007D372A" w:rsidRPr="007D372A" w:rsidRDefault="00953B7D" w:rsidP="007D372A">
            <w:pPr>
              <w:spacing w:before="5"/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97" w:type="dxa"/>
          </w:tcPr>
          <w:p w:rsidR="007D372A" w:rsidRPr="007D372A" w:rsidRDefault="007D372A" w:rsidP="007D372A">
            <w:pPr>
              <w:spacing w:before="5"/>
              <w:ind w:right="5"/>
              <w:jc w:val="center"/>
              <w:rPr>
                <w:b/>
                <w:sz w:val="24"/>
                <w:szCs w:val="24"/>
              </w:rPr>
            </w:pPr>
            <w:r w:rsidRPr="007D372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7D372A" w:rsidRPr="007D372A" w:rsidRDefault="007D372A" w:rsidP="007D372A">
            <w:pPr>
              <w:spacing w:before="5"/>
              <w:ind w:right="5"/>
              <w:jc w:val="center"/>
              <w:rPr>
                <w:b/>
                <w:sz w:val="24"/>
                <w:szCs w:val="24"/>
              </w:rPr>
            </w:pPr>
            <w:r w:rsidRPr="007D372A">
              <w:rPr>
                <w:b/>
                <w:sz w:val="24"/>
                <w:szCs w:val="24"/>
              </w:rPr>
              <w:t>2</w:t>
            </w:r>
          </w:p>
        </w:tc>
      </w:tr>
    </w:tbl>
    <w:p w:rsidR="00D14E54" w:rsidRPr="00D14E54" w:rsidRDefault="00D14E54" w:rsidP="0060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4E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Календарно-тематическое планирование уроков литературы в 9 классе</w:t>
      </w: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по программе для 5-11 классов татарской средней общеобразовательной школы под редакцией</w:t>
      </w: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Г.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Ахметзянова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(Казань, изд. «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Магариф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2009 год)</w:t>
      </w: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– хрестоматия для 9 класса в 2-х частях под редакцией 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М.Г.Ахметзянова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Казань, издательство  «</w:t>
      </w:r>
      <w:proofErr w:type="spellStart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Магариф</w:t>
      </w:r>
      <w:proofErr w:type="spellEnd"/>
      <w:r w:rsidRPr="00D14E54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2008.</w:t>
      </w:r>
    </w:p>
    <w:p w:rsidR="00D14E54" w:rsidRPr="00D14E54" w:rsidRDefault="00D14E54" w:rsidP="00D14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67" w:type="dxa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697"/>
        <w:gridCol w:w="708"/>
        <w:gridCol w:w="2410"/>
        <w:gridCol w:w="3119"/>
        <w:gridCol w:w="1559"/>
        <w:gridCol w:w="1276"/>
        <w:gridCol w:w="2409"/>
        <w:gridCol w:w="1985"/>
        <w:gridCol w:w="1576"/>
      </w:tblGrid>
      <w:tr w:rsidR="00D14E54" w:rsidRPr="00D14E54" w:rsidTr="008A3344">
        <w:trPr>
          <w:trHeight w:val="218"/>
          <w:jc w:val="center"/>
        </w:trPr>
        <w:tc>
          <w:tcPr>
            <w:tcW w:w="628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2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559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Оборудование, источники</w:t>
            </w:r>
          </w:p>
        </w:tc>
        <w:tc>
          <w:tcPr>
            <w:tcW w:w="2409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Проверяемый материал, теория литературы</w:t>
            </w:r>
          </w:p>
        </w:tc>
        <w:tc>
          <w:tcPr>
            <w:tcW w:w="1985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работы</w:t>
            </w:r>
          </w:p>
        </w:tc>
        <w:tc>
          <w:tcPr>
            <w:tcW w:w="1576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  <w:vMerge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</w:tcPr>
          <w:p w:rsidR="00D14E54" w:rsidRPr="00D14E54" w:rsidRDefault="00D14E54" w:rsidP="008A1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14E54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</w:tcPr>
          <w:p w:rsidR="00D14E54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фактический</w:t>
            </w:r>
          </w:p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</w:tcPr>
          <w:p w:rsidR="008A175E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</w:p>
          <w:p w:rsidR="00D14E54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Введение.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об истории русской литературы. Основные этапы развития  русской литературы: древнерусская, литература 18, 19, 20 вв.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об изучаемом курсе, определить роль книги в духовном развитии человека, формирование гуманистических мировоззрений, активизировать эмоционально-личностный подход к творчеству поэтов и писателей.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(9класс); выставка книг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E54" w:rsidRPr="00D14E54" w:rsidRDefault="00D14E54" w:rsidP="00F7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D14E54" w:rsidRPr="00D14E54" w:rsidRDefault="00D14E54" w:rsidP="00F7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Развёрнутые ответы уч</w:t>
            </w:r>
            <w:r w:rsidR="003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ащих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 опорой на читательский опыт</w:t>
            </w:r>
          </w:p>
          <w:p w:rsidR="00D14E54" w:rsidRPr="00D14E54" w:rsidRDefault="00D14E54" w:rsidP="00F7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сюжеты произведений древнерусской литературы.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литература. «Слово о полку Игореве»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о древнерусской литературе; сформировать представление о жанровом своеобразии древнерусской литературы, знакомство с сюжетом «Слова…», его исторической основой, формирование умений рассуждать, сопоставлять</w:t>
            </w: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 воспитание.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r w:rsidR="00F7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историческую основу произведения, историю открытия памятника, основные версии, особенности жанра.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 работа с книгой.</w:t>
            </w:r>
          </w:p>
        </w:tc>
        <w:tc>
          <w:tcPr>
            <w:tcW w:w="1576" w:type="dxa"/>
          </w:tcPr>
          <w:p w:rsidR="00D14E54" w:rsidRPr="00D14E54" w:rsidRDefault="00313D9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Дочитать «Слово…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выучить отрывок.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о полку Игореве» Поэтический мир и герои.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характеристику героям и их поступкам, показать роль пейзажа. Авторское отношение к происходящему, раскрыть идейное содержание, патриотическое воспитание. 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чтения и обсуждения.  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участвовать в диалоге по </w:t>
            </w: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понимать чужую точку зрения и аргументирован</w:t>
            </w:r>
            <w:r w:rsidR="003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отстаивать свою.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учителя, выразительное чтение, беседа по вопросам.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Доучить отрывок, подготовить устный рассказ «Князья – защитники земли».</w:t>
            </w:r>
          </w:p>
        </w:tc>
      </w:tr>
      <w:tr w:rsidR="00D14E54" w:rsidRPr="00D14E54" w:rsidTr="00B10EAC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9" w:type="dxa"/>
            <w:gridSpan w:val="9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18 века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литературы 18 века. Классицизм. Ломоносов. Биография поэта.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классицизме как литературном направлении, познакомить с биографией Ломоносова, воспитание интереса к личности Ломоносова.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портрет.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черты классицизма, биографию Ломоносова.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беседа работа с книгой.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Ломоносове, читать конспект.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75367" w:rsidRDefault="00F75367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367" w:rsidRDefault="00F75367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8A175E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8A175E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5E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 Лом</w:t>
            </w:r>
            <w:r w:rsidR="003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оносова. «Ода на день восшествия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  «Разговор с Анакреоном».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уч-ся с одами Ломоносова, показать, как просветительские взгляды и патриотизм отражаются в лирике поэта, показать новаторство Ломоносова как поэта, патриотическое воспитание.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чтения и обсуждения 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стихотворение с точки зрения его принадлежности к классицизму, его жанра, темы, идеи, композиции.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учителя, выразительное чтение, беседа по вопросам.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Дочит</w:t>
            </w:r>
            <w:r w:rsidR="003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оду, прочитать </w:t>
            </w:r>
            <w:proofErr w:type="spellStart"/>
            <w:r w:rsidR="003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</w:t>
            </w:r>
            <w:proofErr w:type="gramStart"/>
            <w:r w:rsidR="003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="003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Случили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два астронома».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 w:val="restart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Р. Державин. Биография поэта.  «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Фелица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«Властителям и судиям»,  «Памятник».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уч-ся с жизнью и творчеством Державина, с основными темами его лирики, новаторством, развитие выразительного чтения, воспитание интереса к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творчеству Державина.</w:t>
            </w:r>
          </w:p>
        </w:tc>
        <w:tc>
          <w:tcPr>
            <w:tcW w:w="1559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чтения и обсуждения </w:t>
            </w:r>
          </w:p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Иллюстрации, портрет. </w:t>
            </w:r>
          </w:p>
        </w:tc>
        <w:tc>
          <w:tcPr>
            <w:tcW w:w="2409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новаторство Державина, жанр оды.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стихотворение с точки зрения его принадлежности к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классицизму, его жанра, темы, идеи, композиции.</w:t>
            </w:r>
          </w:p>
        </w:tc>
        <w:tc>
          <w:tcPr>
            <w:tcW w:w="1985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Лекция, беседа работа с книгой.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учителя, выразительное чтение, беседа по вопросам. </w:t>
            </w:r>
          </w:p>
        </w:tc>
        <w:tc>
          <w:tcPr>
            <w:tcW w:w="1576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5 показать признаки классицизма.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стихотворение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«Памятник»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  <w:vMerge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о творчестве Державина, показать взгляды поэта на назначение поэта и поэзии, его новаторств</w:t>
            </w: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в высокую лирику разговорной речи, патриотическое воспитание. </w:t>
            </w:r>
          </w:p>
        </w:tc>
        <w:tc>
          <w:tcPr>
            <w:tcW w:w="1559" w:type="dxa"/>
            <w:vMerge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3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3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Фонвизин</w:t>
            </w:r>
            <w:proofErr w:type="gramStart"/>
            <w:r w:rsidR="003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иография писателя. «Недоросль».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жизнью и творчеством сатирика, показать сатирическую направленность комедии, воспитание гражданских чувств.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давать 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 герою на основе его поступка, пересказывать отдельные эпизоды. 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чтение с элементами анализа. Анализ эпизода.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Дочитать, ответить на вопросы.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</w:tcPr>
          <w:p w:rsidR="008A175E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D14E54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Сентиментализм в русской литературе.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М.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Карамзин, биография писателя. «Бедная Лиза».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сентиментализм</w:t>
            </w:r>
            <w:r w:rsidR="0031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как литературном направлении,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понимания вопроса о роли писателя в литературе 18 века, проследить черты сентиментализма в повести, воспитание интереса к 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тв-ву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Карамзина. 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</w:tcPr>
          <w:p w:rsidR="00D14E54" w:rsidRPr="00D14E54" w:rsidRDefault="00313D9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черты сентиментализма. Уметь анализировать произведение с точки зрения его принадлежности к сентиментализму.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учителя, выразительное чтение, беседа по вопросам.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пересказу.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60007C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</w:p>
          <w:p w:rsidR="0060007C" w:rsidRDefault="0060007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07C" w:rsidRDefault="0060007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07C" w:rsidRDefault="0060007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8A175E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60007C" w:rsidRDefault="0060007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07C" w:rsidRDefault="0060007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5E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Default="002F7252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r w:rsidR="00F0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 «Путешествие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Петербурга в Москву</w:t>
            </w:r>
            <w:r w:rsidR="00F0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0233A" w:rsidRP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02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F02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0233A" w:rsidRDefault="00F0233A" w:rsidP="00F0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Петербурга в Москву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0233A" w:rsidRP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 о Радищеве. Основные темы "Путешествия..." Идейное содержание. Наблюдения над композицией и языком книги. Выводы. Судьба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 Радищева.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взгляды Радищева на крепостное право, уметь формулировать идею, проблематику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изучаемого произведения. Находить черты сентиментализма.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Комментированное чтение с элементами анализа. Анализ эпизода. </w:t>
            </w:r>
          </w:p>
        </w:tc>
        <w:tc>
          <w:tcPr>
            <w:tcW w:w="1576" w:type="dxa"/>
          </w:tcPr>
          <w:p w:rsidR="00914F49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</w:t>
            </w:r>
            <w:r w:rsidR="009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подготовить рассказ о Радищеве </w:t>
            </w:r>
          </w:p>
          <w:p w:rsidR="00D14E54" w:rsidRPr="00D14E54" w:rsidRDefault="00914F49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Солженицын. «Крохотки».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="009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</w:t>
            </w:r>
            <w:r w:rsidR="002F7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</w:t>
            </w:r>
            <w:r w:rsidR="002F7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Солженицын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«Крохотки»: «Озеро 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Сегден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«Город на Неве», «Прах поэта», «На родине Есенина».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Идейное содержание. Развитие путевого очерка.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Цыганы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«Кавказский пленник»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 «Литература 18 века в восприятии современного читателя» (на примере 1-2 произведений)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54" w:rsidRPr="00D14E54" w:rsidTr="00B10EAC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9" w:type="dxa"/>
            <w:gridSpan w:val="9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первой половины 19 века.</w:t>
            </w:r>
          </w:p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Романтизм в русской литературе.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</w:t>
            </w:r>
            <w:r w:rsidR="00F0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нтизм. Жуковский. «Лесной царь», «Вечер», «Море»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Характеристика политической и социальной обстановки первой половины 19 века. Классовая борьба. Борьба литературных направлений. "Романтизм". Беседа. Выводы. Особенности русского романтизма. Представители 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Дать представление о личности поэта, многогранности его творчества.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черты романтизма.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баллады.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беседа. Выразительное чтение.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романтизме, выразительное чтение.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F0233A" w:rsidP="002F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F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2F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Жуковский. </w:t>
            </w:r>
            <w:proofErr w:type="spellStart"/>
            <w:r w:rsidRPr="00F02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«Рыцарь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Тогенбур</w:t>
            </w:r>
            <w:r w:rsidR="002F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«Царскосельский лебедь»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Жуковском, многогранности его творчества.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произведение с точки зрения его принадлежности к романтизму.  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учителя, выразительное чтение, беседа по вопросам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«Море».</w:t>
            </w:r>
          </w:p>
        </w:tc>
      </w:tr>
      <w:tr w:rsidR="00D14E54" w:rsidRPr="00D14E54" w:rsidTr="00B10EAC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9" w:type="dxa"/>
            <w:gridSpan w:val="9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Реализм в русской литературе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</w:tcPr>
          <w:p w:rsidR="008A175E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</w:p>
          <w:p w:rsidR="00D14E54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2F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2F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</w:t>
            </w: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иография драматурга. 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личностью драматурга, его судьбой.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этапы жизненного и творческого пути, уметь создавать хронологическую таблицу.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работа с книгой.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Конспектировать статью.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Грибоедов по 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фамусовской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Москве. Чтени</w:t>
            </w:r>
            <w:r w:rsidR="002F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анализ 1 действия комедии «Г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 от ума».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Проникнуть в атмосферу действия, выявить экспозицию, особенности конфликта, обратить афористичность речи.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чтения и обсуждения. 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составить характеристику Чацкого по первому действию пьесы.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с элементами анализа. Анализ эпизода.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вопросы, готовиться к пересказу.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60007C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  <w:p w:rsidR="0060007C" w:rsidRDefault="0060007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07C" w:rsidRDefault="0060007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8A175E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0007C" w:rsidRDefault="0060007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5E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«Век нынешний и век минувший» в комедии «Горе от ума». Анализ 2-3 действий.</w:t>
            </w:r>
          </w:p>
        </w:tc>
        <w:tc>
          <w:tcPr>
            <w:tcW w:w="3119" w:type="dxa"/>
          </w:tcPr>
          <w:p w:rsidR="00D14E54" w:rsidRPr="00D14E54" w:rsidRDefault="00D14E54" w:rsidP="002F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Проследить дальнейшее развитие конфликтов, определить проблематику пьесы, жа</w:t>
            </w:r>
            <w:r w:rsidR="002F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нр, выявить систему персонажей</w:t>
            </w:r>
            <w:proofErr w:type="gramStart"/>
            <w:r w:rsidR="002F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F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противоборство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 лагерей, составить речевую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характеристику Фамусова.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проблематику пьесы, идейное содержание, внутренний конфликт, давать характеристику персонажей.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ролям, проблемные задания.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один из монологов Фамусова.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сообщение «Как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вырисовывается 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</w:t>
            </w: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блик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дворянства.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названия комедии. 4 действие.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4 действия, подчеркнуть силу отчаяния и гнев героя, развитие навыков работы над драма</w:t>
            </w:r>
            <w:r w:rsidR="002F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F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ческим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произведением, воспитание интереса к кла</w:t>
            </w:r>
            <w:r w:rsidR="002F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</w:t>
            </w:r>
            <w:r w:rsidR="002F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ескому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произведению.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давать характеристику персонажа,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с элементами анализа. Анализ эпизода.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вопрос «Кто же Чацкий – побежденный или победитель   в столкновении </w:t>
            </w: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7" w:type="dxa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914F49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="00D14E54"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Подготовка к сочинению по комедии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Темы: «Смысл названия комедии А.С. Грибоедова «Горе от ума»; «Чацкий и его «</w:t>
            </w:r>
            <w:proofErr w:type="spellStart"/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терзаний»; «</w:t>
            </w:r>
            <w:proofErr w:type="spellStart"/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в комедии</w:t>
            </w:r>
            <w:proofErr w:type="gramStart"/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.», «</w:t>
            </w:r>
            <w:proofErr w:type="gramEnd"/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Злободневность звучания комедии «Горе от ума» в наше время»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степень усвоения материала, умение писать сочинение определенного жанра, отбирать материал, грамотно оформлять.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комедии, уметь составлять план сочинения в соответствии с выбранной темой.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задания, беседа.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сочинение.</w:t>
            </w:r>
          </w:p>
        </w:tc>
      </w:tr>
      <w:tr w:rsidR="00D14E54" w:rsidRPr="00D14E54" w:rsidTr="008A3344">
        <w:trPr>
          <w:trHeight w:val="65"/>
          <w:jc w:val="center"/>
        </w:trPr>
        <w:tc>
          <w:tcPr>
            <w:tcW w:w="628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 w:val="restart"/>
          </w:tcPr>
          <w:p w:rsid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8A175E" w:rsidRPr="00D14E54" w:rsidRDefault="008A175E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 Личность поэта, его судьба. Любовная лирика Пушкина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119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Проследить основные этапы творческого пути поэта, осознать творчество Пушкина как выражение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духовной гармонии. 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настроение, глубину и культуру чувств лирического героя поэта, целенапр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авленное обучение выразительному  чтению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воспитание интереса к поэзии Пушкина.</w:t>
            </w:r>
          </w:p>
        </w:tc>
        <w:tc>
          <w:tcPr>
            <w:tcW w:w="1559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совершенствования ЗУН.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чтения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обсуждения</w:t>
            </w:r>
          </w:p>
        </w:tc>
        <w:tc>
          <w:tcPr>
            <w:tcW w:w="1276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Портрет, иллюстр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этапы жизненного и творческого пути поэта, уметь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хронологическую таблицу.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адресаты пушкинской любовной лирики, историю создания стихотворений, уметь анализировать стихотворение.</w:t>
            </w:r>
          </w:p>
        </w:tc>
        <w:tc>
          <w:tcPr>
            <w:tcW w:w="1985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Лекция, беседа. 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учителя, выразительное чтение, беседа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вопросам </w:t>
            </w:r>
          </w:p>
        </w:tc>
        <w:tc>
          <w:tcPr>
            <w:tcW w:w="1576" w:type="dxa"/>
            <w:vMerge w:val="restart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Выступления по пунктам лекции.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наизусть одно стихотворение.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  <w:vMerge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«Евгений Онегин». Творческая история романа. Пушкинская эпоха в романе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сторией создания романа, отзывами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критиков о романе «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онегинской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офой», своеобразием жанра,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ЗУН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анализировать ритмический рисунок стихотворного текста.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1 главу.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60007C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  <w:p w:rsidR="0060007C" w:rsidRDefault="0060007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07C" w:rsidRDefault="0060007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D953C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953C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C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233A" w:rsidRPr="00D14E54" w:rsidRDefault="00A540C9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Недюжи</w:t>
            </w:r>
            <w:r w:rsidR="00F0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нность натуры Онегина. Противоречивость его характера.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поведение героя, проследить один день жизни, понять причины хандры героя.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совершенствования ЗУН 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выделить смысловые части текста.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чтение с элементами анализа. Анализ эпизода.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697" w:type="dxa"/>
          </w:tcPr>
          <w:p w:rsidR="00D953C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Духовные искания Евгения Онегина. 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учащимся понять образ Евгения Онегина, его место в раскрытии идейного содержания романа, личные и социальные причины трагизма судьбы Онегина.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ЗУН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высказывать собственные суждения о </w:t>
            </w: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Проблемные задания, работа с книгой.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письмо Онегина 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герое.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– любимая героиня Пушкина.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Сформулировать представление учащихся об идеале русского человека. Показать чистоту души, искренность, силу чувств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героини, цельность, благородную простоту ее характера.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совершенствования ЗУН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цитатную характеристику персонажа.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задания, работа с книгой.</w:t>
            </w:r>
          </w:p>
        </w:tc>
        <w:tc>
          <w:tcPr>
            <w:tcW w:w="1576" w:type="dxa"/>
          </w:tcPr>
          <w:p w:rsidR="00D14E54" w:rsidRPr="00D14E54" w:rsidRDefault="00A540C9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связный текст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«Татьяна –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любимая героиня Пушкина».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97" w:type="dxa"/>
          </w:tcPr>
          <w:p w:rsidR="00D953C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автора. Особенности композиции романа, лирические отступления.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философско-нравственные проблемы в романе (проблемы цели, смысла жизни, счастья, долга); близость поэта к народу как основа нравственных идеалов, губительность индивидуализма и эгоизма.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высказывать собственные суждения о </w:t>
            </w: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задания, работа с книгой.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сочинению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Белинский. «Сочинения А.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(статьи 8 и 9 – отрывки) А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и татарская литература.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F53F89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F89" w:rsidRDefault="00F53F89" w:rsidP="00F5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F5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7" w:type="dxa"/>
          </w:tcPr>
          <w:p w:rsidR="00D953C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C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Default="00914F49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Сочинение по роману  Пушкина «Евгений Онегин» </w:t>
            </w:r>
          </w:p>
          <w:p w:rsidR="00F0233A" w:rsidRP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Тукай. Слово о поэте.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построить письменное продуктивное высказывание, умение цитировать, доказывать, объяснять, организовать текст композиционно. 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романа, уметь составлять план сочинения в соответствии с выбранной темой.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задания, беседа.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«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Цыганы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«Кавказский пленник»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определить тему, идею произведений, сравнивать героев, обучение умения составлять характеристику литературного героя.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чтение с элементами анализа. Анализ эпизода. 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вычленять главное в произведении. </w:t>
            </w:r>
          </w:p>
        </w:tc>
        <w:tc>
          <w:tcPr>
            <w:tcW w:w="1576" w:type="dxa"/>
          </w:tcPr>
          <w:p w:rsidR="00D14E54" w:rsidRPr="00D14E54" w:rsidRDefault="00A540C9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«Портрет», «Записки сумасшедшего».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Ю. Лермонтов Трагичность судьбы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поэта. 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Проследить основные этапы творческого пути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поэта, осознать творчество Пушкина как выражение духовной гармонии. 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совершенств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ования ЗУН.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Портрет, иллюстр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основные этапы жизненного и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творческого пути поэта, уметь создать хронологическую таблицу.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Лекция, беседа.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по пунктам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лекции.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Лирика Лермонтова. </w:t>
            </w: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«Смерть поэта», «Поэт», «Прощай, немытая Россия…», «Родина», «И скучно, и грустно…»</w:t>
            </w:r>
            <w:proofErr w:type="gramEnd"/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учащимся раскрыть богатство, глубину поэтического мастерства поэта, своеобразие, колорит эпохи и ее влияние на человеческие судьбы.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стихотворений.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выразительное чтение, беседа по вопросам.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стихот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ворные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произведения. </w:t>
            </w:r>
          </w:p>
        </w:tc>
        <w:tc>
          <w:tcPr>
            <w:tcW w:w="1576" w:type="dxa"/>
          </w:tcPr>
          <w:p w:rsidR="00D14E54" w:rsidRPr="00D14E54" w:rsidRDefault="0097599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стихотворение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«Родина»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«Герой нашего времени» - первый психологический роман в русской литературе (главы: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«Бэла», «Максим 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«Княжна Мери».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смысле названия романа, его жанре, особенностях композиции, ее общем принципе; от загадки к загадке.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ЗУН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прочитанный текст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 лекция,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1 главу.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Печорин в отношениях с другими героями романа. Работа над повестями.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вопрос: кто же Печорин – виновник или жертва трагедии? Проследить, как на фоне жизни простых людей резко выступает противоречие Печорина.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чтения и обсуждения. 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выделить смысловые части текста.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чтение с элементами анализа. Анализ эпизода.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росы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Печорине.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</w:t>
            </w:r>
            <w:r w:rsidR="008A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пересказу.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Печорина. Печорин и «ундина». Образы Белы, Веры, княжны Мери в романе.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особенности жанра дневника, раскрыть конфликт Печорина и водяного общества, помочь понять его боль от отсутствия  внутренней жизни, причины замены ее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внешней активностью, раскрыть хорошее и дурное в главном герое.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совершенствования ЗУН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высказывать собственные суждения о </w:t>
            </w: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Проблемные задания, работа с книгой.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Дополнить таблицу. 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о герое.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Печорин и Грушницкий. Печорин и Максим 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Сравнить образы. Нравственные проблемы в произведении. 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высказывать собственные суждения о </w:t>
            </w: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Проблемные задания, работа с книгой.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Белинский «Герой нашего времени»; «Сочинение М.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Лермонтова»; «Стихотворения М.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проблемы: вопросы о смысле жизни, о несостоятельности индивидуализма. Картины природы в романе. Своеобразие творчества Лермонтова. Трагический и мятежный характер лирики. Ритмическое богатство стихотворений.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выразительное чтение, беседа по вопросам.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Проблемные задания, работа с книгой.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F53F89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D953C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C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1E772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р</w:t>
            </w:r>
            <w:r w:rsidR="00D14E54"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к сочинению по роману «Герой нашего времени» на тему «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лишнего человека» 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построить письменное продуктивное высказывание, умение цитировать, доказывать, объяснять, организовать текст композиционно. 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романа, уметь составлять план сочинения в соответствии с выбранной темой.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задания, беседа.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Гоголь. Личность и судьба писателя.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творческом пути Гоголя, его писательской самобытности и неповторимости.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ЗУН.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Портрет, иллюстр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этапы жизненного и творческого пути поэта, уметь создать хронологическую таблицу.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беседа.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по пунктам лекции.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«Мертвые души» </w:t>
            </w:r>
            <w:proofErr w:type="gram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т1, гл. 1,2,6, 11).  Замысел произведения.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 названия поэмы. Анализ 1 главы.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Выяснить идейные позиции писателя, обусловившие его интерес к определенным явлениям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действительности, раскрыть идейный замысел, при анализе первой главы дать понятие о приемах.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совершенствования ЗУН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историю создания поэмы, композиционные особенности,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жанровое своеобразие. 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Комментированное чтение с элементами анализа. Анализ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эпизода.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Готовиться к пересказу.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F53F89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 </w:t>
            </w: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7" w:type="dxa"/>
          </w:tcPr>
          <w:p w:rsid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D953C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C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поместного дворянства в поэме. Особая роль образов Плюшкина и Чичикова. Обучение анализу эпизода.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основные приемы описания характеров помещиков,  внутреннюю логику создания образа и  на этой основе обучить школьников умению авторского присутствия, морально – этических воззрений писателя, приобщить уч-ся к исследовательской работе. 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содержание, уметь характеризовать персонажей поэмы. 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 беседа по тексту с элементами исследовательской работы, сообщения уч-ся.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сообщения о помещиках. Готовиться к пересказу.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B10EAC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Чичиков – новый герой эпохи. Образ автора. 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сатирическое изображение «нового героя» эпохи, раскрыть способы характеристики персонажа. Образ автора. Раздумья писателя о судьбе Родины.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ЗУН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главного героя в системе образов.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с элементами анализа. Анализ эпизода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Подготовиться  к сочинению.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B10EAC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7599E" w:rsidRDefault="001E772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="00D14E54"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сочинению по поэме</w:t>
            </w:r>
          </w:p>
          <w:p w:rsidR="00D14E54" w:rsidRPr="00D14E54" w:rsidRDefault="0097599E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Гоголя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построить письменное продуктивное высказывание, умение цитировать, доказывать, объяснять, организовать текст композиционно. 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романа, уметь составлять план сочинения в соответствии с выбранной темой.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задания, беседа.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B10EAC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97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«Выбранные места из переписки с друзьями».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нравственное начало произведения, особенности жанра.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ЗУН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анализировать прочитанное.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задания, ответы на вопросы.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внеклассному чтению.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97" w:type="dxa"/>
          </w:tcPr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D14E54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«Портрет», «Записки сумасшедшего».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определить тему, идею произведений, ср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авнивать героев, обучение умению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характеристику литературного героя.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чтение с элементами анализа. Анализ эпизода. 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вычленять главное в произведении.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Некрасов.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7" w:type="dxa"/>
          </w:tcPr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D14E54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</w:t>
            </w:r>
            <w:r w:rsidR="009E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работа по творчеству писателей первой половины 19 века.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задания.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54" w:rsidRPr="00D14E54" w:rsidTr="00B10EAC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9" w:type="dxa"/>
            <w:gridSpan w:val="9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второй половины 19 века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F53F89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" w:type="dxa"/>
          </w:tcPr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B10EAC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Некрасов. Биография поэта. Лирика. «Перед дождем», «Тройка», «Я сегодня так грустно настроен».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биографией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характеристикой творчества писателя. Мотивы тоски и неудовлетворенности собой. Восприятие народных страданий как личной трагедии. Глубокий лиризм стихов «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панаевског</w:t>
            </w:r>
            <w:r w:rsidR="0060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60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цикла».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выразительное чтение, беседа по вопросам.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стихот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ворные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произведения. </w:t>
            </w:r>
          </w:p>
        </w:tc>
        <w:tc>
          <w:tcPr>
            <w:tcW w:w="1576" w:type="dxa"/>
          </w:tcPr>
          <w:p w:rsidR="00D14E54" w:rsidRPr="00D14E54" w:rsidRDefault="009E6FC9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стихотворение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«Тройка»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B10EAC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Некрасов. Стихотворения по выбору учащихся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определить тему, идею произведений, ср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авнивать героев, обучение умению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характеристику литературного героя.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стихотворений.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выразительное чтение, беседа по вопросам.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стихот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ворные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произведения. </w:t>
            </w:r>
          </w:p>
        </w:tc>
        <w:tc>
          <w:tcPr>
            <w:tcW w:w="1576" w:type="dxa"/>
          </w:tcPr>
          <w:p w:rsidR="00D14E54" w:rsidRPr="00D14E54" w:rsidRDefault="009E6FC9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14E54"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</w:t>
            </w:r>
            <w:proofErr w:type="spellEnd"/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«Чаша жизни», «Сны </w:t>
            </w:r>
            <w:proofErr w:type="spellStart"/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F53F89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  <w:p w:rsidR="00B10EAC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Лесков  Б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иография писателя. «Старый гений». «Кадетский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монастырь». 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биографией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характеристикой творчества писателя, раскрыть нравственные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проблемы, приемы создания образов героев.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этапы жизни и творчества писателя. Уметь анализировать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текст, выделять смысловые части повести.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Комментированное чтение с элементами анализа. Анализ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эпизода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Готовиться к пересказу.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план.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B10EAC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56 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7" w:type="dxa"/>
          </w:tcPr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F89" w:rsidRDefault="00F53F89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</w:p>
          <w:p w:rsidR="00B10EAC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Толстой. Биография писателя. 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«Юность».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«Казаки». 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уч-ся о жизни и творчестве писателя, изучение автобиографической трилогии – обзор содержания произведений, обучение работе с учебником, воспитание интереса к тв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орчеству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писателя.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этапы жизни и творчества писателя. Уметь анализировать художественный текст, выделять смысловые части повести.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с элементами анализа. Анализ эпизода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пересказу.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вопросы. 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B10EAC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7" w:type="dxa"/>
          </w:tcPr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</w:p>
          <w:p w:rsid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</w:p>
          <w:p w:rsidR="00B10EAC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1E772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="00D14E54"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сочинению «В чем особенности изображения внутреннего мира героев русской литературы 19 века?» (На примере произведений Л.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Толстого, М.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Н.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Гоголя) по выбору.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на заданную тему, идею произведений, ср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авнивать героев, обучение умению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характеристику литературного героя.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54" w:rsidRPr="00D14E54" w:rsidTr="00B10EAC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9" w:type="dxa"/>
            <w:gridSpan w:val="9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20 века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  <w:p w:rsidR="00B10EAC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Бунин. Судьба писателя. Рассказ «Холодная осень».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«Поэзия» и «проза» русской усадьбы.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жизнью и творчеством писателя.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темы и идеи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исследовательских навыков анализа текста. 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– практикум 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рассказов.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жизненный и творческий путь писателя,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рассказа.  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Лекция, беседа, комментированное чтение.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вопросы, готовиться к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пересказу.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697" w:type="dxa"/>
          </w:tcPr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D14E54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 Лирика. «Ещё и холоден и сыр…», «Слово», «У птицы есть гнездо, у зверя есть нора».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писателе, раскрыть тему стихотворений, скорбные мотивы в последних стихотворениях.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произведение.   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учителя, выразительное чтение, беседа по вопросам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одно стихотворение.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B10EAC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Внеклассное чтение.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Бунин «Чаша жизни», «Сны 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определить тему, идею произведений, ср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авнивать героев, обучение умению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характеристику литературного героя.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чтение с элементами анализа. Анализ эпизода. 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вычленять главное в произведении.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9E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 Стихотворения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B10EAC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B10EAC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Горький. Биография писателя. «Макар 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Чудра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Ранние романтические рассказы.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жизнью и творчеством писателя, рассказать о ранних романтических произведениях, раскрыть характеры героев, художественное своеобразие рассказа.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этапы жизни и творчества писателя. Уметь анализировать художественный текст, выделять смысловые части повести.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с элементами анализа. Анализ эпизода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пересказу.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вопросы. 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B10EAC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</w:t>
            </w:r>
            <w:r w:rsidR="0017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</w:t>
            </w:r>
            <w:r w:rsidR="0017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Солженицын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иниатюра «Гроза в горах»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мысль писателя о человеке как о частице большого, стихийного мира космоса. Провести параллель в описании картин природы между произведением и ранними романт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ическими</w:t>
            </w:r>
            <w:proofErr w:type="gramStart"/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рассказами М.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чтение с элементами анализа. Анализ эпизода. 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вычленять главное в произведении.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B10EAC" w:rsidRPr="00D14E54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своеобразие рассказа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и портрет в рассказе. Роль рассказчика. Развитие понятия о романтизме.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B10EAC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B10EAC" w:rsidRP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Блок. Биография поэта. Лирика. «О, я хочу безумно жить…», «Да, так диктует вдохновенье», и др.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учеников личностью и творчеством Блока, показать своеобразие его лирики, особенности поэтики, развитие навыков выразительного чтения.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материала. Лекция. Беседа 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Портрет, иллюстр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стихотворений.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отворные</w:t>
            </w:r>
            <w:proofErr w:type="gramStart"/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 находить образно-языковые средства.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одно стихотворение наизусть.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</w:p>
          <w:p w:rsidR="00B10EAC" w:rsidRP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17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Блок. Стихотворения.</w:t>
            </w:r>
          </w:p>
        </w:tc>
        <w:tc>
          <w:tcPr>
            <w:tcW w:w="3119" w:type="dxa"/>
          </w:tcPr>
          <w:p w:rsidR="00D14E54" w:rsidRPr="00D14E54" w:rsidRDefault="0017794B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своеобразие лирики, особенности поэтики, развитие навыков выразительного чтения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стихотворений.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отворные</w:t>
            </w:r>
            <w:proofErr w:type="gramStart"/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 находить образно-языковые средства.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Булгаков. Рассказы (по выбору)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</w:p>
          <w:p w:rsidR="00B10EAC" w:rsidRP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Есенин. Биография  п</w:t>
            </w:r>
            <w:r w:rsidR="00B1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оэта. Лирика. </w:t>
            </w:r>
          </w:p>
          <w:p w:rsidR="00B10EAC" w:rsidRP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proofErr w:type="gramStart"/>
            <w:r w:rsidR="0017794B" w:rsidRPr="00F53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3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F53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 «Звезды», «Лебёдушка</w:t>
            </w:r>
            <w:r w:rsidR="00F02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учеников личностью и творчеством Есенина, показать своеобразие его лирики, особенности поэтики, развитие навыков выразительного чтения.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Портрет, иллюстр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стихотворений.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отворные</w:t>
            </w:r>
            <w:proofErr w:type="gramStart"/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 находить образно-языковые средства.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одно стихотворение наизусть.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B10EAC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</w:t>
            </w: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07C" w:rsidRDefault="0060007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1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B10EAC" w:rsidRP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Булгаков. Биография писателя. «Собачье сердце».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учеников с основными вехами биографии писателя, рассказать об ист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ории создания и судьбе повести,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обсудить смысл названия повести, развивать навыки анализа текста, пояснить цели 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булгаковской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сатиры.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этапы жизни и творчества писателя. Уметь анализировать художественный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текст, выделять смысловые части повести.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Комментированное чтение с элементами анализа. Анализ эпизода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пересказу.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вопросы. 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B10EAC" w:rsidRP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Поэтика Булгакова-сатирика. 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прием гротеска. Герои и события в повести. «</w:t>
            </w:r>
            <w:proofErr w:type="spellStart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Шариковщина</w:t>
            </w:r>
            <w:proofErr w:type="spell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как социальное и моральное явление. 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Просмотр эпизодов фильма.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B10EAC" w:rsidRP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Булгаков. Рассказы (по выбору)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этапы жизни и творчества писателя. Уметь анализировать художественный текст, выделять смысловые части повести.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с элементами анализа. Анализ эпизода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«Сокровенный человек»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B10EAC" w:rsidRP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«Песчаная учительница».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уч-ся с творчеством писателя, воспринимать и анализировать художественный текст, формулировать тему, идею, проблематику.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этапы жизни и творчества писателя. Уметь анализировать художественный текст, выделять смысловые части повести.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с элементами анализа. Анализ эпизода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вопросы.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B10EAC" w:rsidRP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«Сокровенный человек»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уч-ся с творчеством писателя, воспринимать и анализировать художественный текст, формулировать тему, идею, проблематику.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с элементами анализа. Анализ эпизода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 «Чудик» и др. рассказы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80</w:t>
            </w: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C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7" w:type="dxa"/>
          </w:tcPr>
          <w:p w:rsid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0EAC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</w:p>
          <w:p w:rsidR="00B10EAC" w:rsidRPr="00D14E54" w:rsidRDefault="00B10EAC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Default="00D14E54" w:rsidP="00B1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Шолохов.  Судьба писателя. «Судьба человека».</w:t>
            </w:r>
          </w:p>
          <w:p w:rsidR="00B10EAC" w:rsidRPr="00D14E54" w:rsidRDefault="00B10EAC" w:rsidP="00B10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Военная лирика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этапами жизни и творчества писателя, показать роль пейзажа, детали, композиции в раскрытии    проблематики рассказа.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композиции рассказа, уметь характеризовать образ главного героя.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чтение и анализ.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сочинение.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F0233A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</w:p>
          <w:p w:rsidR="00F0233A" w:rsidRDefault="00F0233A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33A" w:rsidRDefault="00F0233A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7" w:type="dxa"/>
          </w:tcPr>
          <w:p w:rsid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</w:p>
          <w:p w:rsidR="00F0233A" w:rsidRP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Шукшин. Биография писателя. «Мастер», «Крепкий мужик».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этапами жизни и творчества писателя,  раскрыть авторское отношение к героям рассказа.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практикум 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рассказов.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жизненный и творческий путь писателя, содержание рассказа.  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комментированное чтение.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вопросы, готовиться к пересказу.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7" w:type="dxa"/>
          </w:tcPr>
          <w:p w:rsid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F0233A" w:rsidRP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 «Чудик» и др. рассказы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определить тему, идею произведений, ср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авнивать героев, обучение умению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характеристику литературного героя.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и обсуждения.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чтение с элементами анализа. Анализ эпизода. 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вычленять главное в произведении. 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Рубцов. Стихотворения.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F0233A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  <w:p w:rsidR="00F0233A" w:rsidRDefault="00F0233A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33A" w:rsidRDefault="00F0233A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7" w:type="dxa"/>
          </w:tcPr>
          <w:p w:rsid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F0233A" w:rsidRP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Рубцов. Биография поэта. Лирика. 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учеников личностью и творчеством Рубцова, показать своеобразие его лирики, особенности поэтики, развитие навыков выразительного чтения.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Портрет, иллюстр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стихотворений.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отворные</w:t>
            </w:r>
            <w:proofErr w:type="gramStart"/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 находить образно-языковые средства.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одно стихотворение наизусть.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7" w:type="dxa"/>
          </w:tcPr>
          <w:p w:rsid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F0233A" w:rsidRP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Рубцов. Стихотворения.</w:t>
            </w:r>
          </w:p>
        </w:tc>
        <w:tc>
          <w:tcPr>
            <w:tcW w:w="3119" w:type="dxa"/>
          </w:tcPr>
          <w:p w:rsidR="00D14E54" w:rsidRPr="00D14E54" w:rsidRDefault="0017794B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своеобразие  лирики, особенности поэтики, развитие навыков выразительного чтения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Портрет, иллюстр</w:t>
            </w:r>
            <w:r w:rsidR="0017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стихотворений.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отворные</w:t>
            </w:r>
            <w:proofErr w:type="gramStart"/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 находить образно-языковые средства.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54" w:rsidRPr="00D14E54" w:rsidTr="008A3344">
        <w:trPr>
          <w:trHeight w:val="872"/>
          <w:jc w:val="center"/>
        </w:trPr>
        <w:tc>
          <w:tcPr>
            <w:tcW w:w="628" w:type="dxa"/>
          </w:tcPr>
          <w:p w:rsidR="00F0233A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88 </w:t>
            </w:r>
          </w:p>
          <w:p w:rsidR="00F0233A" w:rsidRDefault="00F0233A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33A" w:rsidRDefault="00D953C4" w:rsidP="00F7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</w:p>
          <w:p w:rsidR="00F0233A" w:rsidRDefault="00F0233A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953C4" w:rsidP="00F7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7" w:type="dxa"/>
          </w:tcPr>
          <w:p w:rsid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F0233A" w:rsidRDefault="002620E5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F0233A" w:rsidRP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Абрамов Б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иография писателя. «Поездка в прошлое».</w:t>
            </w:r>
          </w:p>
          <w:p w:rsidR="00F75367" w:rsidRPr="00D14E54" w:rsidRDefault="00F7536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Ф.А.Абрамов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«Деревянные кони»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уч-ся с жизнью и творчеством писателя, показать автобиографическую основу повести, трагические страницы в истории русской деревни, воспитание интереса к истории страны.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ЗУН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прочитанный текст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 лекция,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1 главу.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Готовиться к пересказу, ответить на вопросы. 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F0233A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</w:t>
            </w:r>
          </w:p>
          <w:p w:rsidR="00F0233A" w:rsidRDefault="00F0233A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33A" w:rsidRDefault="00F0233A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33A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</w:p>
          <w:p w:rsidR="00F0233A" w:rsidRDefault="00F0233A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33A" w:rsidRDefault="00F0233A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7" w:type="dxa"/>
          </w:tcPr>
          <w:p w:rsid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</w:p>
          <w:p w:rsidR="00F0233A" w:rsidRP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Айтматов. Б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иография писателя.  «Буранный полустан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ок».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уч-ся с жизнью и творчеством писателя, раскрыть тему памяти, показать своеобразие композиции, гуманистический пафос  романа.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этапы жизни и творчества писателя. Уметь анализировать художественный текст, выделять смысловые части повести.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с элементами анализа. Анализ эпизода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пересказу.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вопросы. 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F0233A" w:rsidRDefault="00D953C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  <w:p w:rsidR="00F0233A" w:rsidRDefault="00F0233A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33A" w:rsidRDefault="00F0233A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F0233A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33A" w:rsidRPr="00D14E54" w:rsidRDefault="00F0233A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FE3D8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D14E54"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Сочинение-размышление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Шукшина, 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Абрамова,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Айтматова.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D14E54" w:rsidRPr="00D14E54" w:rsidRDefault="00FE3D8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уроку-зачету.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D77732" w:rsidP="00D7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7" w:type="dxa"/>
          </w:tcPr>
          <w:p w:rsidR="00D77732" w:rsidRDefault="00D77732" w:rsidP="00D7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11. 05</w:t>
            </w:r>
          </w:p>
          <w:p w:rsidR="00F0233A" w:rsidRPr="00D14E54" w:rsidRDefault="00F0233A" w:rsidP="00D7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</w:t>
            </w:r>
          </w:p>
        </w:tc>
        <w:tc>
          <w:tcPr>
            <w:tcW w:w="3119" w:type="dxa"/>
          </w:tcPr>
          <w:p w:rsidR="00D14E54" w:rsidRPr="00D14E54" w:rsidRDefault="00FE3D8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контроль знаний и умений.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Тестовые задания.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изученный материал  курса 9 класса.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ответы на вопросы.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E54" w:rsidRPr="00D14E54" w:rsidTr="00B10EAC">
        <w:trPr>
          <w:trHeight w:val="480"/>
          <w:jc w:val="center"/>
        </w:trPr>
        <w:tc>
          <w:tcPr>
            <w:tcW w:w="62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9" w:type="dxa"/>
            <w:gridSpan w:val="9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0E7897" w:rsidP="00D7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D9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" w:type="dxa"/>
          </w:tcPr>
          <w:p w:rsidR="000E7897" w:rsidRDefault="000E7897" w:rsidP="000E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D77732" w:rsidRDefault="00D77732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732" w:rsidRPr="00D14E54" w:rsidRDefault="00D77732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Default="00953B7D" w:rsidP="00FE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Вк.чт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Греции. Н.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Кун. «Прометей.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Дедал и Икар. Орфей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3B7D" w:rsidRPr="00D14E54" w:rsidRDefault="00953B7D" w:rsidP="00FE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Рассказать о мифах Древней Греции. Использование сюжетов и образов древнегреческой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мифологии в европейской литературе и искусстве.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прочитанные тексты.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чтение с элементами анализа. Анализ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эпизода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Готовиться к пересказу.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вопросы. 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0E7897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  <w:r w:rsidR="00D7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" w:type="dxa"/>
          </w:tcPr>
          <w:p w:rsidR="00D77732" w:rsidRDefault="000E7897" w:rsidP="00D7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7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4E54" w:rsidRPr="00D14E54" w:rsidRDefault="00D77732" w:rsidP="00D7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Шекспир. Очерк жизни и творчества. «Ромео и Джульетта» отрывки.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уч-ся с жизнью и творчеством писателя, раскрыть тему памяти, показать вражду и любовь героев. Ромео и Джульетта – символ любви и жертвенности.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Портрет. </w:t>
            </w: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этапы жизни и творчества писателя. Уметь анализировать художественный текст, выделять смысловые части повести.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 с элементами анализа. Анализ эпизода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пересказу.</w:t>
            </w:r>
          </w:p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вопросы. 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0E7897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" w:type="dxa"/>
          </w:tcPr>
          <w:p w:rsid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7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7732" w:rsidRPr="00D14E54" w:rsidRDefault="00D77732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 Батист Мольер. «Мещанин во дворянстве».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драматурге, показать мастерство комедийной интриги, народные истоки смеха Мольера.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ЗУН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прочитанный текст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 лекция,</w:t>
            </w:r>
            <w:r w:rsidR="000E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чтение.</w:t>
            </w:r>
          </w:p>
        </w:tc>
        <w:tc>
          <w:tcPr>
            <w:tcW w:w="15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Готовиться к пересказу, ответить на вопросы. 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0E7897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7" w:type="dxa"/>
          </w:tcPr>
          <w:p w:rsid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7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7732" w:rsidRPr="00D14E54" w:rsidRDefault="00D77732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Фридрих Шиллер. Слово о драматурге. «Коварство и любовь».</w:t>
            </w:r>
          </w:p>
        </w:tc>
        <w:tc>
          <w:tcPr>
            <w:tcW w:w="311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уч-ся с жизнью и творчеством писателя, показать изображения преступного мира в трагедии. </w:t>
            </w:r>
          </w:p>
        </w:tc>
        <w:tc>
          <w:tcPr>
            <w:tcW w:w="155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ЗУН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прочитанный текст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 лекция,</w:t>
            </w:r>
            <w:r w:rsidR="000E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чтение.</w:t>
            </w:r>
          </w:p>
        </w:tc>
        <w:tc>
          <w:tcPr>
            <w:tcW w:w="1576" w:type="dxa"/>
          </w:tcPr>
          <w:p w:rsidR="00D14E54" w:rsidRPr="00D14E54" w:rsidRDefault="00FE3D8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Готовиться к пересказу,</w:t>
            </w:r>
            <w:r w:rsidR="00D14E54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вопросы.  </w:t>
            </w:r>
          </w:p>
        </w:tc>
      </w:tr>
      <w:tr w:rsidR="00D14E54" w:rsidRPr="00D14E54" w:rsidTr="008A3344">
        <w:trPr>
          <w:trHeight w:val="480"/>
          <w:jc w:val="center"/>
        </w:trPr>
        <w:tc>
          <w:tcPr>
            <w:tcW w:w="628" w:type="dxa"/>
          </w:tcPr>
          <w:p w:rsidR="00D14E54" w:rsidRPr="00D14E54" w:rsidRDefault="000E7897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dxa"/>
          </w:tcPr>
          <w:p w:rsid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7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7732" w:rsidRPr="00D14E54" w:rsidRDefault="00D77732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</w:tcPr>
          <w:p w:rsidR="00D14E54" w:rsidRPr="00D14E54" w:rsidRDefault="00D14E54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4E54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Гёте. «Фауст»</w:t>
            </w:r>
          </w:p>
        </w:tc>
        <w:tc>
          <w:tcPr>
            <w:tcW w:w="3119" w:type="dxa"/>
          </w:tcPr>
          <w:p w:rsidR="00D14E54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уч-ся с жизнью и творчеством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поэта,</w:t>
            </w:r>
          </w:p>
        </w:tc>
        <w:tc>
          <w:tcPr>
            <w:tcW w:w="1559" w:type="dxa"/>
          </w:tcPr>
          <w:p w:rsidR="00D14E54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 ЗУН</w:t>
            </w:r>
          </w:p>
        </w:tc>
        <w:tc>
          <w:tcPr>
            <w:tcW w:w="1276" w:type="dxa"/>
          </w:tcPr>
          <w:p w:rsidR="00D14E54" w:rsidRPr="00D14E54" w:rsidRDefault="00D14E54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54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прочитанный текст</w:t>
            </w:r>
          </w:p>
        </w:tc>
        <w:tc>
          <w:tcPr>
            <w:tcW w:w="1985" w:type="dxa"/>
          </w:tcPr>
          <w:p w:rsidR="00D14E54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 лекция,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чтение.</w:t>
            </w:r>
          </w:p>
        </w:tc>
        <w:tc>
          <w:tcPr>
            <w:tcW w:w="1576" w:type="dxa"/>
          </w:tcPr>
          <w:p w:rsidR="00D14E54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сочинению</w:t>
            </w:r>
          </w:p>
        </w:tc>
      </w:tr>
      <w:tr w:rsidR="000E7897" w:rsidRPr="00D14E54" w:rsidTr="008A3344">
        <w:trPr>
          <w:trHeight w:val="480"/>
          <w:jc w:val="center"/>
        </w:trPr>
        <w:tc>
          <w:tcPr>
            <w:tcW w:w="628" w:type="dxa"/>
          </w:tcPr>
          <w:p w:rsidR="000E7897" w:rsidRPr="00D14E54" w:rsidRDefault="000E7897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7" w:type="dxa"/>
          </w:tcPr>
          <w:p w:rsidR="000E7897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0E7897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</w:tcPr>
          <w:p w:rsidR="000E7897" w:rsidRPr="00D14E54" w:rsidRDefault="000E7897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E7897" w:rsidRPr="00D14E54" w:rsidRDefault="00FE3D87" w:rsidP="009E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spellEnd"/>
            <w:r w:rsidR="000E7897"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Сочинение-рассуждение о любимом произведении русской и зарубежной литературы.</w:t>
            </w:r>
          </w:p>
        </w:tc>
        <w:tc>
          <w:tcPr>
            <w:tcW w:w="3119" w:type="dxa"/>
          </w:tcPr>
          <w:p w:rsidR="000E7897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на заданную тему, идею произведений, ср</w:t>
            </w:r>
            <w:r w:rsidR="00FE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авнивать героев, обучение умению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характеристику литературного героя.</w:t>
            </w:r>
          </w:p>
        </w:tc>
        <w:tc>
          <w:tcPr>
            <w:tcW w:w="1559" w:type="dxa"/>
          </w:tcPr>
          <w:p w:rsidR="000E7897" w:rsidRPr="00D14E54" w:rsidRDefault="000E7897" w:rsidP="009E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1276" w:type="dxa"/>
          </w:tcPr>
          <w:p w:rsidR="000E7897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E7897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произведений</w:t>
            </w:r>
            <w:r w:rsidRPr="00D1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составлять план сочинения в соответствии с выбранной темой.</w:t>
            </w:r>
          </w:p>
        </w:tc>
        <w:tc>
          <w:tcPr>
            <w:tcW w:w="1985" w:type="dxa"/>
          </w:tcPr>
          <w:p w:rsidR="000E7897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0E7897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</w:t>
            </w:r>
          </w:p>
        </w:tc>
      </w:tr>
      <w:tr w:rsidR="000E7897" w:rsidRPr="00D14E54" w:rsidTr="008A3344">
        <w:trPr>
          <w:trHeight w:val="480"/>
          <w:jc w:val="center"/>
        </w:trPr>
        <w:tc>
          <w:tcPr>
            <w:tcW w:w="628" w:type="dxa"/>
          </w:tcPr>
          <w:p w:rsidR="000E7897" w:rsidRPr="00D14E54" w:rsidRDefault="00F75367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7" w:type="dxa"/>
          </w:tcPr>
          <w:p w:rsidR="000E7897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E7897" w:rsidRPr="00D14E54" w:rsidRDefault="000E7897" w:rsidP="00D1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E7897" w:rsidRPr="00D14E54" w:rsidRDefault="00F7536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3119" w:type="dxa"/>
          </w:tcPr>
          <w:p w:rsidR="000E7897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7897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7897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E7897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E7897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0E7897" w:rsidRPr="00D14E54" w:rsidRDefault="000E7897" w:rsidP="00D1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D45" w:rsidRDefault="00A64D45" w:rsidP="008A3344">
      <w:pPr>
        <w:spacing w:after="0" w:line="240" w:lineRule="auto"/>
      </w:pPr>
      <w:bookmarkStart w:id="0" w:name="_GoBack"/>
      <w:bookmarkEnd w:id="0"/>
    </w:p>
    <w:sectPr w:rsidR="00A64D45" w:rsidSect="00D14E54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10" w:rsidRDefault="00FB1810" w:rsidP="00806B32">
      <w:pPr>
        <w:spacing w:after="0" w:line="240" w:lineRule="auto"/>
      </w:pPr>
      <w:r>
        <w:separator/>
      </w:r>
    </w:p>
  </w:endnote>
  <w:endnote w:type="continuationSeparator" w:id="0">
    <w:p w:rsidR="00FB1810" w:rsidRDefault="00FB1810" w:rsidP="008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63863"/>
      <w:docPartObj>
        <w:docPartGallery w:val="Page Numbers (Bottom of Page)"/>
        <w:docPartUnique/>
      </w:docPartObj>
    </w:sdtPr>
    <w:sdtEndPr/>
    <w:sdtContent>
      <w:p w:rsidR="00806B32" w:rsidRDefault="00806B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8F3">
          <w:rPr>
            <w:noProof/>
          </w:rPr>
          <w:t>32</w:t>
        </w:r>
        <w:r>
          <w:fldChar w:fldCharType="end"/>
        </w:r>
      </w:p>
    </w:sdtContent>
  </w:sdt>
  <w:p w:rsidR="00806B32" w:rsidRDefault="00806B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10" w:rsidRDefault="00FB1810" w:rsidP="00806B32">
      <w:pPr>
        <w:spacing w:after="0" w:line="240" w:lineRule="auto"/>
      </w:pPr>
      <w:r>
        <w:separator/>
      </w:r>
    </w:p>
  </w:footnote>
  <w:footnote w:type="continuationSeparator" w:id="0">
    <w:p w:rsidR="00FB1810" w:rsidRDefault="00FB1810" w:rsidP="008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AE3F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A9E2764"/>
    <w:multiLevelType w:val="hybridMultilevel"/>
    <w:tmpl w:val="D3DC18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DC86BB8"/>
    <w:multiLevelType w:val="singleLevel"/>
    <w:tmpl w:val="81CAAE3C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—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54"/>
    <w:rsid w:val="000E7897"/>
    <w:rsid w:val="0017794B"/>
    <w:rsid w:val="0019524D"/>
    <w:rsid w:val="0019779F"/>
    <w:rsid w:val="001A385B"/>
    <w:rsid w:val="001E7727"/>
    <w:rsid w:val="00211E84"/>
    <w:rsid w:val="002417D6"/>
    <w:rsid w:val="002620E5"/>
    <w:rsid w:val="002F7252"/>
    <w:rsid w:val="003106EB"/>
    <w:rsid w:val="00313D9C"/>
    <w:rsid w:val="0060007C"/>
    <w:rsid w:val="00650A23"/>
    <w:rsid w:val="007D372A"/>
    <w:rsid w:val="00806B32"/>
    <w:rsid w:val="00830A38"/>
    <w:rsid w:val="008A175E"/>
    <w:rsid w:val="008A3344"/>
    <w:rsid w:val="00914F49"/>
    <w:rsid w:val="00953B7D"/>
    <w:rsid w:val="0097599E"/>
    <w:rsid w:val="009E6FC9"/>
    <w:rsid w:val="009F58F3"/>
    <w:rsid w:val="00A52F9B"/>
    <w:rsid w:val="00A540C9"/>
    <w:rsid w:val="00A64D45"/>
    <w:rsid w:val="00B10EAC"/>
    <w:rsid w:val="00D14B4A"/>
    <w:rsid w:val="00D14E54"/>
    <w:rsid w:val="00D77732"/>
    <w:rsid w:val="00D953C4"/>
    <w:rsid w:val="00E66BCF"/>
    <w:rsid w:val="00F0233A"/>
    <w:rsid w:val="00F53F89"/>
    <w:rsid w:val="00F75367"/>
    <w:rsid w:val="00FB1810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E54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14E5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E54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14E5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D14E54"/>
  </w:style>
  <w:style w:type="table" w:styleId="a3">
    <w:name w:val="Table Grid"/>
    <w:basedOn w:val="a1"/>
    <w:rsid w:val="00D14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14E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14E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D14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14E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D14E54"/>
    <w:pPr>
      <w:widowControl w:val="0"/>
      <w:autoSpaceDE w:val="0"/>
      <w:autoSpaceDN w:val="0"/>
      <w:adjustRightInd w:val="0"/>
      <w:spacing w:after="0" w:line="253" w:lineRule="exact"/>
      <w:ind w:firstLine="33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4E54"/>
    <w:rPr>
      <w:rFonts w:ascii="Georgia" w:hAnsi="Georgia" w:cs="Georgia"/>
      <w:sz w:val="18"/>
      <w:szCs w:val="18"/>
    </w:rPr>
  </w:style>
  <w:style w:type="character" w:customStyle="1" w:styleId="FontStyle12">
    <w:name w:val="Font Style12"/>
    <w:basedOn w:val="a0"/>
    <w:uiPriority w:val="99"/>
    <w:rsid w:val="00D14E54"/>
    <w:rPr>
      <w:rFonts w:ascii="Georgia" w:hAnsi="Georgia" w:cs="Georgia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0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6B32"/>
  </w:style>
  <w:style w:type="paragraph" w:styleId="aa">
    <w:name w:val="footer"/>
    <w:basedOn w:val="a"/>
    <w:link w:val="ab"/>
    <w:uiPriority w:val="99"/>
    <w:unhideWhenUsed/>
    <w:rsid w:val="0080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6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4E54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14E5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E54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14E5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D14E54"/>
  </w:style>
  <w:style w:type="table" w:styleId="a3">
    <w:name w:val="Table Grid"/>
    <w:basedOn w:val="a1"/>
    <w:rsid w:val="00D14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14E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14E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D14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14E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D14E54"/>
    <w:pPr>
      <w:widowControl w:val="0"/>
      <w:autoSpaceDE w:val="0"/>
      <w:autoSpaceDN w:val="0"/>
      <w:adjustRightInd w:val="0"/>
      <w:spacing w:after="0" w:line="253" w:lineRule="exact"/>
      <w:ind w:firstLine="33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4E54"/>
    <w:rPr>
      <w:rFonts w:ascii="Georgia" w:hAnsi="Georgia" w:cs="Georgia"/>
      <w:sz w:val="18"/>
      <w:szCs w:val="18"/>
    </w:rPr>
  </w:style>
  <w:style w:type="character" w:customStyle="1" w:styleId="FontStyle12">
    <w:name w:val="Font Style12"/>
    <w:basedOn w:val="a0"/>
    <w:uiPriority w:val="99"/>
    <w:rsid w:val="00D14E54"/>
    <w:rPr>
      <w:rFonts w:ascii="Georgia" w:hAnsi="Georgia" w:cs="Georgia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0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6B32"/>
  </w:style>
  <w:style w:type="paragraph" w:styleId="aa">
    <w:name w:val="footer"/>
    <w:basedOn w:val="a"/>
    <w:link w:val="ab"/>
    <w:uiPriority w:val="99"/>
    <w:unhideWhenUsed/>
    <w:rsid w:val="0080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B021-BA19-47BC-8C2D-0E5A0F24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32</Pages>
  <Words>8680</Words>
  <Characters>49477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Илсояр</dc:creator>
  <cp:lastModifiedBy>Илсояр</cp:lastModifiedBy>
  <cp:revision>7</cp:revision>
  <dcterms:created xsi:type="dcterms:W3CDTF">2013-03-23T18:23:00Z</dcterms:created>
  <dcterms:modified xsi:type="dcterms:W3CDTF">2013-10-07T14:44:00Z</dcterms:modified>
</cp:coreProperties>
</file>