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1"/>
        <w:gridCol w:w="15"/>
        <w:gridCol w:w="47"/>
        <w:gridCol w:w="6"/>
        <w:gridCol w:w="1418"/>
        <w:gridCol w:w="1985"/>
        <w:gridCol w:w="1842"/>
        <w:gridCol w:w="1418"/>
        <w:gridCol w:w="142"/>
        <w:gridCol w:w="708"/>
        <w:gridCol w:w="3402"/>
        <w:gridCol w:w="2268"/>
        <w:gridCol w:w="2410"/>
      </w:tblGrid>
      <w:tr w:rsidR="00583E2D" w:rsidRPr="00B548C0" w:rsidTr="00025B33">
        <w:trPr>
          <w:trHeight w:val="2041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урока по </w:t>
            </w:r>
            <w:proofErr w:type="gramStart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ind w:right="2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(личностные, метапредметные, предметные)</w:t>
            </w:r>
          </w:p>
        </w:tc>
      </w:tr>
      <w:tr w:rsidR="00084FA4" w:rsidRPr="00B548C0" w:rsidTr="00025B33">
        <w:trPr>
          <w:trHeight w:val="315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A4" w:rsidRPr="00B548C0" w:rsidRDefault="00084FA4" w:rsidP="0008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084FA4" w:rsidRPr="006824D7" w:rsidTr="00025B33">
        <w:trPr>
          <w:trHeight w:val="631"/>
        </w:trPr>
        <w:tc>
          <w:tcPr>
            <w:tcW w:w="163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A4" w:rsidRPr="006824D7" w:rsidRDefault="00084FA4" w:rsidP="00682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84FA4" w:rsidRPr="006824D7" w:rsidRDefault="00084FA4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Числа от 1 до 100. Нумерация.</w:t>
            </w:r>
          </w:p>
          <w:p w:rsidR="00084FA4" w:rsidRPr="006824D7" w:rsidRDefault="00084FA4" w:rsidP="006824D7">
            <w:pPr>
              <w:spacing w:after="0" w:line="240" w:lineRule="atLeast"/>
              <w:ind w:right="2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08D5" w:rsidRPr="006824D7" w:rsidTr="00181813">
        <w:trPr>
          <w:trHeight w:val="1408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6824D7" w:rsidRDefault="003D555D" w:rsidP="00682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новым учебником, повторят материал, изученный в 1 классе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5B1318" w:rsidRDefault="005B1318" w:rsidP="00682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D5" w:rsidRPr="006824D7" w:rsidRDefault="005B1318" w:rsidP="006824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и последовательно записывать числа от 1 до 20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числа в пределах 20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-увеличивать и уменьшать числа второго десятка на несколько единиц, называть состав чисел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-вести счет в прямом и обратном порядке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текстовую информацию в учебнике, анализировать ее содержание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отношения «больше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 терминологией;</w:t>
            </w:r>
          </w:p>
          <w:p w:rsidR="009708D5" w:rsidRPr="00181813" w:rsidRDefault="009708D5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учебной деятельности, формирование внутренней позиции на уровне положительного отношения к школе,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Оценки и принятия следующих базовых ценностей: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добро, терпение, родина, природа, семья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использовать  материал, изученный в 1 классе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20, используя знания разрядного состава чисел от 11 до 20;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и обозначать операции сложения и вычитания;</w:t>
            </w:r>
          </w:p>
          <w:p w:rsidR="009708D5" w:rsidRPr="00181813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принимать и сохранять цели и задачи учебной деятельности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Отработают навыки табличного сложения и вычитания; Совершенствуют умение решать простые и составные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примеров, счет десятками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18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считать десятки как простые единицы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 ходе практических упражнений показывать образование чисел, состоящих  из десятков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 эти числа и записывать «</w:t>
            </w:r>
            <w:proofErr w:type="spellStart"/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круглые</w:t>
            </w:r>
            <w:proofErr w:type="gramStart"/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»д</w:t>
            </w:r>
            <w:proofErr w:type="gramEnd"/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вузначные</w:t>
            </w:r>
            <w:proofErr w:type="spellEnd"/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самоанализ и самоконтроль результата, на анализ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результатов требованиям конкретной задачи, на понимание предложений и оценок учителя, товарищей, родителей.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Развитее мотивов учебной деятельности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Отработают навыки табличного сложения и вычитания; Совершенствуют умение решать простые и составные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чисел.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18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-считать десятки и единицы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упорядочивать заданные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читать, записывать и сравнивать числа в пределах 1</w:t>
            </w:r>
            <w:r w:rsidR="006824D7">
              <w:rPr>
                <w:rFonts w:ascii="Times New Roman" w:hAnsi="Times New Roman" w:cs="Times New Roman"/>
                <w:sz w:val="24"/>
                <w:szCs w:val="24"/>
              </w:rPr>
              <w:t xml:space="preserve">00; 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</w:t>
            </w:r>
          </w:p>
        </w:tc>
      </w:tr>
      <w:tr w:rsidR="009708D5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7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считать десятки как простые единицы; образованию чисел, состоящих из десятков; Познакомятся с названиями этих чисел; Совершенствуют вычислительные навыки и умение решать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18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чисел.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-считать десятки и единицы, называть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-определять поместное значение цифр;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способы достижения результата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B33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  <w:p w:rsidR="00025B33" w:rsidRPr="00025B33" w:rsidRDefault="00025B33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33" w:rsidRPr="00025B33" w:rsidRDefault="00025B33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33" w:rsidRPr="00025B33" w:rsidRDefault="00025B33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33" w:rsidRPr="00025B33" w:rsidRDefault="00025B33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33" w:rsidRPr="00025B33" w:rsidRDefault="00025B33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025B33" w:rsidRDefault="009708D5" w:rsidP="0002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Научаться считать десятки и единицы; Показывать образование чисел из десятков и единиц; Совершенствуют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вычислительные навыки;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вычисления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записывать однозначные и двузначные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-определять поместное значение цифр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-упорядочивать заданные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правило, по которому составлена числовая последовательность,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ее, или восстанавливать пропущенные в ней числа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-классифицировать числа по заданному самостоятельно установленному правилу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задачи,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умения планировать и контролировать и оценивать учебные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достижения, определять наиболее эффективны</w:t>
            </w:r>
            <w:r w:rsidR="00025B33"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записывать и читать числа от 21 до 99, определять поместное значение цифр; Совершенствуют вычислительные навыки и умение сравнивать именованные числа;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числами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длину отрезка в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мм с известными единицами измерения длины,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итать записывать мм, выполнять арифметические действия с этой единицей измерения, , проводить проверку правильности выполненных действий,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знания о единицах длины.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( определение границ собственного знания и незнания о новой единице измерения длины)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понятиями «однозначные» и «двузначные числа»; научатся  определять поместное значение цифр; Совершенствуют вычислительные навыки и умение решать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-переводить одни единицы в другие, используя соотношения между ними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-выполнять чертеж развертки коробочки, ис</w:t>
            </w:r>
            <w:r w:rsid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пользуя новую единицу измерения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делают выбор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поступить в предложенных учителем ситуациях общения и сотрудничества, опираясь на общие для всех простые правила поведения, при поддержке других участников группы и педагога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 с новой единицей измерения длины –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миллиметром.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арифметические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над числами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работать самостоятельн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</w:t>
            </w:r>
            <w:r w:rsidR="006824D7">
              <w:rPr>
                <w:rFonts w:ascii="Times New Roman" w:hAnsi="Times New Roman" w:cs="Times New Roman"/>
                <w:sz w:val="24"/>
                <w:szCs w:val="24"/>
              </w:rPr>
              <w:t>вия над числами в пределах 100;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числами в пределах 100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-записывать наименьшее трёхзначное числ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сотню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группи</w:t>
            </w:r>
            <w:r w:rsidR="006824D7">
              <w:rPr>
                <w:rFonts w:ascii="Times New Roman" w:hAnsi="Times New Roman" w:cs="Times New Roman"/>
                <w:sz w:val="24"/>
                <w:szCs w:val="24"/>
              </w:rPr>
              <w:t>ровать и исправлять свои ошибки.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сбора, обработки, анализа, организации и передачи информации в соответствии с коммуникативными и познавательными задачами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сверстниками и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№1.по теме "Числа от 11до100"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самостоятельно, соотносить свои знания с заданиями.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выражать данные величины в различных единицах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способом измерения длины в метрах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измерять длину заданного отрезка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новой единицей измерения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  <w:p w:rsidR="006824D7" w:rsidRDefault="009708D5" w:rsidP="0068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известными единицами измерения длины, читать записывать мм, выполнять арифметические действия с этой единицей измерения, чертить отрезки заданной длины с использованием мм, проводить проверку правильности выполненных действий, обобщать знания о единицах длины, </w:t>
            </w:r>
            <w:r w:rsidR="006824D7">
              <w:rPr>
                <w:rFonts w:ascii="Times New Roman" w:hAnsi="Times New Roman" w:cs="Times New Roman"/>
                <w:sz w:val="24"/>
                <w:szCs w:val="24"/>
              </w:rPr>
              <w:t>находить длину отрезка в метрах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задания практического </w:t>
            </w:r>
            <w:r w:rsidR="006824D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аргументировать свою позицию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учебной деятельности и ее мотивом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группировать и исправлять свои ошибки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числами в пределах 100;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 сложение и вычитание вида 35+5, 35-30, 35-5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сбора, обработки, анализа, организации и передачи информации в соответствии с коммуникативными и познавательными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 и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 разных социальных ситуациях, доброжелательности, эмоциональной отзывчивости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образованием и записью наименьшего трёхзначного числа; Совершенствуют вычислительные навыки и умение решать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представлять двузначные числа в виде суммы разрядных слагаемых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представлять двузначные числа в виде суммы разрядных слагаемых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-вычитать из двузначного числа десятки или единицы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понимания значения знаний для человека и принятие их.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с новой единицей измерения длины – метром; сформируют наглядное представление о метре; научатся преобразовывать одни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единицы измерения в другие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зависимость между величинами, характеризующими процесс «купли-продажи»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соотносить единицы стоимости: копейка, рубль.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стоимость предметов в пределах 100рублей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-выражать стоимость в рублях и копейках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35+5, 35-20, 35-5.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построению простейших логических выражений типа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построению простейших логических выражений типа «…и/или», «если…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то…», «не только, но и …»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 опорой на схемы, таблицы, краткие записи и другие модели)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задания творческого и поискового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заменять двузначное число суммой разрядных слагаемых; Совершенствуют вычислительные навыки и умение решать задачи.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числовыми выражениями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</w:t>
            </w:r>
            <w:r w:rsidR="00025B33">
              <w:rPr>
                <w:rFonts w:ascii="Times New Roman" w:hAnsi="Times New Roman" w:cs="Times New Roman"/>
                <w:sz w:val="24"/>
                <w:szCs w:val="24"/>
              </w:rPr>
              <w:t>ебя и оценивать свои достижения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 и обобщат материал, изученный на предыдущих уроках.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 свои знания с заданием, которое нужно выполнить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самостоятельно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</w:t>
            </w:r>
            <w:r w:rsidR="00025B33">
              <w:rPr>
                <w:rFonts w:ascii="Times New Roman" w:hAnsi="Times New Roman" w:cs="Times New Roman"/>
                <w:sz w:val="24"/>
                <w:szCs w:val="24"/>
              </w:rPr>
              <w:t>ыполнении нестандартных заданий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 с единицами стоимости – рублём и копейкой; научатся проводить расчёт монетами разного достоинства; выполнять преобразование величин.</w:t>
            </w:r>
          </w:p>
        </w:tc>
        <w:tc>
          <w:tcPr>
            <w:tcW w:w="1418" w:type="dxa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18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числами в пределах 100;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работать самостоятельно</w:t>
            </w:r>
            <w:proofErr w:type="gramStart"/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 Закрепление.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знания, умения и навыки, полученные на предыдущих уроках.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числами в пределах 100;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группировать и исправлять свои ошибки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 классификации по родовидовым признакам, установления аналогий и причинно-следственных связей, построения рассуждений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"Нумерация"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 умения читать, записывать, сравнивать,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стоимость предметов в пределах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100рублей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соотносить единицы стоимости: копейка, рубль.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стоимость предметов в пределах 100рублей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-выражать стоимость в рублях и копейках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достижения,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"Нумерация"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Проанализируют ошибки, допущенные в контрольной работе, и выявят их причины; выполнят работу над ошибками.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сравнивать стоимость предметов в пределах 100рублей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соотносить единицы стоимости: копейка, рубль.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стоимость предметов в пределах 100рублей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-выражать стоимость в рублях и копейках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зависимость между величинами,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характеризующими процесс «купли-продажи»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способы достижения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</w:tr>
      <w:tr w:rsidR="009708D5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"Нумерация"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знания, умения и навыки, полученные на предыдущих уроках.</w:t>
            </w:r>
          </w:p>
        </w:tc>
        <w:tc>
          <w:tcPr>
            <w:tcW w:w="1418" w:type="dxa"/>
            <w:vAlign w:val="center"/>
          </w:tcPr>
          <w:p w:rsidR="005B1318" w:rsidRPr="006824D7" w:rsidRDefault="005B1318" w:rsidP="005B131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сравнивать стоимость предметов в пределах 100рублей</w:t>
            </w:r>
          </w:p>
          <w:p w:rsidR="009708D5" w:rsidRPr="006824D7" w:rsidRDefault="009708D5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5B1318" w:rsidP="005B13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соотносить единицы стоимости: копейка, рубль.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стоимость предметов в пределах 100рублей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-выражать стоимость в рублях и копейках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3" w:type="dxa"/>
            <w:gridSpan w:val="3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  <w:gridSpan w:val="2"/>
            <w:vAlign w:val="center"/>
          </w:tcPr>
          <w:p w:rsidR="009708D5" w:rsidRPr="006824D7" w:rsidRDefault="003D555D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"Нумерация".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полученные знания при выполнении нестандартных заданий; Совершенствуют вычислительные навыки и умение решать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418" w:type="dxa"/>
          </w:tcPr>
          <w:p w:rsidR="009708D5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33" w:rsidRPr="006824D7" w:rsidRDefault="00025B3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соотносить единицы стоимости: копейка, рубль.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стоимость предметов в пределах 100рублей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-выражать стоимость в рублях и копейках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зависимость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величинами, характеризующими процесс «купли-продажи»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поставленной задачей и условиями ее достижения, определять наиболее эффективные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 результата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мнению</w:t>
            </w:r>
          </w:p>
        </w:tc>
      </w:tr>
      <w:tr w:rsidR="00583E2D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</w:tcPr>
          <w:p w:rsidR="00583E2D" w:rsidRPr="006824D7" w:rsidRDefault="00583E2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3" w:type="dxa"/>
            <w:gridSpan w:val="9"/>
          </w:tcPr>
          <w:p w:rsidR="00583E2D" w:rsidRPr="006824D7" w:rsidRDefault="00583E2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Сложение и вычитание чисел от 1 до 100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понятием «обратные задачи»; совершенствуют вычислительные навыки, умение преобразовывать величины и выполнять и выполнять задания геометрического характера.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72290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составлять краткую запись задачи</w:t>
            </w:r>
          </w:p>
          <w:p w:rsidR="009708D5" w:rsidRPr="006824D7" w:rsidRDefault="009708D5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и решать задачи обратные данной </w:t>
            </w:r>
            <w:proofErr w:type="gramEnd"/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-выбирать ключевые слова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-составлять краткую запись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-работать самостоятельно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решать текстовые</w:t>
            </w:r>
            <w:r w:rsidR="0072290F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отрезков.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закреплять умение составлять и решать задачи, обратные данной;  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уменьшаемого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при решении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 с задачами на нахождение неизвестного уменьшаемого.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-составлять и решать задачи, обратные данной</w:t>
            </w:r>
            <w:proofErr w:type="gramEnd"/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-находить нужное арифметическое действие и решать задачу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в вычислениях при решении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задачами на нахождение неизвестного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вычитаемого; совершенствовать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уменьшаемого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-объяснять ход решения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при решении задачи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72290F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Научаться применять полученные знания при решении задач.</w:t>
            </w:r>
          </w:p>
        </w:tc>
        <w:tc>
          <w:tcPr>
            <w:tcW w:w="1418" w:type="dxa"/>
            <w:vAlign w:val="center"/>
          </w:tcPr>
          <w:p w:rsidR="0072290F" w:rsidRPr="0072290F" w:rsidRDefault="0072290F" w:rsidP="00722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90F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850" w:type="dxa"/>
            <w:gridSpan w:val="2"/>
            <w:vAlign w:val="center"/>
          </w:tcPr>
          <w:p w:rsidR="0072290F" w:rsidRPr="0072290F" w:rsidRDefault="0072290F" w:rsidP="00722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90F">
              <w:rPr>
                <w:rFonts w:ascii="Times New Roman" w:hAnsi="Times New Roman" w:cs="Times New Roman"/>
                <w:sz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вычитаемого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пери решении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логическими действиями сравнения, анализа, синтеза, обобщения классификации по родовидовым признакам, установления аналогий и причинно-следственных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связей, построения рассуждений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72290F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уменьшаемого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при решении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-отмечать изменения в решении задачи при изменении ее условия или вопроса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уменьшаемого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при решении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-отмечать изменения в решении задачи при изменении ее условия или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полученные знания на практике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овершенствуют вычислительные навыки и умение решать задачи.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с помощью схематических чертежей зависимости между величинами в задачах на нахождение неизвестного уменьшаемого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и ошибки в вычислениях при решении задачи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инута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8D5" w:rsidRPr="006824D7" w:rsidRDefault="009708D5" w:rsidP="006824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новой величиной; получат представление о единицах времени – часе и минуте.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наглядным материалом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определять время по часам с точностью до минуты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</w:t>
            </w:r>
            <w:r w:rsidR="0072290F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Научатся находить длину ломаной, определять время, составлять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условие задачи по краткой записи; совершенствовать вычислительные навыки.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геометрическим материалом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распознавать и изображать изученные геометрические фигуры: точка, прямая, отрезок, угол, многоугольники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-вычислять длину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Определение общих целей и путей их достижения: умение договариваться 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Проявление основы самоорганизации – организации исследовательского пространства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"Длина ломаной"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двумя способами нахождения длины ломаной; научатся сравнивать и преобразовывать величины.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распознавать и изображать изученные геометрические фигуры: точка, прямая, отрезок, угол, многоугольники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длину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поведение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товарищей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Проявление основы самоорганизации – организации исследовательского пространства ученика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порядком выполнения действий при вычислении; научатся находить значения выражений со скобками; развивать умение решать текстовые задачи и задачи логического характера; совершенствуют вычислительные навыки.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математической терминологии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числовые выражения в два действия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-вычислять значения выражений со скобками и без них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два выражения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72290F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 с понятиями «выражение», «значение выражения»; совершенствуют вычислительны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навыки.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математической терминологии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числовые выражения в два действия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значения выражений со скобками и без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-сравнивать два выражения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коммуникативных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познавательных задач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сравнивать числовые выражения; совершенствовать вычислительные навыки и умение решать задачи; развивать умение выполнять задания  логического характера.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72290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 со скобками и без них</w:t>
            </w:r>
          </w:p>
          <w:p w:rsidR="009708D5" w:rsidRPr="006824D7" w:rsidRDefault="009708D5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-читать и записывать числовые выражения в два действия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  <w:p w:rsidR="009708D5" w:rsidRPr="0072290F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учебной деятельности и ее мотивом</w:t>
            </w:r>
          </w:p>
        </w:tc>
      </w:tr>
      <w:tr w:rsidR="0072290F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сравнивать числовые выражения; совершенствовать вычислительные навыки и умение решать задачи; развивать умение выполнять задания  логического характера.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 со скобками и без них</w:t>
            </w:r>
          </w:p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периметр многоугольника; 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с переместительным свойством сложения; сформируют навыки практического применения переместительного свойства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сложения; совершенствовать вычислительные навыки и умение решать текстовые задачи.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7229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изученной математической терминологией;</w:t>
            </w:r>
          </w:p>
          <w:p w:rsidR="009708D5" w:rsidRPr="006824D7" w:rsidRDefault="009708D5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-применять сочетательное и переместительное  свойства сложения при вычислениях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способам проверки правильности вычислений.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значения числовых выражений со скобками и без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умение договариваться о распределении функций и ролей в совместной деятельности,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свои действия и управлять ими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с понятием «периметр многоугольника»; совершенствовать вычислительные навыки и умение решать задачи; развивать умения рассуждать,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сопоставлять, сравнивать.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геометрическим материалом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периметр многоугольника;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свойства сложения на практике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числовыми выражениями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-применять сочетательное и переместительное  свойства сложения при вычислениях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способам проверки правильности вычислений.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</w:t>
            </w:r>
            <w:r w:rsidR="0072290F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свойства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 на практике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числовыми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 устным вычислениям с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натуральными числами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-использованию свойств сложения при выполнении вычислений.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ахождению значений числовых выражений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заданий,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свои действия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"Свойства сложения"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числовыми выражениями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 устным вычислениям с натуральными числами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-использованию свойств сложения при выполнении вычислений.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ахождению значений числовых выражений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на предыдущих уроках, применять полученные знания при выполнении нестандартных заданий,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9708D5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9708D5" w:rsidRPr="006824D7" w:rsidRDefault="009708D5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vAlign w:val="center"/>
          </w:tcPr>
          <w:p w:rsidR="009708D5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985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2" w:type="dxa"/>
            <w:vAlign w:val="center"/>
          </w:tcPr>
          <w:p w:rsidR="009708D5" w:rsidRPr="006824D7" w:rsidRDefault="009708D5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в парах и в группах, выполнению проекта; развивать интерес к математике.</w:t>
            </w:r>
          </w:p>
        </w:tc>
        <w:tc>
          <w:tcPr>
            <w:tcW w:w="1418" w:type="dxa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gridSpan w:val="2"/>
            <w:vAlign w:val="center"/>
          </w:tcPr>
          <w:p w:rsidR="009708D5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арифметическим способом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научиться: </w:t>
            </w:r>
          </w:p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материал, изученный на предыдущих уроках, применять полученные знания при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2290F">
              <w:rPr>
                <w:rFonts w:ascii="Times New Roman" w:hAnsi="Times New Roman" w:cs="Times New Roman"/>
                <w:sz w:val="24"/>
                <w:szCs w:val="24"/>
              </w:rPr>
              <w:t>ыполнении нестандартных заданий</w:t>
            </w:r>
          </w:p>
        </w:tc>
        <w:tc>
          <w:tcPr>
            <w:tcW w:w="2268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9708D5" w:rsidRPr="006824D7" w:rsidRDefault="009708D5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рассуждать и делать выводы, выполнять задания поискового характера,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Учебно-познавательный интерес к учебному материалу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задания и свои знания, рассуждать и делать выводы.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Учебно-познавательный интерес к учебному материалу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72290F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1985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2" w:type="dxa"/>
            <w:vAlign w:val="center"/>
          </w:tcPr>
          <w:p w:rsidR="0072290F" w:rsidRPr="006824D7" w:rsidRDefault="0072290F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устных вычислениях</w:t>
            </w:r>
          </w:p>
        </w:tc>
        <w:tc>
          <w:tcPr>
            <w:tcW w:w="1418" w:type="dxa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gridSpan w:val="2"/>
            <w:vAlign w:val="center"/>
          </w:tcPr>
          <w:p w:rsidR="0072290F" w:rsidRPr="006824D7" w:rsidRDefault="0072290F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-применять знания и способы действий в измененных условиях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</w:tc>
        <w:tc>
          <w:tcPr>
            <w:tcW w:w="2268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72290F" w:rsidRPr="006824D7" w:rsidRDefault="0072290F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75395D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75395D" w:rsidRPr="006824D7" w:rsidRDefault="007539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75395D" w:rsidRPr="006824D7" w:rsidRDefault="007539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985" w:type="dxa"/>
            <w:vAlign w:val="center"/>
          </w:tcPr>
          <w:p w:rsidR="0075395D" w:rsidRPr="006824D7" w:rsidRDefault="0075395D" w:rsidP="00887B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842" w:type="dxa"/>
            <w:vAlign w:val="center"/>
          </w:tcPr>
          <w:p w:rsidR="0075395D" w:rsidRPr="006824D7" w:rsidRDefault="0075395D" w:rsidP="00887BD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устных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75395D" w:rsidRPr="006824D7" w:rsidRDefault="0075395D" w:rsidP="00887B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75395D" w:rsidRPr="006824D7" w:rsidRDefault="0075395D" w:rsidP="00887B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-находить нужное арифметическое действие и решать задачу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bookmarkStart w:id="0" w:name="_GoBack"/>
            <w:bookmarkEnd w:id="0"/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-обнаруживать и устранять логические ошибки в вычислениях при решении задачи</w:t>
            </w:r>
          </w:p>
          <w:p w:rsidR="0075395D" w:rsidRPr="0072290F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-обобщить материал, изученный на предыдущих уроках</w:t>
            </w:r>
          </w:p>
        </w:tc>
        <w:tc>
          <w:tcPr>
            <w:tcW w:w="2268" w:type="dxa"/>
          </w:tcPr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75395D" w:rsidRPr="006824D7" w:rsidRDefault="0075395D" w:rsidP="00887BD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084FA4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302" w:type="dxa"/>
            <w:gridSpan w:val="13"/>
          </w:tcPr>
          <w:p w:rsidR="00084FA4" w:rsidRPr="006824D7" w:rsidRDefault="00084FA4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 Сложение и вычитание (устные приёмы)</w:t>
            </w:r>
          </w:p>
        </w:tc>
      </w:tr>
      <w:tr w:rsidR="0050244A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50244A" w:rsidRPr="006824D7" w:rsidRDefault="0050244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50244A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985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842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устных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50244A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50244A" w:rsidRPr="006824D7" w:rsidRDefault="0072290F" w:rsidP="007229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-находить нужное арифметическое действие и решать задачу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-обнаруживать и устранять логические ошибки в вычислениях при решении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50244A" w:rsidRPr="0072290F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-отмечать изменения в решении задачи при изменении ее условия или вопроса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-обобщить материал, изученный на предыдущих уроках</w:t>
            </w:r>
          </w:p>
        </w:tc>
        <w:tc>
          <w:tcPr>
            <w:tcW w:w="2268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устных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ими,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, иметь познавательные потребности и учебные мотивы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27+2, 27+20, 60+18.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устных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и объяснять ход выполнения устных приемов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я и вычитания в пределах 100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27+2, 27+20, 60+18.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устных вычислениях выбирать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и объяснять ход выполнения устных приемов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я и вычитания в пределах 100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двузначное число в виде суммы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слагаемых;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 своих возможностей в учении, способности адекватно судить о причинах своего успеха или неуспеха в учении, связывая успехи с усилиями,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трудолюбием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 36+20.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и объяснять ход выполнения устных приемов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я и вычитания в пределах 100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арифметическим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решении задач, научатся решать задачи, соотносить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знанияи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-сравнивать разные способы вычислений, подбирать наиболее </w:t>
            </w:r>
            <w:proofErr w:type="gramStart"/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удобный</w:t>
            </w:r>
            <w:proofErr w:type="gramEnd"/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26+4, 30-7.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решении задач, научатся решать задачи, соотносить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знанияи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-приему вычислений вида 26+4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прием поразрядного сложения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с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26+4, 30-7.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вычислениях выбирать способы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-приему вычислений вида 26+4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прием поразрядного сложения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с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 выполненных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коммуникативных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познавательных задач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значения знаний для человека и принятие его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60 – 24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расширении знаний и способов действий,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заданий</w:t>
            </w:r>
          </w:p>
        </w:tc>
      </w:tr>
      <w:tr w:rsidR="0050244A" w:rsidRPr="006824D7" w:rsidTr="0072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50244A" w:rsidRPr="006824D7" w:rsidRDefault="0050244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  <w:vAlign w:val="center"/>
          </w:tcPr>
          <w:p w:rsidR="0050244A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985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842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действия.</w:t>
            </w:r>
          </w:p>
        </w:tc>
        <w:tc>
          <w:tcPr>
            <w:tcW w:w="1418" w:type="dxa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60 – 24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2268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расширении знаний и способов действий,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заданий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вычислениях выбирать способы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условия задачи, нахождение ответа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-находить нужное арифметическое действие и решать задачу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ход решения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-установлению зависимостей между величинами, характеризующими процессы «купли-продажи» (количество товара, его цена и стоимость)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знаково-символические средства представления информации для создания моделей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 и процессов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анализ соответствия результатов требованиям конкретной задачи, на понимание предложений и оценок учителя,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товарищей, родителей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рассуждать и делать выводы,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выпонять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задачи, нахождение ответа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-решать задачи с помощью составления выражения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-построению простейших логических выражений типа: «…и/или..», «если…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то…»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творческому труду, к работе на результат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7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задания, научатся применять правила сложения и вычитания при вычислениях,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условия задачи, нахождение ответа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-решать задачи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-находить нужное арифметическое действие и решать задачу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-объяснять ход решения задачи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многоугольника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вычислений; </w:t>
            </w:r>
          </w:p>
          <w:p w:rsidR="0032561A" w:rsidRPr="003D555D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32561A" w:rsidRPr="0032561A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целей и путей их достижения: умение договариваться о распределении функций и ролей в совместной деятельности,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мотивации к творческому труду, к работе на результат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26+7.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задания, научатся применять правила сложения и вычитания при вычислениях, выбирать способы действия.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26 +7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26+7.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задания, научатся применять правила сложения и вычитания при вычислениях, выбирать способы действия, работать самостоятельно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26 +7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35-7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группировать и исправлять свои ошибки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35-7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"Сложение и вычитание"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соотносить знания и задания, научатся применять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сложения и вычитания при вычислениях, выбирать способы действия, работать самостоятельно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"Сложение и вычитание"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записывать буквенные выражения, находить их значения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вычислять примеры с натуральными числами, 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 при выполнении вычислений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"Сложение и вычитание"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-выстраивать и обосновывать стратегию успешной игры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-решению текстовых  задач арифметическим способом (с опорой на схемы, таблицы, краткие записи и другие модели).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способами выполнения заданий творческого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 своих возможностей в учении, способности адекватно судить о причинах своего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или неуспеха в учении, связывая успехи с усилиями, трудолюбием</w:t>
            </w:r>
          </w:p>
        </w:tc>
      </w:tr>
      <w:tr w:rsidR="0050244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50244A" w:rsidRPr="006824D7" w:rsidRDefault="0050244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71" w:type="dxa"/>
            <w:gridSpan w:val="3"/>
            <w:vAlign w:val="center"/>
          </w:tcPr>
          <w:p w:rsidR="0050244A" w:rsidRPr="006824D7" w:rsidRDefault="003D555D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1985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№4 по теме "Сложение и вычитание"</w:t>
            </w:r>
          </w:p>
        </w:tc>
        <w:tc>
          <w:tcPr>
            <w:tcW w:w="1842" w:type="dxa"/>
            <w:vAlign w:val="center"/>
          </w:tcPr>
          <w:p w:rsidR="0050244A" w:rsidRPr="006824D7" w:rsidRDefault="0050244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задания.</w:t>
            </w:r>
          </w:p>
        </w:tc>
        <w:tc>
          <w:tcPr>
            <w:tcW w:w="1418" w:type="dxa"/>
            <w:vAlign w:val="center"/>
          </w:tcPr>
          <w:p w:rsidR="0050244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предложенных заданий</w:t>
            </w:r>
          </w:p>
        </w:tc>
        <w:tc>
          <w:tcPr>
            <w:tcW w:w="850" w:type="dxa"/>
            <w:gridSpan w:val="2"/>
            <w:vAlign w:val="center"/>
          </w:tcPr>
          <w:p w:rsidR="0050244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-оценивать результаты освоения темы, проявлять личную заинтересованность в приобретении и расширении знаний и способов действий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терминологией;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50244A" w:rsidRPr="006824D7" w:rsidRDefault="0050244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</w:t>
            </w:r>
            <w:r w:rsidR="0032561A">
              <w:rPr>
                <w:rFonts w:ascii="Times New Roman" w:hAnsi="Times New Roman" w:cs="Times New Roman"/>
                <w:sz w:val="24"/>
                <w:szCs w:val="24"/>
              </w:rPr>
              <w:t>льность выполненных вычислений;</w:t>
            </w:r>
          </w:p>
        </w:tc>
        <w:tc>
          <w:tcPr>
            <w:tcW w:w="2268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50244A" w:rsidRPr="006824D7" w:rsidRDefault="0050244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числового значения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32561A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записывать и читать буквенные выражения;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буквенных выражений при конкретном значении букв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различные приемы при вычислении значения числового выражения, в том числе правила о порядке выполнения действий в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выражениях, свойства сложения, прикидку результата</w:t>
            </w: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Организовывают исследовательское пространство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«Буквенные выражения»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проверке сложения, применять знания на практике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числового значения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32561A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записывать и читать буквенные выражения;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буквенных выражений при конкретном значении букв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результата</w:t>
            </w: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Организовывают исследовательское пространство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способом подбора.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проверке вычитания, применять знания на практике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уравнений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Различать уравнение,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уравнение,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уравнение способом подбора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при вычислении значения числового выражения, в том числе правила о порядке выполнения действий в выражениях,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сложения, прикидку результата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 и процессами</w:t>
            </w: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значения знаний для человека и принятие его, проявляют целеустремленность и настойчивость в достижении цели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"Решение уравнений"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уравнения методом подбора, применять знания на практике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уравнений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-решать уравнения вида: 12+х=12, 25-х=20, х-2=8, подбирая значение неизвестного</w:t>
            </w:r>
          </w:p>
          <w:p w:rsidR="0032561A" w:rsidRPr="0032561A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"Решение уравнений"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уравнений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-решать уравнения вида: 12+х=12, 25-х=20, х-2=8, подбирая значение неизвестного</w:t>
            </w:r>
          </w:p>
          <w:p w:rsidR="0032561A" w:rsidRPr="0032561A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математической терминологией;</w:t>
            </w:r>
          </w:p>
        </w:tc>
        <w:tc>
          <w:tcPr>
            <w:tcW w:w="2268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61A" w:rsidRPr="006824D7" w:rsidRDefault="0032561A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соотносить задания со своими знаниями, применять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нания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-оценивать результаты освоения темы, проявлять личную заинтересованность в приобретении и расширении знаний и способов действий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(сложение и вычитание двузначных чисел, двузначного числа и однозначного числа);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задания со своими знаниями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проверки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приемы проверки правильности выполненных действий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 – проверять правильность выполненных вычислений;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задания со своими знаниями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проверки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различные приемы проверки правильности выполнения вычислений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числового выражения; – проверять правильность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вычислений;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32561A" w:rsidRPr="006824D7" w:rsidTr="00325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"Проверка вычитания", "Проверка сложения"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задания со своими знаниями</w:t>
            </w:r>
          </w:p>
        </w:tc>
        <w:tc>
          <w:tcPr>
            <w:tcW w:w="1418" w:type="dxa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проверки</w:t>
            </w: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32561A" w:rsidP="003256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"Проверка вычитания", "Проверка сложения"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выполнять проверку сложения и вычитания в пределах 100 (письменные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проверки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математической терминологией;</w:t>
            </w:r>
          </w:p>
        </w:tc>
        <w:tc>
          <w:tcPr>
            <w:tcW w:w="2268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Развитее мотивов учебной деятельности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"Проверка вычитания", "Проверка сложения"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задания, применять знания при решении примеров и задач.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проверки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терминологией;</w:t>
            </w:r>
          </w:p>
        </w:tc>
        <w:tc>
          <w:tcPr>
            <w:tcW w:w="2268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6E4366" w:rsidRPr="006824D7" w:rsidRDefault="006E4366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32561A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32561A" w:rsidRPr="006824D7" w:rsidRDefault="0032561A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vAlign w:val="center"/>
          </w:tcPr>
          <w:p w:rsidR="0032561A" w:rsidRPr="006824D7" w:rsidRDefault="0032561A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985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2" w:type="dxa"/>
            <w:vAlign w:val="center"/>
          </w:tcPr>
          <w:p w:rsidR="0032561A" w:rsidRPr="006824D7" w:rsidRDefault="0032561A" w:rsidP="0032561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сотни;</w:t>
            </w:r>
          </w:p>
          <w:p w:rsidR="0032561A" w:rsidRPr="006824D7" w:rsidRDefault="0032561A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561A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32561A" w:rsidRPr="006824D7" w:rsidRDefault="0032561A" w:rsidP="003256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302" w:type="dxa"/>
            <w:gridSpan w:val="13"/>
            <w:vAlign w:val="center"/>
          </w:tcPr>
          <w:p w:rsidR="006E4366" w:rsidRPr="006824D7" w:rsidRDefault="006E4366" w:rsidP="006E43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Сложение и вычитание чисел от 1 до 100 (письменные вычисления)</w:t>
            </w:r>
          </w:p>
        </w:tc>
      </w:tr>
      <w:tr w:rsidR="006E4366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Познакомить с письменным приёмом сложения вида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45+23; Развивать логическое мышление; совершенствовать вычислительные навыки и умение решать текстовые задачи.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приемов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письменному приему сложения двузначных чисел;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место расположения десятков и единиц.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двузначных чисел) с записью вычислений столбиком;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многоугольника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выполненных вычислений;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мотивации к творческому труду, к работе на результат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письменным приёмом сложения вида 45+23;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логическое мышление; совершенствовать вычислительные навыки и умение решать текстовые задачи.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приемов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письменному приему сложения двузначных чисел;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место расположения десятков и единиц.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двузначных чисел) с записью вычислений столбиком;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многоугольника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выполненных вычислений;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умение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мотивации к творческому труду, к работе на результат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вычитания вида 57-26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моделировать прием  вычитания вида 57 -26 с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редметов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приемов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для случаев вида 57-26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представлять двузначное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(вычитание двузначных чисел)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столбиком;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многоугольника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выполненных вычислений;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для решения коммуникативных и познавательных задач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 товарищей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Рефлексивная самооценка, умение анализировать свои действия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вычитания вида 57-26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моделировать прием  вычитания вида 57 -26 с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редметов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письменного 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57-26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двузначное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(вычитание двузначных чисел)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вычислений столбиком;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многоугольника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выполненных вычислений;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 товарищей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 самооценка, умение анализировать свои действия и управлять ими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выполнять проверку сложения и вычитания в пределах 100 (письменные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приемов письменного 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число в виде суммы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слагаемых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 и письменно арифметические действия над числами в пределах сотни;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 и процессами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Развитее мотивов учебной деятельности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соотносить знания и задания, применять знания при решении примеров и задач.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письменного 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 и письменно арифметические действия над числами в пределах сотни;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математической терминологией; 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"Письменные приемы сложения и вычитания"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письменного сложения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 и письменно арифметические действия над числами в пределах сотни;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6E4366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различать виды углов и пользоваться для этого угольником.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 изученные геометрические фигуры: точка, прямая, отрезок, угол, многоугольники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-различать прямой, тупой и острый угол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Получению модели прямого угла из листа бумаги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поставленной задачей и условиями ее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6E4366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условие и решение задачи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вычисление с нулём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Определяют и высказывают под руководством учителя правила поведения при сотрудничестве</w:t>
            </w:r>
          </w:p>
        </w:tc>
      </w:tr>
      <w:tr w:rsidR="006E4366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сложения.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37+48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и вычитание многозначных чисел)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37+48.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применять правила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вида 37+48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и коммуникативных технологий для решения коммуникативных и познавательных задач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свои действия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</w:t>
            </w:r>
          </w:p>
        </w:tc>
      </w:tr>
      <w:tr w:rsidR="006E4366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правил сложения.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37+53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вычисление с нулём;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познавательные потребности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мотивы</w:t>
            </w:r>
          </w:p>
        </w:tc>
      </w:tr>
      <w:tr w:rsidR="006E4366" w:rsidRPr="006824D7" w:rsidTr="006E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56" w:type="dxa"/>
            <w:gridSpan w:val="2"/>
            <w:vAlign w:val="center"/>
          </w:tcPr>
          <w:p w:rsidR="006E4366" w:rsidRPr="006824D7" w:rsidRDefault="006E4366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gridSpan w:val="3"/>
            <w:vAlign w:val="center"/>
          </w:tcPr>
          <w:p w:rsidR="006E4366" w:rsidRPr="006824D7" w:rsidRDefault="006E4366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985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42" w:type="dxa"/>
            <w:vAlign w:val="center"/>
          </w:tcPr>
          <w:p w:rsidR="006E4366" w:rsidRPr="006824D7" w:rsidRDefault="006E4366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геометрическим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50" w:type="dxa"/>
            <w:gridSpan w:val="2"/>
            <w:vAlign w:val="center"/>
          </w:tcPr>
          <w:p w:rsidR="006E4366" w:rsidRPr="006824D7" w:rsidRDefault="006E4366" w:rsidP="006E43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распознаванию и изображению изученных геометрических фигур: точка,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прямая, отрезок, угол, многоугольники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6E4366" w:rsidRPr="006E4366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ямоугольник на клетчатой бумаге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многоугольник</w:t>
            </w:r>
            <w:r w:rsidR="00D65110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  <w:tc>
          <w:tcPr>
            <w:tcW w:w="2268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6E4366" w:rsidRPr="006824D7" w:rsidRDefault="006E4366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Развитее мотивов учебной деятельности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5" w:type="dxa"/>
            <w:vAlign w:val="bottom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"Письменные приемы сложения и вычитания вида 37+48, 37+53"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задачи, используя новые знания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 и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37+53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число в виде суммы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вычисление с нулём;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познавательные потребности и учебные мотивы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Сложение вида 87+13.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87+13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сравнивать числа в пределах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вычисление с нулём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высказывают под руководством учителя правила поведения при сотрудничестве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6B55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"Сложение вида 87+13". Решение задач.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87+13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записывать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числа в пределах 100;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вычисление с нулём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коммуникативных и познавательных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высказывают под руководством учителя правила поведения при сотрудничестве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Вычитание вида  32+8,  40-8.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на практике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 и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письменные приемы сложения и вычитания двузначных чисел с записью выражения столбиком, выполнять вычисления и проверку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 своих возможностей в учении, способности адекватно судить о причинах своего успеха или неуспеха в учении, связывая успехи с усилиями,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трудолюбием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Вычитание вида  32+8,  40-8.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задания творческого и поискового вида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 и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письменные приемы сложения и вычитания двузначных чисел с записью выражения столбиком, выполнять вычисления и проверку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BE1D2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6" w:type="dxa"/>
            <w:gridSpan w:val="4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"Вычитание вида   40-8,  32+8"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сложения и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письменные приемы сложения и вычитания двузначных чисел с записью выражения столбиком, выполнять вычисления и проверку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4"/>
          </w:tcPr>
          <w:p w:rsidR="00D65110" w:rsidRPr="006824D7" w:rsidRDefault="00D65110" w:rsidP="00025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письменные приемы сложения и вычитания двузначных чисел с записью выражения столбиком, выполнять вычисления и проверку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41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gridSpan w:val="4"/>
          </w:tcPr>
          <w:p w:rsidR="00D65110" w:rsidRPr="006824D7" w:rsidRDefault="00D65110" w:rsidP="00025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"Вычитание вида 52-24". Решение задач.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группировать и исправлять свои ошибки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  <w:r w:rsidRPr="006824D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многозначное число в виде суммы разрядных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в пределах сотни;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анализ соответствия результатов требованиям конкретной задачи, на понимание предложений и оценок учителя, товарищей,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D65110" w:rsidRPr="006824D7" w:rsidTr="00D6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5110" w:rsidRPr="006824D7" w:rsidRDefault="00D65110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"Письменные приемы сложения и вычитания"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в нестандартных решениях задачи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полученных знаний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5110" w:rsidRPr="006824D7" w:rsidRDefault="00D65110" w:rsidP="00025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правила сложения и вычитания при вычислениях выбирать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действия научатся применять правила сложения и вычитания при вычислениях выбирать способы действия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правил вычитания.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приёму  вычисления для случаев вида 52-24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читать, записывать и сравнивать числа в пределах 100;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число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 виде суммы разрядных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D65110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свойство противоположных сторон прямоугольника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полученные правила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свойство противоположных сторон прямоугольника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рисунков и решать текстовые задачи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проявлять заинтересованность в приобретении и расширении знаний</w:t>
            </w:r>
          </w:p>
        </w:tc>
      </w:tr>
      <w:tr w:rsidR="00D65110" w:rsidRPr="006824D7" w:rsidTr="00D6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свойство противоположных сторон прямоугольника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полученные правила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Применять свойство противоположных сторон прямоугольника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схематических рисунков и решать текстовые задачи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проявлять заинтересованность в приобретении и расширении знаний</w:t>
            </w:r>
          </w:p>
        </w:tc>
      </w:tr>
      <w:tr w:rsidR="00D65110" w:rsidRPr="006824D7" w:rsidTr="00D6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понятием квадрат как частным случаем прямоугольника; научить чертить квадрат на клетчатой бумаге, решать задачи на нахождение длин сторон квадрата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-чертить квадрат на клетчатой бумаге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-решать задачи на нахождение суммы длин сторон квадрата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многоугольника;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(с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линейки и от руки);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-решать текстовые задачи и уравнения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определенных познавательных потребностей и учебные мотивы</w:t>
            </w:r>
          </w:p>
        </w:tc>
      </w:tr>
      <w:tr w:rsidR="00D65110" w:rsidRPr="006824D7" w:rsidTr="00D65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Квадрат. Закрепление.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понятием квадрат как частным случаем прямоугольника; научить чертить квадрат на клетчатой бумаге, решать задачи на нахождение длин сторон квадрата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85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-чертить квадрат на клетчатой бумаге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-решать задачи на нахождение суммы длин сторон квадрата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многоугольника;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чертить с помощью линейки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 заданной длины;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измерять длину заданного отрезка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-решать текстовые задачи и уравнения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определенных познавательных потребностей и учебные мотивы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302" w:type="dxa"/>
            <w:gridSpan w:val="13"/>
            <w:vAlign w:val="center"/>
          </w:tcPr>
          <w:p w:rsidR="00D65110" w:rsidRPr="006824D7" w:rsidRDefault="00D65110" w:rsidP="00D651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 Умножение и деление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примеры  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D65110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приемов вычисления.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называть и обозначать действие умножения.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действие умножение с использованием предметов, схематических рисунков, схематических чертежей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65110" w:rsidRPr="006824D7" w:rsidRDefault="00D65110" w:rsidP="00025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примеры  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и обозначать действие умножения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D65110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называть и обозначать действие умножения.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действие умножение с использованием предметов, схематических рисунков, схематических чертежей</w:t>
            </w:r>
          </w:p>
          <w:p w:rsidR="00D65110" w:rsidRPr="00D65110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решать примеры  с приёмами умножения нуля и единицы на любое число; развивать навыки устного счёта, внимание, логическое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и обозначать действие умножения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называть и обозначать действие умножения.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действие умножение с использованием предметов, схематических рисунков, схематических чертежей</w:t>
            </w:r>
          </w:p>
          <w:p w:rsidR="00D65110" w:rsidRPr="00D65110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конкретный 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"Смысл действия умножения"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раскрывать конкретный смысл действия умножения как одинаковых слагаемых.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и обозначать действие умножения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называть и обозначать действие умножения.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-моделировать действие умножение с использованием предметов, схематических рисунков, схематических чертежей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управлять ими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заменять сложение умножением; совершенствуют вычислительные навыки и  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применяя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знания.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умножение сложением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-заменять сумму одинаковых слагаемых произведением и произведение суммой одинаковых слагаемых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Развитее мотивов учебной деятельности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заменять сложение умножением; совершенствую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 вычислительные навыки и  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применяя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знания.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Заменять умножение сложением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-заменять сумму одинаковых слагаемых произведением и произведение суммой </w:t>
            </w: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одинаковых слагаемых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Развитее мотивов учебной деятельности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заменять сложение умножением; совершенствуют вычислительные навыки и  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применяя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знания.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текстовых задач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iCs/>
                <w:sz w:val="24"/>
                <w:szCs w:val="24"/>
              </w:rPr>
              <w:t>-моделировать с использованием предметов, схематических рисунков, чертежей и решать текстовые задачи на умножение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-находить различные способы решения одной и той же </w:t>
            </w:r>
            <w:r w:rsidRPr="006824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задачи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181813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знаково-символические средства представления информации для создания моделей изучаемых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процессов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общее представление о моральных нормах поведения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применяя новые знания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олучат возможность ; закреплять умение заменять сложение умножением; совершенствовать вычислительные навыки;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текстовых задач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iCs/>
                <w:sz w:val="24"/>
                <w:szCs w:val="24"/>
              </w:rPr>
              <w:t>-моделировать с использованием предметов, схематических рисунков, чертежей и решать текстовые задачи на умножение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iCs/>
                <w:sz w:val="24"/>
                <w:szCs w:val="24"/>
              </w:rPr>
              <w:t>-находить различные способы решения одной и той же задачи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конкретный смысл умножения 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моральных нормах поведения</w:t>
            </w:r>
          </w:p>
        </w:tc>
      </w:tr>
      <w:tr w:rsidR="00D65110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D65110" w:rsidRPr="006824D7" w:rsidRDefault="00D65110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65110" w:rsidRPr="006824D7" w:rsidRDefault="00D65110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985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42" w:type="dxa"/>
            <w:vAlign w:val="center"/>
          </w:tcPr>
          <w:p w:rsidR="00D65110" w:rsidRPr="006824D7" w:rsidRDefault="00D65110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 с разными способами нахождения периметра прямоугольника;</w:t>
            </w:r>
          </w:p>
        </w:tc>
        <w:tc>
          <w:tcPr>
            <w:tcW w:w="1560" w:type="dxa"/>
            <w:gridSpan w:val="2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геометрическим материалом</w:t>
            </w:r>
          </w:p>
        </w:tc>
        <w:tc>
          <w:tcPr>
            <w:tcW w:w="708" w:type="dxa"/>
            <w:vAlign w:val="center"/>
          </w:tcPr>
          <w:p w:rsidR="00D65110" w:rsidRPr="006824D7" w:rsidRDefault="00D65110" w:rsidP="00D651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 разными способами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</w:t>
            </w:r>
          </w:p>
        </w:tc>
        <w:tc>
          <w:tcPr>
            <w:tcW w:w="2268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D65110" w:rsidRPr="006824D7" w:rsidRDefault="00D65110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исследовательского пространства ученика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решать примеры  с приёмами умножения нуля и единицы на любое число; развивать навыки устного счёта, внимание, логическое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1560" w:type="dxa"/>
            <w:gridSpan w:val="2"/>
          </w:tcPr>
          <w:p w:rsidR="00AD184C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знанию 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конкретного смысла действия умножения, случаи умножения единицы и нуля.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вычисления с нулем и единицей;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организованность, дисциплину на уроке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заменять сложение умножением; совершенствуют вычислительные навыки и  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применяя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знания.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знанию 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конкретного смысла действия умножения, случаи умножения единицы и нуля.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с нулем и единицей;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Соблюдать организованность, дисциплину на уроке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заменять действие умножения сложением одинаковых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слагаемых и сравнивать результаты.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вычислений.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AD184C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названию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онентов и результата умножения.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 произведение;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вычислять результат действия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с помощью сложения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заменять действие умножение сложением одинаковых слагаемых и сравнивать полученные результаты</w:t>
            </w:r>
          </w:p>
          <w:p w:rsidR="00AD184C" w:rsidRPr="00AD184C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-моделир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овать и решать текстовые задачи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мотивации к творческому труду, к работе на результат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определять связь между компонентами умножения, применять знания при решении примеров и уравнений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AD184C" w:rsidRDefault="00AD184C" w:rsidP="00AD18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названию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онентов и результата умножения.</w:t>
            </w:r>
          </w:p>
          <w:p w:rsidR="00AD184C" w:rsidRPr="006824D7" w:rsidRDefault="00AD184C" w:rsidP="00AD18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читать произведение;</w:t>
            </w:r>
          </w:p>
          <w:p w:rsidR="00AD184C" w:rsidRPr="006824D7" w:rsidRDefault="00AD184C" w:rsidP="00AD18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результат действия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с помощью сложения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заменять действие умножение сложением одинаковых слагаемых и сравнивать полученные результаты</w:t>
            </w:r>
          </w:p>
          <w:p w:rsidR="00AD184C" w:rsidRPr="00AD184C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-моделировать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решать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творческому труду, к работе на результат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"Компоненты и результат умножения". Решение задач.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применяя новые знания, закреплять знания названий компонентов и результата умножения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одготовятся  к ознакомлению с переместительным свойством умножения.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произведения, используя свойства умножения (конкретный смысл умножения и закон перестановки множителей);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с разлиновкой в клетку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выражать данные величины в различных единицах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применяя новые знания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олучат возможность ; закреплять умение заменять сложение умножением; совершенствовать вычислительные навыки;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умножения.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AD184C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используя свойства умножения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(закон перестановки множителей);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 и иметь адекватное представление о ней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применяя новые знания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 возможность ; закреплять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заменять сложение умножением; совершенствовать вычислительные навыки;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умножения.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используя свойства умножения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(закон перестановки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множителей);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знаково-символические средства представления информации для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моделей изучаемых объектов и процессов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положительное отношение к школе и иметь адекватное представление о ней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"Переместительное свойство умножения". Решение задач.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Познакомятся с названиями компонентов, результата умножения и соответствующего выражения, применять знания на практике.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умножения.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используя свойства умножения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(закон перестановки множителей);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 и иметь адекватное представление о ней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985" w:type="dxa"/>
            <w:vAlign w:val="center"/>
          </w:tcPr>
          <w:p w:rsidR="00AD184C" w:rsidRDefault="00AD184C" w:rsidP="00AD18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  <w:p w:rsidR="00AD184C" w:rsidRPr="006824D7" w:rsidRDefault="00AD184C" w:rsidP="00AD18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( с помощью решения задач на деление по содержанию)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применяя новые знания, закреплять знания названий компонентов и результата умножения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одготовятся  к ознакомлению с переместительным свойством умножения.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смысла деления.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разъяснять смысл действия деления в ходе решения задач на деление по содержанию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 помощью решения задач на деление по содержанию)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полученные знания на практике,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делении и умножении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смысла деления.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разъяснять смысл действия деления в ходе решения задач на деление по содержанию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используя свойства умножения (закон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перестановки множителей);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№7 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560" w:type="dxa"/>
            <w:gridSpan w:val="2"/>
            <w:vAlign w:val="center"/>
          </w:tcPr>
          <w:p w:rsidR="00AD184C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-соотносить свои знания с заданием, которое нужно выполнить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ении знаний и способов действий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Учебно-познавательный интерес к учебному материалу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 (с помощью решения задач на деление на равные части).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моделировать с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исунков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записывать действия деления , обобщать и делать  выводы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смысла деления.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раскрывать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текстовые задачи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коммуникативных и познавательных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"Решение задач на деление на равные части". 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полученные знания на практике,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делении и умножении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смысла деления.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раскрывать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текстовые задачи 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полученные знания на практике,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делении и умножении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AD18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компоненты, результат и выражения при делении</w:t>
            </w:r>
          </w:p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результат деления, опираясь на рисунок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решать текстовые задачи арифметическим способом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действия и управлять ими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"Название компонентов и результата деления"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полученные знания на практике,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делении и умножении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результат деления, опираясь на рисунок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действия и управлять ими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"Название компонентов и результата деления"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читать примеры на деление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называя компоненты и результат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деления, моделировать и записывать задачи на деление, решать уравнения 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результат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деления, опираясь на рисунок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отношения между объектами и процессами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анализировать свои действия и управлять ими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"Название компонентов и результата деления"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читать примеры на деление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называя компоненты и результат деления, моделировать и записывать задачи на деление, решать уравнения 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-называть компоненты, результат и выражения при делении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результат деления, опираясь на рисунок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действия и управлять ими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работать самостоятельно, применяя новые знания на практике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AD18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вычислять значение произведения, используя свойства умножения (закон перестановки множителей)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группировать и исправлять свои ошибки,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соотносив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задания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раскрывать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– решать текстовые задачи 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</w:t>
            </w:r>
          </w:p>
        </w:tc>
        <w:tc>
          <w:tcPr>
            <w:tcW w:w="708" w:type="dxa"/>
            <w:vAlign w:val="center"/>
          </w:tcPr>
          <w:p w:rsidR="00AD184C" w:rsidRPr="006824D7" w:rsidRDefault="00AD184C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результат деления, используя прием деления, основанный на связи между компонентами и результатом умножения;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смысл умножения и деления</w:t>
            </w: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творческому труду, к работе на результат</w:t>
            </w:r>
          </w:p>
        </w:tc>
      </w:tr>
      <w:tr w:rsidR="00AD184C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AD184C" w:rsidRPr="006824D7" w:rsidRDefault="00AD184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D184C" w:rsidRPr="006824D7" w:rsidRDefault="00AD184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842" w:type="dxa"/>
            <w:vAlign w:val="center"/>
          </w:tcPr>
          <w:p w:rsidR="00AD184C" w:rsidRPr="006824D7" w:rsidRDefault="00AD184C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решать 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приём умножения и деления на 10; совершенствовать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AD184C" w:rsidRPr="006824D7" w:rsidRDefault="00CE2E02" w:rsidP="00CE2E0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умножения на 10</w:t>
            </w:r>
          </w:p>
        </w:tc>
        <w:tc>
          <w:tcPr>
            <w:tcW w:w="708" w:type="dxa"/>
            <w:vAlign w:val="center"/>
          </w:tcPr>
          <w:p w:rsidR="00AD184C" w:rsidRPr="006824D7" w:rsidRDefault="00CE2E02" w:rsidP="00CE2E0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–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6824D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способом;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знаково-символические средства представления информации для создания моделей изучаемых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процессов</w:t>
            </w:r>
          </w:p>
        </w:tc>
        <w:tc>
          <w:tcPr>
            <w:tcW w:w="2410" w:type="dxa"/>
          </w:tcPr>
          <w:p w:rsidR="00AD184C" w:rsidRPr="006824D7" w:rsidRDefault="00AD184C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уважения к мыслям и настроениям другого человека, доброжелательное отношение к ним</w:t>
            </w:r>
          </w:p>
        </w:tc>
      </w:tr>
      <w:tr w:rsidR="00CE2E02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CE2E02" w:rsidRPr="006824D7" w:rsidRDefault="00CE2E02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E2E02" w:rsidRPr="006824D7" w:rsidRDefault="00CE2E02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85" w:type="dxa"/>
            <w:vAlign w:val="center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Задача с величинами: цена, количество, стоимость.</w:t>
            </w:r>
          </w:p>
        </w:tc>
        <w:tc>
          <w:tcPr>
            <w:tcW w:w="1842" w:type="dxa"/>
            <w:vAlign w:val="center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определять связь между компонентами умножения, применять знания при решении примеров и уравнений</w:t>
            </w:r>
          </w:p>
        </w:tc>
        <w:tc>
          <w:tcPr>
            <w:tcW w:w="1560" w:type="dxa"/>
            <w:gridSpan w:val="2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2410" w:type="dxa"/>
          </w:tcPr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моральных нормах поведения на уроке</w:t>
            </w:r>
          </w:p>
        </w:tc>
      </w:tr>
      <w:tr w:rsidR="00CE2E02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CE2E02" w:rsidRPr="006824D7" w:rsidRDefault="00CE2E02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CE2E02" w:rsidRPr="006824D7" w:rsidRDefault="00CE2E02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985" w:type="dxa"/>
            <w:vAlign w:val="center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842" w:type="dxa"/>
            <w:vAlign w:val="center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моделировать с помощью схем  и записывать действия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умножения и деления</w:t>
            </w:r>
            <w:proofErr w:type="gram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устные и </w:t>
            </w:r>
            <w:proofErr w:type="spellStart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письм.приемы</w:t>
            </w:r>
            <w:proofErr w:type="spellEnd"/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вычисления изученных видов.</w:t>
            </w:r>
          </w:p>
        </w:tc>
        <w:tc>
          <w:tcPr>
            <w:tcW w:w="1560" w:type="dxa"/>
            <w:gridSpan w:val="2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E02" w:rsidRPr="006824D7" w:rsidRDefault="00CE2E02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2E02" w:rsidRPr="00CE2E02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на нахождение третьего слагаемого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устно арифметические действия над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в пределах 100;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2268" w:type="dxa"/>
          </w:tcPr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общих целей и путей их достижения: умение договариваться 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CE2E02" w:rsidRPr="006824D7" w:rsidRDefault="00CE2E02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свои действия и управлять ими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985" w:type="dxa"/>
            <w:vAlign w:val="center"/>
          </w:tcPr>
          <w:p w:rsidR="00181813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"Задачи на нахождение неизвестного третьего слагаемого".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решать задачи с величинами «цена», «количество», «стоимость»; совершенствовать вычислительные навыки, навыки устного счёта, умение решать задачи; развивать внимание и логическое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письменные вычисления (сложение и вычитание многозначных чисел);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181813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на нахождение третьего слагаемого 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ыполнять устно арифметические действия над числами в пределах 100;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числового выражения,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2–3 действия (со скобками и без них);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поведение товарищей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свои действия и управлять ими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№8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решать задачи с величинами «цена», «количество», «стоимость»;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Default="00181813" w:rsidP="00181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proofErr w:type="spellEnd"/>
          </w:p>
          <w:p w:rsidR="00181813" w:rsidRPr="006824D7" w:rsidRDefault="00181813" w:rsidP="00181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материала на практике</w:t>
            </w: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самостоятельно, планировать ход своей работы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 решать задачи на нахождение неизвестного третьего слагаемого; совершенствовать вычислительные навыки,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устного счёта.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результат умножения, используя свойства действия  умножения;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умножение с числом 2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внутреннюю позицию школьников на уровне положительного отношения к урокам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 составлять таблицу умножения с числом  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 составлять таблицу умножения с числом  2; совершенствовать навыки устного счёта и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решать задачи изученных видов;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Получат возможность </w:t>
            </w: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оценивать учебные действия в соответствии с поставленной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достижения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поведения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выполнять деление на 2, используя соответствующие случаи умножения;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раскрывающие конкретный 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и исправить допущенные ошибки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"Умножение на 2, деление на 2"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 составлять таблицу умножения с числом  2; совершенствовать навыки устного счёта и умение решать задачи изученных видов;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внимание и логическое 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с числом 2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 знание табличных случаев умножения и деления с числом 3; развивать умения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3;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табличных случаев умножения и деления 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учебному материалу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 составлять таблицу умножения с числом  3; совершенствовать навыки устного счёта и умение решать задачи изученных видов; развивать внимание и логическое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умножение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3;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табличных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умножения и деления 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учебному материалу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случаи умножения с числом 3; 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3;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закрепить знания табличных случаев умножения и деления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учебному материалу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случаи умножения с числом 3; 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3;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закрепить знания табличных случаев умножения и деления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учебному материалу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"Табличное умножение и деление на 3"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случаи умножения с числом 3;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решение задач, связанных с бытовыми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жизненными ситуациями;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способами выполнения заданий творческого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анализ соответствия результатов требованиям конкретной задачи,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понимание предложений и оценок учителя, товарищей, родителей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"Табличное умножение и деление на 3"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случаи умножения с числом 3; 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материал, изученный на предыдущих уроках, применять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при выполнении нестандартных заданий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"Табличное умножение и деление на 3"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18181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случаи умножения с числом 3; 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</w:t>
            </w:r>
          </w:p>
        </w:tc>
        <w:tc>
          <w:tcPr>
            <w:tcW w:w="2268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№9 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 умноже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и деления с числом 2; развивать умения решать задачи,  сравнивать величины, находить значения буквенных выражений с пом. новых знаний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поученных знаний на практике</w:t>
            </w: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  <w:r w:rsidRPr="0068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-работать самостоятельно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планировать и контролировать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ее достижения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товарищей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анализ соответствия результатов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конкретной задачи, на понимание предложений и оценок учителя, товарищей, родителей</w:t>
            </w:r>
          </w:p>
        </w:tc>
      </w:tr>
      <w:tr w:rsidR="00181813" w:rsidRPr="006824D7" w:rsidTr="0002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302" w:type="dxa"/>
            <w:gridSpan w:val="13"/>
          </w:tcPr>
          <w:p w:rsidR="00181813" w:rsidRPr="006824D7" w:rsidRDefault="00181813" w:rsidP="0068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 Повторение – 12 часов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двузначных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Научатся группировать и исправлять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допущенные ошибки, анализировать и делать выводы.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письменные вычисления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 и вычитание двузначных чисел, двузначного числа и однозначного числа);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над числами в пределах сотни;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-составлять числовые выражения и находить их значения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-использовать графические модели при решении задач</w:t>
            </w: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свои действия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</w:t>
            </w:r>
          </w:p>
        </w:tc>
      </w:tr>
      <w:tr w:rsidR="00181813" w:rsidRPr="006824D7" w:rsidTr="00181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материал, изученный на предыдущих уроках; развивать умение применять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181813" w:rsidP="0018181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письменные вычисления (сложение и вычитание двузначных чисел, двузначного числа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однозначного числа);</w:t>
            </w:r>
          </w:p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181813" w:rsidP="001818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(сложение и вычитание двузначных чисел, двузначного числа и однозначного числа);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коммуникативных технологий для решения коммуникативных и познавательных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Свойства сложения.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применять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устно арифметические действия над числами в пределах сотни;</w:t>
            </w: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№10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случаи умножения с числом 3; научатся  выполнять деление на 3, используя соответствующие случаи умножения.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  <w:r w:rsidRPr="0068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самостоятельно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умения планировать и контролировать и оценивать учебные действия в соответствии с поставленной задачей и условиями ее достижения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путей их достижения: умение договариваться о распределении функций и ролей в совместной деятельности, осуществлять контроль в совместной деятельности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поведение и поведение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анализ соответствия результатов требованиям конкретной задачи, на понимание предложений и оценок учителя, товарищей, родителей</w:t>
            </w:r>
          </w:p>
        </w:tc>
      </w:tr>
      <w:tr w:rsidR="00BE1D23" w:rsidRPr="006824D7" w:rsidTr="00F66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BE1D2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E1D23" w:rsidRPr="006824D7" w:rsidRDefault="00BE1D2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985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Повторенние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в пределах 100.</w:t>
            </w:r>
          </w:p>
        </w:tc>
        <w:tc>
          <w:tcPr>
            <w:tcW w:w="1842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сотни;</w:t>
            </w:r>
          </w:p>
        </w:tc>
        <w:tc>
          <w:tcPr>
            <w:tcW w:w="708" w:type="dxa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</w:t>
            </w:r>
          </w:p>
        </w:tc>
        <w:tc>
          <w:tcPr>
            <w:tcW w:w="2410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знаний для человека и принятие его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 знание табличных случаев умножения и деления с числом 3; развивать умения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BE1D23" w:rsidRPr="006824D7" w:rsidTr="00C9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BE1D2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E1D23" w:rsidRPr="006824D7" w:rsidRDefault="00BE1D2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985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самостоятельно, применяя  знания, умения и навыки, полученные во 2 классе.</w:t>
            </w:r>
          </w:p>
        </w:tc>
        <w:tc>
          <w:tcPr>
            <w:tcW w:w="1560" w:type="dxa"/>
            <w:gridSpan w:val="2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позицию</w:t>
            </w:r>
          </w:p>
        </w:tc>
        <w:tc>
          <w:tcPr>
            <w:tcW w:w="2410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Единицы длины.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группировать и исправлять допущенные </w:t>
            </w: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ошибки, анализировать и делать выводы.</w:t>
            </w:r>
          </w:p>
        </w:tc>
        <w:tc>
          <w:tcPr>
            <w:tcW w:w="1560" w:type="dxa"/>
            <w:gridSpan w:val="2"/>
            <w:vAlign w:val="center"/>
          </w:tcPr>
          <w:p w:rsidR="00BE1D23" w:rsidRPr="006824D7" w:rsidRDefault="00BE1D23" w:rsidP="00BE1D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изученные геометрические фигуры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изображать их;</w:t>
            </w:r>
          </w:p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их;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с разлиновкой в клетку 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многоугольника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речевых средств и средств информационных 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технологий для решения коммуникативных и познавательных задач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чувства, прежде всего доброжелательность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E1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группировать и исправлять допущенные ошибки, анализировать и делать выводы.</w:t>
            </w:r>
          </w:p>
        </w:tc>
        <w:tc>
          <w:tcPr>
            <w:tcW w:w="1560" w:type="dxa"/>
            <w:gridSpan w:val="2"/>
            <w:vAlign w:val="center"/>
          </w:tcPr>
          <w:p w:rsidR="00BE1D23" w:rsidRPr="006824D7" w:rsidRDefault="00BE1D23" w:rsidP="00BE1D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геометрические фигуры и изображать их;</w:t>
            </w:r>
          </w:p>
          <w:p w:rsidR="00181813" w:rsidRPr="006824D7" w:rsidRDefault="0018181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с разлиновкой в клетку 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(квадрата);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периметр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коммуникативных технологий для решения коммуникативных и познавательных задач</w:t>
            </w:r>
          </w:p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813" w:rsidRPr="006824D7" w:rsidRDefault="0018181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Этические чувства, прежде всего доброжелательность</w:t>
            </w:r>
          </w:p>
        </w:tc>
      </w:tr>
      <w:tr w:rsidR="00BE1D23" w:rsidRPr="006824D7" w:rsidTr="0094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BE1D23" w:rsidRPr="006824D7" w:rsidRDefault="00BE1D23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E1D23" w:rsidRPr="006824D7" w:rsidRDefault="00BE1D23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  <w:vAlign w:val="center"/>
          </w:tcPr>
          <w:p w:rsidR="00BE1D23" w:rsidRPr="006824D7" w:rsidRDefault="00BE1D23" w:rsidP="006824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на практике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BE1D23" w:rsidRPr="006824D7" w:rsidRDefault="00BE1D23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НАУЧИТЬСЯ: 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BE1D23" w:rsidRPr="006824D7" w:rsidRDefault="00BE1D23" w:rsidP="006824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3A255C" w:rsidRPr="006824D7" w:rsidTr="0094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A255C" w:rsidRPr="006824D7" w:rsidRDefault="003A255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418" w:type="dxa"/>
            <w:vAlign w:val="center"/>
          </w:tcPr>
          <w:p w:rsidR="003A255C" w:rsidRPr="006824D7" w:rsidRDefault="003A255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255C" w:rsidRPr="006824D7" w:rsidRDefault="003A255C" w:rsidP="00B14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  <w:vAlign w:val="center"/>
          </w:tcPr>
          <w:p w:rsidR="003A255C" w:rsidRPr="006824D7" w:rsidRDefault="003A255C" w:rsidP="00B140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на практике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3A255C" w:rsidRPr="006824D7" w:rsidRDefault="003A255C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3A255C" w:rsidRPr="006824D7" w:rsidRDefault="003A255C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НАУЧИТЬСЯ: 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3A255C" w:rsidRPr="006824D7" w:rsidTr="0094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  <w:vAlign w:val="center"/>
          </w:tcPr>
          <w:p w:rsidR="003A255C" w:rsidRDefault="003A255C" w:rsidP="00BE1D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vAlign w:val="center"/>
          </w:tcPr>
          <w:p w:rsidR="003A255C" w:rsidRPr="006824D7" w:rsidRDefault="003A255C" w:rsidP="00025B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255C" w:rsidRPr="006824D7" w:rsidRDefault="003A255C" w:rsidP="00B14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  <w:vAlign w:val="center"/>
          </w:tcPr>
          <w:p w:rsidR="003A255C" w:rsidRPr="006824D7" w:rsidRDefault="003A255C" w:rsidP="00B140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на практике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3A255C" w:rsidRPr="006824D7" w:rsidRDefault="003A255C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3A255C" w:rsidRPr="006824D7" w:rsidRDefault="003A255C" w:rsidP="00B140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НАУЧИТЬСЯ: 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решение задач, связанных с бытовыми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жизненными ситуациями;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Обобщить материал, изученный на предыдущих уроках, применять полученные знания при выполнении нестандартных заданий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способами выполнения заданий творческого и поискового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410" w:type="dxa"/>
          </w:tcPr>
          <w:p w:rsidR="003A255C" w:rsidRPr="006824D7" w:rsidRDefault="003A255C" w:rsidP="00B140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 своих возможностей в учении, способности адекватно судить о причинах своего успеха или неуспеха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учении, связывая успехи с усилиями, трудолюбием</w:t>
            </w:r>
          </w:p>
        </w:tc>
      </w:tr>
      <w:tr w:rsidR="00181813" w:rsidRPr="006824D7" w:rsidTr="00BE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9" w:type="dxa"/>
            <w:gridSpan w:val="4"/>
          </w:tcPr>
          <w:p w:rsidR="00181813" w:rsidRPr="006824D7" w:rsidRDefault="00181813" w:rsidP="00BE1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1418" w:type="dxa"/>
            <w:vAlign w:val="center"/>
          </w:tcPr>
          <w:p w:rsidR="00181813" w:rsidRPr="006824D7" w:rsidRDefault="00181813" w:rsidP="00BE1D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1813" w:rsidRPr="006824D7" w:rsidRDefault="00181813" w:rsidP="00BE1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842" w:type="dxa"/>
            <w:vAlign w:val="center"/>
          </w:tcPr>
          <w:p w:rsidR="00181813" w:rsidRPr="006824D7" w:rsidRDefault="00181813" w:rsidP="00BE1D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применять знания на практике решать задачи.</w:t>
            </w:r>
          </w:p>
        </w:tc>
        <w:tc>
          <w:tcPr>
            <w:tcW w:w="1560" w:type="dxa"/>
            <w:gridSpan w:val="2"/>
            <w:vAlign w:val="center"/>
          </w:tcPr>
          <w:p w:rsidR="00181813" w:rsidRDefault="00181813" w:rsidP="00BE1D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23" w:rsidRPr="006824D7" w:rsidRDefault="00BE1D23" w:rsidP="00BE1D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708" w:type="dxa"/>
            <w:vAlign w:val="center"/>
          </w:tcPr>
          <w:p w:rsidR="00181813" w:rsidRPr="006824D7" w:rsidRDefault="00BE1D23" w:rsidP="00BE1D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3402" w:type="dxa"/>
          </w:tcPr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НАУЧИТЬСЯ: 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материал, изученный на предыдущих уроках, применять полученные знания при выполнении нестандартных </w:t>
            </w: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-выполнять задания творческого и поискового характера</w:t>
            </w:r>
          </w:p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выполнения заданий творческого и поискового характера</w:t>
            </w:r>
          </w:p>
        </w:tc>
        <w:tc>
          <w:tcPr>
            <w:tcW w:w="2410" w:type="dxa"/>
          </w:tcPr>
          <w:p w:rsidR="00181813" w:rsidRPr="006824D7" w:rsidRDefault="00181813" w:rsidP="00BE1D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4D7">
              <w:rPr>
                <w:rFonts w:ascii="Times New Roman" w:hAnsi="Times New Roman" w:cs="Times New Roman"/>
                <w:sz w:val="24"/>
                <w:szCs w:val="24"/>
              </w:rPr>
              <w:t>Осознание  своих возможностей в учении, способности адекватно судить о причинах своего успеха или неуспеха в учении, связывая успехи с усилиями, трудолюбием</w:t>
            </w:r>
          </w:p>
        </w:tc>
      </w:tr>
    </w:tbl>
    <w:p w:rsidR="00583E2D" w:rsidRPr="006824D7" w:rsidRDefault="00583E2D" w:rsidP="00682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B36B8" w:rsidRPr="006824D7" w:rsidRDefault="00025B33" w:rsidP="006824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167-170 пропадают за счет праздничных дней в 2014-2015 учебном году.</w:t>
      </w:r>
    </w:p>
    <w:sectPr w:rsidR="000B36B8" w:rsidRPr="006824D7" w:rsidSect="00084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7"/>
    <w:rsid w:val="00025B33"/>
    <w:rsid w:val="00084C2F"/>
    <w:rsid w:val="00084FA4"/>
    <w:rsid w:val="000B36B8"/>
    <w:rsid w:val="00181813"/>
    <w:rsid w:val="0032561A"/>
    <w:rsid w:val="003A255C"/>
    <w:rsid w:val="003D555D"/>
    <w:rsid w:val="0050244A"/>
    <w:rsid w:val="00583E2D"/>
    <w:rsid w:val="00597855"/>
    <w:rsid w:val="005B1318"/>
    <w:rsid w:val="006824D7"/>
    <w:rsid w:val="006B55C6"/>
    <w:rsid w:val="006E4366"/>
    <w:rsid w:val="0072290F"/>
    <w:rsid w:val="0075395D"/>
    <w:rsid w:val="008873B6"/>
    <w:rsid w:val="009708D5"/>
    <w:rsid w:val="00975A87"/>
    <w:rsid w:val="00AD184C"/>
    <w:rsid w:val="00BE1D23"/>
    <w:rsid w:val="00CE2E02"/>
    <w:rsid w:val="00D65110"/>
    <w:rsid w:val="00E03A90"/>
    <w:rsid w:val="00E058B6"/>
    <w:rsid w:val="00E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19171</Words>
  <Characters>109280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11</cp:revision>
  <dcterms:created xsi:type="dcterms:W3CDTF">2014-09-06T12:12:00Z</dcterms:created>
  <dcterms:modified xsi:type="dcterms:W3CDTF">2014-11-11T15:48:00Z</dcterms:modified>
</cp:coreProperties>
</file>