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03" w:rsidRPr="004A1C03" w:rsidRDefault="004A1C03" w:rsidP="004A1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1C03">
        <w:rPr>
          <w:rFonts w:ascii="Times New Roman" w:hAnsi="Times New Roman" w:cs="Times New Roman"/>
          <w:sz w:val="24"/>
          <w:szCs w:val="24"/>
        </w:rPr>
        <w:object w:dxaOrig="1082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36.85pt" o:ole="" fillcolor="window">
            <v:imagedata r:id="rId5" o:title="" gain="2147483647f" blacklevel="-5244f" grayscale="t" bilevel="t"/>
          </v:shape>
          <o:OLEObject Type="Embed" ProgID="PBrush" ShapeID="_x0000_i1025" DrawAspect="Content" ObjectID="_1485524713" r:id="rId6"/>
        </w:object>
      </w:r>
    </w:p>
    <w:p w:rsidR="004A1C03" w:rsidRPr="004A1C03" w:rsidRDefault="004A1C03" w:rsidP="004A1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1C0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A1C03" w:rsidRPr="004A1C03" w:rsidRDefault="004A1C03" w:rsidP="004A1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1C03">
        <w:rPr>
          <w:rFonts w:ascii="Times New Roman" w:hAnsi="Times New Roman" w:cs="Times New Roman"/>
          <w:sz w:val="24"/>
          <w:szCs w:val="24"/>
        </w:rPr>
        <w:t>центр  развития ребенка - детский сад № 463  г. Челябинска</w:t>
      </w:r>
    </w:p>
    <w:p w:rsidR="00F618DA" w:rsidRPr="004A1C03" w:rsidRDefault="00F618DA" w:rsidP="004A1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737" w:rsidRDefault="004A1C03" w:rsidP="004A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C03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50EC3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8A7737">
        <w:rPr>
          <w:rFonts w:ascii="Times New Roman" w:hAnsi="Times New Roman" w:cs="Times New Roman"/>
          <w:sz w:val="28"/>
          <w:szCs w:val="28"/>
        </w:rPr>
        <w:t>НОД в образовательных областях</w:t>
      </w:r>
      <w:r w:rsidRPr="004A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03" w:rsidRPr="004A1C03" w:rsidRDefault="004A1C03" w:rsidP="004A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C03">
        <w:rPr>
          <w:rFonts w:ascii="Times New Roman" w:hAnsi="Times New Roman" w:cs="Times New Roman"/>
          <w:sz w:val="28"/>
          <w:szCs w:val="28"/>
        </w:rPr>
        <w:t>« Познавательное развитие», «Речевое развитие», « Художественн</w:t>
      </w:r>
      <w:proofErr w:type="gramStart"/>
      <w:r w:rsidRPr="004A1C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1C03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="008A773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4A1C03">
        <w:rPr>
          <w:rFonts w:ascii="Times New Roman" w:hAnsi="Times New Roman" w:cs="Times New Roman"/>
          <w:sz w:val="28"/>
          <w:szCs w:val="28"/>
        </w:rPr>
        <w:t>» в старшей группе компенсирующей направленнос</w:t>
      </w:r>
      <w:r>
        <w:rPr>
          <w:rFonts w:ascii="Times New Roman" w:hAnsi="Times New Roman" w:cs="Times New Roman"/>
          <w:sz w:val="28"/>
          <w:szCs w:val="28"/>
        </w:rPr>
        <w:t>ти для детей с нарушениями речи</w:t>
      </w:r>
    </w:p>
    <w:p w:rsidR="004A1C03" w:rsidRDefault="004A1C03" w:rsidP="004A1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A1C03">
        <w:rPr>
          <w:rFonts w:ascii="Times New Roman" w:hAnsi="Times New Roman" w:cs="Times New Roman"/>
          <w:sz w:val="28"/>
          <w:szCs w:val="28"/>
        </w:rPr>
        <w:t xml:space="preserve">чителя – логопеда </w:t>
      </w:r>
      <w:proofErr w:type="spellStart"/>
      <w:r w:rsidRPr="004A1C03">
        <w:rPr>
          <w:rFonts w:ascii="Times New Roman" w:hAnsi="Times New Roman" w:cs="Times New Roman"/>
          <w:sz w:val="28"/>
          <w:szCs w:val="28"/>
        </w:rPr>
        <w:t>Чичилановой</w:t>
      </w:r>
      <w:proofErr w:type="spellEnd"/>
      <w:r w:rsidRPr="004A1C03">
        <w:rPr>
          <w:rFonts w:ascii="Times New Roman" w:hAnsi="Times New Roman" w:cs="Times New Roman"/>
          <w:sz w:val="28"/>
          <w:szCs w:val="28"/>
        </w:rPr>
        <w:t xml:space="preserve"> Р.И., воспитателя Кухта И.В.</w:t>
      </w:r>
    </w:p>
    <w:p w:rsidR="004A1C03" w:rsidRDefault="004A1C03" w:rsidP="004A1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C03" w:rsidRDefault="004A1C03" w:rsidP="004A1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sz w:val="28"/>
          <w:szCs w:val="28"/>
        </w:rPr>
        <w:t>: « Колючая сказка»</w:t>
      </w:r>
    </w:p>
    <w:p w:rsidR="00A04FEA" w:rsidRPr="004A1C03" w:rsidRDefault="00A04FEA" w:rsidP="004A1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FEA" w:rsidRP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0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FEA">
        <w:rPr>
          <w:rFonts w:ascii="Times New Roman" w:hAnsi="Times New Roman" w:cs="Times New Roman"/>
          <w:sz w:val="28"/>
          <w:szCs w:val="28"/>
        </w:rPr>
        <w:t>коррекционно – образовательная:</w:t>
      </w:r>
    </w:p>
    <w:p w:rsidR="00A04FEA" w:rsidRP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sz w:val="28"/>
          <w:szCs w:val="28"/>
        </w:rPr>
        <w:t>-  закрепить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внешнем виде, повадках ежей;</w:t>
      </w:r>
    </w:p>
    <w:p w:rsid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уточнять  и активизировать</w:t>
      </w:r>
      <w:r w:rsidRPr="00A04FE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ловарь по теме «Царство лешего</w:t>
      </w:r>
      <w:r w:rsidRPr="00A04FEA">
        <w:rPr>
          <w:rFonts w:ascii="Times New Roman" w:hAnsi="Times New Roman" w:cs="Times New Roman"/>
          <w:sz w:val="28"/>
          <w:szCs w:val="28"/>
        </w:rPr>
        <w:t>»</w:t>
      </w:r>
    </w:p>
    <w:p w:rsidR="007655D5" w:rsidRDefault="007655D5" w:rsidP="007655D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изображать качественные признаки рисуемых предметов </w:t>
      </w:r>
    </w:p>
    <w:p w:rsidR="007655D5" w:rsidRPr="00A04FEA" w:rsidRDefault="007655D5" w:rsidP="007655D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колючесть».</w:t>
      </w:r>
    </w:p>
    <w:p w:rsidR="00A04FEA" w:rsidRP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sz w:val="28"/>
          <w:szCs w:val="28"/>
        </w:rPr>
        <w:t>коррекционно – развивающая:</w:t>
      </w:r>
    </w:p>
    <w:p w:rsidR="00A04FEA" w:rsidRPr="00A04FEA" w:rsidRDefault="00A04FEA" w:rsidP="00A04FE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умения детей  согласовывать имена существительные с числительными в роде, числе;</w:t>
      </w:r>
    </w:p>
    <w:p w:rsidR="00A04FEA" w:rsidRPr="00A04FEA" w:rsidRDefault="00A04FEA" w:rsidP="00A04FE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sz w:val="28"/>
          <w:szCs w:val="28"/>
        </w:rPr>
        <w:t>-  упражнять детей в образовании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с помощью  уменьшительно – ласкательных суффиксов;</w:t>
      </w:r>
    </w:p>
    <w:p w:rsidR="00A04FEA" w:rsidRPr="00A04FEA" w:rsidRDefault="00082B1A" w:rsidP="007655D5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умения наносить короткие и длинные</w:t>
      </w:r>
      <w:r w:rsidR="007655D5">
        <w:rPr>
          <w:rFonts w:ascii="Times New Roman" w:hAnsi="Times New Roman" w:cs="Times New Roman"/>
          <w:sz w:val="28"/>
          <w:szCs w:val="28"/>
        </w:rPr>
        <w:t xml:space="preserve"> штрихи  в одном и разных  направлениях</w:t>
      </w:r>
    </w:p>
    <w:p w:rsidR="00082B1A" w:rsidRP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мелкую</w:t>
      </w:r>
      <w:r w:rsidRPr="00A04FE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оторику пальцев рук, координацию</w:t>
      </w:r>
      <w:r w:rsidRPr="00A04FEA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A04FEA" w:rsidRP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sz w:val="28"/>
          <w:szCs w:val="28"/>
        </w:rPr>
        <w:t>коррекционно – воспитательная:</w:t>
      </w:r>
    </w:p>
    <w:p w:rsidR="00A04FEA" w:rsidRP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sz w:val="28"/>
          <w:szCs w:val="28"/>
        </w:rPr>
        <w:t>-  воспитывать у детей интерес к окружающей природе и ее обитателям.</w:t>
      </w:r>
    </w:p>
    <w:p w:rsidR="00A04FEA" w:rsidRP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4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зеркала, картинки с изображением артикуляционных упражнений, символы «сло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названий» и « слов действий», корзиночка, </w:t>
      </w:r>
      <w:r w:rsidR="008A7737">
        <w:rPr>
          <w:rFonts w:ascii="Times New Roman" w:hAnsi="Times New Roman" w:cs="Times New Roman"/>
          <w:sz w:val="28"/>
          <w:szCs w:val="28"/>
        </w:rPr>
        <w:t>схемы по количе</w:t>
      </w:r>
      <w:r w:rsidR="00082B1A">
        <w:rPr>
          <w:rFonts w:ascii="Times New Roman" w:hAnsi="Times New Roman" w:cs="Times New Roman"/>
          <w:sz w:val="28"/>
          <w:szCs w:val="28"/>
        </w:rPr>
        <w:t>ству ежей ( 1,2,5), картинки – е</w:t>
      </w:r>
      <w:r w:rsidR="008A7737">
        <w:rPr>
          <w:rFonts w:ascii="Times New Roman" w:hAnsi="Times New Roman" w:cs="Times New Roman"/>
          <w:sz w:val="28"/>
          <w:szCs w:val="28"/>
        </w:rPr>
        <w:t>жи</w:t>
      </w:r>
      <w:r w:rsidR="00082B1A">
        <w:rPr>
          <w:rFonts w:ascii="Times New Roman" w:hAnsi="Times New Roman" w:cs="Times New Roman"/>
          <w:sz w:val="28"/>
          <w:szCs w:val="28"/>
        </w:rPr>
        <w:t>,</w:t>
      </w:r>
      <w:r w:rsidR="008A7737">
        <w:rPr>
          <w:rFonts w:ascii="Times New Roman" w:hAnsi="Times New Roman" w:cs="Times New Roman"/>
          <w:sz w:val="28"/>
          <w:szCs w:val="28"/>
        </w:rPr>
        <w:t xml:space="preserve"> ежонок, резиновая игрушка ёжик, песок в индивидуальных  тарелочках, бумага, восковые мелки, </w:t>
      </w:r>
      <w:proofErr w:type="spellStart"/>
      <w:r w:rsidR="00082B1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082B1A">
        <w:rPr>
          <w:rFonts w:ascii="Times New Roman" w:hAnsi="Times New Roman" w:cs="Times New Roman"/>
          <w:sz w:val="28"/>
          <w:szCs w:val="28"/>
        </w:rPr>
        <w:t>: « Ёж», «Физкультминутка», маска ежа.</w:t>
      </w:r>
    </w:p>
    <w:p w:rsidR="00954A42" w:rsidRPr="00A04FEA" w:rsidRDefault="00954A42" w:rsidP="00A04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737" w:rsidRDefault="00A04FEA" w:rsidP="008A7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04F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4FEA" w:rsidRDefault="008A7737" w:rsidP="008A7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текстов:</w:t>
      </w:r>
      <w:r w:rsidR="00082B1A">
        <w:rPr>
          <w:rFonts w:ascii="Times New Roman" w:hAnsi="Times New Roman" w:cs="Times New Roman"/>
          <w:sz w:val="28"/>
          <w:szCs w:val="28"/>
        </w:rPr>
        <w:t xml:space="preserve"> М.Пришвина « Ёж», </w:t>
      </w:r>
      <w:proofErr w:type="spellStart"/>
      <w:r w:rsidR="00082B1A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="00082B1A">
        <w:rPr>
          <w:rFonts w:ascii="Times New Roman" w:hAnsi="Times New Roman" w:cs="Times New Roman"/>
          <w:sz w:val="28"/>
          <w:szCs w:val="28"/>
        </w:rPr>
        <w:t xml:space="preserve"> « Ёж», </w:t>
      </w:r>
    </w:p>
    <w:p w:rsidR="00082B1A" w:rsidRDefault="00082B1A" w:rsidP="008A7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И.Соколова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икитова « Ёж»;</w:t>
      </w:r>
    </w:p>
    <w:p w:rsidR="008A7737" w:rsidRPr="00A04FEA" w:rsidRDefault="00082B1A" w:rsidP="008A7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картины « Ежи» из серии « Дикие животные»</w:t>
      </w:r>
    </w:p>
    <w:p w:rsid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sz w:val="28"/>
          <w:szCs w:val="28"/>
        </w:rPr>
        <w:t>Дидактические игры: « Узнай по описанию», «Назови детенышей»</w:t>
      </w:r>
      <w:r w:rsidR="008A7737">
        <w:rPr>
          <w:rFonts w:ascii="Times New Roman" w:hAnsi="Times New Roman" w:cs="Times New Roman"/>
          <w:sz w:val="28"/>
          <w:szCs w:val="28"/>
        </w:rPr>
        <w:t>.</w:t>
      </w:r>
    </w:p>
    <w:p w:rsidR="008A7737" w:rsidRDefault="008A7737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песни Никитиных « Ёжик резиновый»</w:t>
      </w:r>
    </w:p>
    <w:p w:rsidR="00954A42" w:rsidRPr="00A04FEA" w:rsidRDefault="00954A42" w:rsidP="00A04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FEA" w:rsidRDefault="00A04FEA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FEA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A04FEA">
        <w:rPr>
          <w:rFonts w:ascii="Times New Roman" w:hAnsi="Times New Roman" w:cs="Times New Roman"/>
          <w:sz w:val="28"/>
          <w:szCs w:val="28"/>
        </w:rPr>
        <w:t>:</w:t>
      </w:r>
    </w:p>
    <w:p w:rsidR="00954A42" w:rsidRPr="00A04FEA" w:rsidRDefault="00954A42" w:rsidP="00A04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FEA" w:rsidRDefault="00A04FEA" w:rsidP="00A04F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FEA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8A7737" w:rsidRDefault="008A7737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общей моторики)</w:t>
      </w:r>
    </w:p>
    <w:p w:rsidR="008A7737" w:rsidRDefault="008A7737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Здравствуй, дружочек, здравствуй, дружок!</w:t>
      </w:r>
    </w:p>
    <w:p w:rsidR="008A7737" w:rsidRDefault="008A7737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с тобою мы вместе в кружок.</w:t>
      </w:r>
    </w:p>
    <w:p w:rsidR="008A7737" w:rsidRDefault="008A7737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 тобою по кругу пойдем.</w:t>
      </w:r>
    </w:p>
    <w:p w:rsidR="008A7737" w:rsidRDefault="008A7737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Здороваться вместе начнем:</w:t>
      </w:r>
    </w:p>
    <w:p w:rsidR="008A7737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737">
        <w:rPr>
          <w:rFonts w:ascii="Times New Roman" w:hAnsi="Times New Roman" w:cs="Times New Roman"/>
          <w:sz w:val="28"/>
          <w:szCs w:val="28"/>
        </w:rPr>
        <w:t>Здравствуйте, 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7737">
        <w:rPr>
          <w:rFonts w:ascii="Times New Roman" w:hAnsi="Times New Roman" w:cs="Times New Roman"/>
          <w:sz w:val="28"/>
          <w:szCs w:val="28"/>
        </w:rPr>
        <w:t xml:space="preserve"> ручки,- хлоп- хлоп!</w:t>
      </w:r>
    </w:p>
    <w:p w:rsidR="008A7737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здравствуйте, ножки,- топ – топ!</w:t>
      </w:r>
    </w:p>
    <w:p w:rsidR="004543C2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наши коленки, - тук-тук!</w:t>
      </w:r>
    </w:p>
    <w:p w:rsidR="004543C2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ноготочки, - стук- стук!</w:t>
      </w:r>
    </w:p>
    <w:p w:rsidR="004543C2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весёлый наш носик, - шмыг-шмыг!</w:t>
      </w:r>
    </w:p>
    <w:p w:rsidR="004543C2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Ножки – пружинки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прыг-прыг!</w:t>
      </w:r>
    </w:p>
    <w:p w:rsidR="004543C2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улыбнемся друг другу  с тобой:</w:t>
      </w:r>
    </w:p>
    <w:p w:rsidR="000709AA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гости, смейтесь со мной!</w:t>
      </w:r>
    </w:p>
    <w:p w:rsidR="00954A42" w:rsidRPr="00954A42" w:rsidRDefault="00954A42" w:rsidP="00A04FE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43C2" w:rsidRDefault="004543C2" w:rsidP="00A04F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3C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Ребята, хотите послушать историю про одного жителя царства Лешего.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 загадку о ком пойдет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речь:</w:t>
      </w:r>
    </w:p>
    <w:p w:rsidR="004543C2" w:rsidRDefault="00B80C8B" w:rsidP="004543C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 </w:t>
      </w:r>
      <w:r w:rsidR="004543C2">
        <w:rPr>
          <w:rFonts w:ascii="Times New Roman" w:hAnsi="Times New Roman" w:cs="Times New Roman"/>
          <w:sz w:val="28"/>
          <w:szCs w:val="28"/>
        </w:rPr>
        <w:t xml:space="preserve"> ходит, днем он спит,</w:t>
      </w:r>
    </w:p>
    <w:p w:rsidR="004543C2" w:rsidRDefault="004543C2" w:rsidP="004543C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сердится – ворчит!</w:t>
      </w:r>
    </w:p>
    <w:p w:rsidR="004543C2" w:rsidRDefault="004543C2" w:rsidP="004543C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в лесу дремучем.</w:t>
      </w:r>
    </w:p>
    <w:p w:rsidR="004543C2" w:rsidRDefault="004543C2" w:rsidP="004543C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он круглый и колючий.</w:t>
      </w:r>
    </w:p>
    <w:p w:rsidR="004543C2" w:rsidRDefault="004543C2" w:rsidP="004543C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это кто … (Ёжик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709AA" w:rsidRPr="00CA79A6" w:rsidRDefault="000709AA" w:rsidP="000709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A79A6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гимнастика:</w:t>
      </w:r>
    </w:p>
    <w:p w:rsidR="000709AA" w:rsidRPr="000709AA" w:rsidRDefault="000709AA" w:rsidP="000709A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ёжик. Отправился он за грибами в соседний лес. Только вышел из своего  лесочка, видит – заборчик стоит. Вот такой… </w:t>
      </w:r>
      <w:proofErr w:type="gramStart"/>
      <w:r w:rsidRPr="000709A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709AA">
        <w:rPr>
          <w:rFonts w:ascii="Times New Roman" w:hAnsi="Times New Roman" w:cs="Times New Roman"/>
          <w:i/>
          <w:sz w:val="28"/>
          <w:szCs w:val="28"/>
        </w:rPr>
        <w:t>« Заборчик»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09AA" w:rsidRDefault="000709AA" w:rsidP="000709A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Заглянул он в щелочку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 там зайчик выкапывает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  на своем огороде. А лопата у него вот такая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упражнение « </w:t>
      </w:r>
      <w:r w:rsidRPr="000709AA">
        <w:rPr>
          <w:rFonts w:ascii="Times New Roman" w:hAnsi="Times New Roman" w:cs="Times New Roman"/>
          <w:i/>
          <w:sz w:val="28"/>
          <w:szCs w:val="28"/>
        </w:rPr>
        <w:t>Лопатка»)</w:t>
      </w:r>
    </w:p>
    <w:p w:rsidR="000709AA" w:rsidRDefault="000709AA" w:rsidP="000709A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 помогать ёжик зайчику. И столько овощей выкопали, что получилась  целая овощная горка. Вот такая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упражнение « </w:t>
      </w:r>
      <w:r w:rsidRPr="000709AA">
        <w:rPr>
          <w:rFonts w:ascii="Times New Roman" w:hAnsi="Times New Roman" w:cs="Times New Roman"/>
          <w:i/>
          <w:sz w:val="28"/>
          <w:szCs w:val="28"/>
        </w:rPr>
        <w:t>Горка»)</w:t>
      </w:r>
    </w:p>
    <w:p w:rsidR="000709AA" w:rsidRDefault="000709AA" w:rsidP="000709A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работали друзья и не заметили, что часы показывают вечер. А часы были вот такие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упражнение « </w:t>
      </w:r>
      <w:r w:rsidRPr="000709AA">
        <w:rPr>
          <w:rFonts w:ascii="Times New Roman" w:hAnsi="Times New Roman" w:cs="Times New Roman"/>
          <w:i/>
          <w:sz w:val="28"/>
          <w:szCs w:val="28"/>
        </w:rPr>
        <w:t>Часики»)</w:t>
      </w:r>
    </w:p>
    <w:p w:rsidR="00CA79A6" w:rsidRDefault="000709AA" w:rsidP="00CA79A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такой большой урожай в дом зайца помог сосед медведь. В конце работы он угостил друзей вкусным вареньем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таким</w:t>
      </w:r>
      <w:r w:rsidR="00CA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AA" w:rsidRDefault="00CA79A6" w:rsidP="00CA79A6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A79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 </w:t>
      </w:r>
      <w:r w:rsidRPr="00CA79A6">
        <w:rPr>
          <w:rFonts w:ascii="Times New Roman" w:hAnsi="Times New Roman" w:cs="Times New Roman"/>
          <w:i/>
          <w:sz w:val="28"/>
          <w:szCs w:val="28"/>
        </w:rPr>
        <w:t>Вкусное варенье»)</w:t>
      </w:r>
    </w:p>
    <w:p w:rsidR="00954A42" w:rsidRPr="00954A42" w:rsidRDefault="00954A42" w:rsidP="00CA79A6">
      <w:pPr>
        <w:pStyle w:val="a3"/>
        <w:ind w:left="284"/>
        <w:rPr>
          <w:rFonts w:ascii="Times New Roman" w:hAnsi="Times New Roman" w:cs="Times New Roman"/>
          <w:i/>
          <w:sz w:val="16"/>
          <w:szCs w:val="16"/>
        </w:rPr>
      </w:pPr>
    </w:p>
    <w:p w:rsidR="00CA79A6" w:rsidRPr="00CA79A6" w:rsidRDefault="00CA79A6" w:rsidP="00CA79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A79A6">
        <w:rPr>
          <w:rFonts w:ascii="Times New Roman" w:hAnsi="Times New Roman" w:cs="Times New Roman"/>
          <w:b/>
          <w:i/>
          <w:sz w:val="28"/>
          <w:szCs w:val="28"/>
        </w:rPr>
        <w:t>Подбор признаков и действий « Играем в слово»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найдем его везд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небе, на земле,</w:t>
      </w:r>
    </w:p>
    <w:p w:rsidR="00CA79A6" w:rsidRP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полу, на потолке, на носу и на руке.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Давайте соберем в корзинку словечк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Какой ёж?»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круглый, колючий, весёлый, запасливый, трудолюбивый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« слова – действия» что делает ёж?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ест, бегает, фыркает, сворачивается в клубок, собирает грибы, засыпает на зиму).</w:t>
      </w:r>
    </w:p>
    <w:p w:rsidR="00954A42" w:rsidRPr="00954A42" w:rsidRDefault="00954A42" w:rsidP="00CA79A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A79A6" w:rsidRPr="005F1346" w:rsidRDefault="00CA79A6" w:rsidP="00CA79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F1346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сказку ты прочтешь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Тихо-тихо-тихо!  </w:t>
      </w:r>
      <w:r w:rsidR="005F13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4D39">
        <w:rPr>
          <w:rFonts w:ascii="Times New Roman" w:hAnsi="Times New Roman" w:cs="Times New Roman"/>
          <w:i/>
          <w:sz w:val="28"/>
          <w:szCs w:val="28"/>
        </w:rPr>
        <w:t>д</w:t>
      </w:r>
      <w:r w:rsidR="005F1346" w:rsidRPr="005F1346">
        <w:rPr>
          <w:rFonts w:ascii="Times New Roman" w:hAnsi="Times New Roman" w:cs="Times New Roman"/>
          <w:i/>
          <w:sz w:val="28"/>
          <w:szCs w:val="28"/>
        </w:rPr>
        <w:t>ети идут по кругу на носочках</w:t>
      </w:r>
    </w:p>
    <w:p w:rsidR="005F134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54A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серый ёж </w:t>
      </w:r>
      <w:r w:rsidR="005F13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4D39" w:rsidRPr="00B44D39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CA79A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79A6">
        <w:rPr>
          <w:rFonts w:ascii="Times New Roman" w:hAnsi="Times New Roman" w:cs="Times New Roman"/>
          <w:sz w:val="28"/>
          <w:szCs w:val="28"/>
        </w:rPr>
        <w:t xml:space="preserve"> его ежиха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ёж был очень тих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4D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B44D39" w:rsidRPr="00B44D3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44D39" w:rsidRPr="00B44D39">
        <w:rPr>
          <w:rFonts w:ascii="Times New Roman" w:hAnsi="Times New Roman" w:cs="Times New Roman"/>
          <w:i/>
          <w:sz w:val="28"/>
          <w:szCs w:val="28"/>
        </w:rPr>
        <w:t>однимают руки вверх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ежиха тоже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4D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B44D39" w:rsidRPr="00B44D3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B44D39" w:rsidRPr="00B44D39">
        <w:rPr>
          <w:rFonts w:ascii="Times New Roman" w:hAnsi="Times New Roman" w:cs="Times New Roman"/>
          <w:i/>
          <w:sz w:val="28"/>
          <w:szCs w:val="28"/>
        </w:rPr>
        <w:t>пускаю в стороны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ребёнок был у них </w:t>
      </w:r>
    </w:p>
    <w:p w:rsidR="00CA79A6" w:rsidRPr="00B44D39" w:rsidRDefault="00CA79A6" w:rsidP="00CA79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тихий ёжик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4D3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B44D39" w:rsidRPr="00B44D3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44D39" w:rsidRPr="00B44D39">
        <w:rPr>
          <w:rFonts w:ascii="Times New Roman" w:hAnsi="Times New Roman" w:cs="Times New Roman"/>
          <w:i/>
          <w:sz w:val="28"/>
          <w:szCs w:val="28"/>
        </w:rPr>
        <w:t>риседают, руки вниз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семьёй идут гулять</w:t>
      </w:r>
      <w:r w:rsidR="005F13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D39">
        <w:rPr>
          <w:rFonts w:ascii="Times New Roman" w:hAnsi="Times New Roman" w:cs="Times New Roman"/>
          <w:sz w:val="28"/>
          <w:szCs w:val="28"/>
        </w:rPr>
        <w:t xml:space="preserve">    </w:t>
      </w:r>
      <w:r w:rsidR="00B44D39" w:rsidRPr="00B44D39">
        <w:rPr>
          <w:rFonts w:ascii="Times New Roman" w:hAnsi="Times New Roman" w:cs="Times New Roman"/>
          <w:i/>
          <w:sz w:val="28"/>
          <w:szCs w:val="28"/>
        </w:rPr>
        <w:t>ходьба на месте, размахивая руками</w:t>
      </w:r>
    </w:p>
    <w:p w:rsidR="00CA79A6" w:rsidRDefault="00CA79A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вдоль дорожек</w:t>
      </w:r>
      <w:r w:rsidR="005F1346">
        <w:rPr>
          <w:rFonts w:ascii="Times New Roman" w:hAnsi="Times New Roman" w:cs="Times New Roman"/>
          <w:sz w:val="28"/>
          <w:szCs w:val="28"/>
        </w:rPr>
        <w:t>.</w:t>
      </w:r>
    </w:p>
    <w:p w:rsidR="005F134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– отец, ежиха мать</w:t>
      </w:r>
    </w:p>
    <w:p w:rsidR="005F1346" w:rsidRDefault="005F1346" w:rsidP="00CA79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ребёнок – ёжик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44D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F1346">
        <w:rPr>
          <w:rFonts w:ascii="Times New Roman" w:hAnsi="Times New Roman" w:cs="Times New Roman"/>
          <w:i/>
          <w:sz w:val="28"/>
          <w:szCs w:val="28"/>
        </w:rPr>
        <w:t>риседают</w:t>
      </w:r>
    </w:p>
    <w:p w:rsidR="005F134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глухих осенних троп               </w:t>
      </w:r>
      <w:r w:rsidRPr="005F1346">
        <w:rPr>
          <w:rFonts w:ascii="Times New Roman" w:hAnsi="Times New Roman" w:cs="Times New Roman"/>
          <w:i/>
          <w:sz w:val="28"/>
          <w:szCs w:val="28"/>
        </w:rPr>
        <w:t>идут по  кругу на носочках</w:t>
      </w:r>
    </w:p>
    <w:p w:rsidR="005F134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тихо: топ-топ-топ!</w:t>
      </w:r>
    </w:p>
    <w:p w:rsidR="00954A42" w:rsidRPr="00954A42" w:rsidRDefault="00954A42" w:rsidP="00CA79A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F1346" w:rsidRPr="005F1346" w:rsidRDefault="005F1346" w:rsidP="00CA79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F1346">
        <w:rPr>
          <w:rFonts w:ascii="Times New Roman" w:hAnsi="Times New Roman" w:cs="Times New Roman"/>
          <w:b/>
          <w:i/>
          <w:sz w:val="28"/>
          <w:szCs w:val="28"/>
        </w:rPr>
        <w:t>Игра « Большой ёж и маленький ежонок»</w:t>
      </w:r>
    </w:p>
    <w:p w:rsidR="005F134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зовут каждого из семейства ежей. ( Папа – ёж,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ежиха, их детеныш – ежонок )</w:t>
      </w:r>
    </w:p>
    <w:p w:rsidR="005F134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большого ежа глаза, а у ежонка – глазки;</w:t>
      </w:r>
    </w:p>
    <w:p w:rsidR="005F134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нос, а у ежонка – носик;</w:t>
      </w:r>
    </w:p>
    <w:p w:rsidR="005F134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– ноги, а у ежонка – ножки;</w:t>
      </w:r>
    </w:p>
    <w:p w:rsidR="0094193B" w:rsidRDefault="00954A42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уш</w:t>
      </w:r>
      <w:r w:rsidR="0094193B">
        <w:rPr>
          <w:rFonts w:ascii="Times New Roman" w:hAnsi="Times New Roman" w:cs="Times New Roman"/>
          <w:sz w:val="28"/>
          <w:szCs w:val="28"/>
        </w:rPr>
        <w:t>и, у ежонка – ушки;</w:t>
      </w:r>
    </w:p>
    <w:p w:rsidR="005F1346" w:rsidRDefault="005F1346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колю</w:t>
      </w:r>
      <w:r w:rsidR="0094193B">
        <w:rPr>
          <w:rFonts w:ascii="Times New Roman" w:hAnsi="Times New Roman" w:cs="Times New Roman"/>
          <w:sz w:val="28"/>
          <w:szCs w:val="28"/>
        </w:rPr>
        <w:t>чая спина, а у ежонка – спинка.</w:t>
      </w:r>
    </w:p>
    <w:p w:rsidR="00954A42" w:rsidRPr="00954A42" w:rsidRDefault="00954A42" w:rsidP="00CA79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4193B" w:rsidRDefault="0094193B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193B">
        <w:rPr>
          <w:rFonts w:ascii="Times New Roman" w:hAnsi="Times New Roman" w:cs="Times New Roman"/>
          <w:b/>
          <w:i/>
          <w:sz w:val="28"/>
          <w:szCs w:val="28"/>
        </w:rPr>
        <w:t>Игра « Посчитаем семейку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согласование числительного с именем существительным).</w:t>
      </w:r>
    </w:p>
    <w:p w:rsidR="0094193B" w:rsidRDefault="0094193B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Посчитаем взрослых ежей ( один ёж, два – ежа, пять – ежей)</w:t>
      </w:r>
    </w:p>
    <w:p w:rsidR="0094193B" w:rsidRDefault="0094193B" w:rsidP="00CA79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Посчитаем 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– ежонок, два – ежонка, пять  ежат)</w:t>
      </w:r>
      <w:r w:rsidR="007655D5">
        <w:rPr>
          <w:rFonts w:ascii="Times New Roman" w:hAnsi="Times New Roman" w:cs="Times New Roman"/>
          <w:sz w:val="28"/>
          <w:szCs w:val="28"/>
        </w:rPr>
        <w:t>.</w:t>
      </w:r>
    </w:p>
    <w:p w:rsidR="00954A42" w:rsidRPr="00954A42" w:rsidRDefault="00954A42" w:rsidP="00CA79A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655D5" w:rsidRDefault="00FC5760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76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кто из вас видел ежа? Как он выглядит?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 Что вы еще знаете про ежей?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Ёж» )</w:t>
      </w:r>
    </w:p>
    <w:p w:rsidR="00FC5760" w:rsidRDefault="00FC5760" w:rsidP="00FC5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зверь;</w:t>
      </w:r>
    </w:p>
    <w:p w:rsidR="00FC5760" w:rsidRDefault="00FC5760" w:rsidP="00FC5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млекопитающее;</w:t>
      </w:r>
    </w:p>
    <w:p w:rsidR="00FC5760" w:rsidRDefault="00FC5760" w:rsidP="00FC5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лесу;</w:t>
      </w:r>
    </w:p>
    <w:p w:rsidR="00FC5760" w:rsidRDefault="00FC5760" w:rsidP="00FC5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впадает в спячку.</w:t>
      </w:r>
    </w:p>
    <w:p w:rsidR="00954A42" w:rsidRPr="00954A42" w:rsidRDefault="00954A42" w:rsidP="00954A42">
      <w:pPr>
        <w:pStyle w:val="a3"/>
        <w:ind w:left="360"/>
        <w:rPr>
          <w:rFonts w:ascii="Times New Roman" w:hAnsi="Times New Roman" w:cs="Times New Roman"/>
          <w:sz w:val="16"/>
          <w:szCs w:val="16"/>
        </w:rPr>
      </w:pPr>
    </w:p>
    <w:p w:rsidR="00FC5760" w:rsidRPr="00FC5760" w:rsidRDefault="00FC5760" w:rsidP="00FC576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5760">
        <w:rPr>
          <w:rFonts w:ascii="Times New Roman" w:hAnsi="Times New Roman" w:cs="Times New Roman"/>
          <w:b/>
          <w:i/>
          <w:sz w:val="28"/>
          <w:szCs w:val="28"/>
        </w:rPr>
        <w:t>Пальчиковая игра « Ёж»</w:t>
      </w:r>
    </w:p>
    <w:p w:rsidR="00FC5760" w:rsidRDefault="00FC5760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свернулся ёж в клубок     </w:t>
      </w:r>
      <w:r w:rsidRPr="00FC5760">
        <w:rPr>
          <w:rFonts w:ascii="Times New Roman" w:hAnsi="Times New Roman" w:cs="Times New Roman"/>
          <w:i/>
          <w:sz w:val="28"/>
          <w:szCs w:val="28"/>
        </w:rPr>
        <w:t>ладони соединить, округлить пальцы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60" w:rsidRPr="00FC5760" w:rsidRDefault="00FC5760" w:rsidP="00FC57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Показал  колючий бок              </w:t>
      </w:r>
      <w:r w:rsidRPr="00FC5760">
        <w:rPr>
          <w:rFonts w:ascii="Times New Roman" w:hAnsi="Times New Roman" w:cs="Times New Roman"/>
          <w:i/>
          <w:sz w:val="28"/>
          <w:szCs w:val="28"/>
        </w:rPr>
        <w:t>поставить ладони под углом друг к другу</w:t>
      </w:r>
    </w:p>
    <w:p w:rsidR="00FC5760" w:rsidRDefault="00FC5760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7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переплетенные пальцы распрямить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1B1" w:rsidRPr="000341B1" w:rsidRDefault="000341B1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1B1">
        <w:rPr>
          <w:rFonts w:ascii="Times New Roman" w:hAnsi="Times New Roman" w:cs="Times New Roman"/>
          <w:b/>
          <w:i/>
          <w:sz w:val="28"/>
          <w:szCs w:val="28"/>
        </w:rPr>
        <w:t>Песочная терапия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рисование пальцами на песке)</w:t>
      </w:r>
    </w:p>
    <w:p w:rsidR="00FC5760" w:rsidRDefault="00FC5760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подойдите к столу. Сейч</w:t>
      </w:r>
      <w:r w:rsidR="000341B1">
        <w:rPr>
          <w:rFonts w:ascii="Times New Roman" w:hAnsi="Times New Roman" w:cs="Times New Roman"/>
          <w:sz w:val="28"/>
          <w:szCs w:val="28"/>
        </w:rPr>
        <w:t xml:space="preserve">ас вы будете рисовать пальчиком иголки. Эти линии называются – штрихи. </w:t>
      </w:r>
    </w:p>
    <w:p w:rsidR="000341B1" w:rsidRPr="000341B1" w:rsidRDefault="000341B1" w:rsidP="00FC576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341B1">
        <w:rPr>
          <w:rFonts w:ascii="Times New Roman" w:hAnsi="Times New Roman" w:cs="Times New Roman"/>
          <w:b/>
          <w:i/>
          <w:sz w:val="28"/>
          <w:szCs w:val="28"/>
        </w:rPr>
        <w:t>Рисование восковыми мелками.</w:t>
      </w:r>
    </w:p>
    <w:p w:rsidR="000341B1" w:rsidRDefault="000341B1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рисовать колючую сказку, в которой ежи гуляют по «колючему лесу». Что бы ежи могли защищать себя от врагов</w:t>
      </w:r>
      <w:r w:rsidR="00954A42">
        <w:rPr>
          <w:rFonts w:ascii="Times New Roman" w:hAnsi="Times New Roman" w:cs="Times New Roman"/>
          <w:sz w:val="28"/>
          <w:szCs w:val="28"/>
        </w:rPr>
        <w:t>, что им надо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41B1" w:rsidRDefault="000341B1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должно быть достаточно иголок. Мы  поможем иголкам «вырасти». Нарисуем на спинках ежей много штрихов. Штрих – это линия, она может быть длинной и короткой, прямой и наклонной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переходят к столу с заготовками к рисованию).</w:t>
      </w:r>
    </w:p>
    <w:p w:rsidR="000341B1" w:rsidRDefault="000341B1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Внизу можно штрихами нарисовать траву, а в  углу – ветку ели.</w:t>
      </w:r>
    </w:p>
    <w:p w:rsidR="00954A42" w:rsidRDefault="00954A42" w:rsidP="00FC57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D39" w:rsidRPr="00954A42" w:rsidRDefault="00B44D39" w:rsidP="00FC576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4A42">
        <w:rPr>
          <w:rFonts w:ascii="Times New Roman" w:hAnsi="Times New Roman" w:cs="Times New Roman"/>
          <w:b/>
          <w:i/>
          <w:sz w:val="28"/>
          <w:szCs w:val="28"/>
        </w:rPr>
        <w:t>Итог НОД:</w:t>
      </w:r>
    </w:p>
    <w:p w:rsidR="00B44D39" w:rsidRDefault="00B44D39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у вас получилась настоящая «</w:t>
      </w:r>
      <w:r w:rsidR="00954A42">
        <w:rPr>
          <w:rFonts w:ascii="Times New Roman" w:hAnsi="Times New Roman" w:cs="Times New Roman"/>
          <w:sz w:val="28"/>
          <w:szCs w:val="28"/>
        </w:rPr>
        <w:t>колючая ск</w:t>
      </w:r>
      <w:r>
        <w:rPr>
          <w:rFonts w:ascii="Times New Roman" w:hAnsi="Times New Roman" w:cs="Times New Roman"/>
          <w:sz w:val="28"/>
          <w:szCs w:val="28"/>
        </w:rPr>
        <w:t>азка»</w:t>
      </w:r>
      <w:r w:rsidR="00954A42">
        <w:rPr>
          <w:rFonts w:ascii="Times New Roman" w:hAnsi="Times New Roman" w:cs="Times New Roman"/>
          <w:sz w:val="28"/>
          <w:szCs w:val="28"/>
        </w:rPr>
        <w:t>, главные герои которой колючие и трудолюбивые ежи. Им не страшны ни враги, ни голод, т.к. многочисленные острые иголки, которые  вы нарисовали, помогут им в трудную минуту.</w:t>
      </w:r>
    </w:p>
    <w:p w:rsidR="000341B1" w:rsidRPr="00B44D39" w:rsidRDefault="000341B1" w:rsidP="00FC57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4D39">
        <w:rPr>
          <w:rFonts w:ascii="Times New Roman" w:hAnsi="Times New Roman" w:cs="Times New Roman"/>
          <w:b/>
          <w:sz w:val="28"/>
          <w:szCs w:val="28"/>
        </w:rPr>
        <w:t>Подвижная игра « Сонный ёжик».</w:t>
      </w:r>
    </w:p>
    <w:p w:rsidR="00B44D39" w:rsidRDefault="00B44D39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Ёжик, ёжик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4D39" w:rsidRDefault="00B44D39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 колючий пиджачок.</w:t>
      </w:r>
    </w:p>
    <w:p w:rsidR="00B44D39" w:rsidRDefault="00B44D39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в кружок  и ну считать-</w:t>
      </w:r>
    </w:p>
    <w:p w:rsidR="00B44D39" w:rsidRDefault="00B44D39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выбирать.</w:t>
      </w:r>
    </w:p>
    <w:p w:rsidR="00B44D39" w:rsidRDefault="00B44D39" w:rsidP="00FC5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Ёжику завязывают глаза. У игроков игрушка – пищалка, которую они передают друг другу, а ёжик идет на звук, стараясь « запятнать» того, кто подает сигнал. Тот, кого ёжик « запятнает» становится водящим.</w:t>
      </w:r>
    </w:p>
    <w:p w:rsidR="000341B1" w:rsidRPr="00CA79A6" w:rsidRDefault="000341B1" w:rsidP="00FC57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3C2" w:rsidRPr="008A7737" w:rsidRDefault="004543C2" w:rsidP="004543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C03" w:rsidRPr="00A04FEA" w:rsidRDefault="004A1C03" w:rsidP="00A04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C03" w:rsidRPr="00A04FEA" w:rsidRDefault="004A1C03" w:rsidP="00A04F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1C03" w:rsidRPr="00A04FEA" w:rsidSect="005F134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A1E"/>
    <w:multiLevelType w:val="hybridMultilevel"/>
    <w:tmpl w:val="B16C2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14214"/>
    <w:multiLevelType w:val="hybridMultilevel"/>
    <w:tmpl w:val="89C83D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F25BA"/>
    <w:multiLevelType w:val="hybridMultilevel"/>
    <w:tmpl w:val="150A8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A1C03"/>
    <w:rsid w:val="000341B1"/>
    <w:rsid w:val="000709AA"/>
    <w:rsid w:val="00082B1A"/>
    <w:rsid w:val="00384375"/>
    <w:rsid w:val="004543C2"/>
    <w:rsid w:val="004A1C03"/>
    <w:rsid w:val="005F1346"/>
    <w:rsid w:val="007655D5"/>
    <w:rsid w:val="008A7737"/>
    <w:rsid w:val="0094193B"/>
    <w:rsid w:val="00954A42"/>
    <w:rsid w:val="009F1789"/>
    <w:rsid w:val="009F7074"/>
    <w:rsid w:val="00A04FEA"/>
    <w:rsid w:val="00A80F9C"/>
    <w:rsid w:val="00B44D39"/>
    <w:rsid w:val="00B80C8B"/>
    <w:rsid w:val="00CA79A6"/>
    <w:rsid w:val="00D50EC3"/>
    <w:rsid w:val="00F618DA"/>
    <w:rsid w:val="00FC5760"/>
    <w:rsid w:val="00FD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C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7</cp:revision>
  <cp:lastPrinted>2014-10-13T06:18:00Z</cp:lastPrinted>
  <dcterms:created xsi:type="dcterms:W3CDTF">2014-10-13T03:19:00Z</dcterms:created>
  <dcterms:modified xsi:type="dcterms:W3CDTF">2015-02-15T11:59:00Z</dcterms:modified>
</cp:coreProperties>
</file>