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F8" w:rsidRDefault="00764AF8" w:rsidP="00764AF8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764AF8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                              </w:t>
      </w:r>
    </w:p>
    <w:p w:rsidR="00764AF8" w:rsidRPr="004D3A3E" w:rsidRDefault="00764AF8" w:rsidP="00764AF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«…что движет солнце и светила…»</w:t>
      </w:r>
    </w:p>
    <w:p w:rsidR="00764AF8" w:rsidRPr="004D3A3E" w:rsidRDefault="00764AF8" w:rsidP="00764AF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3A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proofErr w:type="gramStart"/>
      <w:r w:rsidRPr="004D3A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фрагмент</w:t>
      </w:r>
      <w:proofErr w:type="gramEnd"/>
      <w:r w:rsidRPr="004D3A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первого урока – театрализованной презентации систематизированного курса мировой литературы в 8 классе)</w:t>
      </w:r>
    </w:p>
    <w:p w:rsidR="00764AF8" w:rsidRPr="004D3A3E" w:rsidRDefault="00764AF8" w:rsidP="00764AF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3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импровизированно</w:t>
      </w:r>
      <w:r w:rsidR="006136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 w:rsidRPr="004D3A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сцене – макеты деревьев, цветы. Одетые в белые туники «музы» плетут венки, разговаривают, танцуют.</w:t>
      </w:r>
    </w:p>
    <w:p w:rsidR="00764AF8" w:rsidRDefault="00764AF8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высоком Парнасе собрались сестрицы – музы. Они пели, шутили, играли, и вдруг одна из них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сказала :</w:t>
      </w:r>
      <w:proofErr w:type="gramEnd"/>
    </w:p>
    <w:p w:rsidR="00764AF8" w:rsidRPr="00764AF8" w:rsidRDefault="00764AF8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Муза 1. О сестрицы-музы! Как же чудесно и спокойно нам живётся! Вы только поглядите : тёплое ласковое солнышко, прелестные цветы, душистые травы! Мы можем сколько угодно петь, танцевать, изучать науки!</w:t>
      </w:r>
    </w:p>
    <w:p w:rsidR="000C1160" w:rsidRDefault="000C1160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Муза 2. Да, сестрица. Это, действительно очень приятно и интересно. Но мы должны помочь людям, которые живут на земле, познать красоту искусства и глубину знаний. Каждая из нас может быть полезной.</w:t>
      </w:r>
    </w:p>
    <w:p w:rsidR="000C1160" w:rsidRDefault="00613603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Муза 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 ,</w:t>
      </w:r>
      <w:proofErr w:type="gramEnd"/>
      <w:r w:rsidR="000C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Урания, знаю всё о небе и Вселенной, могу по звёздам предугадывать будущее людей и целых народов, потому что очень хорошо разбираюсь в астрономии и астрологии.</w:t>
      </w:r>
    </w:p>
    <w:p w:rsidR="000C1160" w:rsidRDefault="00613603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Муза 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 ,</w:t>
      </w:r>
      <w:proofErr w:type="gramEnd"/>
      <w:r w:rsidR="000C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Терпсихора, умею с помощью движений передать то, что невозможно высказать словами. Мои танцы очаровывают всех.</w:t>
      </w:r>
    </w:p>
    <w:p w:rsidR="000C1160" w:rsidRDefault="000C1160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Муза 5.  А я – Мельпомена, муза трагедии. Славлю величественное и прекрасное.</w:t>
      </w:r>
    </w:p>
    <w:p w:rsidR="000C1160" w:rsidRDefault="00613603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0C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Эрато, муза любовной лирики. Могу научить людей </w:t>
      </w:r>
      <w:r w:rsidR="000C1160">
        <w:rPr>
          <w:rFonts w:ascii="Times New Roman" w:hAnsi="Times New Roman" w:cs="Times New Roman"/>
          <w:color w:val="000000" w:themeColor="text1"/>
          <w:sz w:val="28"/>
          <w:szCs w:val="28"/>
        </w:rPr>
        <w:t>воспевать словами самое великое и прекрасное чувство. Клянусь богиней любви Афрод</w:t>
      </w:r>
      <w:r w:rsidR="000D6B0C">
        <w:rPr>
          <w:rFonts w:ascii="Times New Roman" w:hAnsi="Times New Roman" w:cs="Times New Roman"/>
          <w:color w:val="000000" w:themeColor="text1"/>
          <w:sz w:val="28"/>
          <w:szCs w:val="28"/>
        </w:rPr>
        <w:t>итой, что строки любовных стихот</w:t>
      </w:r>
      <w:r w:rsidR="000C1160">
        <w:rPr>
          <w:rFonts w:ascii="Times New Roman" w:hAnsi="Times New Roman" w:cs="Times New Roman"/>
          <w:color w:val="000000" w:themeColor="text1"/>
          <w:sz w:val="28"/>
          <w:szCs w:val="28"/>
        </w:rPr>
        <w:t>ворений будут жить сотни лет!</w:t>
      </w:r>
    </w:p>
    <w:p w:rsidR="004D3A3E" w:rsidRDefault="004D3A3E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Муза 7. Не клянись, Эрато, потому что на грешной земле нет ничего вечного. Люди рождаются и умирают, ежегодно вырастают новые цветы и травы, поэтому о каких вечных чувствах можно говорить? </w:t>
      </w:r>
    </w:p>
    <w:p w:rsidR="004D3A3E" w:rsidRDefault="004D3A3E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Эрато. Заверяю вас, сестрицы, что Любовь – это такая могучая сила, которая способна победить и смерть, и годы, и расстояния.</w:t>
      </w:r>
    </w:p>
    <w:p w:rsidR="004D3A3E" w:rsidRDefault="004D3A3E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очень самонадеянна, Эрато!</w:t>
      </w:r>
    </w:p>
    <w:p w:rsidR="004D3A3E" w:rsidRDefault="004D3A3E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Эрато. Вы не верите мне? Урания, ты же разбираешься в астрологии, поэтому помоги мне, пожалуйста, заглянуть в будущее!</w:t>
      </w:r>
    </w:p>
    <w:p w:rsidR="004D3A3E" w:rsidRDefault="004D3A3E" w:rsidP="00764A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Урания. Звёзды подсказывают мне, что совсем скоро в Греции появится очень много талантливых поэтов и даже… поэтесс! На небосклоне появляется имя – Сапфо. Эта женщина будет безгранично счастлива и </w:t>
      </w:r>
      <w:r w:rsidR="000D6B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бесконеч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несчастна, а ещё о</w:t>
      </w:r>
      <w:r w:rsidR="00B225D7">
        <w:rPr>
          <w:rFonts w:ascii="Times New Roman" w:hAnsi="Times New Roman" w:cs="Times New Roman"/>
          <w:color w:val="000000" w:themeColor="text1"/>
          <w:sz w:val="28"/>
          <w:szCs w:val="28"/>
        </w:rPr>
        <w:t>на станет необычайно популярной, познает и большую любовь, и славу, и горький вкус отчаяния. Стихотворениями Сапфо будут зачитываться и её современники, и далёкие потомки.</w:t>
      </w:r>
    </w:p>
    <w:p w:rsidR="00B225D7" w:rsidRPr="00B225D7" w:rsidRDefault="00B225D7" w:rsidP="00B225D7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2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(Появляется Сапфо)</w:t>
      </w:r>
    </w:p>
    <w:p w:rsidR="004D3A3E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Богу равным кажется мне по счастью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D6B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век, который так близко-близко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тобой сидит, твой звучащий нежно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Слушает голос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прелестный смех. У меня при этом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Сразу бы перестало сердце биться :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Лишь тебя увижу, уж я не в силах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Вымолвить слова.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немеет тотчас язык, под кожей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Быстро лёгкий жар пробегает, смотрят,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Ничего не видя, глаза, в ушах же звон непрерывный.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Потом жарким я обливаюсь,</w:t>
      </w:r>
      <w:r w:rsidR="000D6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дрожью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все охвачены, зеленее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Становлюсь травы, и вот-вот как будто</w:t>
      </w:r>
    </w:p>
    <w:p w:rsidR="00B225D7" w:rsidRDefault="00B225D7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жизнью прощусь я</w:t>
      </w:r>
      <w:r w:rsidR="000D6B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6B0C" w:rsidRDefault="000D6B0C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терпи, терпи : чересчур далёко</w:t>
      </w:r>
    </w:p>
    <w:p w:rsidR="000D6B0C" w:rsidRDefault="000D6B0C" w:rsidP="0061360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Всё зашло…</w:t>
      </w:r>
    </w:p>
    <w:p w:rsidR="000D6B0C" w:rsidRDefault="000D6B0C" w:rsidP="000D6B0C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(Пер.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В.Вересаева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D6B0C" w:rsidRDefault="000D6B0C" w:rsidP="000D6B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Эрато. Вот видите? Что я вам говорила!</w:t>
      </w:r>
    </w:p>
    <w:p w:rsidR="000D6B0C" w:rsidRDefault="000D6B0C" w:rsidP="000D6B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Муза 1. Ну, Сапфо – гражданка Греции, а все знают, что мы, греки, умеем ценить и любовь, и красоту.</w:t>
      </w:r>
    </w:p>
    <w:p w:rsidR="000D6B0C" w:rsidRDefault="000D6B0C" w:rsidP="000D6B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Эрато. Нет, сестрица, любить и  возвеличивать свои чувства в стихах способны люди всех времён и народов. Помоги мне, Урания!</w:t>
      </w:r>
    </w:p>
    <w:p w:rsidR="000D6B0C" w:rsidRDefault="000D6B0C" w:rsidP="000D6B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Урания. Мы в Италии. 14 век. 1288 год. Юный поэт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Франческо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Петрарка увидел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авиньонской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церкви прекрасную девушку по имени Лаура.</w:t>
      </w:r>
    </w:p>
    <w:p w:rsidR="000D6B0C" w:rsidRDefault="000D6B0C" w:rsidP="000D6B0C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(Входит Петрарка)</w:t>
      </w:r>
    </w:p>
    <w:p w:rsidR="00EA2253" w:rsidRDefault="00D13711" w:rsidP="00EA22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Петрарка. В год 1288, в апреле, в первом часу шестого дня, вошёл я в лабиринт, где нет выхода. Меня охватывает жар. Если этот жар не любовь, то какой же это недуг?</w:t>
      </w:r>
    </w:p>
    <w:p w:rsidR="00D13711" w:rsidRPr="00D13711" w:rsidRDefault="00D13711" w:rsidP="00EA22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Эрато. Лаура была обычной женщиной, женой обычного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авиньонца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матерью 11 детей. Петрарка любил её 42 года, 20 из них – после смерти возлюбленной, и в свой последний день с благоговением и благодарностью вспоминал их первую встречу.</w:t>
      </w:r>
    </w:p>
    <w:p w:rsidR="00EA2253" w:rsidRPr="00D13711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711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Благословенны месяц, день и год,</w:t>
      </w:r>
    </w:p>
    <w:p w:rsidR="00EA2253" w:rsidRPr="00D13711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711">
        <w:rPr>
          <w:rFonts w:ascii="Times New Roman" w:hAnsi="Times New Roman" w:cs="Times New Roman"/>
          <w:color w:val="000000" w:themeColor="text1"/>
          <w:sz w:val="28"/>
          <w:szCs w:val="28"/>
        </w:rPr>
        <w:t>И час, и миг, и уголок прекрасный,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Где взор ее, ласкающий и властный,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Меня связал - и душу ныне жжет!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Благословен порыв нежданный, страстный,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Тех первых сладких, радостных забот,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Когда любовь открыла в сердце ход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Своей стреле для муки ежечасной!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Благословенны вы, дары судьбы, -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И к имени заветному мольбы,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И слезы, и томленье, и желанье,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И новой вольной песни трепетанье,</w:t>
      </w:r>
    </w:p>
    <w:p w:rsidR="00EA2253" w:rsidRPr="00EA2253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И помыслы о ней, о ней одной, -</w:t>
      </w:r>
    </w:p>
    <w:p w:rsidR="00D613A8" w:rsidRDefault="00EA2253" w:rsidP="00EA22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color w:val="000000" w:themeColor="text1"/>
          <w:sz w:val="28"/>
          <w:szCs w:val="28"/>
        </w:rPr>
        <w:t>Единый путь, открытый предо мной!</w:t>
      </w:r>
    </w:p>
    <w:p w:rsidR="00EA2253" w:rsidRDefault="00EA2253" w:rsidP="00EA2253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2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(Пер. Г.БЛОХ1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13711" w:rsidRDefault="00EB41F6" w:rsidP="00D137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Эрато. Разве это не свидетельство того, что настоящая любовь вечна и нетленна?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едь и далёкие потомки будут знать о чувствах итальянского поэта,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он излил в чудесные поэтические строки.</w:t>
      </w:r>
    </w:p>
    <w:p w:rsidR="00EB41F6" w:rsidRDefault="00EB41F6" w:rsidP="00D137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Муза. Как это романтично! Наверное, Эрато, ты говоришь правду! Урания, поведай нам ещё какую-нибудь историю о любви!</w:t>
      </w:r>
    </w:p>
    <w:p w:rsidR="00EB41F6" w:rsidRPr="00EB41F6" w:rsidRDefault="00EB41F6" w:rsidP="00EB41F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41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пером и листом бумаги появляется Шекспир)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Ее глаза на звезды не похожи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Нельзя уста кораллами назвать,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Не белоснежна плеч открытых кожа,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И черной проволокой вьется прядь.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С дамасской розой, алой или белой,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Нельзя сравнить оттенок этих щек.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А тело пахнет так, как пахнет тело,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Не как фиалки нежный лепесток.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Ты не найдешь в ней совершенных линий,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Особенного света на челе.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Не знаю я, как шествуют богини,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Но милая ступает по земле.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И все ж она уступит тем едва ли,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2E">
        <w:rPr>
          <w:rFonts w:ascii="Times New Roman" w:hAnsi="Times New Roman" w:cs="Times New Roman"/>
          <w:color w:val="000000" w:themeColor="text1"/>
          <w:sz w:val="28"/>
          <w:szCs w:val="28"/>
        </w:rPr>
        <w:t>Кого в сравненьях пышных оболгали.</w:t>
      </w:r>
    </w:p>
    <w:p w:rsidR="002E572E" w:rsidRPr="002E572E" w:rsidRDefault="002E572E" w:rsidP="002E57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253" w:rsidRDefault="002E572E" w:rsidP="002E572E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2E57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Перевод </w:t>
      </w:r>
      <w:proofErr w:type="spellStart"/>
      <w:r w:rsidRPr="002E57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E572E" w:rsidRDefault="002E572E" w:rsidP="002E5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Эрато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Ещё много стихотворений посвятит английский поэт Вильям Шекспир неизвестной нам смуглой леди, а десятки следующих поколений будут ими восхищаться.</w:t>
      </w:r>
    </w:p>
    <w:p w:rsidR="002E572E" w:rsidRDefault="002E572E" w:rsidP="002E5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Муза 4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наете, сестрицы, после таких чудесных строк я даже позавидовала смертным земным женщинам: их обожествляют, им поклоняются не меньше, чем нам, бессмертным обитательницам Олимпа.</w:t>
      </w:r>
    </w:p>
    <w:p w:rsidR="002E572E" w:rsidRPr="00613603" w:rsidRDefault="002E572E" w:rsidP="002E572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Эрато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права, Терпсихора, любовь – это огромный дар богов людям, и именно люди смогли поднять его на ещё большую высоту б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агодаря искусству слова.</w:t>
      </w:r>
    </w:p>
    <w:p w:rsidR="002E572E" w:rsidRPr="002E572E" w:rsidRDefault="002E572E" w:rsidP="002E57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литературы.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правда, ребята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с вами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учебном году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найдём на страницах книг удивительные истории любви как реально живших людей – Петрарки и Лауры, Данте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Беатриче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-, так и вымышленных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персонажей – Париса и Елены, Ромео и Джульетты. Верю, что наше путешествие в </w:t>
      </w:r>
      <w:r w:rsidR="00613603">
        <w:rPr>
          <w:rFonts w:ascii="Times New Roman" w:hAnsi="Times New Roman" w:cs="Times New Roman"/>
          <w:color w:val="000000" w:themeColor="text1"/>
          <w:sz w:val="28"/>
          <w:szCs w:val="28"/>
        </w:rPr>
        <w:t>мир литературы будет интересным и захватывающим, тем более, что начнётся оно с родины муз – Древней Греции. Желаю вам найти на страницах учебника надёжных и мудрых друзей, которые расскажут вам о высоких человеческих чувствах прекрасными, истинно божественными словами.</w:t>
      </w:r>
    </w:p>
    <w:p w:rsidR="002E572E" w:rsidRPr="002E572E" w:rsidRDefault="002E572E" w:rsidP="002E572E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253" w:rsidRPr="00EA2253" w:rsidRDefault="00EA2253" w:rsidP="00EB41F6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EA2253" w:rsidRPr="00EA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D9"/>
    <w:rsid w:val="000C1160"/>
    <w:rsid w:val="000D6B0C"/>
    <w:rsid w:val="002E572E"/>
    <w:rsid w:val="004D3A3E"/>
    <w:rsid w:val="005C19D9"/>
    <w:rsid w:val="00613603"/>
    <w:rsid w:val="00764AF8"/>
    <w:rsid w:val="00AE46D3"/>
    <w:rsid w:val="00B225D7"/>
    <w:rsid w:val="00D13711"/>
    <w:rsid w:val="00D613A8"/>
    <w:rsid w:val="00EA2253"/>
    <w:rsid w:val="00E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8BE90-3335-4240-BA69-7F69C53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xarizma</dc:creator>
  <cp:keywords/>
  <dc:description/>
  <cp:lastModifiedBy>xarizma</cp:lastModifiedBy>
  <cp:revision>15</cp:revision>
  <dcterms:created xsi:type="dcterms:W3CDTF">2014-07-30T09:33:00Z</dcterms:created>
  <dcterms:modified xsi:type="dcterms:W3CDTF">2014-07-30T11:03:00Z</dcterms:modified>
</cp:coreProperties>
</file>