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BA" w:rsidRPr="006731BA" w:rsidRDefault="006731BA" w:rsidP="006731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>Программа рассмотрена                                                         Согласована</w:t>
      </w:r>
      <w:proofErr w:type="gramStart"/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31B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</w:t>
      </w:r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>тверждаю</w:t>
      </w:r>
    </w:p>
    <w:p w:rsidR="006731BA" w:rsidRPr="006731BA" w:rsidRDefault="006731BA" w:rsidP="006731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>на заседании методического объединения</w:t>
      </w:r>
      <w:proofErr w:type="gramStart"/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З</w:t>
      </w:r>
      <w:proofErr w:type="gramEnd"/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>ам. директора по УВР                                         Директор МБОУ СОШ №17</w:t>
      </w:r>
    </w:p>
    <w:p w:rsidR="006731BA" w:rsidRPr="006731BA" w:rsidRDefault="006731BA" w:rsidP="006731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учителей – предметников </w:t>
      </w:r>
      <w:proofErr w:type="spellStart"/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>кор</w:t>
      </w:r>
      <w:proofErr w:type="spellEnd"/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 xml:space="preserve">. классов                                  __________ </w:t>
      </w:r>
      <w:proofErr w:type="spellStart"/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>Нелипенко</w:t>
      </w:r>
      <w:proofErr w:type="spellEnd"/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 xml:space="preserve"> Т.И.                                _________   </w:t>
      </w:r>
      <w:proofErr w:type="spellStart"/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>Каркошкина</w:t>
      </w:r>
      <w:proofErr w:type="spellEnd"/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 xml:space="preserve"> Т.Н.</w:t>
      </w:r>
    </w:p>
    <w:p w:rsidR="006731BA" w:rsidRPr="006731BA" w:rsidRDefault="006731BA" w:rsidP="006731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№1 </w:t>
      </w:r>
      <w:proofErr w:type="gramStart"/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31BA" w:rsidRPr="006731BA" w:rsidRDefault="006731BA" w:rsidP="006731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ШМО  _______  </w:t>
      </w:r>
      <w:proofErr w:type="spellStart"/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>Арахланова</w:t>
      </w:r>
      <w:proofErr w:type="spellEnd"/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 xml:space="preserve"> Т.В.</w:t>
      </w:r>
    </w:p>
    <w:p w:rsidR="006731BA" w:rsidRPr="006731BA" w:rsidRDefault="006731BA" w:rsidP="006731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31BA" w:rsidRPr="006731BA" w:rsidRDefault="006731BA" w:rsidP="006731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31BA" w:rsidRPr="006731BA" w:rsidRDefault="006731BA" w:rsidP="006731BA">
      <w:pPr>
        <w:spacing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E07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6731BA">
        <w:rPr>
          <w:rFonts w:ascii="Times New Roman" w:eastAsia="Times New Roman" w:hAnsi="Times New Roman"/>
          <w:b/>
          <w:sz w:val="40"/>
          <w:szCs w:val="40"/>
          <w:lang w:eastAsia="ru-RU"/>
        </w:rPr>
        <w:t>МБОУ СОШ №17</w:t>
      </w:r>
    </w:p>
    <w:p w:rsidR="006731BA" w:rsidRPr="006731BA" w:rsidRDefault="006731BA" w:rsidP="006731BA">
      <w:pPr>
        <w:spacing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731BA" w:rsidRPr="006731BA" w:rsidRDefault="006731BA" w:rsidP="006731BA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731BA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Рабочая программа </w:t>
      </w:r>
    </w:p>
    <w:p w:rsidR="006731BA" w:rsidRPr="006731BA" w:rsidRDefault="006731BA" w:rsidP="006731BA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731BA">
        <w:rPr>
          <w:rFonts w:ascii="Times New Roman" w:eastAsia="Times New Roman" w:hAnsi="Times New Roman"/>
          <w:b/>
          <w:sz w:val="40"/>
          <w:szCs w:val="40"/>
          <w:lang w:eastAsia="ru-RU"/>
        </w:rPr>
        <w:t>по письму и развитию речи</w:t>
      </w:r>
    </w:p>
    <w:p w:rsidR="006731BA" w:rsidRPr="006731BA" w:rsidRDefault="006731BA" w:rsidP="006731BA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731BA">
        <w:rPr>
          <w:rFonts w:ascii="Times New Roman" w:eastAsia="Times New Roman" w:hAnsi="Times New Roman"/>
          <w:b/>
          <w:sz w:val="40"/>
          <w:szCs w:val="40"/>
          <w:lang w:eastAsia="ru-RU"/>
        </w:rPr>
        <w:t>5 класс</w:t>
      </w:r>
    </w:p>
    <w:p w:rsidR="006731BA" w:rsidRPr="006731BA" w:rsidRDefault="006731BA" w:rsidP="006731BA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731BA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(индивидуальное обучение </w:t>
      </w:r>
      <w:proofErr w:type="spellStart"/>
      <w:r w:rsidRPr="006731BA">
        <w:rPr>
          <w:rFonts w:ascii="Times New Roman" w:eastAsia="Times New Roman" w:hAnsi="Times New Roman"/>
          <w:b/>
          <w:sz w:val="40"/>
          <w:szCs w:val="40"/>
          <w:lang w:eastAsia="ru-RU"/>
        </w:rPr>
        <w:t>Драгулов</w:t>
      </w:r>
      <w:proofErr w:type="spellEnd"/>
      <w:r w:rsidRPr="006731BA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Н.)</w:t>
      </w:r>
    </w:p>
    <w:p w:rsidR="006731BA" w:rsidRPr="006731BA" w:rsidRDefault="006731BA" w:rsidP="006731BA">
      <w:pPr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731BA" w:rsidRPr="006731BA" w:rsidRDefault="006731BA" w:rsidP="006731BA">
      <w:pPr>
        <w:spacing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6731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6731BA">
        <w:rPr>
          <w:rFonts w:ascii="Times New Roman" w:eastAsia="Times New Roman" w:hAnsi="Times New Roman"/>
          <w:sz w:val="36"/>
          <w:szCs w:val="36"/>
          <w:lang w:eastAsia="ru-RU"/>
        </w:rPr>
        <w:t xml:space="preserve">Учитель </w:t>
      </w:r>
      <w:proofErr w:type="spellStart"/>
      <w:r w:rsidRPr="006731BA">
        <w:rPr>
          <w:rFonts w:ascii="Times New Roman" w:eastAsia="Times New Roman" w:hAnsi="Times New Roman"/>
          <w:sz w:val="36"/>
          <w:szCs w:val="36"/>
          <w:lang w:eastAsia="ru-RU"/>
        </w:rPr>
        <w:t>Перевозникова</w:t>
      </w:r>
      <w:proofErr w:type="spellEnd"/>
      <w:r w:rsidRPr="006731BA">
        <w:rPr>
          <w:rFonts w:ascii="Times New Roman" w:eastAsia="Times New Roman" w:hAnsi="Times New Roman"/>
          <w:sz w:val="36"/>
          <w:szCs w:val="36"/>
          <w:lang w:eastAsia="ru-RU"/>
        </w:rPr>
        <w:t xml:space="preserve"> Л. П.</w:t>
      </w:r>
    </w:p>
    <w:p w:rsidR="003E07B5" w:rsidRDefault="006731BA" w:rsidP="003E07B5">
      <w:pPr>
        <w:spacing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3E07B5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                      </w:t>
      </w:r>
      <w:r w:rsidR="003E07B5">
        <w:rPr>
          <w:rFonts w:ascii="Times New Roman" w:eastAsia="Times New Roman" w:hAnsi="Times New Roman"/>
          <w:sz w:val="36"/>
          <w:szCs w:val="36"/>
          <w:lang w:eastAsia="ru-RU"/>
        </w:rPr>
        <w:t>2014 – 2015 учебный год</w:t>
      </w:r>
    </w:p>
    <w:p w:rsidR="003E07B5" w:rsidRPr="005A19F1" w:rsidRDefault="003E07B5" w:rsidP="003E07B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5A19F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Pr="005A19F1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записка.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z w:val="28"/>
          <w:szCs w:val="28"/>
          <w:lang w:eastAsia="ru-RU"/>
        </w:rPr>
        <w:tab/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Рабочая программа разработана на основе «Программы специальных коррекционных </w:t>
      </w:r>
      <w:r w:rsidRPr="005A19F1">
        <w:rPr>
          <w:rFonts w:ascii="Times New Roman" w:hAnsi="Times New Roman"/>
          <w:spacing w:val="-10"/>
          <w:sz w:val="28"/>
          <w:szCs w:val="28"/>
          <w:lang w:eastAsia="ru-RU"/>
        </w:rPr>
        <w:t xml:space="preserve">образовательных учреждений </w:t>
      </w:r>
      <w:r w:rsidRPr="005A19F1">
        <w:rPr>
          <w:rFonts w:ascii="Times New Roman" w:hAnsi="Times New Roman"/>
          <w:spacing w:val="-10"/>
          <w:sz w:val="28"/>
          <w:szCs w:val="28"/>
          <w:lang w:val="en-US" w:eastAsia="ru-RU"/>
        </w:rPr>
        <w:t>VIII</w:t>
      </w:r>
      <w:r w:rsidRPr="005A19F1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вида».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10"/>
          <w:sz w:val="28"/>
          <w:szCs w:val="28"/>
          <w:lang w:eastAsia="ru-RU"/>
        </w:rPr>
        <w:t>«Письмо и развитие речи». А. К. Аксёнова, Москва, «Просвещение», 2010 г.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12"/>
          <w:sz w:val="28"/>
          <w:szCs w:val="28"/>
          <w:lang w:eastAsia="ru-RU"/>
        </w:rPr>
        <w:t>Программа рассчитана на 170 ч. (5ч. в неделю).</w:t>
      </w:r>
    </w:p>
    <w:p w:rsidR="003E07B5" w:rsidRPr="005A19F1" w:rsidRDefault="003E07B5" w:rsidP="003E07B5">
      <w:pPr>
        <w:pStyle w:val="a3"/>
        <w:rPr>
          <w:rFonts w:ascii="Times New Roman" w:hAnsi="Times New Roman"/>
          <w:spacing w:val="-15"/>
          <w:sz w:val="28"/>
          <w:szCs w:val="28"/>
          <w:lang w:eastAsia="ru-RU"/>
        </w:rPr>
      </w:pPr>
    </w:p>
    <w:p w:rsidR="003E07B5" w:rsidRPr="005A19F1" w:rsidRDefault="003E07B5" w:rsidP="003E07B5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5A19F1">
        <w:rPr>
          <w:rFonts w:ascii="Times New Roman" w:hAnsi="Times New Roman"/>
          <w:i/>
          <w:spacing w:val="-15"/>
          <w:sz w:val="28"/>
          <w:szCs w:val="28"/>
          <w:lang w:eastAsia="ru-RU"/>
        </w:rPr>
        <w:t>Учебно-методический комплект.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E07B5" w:rsidRPr="005A19F1" w:rsidRDefault="003E07B5" w:rsidP="003E07B5">
      <w:pPr>
        <w:pStyle w:val="a3"/>
        <w:rPr>
          <w:rFonts w:ascii="Times New Roman" w:hAnsi="Times New Roman"/>
          <w:spacing w:val="-30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12"/>
          <w:sz w:val="28"/>
          <w:szCs w:val="28"/>
          <w:lang w:eastAsia="ru-RU"/>
        </w:rPr>
        <w:t>Учебник «Русский язык» В. В. Воронкова</w:t>
      </w:r>
      <w:r w:rsidRPr="005A19F1">
        <w:rPr>
          <w:rFonts w:ascii="Times New Roman" w:hAnsi="Times New Roman"/>
          <w:spacing w:val="-6"/>
          <w:sz w:val="28"/>
          <w:szCs w:val="28"/>
          <w:lang w:eastAsia="ru-RU"/>
        </w:rPr>
        <w:t xml:space="preserve">», 2009 г.                                                                                      </w:t>
      </w:r>
    </w:p>
    <w:p w:rsidR="003E07B5" w:rsidRPr="005A19F1" w:rsidRDefault="003E07B5" w:rsidP="003E07B5">
      <w:pPr>
        <w:pStyle w:val="a3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12"/>
          <w:sz w:val="28"/>
          <w:szCs w:val="28"/>
          <w:lang w:eastAsia="ru-RU"/>
        </w:rPr>
        <w:t xml:space="preserve">Методика обучения русскому языку в коррекционной школе». </w:t>
      </w:r>
      <w:r w:rsidRPr="005A19F1">
        <w:rPr>
          <w:rFonts w:ascii="Times New Roman" w:hAnsi="Times New Roman"/>
          <w:sz w:val="28"/>
          <w:szCs w:val="28"/>
          <w:lang w:eastAsia="ru-RU"/>
        </w:rPr>
        <w:t>Москва, «</w:t>
      </w:r>
      <w:proofErr w:type="spellStart"/>
      <w:r w:rsidRPr="005A19F1"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 w:rsidRPr="005A19F1">
        <w:rPr>
          <w:rFonts w:ascii="Times New Roman" w:hAnsi="Times New Roman"/>
          <w:sz w:val="28"/>
          <w:szCs w:val="28"/>
          <w:lang w:eastAsia="ru-RU"/>
        </w:rPr>
        <w:t>» 2002 г.</w:t>
      </w:r>
    </w:p>
    <w:p w:rsidR="003E07B5" w:rsidRPr="005A19F1" w:rsidRDefault="003E07B5" w:rsidP="003E07B5">
      <w:pPr>
        <w:pStyle w:val="a3"/>
        <w:rPr>
          <w:rFonts w:ascii="Times New Roman" w:hAnsi="Times New Roman"/>
          <w:spacing w:val="-19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11"/>
          <w:sz w:val="28"/>
          <w:szCs w:val="28"/>
          <w:lang w:eastAsia="ru-RU"/>
        </w:rPr>
        <w:t>Школьный орфографический словарь.</w:t>
      </w:r>
    </w:p>
    <w:p w:rsidR="003E07B5" w:rsidRPr="005A19F1" w:rsidRDefault="003E07B5" w:rsidP="003E07B5">
      <w:pPr>
        <w:pStyle w:val="a3"/>
        <w:rPr>
          <w:rFonts w:ascii="Times New Roman" w:hAnsi="Times New Roman"/>
          <w:spacing w:val="-11"/>
          <w:sz w:val="28"/>
          <w:szCs w:val="28"/>
          <w:lang w:eastAsia="ru-RU"/>
        </w:rPr>
      </w:pP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11"/>
          <w:sz w:val="28"/>
          <w:szCs w:val="28"/>
          <w:lang w:eastAsia="ru-RU"/>
        </w:rPr>
        <w:t>В программу внесены изменения: уменьшено количество часов в неделю (3ч.), соответственно уменьшено количество часов, отведенных на изучение тем.</w:t>
      </w:r>
      <w:r w:rsidRPr="005A19F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07B5" w:rsidRPr="005A19F1" w:rsidRDefault="003E07B5" w:rsidP="003E07B5">
      <w:pPr>
        <w:pStyle w:val="a3"/>
        <w:rPr>
          <w:rFonts w:ascii="Times New Roman" w:hAnsi="Times New Roman"/>
          <w:spacing w:val="-13"/>
          <w:sz w:val="28"/>
          <w:szCs w:val="28"/>
          <w:lang w:eastAsia="ru-RU"/>
        </w:rPr>
      </w:pP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13"/>
          <w:sz w:val="28"/>
          <w:szCs w:val="28"/>
          <w:lang w:eastAsia="ru-RU"/>
        </w:rPr>
        <w:t xml:space="preserve">                                 Цели и задачи, решаемые при реализации </w:t>
      </w:r>
      <w:r w:rsidRPr="005A19F1">
        <w:rPr>
          <w:rFonts w:ascii="Times New Roman" w:hAnsi="Times New Roman"/>
          <w:sz w:val="28"/>
          <w:szCs w:val="28"/>
          <w:lang w:eastAsia="ru-RU"/>
        </w:rPr>
        <w:t>рабочей программы: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z w:val="28"/>
          <w:szCs w:val="28"/>
          <w:lang w:eastAsia="ru-RU"/>
        </w:rPr>
        <w:t>-</w:t>
      </w:r>
      <w:r w:rsidRPr="005A19F1">
        <w:rPr>
          <w:rFonts w:ascii="Times New Roman" w:hAnsi="Times New Roman"/>
          <w:sz w:val="28"/>
          <w:szCs w:val="28"/>
          <w:lang w:eastAsia="ru-RU"/>
        </w:rPr>
        <w:tab/>
      </w:r>
      <w:r w:rsidRPr="005A19F1">
        <w:rPr>
          <w:rFonts w:ascii="Times New Roman" w:hAnsi="Times New Roman"/>
          <w:spacing w:val="-10"/>
          <w:sz w:val="28"/>
          <w:szCs w:val="28"/>
          <w:lang w:eastAsia="ru-RU"/>
        </w:rPr>
        <w:t>формирование представлений о русском языке как духовной, нравственной,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10"/>
          <w:sz w:val="28"/>
          <w:szCs w:val="28"/>
          <w:lang w:eastAsia="ru-RU"/>
        </w:rPr>
        <w:t>культурной ценности народа;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10"/>
          <w:sz w:val="28"/>
          <w:szCs w:val="28"/>
          <w:lang w:eastAsia="ru-RU"/>
        </w:rPr>
        <w:t>овладение культурой общения;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9"/>
          <w:sz w:val="28"/>
          <w:szCs w:val="28"/>
          <w:lang w:eastAsia="ru-RU"/>
        </w:rPr>
        <w:t xml:space="preserve">дальнейшее развитие и совершенствование способности и готовности </w:t>
      </w:r>
      <w:proofErr w:type="gramStart"/>
      <w:r w:rsidRPr="005A19F1">
        <w:rPr>
          <w:rFonts w:ascii="Times New Roman" w:hAnsi="Times New Roman"/>
          <w:spacing w:val="-9"/>
          <w:sz w:val="28"/>
          <w:szCs w:val="28"/>
          <w:lang w:eastAsia="ru-RU"/>
        </w:rPr>
        <w:t>к</w:t>
      </w:r>
      <w:proofErr w:type="gramEnd"/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11"/>
          <w:sz w:val="28"/>
          <w:szCs w:val="28"/>
          <w:lang w:eastAsia="ru-RU"/>
        </w:rPr>
        <w:t xml:space="preserve">речевому взаимодействию и социальной адаптации, готовности к трудовой </w:t>
      </w:r>
      <w:r w:rsidRPr="005A19F1">
        <w:rPr>
          <w:rFonts w:ascii="Times New Roman" w:hAnsi="Times New Roman"/>
          <w:sz w:val="28"/>
          <w:szCs w:val="28"/>
          <w:lang w:eastAsia="ru-RU"/>
        </w:rPr>
        <w:t>деятельности;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z w:val="28"/>
          <w:szCs w:val="28"/>
          <w:lang w:eastAsia="ru-RU"/>
        </w:rPr>
        <w:t>-</w:t>
      </w:r>
      <w:r w:rsidRPr="005A19F1">
        <w:rPr>
          <w:rFonts w:ascii="Times New Roman" w:hAnsi="Times New Roman"/>
          <w:sz w:val="28"/>
          <w:szCs w:val="28"/>
          <w:lang w:eastAsia="ru-RU"/>
        </w:rPr>
        <w:tab/>
      </w:r>
      <w:r w:rsidRPr="005A19F1">
        <w:rPr>
          <w:rFonts w:ascii="Times New Roman" w:hAnsi="Times New Roman"/>
          <w:spacing w:val="-11"/>
          <w:sz w:val="28"/>
          <w:szCs w:val="28"/>
          <w:lang w:eastAsia="ru-RU"/>
        </w:rPr>
        <w:t>применение полученных знаний и умений в собственной речевой практике,</w:t>
      </w:r>
      <w:r w:rsidRPr="005A19F1">
        <w:rPr>
          <w:rFonts w:ascii="Times New Roman" w:hAnsi="Times New Roman"/>
          <w:spacing w:val="-11"/>
          <w:sz w:val="28"/>
          <w:szCs w:val="28"/>
          <w:lang w:eastAsia="ru-RU"/>
        </w:rPr>
        <w:br/>
        <w:t xml:space="preserve">повышение уровня речевой культуры, орфографической и пунктуационной </w:t>
      </w:r>
      <w:r w:rsidRPr="005A19F1">
        <w:rPr>
          <w:rFonts w:ascii="Times New Roman" w:hAnsi="Times New Roman"/>
          <w:sz w:val="28"/>
          <w:szCs w:val="28"/>
          <w:lang w:eastAsia="ru-RU"/>
        </w:rPr>
        <w:t>грамотности.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Уровень подготовки учащихся. Учащиеся должны научиться: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10"/>
          <w:sz w:val="28"/>
          <w:szCs w:val="28"/>
          <w:lang w:eastAsia="ru-RU"/>
        </w:rPr>
        <w:t>списывать текст целыми словами и словосочетаниями;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10"/>
          <w:sz w:val="28"/>
          <w:szCs w:val="28"/>
          <w:lang w:eastAsia="ru-RU"/>
        </w:rPr>
        <w:t>писать под диктовку;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9"/>
          <w:sz w:val="28"/>
          <w:szCs w:val="28"/>
          <w:lang w:eastAsia="ru-RU"/>
        </w:rPr>
        <w:lastRenderedPageBreak/>
        <w:t>подбирать однокоренные слова, разбирать слова по составу;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10"/>
          <w:sz w:val="28"/>
          <w:szCs w:val="28"/>
          <w:lang w:eastAsia="ru-RU"/>
        </w:rPr>
        <w:t>проверять безударные гласные, сомнительные согласные;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9"/>
          <w:sz w:val="28"/>
          <w:szCs w:val="28"/>
          <w:lang w:eastAsia="ru-RU"/>
        </w:rPr>
        <w:t>различать части речи;</w:t>
      </w:r>
    </w:p>
    <w:p w:rsidR="003E07B5" w:rsidRPr="005A19F1" w:rsidRDefault="003E07B5" w:rsidP="003E07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19F1">
        <w:rPr>
          <w:rFonts w:ascii="Times New Roman" w:hAnsi="Times New Roman"/>
          <w:spacing w:val="-10"/>
          <w:sz w:val="28"/>
          <w:szCs w:val="28"/>
          <w:lang w:eastAsia="ru-RU"/>
        </w:rPr>
        <w:t xml:space="preserve">находить решение орфографических задач с помощью учителя </w:t>
      </w:r>
    </w:p>
    <w:p w:rsidR="003E07B5" w:rsidRPr="005A19F1" w:rsidRDefault="003E07B5" w:rsidP="003E07B5">
      <w:pPr>
        <w:pStyle w:val="a3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5A19F1">
        <w:rPr>
          <w:rFonts w:ascii="Times New Roman" w:hAnsi="Times New Roman"/>
          <w:sz w:val="28"/>
          <w:szCs w:val="28"/>
          <w:lang w:eastAsia="ru-RU"/>
        </w:rPr>
        <w:t>-</w:t>
      </w:r>
      <w:r w:rsidRPr="005A19F1">
        <w:rPr>
          <w:rFonts w:ascii="Times New Roman" w:hAnsi="Times New Roman"/>
          <w:sz w:val="28"/>
          <w:szCs w:val="28"/>
          <w:lang w:eastAsia="ru-RU"/>
        </w:rPr>
        <w:tab/>
      </w:r>
      <w:r w:rsidRPr="005A19F1">
        <w:rPr>
          <w:rFonts w:ascii="Times New Roman" w:hAnsi="Times New Roman"/>
          <w:spacing w:val="-10"/>
          <w:sz w:val="28"/>
          <w:szCs w:val="28"/>
          <w:lang w:eastAsia="ru-RU"/>
        </w:rPr>
        <w:t>пользоваться школьным орфографическим словарём.</w:t>
      </w:r>
    </w:p>
    <w:p w:rsidR="003E07B5" w:rsidRPr="005A19F1" w:rsidRDefault="003E07B5" w:rsidP="003E07B5">
      <w:pPr>
        <w:pStyle w:val="a3"/>
        <w:rPr>
          <w:rFonts w:ascii="Times New Roman" w:hAnsi="Times New Roman"/>
          <w:spacing w:val="-10"/>
          <w:sz w:val="28"/>
          <w:szCs w:val="28"/>
          <w:lang w:eastAsia="ru-RU"/>
        </w:rPr>
      </w:pPr>
    </w:p>
    <w:p w:rsidR="003E07B5" w:rsidRDefault="003E07B5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  <w:proofErr w:type="spellStart"/>
      <w:r w:rsidRPr="005A19F1">
        <w:rPr>
          <w:rFonts w:ascii="Times New Roman" w:hAnsi="Times New Roman"/>
          <w:spacing w:val="-10"/>
          <w:sz w:val="28"/>
          <w:szCs w:val="28"/>
          <w:lang w:eastAsia="ru-RU"/>
        </w:rPr>
        <w:t>Драгулов</w:t>
      </w:r>
      <w:proofErr w:type="spellEnd"/>
      <w:r w:rsidRPr="005A19F1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Н. в силу, своих психофизических особенностей, все перечисленные задания выполняет только с помощью учителя. </w:t>
      </w: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Default="005A19F1" w:rsidP="003E07B5">
      <w:pPr>
        <w:pStyle w:val="a3"/>
        <w:rPr>
          <w:rFonts w:ascii="Times New Roman" w:hAnsi="Times New Roman"/>
          <w:spacing w:val="-10"/>
          <w:sz w:val="28"/>
          <w:szCs w:val="28"/>
          <w:lang w:val="en-US" w:eastAsia="ru-RU"/>
        </w:rPr>
      </w:pPr>
    </w:p>
    <w:p w:rsidR="005A19F1" w:rsidRPr="005A19F1" w:rsidRDefault="005A19F1" w:rsidP="003E07B5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</w:p>
    <w:p w:rsidR="003E07B5" w:rsidRPr="005A19F1" w:rsidRDefault="003E07B5" w:rsidP="003E07B5">
      <w:pPr>
        <w:spacing w:line="240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9F1" w:rsidRPr="005A19F1" w:rsidRDefault="005A19F1" w:rsidP="005A19F1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19F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Тематическое планирование по письму и развитию речи.</w:t>
      </w:r>
    </w:p>
    <w:tbl>
      <w:tblPr>
        <w:tblW w:w="10350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6073"/>
        <w:gridCol w:w="1221"/>
        <w:gridCol w:w="1221"/>
        <w:gridCol w:w="1221"/>
      </w:tblGrid>
      <w:tr w:rsidR="005A19F1" w:rsidRPr="005A19F1" w:rsidTr="005A19F1">
        <w:trPr>
          <w:trHeight w:hRule="exact"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Повторение. Предложение.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7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7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7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557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9" w:right="8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Предложение. Главные и второстепенные члены </w:t>
            </w: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предложения.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9" w:right="-72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9" w:right="-127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9" w:right="869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5A19F1" w:rsidRPr="005A19F1" w:rsidTr="005A19F1">
        <w:trPr>
          <w:trHeight w:hRule="exact" w:val="5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2-3.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9" w:right="518" w:firstLine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Предложения повествовательные, вопросительные, </w:t>
            </w: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восклицательные.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9" w:firstLine="5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9" w:firstLine="5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9" w:right="518" w:firstLine="5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7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9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6666666666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9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9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 и согласные звуки и буквы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7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2-3.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Мягкий знак - показатель мягкости.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Контрольный диктант. Работа над ошибками.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Звонкие и глухие согласные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8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Ударные и безударные гласные. Алфавит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8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Состав слова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1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1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1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Корень слова. Однокоренные слова.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8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Понятие об окончании, роль его в предложении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109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5" w:right="67" w:firstLine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Суффикс </w:t>
            </w:r>
            <w:proofErr w:type="gramStart"/>
            <w:r w:rsidRPr="005A19F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-з</w:t>
            </w:r>
            <w:proofErr w:type="gramEnd"/>
            <w:r w:rsidRPr="005A19F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начимая часть слова.                                        </w:t>
            </w:r>
            <w:r w:rsidRPr="005A19F1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Суффиксы с уменьшительно-ласкательным значением.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5" w:right="67" w:firstLine="5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5" w:right="67" w:firstLine="5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5" w:right="67" w:firstLine="5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78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Проверочная работа  по теме «Состав слова»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9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Безударные гласные в </w:t>
            </w:r>
            <w:proofErr w:type="gramStart"/>
            <w:r w:rsidRPr="005A19F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5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5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5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Правописание безударных гласных в </w:t>
            </w:r>
            <w:proofErr w:type="gramStart"/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552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2-4.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Упражнение в правописании безударных гласных в </w:t>
            </w:r>
            <w:proofErr w:type="gramStart"/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71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566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9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Правописание слов с двумя безударными гласными в </w:t>
            </w:r>
            <w:proofErr w:type="gramStart"/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94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94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8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Контрольное списывание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Непроверяемые безударные гласные в </w:t>
            </w:r>
            <w:proofErr w:type="gramStart"/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Изложение текста по вопросам                                </w:t>
            </w:r>
            <w:r w:rsidRPr="005A19F1">
              <w:rPr>
                <w:rFonts w:ascii="Times New Roman" w:eastAsia="Times New Roman" w:hAnsi="Times New Roman"/>
                <w:i/>
                <w:iCs/>
                <w:spacing w:val="-2"/>
                <w:sz w:val="28"/>
                <w:szCs w:val="28"/>
                <w:lang w:eastAsia="ru-RU"/>
              </w:rPr>
              <w:t xml:space="preserve">~$ </w:t>
            </w:r>
            <w:r w:rsidRPr="005A19F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•/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562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8" w:righ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10 11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диктант. Работа над ошибками.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Правописание согласных в корне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9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9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9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98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Звонкие и глухие согласные.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8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Проверка слов с парными согласными в корне.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8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Непроизносимые согласные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Проверка слов с непроизносимыми согласными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 с двойными согласными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562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08" w:firstLine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Три правила написания корня слова. Контрольный диктант.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08" w:firstLine="5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9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3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 xml:space="preserve">VI.  </w:t>
            </w:r>
            <w:r w:rsidRPr="005A19F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Правописание приставок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3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3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3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5A19F1" w:rsidRPr="005A19F1" w:rsidTr="005A19F1">
        <w:trPr>
          <w:trHeight w:hRule="exact" w:val="29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Приставки и предлоги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Распознавание предлогов и приставок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33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 после приставок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562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5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Закрепление пройденного материала. Проверочная </w:t>
            </w: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-72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58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 xml:space="preserve">VII.  </w:t>
            </w:r>
            <w:r w:rsidRPr="005A19F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Части речи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8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8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8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5A19F1" w:rsidRPr="005A19F1" w:rsidTr="005A19F1">
        <w:trPr>
          <w:trHeight w:hRule="exact" w:val="278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частях речи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34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Распознавание частей речи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5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Контрольное списывание</w:t>
            </w:r>
          </w:p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9F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УШ</w:t>
            </w:r>
            <w:proofErr w:type="gramStart"/>
            <w:r w:rsidRPr="005A19F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.И</w:t>
            </w:r>
            <w:proofErr w:type="gramEnd"/>
            <w:r w:rsidRPr="005A19F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мя</w:t>
            </w:r>
            <w:proofErr w:type="spellEnd"/>
            <w:r w:rsidRPr="005A19F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существительное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5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VIII</w:t>
            </w:r>
            <w:r w:rsidRPr="005A19F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 Имя существительное.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Существительные близкие и противоположные </w:t>
            </w:r>
            <w:proofErr w:type="gramStart"/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по</w:t>
            </w:r>
            <w:proofErr w:type="gramEnd"/>
          </w:p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 смыслу.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Обучающее изложение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Одушевлённые и неодушевлённые имена существительные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Обучающее сочинение.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Изменение имён существительных по числам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Род имён существительных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Правописание имен существительных женского и мужского рода с шипящей на конце.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Изменение имён существительных по падежам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Именительный</w:t>
            </w:r>
            <w:proofErr w:type="gramEnd"/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 надеж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Родительный падеж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Дательный падеж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Винительный падеж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Творительный падеж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Предложный падеж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Контрольное списывание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eastAsia="ru-RU"/>
              </w:rPr>
              <w:t>IX. Три склонения имён существительных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 склонение имён существительных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2 склонение имён существительных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3 склонение имён существительных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Три склонения имён существительных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Родительный падеж имён существительных 1-го склонения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Дательньш</w:t>
            </w:r>
            <w:proofErr w:type="spellEnd"/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 падеж имён существительных 1-го склонения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Родительный и дательный падеж имён существительных 1 -го склонения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Винительный падеж имён существительных 1-ю склонения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Творительный падеж имён существительных 1-го склонения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Предложный падеж имён существительных 1-го склонения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Дательный падеж и предложный падеж имён существительных 1 -го склонения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Предложный падеж и винительный падеж имён существительных 1 -го </w:t>
            </w:r>
            <w:proofErr w:type="gramStart"/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склонения</w:t>
            </w:r>
            <w:proofErr w:type="gramEnd"/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 Обучающее изложение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Обучающее изложение.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Второе склонение имён существительных в единственном числе                 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Ударные и безударные окончания существительных i склонения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Именительный и винительный падежи существительных 2 склонения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Родительный падеж существительных 2 склонения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Родительный и винительный падежи существительных 2 склонения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Дательный падеж существительных 2-го склонения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Творительный падеж существительных 2-го склонения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Предложный падеж существительных 2-го склонения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Изложение по вопросам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Третье склонение имён существительных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Контрольный словарный диктант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896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28-</w:t>
            </w:r>
          </w:p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Родительный, дательный, предложный падежи существительных 3-го склонения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Обучающее изложение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Неодушевлённые имена существительных 3-го склонения в именительном и винительном падеже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Имена существительные 3-го склонения в творительном падеже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Падежи и падежные окончания имён существительных.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Контрольное списывание.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Контрольный диктант.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eastAsia="ru-RU"/>
              </w:rPr>
              <w:t>Х. Предложение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val="734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Главные члены предложения</w:t>
            </w:r>
          </w:p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Второстепенные члены предложения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__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Нераспространённые и распространенные члены           предложения .                                                                       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Контрольный словарный /диктант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Сочинение по серии картинок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Однородные члены предложения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Знаки препинания между однородными членами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Союз «и» в предложении с однородными членами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5A19F1" w:rsidRPr="005A19F1" w:rsidTr="005A19F1">
        <w:trPr>
          <w:trHeight w:hRule="exact" w:val="6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пройденного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5A19F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9F1" w:rsidRPr="005A19F1" w:rsidRDefault="005A19F1" w:rsidP="005A19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</w:tr>
    </w:tbl>
    <w:p w:rsidR="005A19F1" w:rsidRPr="005A19F1" w:rsidRDefault="005A19F1" w:rsidP="005A19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9F1" w:rsidRPr="005A19F1" w:rsidRDefault="005A19F1" w:rsidP="005A19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493" w:rsidRDefault="00E26493"/>
    <w:sectPr w:rsidR="00E26493" w:rsidSect="006731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DA79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BAA200A"/>
    <w:multiLevelType w:val="singleLevel"/>
    <w:tmpl w:val="A62EC3E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64F557B"/>
    <w:multiLevelType w:val="hybridMultilevel"/>
    <w:tmpl w:val="A41C54B6"/>
    <w:lvl w:ilvl="0" w:tplc="186AE78C">
      <w:start w:val="1"/>
      <w:numFmt w:val="upperRoman"/>
      <w:lvlText w:val="%1."/>
      <w:lvlJc w:val="left"/>
      <w:pPr>
        <w:ind w:left="1790" w:hanging="720"/>
      </w:pPr>
      <w:rPr>
        <w:rFonts w:eastAsia="Times New Roman"/>
        <w:i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B1"/>
    <w:rsid w:val="001452B1"/>
    <w:rsid w:val="003E07B5"/>
    <w:rsid w:val="005A19F1"/>
    <w:rsid w:val="006731BA"/>
    <w:rsid w:val="00D352EB"/>
    <w:rsid w:val="00DD3858"/>
    <w:rsid w:val="00E2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2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2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1160</Words>
  <Characters>6615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2015-02-15T13:05:00Z</dcterms:created>
  <dcterms:modified xsi:type="dcterms:W3CDTF">2015-02-15T15:26:00Z</dcterms:modified>
</cp:coreProperties>
</file>