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F2" w:rsidRPr="00B03625" w:rsidRDefault="00643FF2" w:rsidP="00643FF2">
      <w:pPr>
        <w:rPr>
          <w:sz w:val="32"/>
          <w:szCs w:val="32"/>
        </w:rPr>
      </w:pPr>
      <w:r w:rsidRPr="00B03625">
        <w:rPr>
          <w:sz w:val="32"/>
          <w:szCs w:val="32"/>
        </w:rPr>
        <w:t xml:space="preserve">КГБС(К) ОУ «Рубцовская специальная коррекционная общеобразовательная школа – интернат №1 </w:t>
      </w:r>
      <w:r w:rsidRPr="00B03625">
        <w:rPr>
          <w:sz w:val="32"/>
          <w:szCs w:val="32"/>
          <w:lang w:val="en-US"/>
        </w:rPr>
        <w:t>VIII</w:t>
      </w:r>
      <w:r w:rsidRPr="00B03625">
        <w:rPr>
          <w:sz w:val="32"/>
          <w:szCs w:val="32"/>
        </w:rPr>
        <w:t xml:space="preserve"> вида». г. Рубцовск, ул. Осипенко, 182-а </w:t>
      </w:r>
    </w:p>
    <w:p w:rsidR="00643FF2" w:rsidRPr="00B03625" w:rsidRDefault="00643FF2" w:rsidP="00643FF2">
      <w:pPr>
        <w:rPr>
          <w:sz w:val="32"/>
          <w:szCs w:val="32"/>
        </w:rPr>
      </w:pPr>
    </w:p>
    <w:p w:rsidR="00643FF2" w:rsidRPr="00B03625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643FF2" w:rsidRPr="00C75FFC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Pr="00C75FFC" w:rsidRDefault="00643FF2" w:rsidP="00643FF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75FFC">
        <w:rPr>
          <w:b/>
          <w:sz w:val="32"/>
          <w:szCs w:val="32"/>
        </w:rPr>
        <w:t>Тема:</w:t>
      </w:r>
    </w:p>
    <w:p w:rsidR="00643FF2" w:rsidRDefault="00643FF2" w:rsidP="00643FF2">
      <w:pPr>
        <w:rPr>
          <w:b/>
          <w:sz w:val="32"/>
          <w:szCs w:val="32"/>
        </w:rPr>
      </w:pPr>
      <w:r w:rsidRPr="00C75FFC">
        <w:rPr>
          <w:b/>
          <w:sz w:val="32"/>
          <w:szCs w:val="32"/>
        </w:rPr>
        <w:t xml:space="preserve">     « Дифференциация согласных п-б в словах и предложениях»</w:t>
      </w: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b/>
          <w:sz w:val="32"/>
          <w:szCs w:val="32"/>
        </w:rPr>
      </w:pPr>
    </w:p>
    <w:p w:rsidR="00643FF2" w:rsidRDefault="00643FF2" w:rsidP="00643FF2">
      <w:pPr>
        <w:rPr>
          <w:sz w:val="28"/>
          <w:szCs w:val="28"/>
        </w:rPr>
      </w:pPr>
      <w:r w:rsidRPr="00C75FFC">
        <w:rPr>
          <w:sz w:val="28"/>
          <w:szCs w:val="28"/>
        </w:rPr>
        <w:t xml:space="preserve">                                                                      Учитель-логопед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Свиридова Л.В.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Рубцовск-2014г.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План-конспект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фронтального логопедического занятия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Тема: « Дифференциация согласных п-б в словах и предложениях» 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Цель: Формировать навык дифференциации согласных б-п на письме.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Задачи: 1.Отрабатывать правильность произносительных навыков звуков п-б в различных сочетаниях с другими звуками в словах и предложениях.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2.Формировать навык дифференциации согласных п-б на письме.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3.Коррегировать недостатки фонематического слуха, звукового анализа и синтеза.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Оборудование: у логопеда: одноразовые шпатели, таблицы, схемы, слайды, компьютер, предметные картинки;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у детей:  зеркала, тетради, карточки для индивидуальной работы, предметные картинки, таблицы, схемы, слайды.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Литература: 1) Л.Н. Ефименкова. Коррекция устной и письменной речи учащихся начальных классов. Москва, «Просвещение», 1991г.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2)Е.Ф.Рау, В.И.Рождественская. Исправление недостатков произношения у школьников.Москва, «Просвещение», 1969г.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3)Е.А.Пожиленко. Волшебный мир звуков и слов .Москва, «Владос»,2001г.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Ход занятия.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1. Организация группы.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 какое занятие вы пришли?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-Чему вы учитесь на занятиях в логопедическом кабинете?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2.Работа по развитию артикуляционного аппарата.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а) точечный массаж;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б) упражнения для губ: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-удерживание губ в улыбке (верхние и нижние зубы обнажены),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-вытягивание губ вперёд «трубочкой»,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-чередование положения губ: «трубочка», «улыбка»,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-спокойное открывание и закрывание рта (губы в положении «улыбки»);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в) упражнения для языка: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«лопаточка»,»иголочка», чередование положения языка: широкий – узкий, вверх – вниз.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3.Основная часть.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а)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-Какие звуки учимся различать?  (Учимся различать звуки п-б).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-Давайте произнесём их.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Вспомните чем они похожи, при произношении?  (Губы плотно сжаты и под напором воздуха резко открываются).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-А чем отличаются?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-Сегодня на занятии мы продолжим работу над звуками п-б. Будем учится различать звуки п-б в словах и предложениях. (Тема).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б) Пальчиковая гимнастика «Белка».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в) Работа в тетрадях.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-Какая сегодня дата?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-Запишите дату в тетрадь.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Минутка чистописания: Бо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-Обратите  внимание на соединение заглавной буквы «Б» со строчной буквой «о»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 они соединены между собой? (С помощью соединительной чёрточки, которая идёт снизу вверх).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г) Ребята, сегодня у нас необычное занятие. Мы с вами отправимся в путешествие по Сказочному королевству. На пути нам встретятся различные препятствия и, если мы выполним все задания, будем правильно различать звуки п-б, то прибудем в праздничный зал, к Доброй Фее, где нас ждут призы и награды. В путешествии нам поможет карта. (Слайд)</w:t>
      </w:r>
    </w:p>
    <w:p w:rsidR="00643FF2" w:rsidRDefault="00643FF2" w:rsidP="00643FF2">
      <w:pPr>
        <w:rPr>
          <w:sz w:val="28"/>
          <w:szCs w:val="28"/>
        </w:rPr>
      </w:pPr>
    </w:p>
    <w:tbl>
      <w:tblPr>
        <w:tblW w:w="993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643FF2" w:rsidTr="00E813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ПЛАН  СКАЗОЧНОГО  КОРОЛЕВСТВА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Парк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радости</w:t>
            </w:r>
          </w:p>
          <w:tbl>
            <w:tblPr>
              <w:tblW w:w="0" w:type="auto"/>
              <w:tblInd w:w="4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0"/>
            </w:tblGrid>
            <w:tr w:rsidR="00643FF2" w:rsidTr="00E81384">
              <w:tblPrEx>
                <w:tblCellMar>
                  <w:top w:w="0" w:type="dxa"/>
                  <w:bottom w:w="0" w:type="dxa"/>
                </w:tblCellMar>
              </w:tblPrEx>
              <w:trPr>
                <w:trHeight w:val="870"/>
              </w:trPr>
              <w:tc>
                <w:tcPr>
                  <w:tcW w:w="660" w:type="dxa"/>
                </w:tcPr>
                <w:p w:rsidR="00643FF2" w:rsidRDefault="00643FF2" w:rsidP="00E813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Озеро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спокойствия</w:t>
            </w:r>
          </w:p>
          <w:tbl>
            <w:tblPr>
              <w:tblpPr w:leftFromText="180" w:rightFromText="180" w:vertAnchor="text" w:horzAnchor="page" w:tblpX="840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</w:tblGrid>
            <w:tr w:rsidR="00643FF2" w:rsidTr="00E81384">
              <w:tblPrEx>
                <w:tblCellMar>
                  <w:top w:w="0" w:type="dxa"/>
                  <w:bottom w:w="0" w:type="dxa"/>
                </w:tblCellMar>
              </w:tblPrEx>
              <w:trPr>
                <w:trHeight w:val="870"/>
              </w:trPr>
              <w:tc>
                <w:tcPr>
                  <w:tcW w:w="675" w:type="dxa"/>
                </w:tcPr>
                <w:p w:rsidR="00643FF2" w:rsidRDefault="00643FF2" w:rsidP="00E813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Замок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принцессы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грамматики</w:t>
            </w:r>
          </w:p>
          <w:tbl>
            <w:tblPr>
              <w:tblW w:w="0" w:type="auto"/>
              <w:tblInd w:w="2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0"/>
            </w:tblGrid>
            <w:tr w:rsidR="00643FF2" w:rsidTr="00E81384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60" w:type="dxa"/>
                </w:tcPr>
                <w:p w:rsidR="00643FF2" w:rsidRDefault="00643FF2" w:rsidP="00E81384">
                  <w:pPr>
                    <w:ind w:left="-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c>
            </w:tr>
          </w:tbl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Поляна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правильной                                                                                          Замок</w:t>
            </w:r>
          </w:p>
          <w:tbl>
            <w:tblPr>
              <w:tblpPr w:leftFromText="180" w:rightFromText="180" w:vertAnchor="text" w:horzAnchor="page" w:tblpX="7876" w:tblpY="6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0"/>
            </w:tblGrid>
            <w:tr w:rsidR="00643FF2" w:rsidTr="00E81384">
              <w:tblPrEx>
                <w:tblCellMar>
                  <w:top w:w="0" w:type="dxa"/>
                  <w:bottom w:w="0" w:type="dxa"/>
                </w:tblCellMar>
              </w:tblPrEx>
              <w:trPr>
                <w:trHeight w:val="825"/>
              </w:trPr>
              <w:tc>
                <w:tcPr>
                  <w:tcW w:w="600" w:type="dxa"/>
                </w:tcPr>
                <w:p w:rsidR="00643FF2" w:rsidRDefault="00643FF2" w:rsidP="00E813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речи                                                                                               Доброй Феи</w:t>
            </w:r>
          </w:p>
          <w:tbl>
            <w:tblPr>
              <w:tblpPr w:leftFromText="180" w:rightFromText="180" w:vertAnchor="text" w:horzAnchor="page" w:tblpX="189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5"/>
            </w:tblGrid>
            <w:tr w:rsidR="00643FF2" w:rsidTr="00E81384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705" w:type="dxa"/>
                </w:tcPr>
                <w:p w:rsidR="00643FF2" w:rsidRDefault="00643FF2" w:rsidP="00E813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643FF2" w:rsidRDefault="00643FF2" w:rsidP="00E81384">
            <w:pPr>
              <w:ind w:lef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</w:tc>
      </w:tr>
    </w:tbl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 она называется?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-Путешествие начинаем с логопедического кабинета. А как он называется на карте?  (Поляна правильной речи).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-Почему логопедический кабинет так назван? ( В кабинете мы учимся правильно говорить).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-Итак, в путь. Первая остановка, первое задание.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-Куда мы с вами прибыли? Прочитайте. (Замок принцессы Грамматики).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-Возьмите конверты, прочитайте задание.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(-Прочитайте слова, произнося пропущенный звук «б» или «п».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Ли-а, -очки, -усы, то-оль, -илот.)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Липа.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звук пропущен? ( звук «п»)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он? (глухой).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-Какую букву будем записывать? (букву «п»)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-Объясните значение слова липа.  (Липа-это дерево).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(Аналогично- остальные слова).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-Какие буквы нужно было вставить?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 данными словами придумайте предложения.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Поощрение.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-Следующая остановка. Где? Прочитайте. Парк Радости.( Принцесса Улыбка.)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-Познакомимся с заданием. </w:t>
      </w:r>
    </w:p>
    <w:tbl>
      <w:tblPr>
        <w:tblpPr w:leftFromText="180" w:rightFromText="180" w:vertAnchor="text" w:tblpX="19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20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429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55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репа</w:t>
            </w:r>
          </w:p>
        </w:tc>
      </w:tr>
    </w:tbl>
    <w:tbl>
      <w:tblPr>
        <w:tblpPr w:leftFromText="180" w:rightFromText="180" w:vertAnchor="text" w:tblpX="3169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0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берёзка</w:t>
            </w:r>
          </w:p>
        </w:tc>
      </w:tr>
    </w:tbl>
    <w:tbl>
      <w:tblPr>
        <w:tblpPr w:leftFromText="180" w:rightFromText="180" w:vertAnchor="text" w:tblpX="1474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95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</w:p>
        </w:tc>
      </w:tr>
    </w:tbl>
    <w:tbl>
      <w:tblPr>
        <w:tblpPr w:leftFromText="180" w:rightFromText="180" w:vertAnchor="text" w:tblpX="3199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55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поляна</w:t>
            </w:r>
          </w:p>
        </w:tc>
      </w:tr>
    </w:tbl>
    <w:tbl>
      <w:tblPr>
        <w:tblpPr w:leftFromText="180" w:rightFromText="180" w:vertAnchor="text" w:tblpX="4999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10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</w:p>
        </w:tc>
      </w:tr>
    </w:tbl>
    <w:tbl>
      <w:tblPr>
        <w:tblpPr w:leftFromText="180" w:rightFromText="180" w:vertAnchor="text" w:tblpX="5029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25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</w:tr>
    </w:tbl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-Вырасти дерево. (Слайд).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(Логопед называет звуки, дети  записывают слово, находят карточку с данным словом, прикрепляют к стволу дерева).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БЕРЁЗКА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 какое изученное правило это слово?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(Звонкая согласная в середине слова.) – Вспомните правило.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А ещё какое это слово? (Словарное).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-Какую гласную нужно запомнить?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РЕПА, БУКЕТ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изучаемый звук в слове букет? Репа? (глухой согласный звук «п», звонкий согласный звук «б»)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ПОЛЯНА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-А почему в слове поляна написали букву «о»?  (Дети подбирают проверочное слово).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ПОМИДОР, ЯБЛОКО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-Где вы познакомились с написанием этих слов?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-Какие это слова?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-Прочитайте ещё раз эти слова  (берёзка, репа, букет, поляна, помидор, яблоко).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-Встретились ли в данных словах звуки, которые учимся различать?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 каком месте по счёту стоит звук «б» в слове яблоко? Звук «п» в слове репа?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Поощрение.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Физминутка. Звучит лёгкая музыка.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Спал цветок и вдруг проснулся.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Больше спать не захотел.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Шевельнулся, потянулся,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Взвился вверх и улетел.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-Кто услышал знакомые звуки в словах физминутки?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 каких словах?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-Сядьте правильно. Продолжаем работу.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-Какая по характеру была музыка?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 вы себя чувствовали?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 каком кабинете нашей школы вы так хорошо себя чувствуете?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-Продолжаем путешествие.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(Озеро спокойствия.)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а)-Здесь мы проведём несколько приятных минут с принцессой Внимания.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-Вам нужно : назвать слово, определить звук («п», «б») и показать карточку с соответствующей буквой.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-Кого ловят рыболовы?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-Какое дерево имеет белую кору?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 называется первый день недели?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-Что поют ребята на музыкальных занятиях?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-Крупное учреждение, где берут или кладут деньги?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-Встаёт на заре,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Поёт во дворе,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На голове гребешок.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-Он с бубенчиком в руке,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В сине-красном колпаке.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Он весёлая игрушка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И зовут его …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-Пышный хвост торчит с верхушки,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Что за странная зверушка?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Щёлкает орехи мелко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Ну, конечно, это …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-Услышали ли вы звуки «п»-«б» в словах?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 каких? (Место звука в слове).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б)-Правильно расставьте слова, прочитайте стихотворение. Начинать нужно с предлога «На»    (Слайд).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-ках          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лись-                              пер-               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берёз-       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показа-                                       белых</w:t>
      </w:r>
    </w:p>
    <w:tbl>
      <w:tblPr>
        <w:tblW w:w="0" w:type="auto"/>
        <w:tblInd w:w="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</w:tblGrid>
      <w:tr w:rsidR="00643FF2" w:rsidTr="00E8138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25" w:type="dxa"/>
          </w:tcPr>
          <w:p w:rsidR="00643FF2" w:rsidRDefault="00643FF2" w:rsidP="00E81384">
            <w:pPr>
              <w:rPr>
                <w:sz w:val="28"/>
                <w:szCs w:val="28"/>
              </w:rPr>
            </w:pPr>
          </w:p>
        </w:tc>
      </w:tr>
    </w:tbl>
    <w:p w:rsidR="00643FF2" w:rsidRDefault="00643FF2" w:rsidP="00643FF2">
      <w:pPr>
        <w:rPr>
          <w:sz w:val="28"/>
          <w:szCs w:val="28"/>
        </w:rPr>
      </w:pPr>
      <w:r w:rsidRPr="00216737">
        <w:rPr>
          <w:b/>
          <w:sz w:val="28"/>
          <w:szCs w:val="28"/>
        </w:rPr>
        <w:t xml:space="preserve">                                       На</w:t>
      </w:r>
      <w:r>
        <w:rPr>
          <w:sz w:val="28"/>
          <w:szCs w:val="28"/>
        </w:rPr>
        <w:t xml:space="preserve">                                       -вые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поле                                лопа-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цве-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почки     точки        ются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-Прочитайте стихотворение. (Правильный текст на слайде)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Запишите первые две строчки стихотворения в тетрадь (текст на карточках).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-Подчеркните буквы «п», «б».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-Назовите слова с буквой «п», с буквой «б».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Поощрение.</w:t>
      </w:r>
    </w:p>
    <w:p w:rsidR="00643FF2" w:rsidRDefault="00643FF2" w:rsidP="00643FF2">
      <w:pPr>
        <w:rPr>
          <w:sz w:val="28"/>
          <w:szCs w:val="28"/>
        </w:rPr>
      </w:pPr>
      <w:r w:rsidRPr="00216737">
        <w:rPr>
          <w:sz w:val="28"/>
          <w:szCs w:val="28"/>
        </w:rPr>
        <w:t xml:space="preserve"> </w:t>
      </w:r>
      <w:r>
        <w:rPr>
          <w:sz w:val="28"/>
          <w:szCs w:val="28"/>
        </w:rPr>
        <w:t>4)Итог.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Замок Доброй Феи.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 Закончилось наше путешествие по Сказочному королевству. Добрая Фея хочет посмотреть на результаты вашей работы.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-Какие звуки учились различать? Оценки . Награждение медалями.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B03625">
        <w:rPr>
          <w:sz w:val="32"/>
          <w:szCs w:val="32"/>
        </w:rPr>
        <w:t xml:space="preserve">КГБС(К) ОУ «Рубцовская специальная коррекционная общеобразовательная школа – интернат №1 </w:t>
      </w:r>
      <w:r w:rsidRPr="00B03625">
        <w:rPr>
          <w:sz w:val="32"/>
          <w:szCs w:val="32"/>
          <w:lang w:val="en-US"/>
        </w:rPr>
        <w:t>VIII</w:t>
      </w:r>
      <w:r w:rsidRPr="00B03625">
        <w:rPr>
          <w:sz w:val="32"/>
          <w:szCs w:val="32"/>
        </w:rPr>
        <w:t xml:space="preserve"> вида». г. Рубцовск, ул. Осипенко, 182-а</w:t>
      </w: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Звук и буква «ш»</w:t>
      </w: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32"/>
          <w:szCs w:val="32"/>
        </w:rPr>
      </w:pPr>
    </w:p>
    <w:p w:rsidR="00643FF2" w:rsidRPr="00A80942" w:rsidRDefault="00643FF2" w:rsidP="00643FF2">
      <w:pPr>
        <w:rPr>
          <w:sz w:val="32"/>
          <w:szCs w:val="32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5FFC">
        <w:rPr>
          <w:sz w:val="28"/>
          <w:szCs w:val="28"/>
        </w:rPr>
        <w:t xml:space="preserve">                                                                      Учитель-логопед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Свиридова Л.В.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Рубцовск-2014г.</w:t>
      </w:r>
    </w:p>
    <w:p w:rsidR="00643FF2" w:rsidRPr="004B28D9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Pr="004B28D9">
        <w:rPr>
          <w:sz w:val="28"/>
          <w:szCs w:val="28"/>
        </w:rPr>
        <w:t>: Звук и буква «ш».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Этап: Автоматизация звука «ш» в словах.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 xml:space="preserve"> Цель: вырабатывать умение чётко произносить звук «ш» в  словах .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Задачи: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Образовательные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 xml:space="preserve"> Закреплять: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 xml:space="preserve">-слуховой и моторный образы звука «ш»,  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 xml:space="preserve">-умение правильно произносить звук «ш» в  словах  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-умение определять место звука в словах.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Коррекционные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Развивать: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 xml:space="preserve">-фонематический слух и восприятие, 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-память, мышление, мелкую моторику.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Воспитательные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Воспитывать:</w:t>
      </w:r>
    </w:p>
    <w:p w:rsidR="00643FF2" w:rsidRPr="004B28D9" w:rsidRDefault="00643FF2" w:rsidP="00643FF2">
      <w:pPr>
        <w:rPr>
          <w:sz w:val="28"/>
          <w:szCs w:val="28"/>
        </w:rPr>
      </w:pPr>
      <w:r w:rsidRPr="004B28D9">
        <w:rPr>
          <w:sz w:val="28"/>
          <w:szCs w:val="28"/>
        </w:rPr>
        <w:t>-желание говорить правильно и красиво</w:t>
      </w:r>
    </w:p>
    <w:p w:rsidR="00643FF2" w:rsidRPr="004B28D9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Оборудование: у логопеда:  одноразовые шпатели, магнитофон, игротека, таблица, слайды, компьютер, карточки для фронтальной работы ;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у детей: карточки для  индивидуальной работы,  зеркала,  тетради, ручки, салфетки.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Литература:1)Т.А.Ткаченко. Логопедическая энциклопедия. М.: ООО  ТД «Издательство Мир книги», 2010г.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2)Е.Ф.Рау, В.И.Рождественская. Исправление недостатков у школьников. М., «Просвещение», 1969г.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3)Е.И.Шаблыко. Коррекция нарушений произношения шипящих звуков. М.:ТЦ Сфера, 2013г.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занятия.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1.Организация группы.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 какое занятие вы пришли?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-Чему учитесь на занятиях в логопедическом кабинете?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2. Артикуляционная гимнастика: а) массаж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б) упражнения для губ: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«Трубочка»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«Улыбка»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Крепко сжать губы.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Округлить губы.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в) упражнения для языка: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«Прогулка»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«Желобок», «Трубочка»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Почистить верхние зубы (с двух сторон)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«Вкусное варение»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«Чашечка»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Основная часть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а )-Какой звук учимся произносить?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-Давайте вместе произнесём (шшш…)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-Сегодня на занятии мы продолжим работу над звуком «ш». Будем учиться правильно произносить звук «ш» в словах.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б)  -Как нужно правильно произносить звук «ш»? (Таблица «Артикуляция звука «ш»).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в) Запись даты в тетрадях.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г) Автоматизация звука «ш» в словах.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 Дети, будьте внимательно, я включу магнитофон, вы слушайте диктора и выполняйте его задания.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-Представим себе, что мы идём по школьному саду, вдруг подул ветер и зашелестели листочки. ШШШШ…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-Покажите, как шелестят листочки.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-Ветер затихает, шелест еле слышен.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-Произнесём шшш… (тихо).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-Но вот новый порыв ветра, шелест листьев усиливается.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-Произнесём шшш… (громче).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-А вот нам встретился ручей и чтобы его перейти нужно отгадать загадки.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всё ликует !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В руках у детворы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От радости танцуют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Воздушные …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Мохнатенькая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Усатенькая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Ест и пьёт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Песенки поёт.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Не летает, не жужжит –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Жук по улице бежит,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И горят в глазах жука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Два блестящих огонька.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 Назовите ещё раз эти слова (шары, кошка, машина).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звук чаще встречается?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-Я ещё раз назову эти слова, а вы определите место звука в слове.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-Шары. Кошка. Машина. (Дети поднимают карточку с цифрой. 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буквой обозначается звук «ш»?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-А как вы напишите слово «машина»?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-Почему?  (жи-ши).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-Запишите эти слова в тетрадь по памяти.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-Прочитайте записанные слова.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-Назовите предметы, изображённые на картинках. (Шары. Кошка. Машина.)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-Составьте предложения с данными словами. (Устно).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Физминутка.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Тише, мыши,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Тише, мыши.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Кот сидит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На нашей крыше.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Мышка, мышка, берегись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  И коту не попадись.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-Возьмите конверты. Что там находится? Сосчитайте, сколько карточек? Разложите в обратном порядке (6,5,4,3,2,1). Возьмите карточку №1. Какой слог нужно вставить? Какое  слово получилось? (Уши). Повторите. Объясните значение этого слова. Как нужно правильно записать это слово? Почему?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(Аналогично  проводится работа над остальными словами.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(Вставьте пропущенный слог).  У.., мы.., ми…, ба…, ти..на, ма..на.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Домашнее задание. К записанным словам(уши, мыши, башня) подобрать другие слова, которые отвечают на вопросы: что делают? что делает? На уроке русского языка вы расскажите ребятам своего класса какие слова вы подобрали.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Составьте слова.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а у ш б   -шуба,     к о к ш а   - кошка,   ш к а п а   -шапка,    р а ш ф   -шарф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-Прочитайте составленные слова.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Три слова можно объединить, а одно слово лишнее.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-Объясните.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звук учимся правильно говорить?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Игротека.</w:t>
      </w:r>
    </w:p>
    <w:p w:rsidR="00643FF2" w:rsidRDefault="00643FF2" w:rsidP="00643FF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</w:tblGrid>
      <w:tr w:rsidR="00643FF2" w:rsidRPr="004B28D9" w:rsidTr="00E81384">
        <w:tc>
          <w:tcPr>
            <w:tcW w:w="675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  <w:r w:rsidRPr="004B28D9">
              <w:rPr>
                <w:sz w:val="28"/>
                <w:szCs w:val="28"/>
              </w:rPr>
              <w:t>ш</w:t>
            </w: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  <w:r w:rsidRPr="004B28D9">
              <w:rPr>
                <w:sz w:val="28"/>
                <w:szCs w:val="28"/>
              </w:rPr>
              <w:t>ш</w:t>
            </w: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  <w:r w:rsidRPr="004B28D9">
              <w:rPr>
                <w:sz w:val="28"/>
                <w:szCs w:val="28"/>
              </w:rPr>
              <w:t>ш</w:t>
            </w: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  <w:r w:rsidRPr="004B28D9">
              <w:rPr>
                <w:sz w:val="28"/>
                <w:szCs w:val="28"/>
              </w:rPr>
              <w:t>ш</w:t>
            </w:r>
          </w:p>
        </w:tc>
      </w:tr>
      <w:tr w:rsidR="00643FF2" w:rsidRPr="004B28D9" w:rsidTr="00E81384">
        <w:tc>
          <w:tcPr>
            <w:tcW w:w="675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</w:tr>
      <w:tr w:rsidR="00643FF2" w:rsidRPr="004B28D9" w:rsidTr="00E81384">
        <w:tc>
          <w:tcPr>
            <w:tcW w:w="675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</w:tr>
      <w:tr w:rsidR="00643FF2" w:rsidRPr="004B28D9" w:rsidTr="00E81384">
        <w:tc>
          <w:tcPr>
            <w:tcW w:w="675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</w:tr>
      <w:tr w:rsidR="00643FF2" w:rsidRPr="004B28D9" w:rsidTr="00E81384">
        <w:tc>
          <w:tcPr>
            <w:tcW w:w="675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43FF2" w:rsidRPr="004B28D9" w:rsidRDefault="00643FF2" w:rsidP="00E81384">
            <w:pPr>
              <w:rPr>
                <w:sz w:val="28"/>
                <w:szCs w:val="28"/>
              </w:rPr>
            </w:pPr>
          </w:p>
        </w:tc>
      </w:tr>
    </w:tbl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-Начинай с буквы «ш».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1.Головной убор.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2.Лёгкий, круглый, но не мяч.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3.Собирают ребятишки 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В парке жёлуди и … 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4.Человек, который водит машину.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4. Итог. Оценки.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>-Какой звук учились говорить?</w:t>
      </w: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 нужно правильно его произносить? (Таблица).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3FF2" w:rsidRDefault="00643FF2" w:rsidP="00643FF2">
      <w:pPr>
        <w:rPr>
          <w:sz w:val="28"/>
          <w:szCs w:val="28"/>
        </w:rPr>
      </w:pPr>
    </w:p>
    <w:p w:rsidR="00643FF2" w:rsidRDefault="00643FF2" w:rsidP="00643FF2">
      <w:pPr>
        <w:rPr>
          <w:sz w:val="28"/>
          <w:szCs w:val="28"/>
        </w:rPr>
      </w:pPr>
    </w:p>
    <w:p w:rsidR="00643FF2" w:rsidRPr="00C75FFC" w:rsidRDefault="00643FF2" w:rsidP="00643F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0F08" w:rsidRDefault="00930F08"/>
    <w:sectPr w:rsidR="00930F08" w:rsidSect="0010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43FF2"/>
    <w:rsid w:val="00274E59"/>
    <w:rsid w:val="002E2FBE"/>
    <w:rsid w:val="00355BC9"/>
    <w:rsid w:val="00535A5E"/>
    <w:rsid w:val="00623183"/>
    <w:rsid w:val="0064028C"/>
    <w:rsid w:val="00641631"/>
    <w:rsid w:val="00643FF2"/>
    <w:rsid w:val="00930F08"/>
    <w:rsid w:val="00B5171E"/>
    <w:rsid w:val="00C757A5"/>
    <w:rsid w:val="00E40B88"/>
    <w:rsid w:val="00E9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2015-02-20T04:27:00Z</dcterms:created>
  <dcterms:modified xsi:type="dcterms:W3CDTF">2015-02-20T04:27:00Z</dcterms:modified>
</cp:coreProperties>
</file>