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AD" w:rsidRDefault="008927AD" w:rsidP="008927AD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FD3ED1">
        <w:rPr>
          <w:rFonts w:ascii="Comic Sans MS" w:hAnsi="Comic Sans MS" w:cs="Times New Roman"/>
          <w:sz w:val="28"/>
          <w:szCs w:val="28"/>
        </w:rPr>
        <w:t>Частное общеобразовательное учреждение – средняя общеобразовательная школа «Развитие» г. Армавира</w:t>
      </w:r>
    </w:p>
    <w:p w:rsidR="008927AD" w:rsidRPr="00FD3ED1" w:rsidRDefault="008927AD" w:rsidP="008927AD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__________________________________________________________________________________</w:t>
      </w:r>
    </w:p>
    <w:p w:rsidR="008927AD" w:rsidRPr="00557E8A" w:rsidRDefault="008927AD" w:rsidP="008927AD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557E8A">
        <w:rPr>
          <w:rFonts w:ascii="Comic Sans MS" w:hAnsi="Comic Sans MS" w:cs="Times New Roman"/>
          <w:sz w:val="28"/>
          <w:szCs w:val="28"/>
        </w:rPr>
        <w:t>(из опыта работы пилотной школы)</w:t>
      </w:r>
    </w:p>
    <w:tbl>
      <w:tblPr>
        <w:tblStyle w:val="a4"/>
        <w:tblW w:w="0" w:type="auto"/>
        <w:tblInd w:w="6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23"/>
      </w:tblGrid>
      <w:tr w:rsidR="008927AD" w:rsidTr="000F7C41">
        <w:tc>
          <w:tcPr>
            <w:tcW w:w="7023" w:type="dxa"/>
          </w:tcPr>
          <w:p w:rsidR="008927AD" w:rsidRDefault="008927AD" w:rsidP="000F7C41">
            <w:pPr>
              <w:jc w:val="center"/>
              <w:rPr>
                <w:rFonts w:ascii="Comic Sans MS" w:hAnsi="Comic Sans MS" w:cs="Times New Roman"/>
                <w:b/>
                <w:sz w:val="56"/>
                <w:szCs w:val="56"/>
              </w:rPr>
            </w:pPr>
          </w:p>
          <w:p w:rsidR="008927AD" w:rsidRDefault="008927AD" w:rsidP="000F7C41">
            <w:pPr>
              <w:jc w:val="center"/>
              <w:rPr>
                <w:rFonts w:ascii="Comic Sans MS" w:hAnsi="Comic Sans MS" w:cs="Times New Roman"/>
                <w:b/>
                <w:sz w:val="56"/>
                <w:szCs w:val="56"/>
              </w:rPr>
            </w:pPr>
            <w:r>
              <w:rPr>
                <w:rFonts w:ascii="Comic Sans MS" w:hAnsi="Comic Sans MS" w:cs="Times New Roman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-3960135</wp:posOffset>
                  </wp:positionH>
                  <wp:positionV relativeFrom="paragraph">
                    <wp:posOffset>133865</wp:posOffset>
                  </wp:positionV>
                  <wp:extent cx="2968746" cy="2792627"/>
                  <wp:effectExtent l="19050" t="0" r="3054" b="0"/>
                  <wp:wrapNone/>
                  <wp:docPr id="1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746" cy="2792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927AD" w:rsidRPr="00557E8A" w:rsidRDefault="008927AD" w:rsidP="000F7C41">
            <w:pPr>
              <w:jc w:val="center"/>
              <w:rPr>
                <w:rFonts w:ascii="Comic Sans MS" w:hAnsi="Comic Sans MS" w:cs="Times New Roman"/>
                <w:b/>
                <w:sz w:val="56"/>
                <w:szCs w:val="56"/>
              </w:rPr>
            </w:pPr>
            <w:r w:rsidRPr="00557E8A">
              <w:rPr>
                <w:rFonts w:ascii="Comic Sans MS" w:hAnsi="Comic Sans MS" w:cs="Times New Roman"/>
                <w:b/>
                <w:sz w:val="56"/>
                <w:szCs w:val="56"/>
              </w:rPr>
              <w:t>ТЕТРАДЬ</w:t>
            </w:r>
          </w:p>
          <w:p w:rsidR="008927AD" w:rsidRPr="00557E8A" w:rsidRDefault="008927AD" w:rsidP="000F7C41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 w:rsidRPr="00557E8A">
              <w:rPr>
                <w:rFonts w:ascii="Comic Sans MS" w:hAnsi="Comic Sans MS" w:cs="Times New Roman"/>
                <w:sz w:val="48"/>
                <w:szCs w:val="48"/>
              </w:rPr>
              <w:t>для проверочных работ</w:t>
            </w:r>
          </w:p>
          <w:p w:rsidR="008927AD" w:rsidRPr="00557E8A" w:rsidRDefault="008927AD" w:rsidP="000F7C41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 w:rsidRPr="00557E8A">
              <w:rPr>
                <w:rFonts w:ascii="Comic Sans MS" w:hAnsi="Comic Sans MS" w:cs="Times New Roman"/>
                <w:sz w:val="48"/>
                <w:szCs w:val="48"/>
              </w:rPr>
              <w:t xml:space="preserve">по </w:t>
            </w:r>
            <w:r>
              <w:rPr>
                <w:rFonts w:ascii="Comic Sans MS" w:hAnsi="Comic Sans MS" w:cs="Times New Roman"/>
                <w:sz w:val="48"/>
                <w:szCs w:val="48"/>
              </w:rPr>
              <w:t>литературе</w:t>
            </w:r>
          </w:p>
          <w:p w:rsidR="008927AD" w:rsidRPr="00557E8A" w:rsidRDefault="008927AD" w:rsidP="000F7C41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>
              <w:rPr>
                <w:rFonts w:ascii="Comic Sans MS" w:hAnsi="Comic Sans MS" w:cs="Times New Roman"/>
                <w:sz w:val="48"/>
                <w:szCs w:val="48"/>
              </w:rPr>
              <w:t>учени__ 10</w:t>
            </w:r>
            <w:r w:rsidRPr="00557E8A">
              <w:rPr>
                <w:rFonts w:ascii="Comic Sans MS" w:hAnsi="Comic Sans MS" w:cs="Times New Roman"/>
                <w:sz w:val="48"/>
                <w:szCs w:val="48"/>
              </w:rPr>
              <w:t xml:space="preserve"> класса</w:t>
            </w:r>
          </w:p>
          <w:p w:rsidR="008927AD" w:rsidRPr="00557E8A" w:rsidRDefault="008927AD" w:rsidP="000F7C41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 w:rsidRPr="00557E8A">
              <w:rPr>
                <w:rFonts w:ascii="Comic Sans MS" w:hAnsi="Comic Sans MS" w:cs="Times New Roman"/>
                <w:sz w:val="48"/>
                <w:szCs w:val="48"/>
              </w:rPr>
              <w:t>____________________</w:t>
            </w:r>
          </w:p>
          <w:p w:rsidR="008927AD" w:rsidRPr="00557E8A" w:rsidRDefault="008927AD" w:rsidP="000F7C41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 w:rsidRPr="00557E8A">
              <w:rPr>
                <w:rFonts w:ascii="Comic Sans MS" w:hAnsi="Comic Sans MS" w:cs="Times New Roman"/>
                <w:sz w:val="48"/>
                <w:szCs w:val="48"/>
              </w:rPr>
              <w:t>_____________________</w:t>
            </w:r>
          </w:p>
          <w:p w:rsidR="008927AD" w:rsidRDefault="008927AD" w:rsidP="000F7C41">
            <w:pPr>
              <w:ind w:left="709"/>
              <w:jc w:val="center"/>
              <w:rPr>
                <w:rFonts w:ascii="Comic Sans MS" w:hAnsi="Comic Sans MS" w:cs="Times New Roman"/>
                <w:b/>
                <w:sz w:val="52"/>
                <w:szCs w:val="52"/>
              </w:rPr>
            </w:pPr>
          </w:p>
        </w:tc>
      </w:tr>
    </w:tbl>
    <w:p w:rsidR="008927AD" w:rsidRDefault="008927AD" w:rsidP="008927AD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8927AD" w:rsidRPr="00557E8A" w:rsidRDefault="008927AD" w:rsidP="008927AD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557E8A">
        <w:rPr>
          <w:rFonts w:ascii="Comic Sans MS" w:hAnsi="Comic Sans MS" w:cs="Times New Roman"/>
          <w:b/>
          <w:sz w:val="28"/>
          <w:szCs w:val="28"/>
        </w:rPr>
        <w:t>Система развивающего обучения Д.Б. Эльконина – В.В. Давыдова</w:t>
      </w:r>
    </w:p>
    <w:p w:rsidR="008927AD" w:rsidRPr="00557E8A" w:rsidRDefault="008927AD" w:rsidP="008927AD">
      <w:pPr>
        <w:spacing w:line="240" w:lineRule="auto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2013 – 2014</w:t>
      </w:r>
      <w:r w:rsidRPr="00557E8A">
        <w:rPr>
          <w:rFonts w:ascii="Comic Sans MS" w:hAnsi="Comic Sans MS" w:cs="Times New Roman"/>
          <w:sz w:val="28"/>
          <w:szCs w:val="28"/>
        </w:rPr>
        <w:t xml:space="preserve"> учебный год</w:t>
      </w:r>
    </w:p>
    <w:p w:rsidR="008927AD" w:rsidRPr="009E08CF" w:rsidRDefault="008927AD" w:rsidP="008927AD">
      <w:pPr>
        <w:rPr>
          <w:rFonts w:ascii="Comic Sans MS" w:hAnsi="Comic Sans MS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  <w:r w:rsidRPr="009E08CF">
        <w:rPr>
          <w:rFonts w:ascii="Comic Sans MS" w:hAnsi="Comic Sans MS" w:cs="Times New Roman"/>
          <w:b/>
          <w:sz w:val="32"/>
          <w:szCs w:val="32"/>
        </w:rPr>
        <w:lastRenderedPageBreak/>
        <w:t>Дорогой выпускник!</w:t>
      </w:r>
    </w:p>
    <w:p w:rsidR="008927AD" w:rsidRDefault="008927AD" w:rsidP="008927AD">
      <w:pPr>
        <w:rPr>
          <w:rFonts w:ascii="Comic Sans MS" w:hAnsi="Comic Sans MS" w:cs="Times New Roman"/>
          <w:sz w:val="32"/>
          <w:szCs w:val="32"/>
        </w:rPr>
        <w:sectPr w:rsidR="008927AD" w:rsidSect="008927AD">
          <w:pgSz w:w="16838" w:h="11906" w:orient="landscape"/>
          <w:pgMar w:top="1701" w:right="1134" w:bottom="850" w:left="1134" w:header="708" w:footer="708" w:gutter="0"/>
          <w:pgBorders w:offsetFrom="page">
            <w:top w:val="dotDash" w:sz="4" w:space="24" w:color="0000FF"/>
            <w:left w:val="dotDash" w:sz="4" w:space="24" w:color="0000FF"/>
            <w:bottom w:val="dotDash" w:sz="4" w:space="24" w:color="0000FF"/>
            <w:right w:val="dotDash" w:sz="4" w:space="24" w:color="0000FF"/>
          </w:pgBorders>
          <w:cols w:space="708"/>
          <w:docGrid w:linePitch="360"/>
        </w:sectPr>
      </w:pPr>
    </w:p>
    <w:p w:rsidR="008927AD" w:rsidRDefault="008927AD" w:rsidP="008927AD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lastRenderedPageBreak/>
        <w:t>Ты раскрыл сборник заданий по литературе для 10 класса.</w:t>
      </w:r>
    </w:p>
    <w:p w:rsidR="008927AD" w:rsidRDefault="008927AD" w:rsidP="008927AD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Сборник состоит из Стартовой и Итоговой работ, а также вопросов для самостоятельной работы по произведениям русской литературы </w:t>
      </w:r>
      <w:r>
        <w:rPr>
          <w:rFonts w:ascii="Comic Sans MS" w:hAnsi="Comic Sans MS" w:cs="Times New Roman"/>
          <w:sz w:val="32"/>
          <w:szCs w:val="32"/>
          <w:lang w:val="en-US"/>
        </w:rPr>
        <w:t>XIX</w:t>
      </w:r>
      <w:r>
        <w:rPr>
          <w:rFonts w:ascii="Comic Sans MS" w:hAnsi="Comic Sans MS" w:cs="Times New Roman"/>
          <w:sz w:val="32"/>
          <w:szCs w:val="32"/>
        </w:rPr>
        <w:t xml:space="preserve"> века.</w:t>
      </w:r>
    </w:p>
    <w:p w:rsidR="008927AD" w:rsidRDefault="008927AD" w:rsidP="008927AD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Также ты найдешь в тетради список произведений для изучения на уроках по плану и уроках внеклассного чтения и список тем сочинений для работы в течение всего года.</w:t>
      </w:r>
    </w:p>
    <w:p w:rsidR="008927AD" w:rsidRDefault="008927AD" w:rsidP="008927AD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lastRenderedPageBreak/>
        <w:t xml:space="preserve">Все задания выполняй в школьной тетради по литературе.        </w:t>
      </w:r>
    </w:p>
    <w:p w:rsidR="008927AD" w:rsidRDefault="008927AD" w:rsidP="008927AD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Справочник также содержит краткие сведения по истории и теории литературы и планы анализа литературного произведения.</w:t>
      </w:r>
    </w:p>
    <w:p w:rsidR="008927AD" w:rsidRDefault="008927AD" w:rsidP="008927AD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Обратившись к последним страницам справочника, ты сможешь самостоятельно оценить свою работу по таблицам «Оценка сочинений» и «Оценка грамотности сочинений».     </w:t>
      </w:r>
    </w:p>
    <w:p w:rsidR="008927AD" w:rsidRDefault="008927AD" w:rsidP="008927AD">
      <w:pPr>
        <w:rPr>
          <w:rFonts w:ascii="Comic Sans MS" w:hAnsi="Comic Sans MS" w:cs="Times New Roman"/>
          <w:sz w:val="32"/>
          <w:szCs w:val="32"/>
        </w:rPr>
      </w:pPr>
    </w:p>
    <w:p w:rsidR="008927AD" w:rsidRDefault="008927AD" w:rsidP="008927AD">
      <w:pPr>
        <w:rPr>
          <w:rFonts w:ascii="Comic Sans MS" w:hAnsi="Comic Sans MS" w:cs="Times New Roman"/>
          <w:sz w:val="32"/>
          <w:szCs w:val="32"/>
        </w:rPr>
        <w:sectPr w:rsidR="008927AD" w:rsidSect="00FE3670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dotDash" w:sz="4" w:space="24" w:color="0000FF"/>
            <w:left w:val="dotDash" w:sz="4" w:space="24" w:color="0000FF"/>
            <w:bottom w:val="dotDash" w:sz="4" w:space="24" w:color="0000FF"/>
            <w:right w:val="dotDash" w:sz="4" w:space="24" w:color="0000FF"/>
          </w:pgBorders>
          <w:cols w:num="2" w:space="708"/>
          <w:docGrid w:linePitch="360"/>
        </w:sectPr>
      </w:pPr>
    </w:p>
    <w:p w:rsidR="008927AD" w:rsidRPr="00FE3670" w:rsidRDefault="008927AD" w:rsidP="008927AD">
      <w:pPr>
        <w:jc w:val="center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b/>
          <w:sz w:val="32"/>
          <w:szCs w:val="32"/>
        </w:rPr>
        <w:lastRenderedPageBreak/>
        <w:t>Успехов тебе в изучении литературы!</w:t>
      </w:r>
      <w:r>
        <w:rPr>
          <w:rFonts w:ascii="Comic Sans MS" w:hAnsi="Comic Sans MS" w:cs="Times New Roman"/>
          <w:sz w:val="32"/>
          <w:szCs w:val="32"/>
        </w:rPr>
        <w:t xml:space="preserve">                         </w:t>
      </w:r>
    </w:p>
    <w:p w:rsidR="008927AD" w:rsidRDefault="008927AD" w:rsidP="008927AD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8927AD" w:rsidRPr="003071C2" w:rsidRDefault="008927AD" w:rsidP="008927A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071C2">
        <w:rPr>
          <w:rFonts w:ascii="Times New Roman" w:hAnsi="Times New Roman" w:cs="Times New Roman"/>
          <w:b/>
          <w:caps/>
          <w:sz w:val="24"/>
          <w:szCs w:val="24"/>
        </w:rPr>
        <w:lastRenderedPageBreak/>
        <w:t>Содержание</w:t>
      </w:r>
    </w:p>
    <w:p w:rsidR="008927AD" w:rsidRPr="002F7B1B" w:rsidRDefault="008927AD" w:rsidP="008927AD">
      <w:pPr>
        <w:pStyle w:val="a3"/>
        <w:numPr>
          <w:ilvl w:val="0"/>
          <w:numId w:val="15"/>
        </w:numPr>
        <w:suppressAutoHyphens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  <w:sectPr w:rsidR="008927AD" w:rsidRPr="002F7B1B" w:rsidSect="005721A4">
          <w:footerReference w:type="default" r:id="rId6"/>
          <w:type w:val="continuous"/>
          <w:pgSz w:w="16838" w:h="11906" w:orient="landscape"/>
          <w:pgMar w:top="1134" w:right="567" w:bottom="851" w:left="567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61"/>
        <w:gridCol w:w="2907"/>
      </w:tblGrid>
      <w:tr w:rsidR="008927AD" w:rsidRPr="002F7B1B" w:rsidTr="000F7C41">
        <w:tc>
          <w:tcPr>
            <w:tcW w:w="10161" w:type="dxa"/>
          </w:tcPr>
          <w:p w:rsidR="008927AD" w:rsidRPr="002F7B1B" w:rsidRDefault="008927AD" w:rsidP="000F7C41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Стартовая проверочная работа……………………………………………………...............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Траектория изучения курса и сдачи зачетов…………………………………....................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/>
                <w:b/>
                <w:bCs/>
                <w:sz w:val="24"/>
                <w:szCs w:val="24"/>
              </w:rPr>
              <w:t>Траектория изучения произведений для внеклассного чтения………………………….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изучения литературы в 10 классе (требования к уровню подготовки)…………….………………………………………………………....................................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проверочная работа……………………………………………………………….....</w:t>
            </w:r>
          </w:p>
          <w:p w:rsidR="008927AD" w:rsidRDefault="008927AD" w:rsidP="000F7C41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полугодовы</w:t>
            </w: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е сочинения по литературе Х</w:t>
            </w:r>
            <w:r w:rsidRPr="002F7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Х века (рекомендации).......................................................................................................................................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по литературе </w:t>
            </w: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2F7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Х века (рекомендации)..........................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проверочная работа………………………………………………………………...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 Темы сочинений по русской литературе Х</w:t>
            </w:r>
            <w:r w:rsidRPr="002F7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Х века»……………………..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 «Литературно-художественные направления»…………………………..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 «Периодизация русской литературы»……………………………………..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4 «Анализ художественного произведения».………………………………..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5 «Оценка сочинений»…………………………………………………………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6 «Оценка грамотности сочинений»…………………………………………</w:t>
            </w:r>
          </w:p>
          <w:p w:rsidR="008927AD" w:rsidRPr="002F7B1B" w:rsidRDefault="008927AD" w:rsidP="000F7C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:rsidR="008927AD" w:rsidRPr="002F7B1B" w:rsidRDefault="008927AD" w:rsidP="000F7C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</w:t>
            </w:r>
          </w:p>
          <w:p w:rsidR="008927AD" w:rsidRPr="002F7B1B" w:rsidRDefault="008927AD" w:rsidP="000F7C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9</w:t>
            </w:r>
          </w:p>
          <w:p w:rsidR="008927AD" w:rsidRPr="002F7B1B" w:rsidRDefault="008927AD" w:rsidP="000F7C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13</w:t>
            </w:r>
          </w:p>
          <w:p w:rsidR="008927AD" w:rsidRDefault="008927AD" w:rsidP="000F7C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7AD" w:rsidRPr="002F7B1B" w:rsidRDefault="008927AD" w:rsidP="000F7C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927AD" w:rsidRPr="002F7B1B" w:rsidRDefault="008927AD" w:rsidP="000F7C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927AD" w:rsidRDefault="008927AD" w:rsidP="000F7C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7AD" w:rsidRPr="002F7B1B" w:rsidRDefault="008927AD" w:rsidP="000F7C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927AD" w:rsidRPr="002F7B1B" w:rsidRDefault="008927AD" w:rsidP="000F7C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8927AD" w:rsidRPr="002F7B1B" w:rsidRDefault="008927AD" w:rsidP="000F7C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 w:rsidRPr="001E12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27AD" w:rsidRPr="002F7B1B" w:rsidRDefault="008927AD" w:rsidP="000F7C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927AD" w:rsidRPr="002F7B1B" w:rsidRDefault="008927AD" w:rsidP="000F7C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8927AD" w:rsidRPr="002F7B1B" w:rsidRDefault="008927AD" w:rsidP="000F7C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8927AD" w:rsidRPr="002F7B1B" w:rsidRDefault="008927AD" w:rsidP="000F7C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39</w:t>
            </w: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27AD" w:rsidRPr="002F7B1B" w:rsidRDefault="008927AD" w:rsidP="000F7C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27AD" w:rsidRPr="002F7B1B" w:rsidRDefault="008927AD" w:rsidP="000F7C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43</w:t>
            </w:r>
          </w:p>
        </w:tc>
      </w:tr>
    </w:tbl>
    <w:p w:rsidR="008927AD" w:rsidRPr="002F7B1B" w:rsidRDefault="008927AD" w:rsidP="008927A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space="708"/>
          <w:docGrid w:linePitch="360"/>
        </w:sectPr>
      </w:pPr>
    </w:p>
    <w:p w:rsidR="008927AD" w:rsidRPr="002F7B1B" w:rsidRDefault="008927AD" w:rsidP="008927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7B1B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8927AD" w:rsidRPr="002F7B1B" w:rsidRDefault="008927AD" w:rsidP="008927AD">
      <w:pPr>
        <w:spacing w:after="0"/>
        <w:jc w:val="center"/>
        <w:rPr>
          <w:rFonts w:ascii="Times New Roman" w:hAnsi="Times New Roman"/>
          <w:b/>
          <w:bCs/>
          <w:sz w:val="24"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num="2" w:space="708"/>
          <w:docGrid w:linePitch="360"/>
        </w:sectPr>
      </w:pPr>
    </w:p>
    <w:p w:rsidR="008927AD" w:rsidRDefault="008927AD" w:rsidP="008927A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27AD" w:rsidRDefault="008927AD" w:rsidP="008927A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27AD" w:rsidRPr="003071C2" w:rsidRDefault="008927AD" w:rsidP="008927A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071C2">
        <w:rPr>
          <w:rFonts w:ascii="Times New Roman" w:hAnsi="Times New Roman" w:cs="Times New Roman"/>
          <w:b/>
          <w:caps/>
          <w:sz w:val="24"/>
          <w:szCs w:val="24"/>
        </w:rPr>
        <w:t>Стартовая проверочная работа</w:t>
      </w:r>
    </w:p>
    <w:p w:rsidR="008927AD" w:rsidRPr="002F7B1B" w:rsidRDefault="008927AD" w:rsidP="008927A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B1B">
        <w:rPr>
          <w:rFonts w:ascii="Times New Roman" w:hAnsi="Times New Roman" w:cs="Times New Roman"/>
          <w:b/>
          <w:sz w:val="24"/>
          <w:szCs w:val="24"/>
        </w:rPr>
        <w:t>Цели: выявление уровня остаточных знаний за курс 5 – 9 классов;</w:t>
      </w:r>
    </w:p>
    <w:p w:rsidR="008927AD" w:rsidRPr="002F7B1B" w:rsidRDefault="008927AD" w:rsidP="008927A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B1B">
        <w:rPr>
          <w:rFonts w:ascii="Times New Roman" w:hAnsi="Times New Roman" w:cs="Times New Roman"/>
          <w:b/>
          <w:sz w:val="24"/>
          <w:szCs w:val="24"/>
        </w:rPr>
        <w:t>подготовка к практической коррекционной работе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977"/>
        <w:gridCol w:w="7229"/>
        <w:gridCol w:w="2410"/>
        <w:gridCol w:w="992"/>
        <w:gridCol w:w="1134"/>
      </w:tblGrid>
      <w:tr w:rsidR="008927AD" w:rsidRPr="002F7B1B" w:rsidTr="000F7C41">
        <w:trPr>
          <w:trHeight w:val="731"/>
        </w:trPr>
        <w:tc>
          <w:tcPr>
            <w:tcW w:w="64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2F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знания, умения, навыки</w:t>
            </w: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992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моя оценка</w:t>
            </w:r>
          </w:p>
        </w:tc>
        <w:tc>
          <w:tcPr>
            <w:tcW w:w="113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8927AD" w:rsidRPr="002F7B1B" w:rsidTr="000F7C41">
        <w:trPr>
          <w:cantSplit/>
          <w:trHeight w:val="1134"/>
        </w:trPr>
        <w:tc>
          <w:tcPr>
            <w:tcW w:w="64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Знание теории литературных родов и жанров</w:t>
            </w:r>
          </w:p>
        </w:tc>
        <w:tc>
          <w:tcPr>
            <w:tcW w:w="7229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Вспомните особенности родов литературы: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3"/>
              </w:numPr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Охарактеризуйте роды литературы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эпос, лирика, драма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по одному-два произведения: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6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эпического жанра;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6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лирического жанра;</w:t>
            </w:r>
          </w:p>
          <w:p w:rsidR="008927AD" w:rsidRDefault="008927AD" w:rsidP="000F7C41">
            <w:pPr>
              <w:pStyle w:val="a3"/>
              <w:numPr>
                <w:ilvl w:val="0"/>
                <w:numId w:val="12"/>
              </w:numPr>
              <w:pBdr>
                <w:bottom w:val="single" w:sz="12" w:space="1" w:color="auto"/>
              </w:pBdr>
              <w:spacing w:after="0" w:line="240" w:lineRule="auto"/>
              <w:ind w:left="426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драматического жанра </w:t>
            </w:r>
          </w:p>
          <w:p w:rsidR="008927AD" w:rsidRPr="002F7B1B" w:rsidRDefault="008927AD" w:rsidP="000F7C41">
            <w:pPr>
              <w:pStyle w:val="a3"/>
              <w:spacing w:after="0" w:line="240" w:lineRule="auto"/>
              <w:ind w:left="426"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Default="008927AD" w:rsidP="000F7C41">
            <w:pPr>
              <w:pStyle w:val="a3"/>
              <w:numPr>
                <w:ilvl w:val="0"/>
                <w:numId w:val="13"/>
              </w:numPr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По какому принципу расположены названия этих жанров эпоса</w:t>
            </w: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: 1)рассказ; 2)повесть; 3)роман; 4)роман-эпопея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1. 3 б (по 1б за характеристику рода)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2. 3 б (по 1б за произведение)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3. 2 б за связный ответ</w:t>
            </w:r>
          </w:p>
        </w:tc>
        <w:tc>
          <w:tcPr>
            <w:tcW w:w="992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2F7B1B" w:rsidTr="000F7C41">
        <w:tc>
          <w:tcPr>
            <w:tcW w:w="644" w:type="dxa"/>
          </w:tcPr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Знание литературно-</w:t>
            </w:r>
            <w:r w:rsidRPr="002F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художествен-</w:t>
            </w: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ных направлений;</w:t>
            </w: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знание литературно-художественных особенностей изученных или самостоятельно прочитанных литературных произведений</w:t>
            </w:r>
          </w:p>
        </w:tc>
        <w:tc>
          <w:tcPr>
            <w:tcW w:w="7229" w:type="dxa"/>
          </w:tcPr>
          <w:p w:rsidR="008927AD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Вспомните особенности литературных направлений: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Сформулируйте особенности следующих литературно-художественных направлений:</w:t>
            </w:r>
          </w:p>
          <w:p w:rsidR="008927AD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классицизм, романтизм, сентиментализм, реализм </w:t>
            </w:r>
          </w:p>
          <w:p w:rsidR="008927AD" w:rsidRPr="002F7B1B" w:rsidRDefault="008927AD" w:rsidP="000F7C41">
            <w:pPr>
              <w:pStyle w:val="a3"/>
              <w:spacing w:after="0" w:line="240" w:lineRule="auto"/>
              <w:ind w:left="426"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Приведите по 1 — 2 примера произведений этих литературно-художественных направлений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12 б (по 3б за определение)</w:t>
            </w: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2. 8 б (по 2 б за пример для каждого направления)</w:t>
            </w:r>
          </w:p>
        </w:tc>
        <w:tc>
          <w:tcPr>
            <w:tcW w:w="992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2F7B1B" w:rsidTr="000F7C41">
        <w:tc>
          <w:tcPr>
            <w:tcW w:w="64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Знание  сюжетных  и внесюжетных элементов композиции литературного произведения</w:t>
            </w:r>
          </w:p>
        </w:tc>
        <w:tc>
          <w:tcPr>
            <w:tcW w:w="7229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Вспомните элементы композиции литературного произведения:</w:t>
            </w: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Вставьте недостающие элементы композиции: </w:t>
            </w: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1)пролог; 2)завязка; 3)____________________________; 4)___________________________; 5)_______________________________; 6)_______________; 7)</w:t>
            </w:r>
          </w:p>
        </w:tc>
        <w:tc>
          <w:tcPr>
            <w:tcW w:w="2410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5 б (по 1 б за элемент)</w:t>
            </w:r>
          </w:p>
        </w:tc>
        <w:tc>
          <w:tcPr>
            <w:tcW w:w="992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2F7B1B" w:rsidTr="000F7C41">
        <w:tc>
          <w:tcPr>
            <w:tcW w:w="64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гуманистического и исторического мировоззрения;</w:t>
            </w: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 xml:space="preserve">знание истории и принципов русской </w:t>
            </w:r>
            <w:r w:rsidRPr="002F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7229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Вспомните особенности мировоззрения писателей от Возрождения до </w:t>
            </w:r>
            <w:r w:rsidRPr="002F7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8927AD" w:rsidRPr="003021A7" w:rsidRDefault="008927AD" w:rsidP="000F7C41">
            <w:pPr>
              <w:pStyle w:val="a3"/>
              <w:numPr>
                <w:ilvl w:val="0"/>
                <w:numId w:val="24"/>
              </w:numPr>
              <w:tabs>
                <w:tab w:val="left" w:pos="9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1A7">
              <w:rPr>
                <w:rFonts w:ascii="Times New Roman" w:hAnsi="Times New Roman" w:cs="Times New Roman"/>
                <w:b/>
                <w:sz w:val="24"/>
                <w:szCs w:val="24"/>
              </w:rPr>
              <w:t>Гуманизм. Что означает этот термин в литературе и искусстве?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</w:t>
            </w:r>
          </w:p>
          <w:p w:rsidR="008927AD" w:rsidRPr="003021A7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7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2.Назовите русских писателей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гуманистов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3021A7" w:rsidRDefault="008927AD" w:rsidP="000F7C4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1A7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понимаете выражение «принцип историзма в литературе»?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3021A7" w:rsidRDefault="008927AD" w:rsidP="000F7C41">
            <w:pPr>
              <w:pStyle w:val="a3"/>
              <w:spacing w:after="0" w:line="240" w:lineRule="auto"/>
              <w:ind w:left="7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1. 5 б за определение</w:t>
            </w: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2. 5 б за ответ</w:t>
            </w: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3.10 б за связный ответ</w:t>
            </w:r>
          </w:p>
        </w:tc>
        <w:tc>
          <w:tcPr>
            <w:tcW w:w="992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2F7B1B" w:rsidTr="000F7C41">
        <w:tc>
          <w:tcPr>
            <w:tcW w:w="64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Знание изобразительно-выразитель-</w:t>
            </w: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ных средств языка</w:t>
            </w:r>
          </w:p>
        </w:tc>
        <w:tc>
          <w:tcPr>
            <w:tcW w:w="7229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Вспомните тропы (изобразительные приёмы):</w:t>
            </w:r>
          </w:p>
          <w:p w:rsidR="008927AD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гипербола, </w:t>
            </w: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литота , эпитет, метафора, антитеза, олицетворение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3021A7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12 б (по 2 б за формулировку)</w:t>
            </w:r>
          </w:p>
        </w:tc>
        <w:tc>
          <w:tcPr>
            <w:tcW w:w="992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2F7B1B" w:rsidTr="000F7C41">
        <w:tc>
          <w:tcPr>
            <w:tcW w:w="64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приемами и навыками составления характеристики </w:t>
            </w:r>
            <w:r w:rsidRPr="002F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героя</w:t>
            </w:r>
          </w:p>
        </w:tc>
        <w:tc>
          <w:tcPr>
            <w:tcW w:w="7229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Характеристика героя литературного произведения</w:t>
            </w:r>
          </w:p>
          <w:p w:rsidR="008927AD" w:rsidRPr="002F7B1B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Расскажите о литературном персонаже по плану:</w:t>
            </w:r>
          </w:p>
          <w:p w:rsidR="008927AD" w:rsidRPr="002F7B1B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1)Название произведения, жанр, автор.</w:t>
            </w:r>
          </w:p>
          <w:p w:rsidR="008927AD" w:rsidRPr="002F7B1B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2)Социальное положение персонажа (семья, воспитание), взаимоотношения с обществом или другими персонажами.</w:t>
            </w:r>
          </w:p>
          <w:p w:rsidR="008927AD" w:rsidRPr="002F7B1B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3)Основные события, в которых участвует персонаж;</w:t>
            </w:r>
          </w:p>
          <w:p w:rsidR="008927AD" w:rsidRPr="002F7B1B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4)Черты характера персонажа; как они проявляются в его поступках, портрете, пейзажах?</w:t>
            </w:r>
          </w:p>
          <w:p w:rsidR="008927AD" w:rsidRPr="002F7B1B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5)Отношение автора к персонажу.</w:t>
            </w:r>
          </w:p>
          <w:p w:rsidR="008927AD" w:rsidRPr="002F7B1B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6)Моё отношение к персонажу.</w:t>
            </w:r>
          </w:p>
          <w:p w:rsidR="008927AD" w:rsidRPr="002F7B1B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Персонаж выберите самостоятельно.</w:t>
            </w:r>
          </w:p>
          <w:p w:rsidR="008927AD" w:rsidRPr="002F7B1B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Можете использовать СВОЙ план рассказа.</w:t>
            </w:r>
          </w:p>
          <w:p w:rsidR="008927AD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должна представлять связный текст.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2F7B1B" w:rsidTr="000F7C41">
        <w:tc>
          <w:tcPr>
            <w:tcW w:w="64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Владение приемами и навыками написания отзыва о произведении художественной литературы</w:t>
            </w:r>
          </w:p>
        </w:tc>
        <w:tc>
          <w:tcPr>
            <w:tcW w:w="7229" w:type="dxa"/>
          </w:tcPr>
          <w:p w:rsidR="008927AD" w:rsidRPr="002F7B1B" w:rsidRDefault="008927AD" w:rsidP="000F7C41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Отзыв о литературном произведении</w:t>
            </w:r>
          </w:p>
          <w:p w:rsidR="008927AD" w:rsidRPr="002F7B1B" w:rsidRDefault="008927AD" w:rsidP="000F7C41">
            <w:p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Напишите небольшой отзыв о литературном произведении. Произведение выберите самостоятельно.</w:t>
            </w:r>
          </w:p>
          <w:p w:rsidR="008927AD" w:rsidRDefault="008927AD" w:rsidP="000F7C41">
            <w:p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должна представлять связный текст.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pStyle w:val="a3"/>
              <w:tabs>
                <w:tab w:val="left" w:pos="9540"/>
              </w:tabs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7AD" w:rsidRPr="002F7B1B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30 б</w:t>
            </w:r>
          </w:p>
        </w:tc>
        <w:tc>
          <w:tcPr>
            <w:tcW w:w="992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2F7B1B" w:rsidTr="000F7C41">
        <w:tc>
          <w:tcPr>
            <w:tcW w:w="10850" w:type="dxa"/>
            <w:gridSpan w:val="3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Общий балл</w:t>
            </w: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 б. = 100 %</w:t>
            </w:r>
          </w:p>
        </w:tc>
        <w:tc>
          <w:tcPr>
            <w:tcW w:w="992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7AD" w:rsidRPr="002F7B1B" w:rsidRDefault="008927AD" w:rsidP="008927AD">
      <w:pPr>
        <w:pStyle w:val="a6"/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8927AD" w:rsidRDefault="008927AD" w:rsidP="008927A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8927AD" w:rsidRDefault="008927AD" w:rsidP="008927AD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8927AD" w:rsidRDefault="008927AD" w:rsidP="008927AD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8927AD" w:rsidRDefault="008927AD" w:rsidP="008927AD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8927AD" w:rsidRPr="002F7B1B" w:rsidRDefault="008927AD" w:rsidP="008927AD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2F7B1B">
        <w:rPr>
          <w:rFonts w:ascii="Times New Roman" w:hAnsi="Times New Roman"/>
          <w:b/>
          <w:bCs/>
          <w:sz w:val="24"/>
        </w:rPr>
        <w:t>ЛИТЕРАТУРА-10</w:t>
      </w:r>
    </w:p>
    <w:p w:rsidR="008927AD" w:rsidRPr="003071C2" w:rsidRDefault="008927AD" w:rsidP="008927AD">
      <w:pPr>
        <w:spacing w:after="0"/>
        <w:jc w:val="center"/>
        <w:rPr>
          <w:rFonts w:ascii="Times New Roman" w:hAnsi="Times New Roman"/>
          <w:b/>
          <w:bCs/>
          <w:caps/>
          <w:sz w:val="24"/>
        </w:rPr>
      </w:pPr>
      <w:r w:rsidRPr="003071C2">
        <w:rPr>
          <w:rFonts w:ascii="Times New Roman" w:hAnsi="Times New Roman"/>
          <w:b/>
          <w:bCs/>
          <w:caps/>
          <w:sz w:val="24"/>
        </w:rPr>
        <w:t xml:space="preserve">Траектория </w:t>
      </w:r>
      <w:r w:rsidRPr="003071C2">
        <w:rPr>
          <w:rFonts w:ascii="Times New Roman" w:hAnsi="Times New Roman" w:cs="Times New Roman"/>
          <w:b/>
          <w:caps/>
          <w:sz w:val="24"/>
          <w:szCs w:val="24"/>
        </w:rPr>
        <w:t>изучения курса и сдачи зачетов</w:t>
      </w:r>
    </w:p>
    <w:p w:rsidR="008927AD" w:rsidRPr="002F7B1B" w:rsidRDefault="008927AD" w:rsidP="008927AD">
      <w:pPr>
        <w:pStyle w:val="a6"/>
        <w:spacing w:after="0"/>
        <w:jc w:val="center"/>
        <w:rPr>
          <w:rFonts w:ascii="Times New Roman" w:hAnsi="Times New Roman"/>
          <w:b/>
          <w:bCs/>
          <w:sz w:val="24"/>
        </w:rPr>
        <w:sectPr w:rsidR="008927AD" w:rsidRPr="002F7B1B" w:rsidSect="00E46A78">
          <w:type w:val="continuous"/>
          <w:pgSz w:w="16838" w:h="11906" w:orient="landscape"/>
          <w:pgMar w:top="0" w:right="567" w:bottom="851" w:left="567" w:header="708" w:footer="708" w:gutter="0"/>
          <w:cols w:space="708"/>
          <w:docGrid w:linePitch="360"/>
        </w:sectPr>
      </w:pPr>
    </w:p>
    <w:p w:rsidR="008927AD" w:rsidRPr="002F7B1B" w:rsidRDefault="008927AD" w:rsidP="008927AD">
      <w:pPr>
        <w:pStyle w:val="a6"/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у</w:t>
      </w:r>
      <w:r w:rsidRPr="002F7B1B">
        <w:rPr>
          <w:rFonts w:ascii="Times New Roman" w:hAnsi="Times New Roman"/>
          <w:b/>
          <w:bCs/>
          <w:sz w:val="24"/>
        </w:rPr>
        <w:t>ровень — базовый</w:t>
      </w:r>
    </w:p>
    <w:p w:rsidR="008927AD" w:rsidRPr="002F7B1B" w:rsidRDefault="008927AD" w:rsidP="008927AD">
      <w:pPr>
        <w:pStyle w:val="a5"/>
        <w:snapToGrid w:val="0"/>
        <w:jc w:val="center"/>
        <w:rPr>
          <w:rFonts w:ascii="Times New Roman" w:hAnsi="Times New Roman"/>
          <w:b/>
          <w:bCs/>
          <w:sz w:val="24"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space="708"/>
          <w:docGrid w:linePitch="360"/>
        </w:sect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0"/>
        <w:gridCol w:w="7635"/>
        <w:gridCol w:w="2977"/>
        <w:gridCol w:w="1843"/>
        <w:gridCol w:w="1276"/>
      </w:tblGrid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F7B1B">
              <w:rPr>
                <w:rFonts w:ascii="Times New Roman" w:hAnsi="Times New Roman"/>
                <w:b/>
                <w:bCs/>
                <w:sz w:val="24"/>
              </w:rPr>
              <w:lastRenderedPageBreak/>
              <w:t>№ п</w:t>
            </w:r>
            <w:r w:rsidRPr="002F7B1B">
              <w:rPr>
                <w:rFonts w:ascii="Times New Roman" w:hAnsi="Times New Roman"/>
                <w:b/>
                <w:bCs/>
                <w:sz w:val="24"/>
                <w:lang w:val="en-US"/>
              </w:rPr>
              <w:t>/</w:t>
            </w:r>
            <w:r w:rsidRPr="002F7B1B">
              <w:rPr>
                <w:rFonts w:ascii="Times New Roman" w:hAnsi="Times New Roman"/>
                <w:b/>
                <w:bCs/>
                <w:sz w:val="24"/>
              </w:rPr>
              <w:t>п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F7B1B">
              <w:rPr>
                <w:rFonts w:ascii="Times New Roman" w:hAnsi="Times New Roman"/>
                <w:b/>
                <w:bCs/>
                <w:sz w:val="24"/>
              </w:rPr>
              <w:t>тема зачёта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F7B1B">
              <w:rPr>
                <w:rFonts w:ascii="Times New Roman" w:hAnsi="Times New Roman"/>
                <w:b/>
                <w:bCs/>
                <w:sz w:val="24"/>
              </w:rPr>
              <w:t>форма зачёта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F7B1B">
              <w:rPr>
                <w:rFonts w:ascii="Times New Roman" w:hAnsi="Times New Roman"/>
                <w:b/>
                <w:bCs/>
                <w:sz w:val="24"/>
              </w:rPr>
              <w:t>сроки сдачи зачёта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F7B1B">
              <w:rPr>
                <w:rFonts w:ascii="Times New Roman" w:hAnsi="Times New Roman"/>
                <w:b/>
                <w:bCs/>
                <w:sz w:val="24"/>
              </w:rPr>
              <w:t>Оценка</w:t>
            </w:r>
          </w:p>
        </w:tc>
      </w:tr>
      <w:tr w:rsidR="008927AD" w:rsidRPr="002F7B1B" w:rsidTr="000F7C41">
        <w:tc>
          <w:tcPr>
            <w:tcW w:w="14601" w:type="dxa"/>
            <w:gridSpan w:val="5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  <w:lang w:val="en-US"/>
              </w:rPr>
              <w:t xml:space="preserve">I </w:t>
            </w:r>
            <w:r w:rsidRPr="002F7B1B">
              <w:rPr>
                <w:rFonts w:ascii="Times New Roman" w:hAnsi="Times New Roman"/>
                <w:sz w:val="24"/>
              </w:rPr>
              <w:t>четверть</w:t>
            </w: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</w:t>
            </w:r>
            <w:r w:rsidRPr="002F7B1B">
              <w:rPr>
                <w:rFonts w:ascii="Times New Roman" w:hAnsi="Times New Roman"/>
                <w:sz w:val="24"/>
              </w:rPr>
              <w:t xml:space="preserve">ая работа 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входной работы</w:t>
            </w:r>
          </w:p>
        </w:tc>
        <w:tc>
          <w:tcPr>
            <w:tcW w:w="1843" w:type="dxa"/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A78">
              <w:rPr>
                <w:rFonts w:ascii="Times New Roman" w:hAnsi="Times New Roman"/>
                <w:sz w:val="18"/>
                <w:szCs w:val="18"/>
              </w:rPr>
              <w:t>2-ая неделя сентября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Литературно-художественные направления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Сообщение</w:t>
            </w:r>
          </w:p>
        </w:tc>
        <w:tc>
          <w:tcPr>
            <w:tcW w:w="1843" w:type="dxa"/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A78">
              <w:rPr>
                <w:rFonts w:ascii="Times New Roman" w:hAnsi="Times New Roman"/>
                <w:sz w:val="18"/>
                <w:szCs w:val="18"/>
              </w:rPr>
              <w:t>2-ая неделя сентября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Вильям Шекспир. Жизнь и творчество.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Сообщение</w:t>
            </w:r>
          </w:p>
        </w:tc>
        <w:tc>
          <w:tcPr>
            <w:tcW w:w="1843" w:type="dxa"/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A78">
              <w:rPr>
                <w:rFonts w:ascii="Times New Roman" w:hAnsi="Times New Roman"/>
                <w:sz w:val="18"/>
                <w:szCs w:val="18"/>
              </w:rPr>
              <w:t>3-я неделя сентября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Вильям Шекспир «Гамлет»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Наизусть</w:t>
            </w:r>
          </w:p>
        </w:tc>
        <w:tc>
          <w:tcPr>
            <w:tcW w:w="1843" w:type="dxa"/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A78">
              <w:rPr>
                <w:rFonts w:ascii="Times New Roman" w:hAnsi="Times New Roman"/>
                <w:sz w:val="18"/>
                <w:szCs w:val="18"/>
              </w:rPr>
              <w:t>4-ая неделя сентября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Джордж Ноэл Гордон Байрон. Жизнь и творчество.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Сообщение</w:t>
            </w:r>
          </w:p>
        </w:tc>
        <w:tc>
          <w:tcPr>
            <w:tcW w:w="1843" w:type="dxa"/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A78">
              <w:rPr>
                <w:rFonts w:ascii="Times New Roman" w:hAnsi="Times New Roman"/>
                <w:sz w:val="18"/>
                <w:szCs w:val="18"/>
              </w:rPr>
              <w:t>4-ая неделя сентября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Лирика Байрона.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Наизусть</w:t>
            </w:r>
          </w:p>
        </w:tc>
        <w:tc>
          <w:tcPr>
            <w:tcW w:w="1843" w:type="dxa"/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1-ая неделя ок</w:t>
            </w:r>
            <w:r w:rsidRPr="00E46A78">
              <w:rPr>
                <w:rFonts w:ascii="Times New Roman" w:hAnsi="Times New Roman"/>
                <w:sz w:val="18"/>
                <w:szCs w:val="18"/>
              </w:rPr>
              <w:t>тября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Иоганн Вольфганг Гёте и его «Фауст»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Сообщение</w:t>
            </w:r>
          </w:p>
        </w:tc>
        <w:tc>
          <w:tcPr>
            <w:tcW w:w="1843" w:type="dxa"/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2-ая неделя ок</w:t>
            </w:r>
            <w:r w:rsidRPr="00E46A78">
              <w:rPr>
                <w:rFonts w:ascii="Times New Roman" w:hAnsi="Times New Roman"/>
                <w:sz w:val="18"/>
                <w:szCs w:val="18"/>
              </w:rPr>
              <w:t>тября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Анализ лирического произведения.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2F7B1B">
              <w:rPr>
                <w:rFonts w:ascii="Times New Roman" w:hAnsi="Times New Roman"/>
                <w:sz w:val="24"/>
              </w:rPr>
              <w:t>очинение-анализ стихотворения</w:t>
            </w:r>
          </w:p>
        </w:tc>
        <w:tc>
          <w:tcPr>
            <w:tcW w:w="1843" w:type="dxa"/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3-я неделя ок</w:t>
            </w:r>
            <w:r w:rsidRPr="00E46A78">
              <w:rPr>
                <w:rFonts w:ascii="Times New Roman" w:hAnsi="Times New Roman"/>
                <w:sz w:val="18"/>
                <w:szCs w:val="18"/>
              </w:rPr>
              <w:t>тября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13325" w:type="dxa"/>
            <w:gridSpan w:val="4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 xml:space="preserve">Четвертная оценка — 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14601" w:type="dxa"/>
            <w:gridSpan w:val="5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  <w:lang w:val="en-US"/>
              </w:rPr>
              <w:t xml:space="preserve">II </w:t>
            </w:r>
            <w:r w:rsidRPr="002F7B1B">
              <w:rPr>
                <w:rFonts w:ascii="Times New Roman" w:hAnsi="Times New Roman"/>
                <w:sz w:val="24"/>
              </w:rPr>
              <w:t>четверть</w:t>
            </w: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 xml:space="preserve">Русская литература </w:t>
            </w:r>
            <w:r w:rsidRPr="002F7B1B">
              <w:rPr>
                <w:rFonts w:ascii="Times New Roman" w:hAnsi="Times New Roman"/>
                <w:sz w:val="24"/>
                <w:lang w:val="en-US"/>
              </w:rPr>
              <w:t>XVIII</w:t>
            </w:r>
            <w:r w:rsidRPr="002F7B1B">
              <w:rPr>
                <w:rFonts w:ascii="Times New Roman" w:hAnsi="Times New Roman"/>
                <w:sz w:val="24"/>
              </w:rPr>
              <w:t xml:space="preserve"> века (М.В. Ломоносов, Г.Р. Державин, Д.И. Фонвизин,Н.М. Карамзин)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Сообщения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2F7B1B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я неделя ноя</w:t>
            </w:r>
            <w:r w:rsidRPr="002F7B1B">
              <w:rPr>
                <w:rFonts w:ascii="Times New Roman" w:hAnsi="Times New Roman"/>
                <w:sz w:val="24"/>
              </w:rPr>
              <w:t>бря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 xml:space="preserve">Жанр оды в русской литературе </w:t>
            </w:r>
            <w:r w:rsidRPr="002F7B1B">
              <w:rPr>
                <w:rFonts w:ascii="Times New Roman" w:hAnsi="Times New Roman"/>
                <w:sz w:val="24"/>
                <w:lang w:val="en-US"/>
              </w:rPr>
              <w:t>XVIII</w:t>
            </w:r>
            <w:r w:rsidRPr="002F7B1B">
              <w:rPr>
                <w:rFonts w:ascii="Times New Roman" w:hAnsi="Times New Roman"/>
                <w:sz w:val="24"/>
              </w:rPr>
              <w:t xml:space="preserve"> века. Оды Ломоносова и Державина.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Анализ оды Державина «Бог»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1-ая неделя декабря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Самостоятельная постановка художественной задачи внутри заданной темы и выбор выразительных средств её решения.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Сочинение «Всего один час»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2-ая неделя декабря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 xml:space="preserve">Русская литература </w:t>
            </w:r>
            <w:r w:rsidRPr="002F7B1B">
              <w:rPr>
                <w:rFonts w:ascii="Times New Roman" w:hAnsi="Times New Roman"/>
                <w:sz w:val="24"/>
                <w:lang w:val="en-US"/>
              </w:rPr>
              <w:t>XIX</w:t>
            </w:r>
            <w:r w:rsidRPr="002F7B1B">
              <w:rPr>
                <w:rFonts w:ascii="Times New Roman" w:hAnsi="Times New Roman"/>
                <w:sz w:val="24"/>
              </w:rPr>
              <w:t xml:space="preserve"> века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Сообщение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3-я неделя декабря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 xml:space="preserve">А.Н. Островский. Жизнь и творчество. Островский и русский театр </w:t>
            </w:r>
            <w:r w:rsidRPr="002F7B1B">
              <w:rPr>
                <w:rFonts w:ascii="Times New Roman" w:hAnsi="Times New Roman"/>
                <w:sz w:val="24"/>
                <w:lang w:val="en-US"/>
              </w:rPr>
              <w:t>XIX</w:t>
            </w:r>
            <w:r w:rsidRPr="002F7B1B">
              <w:rPr>
                <w:rFonts w:ascii="Times New Roman" w:hAnsi="Times New Roman"/>
                <w:sz w:val="24"/>
              </w:rPr>
              <w:t xml:space="preserve"> века.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Сообщение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3-я неделя декабря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А.Н. Островский. Драма «Гроза».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Сочинение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3-я неделя декабря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И.А. Гончаров. Роман «Обломов»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 xml:space="preserve">Анализ эпизодов «Сон Обломова», «Обломов на своём диване», «Обломов и Штольц», «Обломов и Ольга», «Обломов и Агафья Пшеницына», «Штольц и Ольга» 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4-ая неделя декабря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14601" w:type="dxa"/>
            <w:gridSpan w:val="5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Четвертная оценка —</w:t>
            </w:r>
          </w:p>
        </w:tc>
      </w:tr>
      <w:tr w:rsidR="008927AD" w:rsidRPr="002F7B1B" w:rsidTr="000F7C41">
        <w:tc>
          <w:tcPr>
            <w:tcW w:w="14601" w:type="dxa"/>
            <w:gridSpan w:val="5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  <w:lang w:val="en-US"/>
              </w:rPr>
              <w:t xml:space="preserve">III </w:t>
            </w:r>
            <w:r w:rsidRPr="002F7B1B">
              <w:rPr>
                <w:rFonts w:ascii="Times New Roman" w:hAnsi="Times New Roman"/>
                <w:sz w:val="24"/>
              </w:rPr>
              <w:t>четверть</w:t>
            </w: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И.С. Тургенев. Жизнь и творчество.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Сообщение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2-ая неделя января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И.С. Тургенев. Роман «Отцы и дети»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1)отрывки наизусть;</w:t>
            </w:r>
          </w:p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2)сочинение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2-ая неделя января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Самостоятельная постановка художественной, литературно-критической или публицистической задачи внутри заданной темы и выбор выразительных средств её решения.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сочинение «Печаль моя светла ...»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2-ая неделя января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Н.С. Лесков. Жизнь и творчество.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Сообщение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3-я неделя января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Н.С. Лесков. Повесть «Очарованный странник»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Сочинение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3-я неделя января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Самостоятельная постановка художественной, литературно-критической или публицистической задачи внутри заданной темы и выбор выразительных средств её решения.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сочинение «Нечто в эпистолярном стиле»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3-я неделя января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М.Е. Салтыков-Щедрин. Повесть «История одного города»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стилизация на современном материале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4-ая неделя января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Ф.М. Достоевский. Жизнь и творчество.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Сообщение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4-ая неделя января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Ф.М. Достоевский. Роман «Преступление и наказание»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Сочинение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2-ая неделя февраля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Л.Н. Толстой. Жизнь и творчество.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Сообщение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3-я неделя февраля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Л.Н. Толстой. Роман-эпопея «Война и мир»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1)отрывки наизусть; 2)самостоятельная работа «Характеры в романе»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4-ая неделя февраля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Л.Н. Толстой. Роман-эпопея «Война и мир»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самостоятельная работа «Исторические события и исторические личности в романе»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1-ая неделя марта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Л.Н. Толстой. Роман-эпопея «Война и мир»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Сочинение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2-ая неделя марта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Самостоятельная постановка художественной задачи внутри заданной темы и выбор выразительных средств её решения.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2F7B1B">
              <w:rPr>
                <w:rFonts w:ascii="Times New Roman" w:hAnsi="Times New Roman"/>
                <w:sz w:val="24"/>
              </w:rPr>
              <w:t>очинение «Застенчивый»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2-ая неделя марта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 xml:space="preserve">Русская поэзия </w:t>
            </w:r>
            <w:r w:rsidRPr="002F7B1B">
              <w:rPr>
                <w:rFonts w:ascii="Times New Roman" w:hAnsi="Times New Roman"/>
                <w:sz w:val="24"/>
                <w:lang w:val="en-US"/>
              </w:rPr>
              <w:t>XIX</w:t>
            </w:r>
            <w:r w:rsidRPr="002F7B1B">
              <w:rPr>
                <w:rFonts w:ascii="Times New Roman" w:hAnsi="Times New Roman"/>
                <w:sz w:val="24"/>
              </w:rPr>
              <w:t xml:space="preserve"> века. Обзор. 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Сообщение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3-я неделя марта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Ф.И. Тютчев. А.К. Толстой. А.А. Фет. Лирика.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1)стихотворения наизусть; 2)анализ одного  стихотворения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4-ая неделя марта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14601" w:type="dxa"/>
            <w:gridSpan w:val="5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 xml:space="preserve">Четвертная оценка — </w:t>
            </w:r>
          </w:p>
        </w:tc>
      </w:tr>
      <w:tr w:rsidR="008927AD" w:rsidRPr="002F7B1B" w:rsidTr="000F7C41">
        <w:tc>
          <w:tcPr>
            <w:tcW w:w="14601" w:type="dxa"/>
            <w:gridSpan w:val="5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  <w:lang w:val="en-US"/>
              </w:rPr>
              <w:t xml:space="preserve">IV </w:t>
            </w:r>
            <w:r w:rsidRPr="002F7B1B">
              <w:rPr>
                <w:rFonts w:ascii="Times New Roman" w:hAnsi="Times New Roman"/>
                <w:sz w:val="24"/>
              </w:rPr>
              <w:t>четверть</w:t>
            </w: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Выражение своей точки зрения на значимые жизненные явления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сочинение «Что за люди эти взрослые?»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1-ая неделя апреля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Н.А. Некрасов. Жизнь и творчество. Гражданская лирика.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1)сообщение</w:t>
            </w:r>
          </w:p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2)стихотворение наизусть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1-ая неделя апреля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Н.А. Некрасов. Поэма «Кому на Руси жить хорошо»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1)отрывки наизусть;</w:t>
            </w:r>
          </w:p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2)сочинение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3-я неделя апреля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Самостоятельная постановка художественной задачи внутри заданной темы и выбор выразительных средств её решения.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сочинение «Жареные семечки»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3-я неделя апреля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Выражение своей точки зрения на значимые жизненные явления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сочинение «Что такое школа жизни и как в ней учиться?»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3-я неделя апреля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А.П. Чехов. Жизнь и творчество. Пьеса «Вишнёвый сад»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1)сообщение</w:t>
            </w:r>
          </w:p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2)анализ эпизодов и образов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4-ая неделя апреля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 xml:space="preserve">Проектная работа «Мотивы древней и средневековой культуры в литературе </w:t>
            </w:r>
            <w:r w:rsidRPr="002F7B1B">
              <w:rPr>
                <w:rFonts w:ascii="Times New Roman" w:hAnsi="Times New Roman"/>
                <w:sz w:val="24"/>
                <w:lang w:val="en-US"/>
              </w:rPr>
              <w:t>XIX</w:t>
            </w:r>
            <w:r w:rsidRPr="002F7B1B">
              <w:rPr>
                <w:rFonts w:ascii="Times New Roman" w:hAnsi="Times New Roman"/>
                <w:sz w:val="24"/>
              </w:rPr>
              <w:t xml:space="preserve"> — ХХ веков»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защита проектной работы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>3-я — 4-ая неделя мая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870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635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Итоговая работа </w:t>
            </w:r>
          </w:p>
        </w:tc>
        <w:tc>
          <w:tcPr>
            <w:tcW w:w="2977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итоговой работы</w:t>
            </w:r>
          </w:p>
        </w:tc>
        <w:tc>
          <w:tcPr>
            <w:tcW w:w="1843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4-ая неделя мая</w:t>
            </w:r>
          </w:p>
        </w:tc>
        <w:tc>
          <w:tcPr>
            <w:tcW w:w="1276" w:type="dxa"/>
          </w:tcPr>
          <w:p w:rsidR="008927AD" w:rsidRPr="002F7B1B" w:rsidRDefault="008927AD" w:rsidP="000F7C41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927AD" w:rsidRPr="002F7B1B" w:rsidTr="000F7C41">
        <w:tc>
          <w:tcPr>
            <w:tcW w:w="14601" w:type="dxa"/>
            <w:gridSpan w:val="5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 xml:space="preserve">Четвертная оценка — </w:t>
            </w:r>
          </w:p>
        </w:tc>
      </w:tr>
      <w:tr w:rsidR="008927AD" w:rsidRPr="002F7B1B" w:rsidTr="000F7C41">
        <w:tc>
          <w:tcPr>
            <w:tcW w:w="14601" w:type="dxa"/>
            <w:gridSpan w:val="5"/>
          </w:tcPr>
          <w:p w:rsidR="008927AD" w:rsidRPr="002F7B1B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7B1B">
              <w:rPr>
                <w:rFonts w:ascii="Times New Roman" w:hAnsi="Times New Roman"/>
                <w:sz w:val="24"/>
              </w:rPr>
              <w:t xml:space="preserve">Итоговая оценка — </w:t>
            </w:r>
          </w:p>
        </w:tc>
      </w:tr>
    </w:tbl>
    <w:p w:rsidR="008927AD" w:rsidRPr="002F7B1B" w:rsidRDefault="008927AD" w:rsidP="008927AD">
      <w:pPr>
        <w:pStyle w:val="a6"/>
        <w:spacing w:after="0"/>
        <w:jc w:val="center"/>
        <w:rPr>
          <w:rFonts w:ascii="Times New Roman" w:hAnsi="Times New Roman"/>
          <w:b/>
          <w:bCs/>
          <w:sz w:val="18"/>
          <w:szCs w:val="18"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space="708"/>
          <w:docGrid w:linePitch="360"/>
        </w:sectPr>
      </w:pPr>
    </w:p>
    <w:p w:rsidR="008927AD" w:rsidRPr="002F7B1B" w:rsidRDefault="008927AD" w:rsidP="008927AD">
      <w:pPr>
        <w:pStyle w:val="a6"/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927AD" w:rsidRPr="002F7B1B" w:rsidRDefault="008927AD" w:rsidP="008927AD">
      <w:pPr>
        <w:rPr>
          <w:rFonts w:ascii="Times New Roman" w:eastAsia="Arial Unicode MS" w:hAnsi="Times New Roman" w:cs="Times New Roman"/>
          <w:b/>
          <w:bCs/>
          <w:kern w:val="1"/>
          <w:sz w:val="18"/>
          <w:szCs w:val="18"/>
          <w:lang w:eastAsia="ar-SA"/>
        </w:rPr>
      </w:pPr>
      <w:r w:rsidRPr="002F7B1B">
        <w:rPr>
          <w:rFonts w:ascii="Times New Roman" w:hAnsi="Times New Roman"/>
          <w:b/>
          <w:bCs/>
          <w:sz w:val="18"/>
          <w:szCs w:val="18"/>
        </w:rPr>
        <w:br w:type="page"/>
      </w:r>
    </w:p>
    <w:p w:rsidR="008927AD" w:rsidRPr="004324BC" w:rsidRDefault="008927AD" w:rsidP="008927AD">
      <w:pPr>
        <w:pStyle w:val="a6"/>
        <w:spacing w:after="0"/>
        <w:jc w:val="center"/>
        <w:rPr>
          <w:rFonts w:ascii="Times New Roman" w:hAnsi="Times New Roman"/>
          <w:b/>
          <w:bCs/>
          <w:sz w:val="24"/>
        </w:rPr>
      </w:pPr>
      <w:r w:rsidRPr="004324BC">
        <w:rPr>
          <w:rFonts w:ascii="Times New Roman" w:hAnsi="Times New Roman"/>
          <w:b/>
          <w:bCs/>
          <w:sz w:val="24"/>
        </w:rPr>
        <w:lastRenderedPageBreak/>
        <w:t>ЛИТЕРАТУРА-10</w:t>
      </w:r>
    </w:p>
    <w:p w:rsidR="008927AD" w:rsidRPr="004324BC" w:rsidRDefault="008927AD" w:rsidP="008927AD">
      <w:pPr>
        <w:pStyle w:val="a6"/>
        <w:spacing w:after="0"/>
        <w:jc w:val="center"/>
        <w:rPr>
          <w:rFonts w:ascii="Times New Roman" w:hAnsi="Times New Roman"/>
          <w:b/>
          <w:bCs/>
          <w:caps/>
          <w:kern w:val="18"/>
          <w:sz w:val="24"/>
        </w:rPr>
      </w:pPr>
      <w:r w:rsidRPr="004324BC">
        <w:rPr>
          <w:rFonts w:ascii="Times New Roman" w:hAnsi="Times New Roman"/>
          <w:b/>
          <w:bCs/>
          <w:caps/>
          <w:kern w:val="18"/>
          <w:sz w:val="24"/>
        </w:rPr>
        <w:t>Траектория изучения произведений для внеклассного чтения</w:t>
      </w:r>
    </w:p>
    <w:p w:rsidR="008927AD" w:rsidRPr="004324BC" w:rsidRDefault="008927AD" w:rsidP="008927AD">
      <w:pPr>
        <w:pStyle w:val="a6"/>
        <w:spacing w:after="0"/>
        <w:jc w:val="center"/>
        <w:rPr>
          <w:rFonts w:ascii="Times New Roman" w:hAnsi="Times New Roman"/>
          <w:b/>
          <w:sz w:val="24"/>
        </w:rPr>
      </w:pPr>
      <w:r w:rsidRPr="004324BC">
        <w:rPr>
          <w:rFonts w:ascii="Times New Roman" w:hAnsi="Times New Roman"/>
          <w:b/>
          <w:sz w:val="24"/>
        </w:rPr>
        <w:t>уровень — базовый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8"/>
        <w:gridCol w:w="8921"/>
        <w:gridCol w:w="2552"/>
        <w:gridCol w:w="1276"/>
        <w:gridCol w:w="1134"/>
      </w:tblGrid>
      <w:tr w:rsidR="008927AD" w:rsidRPr="00E46A78" w:rsidTr="000F7C41"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E46A78">
              <w:rPr>
                <w:rFonts w:ascii="Times New Roman" w:hAnsi="Times New Roman"/>
                <w:b/>
                <w:sz w:val="16"/>
                <w:szCs w:val="16"/>
              </w:rPr>
              <w:t>№ п</w:t>
            </w:r>
            <w:r w:rsidRPr="00E46A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/</w:t>
            </w:r>
            <w:r w:rsidRPr="00E46A78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</w:p>
        </w:tc>
        <w:tc>
          <w:tcPr>
            <w:tcW w:w="8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46A78">
              <w:rPr>
                <w:rFonts w:ascii="Times New Roman" w:hAnsi="Times New Roman"/>
                <w:b/>
                <w:sz w:val="16"/>
                <w:szCs w:val="16"/>
              </w:rPr>
              <w:t>Произведение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46A78">
              <w:rPr>
                <w:rFonts w:ascii="Times New Roman" w:hAnsi="Times New Roman"/>
                <w:b/>
                <w:sz w:val="16"/>
                <w:szCs w:val="16"/>
              </w:rPr>
              <w:t>форма зачёта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46A78">
              <w:rPr>
                <w:rFonts w:ascii="Times New Roman" w:hAnsi="Times New Roman"/>
                <w:b/>
                <w:sz w:val="16"/>
                <w:szCs w:val="16"/>
              </w:rPr>
              <w:t>срок сдачи зачёта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46A78">
              <w:rPr>
                <w:rFonts w:ascii="Times New Roman" w:hAnsi="Times New Roman"/>
                <w:b/>
                <w:sz w:val="16"/>
                <w:szCs w:val="16"/>
              </w:rPr>
              <w:t>Оценка</w:t>
            </w: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Г. Гейне. Стихотворения.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беседа, наизусть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А.С. Пушкин. Стихотворения «Погасло дневное светило …», «Узник», «Редеет облаков летучая гряда …», «Свободы сеятель пустынный …», «Демон», «К морю», «К***», «Пророк», «Осень», «Я памятник себе воздвиг нерукотворный»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беседа, наизусть, отзыв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А.С. Пушкин. Поэмы «Кавказский пленник», «Цыганы», «Бахчисарайский фонтан» (одна по выбору)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письменный  отзыв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А.С. Пушкин. Роман «Евгений Онегин» (повторение)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письменный    отзыв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Оскар Уайльд. Роман «Портрет Дориана Грея»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беседа, письменный отзыв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О. Бальзак. Роман «Отец Горио»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беседа, письменный отзыв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 xml:space="preserve"> Стендаль. Новелла «Ванина Ванини»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письменный отзыв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Символизм в Европе. Ш. Бодлер, А. Рембо, П. Верлен.  Стихотворения.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беседа, наизусть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М.Ю. Лермонтов. Стихотворения « Смерть поэта», «Парус», «Бородино», «Дума», «Как часто, пёстрою толпою окружён …», «Выхожу один я на дорогу …», «Родина», «Пророк», «Поэт», «Не верь себе», «Нищий»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беседа, наизусть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М.Ю. Лермонтов. Поэмы «Мцыри», «Демон», драма «Маскарад»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беседа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М.Ю. Лермонтов. Роман «Герой нашего времени» (повторение)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письменный отзыв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Н.В. Гоголь. Поэма «Мёртвые души». Цикл повестей «Вечера на хуторе близ Диканьки»</w:t>
            </w:r>
          </w:p>
          <w:p w:rsidR="008927AD" w:rsidRPr="00E46A78" w:rsidRDefault="008927AD" w:rsidP="000F7C4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«Петербургские повести» (повесть «Портрет»)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письменный отзыв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А.Н. Островский. Драма «Бесприданница»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письменный отзыв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И.А. Гончаров. Романы «Обрыв», «Обыкновенная история»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беседа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Ф.М. Достоевский. Роман «Идиот»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беседа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Л.Н. Толстой. Роман «Анна Каренина»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письменный отзыв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Н.А. Некрасов. Гражданская лирика.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наизусть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А.П. Чехов. Пьесы «Чайка», «Три сестры»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беседа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A78">
              <w:rPr>
                <w:rFonts w:ascii="Times New Roman" w:hAnsi="Times New Roman" w:cs="Times New Roman"/>
                <w:sz w:val="16"/>
                <w:szCs w:val="16"/>
              </w:rPr>
              <w:t>В. Каверин. Роман «Два капитана».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A78">
              <w:rPr>
                <w:rFonts w:ascii="Times New Roman" w:hAnsi="Times New Roman" w:cs="Times New Roman"/>
                <w:sz w:val="16"/>
                <w:szCs w:val="16"/>
              </w:rPr>
              <w:t>А. и Б. Стругацкие. Трилогия: «Обитаемый остров», «Жук в муравейнике», «Волны гасят ветер».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A78">
              <w:rPr>
                <w:rFonts w:ascii="Times New Roman" w:hAnsi="Times New Roman" w:cs="Times New Roman"/>
                <w:sz w:val="16"/>
                <w:szCs w:val="16"/>
              </w:rPr>
              <w:t>А. Приставкин «Ночевала тучка золотая…»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A78">
              <w:rPr>
                <w:rFonts w:ascii="Times New Roman" w:hAnsi="Times New Roman" w:cs="Times New Roman"/>
                <w:sz w:val="16"/>
                <w:szCs w:val="16"/>
              </w:rPr>
              <w:t>Ч. Айтматов «Синее море, белый пароход», «Плаха»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A78">
              <w:rPr>
                <w:rFonts w:ascii="Times New Roman" w:hAnsi="Times New Roman" w:cs="Times New Roman"/>
                <w:sz w:val="16"/>
                <w:szCs w:val="16"/>
              </w:rPr>
              <w:t>В. П. Астафьев «Царь-рыба»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A78">
              <w:rPr>
                <w:rFonts w:ascii="Times New Roman" w:hAnsi="Times New Roman" w:cs="Times New Roman"/>
                <w:sz w:val="16"/>
                <w:szCs w:val="16"/>
              </w:rPr>
              <w:t>В. Г. Распутин «Прощание с Матёрой»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718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1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A78">
              <w:rPr>
                <w:rFonts w:ascii="Times New Roman" w:hAnsi="Times New Roman" w:cs="Times New Roman"/>
                <w:sz w:val="16"/>
                <w:szCs w:val="16"/>
              </w:rPr>
              <w:t>А. И. Солженицын «Один день Ивана Денисовича»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AD" w:rsidRPr="00E46A78" w:rsidTr="000F7C41"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46A78">
              <w:rPr>
                <w:rFonts w:ascii="Times New Roman" w:hAnsi="Times New Roman"/>
                <w:sz w:val="16"/>
                <w:szCs w:val="16"/>
              </w:rPr>
              <w:t>Отметка учителя о выполнении программы внеклассного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AD" w:rsidRPr="00E46A78" w:rsidRDefault="008927AD" w:rsidP="000F7C41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927AD" w:rsidRPr="002F7B1B" w:rsidRDefault="008927AD" w:rsidP="008927AD">
      <w:pPr>
        <w:spacing w:after="0"/>
        <w:jc w:val="center"/>
        <w:rPr>
          <w:rStyle w:val="dash041e005f0431005f044b005f0447005f043d005f044b005f0439005f005fchar1char1"/>
          <w:b/>
          <w:caps/>
        </w:rPr>
      </w:pPr>
      <w:r w:rsidRPr="002F7B1B">
        <w:rPr>
          <w:rFonts w:ascii="Times New Roman" w:hAnsi="Times New Roman" w:cs="Times New Roman"/>
          <w:b/>
          <w:sz w:val="24"/>
          <w:szCs w:val="24"/>
        </w:rPr>
        <w:br w:type="page"/>
      </w:r>
      <w:r w:rsidRPr="002F7B1B">
        <w:rPr>
          <w:rStyle w:val="dash041e005f0431005f044b005f0447005f043d005f044b005f0439005f005fchar1char1"/>
          <w:b/>
          <w:caps/>
        </w:rPr>
        <w:lastRenderedPageBreak/>
        <w:t>планируемые результаты изучениЯ ЛИТЕРАТУРЫ</w:t>
      </w:r>
    </w:p>
    <w:p w:rsidR="008927AD" w:rsidRPr="002F7B1B" w:rsidRDefault="008927AD" w:rsidP="008927AD">
      <w:pPr>
        <w:shd w:val="clear" w:color="auto" w:fill="A6A6A6" w:themeFill="background1" w:themeFillShade="A6"/>
        <w:spacing w:after="0" w:line="240" w:lineRule="auto"/>
        <w:ind w:firstLine="1134"/>
        <w:jc w:val="center"/>
        <w:rPr>
          <w:rStyle w:val="dash041e005f0431005f044b005f0447005f043d005f044b005f0439005f005fchar1char1"/>
          <w:b/>
        </w:rPr>
      </w:pPr>
      <w:r w:rsidRPr="002F7B1B">
        <w:rPr>
          <w:rStyle w:val="dash041e005f0431005f044b005f0447005f043d005f044b005f0439005f005fchar1char1"/>
          <w:b/>
        </w:rPr>
        <w:t>в 10 классе</w:t>
      </w:r>
    </w:p>
    <w:p w:rsidR="008927AD" w:rsidRPr="002F7B1B" w:rsidRDefault="008927AD" w:rsidP="008927A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F7B1B">
        <w:rPr>
          <w:rFonts w:ascii="Times New Roman" w:hAnsi="Times New Roman" w:cs="Times New Roman"/>
          <w:b/>
          <w:caps/>
          <w:sz w:val="24"/>
          <w:szCs w:val="24"/>
        </w:rPr>
        <w:t>(</w:t>
      </w:r>
      <w:r w:rsidRPr="002F7B1B">
        <w:rPr>
          <w:rFonts w:ascii="Times New Roman" w:hAnsi="Times New Roman" w:cs="Times New Roman"/>
          <w:b/>
          <w:sz w:val="24"/>
          <w:szCs w:val="24"/>
        </w:rPr>
        <w:t>основные требования к уровню подготовки учащихся средней (полной) школы</w:t>
      </w:r>
      <w:r w:rsidRPr="002F7B1B">
        <w:rPr>
          <w:rFonts w:ascii="Times New Roman" w:hAnsi="Times New Roman" w:cs="Times New Roman"/>
          <w:b/>
          <w:caps/>
          <w:sz w:val="24"/>
          <w:szCs w:val="24"/>
        </w:rPr>
        <w:t>):</w:t>
      </w:r>
    </w:p>
    <w:p w:rsidR="008927AD" w:rsidRPr="002F7B1B" w:rsidRDefault="008927AD" w:rsidP="008927AD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B1B">
        <w:rPr>
          <w:rFonts w:ascii="Times New Roman" w:hAnsi="Times New Roman" w:cs="Times New Roman"/>
          <w:b/>
          <w:sz w:val="24"/>
          <w:szCs w:val="24"/>
        </w:rPr>
        <w:t>В результате изучения литературы на базовом уровне ученик должен:</w:t>
      </w:r>
    </w:p>
    <w:p w:rsidR="008927AD" w:rsidRPr="002F7B1B" w:rsidRDefault="008927AD" w:rsidP="008927AD">
      <w:pPr>
        <w:spacing w:after="0"/>
        <w:rPr>
          <w:rFonts w:ascii="Times New Roman" w:hAnsi="Times New Roman" w:cs="Times New Roman"/>
          <w:b/>
          <w:u w:val="single"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space="708"/>
          <w:docGrid w:linePitch="360"/>
        </w:sectPr>
      </w:pPr>
    </w:p>
    <w:p w:rsidR="008927AD" w:rsidRPr="002F7B1B" w:rsidRDefault="008927AD" w:rsidP="008927AD">
      <w:pPr>
        <w:spacing w:after="0"/>
        <w:rPr>
          <w:rFonts w:ascii="Times New Roman" w:hAnsi="Times New Roman" w:cs="Times New Roman"/>
          <w:b/>
        </w:rPr>
      </w:pPr>
      <w:r w:rsidRPr="002F7B1B">
        <w:rPr>
          <w:rFonts w:ascii="Times New Roman" w:hAnsi="Times New Roman" w:cs="Times New Roman"/>
          <w:b/>
          <w:u w:val="single"/>
        </w:rPr>
        <w:lastRenderedPageBreak/>
        <w:t>при</w:t>
      </w:r>
      <w:r w:rsidRPr="002F7B1B">
        <w:rPr>
          <w:rFonts w:ascii="Times New Roman" w:hAnsi="Times New Roman" w:cs="Times New Roman"/>
        </w:rPr>
        <w:t xml:space="preserve"> </w:t>
      </w:r>
      <w:r w:rsidRPr="002F7B1B">
        <w:rPr>
          <w:rFonts w:ascii="Times New Roman" w:hAnsi="Times New Roman" w:cs="Times New Roman"/>
          <w:b/>
          <w:u w:val="single"/>
        </w:rPr>
        <w:t>работе в позиции «читателя-критика»:</w:t>
      </w:r>
    </w:p>
    <w:p w:rsidR="008927AD" w:rsidRPr="002F7B1B" w:rsidRDefault="008927AD" w:rsidP="008927AD">
      <w:pPr>
        <w:spacing w:after="0"/>
        <w:ind w:firstLine="1134"/>
        <w:rPr>
          <w:rFonts w:ascii="Times New Roman" w:hAnsi="Times New Roman" w:cs="Times New Roman"/>
        </w:rPr>
      </w:pPr>
      <w:r w:rsidRPr="002F7B1B">
        <w:rPr>
          <w:rFonts w:ascii="Times New Roman" w:hAnsi="Times New Roman" w:cs="Times New Roman"/>
        </w:rPr>
        <w:t xml:space="preserve">– знать / понимать тексты художественной литературы, рекомендованные программой для изучения и заучивания наизусть; а также основные факты жизни и творчества писателей-классиков </w:t>
      </w:r>
      <w:r w:rsidRPr="002F7B1B">
        <w:rPr>
          <w:rFonts w:ascii="Times New Roman" w:hAnsi="Times New Roman" w:cs="Times New Roman"/>
          <w:lang w:val="en-US"/>
        </w:rPr>
        <w:t>XX</w:t>
      </w:r>
      <w:r w:rsidRPr="002F7B1B">
        <w:rPr>
          <w:rFonts w:ascii="Times New Roman" w:hAnsi="Times New Roman" w:cs="Times New Roman"/>
        </w:rPr>
        <w:t xml:space="preserve"> века;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7B1B">
        <w:rPr>
          <w:rFonts w:ascii="Times New Roman" w:hAnsi="Times New Roman" w:cs="Times New Roman"/>
        </w:rPr>
        <w:t>– ориентироваться в мировом литературном процессе (этапы развития мировой литературы, литературные направления, родо-видовые особенности, проявляющиеся в произведениях на каждом этапе);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7B1B">
        <w:rPr>
          <w:rFonts w:ascii="Times New Roman" w:hAnsi="Times New Roman" w:cs="Times New Roman"/>
        </w:rPr>
        <w:t>– определять время создания незнакомого текста, литературное направление, к которому оно принадлежит, и вероятного автора;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7B1B">
        <w:rPr>
          <w:rFonts w:ascii="Times New Roman" w:hAnsi="Times New Roman" w:cs="Times New Roman"/>
        </w:rPr>
        <w:t>–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7B1B">
        <w:rPr>
          <w:rFonts w:ascii="Times New Roman" w:hAnsi="Times New Roman" w:cs="Times New Roman"/>
        </w:rPr>
        <w:t>–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произведений, выявлять «сквозные» темы и ключевые проблемы русской литературы; соотносить произведение с литературным направлением;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7B1B">
        <w:rPr>
          <w:rFonts w:ascii="Times New Roman" w:hAnsi="Times New Roman" w:cs="Times New Roman"/>
        </w:rPr>
        <w:t>– выявлять особенности внутреннего мира героев в оценке рассказчика и автора в эпическом тексте, в оценке автора в драматическом тексте, настроение лирического героя в лирическом тексте и обосновывать свое понимание текста произведения;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7B1B">
        <w:rPr>
          <w:rFonts w:ascii="Times New Roman" w:hAnsi="Times New Roman" w:cs="Times New Roman"/>
        </w:rPr>
        <w:t>– определять род, жанр, способ построения произведения, роль элементов формы в выражении авторской позиции;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7B1B">
        <w:rPr>
          <w:rFonts w:ascii="Times New Roman" w:hAnsi="Times New Roman" w:cs="Times New Roman"/>
        </w:rPr>
        <w:t>– выражать свое отношение к прочитанному;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7B1B">
        <w:rPr>
          <w:rFonts w:ascii="Times New Roman" w:hAnsi="Times New Roman" w:cs="Times New Roman"/>
        </w:rPr>
        <w:lastRenderedPageBreak/>
        <w:t>– создавать устные и письменные литературно-критические высказывания;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7B1B">
        <w:rPr>
          <w:rFonts w:ascii="Times New Roman" w:hAnsi="Times New Roman" w:cs="Times New Roman"/>
        </w:rPr>
        <w:t>– критически оценивать сочинения одноклассников в процессе обсуждения;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7B1B">
        <w:rPr>
          <w:rFonts w:ascii="Times New Roman" w:hAnsi="Times New Roman" w:cs="Times New Roman"/>
        </w:rPr>
        <w:t>– выразительно читать эпические, лирические и драматические тексты;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  <w:r w:rsidRPr="002F7B1B">
        <w:rPr>
          <w:rFonts w:ascii="Times New Roman" w:hAnsi="Times New Roman" w:cs="Times New Roman"/>
          <w:b/>
          <w:u w:val="single"/>
        </w:rPr>
        <w:t>при работе в позиции «автора»: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7B1B">
        <w:rPr>
          <w:rFonts w:ascii="Times New Roman" w:hAnsi="Times New Roman" w:cs="Times New Roman"/>
        </w:rPr>
        <w:t>– самостоятельно ставить художественную задачу внутри заданной темы и выбирать выразительные средства ее решения;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7B1B">
        <w:rPr>
          <w:rFonts w:ascii="Times New Roman" w:hAnsi="Times New Roman" w:cs="Times New Roman"/>
        </w:rPr>
        <w:t>– создавать произведения разных жанров (лирические миниатюры, инсценировки, стилизации, пародии);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7B1B">
        <w:rPr>
          <w:rFonts w:ascii="Times New Roman" w:hAnsi="Times New Roman" w:cs="Times New Roman"/>
        </w:rPr>
        <w:t>– выражать свою точку зрения на значимые для юношества жизненные явления в диспуте, в сочинении и последующем обсуждении сочинений;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  <w:r w:rsidRPr="002F7B1B">
        <w:rPr>
          <w:rFonts w:ascii="Times New Roman" w:hAnsi="Times New Roman" w:cs="Times New Roman"/>
          <w:b/>
          <w:u w:val="single"/>
        </w:rPr>
        <w:t>при работе в позиции «теоретика»: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7B1B">
        <w:rPr>
          <w:rFonts w:ascii="Times New Roman" w:hAnsi="Times New Roman" w:cs="Times New Roman"/>
        </w:rPr>
        <w:t>– иметь представление о литературе как искусстве слова и позициях «автора», «читателя», «критика», «теоретика»;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7B1B">
        <w:rPr>
          <w:rFonts w:ascii="Times New Roman" w:hAnsi="Times New Roman" w:cs="Times New Roman"/>
        </w:rPr>
        <w:t>– иметь представление об отношениях автора и читателя, о соотношении авторской и читательской точек зрения;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7B1B">
        <w:rPr>
          <w:rFonts w:ascii="Times New Roman" w:hAnsi="Times New Roman" w:cs="Times New Roman"/>
        </w:rPr>
        <w:t>– иметь представление об этапах развития мировой литературы, литературных направлениях, о родо-видовых особенностях, проявляющихся в произведении на каждом этапе;</w:t>
      </w:r>
    </w:p>
    <w:p w:rsidR="008927AD" w:rsidRPr="002F7B1B" w:rsidRDefault="008927AD" w:rsidP="008927AD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7B1B">
        <w:rPr>
          <w:rFonts w:ascii="Times New Roman" w:hAnsi="Times New Roman" w:cs="Times New Roman"/>
        </w:rPr>
        <w:t>– иметь представление о структуре жанра, содержательности всех элементов формы, художественно-выразительных средствах литературы..</w:t>
      </w:r>
    </w:p>
    <w:p w:rsidR="008927AD" w:rsidRPr="002F7B1B" w:rsidRDefault="008927AD" w:rsidP="008927A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num="2" w:space="708"/>
          <w:docGrid w:linePitch="360"/>
        </w:sectPr>
      </w:pPr>
    </w:p>
    <w:p w:rsidR="008927AD" w:rsidRDefault="008927AD" w:rsidP="008927A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br w:type="page"/>
      </w:r>
    </w:p>
    <w:p w:rsidR="008927AD" w:rsidRPr="002F7B1B" w:rsidRDefault="008927AD" w:rsidP="008927AD">
      <w:pPr>
        <w:spacing w:after="0" w:line="240" w:lineRule="auto"/>
        <w:ind w:left="426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B1B">
        <w:rPr>
          <w:rFonts w:ascii="Times New Roman" w:hAnsi="Times New Roman" w:cs="Times New Roman"/>
          <w:b/>
          <w:sz w:val="24"/>
          <w:szCs w:val="24"/>
        </w:rPr>
        <w:lastRenderedPageBreak/>
        <w:t>ВХОДНАЯ ПРОВЕРОЧНАЯ РАБОТА</w:t>
      </w:r>
    </w:p>
    <w:p w:rsidR="008927AD" w:rsidRPr="002F7B1B" w:rsidRDefault="008927AD" w:rsidP="008927A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B1B">
        <w:rPr>
          <w:rFonts w:ascii="Times New Roman" w:hAnsi="Times New Roman" w:cs="Times New Roman"/>
          <w:b/>
          <w:sz w:val="24"/>
          <w:szCs w:val="24"/>
        </w:rPr>
        <w:t xml:space="preserve">Цели: контроль знаний, умений на конец фазы запуска за  курс 5 – 8 классов </w:t>
      </w:r>
    </w:p>
    <w:p w:rsidR="008927AD" w:rsidRPr="002F7B1B" w:rsidRDefault="008927AD" w:rsidP="008927A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B1B">
        <w:rPr>
          <w:rFonts w:ascii="Times New Roman" w:hAnsi="Times New Roman" w:cs="Times New Roman"/>
          <w:b/>
          <w:sz w:val="24"/>
          <w:szCs w:val="24"/>
        </w:rPr>
        <w:t>(по итогам коллективной и индивидуальной коррекционной работы);</w:t>
      </w:r>
    </w:p>
    <w:p w:rsidR="008927AD" w:rsidRPr="002F7B1B" w:rsidRDefault="008927AD" w:rsidP="008927A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B1B">
        <w:rPr>
          <w:rFonts w:ascii="Times New Roman" w:hAnsi="Times New Roman" w:cs="Times New Roman"/>
          <w:b/>
          <w:sz w:val="24"/>
          <w:szCs w:val="24"/>
        </w:rPr>
        <w:t>обеспечение условий для дальнейшей успешной работы по предмету</w:t>
      </w:r>
    </w:p>
    <w:tbl>
      <w:tblPr>
        <w:tblW w:w="15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3544"/>
        <w:gridCol w:w="7512"/>
        <w:gridCol w:w="1701"/>
        <w:gridCol w:w="851"/>
        <w:gridCol w:w="993"/>
      </w:tblGrid>
      <w:tr w:rsidR="008927AD" w:rsidRPr="002F7B1B" w:rsidTr="000F7C41">
        <w:trPr>
          <w:trHeight w:val="731"/>
        </w:trPr>
        <w:tc>
          <w:tcPr>
            <w:tcW w:w="64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2F7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4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знания, умения, навыки</w:t>
            </w: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851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моя оценка</w:t>
            </w:r>
          </w:p>
        </w:tc>
        <w:tc>
          <w:tcPr>
            <w:tcW w:w="993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2F7B1B" w:rsidTr="000F7C41">
        <w:tc>
          <w:tcPr>
            <w:tcW w:w="644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27AD" w:rsidRPr="002F7B1B" w:rsidRDefault="008927AD" w:rsidP="000F7C41">
            <w:pPr>
              <w:pStyle w:val="a3"/>
              <w:numPr>
                <w:ilvl w:val="0"/>
                <w:numId w:val="16"/>
              </w:num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Знание литературных родов и жанров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6"/>
              </w:num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Знание литературно-художествен-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6"/>
              </w:num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ных направлений;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6"/>
              </w:num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</w:t>
            </w: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ных особенностей изученных или самостоятельно прочитанных литературных произведений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6"/>
              </w:numPr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Знание  сюжетных  и внесюжетных элементов композиции литературного произведения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6"/>
              </w:numPr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гуманистического и исторического мировоззрения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6"/>
              </w:numPr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Знание истории и принципов русской литературы</w:t>
            </w:r>
          </w:p>
          <w:p w:rsidR="008927AD" w:rsidRPr="003071C2" w:rsidRDefault="008927AD" w:rsidP="000F7C41">
            <w:pPr>
              <w:pStyle w:val="a3"/>
              <w:numPr>
                <w:ilvl w:val="0"/>
                <w:numId w:val="16"/>
              </w:numPr>
              <w:tabs>
                <w:tab w:val="left" w:pos="954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71C2">
              <w:rPr>
                <w:rFonts w:ascii="Times New Roman" w:hAnsi="Times New Roman" w:cs="Times New Roman"/>
                <w:sz w:val="24"/>
                <w:szCs w:val="24"/>
              </w:rPr>
              <w:t>Знание изобразительно-выразительных средств языка</w:t>
            </w:r>
          </w:p>
          <w:p w:rsidR="008927AD" w:rsidRPr="002F7B1B" w:rsidRDefault="008927AD" w:rsidP="000F7C41">
            <w:pPr>
              <w:pStyle w:val="a3"/>
              <w:numPr>
                <w:ilvl w:val="0"/>
                <w:numId w:val="16"/>
              </w:numPr>
              <w:tabs>
                <w:tab w:val="left" w:pos="954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приемами и </w:t>
            </w:r>
            <w:r w:rsidRPr="002F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навыками  анализа литературного текста </w:t>
            </w:r>
          </w:p>
        </w:tc>
        <w:tc>
          <w:tcPr>
            <w:tcW w:w="7512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Проанализируйте литературное произведение из курса 8, 9 или 10 класса (или прочитанное самостоятельно)</w:t>
            </w: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Используйте план анализа литературного произведения </w:t>
            </w: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(приложение 1)</w:t>
            </w: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по таблице «Оценка изложений и сочинений» (приложения 2 и 3)</w:t>
            </w:r>
          </w:p>
        </w:tc>
        <w:tc>
          <w:tcPr>
            <w:tcW w:w="851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2F7B1B" w:rsidTr="000F7C41">
        <w:tc>
          <w:tcPr>
            <w:tcW w:w="11700" w:type="dxa"/>
            <w:gridSpan w:val="3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Общий балл</w:t>
            </w:r>
          </w:p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 = 100 %</w:t>
            </w:r>
          </w:p>
        </w:tc>
        <w:tc>
          <w:tcPr>
            <w:tcW w:w="851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27AD" w:rsidRPr="002F7B1B" w:rsidRDefault="008927AD" w:rsidP="000F7C41">
            <w:pPr>
              <w:tabs>
                <w:tab w:val="left" w:pos="9540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7AD" w:rsidRPr="002F7B1B" w:rsidRDefault="008927AD" w:rsidP="008927AD">
      <w:pP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927AD" w:rsidRPr="007C105A" w:rsidRDefault="008927AD" w:rsidP="008927A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C105A">
        <w:rPr>
          <w:rFonts w:ascii="Times New Roman" w:hAnsi="Times New Roman"/>
          <w:b/>
          <w:bCs/>
          <w:sz w:val="24"/>
          <w:szCs w:val="24"/>
        </w:rPr>
        <w:br w:type="page"/>
      </w:r>
      <w:r w:rsidRPr="007C105A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итогов</w:t>
      </w:r>
      <w:r>
        <w:rPr>
          <w:rFonts w:ascii="Times New Roman" w:hAnsi="Times New Roman" w:cs="Times New Roman"/>
          <w:b/>
          <w:caps/>
          <w:sz w:val="24"/>
          <w:szCs w:val="24"/>
        </w:rPr>
        <w:t>ая</w:t>
      </w:r>
      <w:r w:rsidRPr="007C105A">
        <w:rPr>
          <w:rFonts w:ascii="Times New Roman" w:hAnsi="Times New Roman" w:cs="Times New Roman"/>
          <w:b/>
          <w:cap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caps/>
          <w:sz w:val="24"/>
          <w:szCs w:val="24"/>
        </w:rPr>
        <w:t>а за 1–</w:t>
      </w:r>
      <w:r>
        <w:rPr>
          <w:rFonts w:ascii="Times New Roman" w:hAnsi="Times New Roman" w:cs="Times New Roman"/>
          <w:b/>
          <w:sz w:val="24"/>
          <w:szCs w:val="24"/>
        </w:rPr>
        <w:t xml:space="preserve">ое </w:t>
      </w:r>
      <w:r>
        <w:rPr>
          <w:rFonts w:ascii="Times New Roman" w:hAnsi="Times New Roman" w:cs="Times New Roman"/>
          <w:b/>
          <w:caps/>
          <w:sz w:val="24"/>
          <w:szCs w:val="24"/>
        </w:rPr>
        <w:t>полугодие</w:t>
      </w:r>
    </w:p>
    <w:p w:rsidR="008927AD" w:rsidRPr="002F7B1B" w:rsidRDefault="008927AD" w:rsidP="00892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B1B">
        <w:rPr>
          <w:rFonts w:ascii="Times New Roman" w:hAnsi="Times New Roman" w:cs="Times New Roman"/>
          <w:b/>
          <w:caps/>
          <w:sz w:val="24"/>
          <w:szCs w:val="24"/>
        </w:rPr>
        <w:t>ц</w:t>
      </w:r>
      <w:r w:rsidRPr="002F7B1B">
        <w:rPr>
          <w:rFonts w:ascii="Times New Roman" w:hAnsi="Times New Roman" w:cs="Times New Roman"/>
          <w:b/>
          <w:sz w:val="24"/>
          <w:szCs w:val="24"/>
        </w:rPr>
        <w:t xml:space="preserve">ели: контроль уровня знаний и умений на конец </w:t>
      </w:r>
      <w:r>
        <w:rPr>
          <w:rFonts w:ascii="Times New Roman" w:hAnsi="Times New Roman" w:cs="Times New Roman"/>
          <w:b/>
          <w:sz w:val="24"/>
          <w:szCs w:val="24"/>
        </w:rPr>
        <w:t>1-ого полугодия</w:t>
      </w:r>
      <w:r w:rsidRPr="002F7B1B"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8927AD" w:rsidRPr="002F7B1B" w:rsidRDefault="008927AD" w:rsidP="008927AD">
      <w:pPr>
        <w:spacing w:after="0"/>
        <w:rPr>
          <w:rFonts w:ascii="Times New Roman" w:hAnsi="Times New Roman" w:cs="Times New Roman"/>
          <w:b/>
          <w:caps/>
          <w:sz w:val="20"/>
          <w:szCs w:val="20"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217"/>
      </w:tblGrid>
      <w:tr w:rsidR="008927AD" w:rsidRPr="002F7B1B" w:rsidTr="000F7C41">
        <w:tc>
          <w:tcPr>
            <w:tcW w:w="13698" w:type="dxa"/>
          </w:tcPr>
          <w:p w:rsidR="008927AD" w:rsidRPr="002F7B1B" w:rsidRDefault="008927AD" w:rsidP="000F7C41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lastRenderedPageBreak/>
              <w:br w:type="page"/>
            </w:r>
          </w:p>
          <w:p w:rsidR="008927AD" w:rsidRPr="002F7B1B" w:rsidRDefault="008927AD" w:rsidP="000F7C41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D5C6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итоговое полугодовое классное сочинение по литературе </w:t>
            </w:r>
            <w:r w:rsidRPr="006D5C65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XIX</w:t>
            </w:r>
            <w:r w:rsidRPr="006D5C6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века</w:t>
            </w: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65">
              <w:rPr>
                <w:rFonts w:ascii="Times New Roman" w:hAnsi="Times New Roman" w:cs="Times New Roman"/>
                <w:sz w:val="24"/>
                <w:szCs w:val="24"/>
              </w:rPr>
              <w:t>Тему сочинения выберите из списка.</w:t>
            </w: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65">
              <w:rPr>
                <w:rFonts w:ascii="Times New Roman" w:hAnsi="Times New Roman" w:cs="Times New Roman"/>
                <w:sz w:val="24"/>
                <w:szCs w:val="24"/>
              </w:rPr>
              <w:t>Составьте сложный план.</w:t>
            </w: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65">
              <w:rPr>
                <w:rFonts w:ascii="Times New Roman" w:hAnsi="Times New Roman" w:cs="Times New Roman"/>
                <w:sz w:val="24"/>
                <w:szCs w:val="24"/>
              </w:rPr>
              <w:t>Напишите к каждому пункту плана тезисы.</w:t>
            </w: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65">
              <w:rPr>
                <w:rFonts w:ascii="Times New Roman" w:hAnsi="Times New Roman" w:cs="Times New Roman"/>
                <w:sz w:val="24"/>
                <w:szCs w:val="24"/>
              </w:rPr>
              <w:t>Каждую часть основного текста стройте как сочинение-рассуждение.</w:t>
            </w: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65">
              <w:rPr>
                <w:rFonts w:ascii="Times New Roman" w:hAnsi="Times New Roman" w:cs="Times New Roman"/>
                <w:sz w:val="24"/>
                <w:szCs w:val="24"/>
              </w:rPr>
              <w:t>В тетрадь пишите только сочинение</w:t>
            </w:r>
          </w:p>
          <w:p w:rsidR="008927AD" w:rsidRPr="00452011" w:rsidRDefault="008927AD" w:rsidP="000F7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7AD" w:rsidRDefault="008927AD" w:rsidP="000F7C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Default="008927AD" w:rsidP="000F7C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____________________________________________________________</w:t>
            </w:r>
          </w:p>
          <w:p w:rsidR="008927AD" w:rsidRDefault="008927AD" w:rsidP="000F7C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Pr="006D5C65" w:rsidRDefault="008927AD" w:rsidP="000F7C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805" w:type="dxa"/>
          </w:tcPr>
          <w:p w:rsidR="008927AD" w:rsidRPr="002F7B1B" w:rsidRDefault="008927AD" w:rsidP="000F7C41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</w:tr>
    </w:tbl>
    <w:p w:rsidR="008927AD" w:rsidRDefault="008927AD" w:rsidP="008927AD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  <w:sectPr w:rsidR="008927AD" w:rsidSect="005721A4">
          <w:type w:val="continuous"/>
          <w:pgSz w:w="16838" w:h="11906" w:orient="landscape"/>
          <w:pgMar w:top="1134" w:right="567" w:bottom="851" w:left="567" w:header="708" w:footer="708" w:gutter="0"/>
          <w:cols w:num="2" w:space="708"/>
          <w:docGrid w:linePitch="360"/>
        </w:sectPr>
      </w:pPr>
    </w:p>
    <w:p w:rsidR="008927AD" w:rsidRPr="002F7B1B" w:rsidRDefault="008927AD" w:rsidP="008927AD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space="708"/>
          <w:docGrid w:linePitch="360"/>
        </w:sectPr>
      </w:pPr>
    </w:p>
    <w:p w:rsidR="008927AD" w:rsidRDefault="008927AD" w:rsidP="008927AD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br w:type="page"/>
      </w:r>
    </w:p>
    <w:p w:rsidR="008927AD" w:rsidRPr="007C105A" w:rsidRDefault="008927AD" w:rsidP="008927A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C105A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итогов</w:t>
      </w:r>
      <w:r>
        <w:rPr>
          <w:rFonts w:ascii="Times New Roman" w:hAnsi="Times New Roman" w:cs="Times New Roman"/>
          <w:b/>
          <w:caps/>
          <w:sz w:val="24"/>
          <w:szCs w:val="24"/>
        </w:rPr>
        <w:t>ая</w:t>
      </w:r>
      <w:r w:rsidRPr="007C105A">
        <w:rPr>
          <w:rFonts w:ascii="Times New Roman" w:hAnsi="Times New Roman" w:cs="Times New Roman"/>
          <w:b/>
          <w:cap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caps/>
          <w:sz w:val="24"/>
          <w:szCs w:val="24"/>
        </w:rPr>
        <w:t>а за 2–</w:t>
      </w:r>
      <w:r>
        <w:rPr>
          <w:rFonts w:ascii="Times New Roman" w:hAnsi="Times New Roman" w:cs="Times New Roman"/>
          <w:b/>
          <w:sz w:val="24"/>
          <w:szCs w:val="24"/>
        </w:rPr>
        <w:t xml:space="preserve">ое </w:t>
      </w:r>
      <w:r>
        <w:rPr>
          <w:rFonts w:ascii="Times New Roman" w:hAnsi="Times New Roman" w:cs="Times New Roman"/>
          <w:b/>
          <w:caps/>
          <w:sz w:val="24"/>
          <w:szCs w:val="24"/>
        </w:rPr>
        <w:t>полугодие</w:t>
      </w:r>
    </w:p>
    <w:p w:rsidR="008927AD" w:rsidRPr="002F7B1B" w:rsidRDefault="008927AD" w:rsidP="00892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B1B">
        <w:rPr>
          <w:rFonts w:ascii="Times New Roman" w:hAnsi="Times New Roman" w:cs="Times New Roman"/>
          <w:b/>
          <w:caps/>
          <w:sz w:val="24"/>
          <w:szCs w:val="24"/>
        </w:rPr>
        <w:t>ц</w:t>
      </w:r>
      <w:r w:rsidRPr="002F7B1B">
        <w:rPr>
          <w:rFonts w:ascii="Times New Roman" w:hAnsi="Times New Roman" w:cs="Times New Roman"/>
          <w:b/>
          <w:sz w:val="24"/>
          <w:szCs w:val="24"/>
        </w:rPr>
        <w:t xml:space="preserve">ели: контроль уровня знаний и умений на конец </w:t>
      </w:r>
      <w:r>
        <w:rPr>
          <w:rFonts w:ascii="Times New Roman" w:hAnsi="Times New Roman" w:cs="Times New Roman"/>
          <w:b/>
          <w:sz w:val="24"/>
          <w:szCs w:val="24"/>
        </w:rPr>
        <w:t>1-ого полугодия</w:t>
      </w:r>
      <w:r w:rsidRPr="002F7B1B"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8927AD" w:rsidRDefault="008927AD" w:rsidP="008927A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  <w:sectPr w:rsidR="008927AD" w:rsidSect="005721A4">
          <w:type w:val="continuous"/>
          <w:pgSz w:w="16838" w:h="11906" w:orient="landscape"/>
          <w:pgMar w:top="1134" w:right="567" w:bottom="851" w:left="567" w:header="708" w:footer="708" w:gutter="0"/>
          <w:cols w:space="708"/>
          <w:docGrid w:linePitch="360"/>
        </w:sectPr>
      </w:pPr>
    </w:p>
    <w:p w:rsidR="008927AD" w:rsidRDefault="008927AD" w:rsidP="008927A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итоговое полу</w:t>
      </w:r>
      <w:r w:rsidRPr="007C105A">
        <w:rPr>
          <w:rFonts w:ascii="Times New Roman" w:hAnsi="Times New Roman" w:cs="Times New Roman"/>
          <w:b/>
          <w:caps/>
          <w:sz w:val="24"/>
          <w:szCs w:val="24"/>
        </w:rPr>
        <w:t xml:space="preserve">годовое классное сочинение </w:t>
      </w:r>
    </w:p>
    <w:p w:rsidR="008927AD" w:rsidRPr="007C105A" w:rsidRDefault="008927AD" w:rsidP="008927A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C105A">
        <w:rPr>
          <w:rFonts w:ascii="Times New Roman" w:hAnsi="Times New Roman" w:cs="Times New Roman"/>
          <w:b/>
          <w:caps/>
          <w:sz w:val="24"/>
          <w:szCs w:val="24"/>
        </w:rPr>
        <w:t xml:space="preserve">по литературе </w:t>
      </w:r>
      <w:r w:rsidRPr="007C105A">
        <w:rPr>
          <w:rFonts w:ascii="Times New Roman" w:hAnsi="Times New Roman" w:cs="Times New Roman"/>
          <w:b/>
          <w:caps/>
          <w:sz w:val="24"/>
          <w:szCs w:val="24"/>
          <w:lang w:val="en-US"/>
        </w:rPr>
        <w:t>XIX</w:t>
      </w:r>
      <w:r w:rsidRPr="007C105A">
        <w:rPr>
          <w:rFonts w:ascii="Times New Roman" w:hAnsi="Times New Roman" w:cs="Times New Roman"/>
          <w:b/>
          <w:caps/>
          <w:sz w:val="24"/>
          <w:szCs w:val="24"/>
        </w:rPr>
        <w:t xml:space="preserve"> века</w:t>
      </w:r>
    </w:p>
    <w:p w:rsidR="008927AD" w:rsidRPr="007C105A" w:rsidRDefault="008927AD" w:rsidP="00892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05A">
        <w:rPr>
          <w:rFonts w:ascii="Times New Roman" w:hAnsi="Times New Roman" w:cs="Times New Roman"/>
          <w:sz w:val="24"/>
          <w:szCs w:val="24"/>
        </w:rPr>
        <w:t>Тему сочинения выберите из списка.</w:t>
      </w:r>
    </w:p>
    <w:p w:rsidR="008927AD" w:rsidRPr="007C105A" w:rsidRDefault="008927AD" w:rsidP="00892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05A">
        <w:rPr>
          <w:rFonts w:ascii="Times New Roman" w:hAnsi="Times New Roman" w:cs="Times New Roman"/>
          <w:sz w:val="24"/>
          <w:szCs w:val="24"/>
        </w:rPr>
        <w:t>Составьте сложный план.</w:t>
      </w:r>
    </w:p>
    <w:p w:rsidR="008927AD" w:rsidRPr="007C105A" w:rsidRDefault="008927AD" w:rsidP="00892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05A">
        <w:rPr>
          <w:rFonts w:ascii="Times New Roman" w:hAnsi="Times New Roman" w:cs="Times New Roman"/>
          <w:sz w:val="24"/>
          <w:szCs w:val="24"/>
        </w:rPr>
        <w:t>Напишите к каждому пункту плана тезисы.</w:t>
      </w:r>
    </w:p>
    <w:p w:rsidR="008927AD" w:rsidRPr="007C105A" w:rsidRDefault="008927AD" w:rsidP="00892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05A">
        <w:rPr>
          <w:rFonts w:ascii="Times New Roman" w:hAnsi="Times New Roman" w:cs="Times New Roman"/>
          <w:sz w:val="24"/>
          <w:szCs w:val="24"/>
        </w:rPr>
        <w:t>Каждую часть основного текста стройте как сочинение-рассуждение.</w:t>
      </w:r>
    </w:p>
    <w:p w:rsidR="008927AD" w:rsidRPr="007C105A" w:rsidRDefault="008927AD" w:rsidP="00892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тетрадь пишите только сочинение</w:t>
      </w:r>
    </w:p>
    <w:p w:rsidR="008927AD" w:rsidRPr="007C105A" w:rsidRDefault="008927AD" w:rsidP="008927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05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:rsidR="008927AD" w:rsidRPr="007C105A" w:rsidRDefault="008927AD" w:rsidP="008927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05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105A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105A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105A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7C105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:rsidR="008927AD" w:rsidRPr="006D5C65" w:rsidRDefault="008927AD" w:rsidP="008927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927AD" w:rsidRPr="006D5C65" w:rsidSect="005721A4">
          <w:type w:val="continuous"/>
          <w:pgSz w:w="16838" w:h="11906" w:orient="landscape"/>
          <w:pgMar w:top="1134" w:right="567" w:bottom="851" w:left="567" w:header="708" w:footer="708" w:gutter="0"/>
          <w:cols w:num="2" w:space="708"/>
          <w:docGrid w:linePitch="360"/>
        </w:sectPr>
      </w:pPr>
      <w:r w:rsidRPr="007C105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Pr="007C105A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7AD" w:rsidRDefault="008927AD" w:rsidP="008927AD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br w:type="page"/>
      </w:r>
    </w:p>
    <w:p w:rsidR="008927AD" w:rsidRDefault="008927AD" w:rsidP="008927A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зачет по теме: «мотивы древней и средневековой культуры в русской литературе </w:t>
      </w: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века»</w:t>
      </w:r>
    </w:p>
    <w:p w:rsidR="008927AD" w:rsidRDefault="008927AD" w:rsidP="00892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защита проектных работ)</w:t>
      </w:r>
    </w:p>
    <w:p w:rsidR="008927AD" w:rsidRDefault="008927AD" w:rsidP="00892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__________________________________________________________________________________________________________</w:t>
      </w:r>
    </w:p>
    <w:p w:rsidR="008927AD" w:rsidRDefault="008927AD" w:rsidP="00892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7AD" w:rsidRDefault="008927AD" w:rsidP="00892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</w:t>
      </w:r>
    </w:p>
    <w:p w:rsidR="008927AD" w:rsidRDefault="008927AD" w:rsidP="00892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000"/>
        <w:gridCol w:w="1900"/>
        <w:gridCol w:w="1900"/>
        <w:gridCol w:w="1901"/>
      </w:tblGrid>
      <w:tr w:rsidR="008927AD" w:rsidRPr="006D5C65" w:rsidTr="000F7C41">
        <w:tc>
          <w:tcPr>
            <w:tcW w:w="10000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65">
              <w:rPr>
                <w:rFonts w:ascii="Times New Roman" w:hAnsi="Times New Roman" w:cs="Times New Roman"/>
                <w:sz w:val="24"/>
                <w:szCs w:val="24"/>
              </w:rPr>
              <w:t>критерии оценки работы</w:t>
            </w:r>
          </w:p>
        </w:tc>
        <w:tc>
          <w:tcPr>
            <w:tcW w:w="1900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6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900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65">
              <w:rPr>
                <w:rFonts w:ascii="Times New Roman" w:hAnsi="Times New Roman" w:cs="Times New Roman"/>
                <w:sz w:val="24"/>
                <w:szCs w:val="24"/>
              </w:rPr>
              <w:t>мой балл</w:t>
            </w:r>
          </w:p>
        </w:tc>
        <w:tc>
          <w:tcPr>
            <w:tcW w:w="1901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65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8927AD" w:rsidRPr="006D5C65" w:rsidTr="000F7C41">
        <w:tc>
          <w:tcPr>
            <w:tcW w:w="10000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6D5C65" w:rsidTr="000F7C41">
        <w:tc>
          <w:tcPr>
            <w:tcW w:w="10000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6D5C65" w:rsidTr="000F7C41">
        <w:tc>
          <w:tcPr>
            <w:tcW w:w="10000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6D5C65" w:rsidTr="000F7C41">
        <w:tc>
          <w:tcPr>
            <w:tcW w:w="10000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6D5C65" w:rsidTr="000F7C41">
        <w:tc>
          <w:tcPr>
            <w:tcW w:w="10000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65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927AD" w:rsidRPr="006D5C65" w:rsidRDefault="008927AD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7AD" w:rsidRDefault="008927AD" w:rsidP="008927A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27AD" w:rsidRDefault="008927AD" w:rsidP="008927AD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8927AD" w:rsidRPr="003071C2" w:rsidRDefault="008927AD" w:rsidP="008927A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071C2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Итоговая проверочная работа</w:t>
      </w:r>
    </w:p>
    <w:p w:rsidR="008927AD" w:rsidRDefault="008927AD" w:rsidP="008927AD">
      <w:pPr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B1B">
        <w:rPr>
          <w:rFonts w:ascii="Times New Roman" w:hAnsi="Times New Roman" w:cs="Times New Roman"/>
          <w:b/>
          <w:sz w:val="24"/>
          <w:szCs w:val="24"/>
        </w:rPr>
        <w:t>Цели: контроль знаний и умений по литературе за курс 10 класса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8927AD" w:rsidRPr="002F7B1B" w:rsidRDefault="008927AD" w:rsidP="008927AD">
      <w:pPr>
        <w:spacing w:after="0"/>
        <w:ind w:right="142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уровня готовности к обучению в 11 классе</w:t>
      </w:r>
    </w:p>
    <w:p w:rsidR="008927AD" w:rsidRPr="002F7B1B" w:rsidRDefault="008927AD" w:rsidP="008927AD">
      <w:pPr>
        <w:spacing w:after="0"/>
        <w:ind w:right="142"/>
        <w:jc w:val="center"/>
        <w:rPr>
          <w:rFonts w:ascii="Times New Roman" w:hAnsi="Times New Roman" w:cs="Times New Roman"/>
          <w:sz w:val="20"/>
          <w:szCs w:val="20"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space="708"/>
          <w:docGrid w:linePitch="360"/>
        </w:sectPr>
      </w:pPr>
    </w:p>
    <w:tbl>
      <w:tblPr>
        <w:tblStyle w:val="a4"/>
        <w:tblW w:w="15401" w:type="dxa"/>
        <w:tblInd w:w="166" w:type="dxa"/>
        <w:tblLayout w:type="fixed"/>
        <w:tblLook w:val="04A0"/>
      </w:tblPr>
      <w:tblGrid>
        <w:gridCol w:w="675"/>
        <w:gridCol w:w="1418"/>
        <w:gridCol w:w="9781"/>
        <w:gridCol w:w="1842"/>
        <w:gridCol w:w="976"/>
        <w:gridCol w:w="709"/>
      </w:tblGrid>
      <w:tr w:rsidR="008927AD" w:rsidRPr="00E94EAC" w:rsidTr="000F7C41">
        <w:tc>
          <w:tcPr>
            <w:tcW w:w="675" w:type="dxa"/>
          </w:tcPr>
          <w:p w:rsidR="008927AD" w:rsidRPr="00E94EAC" w:rsidRDefault="008927AD" w:rsidP="000F7C41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</w:t>
            </w:r>
            <w:r w:rsidRPr="00E94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8927AD" w:rsidRPr="00E94EAC" w:rsidRDefault="008927AD" w:rsidP="000F7C41">
            <w:pPr>
              <w:tabs>
                <w:tab w:val="left" w:pos="95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знания, умения, навыки</w:t>
            </w:r>
          </w:p>
          <w:p w:rsidR="008927AD" w:rsidRPr="00E94EAC" w:rsidRDefault="008927AD" w:rsidP="000F7C41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927AD" w:rsidRPr="00E94EAC" w:rsidRDefault="008927AD" w:rsidP="000F7C41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</w:tcPr>
          <w:p w:rsidR="008927AD" w:rsidRPr="00E94EAC" w:rsidRDefault="008927AD" w:rsidP="000F7C41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976" w:type="dxa"/>
          </w:tcPr>
          <w:p w:rsidR="008927AD" w:rsidRPr="00E94EAC" w:rsidRDefault="008927AD" w:rsidP="000F7C41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моя оценка</w:t>
            </w:r>
          </w:p>
        </w:tc>
        <w:tc>
          <w:tcPr>
            <w:tcW w:w="709" w:type="dxa"/>
          </w:tcPr>
          <w:p w:rsidR="008927AD" w:rsidRPr="00E94EAC" w:rsidRDefault="008927AD" w:rsidP="000F7C4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8927AD" w:rsidRPr="00E94EAC" w:rsidTr="000F7C41">
        <w:tc>
          <w:tcPr>
            <w:tcW w:w="675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Знание произведений русской классической литературы;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понимание идеи произведения;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аргументированно высказывать свою точку зрения в позиции «читателя-критика»</w:t>
            </w:r>
          </w:p>
        </w:tc>
        <w:tc>
          <w:tcPr>
            <w:tcW w:w="9781" w:type="dxa"/>
          </w:tcPr>
          <w:p w:rsidR="008927AD" w:rsidRPr="00E94EAC" w:rsidRDefault="008927AD" w:rsidP="000F7C41">
            <w:pPr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Прочитайте вступление к опере современного нам композитора. В основе либретто </w:t>
            </w: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лежит одно из известнейших произведений русской прозы второй половины XIX в.</w:t>
            </w:r>
          </w:p>
          <w:p w:rsidR="008927AD" w:rsidRPr="00E94EAC" w:rsidRDefault="008927AD" w:rsidP="000F7C41">
            <w:pPr>
              <w:autoSpaceDE w:val="0"/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Давно в прошлы лета</w:t>
            </w:r>
          </w:p>
          <w:p w:rsidR="008927AD" w:rsidRPr="00E94EAC" w:rsidRDefault="008927AD" w:rsidP="000F7C41">
            <w:pPr>
              <w:autoSpaceDE w:val="0"/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Людского бытия</w:t>
            </w:r>
          </w:p>
          <w:p w:rsidR="008927AD" w:rsidRPr="00E94EAC" w:rsidRDefault="008927AD" w:rsidP="000F7C41">
            <w:pPr>
              <w:autoSpaceDE w:val="0"/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Наш род не знал запрета,</w:t>
            </w:r>
          </w:p>
          <w:p w:rsidR="008927AD" w:rsidRPr="00E94EAC" w:rsidRDefault="008927AD" w:rsidP="000F7C41">
            <w:pPr>
              <w:autoSpaceDE w:val="0"/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Как волк или змея.</w:t>
            </w:r>
          </w:p>
          <w:p w:rsidR="008927AD" w:rsidRPr="00E94EAC" w:rsidRDefault="008927AD" w:rsidP="000F7C41">
            <w:pPr>
              <w:autoSpaceDE w:val="0"/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И вздох наш был случаен,</w:t>
            </w:r>
          </w:p>
          <w:p w:rsidR="008927AD" w:rsidRPr="00E94EAC" w:rsidRDefault="008927AD" w:rsidP="000F7C41">
            <w:pPr>
              <w:autoSpaceDE w:val="0"/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И взгляд был полон тьмы,</w:t>
            </w:r>
          </w:p>
          <w:p w:rsidR="008927AD" w:rsidRPr="00E94EAC" w:rsidRDefault="008927AD" w:rsidP="000F7C41">
            <w:pPr>
              <w:autoSpaceDE w:val="0"/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Покуда Святых Таин</w:t>
            </w:r>
          </w:p>
          <w:p w:rsidR="008927AD" w:rsidRPr="00E94EAC" w:rsidRDefault="008927AD" w:rsidP="000F7C41">
            <w:pPr>
              <w:autoSpaceDE w:val="0"/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Не приобщились мы.</w:t>
            </w:r>
          </w:p>
          <w:p w:rsidR="008927AD" w:rsidRPr="00E94EAC" w:rsidRDefault="008927AD" w:rsidP="000F7C41">
            <w:pPr>
              <w:autoSpaceDE w:val="0"/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Как слабо наше тело:</w:t>
            </w:r>
          </w:p>
          <w:p w:rsidR="008927AD" w:rsidRPr="00E94EAC" w:rsidRDefault="008927AD" w:rsidP="000F7C41">
            <w:pPr>
              <w:autoSpaceDE w:val="0"/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Ему тревожна весть,</w:t>
            </w:r>
          </w:p>
          <w:p w:rsidR="008927AD" w:rsidRPr="00E94EAC" w:rsidRDefault="008927AD" w:rsidP="000F7C41">
            <w:pPr>
              <w:autoSpaceDE w:val="0"/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Что зверю нет предела,</w:t>
            </w:r>
          </w:p>
          <w:p w:rsidR="008927AD" w:rsidRPr="00E94EAC" w:rsidRDefault="008927AD" w:rsidP="000F7C41">
            <w:pPr>
              <w:tabs>
                <w:tab w:val="left" w:pos="2610"/>
              </w:tabs>
              <w:autoSpaceDE w:val="0"/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А человеку есть.</w:t>
            </w: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ab/>
            </w:r>
          </w:p>
          <w:p w:rsidR="008927AD" w:rsidRPr="00E94EAC" w:rsidRDefault="008927AD" w:rsidP="000F7C41">
            <w:pPr>
              <w:autoSpaceDE w:val="0"/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Еще она тревожна</w:t>
            </w:r>
          </w:p>
          <w:p w:rsidR="008927AD" w:rsidRPr="00E94EAC" w:rsidRDefault="008927AD" w:rsidP="000F7C41">
            <w:pPr>
              <w:autoSpaceDE w:val="0"/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Гордыней вселюдской,</w:t>
            </w:r>
          </w:p>
          <w:p w:rsidR="008927AD" w:rsidRPr="00E94EAC" w:rsidRDefault="008927AD" w:rsidP="000F7C41">
            <w:pPr>
              <w:autoSpaceDE w:val="0"/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Ты ей скажи «не можно» -</w:t>
            </w:r>
          </w:p>
          <w:p w:rsidR="008927AD" w:rsidRPr="00E94EAC" w:rsidRDefault="008927AD" w:rsidP="000F7C41">
            <w:pPr>
              <w:autoSpaceDE w:val="0"/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Отымешь враз покой.</w:t>
            </w:r>
          </w:p>
          <w:p w:rsidR="008927AD" w:rsidRPr="00E94EAC" w:rsidRDefault="008927AD" w:rsidP="000F7C41">
            <w:pPr>
              <w:autoSpaceDE w:val="0"/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Определите, какое литературное произведение является первоисточником либретто и аргументируйте свою точку зрения (8 – 10 предложений), опираясь на содержание этого произведения. Назовите автора.</w:t>
            </w:r>
          </w:p>
          <w:p w:rsidR="008927AD" w:rsidRPr="00E94EAC" w:rsidRDefault="008927AD" w:rsidP="000F7C41">
            <w:pPr>
              <w:autoSpaceDE w:val="0"/>
              <w:ind w:left="175" w:right="142" w:firstLine="85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27AD" w:rsidRDefault="008927AD" w:rsidP="000F7C41">
            <w:pPr>
              <w:autoSpaceDE w:val="0"/>
              <w:ind w:left="175" w:right="142" w:hanging="24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___</w:t>
            </w: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_____</w:t>
            </w:r>
          </w:p>
          <w:p w:rsidR="008927AD" w:rsidRDefault="008927AD" w:rsidP="000F7C41">
            <w:pPr>
              <w:autoSpaceDE w:val="0"/>
              <w:ind w:left="175" w:right="142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8927AD" w:rsidRPr="00E94EAC" w:rsidRDefault="008927AD" w:rsidP="000F7C41">
            <w:pPr>
              <w:autoSpaceDE w:val="0"/>
              <w:ind w:left="175" w:right="142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б:</w:t>
            </w:r>
          </w:p>
          <w:p w:rsidR="008927AD" w:rsidRPr="00E94EAC" w:rsidRDefault="008927AD" w:rsidP="000F7C41">
            <w:pPr>
              <w:pStyle w:val="a3"/>
              <w:numPr>
                <w:ilvl w:val="0"/>
                <w:numId w:val="3"/>
              </w:numPr>
              <w:ind w:left="0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название – 3 б,</w:t>
            </w:r>
          </w:p>
          <w:p w:rsidR="008927AD" w:rsidRPr="00E94EAC" w:rsidRDefault="008927AD" w:rsidP="000F7C41">
            <w:pPr>
              <w:pStyle w:val="a3"/>
              <w:numPr>
                <w:ilvl w:val="0"/>
                <w:numId w:val="3"/>
              </w:numPr>
              <w:ind w:left="0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автор – 3 б,</w:t>
            </w:r>
          </w:p>
          <w:p w:rsidR="008927AD" w:rsidRPr="00E94EAC" w:rsidRDefault="008927AD" w:rsidP="000F7C41">
            <w:pPr>
              <w:pStyle w:val="a3"/>
              <w:numPr>
                <w:ilvl w:val="0"/>
                <w:numId w:val="3"/>
              </w:numPr>
              <w:ind w:left="0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аргументированный ответ-сравнение отрывка оперы и произведения – 14 б.</w:t>
            </w:r>
          </w:p>
        </w:tc>
        <w:tc>
          <w:tcPr>
            <w:tcW w:w="976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E94EAC" w:rsidTr="000F7C41">
        <w:tc>
          <w:tcPr>
            <w:tcW w:w="675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8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Знание произведений русской классической литературы;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идеи 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аргументированно высказывать свою точку зрения в позиции «читателя-критика»</w:t>
            </w:r>
          </w:p>
        </w:tc>
        <w:tc>
          <w:tcPr>
            <w:tcW w:w="9781" w:type="dxa"/>
          </w:tcPr>
          <w:p w:rsidR="008927AD" w:rsidRPr="00E94EAC" w:rsidRDefault="008927AD" w:rsidP="000F7C41">
            <w:pPr>
              <w:ind w:left="175" w:right="142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Спустя несколько лет после своего появления одно из классических произведений русской литературы XIX в. было инсценировано и предстало перед публикой в виде оперы. Неуспех постановки был обусловлен большей частью тем, что превосходная проза первоисточника была заменена в либретто дурными стихами.       </w:t>
            </w:r>
          </w:p>
          <w:p w:rsidR="008927AD" w:rsidRPr="00E94EAC" w:rsidRDefault="008927AD" w:rsidP="000F7C41">
            <w:pPr>
              <w:ind w:left="175" w:right="142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94EA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Ария главной героини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cr/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Ночи мне тяжки: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Страшно в потемках,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Словно в могиле,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Точно зарыли;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Слышу я пенье,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Точно хоронят,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Только так тихо,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Только далеко.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Скучно мне, скучно!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Коль не увижу,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Ты меня слушай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Хоть издалека!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Буйные ветры,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Перенесите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Вы мою скуку,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Вы мои слезы!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Жизнь моя, радость,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Где ты мой милый?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Если ты любишь,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Где ты? Откликнись!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Ария второстепенной героини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cr/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Ах ты, матушка,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Ты, родимая,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По крутым горам,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По частым кустам,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Зеленым лужком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Со милым дружком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Прогулять ночку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Отпусти дочку!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Ах ты, матушка,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Ты, родимая,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Хоть пусти меня,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Хоть запри меня,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Я украдуся,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Нагуляюся,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 xml:space="preserve">       Я тишком лужком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  <w:t>Со милым дружком.</w:t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Pr="00E94EA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Финальный хор</w:t>
            </w:r>
          </w:p>
          <w:p w:rsidR="008927AD" w:rsidRPr="00E94EAC" w:rsidRDefault="008927AD" w:rsidP="000F7C41">
            <w:pPr>
              <w:ind w:left="175" w:right="142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t>Здесь перед нами только тело,</w:t>
            </w:r>
          </w:p>
          <w:p w:rsidR="008927AD" w:rsidRPr="00E94EAC" w:rsidRDefault="008927AD" w:rsidP="000F7C41">
            <w:pPr>
              <w:ind w:left="175" w:right="142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t>Душа на небо улетела,</w:t>
            </w:r>
          </w:p>
          <w:p w:rsidR="008927AD" w:rsidRPr="00E94EAC" w:rsidRDefault="008927AD" w:rsidP="000F7C41">
            <w:pPr>
              <w:ind w:left="175" w:right="142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Зрит Судию на небесах,</w:t>
            </w:r>
          </w:p>
          <w:p w:rsidR="008927AD" w:rsidRPr="00E94EAC" w:rsidRDefault="008927AD" w:rsidP="000F7C41">
            <w:pPr>
              <w:ind w:left="175" w:right="142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t>Который милосерд и благ.</w:t>
            </w:r>
          </w:p>
          <w:p w:rsidR="008927AD" w:rsidRPr="00E94EAC" w:rsidRDefault="008927AD" w:rsidP="000F7C41">
            <w:pPr>
              <w:ind w:left="175" w:right="142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Calibri" w:hAnsi="Times New Roman" w:cs="Times New Roman"/>
                <w:sz w:val="24"/>
                <w:szCs w:val="24"/>
              </w:rPr>
              <w:t>По приведенным выше отрывкам из текста оперы определите первоисточник. Аргументируйте свой ответ (8 – 10 предложений).</w:t>
            </w:r>
          </w:p>
          <w:p w:rsidR="008927AD" w:rsidRPr="00E94EAC" w:rsidRDefault="008927AD" w:rsidP="000F7C41">
            <w:pPr>
              <w:ind w:left="175" w:right="142" w:firstLine="426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_________________________</w:t>
            </w:r>
          </w:p>
          <w:p w:rsidR="008927AD" w:rsidRPr="00E94EAC" w:rsidRDefault="008927AD" w:rsidP="000F7C41">
            <w:pPr>
              <w:ind w:left="175" w:right="142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27AD" w:rsidRPr="00E94EAC" w:rsidRDefault="008927AD" w:rsidP="000F7C41">
            <w:pPr>
              <w:pStyle w:val="a3"/>
              <w:numPr>
                <w:ilvl w:val="0"/>
                <w:numId w:val="6"/>
              </w:num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б:</w:t>
            </w:r>
          </w:p>
          <w:p w:rsidR="008927AD" w:rsidRPr="00E94EAC" w:rsidRDefault="008927AD" w:rsidP="000F7C41">
            <w:pPr>
              <w:pStyle w:val="a3"/>
              <w:numPr>
                <w:ilvl w:val="0"/>
                <w:numId w:val="7"/>
              </w:numPr>
              <w:ind w:left="3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название – 3 б,</w:t>
            </w:r>
          </w:p>
          <w:p w:rsidR="008927AD" w:rsidRPr="00E94EAC" w:rsidRDefault="008927AD" w:rsidP="000F7C41">
            <w:pPr>
              <w:pStyle w:val="a3"/>
              <w:numPr>
                <w:ilvl w:val="0"/>
                <w:numId w:val="7"/>
              </w:numPr>
              <w:ind w:left="3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автор – 3 б,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3) аргументированное сравнение отрывков 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оперы и образов произведения – 14 б.</w:t>
            </w:r>
          </w:p>
        </w:tc>
        <w:tc>
          <w:tcPr>
            <w:tcW w:w="976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E94EAC" w:rsidTr="000F7C41">
        <w:tc>
          <w:tcPr>
            <w:tcW w:w="675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русской классической литературы;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понимание идеи произведения;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аргументированно высказывать свою точку зрения в позиции «читателя-критика»;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литературного героя</w:t>
            </w:r>
          </w:p>
        </w:tc>
        <w:tc>
          <w:tcPr>
            <w:tcW w:w="9781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 опера, в отличие от двух предыдущих,  почти целиком построена на тексте исходного 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И здесь мне скучно!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Блеск и суета большого света не разгонят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Вечной томительной тоски!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Убив на поединке друга,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Дожив без цели, без трудов,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До двадцати шести годов,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Томясь бездействием досуга,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без службы, без жены, без дел;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Себя занять я не сумел!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Мной овладело беспокойство,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Охота к перемене мест,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Весьма мучительное свойство,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Немногих добровольный крест!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Оставил я свои селенья,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Лесов и нив уединенье,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Где окровавленная тень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Ко мне являлась каждый день!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Я начал странствия без цели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Доступный чувству одному...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И что ж? К несчастью моему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И странствия мне надоели!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Я возвратился и попал,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Как Чацкий, с корабля на бал!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По либретто узнайте героя. Составьте его психологический и социальный портрет (8 – 10 предложений). 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Укажите автора, название, жанр произведения.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27AD" w:rsidRPr="00E94EAC" w:rsidRDefault="008927AD" w:rsidP="000F7C41">
            <w:pPr>
              <w:pStyle w:val="a3"/>
              <w:numPr>
                <w:ilvl w:val="0"/>
                <w:numId w:val="4"/>
              </w:num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б:</w:t>
            </w:r>
          </w:p>
          <w:p w:rsidR="008927AD" w:rsidRPr="00E94EAC" w:rsidRDefault="008927AD" w:rsidP="000F7C41">
            <w:pPr>
              <w:pStyle w:val="a3"/>
              <w:numPr>
                <w:ilvl w:val="0"/>
                <w:numId w:val="5"/>
              </w:numPr>
              <w:ind w:left="3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– 3 б,</w:t>
            </w:r>
          </w:p>
          <w:p w:rsidR="008927AD" w:rsidRPr="00E94EAC" w:rsidRDefault="008927AD" w:rsidP="000F7C41">
            <w:pPr>
              <w:pStyle w:val="a3"/>
              <w:numPr>
                <w:ilvl w:val="0"/>
                <w:numId w:val="5"/>
              </w:numPr>
              <w:ind w:left="3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автор – 3 б,</w:t>
            </w:r>
          </w:p>
          <w:p w:rsidR="008927AD" w:rsidRPr="00E94EAC" w:rsidRDefault="008927AD" w:rsidP="000F7C41">
            <w:pPr>
              <w:pStyle w:val="a3"/>
              <w:numPr>
                <w:ilvl w:val="0"/>
                <w:numId w:val="5"/>
              </w:numPr>
              <w:ind w:left="3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жанр – 3б,</w:t>
            </w:r>
          </w:p>
          <w:p w:rsidR="008927AD" w:rsidRPr="00E94EAC" w:rsidRDefault="008927AD" w:rsidP="000F7C41">
            <w:pPr>
              <w:pStyle w:val="a3"/>
              <w:numPr>
                <w:ilvl w:val="0"/>
                <w:numId w:val="5"/>
              </w:numPr>
              <w:ind w:left="3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психологический портрет героя оперы и литературного произведения – 11 б.</w:t>
            </w:r>
          </w:p>
        </w:tc>
        <w:tc>
          <w:tcPr>
            <w:tcW w:w="976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E94EAC" w:rsidTr="000F7C41">
        <w:tc>
          <w:tcPr>
            <w:tcW w:w="675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8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Знание произведений русской классической литературы;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понимание идеи произведения;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эпизод литературного произведения</w:t>
            </w:r>
          </w:p>
        </w:tc>
        <w:tc>
          <w:tcPr>
            <w:tcW w:w="9781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Прочитайте отрывок из оперы.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Вино 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Откупорено.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Господа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Когда же решилось это страшное дело?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Пуста!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Где это так разукрасили вас, дети мои?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Даву, 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Жестокий Даву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Ничего, 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Ничего.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Глянь-ка, 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Вишь, 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Полыхает!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Какое 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Страшное 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Зрелище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Что-то тяжелое стучит во все стены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Корабли 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Сожжены...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С Москвой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Светлейший 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Едет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! за Отечество шли мы в смертный бой</w:t>
            </w: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Тянется, все тянется …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Назовите автора, название произведения, жанр.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эпизод из названного произведения (8 -10 предложений), который лег в основу прочитанного вами либретто. 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eastAsia="TimesNew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______________________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27AD" w:rsidRPr="00E94EAC" w:rsidRDefault="008927AD" w:rsidP="000F7C41">
            <w:pPr>
              <w:pStyle w:val="a3"/>
              <w:numPr>
                <w:ilvl w:val="0"/>
                <w:numId w:val="8"/>
              </w:num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б:</w:t>
            </w:r>
          </w:p>
          <w:p w:rsidR="008927AD" w:rsidRPr="00E94EAC" w:rsidRDefault="008927AD" w:rsidP="000F7C41">
            <w:pPr>
              <w:pStyle w:val="a3"/>
              <w:numPr>
                <w:ilvl w:val="0"/>
                <w:numId w:val="9"/>
              </w:numPr>
              <w:ind w:left="34" w:right="142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название – 3 б,</w:t>
            </w:r>
          </w:p>
          <w:p w:rsidR="008927AD" w:rsidRPr="00E94EAC" w:rsidRDefault="008927AD" w:rsidP="000F7C41">
            <w:pPr>
              <w:pStyle w:val="a3"/>
              <w:numPr>
                <w:ilvl w:val="0"/>
                <w:numId w:val="9"/>
              </w:numPr>
              <w:ind w:left="34" w:right="142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автор – 3 б,</w:t>
            </w:r>
          </w:p>
          <w:p w:rsidR="008927AD" w:rsidRPr="00E94EAC" w:rsidRDefault="008927AD" w:rsidP="000F7C41">
            <w:pPr>
              <w:pStyle w:val="a3"/>
              <w:numPr>
                <w:ilvl w:val="0"/>
                <w:numId w:val="9"/>
              </w:numPr>
              <w:ind w:left="34" w:right="142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жанр – 3б.</w:t>
            </w:r>
          </w:p>
          <w:p w:rsidR="008927AD" w:rsidRPr="00E94EAC" w:rsidRDefault="008927AD" w:rsidP="000F7C41">
            <w:pPr>
              <w:pStyle w:val="a3"/>
              <w:numPr>
                <w:ilvl w:val="0"/>
                <w:numId w:val="9"/>
              </w:numPr>
              <w:ind w:left="34" w:right="142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анализ эпизода – 11 б.</w:t>
            </w:r>
          </w:p>
        </w:tc>
        <w:tc>
          <w:tcPr>
            <w:tcW w:w="976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E94EAC" w:rsidTr="000F7C41">
        <w:tc>
          <w:tcPr>
            <w:tcW w:w="675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418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Знание произведений русской классической литературы;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аргументированно характеризовать литературного героя</w:t>
            </w:r>
          </w:p>
        </w:tc>
        <w:tc>
          <w:tcPr>
            <w:tcW w:w="9781" w:type="dxa"/>
          </w:tcPr>
          <w:p w:rsidR="008927AD" w:rsidRPr="00E94EAC" w:rsidRDefault="008927AD" w:rsidP="000F7C41">
            <w:pPr>
              <w:pStyle w:val="Default"/>
              <w:ind w:right="142"/>
              <w:jc w:val="both"/>
            </w:pPr>
            <w:r w:rsidRPr="00E94EAC">
              <w:t>Узнайте по описанию литературного героя.</w:t>
            </w:r>
          </w:p>
          <w:p w:rsidR="008927AD" w:rsidRPr="00E94EAC" w:rsidRDefault="008927AD" w:rsidP="000F7C41">
            <w:pPr>
              <w:pStyle w:val="Default"/>
              <w:ind w:right="142"/>
              <w:jc w:val="both"/>
            </w:pPr>
            <w:r w:rsidRPr="00E94EAC">
              <w:t>Назовите произведение и его автора, имя героя и кратко (3 – 5 предложений) охарактеризуйте его роль в системе персонажей.</w:t>
            </w:r>
          </w:p>
          <w:p w:rsidR="008927AD" w:rsidRPr="00E94EAC" w:rsidRDefault="008927AD" w:rsidP="000F7C41">
            <w:pPr>
              <w:pStyle w:val="Default"/>
              <w:ind w:right="142"/>
              <w:jc w:val="both"/>
            </w:pPr>
            <w:r w:rsidRPr="00E94EAC">
              <w:t>№ 1</w:t>
            </w:r>
          </w:p>
          <w:p w:rsidR="008927AD" w:rsidRPr="00E94EAC" w:rsidRDefault="008927AD" w:rsidP="000F7C41">
            <w:pPr>
              <w:pStyle w:val="Default"/>
              <w:ind w:right="142"/>
              <w:jc w:val="both"/>
            </w:pPr>
            <w:r w:rsidRPr="00E94EAC">
              <w:t xml:space="preserve"> Один из героев этого произведения, склонный к отрицанию ценностей своего социума, изучает естественные науки, дерется на дуэли, но погибает случайной смертью. </w:t>
            </w:r>
          </w:p>
          <w:p w:rsidR="008927AD" w:rsidRPr="00E94EAC" w:rsidRDefault="008927AD" w:rsidP="000F7C41">
            <w:pPr>
              <w:pStyle w:val="Default"/>
              <w:ind w:right="142"/>
              <w:jc w:val="both"/>
            </w:pPr>
            <w:r w:rsidRPr="00E94EAC">
              <w:rPr>
                <w:rFonts w:eastAsia="TimesNew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TimesNewRoman"/>
              </w:rPr>
              <w:t>____________________________</w:t>
            </w:r>
          </w:p>
          <w:p w:rsidR="008927AD" w:rsidRPr="00E94EAC" w:rsidRDefault="008927AD" w:rsidP="000F7C41">
            <w:pPr>
              <w:pStyle w:val="Default"/>
              <w:ind w:right="142"/>
              <w:jc w:val="both"/>
            </w:pPr>
          </w:p>
          <w:p w:rsidR="008927AD" w:rsidRPr="00E94EAC" w:rsidRDefault="008927AD" w:rsidP="000F7C41">
            <w:pPr>
              <w:pStyle w:val="Default"/>
              <w:ind w:right="142"/>
              <w:jc w:val="both"/>
            </w:pPr>
            <w:r w:rsidRPr="00E94EAC">
              <w:t>№ 2</w:t>
            </w:r>
          </w:p>
          <w:p w:rsidR="008927AD" w:rsidRPr="00E94EAC" w:rsidRDefault="008927AD" w:rsidP="000F7C41">
            <w:pPr>
              <w:pStyle w:val="Default"/>
              <w:ind w:right="142"/>
              <w:jc w:val="both"/>
            </w:pPr>
            <w:r w:rsidRPr="00E94EAC">
              <w:t>Этот «намоленный сын» начинает свой жизненный путь с убийства, больше всего на свете любит лошадей и свободу, но, пройдя множество испытаний, приходит к осознанию Бога в душе и отправляется в монастырь.</w:t>
            </w:r>
          </w:p>
          <w:p w:rsidR="008927AD" w:rsidRPr="00E94EAC" w:rsidRDefault="008927AD" w:rsidP="000F7C41">
            <w:pPr>
              <w:pStyle w:val="Default"/>
              <w:ind w:right="142"/>
              <w:jc w:val="both"/>
            </w:pPr>
            <w:r w:rsidRPr="00E94EAC">
              <w:rPr>
                <w:rFonts w:eastAsia="TimesNew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TimesNewRoman"/>
              </w:rPr>
              <w:t>____________________________</w:t>
            </w:r>
          </w:p>
          <w:p w:rsidR="008927AD" w:rsidRPr="00E94EAC" w:rsidRDefault="008927AD" w:rsidP="000F7C41">
            <w:pPr>
              <w:pStyle w:val="Default"/>
              <w:ind w:right="142"/>
              <w:jc w:val="both"/>
            </w:pPr>
          </w:p>
          <w:p w:rsidR="008927AD" w:rsidRPr="00E94EAC" w:rsidRDefault="008927AD" w:rsidP="000F7C41">
            <w:pPr>
              <w:pStyle w:val="Default"/>
              <w:ind w:right="142"/>
              <w:jc w:val="both"/>
            </w:pPr>
            <w:r w:rsidRPr="00E94EAC">
              <w:t>№ 3</w:t>
            </w:r>
          </w:p>
          <w:p w:rsidR="008927AD" w:rsidRPr="00E94EAC" w:rsidRDefault="008927AD" w:rsidP="000F7C41">
            <w:pPr>
              <w:pStyle w:val="Default"/>
              <w:ind w:right="142"/>
              <w:jc w:val="both"/>
            </w:pPr>
            <w:r w:rsidRPr="00E94EAC">
              <w:t xml:space="preserve">Неисправимый ленивец, он оказывается лучше, мудрее и чище внешне активных людей, </w:t>
            </w:r>
            <w:r w:rsidRPr="00E94EAC">
              <w:lastRenderedPageBreak/>
              <w:t>окружающих его, но погибает, не в силах противиться своему воспитанию.</w:t>
            </w:r>
          </w:p>
          <w:p w:rsidR="008927AD" w:rsidRPr="00E94EAC" w:rsidRDefault="008927AD" w:rsidP="000F7C41">
            <w:pPr>
              <w:pStyle w:val="Default"/>
              <w:ind w:right="142"/>
              <w:jc w:val="both"/>
            </w:pPr>
            <w:r w:rsidRPr="00E94EAC">
              <w:rPr>
                <w:rFonts w:eastAsia="TimesNew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TimesNewRoman"/>
              </w:rPr>
              <w:t>____________________________________________________________</w:t>
            </w:r>
          </w:p>
          <w:p w:rsidR="008927AD" w:rsidRPr="00E94EAC" w:rsidRDefault="008927AD" w:rsidP="000F7C41">
            <w:pPr>
              <w:pStyle w:val="Default"/>
              <w:ind w:right="142"/>
              <w:jc w:val="both"/>
            </w:pPr>
            <w:r w:rsidRPr="00E94EAC">
              <w:t>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27AD" w:rsidRPr="00E94EAC" w:rsidRDefault="008927AD" w:rsidP="000F7C41">
            <w:pPr>
              <w:ind w:left="3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каждый ответ по 10 б:</w:t>
            </w:r>
          </w:p>
          <w:p w:rsidR="008927AD" w:rsidRPr="00E94EAC" w:rsidRDefault="008927AD" w:rsidP="000F7C41">
            <w:pPr>
              <w:pStyle w:val="a3"/>
              <w:numPr>
                <w:ilvl w:val="0"/>
                <w:numId w:val="10"/>
              </w:numPr>
              <w:ind w:left="34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герой – 1 б,</w:t>
            </w:r>
          </w:p>
          <w:p w:rsidR="008927AD" w:rsidRPr="00E94EAC" w:rsidRDefault="008927AD" w:rsidP="000F7C41">
            <w:pPr>
              <w:pStyle w:val="a3"/>
              <w:numPr>
                <w:ilvl w:val="0"/>
                <w:numId w:val="10"/>
              </w:numPr>
              <w:ind w:left="34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название , автор – 1 б,</w:t>
            </w:r>
          </w:p>
          <w:p w:rsidR="008927AD" w:rsidRPr="00E94EAC" w:rsidRDefault="008927AD" w:rsidP="000F7C41">
            <w:pPr>
              <w:pStyle w:val="a3"/>
              <w:numPr>
                <w:ilvl w:val="0"/>
                <w:numId w:val="10"/>
              </w:numPr>
              <w:ind w:left="34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аргументированная характеристика –  8 б.</w:t>
            </w:r>
          </w:p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sz w:val="24"/>
                <w:szCs w:val="24"/>
              </w:rPr>
              <w:t>Всего – 30 баллов</w:t>
            </w:r>
          </w:p>
        </w:tc>
        <w:tc>
          <w:tcPr>
            <w:tcW w:w="976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E94EAC" w:rsidTr="000F7C41">
        <w:tc>
          <w:tcPr>
            <w:tcW w:w="11874" w:type="dxa"/>
            <w:gridSpan w:val="3"/>
          </w:tcPr>
          <w:p w:rsidR="008927AD" w:rsidRPr="00E94EAC" w:rsidRDefault="008927AD" w:rsidP="000F7C41">
            <w:pPr>
              <w:pStyle w:val="Default"/>
              <w:ind w:right="142"/>
              <w:jc w:val="right"/>
              <w:rPr>
                <w:b/>
              </w:rPr>
            </w:pPr>
            <w:r w:rsidRPr="00E94EAC">
              <w:rPr>
                <w:b/>
              </w:rPr>
              <w:lastRenderedPageBreak/>
              <w:t>Общий балл</w:t>
            </w:r>
          </w:p>
          <w:p w:rsidR="008927AD" w:rsidRPr="00E94EAC" w:rsidRDefault="008927AD" w:rsidP="000F7C41">
            <w:pPr>
              <w:pStyle w:val="Default"/>
              <w:ind w:right="142"/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AC">
              <w:rPr>
                <w:rFonts w:ascii="Times New Roman" w:hAnsi="Times New Roman" w:cs="Times New Roman"/>
                <w:b/>
                <w:sz w:val="24"/>
                <w:szCs w:val="24"/>
              </w:rPr>
              <w:t>110 баллов</w:t>
            </w:r>
          </w:p>
        </w:tc>
        <w:tc>
          <w:tcPr>
            <w:tcW w:w="976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27AD" w:rsidRPr="00E94EAC" w:rsidRDefault="008927AD" w:rsidP="000F7C41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7AD" w:rsidRPr="002F7B1B" w:rsidRDefault="008927AD" w:rsidP="008927AD">
      <w:pPr>
        <w:spacing w:after="0"/>
        <w:jc w:val="both"/>
        <w:rPr>
          <w:rFonts w:ascii="Times New Roman" w:hAnsi="Times New Roman" w:cs="Times New Roman"/>
          <w:b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space="708"/>
          <w:docGrid w:linePitch="360"/>
        </w:sectPr>
      </w:pPr>
    </w:p>
    <w:p w:rsidR="008927AD" w:rsidRPr="002F7B1B" w:rsidRDefault="008927AD" w:rsidP="008927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7F7F7"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num="2" w:space="708"/>
          <w:docGrid w:linePitch="360"/>
        </w:sectPr>
      </w:pPr>
    </w:p>
    <w:p w:rsidR="008927AD" w:rsidRDefault="008927AD" w:rsidP="008927AD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:rsidR="008927AD" w:rsidRPr="002F7B1B" w:rsidRDefault="008927AD" w:rsidP="008927AD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7F7F7"/>
        </w:rPr>
      </w:pPr>
      <w:r w:rsidRPr="002F7B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8927AD" w:rsidRPr="002F7B1B" w:rsidRDefault="008927AD" w:rsidP="008927AD">
      <w:pPr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7F7F7"/>
        </w:rPr>
      </w:pPr>
      <w:r w:rsidRPr="002F7B1B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7F7F7"/>
        </w:rPr>
        <w:t>Темы сочинений</w:t>
      </w:r>
    </w:p>
    <w:p w:rsidR="008927AD" w:rsidRPr="002F7B1B" w:rsidRDefault="008927AD" w:rsidP="008927AD">
      <w:pPr>
        <w:pStyle w:val="a3"/>
        <w:spacing w:after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space="708"/>
          <w:docGrid w:linePitch="360"/>
        </w:sectPr>
      </w:pP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А.С. Пушкин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 деревни в творчестве Пушкина.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образов русской природы в лирике Пушкина.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дороги в лирике Пушкина.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«Печаль моя полна тобою…» (по лирике Пушкина).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«Минуты вольности святой» в поэзии Пушкина.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Поэт и толпа в лирике Пушкина.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Пророческий дар поэта в творчестве Пушкина.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«Самостоянье человека — залог величия его» (по творчеству Пушкина).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«Святому братству верен я» (по лирике Пушкина).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история в произведениях Пушкина.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Психологические мотивы поступков и взаимоотношений героев в романе «Евгений Онегин».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Конкретно-историческое и общечеловеческое в характерах Татьяны и Онегина.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Пушкина и образ автора в романе «Евгений Онегин».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Философские размышления о жизни в лирических отступлениях романа «Евгений Онегин».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Композиционная роль картин природы в романе «Евгений Онегин».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Мои размышления об оценке Белинским романа «Евгений Онегин».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«Вечные проблемы» бытия в «Маленьких трагедиях» Пушкина (на примере 1—2 трагедий).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«Печально я гляжу на наше поколенье…» (по лирике Лермонтова).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М.Ю. Лермонтов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«Мне грустно потому, что я тебя люблю…» (по поэзии Лермонтова).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 поэта-пророка в лирике Пушкина и Лермонтова.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«Я ищу свободы и покоя…» (по лирике Лермонтова).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«Как сладкую песню отчизны моей, люблю я Кавказ!» (по произведениям Лермонтова).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«Странная любовь» к Родине в поэзии Лермонтова.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Протест Лермонтова «против мнений света».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«Одинок я, нет отрады…» (по лирике Лермонтова).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«Из пламя и света рожденное слово» поэзии Лермонтова.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Фольклорные мотивы в поэзии Лермонтова.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смысла жизни в романе «Герой нашего времени».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мужских образов романа «Герой нашего времена» в раскрытии характера Печорина.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Кавказские обычаи в романе «Герой нашего времени».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в жизни Печорина.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психологической характеристики героев в романе Лермонтова «Герой нашего времени».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Бэла и Мери (по роману Лермонтова «Герой нашего времени»).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романтизма и реализма в изображении Печорина.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Два лица Печорина (по роману «Герой нашего времени»).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Н. В. Гоголь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«Русь! Русь! Вижу тебя…» (по поэме Гоголя «Мертвые души»).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Помещичьи привычки в поэме Гоголя «Мертвые души».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Манилов и Плюшкин.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Чиновничий город в изображении Гоголя (по поэме «Мертвые души» и пьесе «Ревизор»).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«Русь! Куда ж ты несешься?..» (по поэме Гоголя «Мертвые души»).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Мастерство Гоголя в изображении помещиков и чиновников в поэме «Мертвые души».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Русь крестьянская в поэме «Мертвые души».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«А на тройке-то — прохиндей, шулер!..» (В. Шукшин) (по поэме Гоголя «Мертвые души»).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 «Божественной комедии» Данте в «Мертвых душах» Гоголя.</w:t>
      </w:r>
    </w:p>
    <w:p w:rsidR="008927AD" w:rsidRPr="002F7B1B" w:rsidRDefault="008927AD" w:rsidP="008927AD">
      <w:pPr>
        <w:spacing w:after="0"/>
        <w:ind w:right="-157"/>
        <w:rPr>
          <w:rFonts w:ascii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А.Н. Островский</w:t>
      </w:r>
      <w:r w:rsidRPr="002F7B1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1.«Темное царство» и его жертвы (по пьесе А. Н. Островского «Гроза»)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2.Трагедия Катерины (по пьесе А. Н. Островского «Гроза»)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</w:p>
    <w:p w:rsidR="008927AD" w:rsidRPr="002F7B1B" w:rsidRDefault="008927AD" w:rsidP="008927AD">
      <w:pPr>
        <w:spacing w:after="0"/>
        <w:ind w:right="-157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3.</w:t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«Трагедия совести» (по пьесе А. Н. Островского «Гроза»)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4.«Маленький человек» в мире Островского (по пьесе А. Н. Островского </w:t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lastRenderedPageBreak/>
        <w:t>«Бесприданница»)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5.Трагедия героини пьесы А. Н. Островского «Бесприданница»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6.В чем «решительность» пьесы «Гроза»?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7.Столпы «темного царства» и их двойники в пьесе «Гроза».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8.Истоки характера Катерины (по пьесе «Гроза»).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9.«Хозяева» и «жертвы» в пьесе «Гроза».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10.Можно ли считать Кулигина положительным героем (по пьесе «Гроза»)?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11.Островский — мастер речевой характеристики (по пьесам «Гроза» и «Бесприданница»).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12.Поиски любви в пьесах Островского.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13.«Женский вопрос» в пьесе Островского «Бесприданница».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14.Катерина Кабанова и Катерина Измайлова (по пьесе Островского «Гроза» и рассказу Лескова «Леди Макбет Мценского уезда»).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15.«Жестокие нравы» в пьесах Островского.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 и Карандышев (по пьесам Островского).</w:t>
      </w:r>
    </w:p>
    <w:p w:rsidR="008927AD" w:rsidRPr="002F7B1B" w:rsidRDefault="008927AD" w:rsidP="008927AD">
      <w:pPr>
        <w:spacing w:after="0"/>
        <w:ind w:right="-15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А. А. Фет</w:t>
      </w:r>
      <w:r w:rsidRPr="002F7B1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Анализ стихотворение А. А Фета «Ель рукавом мне тропинку завесила...»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Анализ стихотворения А. А. Фета «Сияла ночь. Луной был полон сад. Лежали…»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Любовная лирика Афанасия Фета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Радость как преодоленное страдание в поэзии Фета.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В чем «поэтическая дерзость» лирики Фета?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Метафора как основной стилистический прием поэзии Фета.</w:t>
      </w:r>
    </w:p>
    <w:p w:rsidR="008927AD" w:rsidRPr="002F7B1B" w:rsidRDefault="008927AD" w:rsidP="008927AD">
      <w:pPr>
        <w:spacing w:after="0"/>
        <w:ind w:right="-15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Ф. И. Тютчев</w:t>
      </w:r>
      <w:r w:rsidRPr="002F7B1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Человек и природа в лирике Ф. И. Тютчева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Любовная лирика Ф. И. Тютчева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Богатство художественного смысла в поэзии Ф. И. Тютчева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Философская лирика Ф. И. Тютчева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Диалектика природы и внутреннего мира человека в лирике Тютчева.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«Биение души» в поэзии Тютчева.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Гармония природы и души в поэзии Тютчева.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«О, как убийственно мы любим…» (по лирике Тютчева).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Свет последней любви в поэзии Тютчева.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поэтического стиля Тютчева и Фета.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Н.С. Лесков</w:t>
      </w:r>
    </w:p>
    <w:p w:rsidR="008927AD" w:rsidRPr="002F7B1B" w:rsidRDefault="008927AD" w:rsidP="008927AD">
      <w:pPr>
        <w:numPr>
          <w:ilvl w:val="0"/>
          <w:numId w:val="11"/>
        </w:numPr>
        <w:shd w:val="clear" w:color="auto" w:fill="FFFFFF"/>
        <w:spacing w:after="0" w:line="240" w:lineRule="auto"/>
        <w:ind w:left="0"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«Круги ада» Ивана Флягина (по рассказу Лескова «Очарованный странник»).</w:t>
      </w:r>
    </w:p>
    <w:p w:rsidR="008927AD" w:rsidRPr="002F7B1B" w:rsidRDefault="008927AD" w:rsidP="008927AD">
      <w:pPr>
        <w:numPr>
          <w:ilvl w:val="0"/>
          <w:numId w:val="11"/>
        </w:numPr>
        <w:shd w:val="clear" w:color="auto" w:fill="FFFFFF"/>
        <w:spacing w:after="0" w:line="240" w:lineRule="auto"/>
        <w:ind w:left="0"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В чем праведность героя рассказа Лескова «Очарованный странник»?</w:t>
      </w:r>
    </w:p>
    <w:p w:rsidR="008927AD" w:rsidRPr="002F7B1B" w:rsidRDefault="008927AD" w:rsidP="008927AD">
      <w:pPr>
        <w:numPr>
          <w:ilvl w:val="0"/>
          <w:numId w:val="11"/>
        </w:numPr>
        <w:shd w:val="clear" w:color="auto" w:fill="FFFFFF"/>
        <w:spacing w:after="0" w:line="240" w:lineRule="auto"/>
        <w:ind w:left="0"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родины и народа в рассказе «Очарованный странник».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Н. А. Некрасов</w:t>
      </w:r>
      <w:r w:rsidRPr="002F7B1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Стихотворение Н. А. Некрасова «Поэт и гражданин»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Поэтический мир Николая Некрасова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Жизнь народа – жестокое отражение действительности (в поэме Н. А. Некрасова «Кому на Руси жить хорошо»)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«Народные заступники»: ЕрмилГирин и Гриша Добросклонов (по поэме Н. А. Некрасова «Кому на Руси жить хорошо»)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«Счастливица» Матрена (по поэме Н. А. Некрасова «Кому на Руси жить хорошо»)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судьбы русской женщины в творчестве Некрасова.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«Я к цели шел колеблющимся шагом…»: конфликт чувства и долга в произведениях Некрасова.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«Отечества достойные сыны» в поэзии Некрасова.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Предназначение поэта в лирике Некрасова.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«Кнутом иссеченная муза» поэзии Некрасова.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страданий народа в поэзии Некрасова.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в лирике Некрасова.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Пушкинские мотивы в стихотворении Некрасова «Элегия».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заступники в поэме «Кому на Руси жить хорошо».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приметы и обряды в поэме «Кому на Руси жить хорошо».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роль образов крестьян в поэме «Кому на Руси жить хорошо».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Народно-поэтическая основа поэмы Некрасова «Кому на Руси жить хорошо».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Гриша Добросклонов и образы «героев своего времени» в русской литературе второй половины XIX века (на примере 2—3 произведений).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песен Гриши Добросклонова в раскрытии смысла поэмы «Кому на Руси жить хорошо».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 родины в поэме «Кому на Руси жить хорошо».</w:t>
      </w:r>
    </w:p>
    <w:p w:rsidR="008927AD" w:rsidRPr="002F7B1B" w:rsidRDefault="008927AD" w:rsidP="008927AD">
      <w:pPr>
        <w:spacing w:after="0"/>
        <w:ind w:right="-157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М. Е. Салтыков-Щедрин</w:t>
      </w:r>
      <w:r w:rsidRPr="002F7B1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18. Сатира в творчестве Салтыкова-Щедрина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19. Сказки Салтыкова-Щедрина: сюжетные линии и образы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20. Проблема классового неравенства на примере крестьян и помещиков в сказках Салтыкова-Щедрина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21. Предмет авторской сатиры в «Истории одного города»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22. Проблема власти и политического несовершенства в «Истории одного города»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23. Сатирическое изображение правящих кругов в сказках Салтыкова-Щедрина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приемов сатирического изображения жизни в сказках Салтыкова-Щедрина.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 русского фольклора в сказках Салтыкова-Щедрина.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 русского народа в сказках Салтыкова-Щедрина.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жанра романа Салтыкова-Щедрина «История одного города».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Чем смешны и чем страшны градоначальники в романе «История одного города»?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 и власть в романе «История одного города».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Осуждение духовного рабства (по творчеству Салтыкова-Щедрина).</w:t>
      </w:r>
    </w:p>
    <w:p w:rsidR="008927AD" w:rsidRPr="002F7B1B" w:rsidRDefault="008927AD" w:rsidP="008927AD">
      <w:pPr>
        <w:spacing w:after="0"/>
        <w:ind w:right="-157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</w:pP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И. А. Гончаров «Обломов»</w:t>
      </w:r>
      <w:r w:rsidRPr="002F7B1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 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Ольга Ильинская, и ее роль в жизни Обломова (по роману И. А. Гончарова «Обломов»)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Любовь для Обломова (по роману И. А. Гончарова «Обломов»)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Андрей Штольц – антипод Обломова (по роману И. А. Гончарова «Обломов»)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Женские образы в романе И. А. Гончарова 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«Обломов»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«Четыре возраста» Обломова.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Старорусский и европейский образ жизни в романе «Обломов».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Обломов — лицо сатирическое или трагическое?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Пшеницына и Ольга Ильинская.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 ли считать положительным героем Штольца?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Образы-символы в романе «Обломов».</w:t>
      </w:r>
    </w:p>
    <w:p w:rsidR="008927AD" w:rsidRPr="002F7B1B" w:rsidRDefault="008927AD" w:rsidP="008927AD">
      <w:pPr>
        <w:spacing w:after="0"/>
        <w:ind w:right="-157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И. С. Тургенев</w:t>
      </w:r>
      <w:r w:rsidRPr="002F7B1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Конфликт теории и жизни в романе И. С. Тургенева «Отцы и дети»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Дружба Базарова и Аркадия в романе И. С. Тургенева «Отцы и дети»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Женские образы в романе Тургенева «Отцы и дети»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Трагедия Базарова в романе И. С. Тургенева «Отцы и дети»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Базаров и Павел Петрович. Доказательства правоты каждого из них (по роману И. С. Тургенева «Отцы и дети»)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Истинное и ложное в образе Базарова (по роману Тургенева «Отцы и дети»).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романа «Отцы и дети» как доминанта его смысла.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Патриархальное и прогрессивное в романе «Отцы и дети».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Базаров как «новый человек».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«дворянского гнезда» в романе «Отцы и дети».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изображения внутренней жизни героев в романе «Отцы и дети».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Лики любви в романе «Отцы и дети».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Отец и сын Кирсановы и их композиционная роль в романе «Отцы и дети».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и слабость нигилизма (по роману «Отцы и дети»).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эпизода «Смерть Базарова» в композиции романа «Отцы и дети».</w:t>
      </w:r>
    </w:p>
    <w:p w:rsidR="008927AD" w:rsidRPr="002F7B1B" w:rsidRDefault="008927AD" w:rsidP="008927AD">
      <w:pPr>
        <w:spacing w:after="0"/>
        <w:ind w:right="-15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Л. Н. Толстой</w:t>
      </w:r>
      <w:r w:rsidRPr="002F7B1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33. Андрей Болконский на поле боя под Аустерлицем (анализ эпизода романа Л. Н. Толстого «Война и мир»)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34. Размышления Андрея Болконского по дороге в Отрадное (анализ эпизода романа Л. Н. Толстого «Война и мир»)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35. Пути исканий князя Андрея в романе Л. Н. Толстого «Война и мир»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36. Образ Наташи Ростовой в романе Л. Н. Толстого «Война и мир»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37. Пьер Безухов – герой романа Л. Н. Толстого «Война и мир»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38. Кутузов и Наполеон в романе Л. Н. Толстого «Война и мир»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39. Правда о войне в романе Л. Н. Толстого «Война и мир»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40. «Мысль семейная» в романе Л. Н. Толстого «Война и мир»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41. Семья Болконских и Курагиных в романе Л. Н. Толстого «Война и </w:t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lastRenderedPageBreak/>
        <w:t>мир»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42. Партизанская война в романе Л. Н. Толстого «Война и мир»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изображения внутренней жизни человека в романе «Война и мир».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Кто более симпатичен Толстому — Пьер или Андрей?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Любимые и нелюбимые герои Толстого в романе «Война и мир».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Вечные ценности в понимании героев Толстого.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Взлеты и падения любимых героев Толстого (по роману «Война и мир»).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картин природы в романе «Война и мир».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«Отцы» и «дети» в романе «Война и мир».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Любимые женские образы Л. Н. Толстого в романе «Война и мир».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Жестокие лики войны (до роману «Война и мир»).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Трагические и героические страницы русской истории в романе «Война и мир».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Наполеон и Александр I как два типа военачальников (по роману «Война и мир»).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Кутузов и народ в романе Толстого «Война и мир».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войны 1812 года в произведениях Лермонтова и Толстого.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Историзм мышления Толстого в романе «Война и мир».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«Дубина народной войны» в романе Толстого «Война и мир».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Величие, простота, добро и правда в образе Кутузова (по роману «Война и мир»).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автора в романе «Война и мир».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языка романа «Война и мир».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 Анны и общества в романе «Анна Каренина».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утверждает и что отрицает Толстой романом «Анна Каренина»?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 Толстого в современной литературе о войне.</w:t>
      </w:r>
    </w:p>
    <w:p w:rsidR="008927AD" w:rsidRPr="002F7B1B" w:rsidRDefault="008927AD" w:rsidP="008927AD">
      <w:pPr>
        <w:spacing w:after="0"/>
        <w:ind w:right="-157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Ф. М. Достоевский</w:t>
      </w:r>
      <w:r w:rsidRPr="002F7B1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«Достоевский – художник... бездны человеческой, человеческой бездонности» (Н. А. Бердяев)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Красота человеческого поступка (по одному из романов Ф. М. Достоевского: «Преступление и наказание» или «Идиот»)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Каковы причины преступления Раскольникова (по роману Ф. М. Достоевского «Преступление и наказание»)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lastRenderedPageBreak/>
        <w:t xml:space="preserve"> Тема падения и духовного возрождения человека в произведениях Ф. М. Достоевского (по одному из романов: «Преступление и наказание» или «Идиот»)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Тема «маленького человека» в романе Ф. М. Достоевского «Преступление и наказание»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Противоречия теории Раскольникова (по роману Ф. М. Достоевского «Преступление и наказание»)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Образ «вечной Сонечки» в романе Ф. М. Достоевского «Преступление и наказание»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Нравственный идеал в произведениях Ф. М. Достоевского (по роману «Преступление и наказание»)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Признание Раскольникова в преступлении (анализ эпизода из главы 8 части6 романа Ф. М. Достоевского «Преступление и наказание»)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Петербург как город-символ (по роману Достоевского «Преступление и наказание»).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Мир обездоленных и униженных в романе «Преступление и наказание».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«право имеющих» в романе «Преступление и наказание».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Диалектика характера Раскольникова.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Картины природы и их роль в романе «Преступление и наказание».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 Раскольникова и правда Сони.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смысла жизни в романе «Преступление и наказание».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Соня — нравственный ориентир автора в романе «Преступление и наказание».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Христианские мотивы в романе «Преступление и наказание».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«Преступление и наказание» Достоевского как роман-предупреждение.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«Глубины души человеческой» в романе Достоевского «Идиот».</w:t>
      </w:r>
    </w:p>
    <w:p w:rsidR="008927AD" w:rsidRPr="002F7B1B" w:rsidRDefault="008927AD" w:rsidP="008927AD">
      <w:pPr>
        <w:spacing w:after="0"/>
        <w:ind w:right="-157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А. П. Чехов</w:t>
      </w:r>
      <w:r w:rsidRPr="002F7B1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«Чехов – странный писатель, бросает слова как будто некстати, а между тем все у него живет и сколько ума! Никогда у него нет лишних подробностей, всякая или нужна, или прекрасна». (Л. Н. Толстой)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Каково отношение А. П. Чехова к формуле: «среда заела»? (на примере рассказа «Ионыч»)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lastRenderedPageBreak/>
        <w:t>Образы «футлярных» людей в рассказах А. П. Чехова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Тема духовного перерождения человека в рассказах А. П. Чехова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Образ доктора Старцева в рассказе А. П. Чехова «Ионыч»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Человек и среда в рассказах А. П. Чехова</w:t>
      </w:r>
      <w:r w:rsidRPr="002F7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 </w:t>
      </w:r>
      <w:r w:rsidRPr="002F7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B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Человек и среда в рассказе А. П. Чехова «Ионыч»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Сопротивление «пошлой жизни» в рассказах Чехова.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«Не потерять в себе человека!» (по рассказам Чехова).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За что можно уважать людей (по рассказам Чехова)?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Страницы любви в рассказах Чехова.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Особенности композиции рассказов Чехова.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врачей в творчестве Чехова.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Ионыч и Солодовников (по рассказам Чехова и Шукшина).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«Забирайте с собою все человеческие движения» (Н. Гоголь) (по творчеству Чехова).</w:t>
      </w:r>
    </w:p>
    <w:p w:rsidR="008927AD" w:rsidRPr="002F7B1B" w:rsidRDefault="008927AD" w:rsidP="008927AD">
      <w:pPr>
        <w:spacing w:after="0"/>
        <w:ind w:right="-157"/>
        <w:rPr>
          <w:rFonts w:ascii="Times New Roman" w:hAnsi="Times New Roman" w:cs="Times New Roman"/>
          <w:sz w:val="24"/>
          <w:szCs w:val="24"/>
        </w:rPr>
      </w:pP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Лучшие черты русского характера в литературе XIX века.</w:t>
      </w:r>
    </w:p>
    <w:p w:rsidR="008927AD" w:rsidRPr="002F7B1B" w:rsidRDefault="008927AD" w:rsidP="008927AD">
      <w:pPr>
        <w:shd w:val="clear" w:color="auto" w:fill="FFFFFF"/>
        <w:spacing w:after="0" w:line="240" w:lineRule="auto"/>
        <w:ind w:right="-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t>Эволюция «героя своего времени» в русской литературе XIX века.</w:t>
      </w:r>
    </w:p>
    <w:p w:rsidR="008927AD" w:rsidRPr="002F7B1B" w:rsidRDefault="008927AD" w:rsidP="008927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927AD" w:rsidRPr="002F7B1B" w:rsidRDefault="008927AD" w:rsidP="008927A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num="2" w:space="708"/>
          <w:docGrid w:linePitch="360"/>
        </w:sectPr>
      </w:pPr>
    </w:p>
    <w:p w:rsidR="008927AD" w:rsidRPr="002F7B1B" w:rsidRDefault="008927AD" w:rsidP="008927AD">
      <w:pPr>
        <w:spacing w:after="0" w:line="240" w:lineRule="auto"/>
        <w:ind w:lef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F7B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8927AD" w:rsidRPr="002F7B1B" w:rsidRDefault="008927AD" w:rsidP="008927A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7B1B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ЛИТЕРАТУРНО-ХУДОЖЕСТВЕННЫЕ НАПРАВЛЕНИЯ</w:t>
      </w:r>
    </w:p>
    <w:p w:rsidR="008927AD" w:rsidRPr="002F7B1B" w:rsidRDefault="008927AD" w:rsidP="008927A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space="708"/>
          <w:docGrid w:linePitch="360"/>
        </w:sectPr>
      </w:pPr>
    </w:p>
    <w:p w:rsidR="008927AD" w:rsidRPr="002F7B1B" w:rsidRDefault="008927AD" w:rsidP="008927A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Классицизм</w:t>
      </w:r>
      <w:r w:rsidRPr="002F7B1B">
        <w:rPr>
          <w:rFonts w:ascii="Times New Roman" w:hAnsi="Times New Roman" w:cs="Times New Roman"/>
          <w:bCs/>
          <w:sz w:val="24"/>
          <w:szCs w:val="24"/>
        </w:rPr>
        <w:t>(от латинского classicus  – первоклассный, образцовый) –  художественный стиль и направление в европейской литературе и искусстве 17 – начала 19 века, одной из важных черт которого являлось обращение к образам и формам античной литературы  и искусства как к идеальному образцу.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Характерные черты классицизма: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-идеал классицизма  –  человек-гражданин, следующий не чувствам и желаниям, а своему долгу перед отечеством;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-обращение к искусству античности;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-борьба старого и нового, осуждение старого;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-строгая форма произведений (каноны).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Классицисты: Мольер Франция), Фонвизин (Россия) ...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Романтизм </w:t>
      </w:r>
      <w:r w:rsidRPr="002F7B1B">
        <w:rPr>
          <w:rFonts w:ascii="Times New Roman" w:hAnsi="Times New Roman" w:cs="Times New Roman"/>
          <w:bCs/>
          <w:sz w:val="24"/>
          <w:szCs w:val="24"/>
        </w:rPr>
        <w:t xml:space="preserve">(от французского romantisme) </w:t>
      </w:r>
      <w:r w:rsidRPr="002F7B1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2F7B1B">
        <w:rPr>
          <w:rFonts w:ascii="Times New Roman" w:hAnsi="Times New Roman" w:cs="Times New Roman"/>
          <w:bCs/>
          <w:sz w:val="24"/>
          <w:szCs w:val="24"/>
        </w:rPr>
        <w:t xml:space="preserve"> направление в искусстве конца 18 </w:t>
      </w:r>
      <w:r w:rsidRPr="002F7B1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F7B1B">
        <w:rPr>
          <w:rFonts w:ascii="Times New Roman" w:hAnsi="Times New Roman" w:cs="Times New Roman"/>
          <w:bCs/>
          <w:sz w:val="24"/>
          <w:szCs w:val="24"/>
        </w:rPr>
        <w:t>первой половины 19 века, явившееся выражением неудовлетворённости результатами Великой французской революции; романтизм выдвигал на первый план индивидуальность, наделяя её идеальными устремлениями; искусству романтизма в литературе свойственна исключительность героев, страстей и контрастных ситуаций, напряжённость сюжета, красочность описаний и характеристик; романтизм ярко проявляется в музыке, изобразительном искусстве, театре.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Характерные черты романтизма: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-уход от действительности в нереальный мир (в выдуманную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 xml:space="preserve"> страну, на другую планету, на необитаемый остров, в будущее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 xml:space="preserve"> или прошлое и т.д.);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-изображение необычного героя в необычных обстоятельствах;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-борьба героя с обстоятельствами;-победа добра над злом.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Романтики: Гофман, Дефо, Гёте, Шиллер...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Сентиментализм </w:t>
      </w:r>
      <w:r w:rsidRPr="002F7B1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F7B1B">
        <w:rPr>
          <w:rFonts w:ascii="Times New Roman" w:hAnsi="Times New Roman" w:cs="Times New Roman"/>
          <w:bCs/>
          <w:sz w:val="24"/>
          <w:szCs w:val="24"/>
        </w:rPr>
        <w:t xml:space="preserve">от французского sentiment – чувство) –  европейское литературно-художественное направление конца 18  –  начала 19 века, культивировавшее, в противовес просветительскому </w:t>
      </w:r>
      <w:r w:rsidRPr="002F7B1B">
        <w:rPr>
          <w:rFonts w:ascii="Times New Roman" w:hAnsi="Times New Roman" w:cs="Times New Roman"/>
          <w:bCs/>
          <w:sz w:val="24"/>
          <w:szCs w:val="24"/>
        </w:rPr>
        <w:lastRenderedPageBreak/>
        <w:t>рационализму повышенный интерес к душевной жизни "простого и естественного" человека (идеализированного крестьянина, ремесленника и т. д.), противопоставленного аристократам.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Характерные черты сентиментализма: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-идеализация героев – простых людей (изображение их высокоморальных и высоконравственных качеств);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-осуждение богатых и знатных антигероев за их чёрствость,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грубость, корысть и т.д.;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-использование пейзажа как фона для идеального героя;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-изображение страданий идеальных героев.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Сентименталисты: Карамзин ("Бедная Лиза")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/>
          <w:bCs/>
          <w:sz w:val="24"/>
          <w:szCs w:val="24"/>
          <w:u w:val="single"/>
        </w:rPr>
        <w:t>Реализм</w:t>
      </w:r>
      <w:r w:rsidRPr="002F7B1B">
        <w:rPr>
          <w:rFonts w:ascii="Times New Roman" w:hAnsi="Times New Roman" w:cs="Times New Roman"/>
          <w:bCs/>
          <w:sz w:val="24"/>
          <w:szCs w:val="24"/>
        </w:rPr>
        <w:t xml:space="preserve"> (от латинского realis  –  вещественный) –  направление в литературе и искусстве, ставящее себе задачей дать наиболее полное, адекватное отражение действительности (реализм как направление зародился в XIX веке).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Характерные черты реализма: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-правдивость изображения;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-изображение типичных героев в типичных обстоятельствах;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-максимальная приближенность жизненных ситуаций и характеров героев к действительности.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>Реалисты: Л.Н. Толстой, М. Горький, А.С.Пушкин,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 xml:space="preserve"> М.Ю.Лермонтов, Н.В. Гоголь...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8927AD" w:rsidRDefault="008927AD" w:rsidP="008927AD">
      <w:pPr>
        <w:spacing w:after="0" w:line="240" w:lineRule="auto"/>
        <w:ind w:left="426" w:firstLine="1134"/>
        <w:rPr>
          <w:rFonts w:ascii="Times New Roman" w:hAnsi="Times New Roman" w:cs="Times New Roman"/>
          <w:sz w:val="24"/>
          <w:szCs w:val="24"/>
        </w:rPr>
      </w:pPr>
    </w:p>
    <w:p w:rsidR="008927AD" w:rsidRDefault="008927AD" w:rsidP="008927AD">
      <w:pPr>
        <w:spacing w:after="0" w:line="240" w:lineRule="auto"/>
        <w:ind w:left="426" w:firstLine="1134"/>
        <w:rPr>
          <w:rFonts w:ascii="Times New Roman" w:hAnsi="Times New Roman" w:cs="Times New Roman"/>
          <w:sz w:val="24"/>
          <w:szCs w:val="24"/>
        </w:rPr>
      </w:pPr>
    </w:p>
    <w:p w:rsidR="008927AD" w:rsidRDefault="008927AD" w:rsidP="008927AD">
      <w:pPr>
        <w:spacing w:after="0" w:line="240" w:lineRule="auto"/>
        <w:ind w:left="426" w:firstLine="1134"/>
        <w:rPr>
          <w:rFonts w:ascii="Times New Roman" w:hAnsi="Times New Roman" w:cs="Times New Roman"/>
          <w:sz w:val="24"/>
          <w:szCs w:val="24"/>
        </w:rPr>
      </w:pPr>
    </w:p>
    <w:p w:rsidR="008927AD" w:rsidRDefault="008927AD" w:rsidP="008927AD">
      <w:pPr>
        <w:spacing w:after="0" w:line="240" w:lineRule="auto"/>
        <w:ind w:left="426" w:firstLine="1134"/>
        <w:rPr>
          <w:rFonts w:ascii="Times New Roman" w:hAnsi="Times New Roman" w:cs="Times New Roman"/>
          <w:sz w:val="24"/>
          <w:szCs w:val="24"/>
        </w:rPr>
      </w:pPr>
    </w:p>
    <w:p w:rsidR="008927AD" w:rsidRDefault="008927AD" w:rsidP="008927AD">
      <w:pPr>
        <w:spacing w:after="0" w:line="240" w:lineRule="auto"/>
        <w:ind w:left="426" w:firstLine="1134"/>
        <w:rPr>
          <w:rFonts w:ascii="Times New Roman" w:hAnsi="Times New Roman" w:cs="Times New Roman"/>
          <w:sz w:val="24"/>
          <w:szCs w:val="24"/>
        </w:rPr>
      </w:pPr>
    </w:p>
    <w:p w:rsidR="008927AD" w:rsidRPr="002F7B1B" w:rsidRDefault="008927AD" w:rsidP="008927AD">
      <w:pPr>
        <w:spacing w:after="0" w:line="240" w:lineRule="auto"/>
        <w:ind w:left="426" w:firstLine="1134"/>
        <w:rPr>
          <w:rFonts w:ascii="Times New Roman" w:hAnsi="Times New Roman" w:cs="Times New Roman"/>
          <w:sz w:val="24"/>
          <w:szCs w:val="24"/>
        </w:rPr>
      </w:pPr>
    </w:p>
    <w:p w:rsidR="008927AD" w:rsidRDefault="008927AD" w:rsidP="008927AD">
      <w:pPr>
        <w:spacing w:after="0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927AD" w:rsidRDefault="008927AD" w:rsidP="008927AD">
      <w:pPr>
        <w:spacing w:after="0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927AD" w:rsidRPr="002F7B1B" w:rsidRDefault="008927AD" w:rsidP="008927AD">
      <w:pPr>
        <w:spacing w:after="0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num="2" w:space="708"/>
          <w:docGrid w:linePitch="360"/>
        </w:sectPr>
      </w:pPr>
    </w:p>
    <w:p w:rsidR="008927AD" w:rsidRDefault="008927AD" w:rsidP="008927AD">
      <w:pPr>
        <w:spacing w:after="0"/>
        <w:jc w:val="right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8927AD" w:rsidRPr="002F7B1B" w:rsidRDefault="008927AD" w:rsidP="008927AD">
      <w:pPr>
        <w:spacing w:after="0"/>
        <w:jc w:val="right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</w:pPr>
      <w:r w:rsidRPr="002F7B1B">
        <w:rPr>
          <w:rFonts w:ascii="Times New Roman" w:hAnsi="Times New Roman" w:cs="Times New Roman"/>
          <w:b/>
          <w:bCs/>
          <w:kern w:val="32"/>
          <w:sz w:val="24"/>
          <w:szCs w:val="24"/>
        </w:rPr>
        <w:lastRenderedPageBreak/>
        <w:t>Приложение 3</w:t>
      </w:r>
    </w:p>
    <w:p w:rsidR="008927AD" w:rsidRPr="002F7B1B" w:rsidRDefault="008927AD" w:rsidP="008927AD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Cs/>
          <w:kern w:val="32"/>
          <w:sz w:val="24"/>
          <w:szCs w:val="24"/>
          <w:u w:val="single"/>
        </w:rPr>
      </w:pPr>
      <w:r w:rsidRPr="002F7B1B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  <w:t>ПЕРИОДИЗАЦИЯ РУССКОЙ</w:t>
      </w:r>
      <w:r w:rsidRPr="002F7B1B">
        <w:rPr>
          <w:rFonts w:ascii="Times New Roman" w:hAnsi="Times New Roman" w:cs="Times New Roman"/>
          <w:bCs/>
          <w:kern w:val="32"/>
          <w:sz w:val="24"/>
          <w:szCs w:val="24"/>
          <w:u w:val="single"/>
        </w:rPr>
        <w:t xml:space="preserve"> </w:t>
      </w:r>
      <w:r w:rsidRPr="002F7B1B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  <w:t>ЛИТЕРАТУРЫ</w:t>
      </w:r>
    </w:p>
    <w:p w:rsidR="008927AD" w:rsidRPr="002F7B1B" w:rsidRDefault="008927AD" w:rsidP="008927AD">
      <w:pPr>
        <w:spacing w:before="120" w:after="0" w:line="240" w:lineRule="auto"/>
        <w:jc w:val="center"/>
        <w:rPr>
          <w:rFonts w:ascii="Times New Roman" w:hAnsi="Times New Roman" w:cs="Times New Roman"/>
          <w:bCs/>
          <w:kern w:val="32"/>
          <w:sz w:val="24"/>
          <w:szCs w:val="24"/>
          <w:u w:val="single"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space="708"/>
          <w:docGrid w:linePitch="360"/>
        </w:sectPr>
      </w:pPr>
    </w:p>
    <w:p w:rsidR="008927AD" w:rsidRPr="002F7B1B" w:rsidRDefault="008927AD" w:rsidP="008927AD">
      <w:pPr>
        <w:spacing w:before="120" w:after="0" w:line="240" w:lineRule="auto"/>
        <w:jc w:val="center"/>
        <w:rPr>
          <w:rFonts w:ascii="Times New Roman" w:hAnsi="Times New Roman" w:cs="Times New Roman"/>
          <w:bCs/>
          <w:kern w:val="32"/>
          <w:sz w:val="24"/>
          <w:szCs w:val="24"/>
          <w:u w:val="single"/>
        </w:rPr>
      </w:pPr>
      <w:r w:rsidRPr="002F7B1B">
        <w:rPr>
          <w:rFonts w:ascii="Times New Roman" w:hAnsi="Times New Roman" w:cs="Times New Roman"/>
          <w:bCs/>
          <w:kern w:val="32"/>
          <w:sz w:val="24"/>
          <w:szCs w:val="24"/>
          <w:u w:val="single"/>
        </w:rPr>
        <w:lastRenderedPageBreak/>
        <w:t>В истории русской литературы выделяют несколько периодов.</w:t>
      </w:r>
    </w:p>
    <w:p w:rsidR="008927AD" w:rsidRPr="002F7B1B" w:rsidRDefault="008927AD" w:rsidP="008927AD">
      <w:pPr>
        <w:spacing w:before="120"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2F7B1B">
        <w:rPr>
          <w:rFonts w:ascii="Times New Roman" w:hAnsi="Times New Roman" w:cs="Times New Roman"/>
          <w:bCs/>
          <w:kern w:val="32"/>
          <w:sz w:val="24"/>
          <w:szCs w:val="24"/>
        </w:rPr>
        <w:t xml:space="preserve">1. ДОЛИТЕРАТУРНЫЙ: до 10 века, то есть до принятия христианства, на Руси не было письменной литературы. Сюжетные и лирические произведения существовали в устной форме и передавались из поколения в поколение. </w:t>
      </w:r>
    </w:p>
    <w:p w:rsidR="008927AD" w:rsidRPr="002F7B1B" w:rsidRDefault="008927AD" w:rsidP="008927AD">
      <w:pPr>
        <w:spacing w:before="120"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8927AD" w:rsidRPr="002F7B1B" w:rsidRDefault="008927AD" w:rsidP="008927AD">
      <w:pPr>
        <w:spacing w:before="120"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2F7B1B">
        <w:rPr>
          <w:rFonts w:ascii="Times New Roman" w:hAnsi="Times New Roman" w:cs="Times New Roman"/>
          <w:bCs/>
          <w:kern w:val="32"/>
          <w:sz w:val="24"/>
          <w:szCs w:val="24"/>
        </w:rPr>
        <w:t xml:space="preserve">2. ДРЕВНЕРУССКАЯ ЛИТЕРАТУРА развивалась с 11 по 17 века. Это исторические и религиозные тексты Киевской и Московской Руси. </w:t>
      </w:r>
    </w:p>
    <w:p w:rsidR="008927AD" w:rsidRPr="002F7B1B" w:rsidRDefault="008927AD" w:rsidP="008927AD">
      <w:pPr>
        <w:spacing w:before="120"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8927AD" w:rsidRPr="002F7B1B" w:rsidRDefault="008927AD" w:rsidP="008927AD">
      <w:pPr>
        <w:spacing w:before="120"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2F7B1B">
        <w:rPr>
          <w:rFonts w:ascii="Times New Roman" w:hAnsi="Times New Roman" w:cs="Times New Roman"/>
          <w:bCs/>
          <w:kern w:val="32"/>
          <w:sz w:val="24"/>
          <w:szCs w:val="24"/>
        </w:rPr>
        <w:t xml:space="preserve">3. ЛИТЕРАТУРА 18 ВЕКА. Эту эпоху называют "русским просвещением". Основу великой русской классической литературы заложили Ломоносов, Фонвизин, Державин, Карамзин. </w:t>
      </w:r>
    </w:p>
    <w:p w:rsidR="008927AD" w:rsidRPr="002F7B1B" w:rsidRDefault="008927AD" w:rsidP="008927AD">
      <w:pPr>
        <w:spacing w:before="120"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8927AD" w:rsidRPr="002F7B1B" w:rsidRDefault="008927AD" w:rsidP="008927AD">
      <w:pPr>
        <w:spacing w:before="120"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2F7B1B">
        <w:rPr>
          <w:rFonts w:ascii="Times New Roman" w:hAnsi="Times New Roman" w:cs="Times New Roman"/>
          <w:bCs/>
          <w:kern w:val="32"/>
          <w:sz w:val="24"/>
          <w:szCs w:val="24"/>
        </w:rPr>
        <w:t xml:space="preserve">4. ЛИТЕРАТУРА 19 ВЕКА - "золотой век" российской словесности, период выхода русской литературы на мировую арену благодаря гению Пушкина, Грибоедова, Лермонтова, Гоголя, Тургенева, Достоевского, Толстого, Чехова и многих других великих писателей. </w:t>
      </w:r>
    </w:p>
    <w:p w:rsidR="008927AD" w:rsidRPr="002F7B1B" w:rsidRDefault="008927AD" w:rsidP="008927AD">
      <w:pPr>
        <w:spacing w:before="120"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8927AD" w:rsidRPr="002F7B1B" w:rsidRDefault="008927AD" w:rsidP="008927AD">
      <w:pPr>
        <w:spacing w:before="120"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2F7B1B">
        <w:rPr>
          <w:rFonts w:ascii="Times New Roman" w:hAnsi="Times New Roman" w:cs="Times New Roman"/>
          <w:bCs/>
          <w:kern w:val="32"/>
          <w:sz w:val="24"/>
          <w:szCs w:val="24"/>
        </w:rPr>
        <w:t xml:space="preserve">5. СЕРЕБРЯНЫЙ ВЕК - непродолжительный период с 1892 по 1921 годы, время нового расцвета русской поэзии, появления множества новых течений и направлений в литературе, время смелых экспериментов в искусстве, связанное с именами Блока, Брюсова, Ахматовой, Гумилёва, Цветаевой, Северянина, Маяковского, Горького, Андреева, Бунина, Куприна и других литераторов начала 20 века. </w:t>
      </w:r>
    </w:p>
    <w:p w:rsidR="008927AD" w:rsidRPr="002F7B1B" w:rsidRDefault="008927AD" w:rsidP="008927AD">
      <w:pPr>
        <w:spacing w:before="120"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8927AD" w:rsidRPr="002F7B1B" w:rsidRDefault="008927AD" w:rsidP="008927AD">
      <w:pPr>
        <w:spacing w:before="120"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2F7B1B">
        <w:rPr>
          <w:rFonts w:ascii="Times New Roman" w:hAnsi="Times New Roman" w:cs="Times New Roman"/>
          <w:bCs/>
          <w:kern w:val="32"/>
          <w:sz w:val="24"/>
          <w:szCs w:val="24"/>
        </w:rPr>
        <w:t>6. РУССКАЯ ЛИТЕРАТУРА СОВЕТСКОГО ПЕРИОДА (1922-1991) - время раздробленного существования русской литературы, развивавшейся как на родине, так и в странах Запада, куда эмигрировали десятки русских писателей после революции; время существования официальной литературы, выгодной советской власти, и литературы потаённой, создававшейся вопреки законам эпохи и ставшей достоянием широкого круга читателей лишь спустя десятилетия.</w:t>
      </w:r>
      <w:r w:rsidRPr="002F7B1B">
        <w:rPr>
          <w:rFonts w:ascii="Times New Roman" w:hAnsi="Times New Roman" w:cs="Times New Roman"/>
          <w:bCs/>
          <w:kern w:val="32"/>
          <w:sz w:val="24"/>
          <w:szCs w:val="24"/>
        </w:rPr>
        <w:tab/>
      </w:r>
    </w:p>
    <w:p w:rsidR="008927AD" w:rsidRPr="002F7B1B" w:rsidRDefault="008927AD" w:rsidP="008927AD">
      <w:pPr>
        <w:spacing w:after="0"/>
        <w:ind w:left="426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927AD" w:rsidRPr="002F7B1B" w:rsidRDefault="008927AD" w:rsidP="008927AD">
      <w:pPr>
        <w:spacing w:after="0" w:line="240" w:lineRule="auto"/>
        <w:ind w:left="426" w:firstLine="1134"/>
        <w:jc w:val="both"/>
        <w:rPr>
          <w:rFonts w:ascii="Times New Roman" w:hAnsi="Times New Roman" w:cs="Times New Roman"/>
          <w:b/>
          <w:sz w:val="24"/>
          <w:szCs w:val="24"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num="2" w:space="708"/>
          <w:docGrid w:linePitch="360"/>
        </w:sectPr>
      </w:pPr>
    </w:p>
    <w:p w:rsidR="008927AD" w:rsidRPr="002F7B1B" w:rsidRDefault="008927AD" w:rsidP="008927AD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2F7B1B">
        <w:rPr>
          <w:rFonts w:ascii="Times New Roman" w:hAnsi="Times New Roman" w:cs="Times New Roman"/>
          <w:b/>
          <w:bCs/>
          <w:kern w:val="32"/>
          <w:sz w:val="24"/>
          <w:szCs w:val="24"/>
        </w:rPr>
        <w:lastRenderedPageBreak/>
        <w:br w:type="page"/>
      </w:r>
    </w:p>
    <w:p w:rsidR="008927AD" w:rsidRPr="002F7B1B" w:rsidRDefault="008927AD" w:rsidP="008927AD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F7B1B">
        <w:rPr>
          <w:rFonts w:ascii="Times New Roman" w:hAnsi="Times New Roman" w:cs="Times New Roman"/>
          <w:b/>
          <w:bCs/>
          <w:kern w:val="32"/>
          <w:sz w:val="24"/>
          <w:szCs w:val="24"/>
        </w:rPr>
        <w:lastRenderedPageBreak/>
        <w:t>Приложение 4</w:t>
      </w:r>
    </w:p>
    <w:p w:rsidR="008927AD" w:rsidRPr="002F7B1B" w:rsidRDefault="008927AD" w:rsidP="008927A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B1B">
        <w:rPr>
          <w:rFonts w:ascii="Times New Roman" w:hAnsi="Times New Roman" w:cs="Times New Roman"/>
          <w:b/>
          <w:bCs/>
          <w:sz w:val="24"/>
          <w:szCs w:val="24"/>
        </w:rPr>
        <w:t>АНАЛИЗ ХУДОЖЕСТВЕННОГО ПРОИЗВЕДЕНИЯ</w:t>
      </w:r>
    </w:p>
    <w:p w:rsidR="008927AD" w:rsidRPr="002F7B1B" w:rsidRDefault="008927AD" w:rsidP="008927A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space="708"/>
          <w:docGrid w:linePitch="360"/>
        </w:sectPr>
      </w:pPr>
    </w:p>
    <w:p w:rsidR="008927AD" w:rsidRPr="002F7B1B" w:rsidRDefault="008927AD" w:rsidP="008927A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2F7B1B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lastRenderedPageBreak/>
        <w:t xml:space="preserve">Схема анализа лирического (поэтического) произведения </w:t>
      </w:r>
    </w:p>
    <w:p w:rsidR="008927AD" w:rsidRPr="002F7B1B" w:rsidRDefault="008927AD" w:rsidP="008927A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t xml:space="preserve">Анализ лирического произведения – это один из вариантов сочинения. Как правило, темы такого рода выглядят примерно так: «Стихотворение А.А. Блока «Незнакомка»: восприятие, истолкование, оценка». В самой формулировке заложено то, что необходимо вам сделать для раскрытия идейно-тематического содержания и художественных особенностей лирического произведения: 1) рассказать о своём восприятии произведения; 2) истолковать, то есть приблизиться к авторскому замыслу, разгадать идею, заложенную в произведении; 3) выразить своё эмоциональное отношение к произведению, рассказать о том, что затронуло, удивило вас, обратило ваше внимание. Вот примерная схема анализа лирического произведения. </w:t>
      </w:r>
    </w:p>
    <w:p w:rsidR="008927AD" w:rsidRPr="002F7B1B" w:rsidRDefault="008927AD" w:rsidP="008927A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История создания произведения:</w:t>
      </w:r>
    </w:p>
    <w:p w:rsidR="008927AD" w:rsidRPr="002F7B1B" w:rsidRDefault="008927AD" w:rsidP="008927A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факты из биографии автора, связанные с созданием поэтического произведения</w:t>
      </w:r>
    </w:p>
    <w:p w:rsidR="008927AD" w:rsidRPr="002F7B1B" w:rsidRDefault="008927AD" w:rsidP="008927A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место произведения в творчестве автора.</w:t>
      </w:r>
    </w:p>
    <w:p w:rsidR="008927AD" w:rsidRPr="002F7B1B" w:rsidRDefault="008927AD" w:rsidP="008927A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кому посвящено стихотворение (прототипы и адресаты произведения)</w:t>
      </w:r>
    </w:p>
    <w:p w:rsidR="008927AD" w:rsidRPr="002F7B1B" w:rsidRDefault="008927AD" w:rsidP="008927A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Жанр стихотворения. Признаки жанра (жанров).</w:t>
      </w:r>
    </w:p>
    <w:p w:rsidR="008927AD" w:rsidRPr="002F7B1B" w:rsidRDefault="008927AD" w:rsidP="008927A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Название произведения (если есть) и его смысл.</w:t>
      </w:r>
    </w:p>
    <w:p w:rsidR="008927AD" w:rsidRPr="002F7B1B" w:rsidRDefault="008927AD" w:rsidP="008927A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Образ лирического героя. Его близость автору.</w:t>
      </w:r>
    </w:p>
    <w:p w:rsidR="008927AD" w:rsidRPr="002F7B1B" w:rsidRDefault="008927AD" w:rsidP="008927A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Идейно-тематическое содержание:</w:t>
      </w:r>
    </w:p>
    <w:p w:rsidR="008927AD" w:rsidRPr="002F7B1B" w:rsidRDefault="008927AD" w:rsidP="008927AD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ведущая тема;</w:t>
      </w:r>
    </w:p>
    <w:p w:rsidR="008927AD" w:rsidRPr="002F7B1B" w:rsidRDefault="008927AD" w:rsidP="008927AD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идея (основная мысль) произведения</w:t>
      </w:r>
    </w:p>
    <w:p w:rsidR="008927AD" w:rsidRPr="002F7B1B" w:rsidRDefault="008927AD" w:rsidP="008927AD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развитие мысли автора (лирического героя)</w:t>
      </w:r>
    </w:p>
    <w:p w:rsidR="008927AD" w:rsidRPr="002F7B1B" w:rsidRDefault="008927AD" w:rsidP="008927AD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эмоциональная окраска (направленность) произведения и способы её передачи</w:t>
      </w:r>
    </w:p>
    <w:p w:rsidR="008927AD" w:rsidRPr="002F7B1B" w:rsidRDefault="008927AD" w:rsidP="008927A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Художественные особенности:</w:t>
      </w:r>
    </w:p>
    <w:p w:rsidR="008927AD" w:rsidRPr="002F7B1B" w:rsidRDefault="008927AD" w:rsidP="008927AD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художественные приёмы и их значение;</w:t>
      </w:r>
      <w:r w:rsidRPr="002F7B1B">
        <w:rPr>
          <w:rFonts w:ascii="Times New Roman" w:hAnsi="Times New Roman" w:cs="Times New Roman"/>
          <w:sz w:val="24"/>
          <w:szCs w:val="24"/>
        </w:rPr>
        <w:tab/>
      </w:r>
    </w:p>
    <w:p w:rsidR="008927AD" w:rsidRPr="002F7B1B" w:rsidRDefault="008927AD" w:rsidP="008927A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ключевые слова и образы, связанные с идеей произведения;</w:t>
      </w:r>
    </w:p>
    <w:p w:rsidR="008927AD" w:rsidRPr="002F7B1B" w:rsidRDefault="008927AD" w:rsidP="008927AD">
      <w:pPr>
        <w:tabs>
          <w:tab w:val="left" w:pos="3270"/>
          <w:tab w:val="center" w:pos="512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приёмы звукописи;</w:t>
      </w:r>
      <w:r w:rsidRPr="002F7B1B">
        <w:rPr>
          <w:rFonts w:ascii="Times New Roman" w:hAnsi="Times New Roman" w:cs="Times New Roman"/>
          <w:sz w:val="24"/>
          <w:szCs w:val="24"/>
        </w:rPr>
        <w:tab/>
      </w:r>
      <w:r w:rsidRPr="002F7B1B">
        <w:rPr>
          <w:rFonts w:ascii="Times New Roman" w:hAnsi="Times New Roman" w:cs="Times New Roman"/>
          <w:sz w:val="24"/>
          <w:szCs w:val="24"/>
        </w:rPr>
        <w:tab/>
      </w:r>
    </w:p>
    <w:p w:rsidR="008927AD" w:rsidRPr="002F7B1B" w:rsidRDefault="008927AD" w:rsidP="008927A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lastRenderedPageBreak/>
        <w:t>наличие/отсутствие деления на строфы;</w:t>
      </w:r>
    </w:p>
    <w:p w:rsidR="008927AD" w:rsidRPr="002F7B1B" w:rsidRDefault="008927AD" w:rsidP="008927A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особенности ритмики стихотворения: стихотворный размер, рифмы, рифмовки и их связь с идейным замыслом автора.</w:t>
      </w:r>
    </w:p>
    <w:p w:rsidR="008927AD" w:rsidRPr="002F7B1B" w:rsidRDefault="008927AD" w:rsidP="008927A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7. Ваше читательское восприятие произведения.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2F7B1B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8927AD" w:rsidRPr="002F7B1B" w:rsidRDefault="008927AD" w:rsidP="008927A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2F7B1B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lastRenderedPageBreak/>
        <w:t>Схема анализа эпического произведения</w:t>
      </w:r>
    </w:p>
    <w:p w:rsidR="008927AD" w:rsidRPr="002F7B1B" w:rsidRDefault="008927AD" w:rsidP="008927A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2F7B1B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 (рассказа, повести …)</w:t>
      </w:r>
    </w:p>
    <w:p w:rsidR="008927AD" w:rsidRPr="002F7B1B" w:rsidRDefault="008927AD" w:rsidP="008927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История создания произведения:</w:t>
      </w:r>
    </w:p>
    <w:p w:rsidR="008927AD" w:rsidRPr="002F7B1B" w:rsidRDefault="008927AD" w:rsidP="008927A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 xml:space="preserve">факты из биографии автора, связанные с созданием данного произведения. </w:t>
      </w:r>
    </w:p>
    <w:p w:rsidR="008927AD" w:rsidRPr="002F7B1B" w:rsidRDefault="008927AD" w:rsidP="008927A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связь произведения с исторической эпохой его создания;</w:t>
      </w:r>
    </w:p>
    <w:p w:rsidR="008927AD" w:rsidRPr="002F7B1B" w:rsidRDefault="008927AD" w:rsidP="008927A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 xml:space="preserve">место произведения в творчестве автора. </w:t>
      </w:r>
    </w:p>
    <w:p w:rsidR="008927AD" w:rsidRPr="002F7B1B" w:rsidRDefault="008927AD" w:rsidP="008927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Жанр произведения. Признаки жанра (жанров).</w:t>
      </w:r>
    </w:p>
    <w:p w:rsidR="008927AD" w:rsidRPr="002F7B1B" w:rsidRDefault="008927AD" w:rsidP="008927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Название произведения и его смысл.</w:t>
      </w:r>
    </w:p>
    <w:p w:rsidR="008927AD" w:rsidRPr="002F7B1B" w:rsidRDefault="008927AD" w:rsidP="008927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От чьего лица ведётся повествование? Почему? (Зачем?)</w:t>
      </w:r>
    </w:p>
    <w:p w:rsidR="008927AD" w:rsidRPr="002F7B1B" w:rsidRDefault="008927AD" w:rsidP="008927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Тема и идея произведения. Проблематика.</w:t>
      </w:r>
    </w:p>
    <w:p w:rsidR="008927AD" w:rsidRPr="002F7B1B" w:rsidRDefault="008927AD" w:rsidP="008927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Сюжет (сюжетные линии) произведения. Конфликт. Ключевые эпизоды.</w:t>
      </w:r>
    </w:p>
    <w:p w:rsidR="008927AD" w:rsidRPr="002F7B1B" w:rsidRDefault="008927AD" w:rsidP="008927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Система образов произведения:</w:t>
      </w:r>
    </w:p>
    <w:p w:rsidR="008927AD" w:rsidRPr="002F7B1B" w:rsidRDefault="008927AD" w:rsidP="008927A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персонажи произведения (главные, второстепенные; положительные, отрицательные);</w:t>
      </w:r>
    </w:p>
    <w:p w:rsidR="008927AD" w:rsidRPr="002F7B1B" w:rsidRDefault="008927AD" w:rsidP="008927A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ономастика (особенности имён и фамилий персонажей);</w:t>
      </w:r>
    </w:p>
    <w:p w:rsidR="008927AD" w:rsidRPr="002F7B1B" w:rsidRDefault="008927AD" w:rsidP="008927A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поступки персонажей и их мотивация;</w:t>
      </w:r>
    </w:p>
    <w:p w:rsidR="008927AD" w:rsidRPr="002F7B1B" w:rsidRDefault="008927AD" w:rsidP="008927A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lastRenderedPageBreak/>
        <w:t>предметно-бытовые детали, характеризующие персонаж;</w:t>
      </w:r>
    </w:p>
    <w:p w:rsidR="008927AD" w:rsidRPr="002F7B1B" w:rsidRDefault="008927AD" w:rsidP="008927A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связь персонажа с общественным окружением;</w:t>
      </w:r>
    </w:p>
    <w:p w:rsidR="008927AD" w:rsidRPr="002F7B1B" w:rsidRDefault="008927AD" w:rsidP="008927A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отношение к герою произведения других персонажей;</w:t>
      </w:r>
    </w:p>
    <w:p w:rsidR="008927AD" w:rsidRPr="002F7B1B" w:rsidRDefault="008927AD" w:rsidP="008927A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самохарактеристика персонажей;</w:t>
      </w:r>
    </w:p>
    <w:p w:rsidR="008927AD" w:rsidRPr="002F7B1B" w:rsidRDefault="008927AD" w:rsidP="008927A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авторское отношение к персонажам и способы его выражения.</w:t>
      </w:r>
    </w:p>
    <w:p w:rsidR="008927AD" w:rsidRPr="002F7B1B" w:rsidRDefault="008927AD" w:rsidP="008927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 xml:space="preserve">Композиция произведения: </w:t>
      </w:r>
    </w:p>
    <w:p w:rsidR="008927AD" w:rsidRPr="002F7B1B" w:rsidRDefault="008927AD" w:rsidP="008927A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деление текста произведения на части, смысл такого деления;</w:t>
      </w:r>
    </w:p>
    <w:p w:rsidR="008927AD" w:rsidRPr="002F7B1B" w:rsidRDefault="008927AD" w:rsidP="008927A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наличие прологов, эпилогов, посвящений и их смысл;</w:t>
      </w:r>
    </w:p>
    <w:p w:rsidR="008927AD" w:rsidRPr="002F7B1B" w:rsidRDefault="008927AD" w:rsidP="008927A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наличие вставных эпизодов и лирических отступлений и их смысл;</w:t>
      </w:r>
    </w:p>
    <w:p w:rsidR="008927AD" w:rsidRPr="002F7B1B" w:rsidRDefault="008927AD" w:rsidP="008927A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наличие эпиграфов и их смысл;</w:t>
      </w:r>
    </w:p>
    <w:p w:rsidR="008927AD" w:rsidRPr="002F7B1B" w:rsidRDefault="008927AD" w:rsidP="008927A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наличие лирических отступлений и их смысл.</w:t>
      </w:r>
    </w:p>
    <w:p w:rsidR="008927AD" w:rsidRPr="002F7B1B" w:rsidRDefault="008927AD" w:rsidP="008927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Как выражена (и выражена ли) авторская позиция? Присутствует ли авторское видение решения поставленных в произведении проблем?</w:t>
      </w:r>
    </w:p>
    <w:p w:rsidR="008927AD" w:rsidRPr="002F7B1B" w:rsidRDefault="008927AD" w:rsidP="008927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Художественные средства, приёмы, раскрывающие идею произведения.</w:t>
      </w:r>
    </w:p>
    <w:p w:rsidR="008927AD" w:rsidRPr="002F7B1B" w:rsidRDefault="008927AD" w:rsidP="008927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t>Особенности языка произведения.</w:t>
      </w: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  <w:sectPr w:rsidR="008927AD" w:rsidRPr="002F7B1B" w:rsidSect="005721A4">
          <w:type w:val="continuous"/>
          <w:pgSz w:w="16838" w:h="11906" w:orient="landscape"/>
          <w:pgMar w:top="1134" w:right="567" w:bottom="851" w:left="567" w:header="708" w:footer="708" w:gutter="0"/>
          <w:cols w:num="2" w:space="708"/>
          <w:docGrid w:linePitch="360"/>
        </w:sectPr>
      </w:pP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F7B1B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8927AD" w:rsidRPr="002F7B1B" w:rsidRDefault="008927AD" w:rsidP="008927AD">
      <w:pPr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7B1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8927AD" w:rsidRPr="003071C2" w:rsidRDefault="008927AD" w:rsidP="008927A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071C2">
        <w:rPr>
          <w:rFonts w:ascii="Times New Roman" w:hAnsi="Times New Roman" w:cs="Times New Roman"/>
          <w:b/>
          <w:bCs/>
          <w:caps/>
          <w:sz w:val="24"/>
          <w:szCs w:val="24"/>
        </w:rPr>
        <w:t>Оценка сочинений</w:t>
      </w:r>
    </w:p>
    <w:p w:rsidR="008927AD" w:rsidRDefault="008927AD" w:rsidP="008927A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927AD" w:rsidSect="005721A4">
          <w:type w:val="continuous"/>
          <w:pgSz w:w="16838" w:h="11906" w:orient="landscape"/>
          <w:pgMar w:top="1134" w:right="567" w:bottom="851" w:left="567" w:header="708" w:footer="708" w:gutter="0"/>
          <w:cols w:space="708"/>
          <w:docGrid w:linePitch="360"/>
        </w:sect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1559"/>
      </w:tblGrid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983">
              <w:rPr>
                <w:rFonts w:ascii="Times New Roman" w:hAnsi="Times New Roman" w:cs="Times New Roman"/>
                <w:b/>
                <w:bCs/>
              </w:rPr>
              <w:lastRenderedPageBreak/>
              <w:t>содержание и речь</w:t>
            </w:r>
          </w:p>
        </w:tc>
        <w:tc>
          <w:tcPr>
            <w:tcW w:w="1559" w:type="dxa"/>
          </w:tcPr>
          <w:p w:rsidR="008927AD" w:rsidRPr="00B45983" w:rsidRDefault="008927AD" w:rsidP="000F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5983">
              <w:rPr>
                <w:rFonts w:ascii="Times New Roman" w:hAnsi="Times New Roman" w:cs="Times New Roman"/>
                <w:b/>
                <w:bCs/>
              </w:rPr>
              <w:t>кол-во ошибок(1-2-3), где 1-фактические, 2-логические, 3-речевые</w:t>
            </w:r>
          </w:p>
        </w:tc>
        <w:tc>
          <w:tcPr>
            <w:tcW w:w="1559" w:type="dxa"/>
          </w:tcPr>
          <w:p w:rsidR="008927AD" w:rsidRPr="00B45983" w:rsidRDefault="008927AD" w:rsidP="000F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5983">
              <w:rPr>
                <w:rFonts w:ascii="Times New Roman" w:hAnsi="Times New Roman" w:cs="Times New Roman"/>
                <w:b/>
                <w:bCs/>
              </w:rPr>
              <w:t>проценты</w:t>
            </w: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1. Содержание работы соответствует теме.</w:t>
            </w:r>
          </w:p>
        </w:tc>
        <w:tc>
          <w:tcPr>
            <w:tcW w:w="1559" w:type="dxa"/>
            <w:vMerge w:val="restart"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 xml:space="preserve">     0-0-0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 xml:space="preserve">     0-0-1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 xml:space="preserve">     0-0-2</w:t>
            </w:r>
          </w:p>
        </w:tc>
        <w:tc>
          <w:tcPr>
            <w:tcW w:w="1559" w:type="dxa"/>
            <w:vMerge w:val="restart"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100%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98%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95%</w:t>
            </w: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2. Фактические ошибки отсутствуют.</w:t>
            </w: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3. Работа отличается богатством словаря, синтаксических конструкций, точностью словоупотреблений.</w:t>
            </w: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4. Содержание излагается последовательно.</w:t>
            </w: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5. Достигнуты стилевое единство и выразительность текста.</w:t>
            </w: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1.Содержание работы в основном соответствует теме или имеются незначительные отклонения от темы.</w:t>
            </w:r>
          </w:p>
        </w:tc>
        <w:tc>
          <w:tcPr>
            <w:tcW w:w="1559" w:type="dxa"/>
            <w:vMerge w:val="restart"/>
          </w:tcPr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 xml:space="preserve">0-1-2,1-0-2,0-0-3     0-0-4,01-3,1-0-3      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 xml:space="preserve">0-1-4,1-0-4             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 xml:space="preserve">1-1-3,2-0-3,0-2-3    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 xml:space="preserve">1-1-4,2-0-4,0-2-4  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8927AD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94%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91%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87%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83%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80%</w:t>
            </w: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2. Имеются незначительные нарушения последовательности в изложении мыслей.</w:t>
            </w: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3. Лексический и грамматический строй речи достаточно разнообразен.</w:t>
            </w: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4. Стиль работы отличается единством и достаточной выразительностью.</w:t>
            </w: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983">
              <w:rPr>
                <w:rFonts w:ascii="Times New Roman" w:hAnsi="Times New Roman" w:cs="Times New Roman"/>
                <w:b/>
                <w:bCs/>
              </w:rPr>
              <w:t>содержание и речь</w:t>
            </w:r>
          </w:p>
        </w:tc>
        <w:tc>
          <w:tcPr>
            <w:tcW w:w="1559" w:type="dxa"/>
          </w:tcPr>
          <w:p w:rsidR="008927AD" w:rsidRPr="00B45983" w:rsidRDefault="008927AD" w:rsidP="000F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5983">
              <w:rPr>
                <w:rFonts w:ascii="Times New Roman" w:hAnsi="Times New Roman" w:cs="Times New Roman"/>
                <w:b/>
                <w:bCs/>
              </w:rPr>
              <w:t>кол-во ошибок(1-2-3), где 1-фактические, 2-логические, 3-речевые</w:t>
            </w:r>
          </w:p>
        </w:tc>
        <w:tc>
          <w:tcPr>
            <w:tcW w:w="1559" w:type="dxa"/>
          </w:tcPr>
          <w:p w:rsidR="008927AD" w:rsidRPr="00B45983" w:rsidRDefault="008927AD" w:rsidP="000F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5983">
              <w:rPr>
                <w:rFonts w:ascii="Times New Roman" w:hAnsi="Times New Roman" w:cs="Times New Roman"/>
                <w:b/>
                <w:bCs/>
              </w:rPr>
              <w:t>проценты</w:t>
            </w: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1. В работе допущены существенные отклонения от темы.</w:t>
            </w:r>
          </w:p>
        </w:tc>
        <w:tc>
          <w:tcPr>
            <w:tcW w:w="1559" w:type="dxa"/>
            <w:vMerge w:val="restart"/>
          </w:tcPr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0-0-5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0-1-5,1-0-5,2-1-3,    1-2-3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1-1-5,2-1-4,1-2-4,    2-2-3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2-1-5,1-2-5,2-2-4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2-2-5</w:t>
            </w:r>
          </w:p>
        </w:tc>
        <w:tc>
          <w:tcPr>
            <w:tcW w:w="1559" w:type="dxa"/>
            <w:vMerge w:val="restart"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79%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72%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64%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57%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50%</w:t>
            </w: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 xml:space="preserve">2. Работа достоверна в главном, но в ней имеются отдельные неточности. </w:t>
            </w: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3. Допущены отдельные нарушения последовательности изложения.</w:t>
            </w: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4. Беден словарь и однообразны синтаксические конструкции, встречается неправильное словоупотребление.</w:t>
            </w: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 xml:space="preserve">5. Стиль работы не отличается единством, речь недостаточно выразительна. </w:t>
            </w: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1. Работа не соответствует теме.</w:t>
            </w:r>
          </w:p>
        </w:tc>
        <w:tc>
          <w:tcPr>
            <w:tcW w:w="1559" w:type="dxa"/>
            <w:vMerge w:val="restart"/>
          </w:tcPr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 xml:space="preserve">Сумма Ф и Л=6      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6-0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6-1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6-2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6-3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6-4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6-5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6-6</w:t>
            </w:r>
          </w:p>
        </w:tc>
        <w:tc>
          <w:tcPr>
            <w:tcW w:w="1559" w:type="dxa"/>
            <w:vMerge w:val="restart"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49%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45%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41%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37%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33%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29%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25%</w:t>
            </w:r>
          </w:p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2. Допущено много фактических неточностей.</w:t>
            </w: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3. Нарушена последовательность изложения мыслей во всех частях работы, отсутствует связь между ними, работа не соответствует плану.</w:t>
            </w: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AD" w:rsidRPr="00B45983" w:rsidTr="000F7C41">
        <w:tc>
          <w:tcPr>
            <w:tcW w:w="3936" w:type="dxa"/>
          </w:tcPr>
          <w:p w:rsidR="008927AD" w:rsidRPr="00B45983" w:rsidRDefault="008927AD" w:rsidP="000F7C41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B45983">
              <w:rPr>
                <w:rFonts w:ascii="Times New Roman" w:hAnsi="Times New Roman" w:cs="Times New Roman"/>
              </w:rPr>
              <w:t>4. Крайне беден словарь, работа написана короткими однотипными предложениями со слабо выраженной связью между ними. Часты случаи неправильного словоупотребления.</w:t>
            </w: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927AD" w:rsidRPr="00B45983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27AD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  <w:sectPr w:rsidR="008927AD" w:rsidSect="00B45983">
          <w:type w:val="continuous"/>
          <w:pgSz w:w="16838" w:h="11906" w:orient="landscape"/>
          <w:pgMar w:top="1134" w:right="567" w:bottom="851" w:left="567" w:header="708" w:footer="708" w:gutter="0"/>
          <w:cols w:num="2" w:space="708"/>
          <w:docGrid w:linePitch="360"/>
        </w:sectPr>
      </w:pPr>
    </w:p>
    <w:p w:rsidR="008927AD" w:rsidRPr="002F7B1B" w:rsidRDefault="008927AD" w:rsidP="008927A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927AD" w:rsidRPr="002F7B1B" w:rsidRDefault="008927AD" w:rsidP="008927AD">
      <w:pPr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7B1B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8927AD" w:rsidRPr="003071C2" w:rsidRDefault="008927AD" w:rsidP="008927A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071C2">
        <w:rPr>
          <w:rFonts w:ascii="Times New Roman" w:hAnsi="Times New Roman" w:cs="Times New Roman"/>
          <w:b/>
          <w:bCs/>
          <w:caps/>
          <w:sz w:val="24"/>
          <w:szCs w:val="24"/>
        </w:rPr>
        <w:t>Оценка грамотности сочинений</w:t>
      </w:r>
    </w:p>
    <w:p w:rsidR="008927AD" w:rsidRDefault="008927AD" w:rsidP="008927A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927AD" w:rsidSect="005721A4">
          <w:type w:val="continuous"/>
          <w:pgSz w:w="16838" w:h="11906" w:orient="landscape"/>
          <w:pgMar w:top="1134" w:right="567" w:bottom="851" w:left="567" w:header="708" w:footer="708" w:gutter="0"/>
          <w:cols w:space="708"/>
          <w:docGrid w:linePitch="360"/>
        </w:sectPr>
      </w:pPr>
    </w:p>
    <w:tbl>
      <w:tblPr>
        <w:tblW w:w="5778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842"/>
      </w:tblGrid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Количество ошибок (1-2), где 1 – орфографические ошибки, 2 – пунктуационные ошибки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Проценты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8927AD" w:rsidRPr="002F7B1B" w:rsidTr="000F7C41">
        <w:trPr>
          <w:trHeight w:val="58"/>
        </w:trPr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3 (негрубые)-0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0-5, 4-1, 1-4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3-3,4-2, 2-4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Количество ошибок (1-2), где 1 – орфографические ошибки, 2 – пунктуационные ошибки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Проценты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3-4, 4-3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5-0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5-1, 6-0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5-2, 6-1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5-3, 6-2, 7-1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5-4, 6-3, 7-2, 8-1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5-5, 6-4, 7-3, 8-2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5-6, 6-5, 7-4, 8-3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5-7, 6-6, 7-5, 8-4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5-8, 6-7, 7-6, 8-5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5-9, 6-8, 7-7, 8-6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8927AD" w:rsidRPr="002F7B1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8-8</w:t>
            </w:r>
          </w:p>
        </w:tc>
        <w:tc>
          <w:tcPr>
            <w:tcW w:w="1842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8927AD" w:rsidRPr="003A493B" w:rsidTr="000F7C41">
        <w:tc>
          <w:tcPr>
            <w:tcW w:w="3936" w:type="dxa"/>
          </w:tcPr>
          <w:p w:rsidR="008927AD" w:rsidRPr="002F7B1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2" w:type="dxa"/>
          </w:tcPr>
          <w:p w:rsidR="008927AD" w:rsidRPr="003A493B" w:rsidRDefault="008927AD" w:rsidP="000F7C41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8927AD" w:rsidRDefault="008927AD" w:rsidP="008927A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  <w:sectPr w:rsidR="008927AD" w:rsidSect="00B45983">
          <w:type w:val="continuous"/>
          <w:pgSz w:w="16838" w:h="11906" w:orient="landscape"/>
          <w:pgMar w:top="1134" w:right="567" w:bottom="851" w:left="567" w:header="708" w:footer="708" w:gutter="0"/>
          <w:cols w:num="2" w:space="708"/>
          <w:docGrid w:linePitch="360"/>
        </w:sectPr>
      </w:pPr>
    </w:p>
    <w:p w:rsidR="008927AD" w:rsidRPr="003A493B" w:rsidRDefault="008927AD" w:rsidP="008927A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927AD" w:rsidRDefault="008927AD" w:rsidP="008927AD">
      <w:pPr>
        <w:spacing w:after="0"/>
        <w:ind w:left="142"/>
        <w:rPr>
          <w:rFonts w:ascii="Times New Roman" w:hAnsi="Times New Roman" w:cs="Times New Roman"/>
          <w:sz w:val="24"/>
          <w:szCs w:val="24"/>
        </w:rPr>
        <w:sectPr w:rsidR="008927AD" w:rsidSect="005721A4">
          <w:type w:val="continuous"/>
          <w:pgSz w:w="16838" w:h="11906" w:orient="landscape"/>
          <w:pgMar w:top="1134" w:right="567" w:bottom="851" w:left="567" w:header="708" w:footer="708" w:gutter="0"/>
          <w:cols w:space="708"/>
          <w:docGrid w:linePitch="360"/>
        </w:sectPr>
      </w:pPr>
    </w:p>
    <w:p w:rsidR="008927AD" w:rsidRPr="00B45D09" w:rsidRDefault="008927AD" w:rsidP="008927A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8927AD" w:rsidRPr="006354E8" w:rsidRDefault="008927AD" w:rsidP="008927AD">
      <w:pPr>
        <w:spacing w:after="0"/>
        <w:ind w:left="142"/>
        <w:rPr>
          <w:rFonts w:ascii="Times New Roman" w:hAnsi="Times New Roman" w:cs="Times New Roman"/>
          <w:sz w:val="24"/>
          <w:szCs w:val="24"/>
        </w:rPr>
        <w:sectPr w:rsidR="008927AD" w:rsidRPr="006354E8" w:rsidSect="005721A4">
          <w:type w:val="continuous"/>
          <w:pgSz w:w="16838" w:h="11906" w:orient="landscape"/>
          <w:pgMar w:top="1134" w:right="567" w:bottom="851" w:left="567" w:header="708" w:footer="708" w:gutter="0"/>
          <w:cols w:num="2" w:space="708"/>
          <w:docGrid w:linePitch="360"/>
        </w:sectPr>
      </w:pPr>
    </w:p>
    <w:p w:rsidR="008927AD" w:rsidRPr="00CB05DB" w:rsidRDefault="008927AD" w:rsidP="008927AD">
      <w:pPr>
        <w:spacing w:after="0"/>
        <w:ind w:left="142"/>
        <w:rPr>
          <w:rFonts w:ascii="Times New Roman" w:hAnsi="Times New Roman" w:cs="Times New Roman"/>
        </w:rPr>
      </w:pPr>
      <w:bookmarkStart w:id="0" w:name="_GoBack"/>
      <w:bookmarkEnd w:id="0"/>
    </w:p>
    <w:p w:rsidR="00DB148E" w:rsidRDefault="00DB148E"/>
    <w:sectPr w:rsidR="00DB148E" w:rsidSect="005721A4">
      <w:type w:val="continuous"/>
      <w:pgSz w:w="16838" w:h="11906" w:orient="landscape"/>
      <w:pgMar w:top="1134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NewRoma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78" w:rsidRDefault="008927AD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312736"/>
    <w:multiLevelType w:val="hybridMultilevel"/>
    <w:tmpl w:val="F13E91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D65129"/>
    <w:multiLevelType w:val="hybridMultilevel"/>
    <w:tmpl w:val="479C9178"/>
    <w:lvl w:ilvl="0" w:tplc="BC325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21559"/>
    <w:multiLevelType w:val="hybridMultilevel"/>
    <w:tmpl w:val="FB581F24"/>
    <w:lvl w:ilvl="0" w:tplc="A3C65DB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1AE16696"/>
    <w:multiLevelType w:val="hybridMultilevel"/>
    <w:tmpl w:val="A848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10392"/>
    <w:multiLevelType w:val="hybridMultilevel"/>
    <w:tmpl w:val="BE741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4753F"/>
    <w:multiLevelType w:val="hybridMultilevel"/>
    <w:tmpl w:val="A0323D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538DC"/>
    <w:multiLevelType w:val="hybridMultilevel"/>
    <w:tmpl w:val="2604E97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05123E"/>
    <w:multiLevelType w:val="hybridMultilevel"/>
    <w:tmpl w:val="81B8F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F6453"/>
    <w:multiLevelType w:val="hybridMultilevel"/>
    <w:tmpl w:val="37BEB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A33B9F"/>
    <w:multiLevelType w:val="hybridMultilevel"/>
    <w:tmpl w:val="1C52C26A"/>
    <w:lvl w:ilvl="0" w:tplc="B5C289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52246"/>
    <w:multiLevelType w:val="hybridMultilevel"/>
    <w:tmpl w:val="2D9C03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D07931"/>
    <w:multiLevelType w:val="multilevel"/>
    <w:tmpl w:val="0026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5F3A4D"/>
    <w:multiLevelType w:val="hybridMultilevel"/>
    <w:tmpl w:val="4A8EA3C6"/>
    <w:lvl w:ilvl="0" w:tplc="504246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9E64CDD"/>
    <w:multiLevelType w:val="hybridMultilevel"/>
    <w:tmpl w:val="6E6EC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83E4C"/>
    <w:multiLevelType w:val="hybridMultilevel"/>
    <w:tmpl w:val="3F82E12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0D427F"/>
    <w:multiLevelType w:val="hybridMultilevel"/>
    <w:tmpl w:val="1C566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ADC"/>
    <w:multiLevelType w:val="hybridMultilevel"/>
    <w:tmpl w:val="2A905258"/>
    <w:lvl w:ilvl="0" w:tplc="F75C4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5B3968"/>
    <w:multiLevelType w:val="hybridMultilevel"/>
    <w:tmpl w:val="92E62916"/>
    <w:lvl w:ilvl="0" w:tplc="02F02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2F23377"/>
    <w:multiLevelType w:val="hybridMultilevel"/>
    <w:tmpl w:val="F64423DE"/>
    <w:lvl w:ilvl="0" w:tplc="4E18678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9354D"/>
    <w:multiLevelType w:val="hybridMultilevel"/>
    <w:tmpl w:val="81AE9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43382"/>
    <w:multiLevelType w:val="hybridMultilevel"/>
    <w:tmpl w:val="8DB4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B7439"/>
    <w:multiLevelType w:val="hybridMultilevel"/>
    <w:tmpl w:val="F9FCF938"/>
    <w:lvl w:ilvl="0" w:tplc="4A2AA09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B28CE"/>
    <w:multiLevelType w:val="hybridMultilevel"/>
    <w:tmpl w:val="295AAA2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3"/>
  </w:num>
  <w:num w:numId="5">
    <w:abstractNumId w:val="15"/>
  </w:num>
  <w:num w:numId="6">
    <w:abstractNumId w:val="20"/>
  </w:num>
  <w:num w:numId="7">
    <w:abstractNumId w:val="17"/>
  </w:num>
  <w:num w:numId="8">
    <w:abstractNumId w:val="11"/>
  </w:num>
  <w:num w:numId="9">
    <w:abstractNumId w:val="9"/>
  </w:num>
  <w:num w:numId="10">
    <w:abstractNumId w:val="21"/>
  </w:num>
  <w:num w:numId="11">
    <w:abstractNumId w:val="13"/>
  </w:num>
  <w:num w:numId="12">
    <w:abstractNumId w:val="24"/>
  </w:num>
  <w:num w:numId="13">
    <w:abstractNumId w:val="4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19"/>
  </w:num>
  <w:num w:numId="19">
    <w:abstractNumId w:val="16"/>
  </w:num>
  <w:num w:numId="20">
    <w:abstractNumId w:val="8"/>
  </w:num>
  <w:num w:numId="21">
    <w:abstractNumId w:val="2"/>
  </w:num>
  <w:num w:numId="22">
    <w:abstractNumId w:val="12"/>
  </w:num>
  <w:num w:numId="23">
    <w:abstractNumId w:val="10"/>
  </w:num>
  <w:num w:numId="24">
    <w:abstractNumId w:val="1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defaultTabStop w:val="708"/>
  <w:drawingGridHorizontalSpacing w:val="110"/>
  <w:displayHorizontalDrawingGridEvery w:val="2"/>
  <w:characterSpacingControl w:val="doNotCompress"/>
  <w:compat/>
  <w:rsids>
    <w:rsidRoot w:val="008927AD"/>
    <w:rsid w:val="008927AD"/>
    <w:rsid w:val="00DB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7A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92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8927A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Body Text"/>
    <w:basedOn w:val="a"/>
    <w:link w:val="a7"/>
    <w:rsid w:val="008927A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927AD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customStyle="1" w:styleId="Default">
    <w:name w:val="Default"/>
    <w:rsid w:val="00892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927A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927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header"/>
    <w:basedOn w:val="a"/>
    <w:link w:val="a9"/>
    <w:uiPriority w:val="99"/>
    <w:semiHidden/>
    <w:unhideWhenUsed/>
    <w:rsid w:val="0089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27A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9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27A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12791</Words>
  <Characters>72913</Characters>
  <Application>Microsoft Office Word</Application>
  <DocSecurity>0</DocSecurity>
  <Lines>607</Lines>
  <Paragraphs>171</Paragraphs>
  <ScaleCrop>false</ScaleCrop>
  <Company/>
  <LinksUpToDate>false</LinksUpToDate>
  <CharactersWithSpaces>85533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2014-04-09T16:59:00Z</dcterms:created>
  <dcterms:modified xsi:type="dcterms:W3CDTF">2014-04-09T17:00:00Z</dcterms:modified>
</cp:coreProperties>
</file>