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DC" w:rsidRDefault="00DD1E5E" w:rsidP="00DD1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E5E">
        <w:rPr>
          <w:rFonts w:ascii="Times New Roman" w:hAnsi="Times New Roman" w:cs="Times New Roman"/>
          <w:b/>
          <w:sz w:val="28"/>
          <w:szCs w:val="28"/>
        </w:rPr>
        <w:t>Валентин Григорьевич Распутин</w:t>
      </w:r>
    </w:p>
    <w:p w:rsidR="00DD1E5E" w:rsidRDefault="00DD1E5E" w:rsidP="00DD1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E5E" w:rsidRDefault="00DD1E5E" w:rsidP="00DD1E5E">
      <w:pPr>
        <w:jc w:val="both"/>
        <w:rPr>
          <w:rFonts w:ascii="Times New Roman" w:hAnsi="Times New Roman" w:cs="Times New Roman"/>
          <w:sz w:val="28"/>
          <w:szCs w:val="28"/>
        </w:rPr>
      </w:pPr>
      <w:r w:rsidRPr="00DD1E5E">
        <w:rPr>
          <w:rFonts w:ascii="Times New Roman" w:hAnsi="Times New Roman" w:cs="Times New Roman"/>
          <w:sz w:val="28"/>
          <w:szCs w:val="28"/>
        </w:rPr>
        <w:t>Родился</w:t>
      </w:r>
      <w:r>
        <w:rPr>
          <w:rFonts w:ascii="Times New Roman" w:hAnsi="Times New Roman" w:cs="Times New Roman"/>
          <w:sz w:val="28"/>
          <w:szCs w:val="28"/>
        </w:rPr>
        <w:t xml:space="preserve"> я в 1937 г., в 300-х км от Иркутска, в Усть-Уде, что на Ангаре. Так что – коренной сибиряк. Отец мой крестьянствовал, работал в леспромхозе, служил и воевал…  Словом, был как все.  Детство моё пришлось на трудные военные и послевоенные годы. Ребятишками мы были лишены всех маленьких радостей и удовольствий, доступных современным детям. Особенно плохо</w:t>
      </w:r>
      <w:r w:rsidR="005E135E">
        <w:rPr>
          <w:rFonts w:ascii="Times New Roman" w:hAnsi="Times New Roman" w:cs="Times New Roman"/>
          <w:sz w:val="28"/>
          <w:szCs w:val="28"/>
        </w:rPr>
        <w:t xml:space="preserve"> было с питанием. Денег не было</w:t>
      </w:r>
      <w:r>
        <w:rPr>
          <w:rFonts w:ascii="Times New Roman" w:hAnsi="Times New Roman" w:cs="Times New Roman"/>
          <w:sz w:val="28"/>
          <w:szCs w:val="28"/>
        </w:rPr>
        <w:t xml:space="preserve">. Питались тем, что удавалось запасти летом: картошкой, грибами, хлебом. Часто до весны этих запасов не хватало. Тогда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есть, что придётся: ростки молодой травы, какие-нибудь съедобные корешки. Одежду матери перешивали из обносков одежды взрослых, обувь тоже донашивали чужую, а летом обходились и без неё. Не было учебников, тетрадей, ручек, но было жадное желание учиться – желание постичь этот огромный мир,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что бы то ни стало. </w:t>
      </w:r>
    </w:p>
    <w:p w:rsidR="00261CCE" w:rsidRDefault="00DD1E5E" w:rsidP="00DD1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Начальную школу я окончил в 1948 </w:t>
      </w:r>
      <w:r w:rsidR="005E135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 и мать отправила меня учиться в районный центр. 11-летним мальчишкой жил вдали от дома, у чужих людей – жил тру</w:t>
      </w:r>
      <w:r w:rsidR="00261CCE">
        <w:rPr>
          <w:rFonts w:ascii="Times New Roman" w:hAnsi="Times New Roman" w:cs="Times New Roman"/>
          <w:sz w:val="28"/>
          <w:szCs w:val="28"/>
        </w:rPr>
        <w:t xml:space="preserve">дно, учился, пересиливая голод. </w:t>
      </w:r>
    </w:p>
    <w:p w:rsidR="00261CCE" w:rsidRDefault="00261CCE" w:rsidP="00DD1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уверен, что книга жизни человека начинается со страниц его детства</w:t>
      </w:r>
      <w:r w:rsidR="005E13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E135E">
        <w:rPr>
          <w:rFonts w:ascii="Times New Roman" w:hAnsi="Times New Roman" w:cs="Times New Roman"/>
          <w:sz w:val="28"/>
          <w:szCs w:val="28"/>
        </w:rPr>
        <w:t>Спустя</w:t>
      </w:r>
      <w:proofErr w:type="gramEnd"/>
      <w:r w:rsidR="005E135E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="005E135E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5E135E">
        <w:rPr>
          <w:rFonts w:ascii="Times New Roman" w:hAnsi="Times New Roman" w:cs="Times New Roman"/>
          <w:sz w:val="28"/>
          <w:szCs w:val="28"/>
        </w:rPr>
        <w:t xml:space="preserve"> 20 лет после окончания школы я сел за стол и стал вспоминать, что было когда-то со мной пятиклассником – мальчишкой с глухой сибирской деревни; вернее, стал записывать то, что никогда и не забывалось, что постоянно просилось во мне на люди. Я написал рассказ «Уроки французского» в надежде, что преподанные мне в своё время уроки лягут на душу как маленького, так и взрослого читателя… </w:t>
      </w:r>
    </w:p>
    <w:p w:rsidR="005E135E" w:rsidRDefault="005E135E" w:rsidP="00DD1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35E" w:rsidRDefault="005E135E" w:rsidP="00DD1E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Лидия Михайловна Молокова, узнав в героине рассказа себя, написала мне в письме, что не помнит того, как когда-то отправляла посылку с макаронами и яблоками. Меня сначала поразило – как же так не помнит, как можно такое забыть? Но поразмыслив, я понял, что удивительного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тут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сущности нет ничего: ведь истинное добро со стороны того, кто творит его, имеет меньшую память, чем со стороны того, кто его принимает.</w:t>
      </w:r>
    </w:p>
    <w:p w:rsidR="009B6B03" w:rsidRDefault="009B6B03" w:rsidP="00DD1E5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6B03" w:rsidRDefault="009B6B03" w:rsidP="00DD1E5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6B03" w:rsidRDefault="009B6B03" w:rsidP="009B6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Лидия Михайловна Молокова</w:t>
      </w:r>
    </w:p>
    <w:p w:rsidR="009B6B03" w:rsidRDefault="009B6B03" w:rsidP="009B6B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B03" w:rsidRDefault="009B6B03" w:rsidP="009B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коренная москвичка. Но папу направили работать в Забайкалье</w:t>
      </w:r>
      <w:r w:rsidR="006439D0">
        <w:rPr>
          <w:rFonts w:ascii="Times New Roman" w:hAnsi="Times New Roman" w:cs="Times New Roman"/>
          <w:sz w:val="28"/>
          <w:szCs w:val="28"/>
        </w:rPr>
        <w:t xml:space="preserve">. После окончания школы поступила учиться на историко-филологический факультет Иркутского педагогического института. В 1951 г. по распределению вуза приехала работать в школу глухой деревни Усть-Уде. В деревянной двухэтажной школе почти все учителя были местные, и на нас с подругой смотрели как на иностранок. Удивительно, но с первых занятий  я поняла, что тут рады французскому языку! Ни разу от учеников я не услышала: «Зачем нам </w:t>
      </w:r>
      <w:proofErr w:type="gramStart"/>
      <w:r w:rsidR="006439D0">
        <w:rPr>
          <w:rFonts w:ascii="Times New Roman" w:hAnsi="Times New Roman" w:cs="Times New Roman"/>
          <w:sz w:val="28"/>
          <w:szCs w:val="28"/>
        </w:rPr>
        <w:t>французский</w:t>
      </w:r>
      <w:proofErr w:type="gramEnd"/>
      <w:r w:rsidR="006439D0">
        <w:rPr>
          <w:rFonts w:ascii="Times New Roman" w:hAnsi="Times New Roman" w:cs="Times New Roman"/>
          <w:sz w:val="28"/>
          <w:szCs w:val="28"/>
        </w:rPr>
        <w:t>?»</w:t>
      </w:r>
    </w:p>
    <w:p w:rsidR="005A095A" w:rsidRDefault="005A095A" w:rsidP="005A09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моя складывалась очень интересно. По всему свету помоталась. Работала и в Камбодже, и в Алжире, и во Франции. Только преподавала я там не французский, а русский язык для тех, кто владел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французским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95A" w:rsidRDefault="005A095A" w:rsidP="009B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командировкой во Францию нам читали лекцию о современной русской литературе. И когда речь зашла о «деревенщиках», услышала фамилию «Распутин». Закралось сомнение – не тот ли это Валя из Усть-Уде, которого я 2 года учила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французскому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 Среди шумных сверстников Валентин Распутин особенно не выделялся – высокий, худенький, скромный, застенчивый, бедненькая куртка, изрядно поношенная шапка, на ногах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чиги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5A095A" w:rsidRDefault="005A095A" w:rsidP="009B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Париже я преподавала в Сорбонне. Как-то гуляя, зашла в книжный магазин. Спросила: «Нет ли у вас книг Распутина?» А в ответ услышала: «Бывают, но идут нарасхват». Попросила продавца оставить, если поступят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оказался у меня небольшой томик. Стала читать, конечно же, рассказ под названием «Уроки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 и обомлела – ведь Лидия Михайловна по всему выходит я…</w:t>
      </w:r>
    </w:p>
    <w:p w:rsidR="00423F03" w:rsidRDefault="005A095A" w:rsidP="009B6B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впечатлением один экземпляр книги выслала в Иркутск. На конверте написала «Россия, Иркутск, писателю Валентину Распутину». Полгода шёл ответ. С волнением прочитала строки: </w:t>
      </w:r>
      <w:r w:rsidRPr="005A095A">
        <w:rPr>
          <w:rFonts w:ascii="Times New Roman" w:hAnsi="Times New Roman" w:cs="Times New Roman"/>
          <w:i/>
          <w:sz w:val="28"/>
          <w:szCs w:val="28"/>
        </w:rPr>
        <w:t>« Я знал, что обязательно найду Вас. Ваш старательный и бестолковый ученик Валя Распутин».</w:t>
      </w:r>
      <w:r w:rsidR="00423F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A095A" w:rsidRPr="00423F03" w:rsidRDefault="005A095A" w:rsidP="009B6B03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Вали я получала в год по 5-6 писем</w:t>
      </w:r>
      <w:r w:rsidR="00423F03">
        <w:rPr>
          <w:rFonts w:ascii="Times New Roman" w:hAnsi="Times New Roman" w:cs="Times New Roman"/>
          <w:sz w:val="28"/>
          <w:szCs w:val="28"/>
        </w:rPr>
        <w:t>.</w:t>
      </w:r>
    </w:p>
    <w:p w:rsidR="00423F03" w:rsidRPr="005A095A" w:rsidRDefault="00423F03" w:rsidP="009B6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Валентину Распутину большой поклон за добрую память о нас, учителях, за то, что увидел в нас доброе, настоящее, вечное…</w:t>
      </w:r>
    </w:p>
    <w:p w:rsidR="006439D0" w:rsidRPr="009B6B03" w:rsidRDefault="006439D0" w:rsidP="009B6B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39D0" w:rsidRPr="009B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5E"/>
    <w:rsid w:val="00261CCE"/>
    <w:rsid w:val="00423F03"/>
    <w:rsid w:val="005A095A"/>
    <w:rsid w:val="005E135E"/>
    <w:rsid w:val="006439D0"/>
    <w:rsid w:val="009B6B03"/>
    <w:rsid w:val="00DD1E5E"/>
    <w:rsid w:val="00F3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4</cp:revision>
  <dcterms:created xsi:type="dcterms:W3CDTF">2014-02-11T13:32:00Z</dcterms:created>
  <dcterms:modified xsi:type="dcterms:W3CDTF">2014-02-11T14:14:00Z</dcterms:modified>
</cp:coreProperties>
</file>