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60" w:rsidRPr="00AA62F4" w:rsidRDefault="00A96860" w:rsidP="00A9686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A62F4">
        <w:rPr>
          <w:rFonts w:ascii="Times New Roman" w:hAnsi="Times New Roman" w:cs="Times New Roman"/>
        </w:rPr>
        <w:t>Антуан</w:t>
      </w:r>
      <w:proofErr w:type="spellEnd"/>
      <w:r w:rsidRPr="00AA62F4">
        <w:rPr>
          <w:rFonts w:ascii="Times New Roman" w:hAnsi="Times New Roman" w:cs="Times New Roman"/>
        </w:rPr>
        <w:t xml:space="preserve"> де Сент-Экзюпери</w:t>
      </w:r>
    </w:p>
    <w:p w:rsidR="00A96860" w:rsidRDefault="00A96860" w:rsidP="00A96860">
      <w:pPr>
        <w:spacing w:after="0"/>
        <w:jc w:val="center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«Маленький принц»</w:t>
      </w:r>
    </w:p>
    <w:p w:rsidR="00A96860" w:rsidRDefault="00A96860" w:rsidP="00A96860">
      <w:pPr>
        <w:pStyle w:val="a3"/>
        <w:spacing w:after="0"/>
        <w:jc w:val="right"/>
      </w:pPr>
      <w:r>
        <w:t xml:space="preserve">«Жил да был Маленький принц. </w:t>
      </w:r>
    </w:p>
    <w:p w:rsidR="00A96860" w:rsidRDefault="00A96860" w:rsidP="00A96860">
      <w:pPr>
        <w:pStyle w:val="a3"/>
        <w:spacing w:after="0"/>
        <w:jc w:val="right"/>
      </w:pPr>
      <w:r>
        <w:t>Он жил на планете, которая была чуть</w:t>
      </w:r>
    </w:p>
    <w:p w:rsidR="00A96860" w:rsidRDefault="00A96860" w:rsidP="00A96860">
      <w:pPr>
        <w:pStyle w:val="a3"/>
        <w:spacing w:after="0"/>
        <w:jc w:val="right"/>
      </w:pPr>
      <w:r>
        <w:t xml:space="preserve"> </w:t>
      </w:r>
      <w:proofErr w:type="gramStart"/>
      <w:r>
        <w:t>побольше</w:t>
      </w:r>
      <w:proofErr w:type="gramEnd"/>
      <w:r>
        <w:t xml:space="preserve"> его самого, и ему очень</w:t>
      </w:r>
    </w:p>
    <w:p w:rsidR="00A96860" w:rsidRDefault="00A96860" w:rsidP="00A96860">
      <w:pPr>
        <w:pStyle w:val="a3"/>
        <w:spacing w:after="0"/>
        <w:jc w:val="right"/>
        <w:rPr>
          <w:rFonts w:ascii="Times New Roman" w:hAnsi="Times New Roman" w:cs="Times New Roman"/>
        </w:rPr>
      </w:pPr>
      <w:r>
        <w:t xml:space="preserve"> не хватало друга…»</w:t>
      </w:r>
      <w:r>
        <w:rPr>
          <w:rFonts w:ascii="Times New Roman" w:hAnsi="Times New Roman" w:cs="Times New Roman"/>
        </w:rPr>
        <w:t xml:space="preserve"> </w:t>
      </w:r>
    </w:p>
    <w:p w:rsidR="00A96860" w:rsidRDefault="00A96860" w:rsidP="00A96860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А.де Сент-Экзюпери Сказка «Маленький принц»</w:t>
      </w:r>
    </w:p>
    <w:p w:rsidR="00A96860" w:rsidRPr="00AA62F4" w:rsidRDefault="00A96860" w:rsidP="00A96860">
      <w:pPr>
        <w:spacing w:after="0"/>
        <w:jc w:val="center"/>
        <w:rPr>
          <w:rFonts w:ascii="Times New Roman" w:hAnsi="Times New Roman" w:cs="Times New Roman"/>
        </w:rPr>
      </w:pP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Определите жанр произведения.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Кому посвящает автор своё творение? Запишите посвящение в исправленном виде.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Можно ли назвать «Маленького принца» автобиографическим произведением? Докажите.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Определите тип Рассказчика.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Кем мечтал быть рассказчик в возрасте 6 лет?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Почему  Рассказчик утратил веру в себя?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Зачем Рассказчик, уже став взрослым, возил с собой рисунок №1 («Удав, проглотивший слона»)?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AA62F4">
        <w:rPr>
          <w:rFonts w:ascii="Times New Roman" w:hAnsi="Times New Roman" w:cs="Times New Roman"/>
        </w:rPr>
        <w:t>Какие</w:t>
      </w:r>
      <w:proofErr w:type="gramEnd"/>
      <w:r w:rsidRPr="00AA62F4">
        <w:rPr>
          <w:rFonts w:ascii="Times New Roman" w:hAnsi="Times New Roman" w:cs="Times New Roman"/>
        </w:rPr>
        <w:t xml:space="preserve"> 2 мира противопоставляет </w:t>
      </w:r>
      <w:proofErr w:type="spellStart"/>
      <w:r w:rsidRPr="00AA62F4">
        <w:rPr>
          <w:rFonts w:ascii="Times New Roman" w:hAnsi="Times New Roman" w:cs="Times New Roman"/>
        </w:rPr>
        <w:t>Экзюпери</w:t>
      </w:r>
      <w:proofErr w:type="spellEnd"/>
      <w:r w:rsidRPr="00AA62F4">
        <w:rPr>
          <w:rFonts w:ascii="Times New Roman" w:hAnsi="Times New Roman" w:cs="Times New Roman"/>
        </w:rPr>
        <w:t xml:space="preserve"> в своём знаменитом произведении? Что является для него отправной точкой отсчёта в этом противопоставлении?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Где и почему Рассказчик встречается с Маленьким принцем?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С каких слов Маленького принца начинается его знакомство с рассказчиком?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Что говорит Маленький принц по поводу рисунка №1?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Какому изображению барашка обрадовался Маленький принц? Как вы считаете – почему?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Откуда явился маленький принц</w:t>
      </w:r>
      <w:proofErr w:type="gramStart"/>
      <w:r w:rsidRPr="00AA62F4">
        <w:rPr>
          <w:rFonts w:ascii="Times New Roman" w:hAnsi="Times New Roman" w:cs="Times New Roman"/>
        </w:rPr>
        <w:t>7</w:t>
      </w:r>
      <w:proofErr w:type="gramEnd"/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Что Рассказчик и читатель узнают о его родном астероиде?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Почему, по мнению автора-рассказчика, «дети должны быть снисходительны к взрослым»?</w:t>
      </w:r>
    </w:p>
    <w:p w:rsidR="00A96860" w:rsidRPr="00250A77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50A77">
        <w:rPr>
          <w:rFonts w:ascii="Times New Roman" w:hAnsi="Times New Roman" w:cs="Times New Roman"/>
        </w:rPr>
        <w:t>Почему маленький принц вывел для себя такое правило: «Встал поутру, умылся, привел себя в порядок — и сразу же приведи в порядок свою планету. Непременно надо каждый день выпалывать баобабы»?</w:t>
      </w:r>
    </w:p>
    <w:p w:rsidR="00A96860" w:rsidRPr="00250A77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50A77">
        <w:rPr>
          <w:rFonts w:ascii="Times New Roman" w:hAnsi="Times New Roman"/>
        </w:rPr>
        <w:t>«Я знаю одну планету, там живет такой господин с багровым лицом. Он за всю свою жизнь ни разу не понюхал цветка. Ни разу не поглядел на звезду. Он никогда никого не любил. И никогда ничего не делал. Он занят только одним: он складывает цифры. И с утра до ночи твердит одно: «Я человек серьезный! Я человек серьезный!» — совсем как ты. И прямо раздувается от гордости. А на самом деле он не человек. Он гриб</w:t>
      </w:r>
      <w:proofErr w:type="gramStart"/>
      <w:r w:rsidRPr="00250A77">
        <w:rPr>
          <w:rFonts w:ascii="Times New Roman" w:hAnsi="Times New Roman"/>
        </w:rPr>
        <w:t xml:space="preserve">.» </w:t>
      </w:r>
      <w:proofErr w:type="gramEnd"/>
      <w:r w:rsidRPr="00250A77">
        <w:rPr>
          <w:rFonts w:ascii="Times New Roman" w:hAnsi="Times New Roman"/>
        </w:rPr>
        <w:t>Прокомментируйте эти слова Маленького принца.</w:t>
      </w:r>
    </w:p>
    <w:p w:rsidR="00A96860" w:rsidRPr="00AA62F4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62F4">
        <w:rPr>
          <w:rFonts w:ascii="Times New Roman" w:hAnsi="Times New Roman" w:cs="Times New Roman"/>
        </w:rPr>
        <w:t>Почему Рассказчик пообещал Маленькому принцу нарисовать для его барашка намордник?</w:t>
      </w:r>
    </w:p>
    <w:p w:rsidR="00A96860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читатель узнаёт о цветке, который случайно вырос на астероиде В-612?</w:t>
      </w:r>
    </w:p>
    <w:p w:rsidR="00A96860" w:rsidRDefault="00A96860" w:rsidP="00A9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Маленький принц отправился в путешествие по планетам?</w:t>
      </w:r>
    </w:p>
    <w:p w:rsidR="00A96860" w:rsidRDefault="00A96860" w:rsidP="00A96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6860" w:rsidRDefault="00A96860" w:rsidP="00A96860">
      <w:pPr>
        <w:pStyle w:val="a3"/>
        <w:spacing w:after="0"/>
        <w:jc w:val="right"/>
      </w:pPr>
      <w:r>
        <w:rPr>
          <w:rFonts w:ascii="Times New Roman" w:hAnsi="Times New Roman" w:cs="Times New Roman"/>
        </w:rPr>
        <w:lastRenderedPageBreak/>
        <w:t xml:space="preserve">Эпиграф: </w:t>
      </w:r>
      <w:r>
        <w:t xml:space="preserve">«Жил да был Маленький принц. </w:t>
      </w:r>
    </w:p>
    <w:p w:rsidR="00A96860" w:rsidRDefault="00A96860" w:rsidP="00A96860">
      <w:pPr>
        <w:pStyle w:val="a3"/>
        <w:spacing w:after="0"/>
        <w:jc w:val="right"/>
      </w:pPr>
      <w:r>
        <w:t>Он жил на планете, которая была чуть</w:t>
      </w:r>
    </w:p>
    <w:p w:rsidR="00A96860" w:rsidRDefault="00A96860" w:rsidP="00A96860">
      <w:pPr>
        <w:pStyle w:val="a3"/>
        <w:spacing w:after="0"/>
        <w:jc w:val="right"/>
      </w:pPr>
      <w:r>
        <w:t xml:space="preserve"> </w:t>
      </w:r>
      <w:proofErr w:type="gramStart"/>
      <w:r>
        <w:t>побольше</w:t>
      </w:r>
      <w:proofErr w:type="gramEnd"/>
      <w:r>
        <w:t xml:space="preserve"> его самого, и ему очень</w:t>
      </w:r>
    </w:p>
    <w:p w:rsidR="00A96860" w:rsidRDefault="00A96860" w:rsidP="00A96860">
      <w:pPr>
        <w:pStyle w:val="a3"/>
        <w:spacing w:after="0"/>
        <w:jc w:val="right"/>
        <w:rPr>
          <w:rFonts w:ascii="Times New Roman" w:hAnsi="Times New Roman" w:cs="Times New Roman"/>
        </w:rPr>
      </w:pPr>
      <w:r>
        <w:t xml:space="preserve"> не хватало друга…»</w:t>
      </w:r>
      <w:r>
        <w:rPr>
          <w:rFonts w:ascii="Times New Roman" w:hAnsi="Times New Roman" w:cs="Times New Roman"/>
        </w:rPr>
        <w:t xml:space="preserve"> </w:t>
      </w:r>
    </w:p>
    <w:p w:rsidR="00A96860" w:rsidRDefault="00A96860" w:rsidP="00A96860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А.де Сент-Экзюпери Сказка «Маленький принц»</w:t>
      </w:r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Самостоятельная работа по вопросам.</w:t>
      </w:r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Обсуждение, самопроверка.</w:t>
      </w:r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 прототипах</w:t>
      </w:r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 символах: РОЗА – ? БАРАШЕК –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 судьбе сказки</w:t>
      </w:r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Маршрут путешествия М.п. – ? (король, честолюбец, пьяница., деловой человек, фонарщик, географ,  Земля).</w:t>
      </w:r>
      <w:proofErr w:type="gramEnd"/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Отношение М.п. к первым 6-ти планетам и их обитателям –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A96860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Кто первым повстречался М.п. на планете Земля?</w:t>
      </w:r>
    </w:p>
    <w:p w:rsidR="00A96860" w:rsidRPr="00AA62F4" w:rsidRDefault="00A96860" w:rsidP="00A9686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ИТОГИ УРОКА: так о чём же всё-таки сказка «М.п.»? (письменно 2 минуты)</w:t>
      </w:r>
    </w:p>
    <w:p w:rsidR="00A96860" w:rsidRPr="00AA62F4" w:rsidRDefault="00A96860" w:rsidP="00A96860">
      <w:pPr>
        <w:pStyle w:val="a4"/>
        <w:spacing w:after="0"/>
        <w:rPr>
          <w:rFonts w:ascii="Times New Roman" w:hAnsi="Times New Roman"/>
        </w:rPr>
      </w:pPr>
    </w:p>
    <w:p w:rsidR="00A96860" w:rsidRPr="00AA62F4" w:rsidRDefault="00A96860" w:rsidP="00A96860">
      <w:pPr>
        <w:pStyle w:val="a4"/>
        <w:spacing w:after="0"/>
        <w:rPr>
          <w:rFonts w:ascii="Times New Roman" w:hAnsi="Times New Roman"/>
        </w:rPr>
      </w:pPr>
    </w:p>
    <w:p w:rsidR="00A96860" w:rsidRPr="00AA62F4" w:rsidRDefault="00A96860" w:rsidP="00A96860">
      <w:pPr>
        <w:pStyle w:val="a3"/>
        <w:spacing w:after="0"/>
        <w:rPr>
          <w:rFonts w:ascii="Times New Roman" w:hAnsi="Times New Roman" w:cs="Times New Roman"/>
        </w:rPr>
      </w:pPr>
    </w:p>
    <w:p w:rsidR="00CC17D5" w:rsidRDefault="00CC17D5"/>
    <w:sectPr w:rsidR="00CC17D5" w:rsidSect="00AE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7073"/>
    <w:multiLevelType w:val="hybridMultilevel"/>
    <w:tmpl w:val="7AAC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96860"/>
    <w:rsid w:val="00A96860"/>
    <w:rsid w:val="00C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60"/>
    <w:pPr>
      <w:ind w:left="720"/>
      <w:contextualSpacing/>
    </w:pPr>
  </w:style>
  <w:style w:type="paragraph" w:styleId="a4">
    <w:name w:val="Body Text"/>
    <w:basedOn w:val="a"/>
    <w:link w:val="a5"/>
    <w:semiHidden/>
    <w:rsid w:val="00A96860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96860"/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2014-07-28T17:38:00Z</dcterms:created>
  <dcterms:modified xsi:type="dcterms:W3CDTF">2014-07-28T17:38:00Z</dcterms:modified>
</cp:coreProperties>
</file>